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34C4B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753177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10 </w:t>
      </w:r>
      <w:r w:rsidR="00753177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977721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77721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SNOW FESTIVAL</w:t>
      </w:r>
      <w:r w:rsidR="00753177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2020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5F53AC" w:rsidRPr="00E414F9" w:rsidRDefault="005F53A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DE5A46" w:rsidRDefault="00B72542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  <w:r>
        <w:rPr>
          <w:rFonts w:ascii="Angsana New" w:hAnsi="Angsana New" w:cs="Angsana New"/>
          <w:noProof/>
          <w:color w:val="FF0000"/>
          <w:sz w:val="44"/>
          <w:szCs w:val="4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6516130" cy="6516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S10 Hokkaid Snow Festiv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130" cy="651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  <w:cs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B72542" w:rsidRDefault="00B72542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B72542" w:rsidRDefault="00B72542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E54735" w:rsidRPr="002A658F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lastRenderedPageBreak/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10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10.40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11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.55-1</w:t>
            </w:r>
            <w:r>
              <w:rPr>
                <w:rFonts w:ascii="Angsana New" w:hAnsi="Angsana New" w:cs="Angsana New"/>
                <w:sz w:val="40"/>
                <w:szCs w:val="40"/>
              </w:rPr>
              <w:t>8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00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E414F9" w:rsidRPr="00E414F9" w:rsidRDefault="00E414F9" w:rsidP="00E414F9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E055F4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</w:t>
      </w:r>
      <w:r w:rsidR="00F5591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สนามบินชิโตเซ่ (ฮอกไกโด)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23.00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3113CE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D34C4B" w:rsidRPr="003113C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6012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E9601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คลองโอตารุ </w:t>
      </w:r>
      <w:r w:rsidR="00E9601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601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พิพิธภัณฑ์เครื่องแก้ว </w:t>
      </w:r>
      <w:r w:rsidR="00E9601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601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D34C4B" w:rsidRPr="003113C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601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D34C4B" w:rsidRPr="003113C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</w:p>
    <w:p w:rsidR="00D34C4B" w:rsidRPr="00DC3C4F" w:rsidRDefault="00D34C4B" w:rsidP="00D34C4B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02.10</w:t>
      </w:r>
      <w:r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D34C4B" w:rsidRPr="00AF4547" w:rsidRDefault="00D34C4B" w:rsidP="00D34C4B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D34C4B" w:rsidRDefault="00D34C4B" w:rsidP="00D34C4B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34C4B" w:rsidRDefault="00D34C4B" w:rsidP="00D34C4B">
      <w:pPr>
        <w:ind w:left="1080" w:hanging="63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34CDAEAD" wp14:editId="51B2E921">
            <wp:extent cx="6417892" cy="149161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10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6B2EA0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4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0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3113CE" w:rsidRDefault="003113CE" w:rsidP="003113CE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นำท่านสู่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3113CE" w:rsidRDefault="003113CE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113CE" w:rsidRDefault="003113CE" w:rsidP="003113CE">
      <w:pPr>
        <w:tabs>
          <w:tab w:val="left" w:pos="6946"/>
        </w:tabs>
        <w:ind w:left="1080" w:hanging="1080"/>
        <w:rPr>
          <w:rFonts w:ascii="Angsana New" w:hAnsi="Angsana New" w:cs="Angsana New"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กลางวัน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กลางวัน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 ณ 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ภัตตาคาร</w:t>
      </w:r>
    </w:p>
    <w:p w:rsidR="003113CE" w:rsidRPr="00221B60" w:rsidRDefault="003113CE" w:rsidP="003113CE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3113CE" w:rsidRDefault="003113CE" w:rsidP="003113CE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BC3A0CE" wp14:editId="0AFCD5E8">
                <wp:simplePos x="0" y="0"/>
                <wp:positionH relativeFrom="margin">
                  <wp:posOffset>2381250</wp:posOffset>
                </wp:positionH>
                <wp:positionV relativeFrom="paragraph">
                  <wp:posOffset>285750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E" w:rsidRPr="006524A9" w:rsidRDefault="003113CE" w:rsidP="003113C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proofErr w:type="spellEnd"/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3A0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7.5pt;margin-top:22.5pt;width:206.85pt;height:8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" fillcolor="black [3213]" stroked="f">
                <v:fill opacity="7196f"/>
                <v:textbox>
                  <w:txbxContent>
                    <w:p w:rsidR="003113CE" w:rsidRPr="006524A9" w:rsidRDefault="003113CE" w:rsidP="003113C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proofErr w:type="spellEnd"/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27736867" wp14:editId="1178F9E2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CE" w:rsidRPr="003113CE" w:rsidRDefault="003113CE" w:rsidP="003113CE">
      <w:pPr>
        <w:tabs>
          <w:tab w:val="left" w:pos="6946"/>
        </w:tabs>
        <w:ind w:left="1080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นำท่านเดินทางสู่เมือง </w:t>
      </w:r>
      <w:r w:rsidRPr="003113CE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อาซาฮิกาว่า </w:t>
      </w:r>
      <w:r w:rsidRPr="003113CE">
        <w:rPr>
          <w:rFonts w:ascii="Angsana New" w:hAnsi="Angsana New" w:cs="Angsana New"/>
          <w:b/>
          <w:bCs/>
          <w:color w:val="FF0000"/>
          <w:sz w:val="36"/>
          <w:szCs w:val="36"/>
        </w:rPr>
        <w:t>(Asahikawa)</w:t>
      </w:r>
      <w:r w:rsidRPr="003113CE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</w:t>
      </w:r>
      <w:r w:rsidRPr="003113CE">
        <w:rPr>
          <w:rFonts w:ascii="Angsana New" w:hAnsi="Angsana New" w:cs="Angsana New"/>
          <w:sz w:val="32"/>
          <w:szCs w:val="32"/>
          <w:cs/>
        </w:rPr>
        <w:t>เมืองใหญ่อันดับสองในเกาะฮอกไกโด รองจากซัปโปโร ตั้งอยู่ทางตะวันออกของซัปโปโร</w:t>
      </w:r>
    </w:p>
    <w:p w:rsidR="003113CE" w:rsidRDefault="003113CE" w:rsidP="003113CE">
      <w:pPr>
        <w:ind w:left="1080"/>
        <w:jc w:val="thaiDistribute"/>
        <w:rPr>
          <w:rFonts w:ascii="Angsana New" w:hAnsi="Angsana New" w:cs="Angsana New"/>
          <w:b/>
          <w:sz w:val="32"/>
          <w:szCs w:val="32"/>
        </w:rPr>
      </w:pPr>
      <w:r w:rsidRPr="00D34C4B">
        <w:rPr>
          <w:rFonts w:ascii="Angsana New" w:hAnsi="Angsana New" w:cs="Angsana New"/>
          <w:b/>
          <w:sz w:val="32"/>
          <w:szCs w:val="32"/>
          <w:cs/>
        </w:rPr>
        <w:t xml:space="preserve">นำท่านเดินทางสู่ </w:t>
      </w:r>
      <w:r w:rsidRPr="003113CE">
        <w:rPr>
          <w:rFonts w:ascii="Angsana New" w:hAnsi="Angsana New" w:cs="Angsana New"/>
          <w:bCs/>
          <w:color w:val="FF0000"/>
          <w:sz w:val="36"/>
          <w:szCs w:val="36"/>
          <w:cs/>
        </w:rPr>
        <w:t>ห้าง</w:t>
      </w:r>
      <w:r w:rsidRPr="003113CE">
        <w:rPr>
          <w:rFonts w:ascii="Angsana New" w:hAnsi="Angsana New" w:cs="Angsana New"/>
          <w:bCs/>
          <w:color w:val="FF0000"/>
          <w:sz w:val="36"/>
          <w:szCs w:val="36"/>
        </w:rPr>
        <w:t xml:space="preserve"> </w:t>
      </w:r>
      <w:r w:rsidRPr="003113CE">
        <w:rPr>
          <w:rFonts w:ascii="Angsana New" w:hAnsi="Angsana New" w:cs="Angsana New"/>
          <w:b/>
          <w:color w:val="FF0000"/>
          <w:sz w:val="36"/>
          <w:szCs w:val="36"/>
        </w:rPr>
        <w:t xml:space="preserve">AEON MALL </w:t>
      </w:r>
      <w:r w:rsidRPr="00D34C4B">
        <w:rPr>
          <w:rFonts w:ascii="Angsana New" w:hAnsi="Angsana New" w:cs="Angsana New"/>
          <w:b/>
          <w:sz w:val="32"/>
          <w:szCs w:val="32"/>
          <w:cs/>
        </w:rPr>
        <w:t>อิสระให้ท่านเลือกซื้อสินค้าตามอัธยาศัย</w:t>
      </w:r>
      <w:r>
        <w:rPr>
          <w:rFonts w:ascii="Angsana New" w:hAnsi="Angsana New" w:cs="Angsana New" w:hint="cs"/>
          <w:b/>
          <w:sz w:val="32"/>
          <w:szCs w:val="32"/>
          <w:cs/>
        </w:rPr>
        <w:t xml:space="preserve"> มีสินค้าอุปโภค บริโภคและร้านค้ามากมายรวมถึงร้านอาหารต่างๆให้ทุกท่านได้เลือกทาน </w:t>
      </w:r>
    </w:p>
    <w:p w:rsidR="00E96012" w:rsidRDefault="00E96012" w:rsidP="00E96012">
      <w:pPr>
        <w:ind w:left="1080" w:hanging="1080"/>
        <w:jc w:val="center"/>
        <w:rPr>
          <w:rFonts w:ascii="Angsana New" w:hAnsi="Angsana New" w:cs="Angsana New"/>
          <w:b/>
          <w:sz w:val="32"/>
          <w:szCs w:val="32"/>
        </w:rPr>
      </w:pPr>
      <w:bookmarkStart w:id="0" w:name="_GoBack"/>
      <w:r>
        <w:rPr>
          <w:rFonts w:ascii="Angsana New" w:hAnsi="Angsana New" w:cs="Angsana New" w:hint="cs"/>
          <w:b/>
          <w:noProof/>
          <w:sz w:val="32"/>
          <w:szCs w:val="32"/>
        </w:rPr>
        <w:lastRenderedPageBreak/>
        <w:drawing>
          <wp:inline distT="0" distB="0" distL="0" distR="0">
            <wp:extent cx="5800541" cy="353403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sahikawa-Accommodation-0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942" cy="353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96012" w:rsidRPr="00E414F9" w:rsidRDefault="00E96012" w:rsidP="00E96012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ค่ำ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3113CE" w:rsidRPr="00D34C4B" w:rsidRDefault="003113CE" w:rsidP="003113CE">
      <w:pPr>
        <w:ind w:left="1080"/>
        <w:jc w:val="thaiDistribute"/>
        <w:rPr>
          <w:rFonts w:ascii="Angsana New" w:hAnsi="Angsana New" w:cs="Angsana New"/>
          <w:b/>
          <w:sz w:val="32"/>
          <w:szCs w:val="32"/>
        </w:rPr>
      </w:pPr>
      <w:r w:rsidRPr="00D34C4B">
        <w:rPr>
          <w:rFonts w:ascii="Angsana New" w:hAnsi="Angsana New" w:cs="Angsana New"/>
          <w:b/>
          <w:sz w:val="32"/>
          <w:szCs w:val="32"/>
          <w:cs/>
        </w:rPr>
        <w:t xml:space="preserve"> สมควรแก่เวลานำท่าน</w:t>
      </w:r>
      <w:r>
        <w:rPr>
          <w:rFonts w:ascii="Angsana New" w:hAnsi="Angsana New" w:cs="Angsana New"/>
          <w:b/>
          <w:sz w:val="32"/>
          <w:szCs w:val="32"/>
          <w:cs/>
        </w:rPr>
        <w:t>เข้าสู่โรงแรมที่พัก</w:t>
      </w:r>
    </w:p>
    <w:p w:rsidR="003113CE" w:rsidRDefault="00E96012" w:rsidP="003113CE">
      <w:pPr>
        <w:tabs>
          <w:tab w:val="left" w:pos="6946"/>
        </w:tabs>
        <w:ind w:left="1080" w:hanging="1080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96012" w:rsidRPr="00473ED7" w:rsidRDefault="00E96012" w:rsidP="00E96012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E96012" w:rsidRPr="002A658F" w:rsidRDefault="00E96012" w:rsidP="00E96012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สวนสัตว์อาซาฮิยาม่า</w:t>
      </w: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หมู่บ้านราเมง</w:t>
      </w: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113C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D360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น้ำตกริวเซและน้ำตกกิงกะ </w:t>
      </w:r>
      <w:r w:rsidR="00AD360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D360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งานเทศกาลน้ำแข็ง </w:t>
      </w:r>
      <w:r w:rsidR="00AD360B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SOUNKYO ICE FALL FESTIVAL LIGHT UP</w:t>
      </w:r>
    </w:p>
    <w:p w:rsidR="00E96012" w:rsidRDefault="00E96012" w:rsidP="003113CE">
      <w:pPr>
        <w:tabs>
          <w:tab w:val="left" w:pos="6946"/>
        </w:tabs>
        <w:ind w:left="1080" w:hanging="1080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B779D" w:rsidRDefault="004B779D" w:rsidP="004B779D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96012" w:rsidRDefault="00E96012" w:rsidP="003113CE">
      <w:pPr>
        <w:tabs>
          <w:tab w:val="left" w:pos="6946"/>
        </w:tabs>
        <w:ind w:left="1080" w:hanging="1080"/>
        <w:rPr>
          <w:rFonts w:ascii="Angsana New" w:hAnsi="Angsana New" w:cs="Angsana New"/>
          <w:sz w:val="32"/>
          <w:szCs w:val="32"/>
        </w:rPr>
      </w:pPr>
    </w:p>
    <w:p w:rsidR="003113CE" w:rsidRDefault="003113CE" w:rsidP="003113CE">
      <w:pPr>
        <w:tabs>
          <w:tab w:val="left" w:pos="6946"/>
        </w:tabs>
        <w:ind w:left="1080" w:hanging="1080"/>
        <w:rPr>
          <w:rFonts w:ascii="Angsana New" w:hAnsi="Angsana New" w:cs="Angsana New"/>
          <w:sz w:val="32"/>
          <w:szCs w:val="32"/>
        </w:rPr>
      </w:pPr>
    </w:p>
    <w:p w:rsidR="00CA6134" w:rsidRDefault="00A11244" w:rsidP="003113CE">
      <w:pPr>
        <w:tabs>
          <w:tab w:val="left" w:pos="6946"/>
        </w:tabs>
        <w:ind w:left="1080" w:hanging="1080"/>
        <w:rPr>
          <w:rFonts w:ascii="Angsana New" w:hAnsi="Angsana New" w:cs="Angsana New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F2EE8C" wp14:editId="4FB64261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404289" w:rsidRDefault="0040428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F2EE8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" filled="f" stroked="f">
                <v:textbox style="mso-fit-shape-to-text:t">
                  <w:txbxContent>
                    <w:p w:rsidR="00404289" w:rsidRPr="00A368C5" w:rsidRDefault="00404289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404289" w:rsidRDefault="00404289"/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242" cy="437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C0228F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</w:t>
      </w:r>
      <w:r w:rsidR="00F853D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="005A1279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สวนสัตว์อาซาฮิยาม่า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 w:rsidR="00AF4547">
        <w:rPr>
          <w:rFonts w:ascii="Angsana New" w:hAnsi="Angsana New" w:cs="Angsana New"/>
          <w:sz w:val="32"/>
          <w:szCs w:val="32"/>
        </w:rPr>
        <w:t>00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E96012" w:rsidRDefault="00E96012" w:rsidP="00E96012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เมืองบิเอะ(</w:t>
      </w:r>
      <w:proofErr w:type="spellStart"/>
      <w:r w:rsidRPr="006524A9">
        <w:rPr>
          <w:rFonts w:ascii="Angsana New" w:hAnsi="Angsana New" w:cs="Angsana New"/>
          <w:b/>
          <w:bCs/>
          <w:color w:val="FF0000"/>
          <w:sz w:val="36"/>
          <w:szCs w:val="36"/>
        </w:rPr>
        <w:t>Biei</w:t>
      </w:r>
      <w:proofErr w:type="spellEnd"/>
      <w:r w:rsidRPr="006524A9">
        <w:rPr>
          <w:rFonts w:ascii="Angsana New" w:hAnsi="Angsana New" w:cs="Angsana New"/>
          <w:b/>
          <w:bCs/>
          <w:color w:val="FF0000"/>
          <w:sz w:val="36"/>
          <w:szCs w:val="36"/>
        </w:rPr>
        <w:t>)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Pr="00E414F9">
        <w:rPr>
          <w:rFonts w:ascii="Angsana New" w:hAnsi="Angsana New" w:cs="Angsana New"/>
          <w:sz w:val="32"/>
          <w:szCs w:val="32"/>
        </w:rPr>
        <w:t>Hokkaido)</w:t>
      </w:r>
      <w:r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96012" w:rsidRDefault="00E96012" w:rsidP="00E96012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96012" w:rsidRPr="00E414F9" w:rsidRDefault="00E96012" w:rsidP="00E96012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FE1427" wp14:editId="2057CC46">
                <wp:simplePos x="0" y="0"/>
                <wp:positionH relativeFrom="margin">
                  <wp:posOffset>3498164</wp:posOffset>
                </wp:positionH>
                <wp:positionV relativeFrom="paragraph">
                  <wp:posOffset>2909570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96012" w:rsidRPr="00A368C5" w:rsidRDefault="00E96012" w:rsidP="00E96012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E1427" id="Text Box 9" o:spid="_x0000_s1028" type="#_x0000_t202" style="position:absolute;left:0;text-align:left;margin-left:275.45pt;margin-top:229.1pt;width:233.9pt;height:62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" filled="f" stroked="f">
                <v:textbox>
                  <w:txbxContent>
                    <w:p w:rsidR="00E96012" w:rsidRPr="00A368C5" w:rsidRDefault="00E96012" w:rsidP="00E96012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6344646E" wp14:editId="51CDC958">
            <wp:extent cx="6606746" cy="3646593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587" cy="366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012" w:rsidRPr="00E414F9" w:rsidRDefault="00E96012" w:rsidP="00E96012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HIKISAI NO SNOW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proofErr w:type="gramEnd"/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E96012" w:rsidRPr="00E414F9" w:rsidRDefault="00E96012" w:rsidP="00E96012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E96012" w:rsidRDefault="00E96012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D34C4B" w:rsidRDefault="00D34C4B" w:rsidP="00D34C4B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46B0CDB" wp14:editId="39D8F2CB">
            <wp:extent cx="3533775" cy="22860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2E7294A" wp14:editId="0927EA08">
            <wp:extent cx="3038475" cy="2292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C4B" w:rsidRPr="00E414F9" w:rsidRDefault="00D34C4B" w:rsidP="00D34C4B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D34C4B" w:rsidRDefault="00E96012" w:rsidP="00A368C5">
      <w:pPr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lastRenderedPageBreak/>
        <w:t>เที่ยง</w:t>
      </w:r>
      <w:r w:rsidR="00D34C4B"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="00D34C4B"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       </w:t>
      </w:r>
      <w:r w:rsidR="00D34C4B"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เที่ยง</w:t>
      </w:r>
      <w:r w:rsidR="00D34C4B"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 ณ ร้านราเม็งในพิพิธภัณฑ์ราเม็ง </w:t>
      </w:r>
      <w:r w:rsidR="00D34C4B"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 w:rsidR="00D34C4B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E96012" w:rsidRDefault="00E96012" w:rsidP="00E96012">
      <w:pPr>
        <w:ind w:left="1080"/>
        <w:jc w:val="thaiDistribute"/>
        <w:rPr>
          <w:rFonts w:ascii="Angsana New" w:hAnsi="Angsana New" w:cs="Angsana New"/>
          <w:b/>
          <w:sz w:val="32"/>
          <w:szCs w:val="32"/>
        </w:rPr>
      </w:pPr>
      <w:r w:rsidRPr="00E96012">
        <w:rPr>
          <w:rFonts w:ascii="Angsana New" w:hAnsi="Angsana New" w:cs="Angsana New"/>
          <w:b/>
          <w:sz w:val="32"/>
          <w:szCs w:val="32"/>
          <w:cs/>
        </w:rPr>
        <w:t xml:space="preserve">นำท่านดินทางสู่ </w:t>
      </w:r>
      <w:r w:rsidRPr="002A05ED">
        <w:rPr>
          <w:rFonts w:ascii="Angsana New" w:hAnsi="Angsana New" w:cs="Angsana New"/>
          <w:b/>
          <w:color w:val="FF0000"/>
          <w:sz w:val="36"/>
          <w:szCs w:val="36"/>
          <w:cs/>
        </w:rPr>
        <w:t>น้ำตกริวเซ และน้ำตกกิงกะ</w:t>
      </w:r>
      <w:r w:rsidRPr="002A05ED">
        <w:rPr>
          <w:rFonts w:ascii="Angsana New" w:hAnsi="Angsana New" w:cs="Angsana New" w:hint="cs"/>
          <w:b/>
          <w:color w:val="FF0000"/>
          <w:sz w:val="36"/>
          <w:szCs w:val="36"/>
          <w:cs/>
        </w:rPr>
        <w:t xml:space="preserve"> </w:t>
      </w:r>
      <w:r w:rsidRPr="002A05ED">
        <w:rPr>
          <w:rFonts w:ascii="Angsana New" w:hAnsi="Angsana New" w:cs="Angsana New"/>
          <w:b/>
          <w:color w:val="FF0000"/>
          <w:sz w:val="36"/>
          <w:szCs w:val="36"/>
        </w:rPr>
        <w:t>(</w:t>
      </w:r>
      <w:proofErr w:type="spellStart"/>
      <w:r w:rsidRPr="002A05ED">
        <w:rPr>
          <w:rFonts w:ascii="Angsana New" w:hAnsi="Angsana New" w:cs="Angsana New"/>
          <w:b/>
          <w:color w:val="FF0000"/>
          <w:sz w:val="36"/>
          <w:szCs w:val="36"/>
        </w:rPr>
        <w:t>Gin</w:t>
      </w:r>
      <w:r w:rsidR="002A05ED" w:rsidRPr="002A05ED">
        <w:rPr>
          <w:rFonts w:ascii="Angsana New" w:hAnsi="Angsana New" w:cs="Angsana New"/>
          <w:b/>
          <w:color w:val="FF0000"/>
          <w:sz w:val="36"/>
          <w:szCs w:val="36"/>
        </w:rPr>
        <w:t>ga</w:t>
      </w:r>
      <w:proofErr w:type="spellEnd"/>
      <w:r w:rsidR="002A05ED" w:rsidRPr="002A05ED">
        <w:rPr>
          <w:rFonts w:ascii="Angsana New" w:hAnsi="Angsana New" w:cs="Angsana New"/>
          <w:b/>
          <w:color w:val="FF0000"/>
          <w:sz w:val="36"/>
          <w:szCs w:val="36"/>
        </w:rPr>
        <w:t xml:space="preserve"> and </w:t>
      </w:r>
      <w:proofErr w:type="spellStart"/>
      <w:r w:rsidR="002A05ED" w:rsidRPr="002A05ED">
        <w:rPr>
          <w:rFonts w:ascii="Angsana New" w:hAnsi="Angsana New" w:cs="Angsana New"/>
          <w:b/>
          <w:color w:val="FF0000"/>
          <w:sz w:val="36"/>
          <w:szCs w:val="36"/>
        </w:rPr>
        <w:t>Ryusei</w:t>
      </w:r>
      <w:proofErr w:type="spellEnd"/>
      <w:r w:rsidR="002A05ED" w:rsidRPr="002A05ED">
        <w:rPr>
          <w:rFonts w:ascii="Angsana New" w:hAnsi="Angsana New" w:cs="Angsana New"/>
          <w:b/>
          <w:color w:val="FF0000"/>
          <w:sz w:val="36"/>
          <w:szCs w:val="36"/>
        </w:rPr>
        <w:t xml:space="preserve"> Waterfall)</w:t>
      </w:r>
      <w:r w:rsidRPr="002A05ED">
        <w:rPr>
          <w:rFonts w:ascii="Angsana New" w:hAnsi="Angsana New" w:cs="Angsana New"/>
          <w:b/>
          <w:color w:val="FF0000"/>
          <w:sz w:val="36"/>
          <w:szCs w:val="36"/>
          <w:cs/>
        </w:rPr>
        <w:t xml:space="preserve"> </w:t>
      </w:r>
      <w:r w:rsidRPr="00E96012">
        <w:rPr>
          <w:rFonts w:ascii="Angsana New" w:hAnsi="Angsana New" w:cs="Angsana New"/>
          <w:b/>
          <w:sz w:val="32"/>
          <w:szCs w:val="32"/>
          <w:cs/>
        </w:rPr>
        <w:t>น้ำตกสองสายที่ไหลจากบนภูเขาลงมาที่ผาเป็นริ้วสวยงาม น้ำตกทั้งสองสายตั้งอยู่ห่างกันเพียง 300 เมตร สามารถสังเกตเห็นได้ง่าย ด้านขวาคือน้ำตกริวเซ ซึ่งถูกเรียกว่าเป็น“น้ำตกแห่งดาวตก”</w:t>
      </w:r>
      <w:r w:rsidR="002A05ED">
        <w:rPr>
          <w:rFonts w:ascii="Angsana New" w:hAnsi="Angsana New" w:cs="Angsana New"/>
          <w:b/>
          <w:sz w:val="32"/>
          <w:szCs w:val="32"/>
        </w:rPr>
        <w:t xml:space="preserve"> </w:t>
      </w:r>
      <w:r w:rsidRPr="00E96012">
        <w:rPr>
          <w:rFonts w:ascii="Angsana New" w:hAnsi="Angsana New" w:cs="Angsana New"/>
          <w:b/>
          <w:sz w:val="32"/>
          <w:szCs w:val="32"/>
          <w:cs/>
        </w:rPr>
        <w:t>เพราะสายน้ำเส้นใหญ่ไหลลงมาจากซอกผา เวลาถูกแสงอาทิตย์ จะแลดูคล้ายดาวตกเคียงคู่กับน้ำตกกิงกะหรือ“น้ำตกแห่งแม่น้ำสีเงิน” อยู่ด้านซ้ายในฤดูร้อนจะเห็นสายน้ำเป็นริ้วเล็กๆไขว้กันไปมาดูชดช้อย</w:t>
      </w:r>
    </w:p>
    <w:p w:rsidR="002A05ED" w:rsidRPr="00E96012" w:rsidRDefault="002A05ED" w:rsidP="002A05ED">
      <w:pPr>
        <w:ind w:left="1080" w:hanging="1080"/>
        <w:jc w:val="thaiDistribute"/>
        <w:rPr>
          <w:rFonts w:ascii="Angsana New" w:hAnsi="Angsana New" w:cs="Angsana New"/>
          <w:b/>
          <w:sz w:val="32"/>
          <w:szCs w:val="32"/>
        </w:rPr>
      </w:pPr>
      <w:r>
        <w:rPr>
          <w:rFonts w:ascii="Angsana New" w:hAnsi="Angsana New" w:cs="Angsana New" w:hint="cs"/>
          <w:b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6296025" cy="3986530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569884570.jpg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398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360B" w:rsidRDefault="00AD360B" w:rsidP="00D34C4B">
      <w:pPr>
        <w:ind w:left="108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b/>
          <w:sz w:val="32"/>
          <w:szCs w:val="32"/>
          <w:cs/>
        </w:rPr>
        <w:t>พาทุกท่านสู่ งานเทศกาลน้ำแข็งที่ห้ามพลาด</w:t>
      </w:r>
      <w:r w:rsidRPr="00AD360B">
        <w:t xml:space="preserve"> </w:t>
      </w:r>
      <w:r w:rsidRPr="00AD360B">
        <w:rPr>
          <w:rFonts w:ascii="Angsana New" w:hAnsi="Angsana New" w:cs="Angsana New"/>
          <w:b/>
          <w:color w:val="FF0000"/>
          <w:sz w:val="36"/>
          <w:szCs w:val="36"/>
        </w:rPr>
        <w:t>SOUNKYO ICE FALL FESTIVAL LIGHT UP</w:t>
      </w:r>
      <w:r w:rsidRPr="00AD360B">
        <w:rPr>
          <w:rFonts w:ascii="Angsana New" w:hAnsi="Angsana New" w:cs="Angsana New" w:hint="cs"/>
          <w:b/>
          <w:color w:val="FF0000"/>
          <w:sz w:val="36"/>
          <w:szCs w:val="36"/>
          <w:cs/>
        </w:rPr>
        <w:t xml:space="preserve">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จัดขึ้นทุกปีที่ </w:t>
      </w:r>
      <w:proofErr w:type="spellStart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>Sounkyo</w:t>
      </w:r>
      <w:proofErr w:type="spellEnd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proofErr w:type="spellStart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>Onsen</w:t>
      </w:r>
      <w:proofErr w:type="spellEnd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ในเมืองคะมิคะวะ (</w:t>
      </w:r>
      <w:proofErr w:type="spellStart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>Kamikawa</w:t>
      </w:r>
      <w:proofErr w:type="spellEnd"/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)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เมื่อพื้นที่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10,000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ตารางเมตร ที่ริมฝั่งแม่น้ำอิชิคะริ (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Ishikari)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เต็มไปด้วยอาคารน้ำแข็งขนาดใหญ่กว่า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30 </w:t>
      </w:r>
      <w:r w:rsidRPr="00AD360B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แห่ง มีตั้งแต่ วัด ศาลเจ้า หอคอย ปราสาท บาร์น้ำแข็ง และอื่นๆ อีกมากมาย</w:t>
      </w:r>
      <w:r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ประดับแสงไป </w:t>
      </w:r>
      <w:r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LED </w:t>
      </w:r>
      <w:r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ได้อย่างสวยงาม  เป็น 1 ใน 3 เทศกาลน้ำแข้งที่ยิ่งใหญ่ของเกาะฮอกไกโด </w:t>
      </w:r>
    </w:p>
    <w:p w:rsidR="00AD360B" w:rsidRPr="00AD360B" w:rsidRDefault="00AD360B" w:rsidP="00AD360B">
      <w:pPr>
        <w:ind w:left="1080" w:hanging="1080"/>
        <w:jc w:val="thaiDistribute"/>
        <w:rPr>
          <w:rFonts w:asciiTheme="majorBidi" w:hAnsiTheme="majorBidi" w:cstheme="majorBidi"/>
          <w:b/>
          <w:sz w:val="32"/>
          <w:szCs w:val="32"/>
        </w:rPr>
      </w:pPr>
      <w:r>
        <w:rPr>
          <w:rFonts w:asciiTheme="majorBidi" w:hAnsiTheme="majorBidi" w:cstheme="majorBidi" w:hint="cs"/>
          <w:b/>
          <w:noProof/>
          <w:sz w:val="32"/>
          <w:szCs w:val="32"/>
        </w:rPr>
        <w:lastRenderedPageBreak/>
        <w:drawing>
          <wp:inline distT="0" distB="0" distL="0" distR="0">
            <wp:extent cx="6230894" cy="415790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581913472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9765" cy="416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60B" w:rsidRDefault="00AD360B" w:rsidP="00D34C4B">
      <w:pPr>
        <w:ind w:left="1080"/>
        <w:jc w:val="thaiDistribute"/>
        <w:rPr>
          <w:rFonts w:ascii="Angsana New" w:hAnsi="Angsana New" w:cs="Angsana New"/>
          <w:b/>
          <w:sz w:val="32"/>
          <w:szCs w:val="32"/>
          <w:cs/>
        </w:rPr>
      </w:pPr>
      <w:r w:rsidRPr="00D34C4B">
        <w:rPr>
          <w:rFonts w:ascii="Angsana New" w:hAnsi="Angsana New" w:cs="Angsana New"/>
          <w:b/>
          <w:sz w:val="32"/>
          <w:szCs w:val="32"/>
          <w:cs/>
        </w:rPr>
        <w:t>สมควรแก่เวลานำท่าน</w:t>
      </w:r>
      <w:r>
        <w:rPr>
          <w:rFonts w:ascii="Angsana New" w:hAnsi="Angsana New" w:cs="Angsana New"/>
          <w:b/>
          <w:sz w:val="32"/>
          <w:szCs w:val="32"/>
          <w:cs/>
        </w:rPr>
        <w:t>เข้าสู่โรงแรมที่พัก</w:t>
      </w:r>
    </w:p>
    <w:p w:rsidR="002A05ED" w:rsidRPr="002A05ED" w:rsidRDefault="002A05ED" w:rsidP="002A05ED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โรงแรมที่พัก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บุฟเฟ่ต์ขาปูยักษ์</w:t>
      </w:r>
      <w:r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A368C5" w:rsidRDefault="00A368C5" w:rsidP="00A368C5">
      <w:pPr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2A05E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SOUNKYO MOUNT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 w:rsidR="00AD360B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KAMIKAWA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05ED" w:rsidRDefault="002A05ED" w:rsidP="002A05E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A05ED" w:rsidRPr="00903482" w:rsidRDefault="00AD360B" w:rsidP="00903482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ดิวตี้ฟรี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มิตซุย เอ้าท์เลต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ทำเนียบรัฐบาลหลังเก่า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05E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หอนาฬิกาซัปโปโร</w:t>
      </w:r>
      <w:r w:rsidR="00903482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05E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A05E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ช๊อปปิ๊งถนนทานุโคจิ </w:t>
      </w:r>
      <w:r w:rsidR="0090348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90348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สวนโอโดริ</w:t>
      </w:r>
      <w:r w:rsidR="00903482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348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งาน </w:t>
      </w:r>
      <w:r w:rsidR="00903482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SAPPORO SNOW FESTIVAL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E5C5A" w:rsidRPr="00E414F9" w:rsidRDefault="006524A9" w:rsidP="00E96012">
      <w:pPr>
        <w:ind w:left="1080" w:hanging="1065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</w:p>
    <w:p w:rsidR="00221B60" w:rsidRDefault="00A11244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7456" behindDoc="0" locked="0" layoutInCell="1" allowOverlap="1" wp14:anchorId="370436C0" wp14:editId="37B53B7E">
            <wp:simplePos x="0" y="0"/>
            <wp:positionH relativeFrom="margin">
              <wp:align>right</wp:align>
            </wp:positionH>
            <wp:positionV relativeFrom="paragraph">
              <wp:posOffset>415925</wp:posOffset>
            </wp:positionV>
            <wp:extent cx="6683375" cy="4323715"/>
            <wp:effectExtent l="0" t="0" r="3175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375" cy="432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B6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F5F06E" wp14:editId="42158EA4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0A08" w:rsidRPr="006524A9" w:rsidRDefault="00F50A08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HIROI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KOIBITO PARK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</w:t>
                            </w:r>
                          </w:p>
                          <w:p w:rsidR="00F50A08" w:rsidRPr="00F50A08" w:rsidRDefault="00F50A0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5F06E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0A08" w:rsidRPr="006524A9" w:rsidRDefault="00F50A08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HIROI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KOIBITO PARK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</w:t>
                      </w:r>
                    </w:p>
                    <w:p w:rsidR="00F50A08" w:rsidRPr="00F50A08" w:rsidRDefault="00F50A0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1B60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 w:rsidR="00221B60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 w:rsidR="00221B60"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 w:rsidR="00221B60"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6E5C5A"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 w:rsidR="00221B60">
        <w:rPr>
          <w:rFonts w:ascii="Angsana New" w:hAnsi="Angsana New" w:cs="Angsana New"/>
          <w:sz w:val="32"/>
          <w:szCs w:val="32"/>
        </w:rPr>
        <w:t xml:space="preserve"> </w:t>
      </w:r>
      <w:r w:rsidR="00221B60"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="00221B60"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="00221B60"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241C2" w:rsidRPr="00A4047F" w:rsidRDefault="003241C2" w:rsidP="003241C2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>
        <w:rPr>
          <w:rFonts w:ascii="Angsana New" w:hAnsi="Angsana New" w:cs="Angsana New"/>
          <w:color w:val="0000FF"/>
          <w:sz w:val="32"/>
          <w:szCs w:val="32"/>
        </w:rPr>
        <w:tab/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พิเศษ พาท่านเยี่ยมชม ร้านค้าของสโมสร </w:t>
      </w:r>
      <w:proofErr w:type="spellStart"/>
      <w:r w:rsidRPr="00A4047F">
        <w:rPr>
          <w:rFonts w:ascii="Angsana New" w:hAnsi="Angsana New" w:cs="Angsana New"/>
          <w:color w:val="0000FF"/>
          <w:sz w:val="32"/>
          <w:szCs w:val="32"/>
        </w:rPr>
        <w:t>Consadole</w:t>
      </w:r>
      <w:proofErr w:type="spellEnd"/>
      <w:r w:rsidRPr="00A4047F">
        <w:rPr>
          <w:rFonts w:ascii="Angsana New" w:hAnsi="Angsana New" w:cs="Angsana New"/>
          <w:color w:val="0000FF"/>
          <w:sz w:val="32"/>
          <w:szCs w:val="32"/>
        </w:rPr>
        <w:t xml:space="preserve"> Sapporo </w:t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>ต้นสังกัดของ เมสซี่ เจ ชนาธิป สรงกระสินธ์ นักเตะขวัญใจมหาชนชาวไทย</w:t>
      </w:r>
    </w:p>
    <w:p w:rsidR="00753272" w:rsidRDefault="00E4395A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AD360B" w:rsidRDefault="00AD360B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AD360B" w:rsidRPr="00AD360B" w:rsidRDefault="00AD360B" w:rsidP="00AD360B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AD360B">
        <w:rPr>
          <w:rFonts w:asciiTheme="majorBidi" w:hAnsiTheme="majorBidi" w:cstheme="majorBidi"/>
          <w:color w:val="auto"/>
          <w:sz w:val="32"/>
          <w:szCs w:val="32"/>
          <w:cs/>
        </w:rPr>
        <w:t xml:space="preserve">จากนั้นนำท่านสู่ </w:t>
      </w:r>
      <w:r w:rsidRPr="0090348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มิตชุย เอาท์เล็ท</w:t>
      </w:r>
      <w:r w:rsidRPr="00903482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Pr="00AD360B">
        <w:rPr>
          <w:rFonts w:asciiTheme="majorBidi" w:hAnsiTheme="majorBidi" w:cstheme="majorBidi"/>
          <w:color w:val="auto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AD360B" w:rsidRDefault="00AD360B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AF2035" w:rsidRPr="00E414F9" w:rsidRDefault="00AF2035" w:rsidP="00AF2035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46B1DF5F" wp14:editId="30D32890">
            <wp:extent cx="5657850" cy="3771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035" w:rsidRDefault="00AF2035" w:rsidP="00AF2035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A20F2C">
        <w:rPr>
          <w:rFonts w:ascii="Angsana New" w:eastAsia="Calibri" w:hAnsi="Angsana New" w:cs="Angsana New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นำท่านสู่</w:t>
      </w:r>
      <w:r w:rsidRPr="00A20F2C">
        <w:rPr>
          <w:rFonts w:ascii="Angsana New" w:eastAsia="Calibri" w:hAnsi="Angsana New" w:cs="Angsana New" w:hint="cs"/>
          <w:bCs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03482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</w:rPr>
        <w:t>ทำเนียบรัฐบาลเก่าฮอกไกโด (</w:t>
      </w:r>
      <w:r w:rsidRPr="00903482">
        <w:rPr>
          <w:rFonts w:ascii="Angsana New" w:eastAsia="Calibri" w:hAnsi="Angsana New" w:cs="Angsana New"/>
          <w:b/>
          <w:bCs/>
          <w:color w:val="FF0000"/>
          <w:sz w:val="40"/>
          <w:szCs w:val="40"/>
        </w:rPr>
        <w:t>Government House of Hokkaido)</w:t>
      </w:r>
      <w:r w:rsidRPr="00903482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903482" w:rsidRDefault="00903482" w:rsidP="00903482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ผ่านชม </w:t>
      </w:r>
      <w:r w:rsidRPr="00125583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</w:rPr>
        <w:t>หอนาฬิกาซัปโปโร (</w:t>
      </w:r>
      <w:r w:rsidRPr="00125583">
        <w:rPr>
          <w:rFonts w:ascii="Angsana New" w:eastAsia="Calibri" w:hAnsi="Angsana New" w:cs="Angsana New"/>
          <w:b/>
          <w:bCs/>
          <w:color w:val="FF0000"/>
          <w:sz w:val="40"/>
          <w:szCs w:val="40"/>
        </w:rPr>
        <w:t>Sapporo Clock Tower)</w:t>
      </w:r>
      <w:r w:rsidRPr="00125583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AF2035" w:rsidRDefault="00AF2035" w:rsidP="00AF2035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70CCA384" wp14:editId="75A9FF14">
            <wp:extent cx="6072188" cy="40481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035" w:rsidRDefault="00AF2035" w:rsidP="00AF2035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A20F2C">
        <w:rPr>
          <w:rFonts w:ascii="Angsana New" w:eastAsia="Calibri" w:hAnsi="Angsana New" w:cs="Angsana New" w:hint="cs"/>
          <w:sz w:val="32"/>
          <w:szCs w:val="32"/>
          <w:cs/>
        </w:rPr>
        <w:t>ช้อปปิ้ง</w:t>
      </w:r>
      <w:r w:rsidRPr="00A20F2C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proofErr w:type="spellStart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</w:t>
      </w:r>
      <w:proofErr w:type="spellEnd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Old Town)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</w:t>
      </w:r>
      <w:r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เขตบนถนนคนเดินที่ มีหลังคามุงบัง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903482" w:rsidRDefault="00903482" w:rsidP="00903482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ค่ำ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C85B20" w:rsidRDefault="004407CF" w:rsidP="00C85B20">
      <w:pPr>
        <w:tabs>
          <w:tab w:val="left" w:pos="6946"/>
        </w:tabs>
        <w:ind w:left="1080" w:hanging="1065"/>
        <w:jc w:val="center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8pt;height:349.2pt">
            <v:imagedata r:id="rId19" o:title="shutterstock_533381038"/>
          </v:shape>
        </w:pict>
      </w:r>
    </w:p>
    <w:p w:rsidR="00903482" w:rsidRPr="00125583" w:rsidRDefault="00903482" w:rsidP="00903482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 xml:space="preserve">นำท่านชม </w:t>
      </w:r>
      <w:r w:rsidRPr="00125583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สวนโอโดริ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>
        <w:rPr>
          <w:rFonts w:ascii="Angsana New" w:hAnsi="Angsana New" w:cs="Angsana New"/>
          <w:b/>
          <w:bCs/>
          <w:color w:val="FF0000"/>
          <w:sz w:val="40"/>
          <w:szCs w:val="40"/>
        </w:rPr>
        <w:t>Odori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park) </w:t>
      </w:r>
      <w:r w:rsidRPr="00125583">
        <w:rPr>
          <w:rFonts w:ascii="Angsana New" w:hAnsi="Angsana New" w:cs="Angsana New"/>
          <w:sz w:val="32"/>
          <w:szCs w:val="32"/>
          <w:cs/>
        </w:rPr>
        <w:t>ตั้งอยู่ใจกลางเมืองซัปโปโร ซึ่งแยกเมืองออกเป็นสองฝั่ง คือทางทิศเหนือและทิศใต้ ในช่วงฤดูร้อนจะเป็นพื้นที่สีเขียวที่งดงาม และช่วงต้นเดือนกุมภาพันธ์จะเป็นสถานที่หลักในการจัดเทศกาลหิมะซัปโปโร สามารถดูดนักท่องเที่ยวทำรายได้ให้แก่ฮอกไกโดมากมาย</w:t>
      </w:r>
      <w:r>
        <w:rPr>
          <w:rFonts w:ascii="Angsana New" w:hAnsi="Angsana New" w:cs="Angsana New" w:hint="cs"/>
          <w:sz w:val="32"/>
          <w:szCs w:val="32"/>
          <w:cs/>
        </w:rPr>
        <w:t xml:space="preserve"> เป็นสถานที่ที่จัดงาน </w:t>
      </w:r>
      <w:r>
        <w:rPr>
          <w:rFonts w:ascii="Angsana New" w:hAnsi="Angsana New" w:cs="Angsana New"/>
          <w:sz w:val="32"/>
          <w:szCs w:val="32"/>
        </w:rPr>
        <w:t xml:space="preserve">SAPPORO SNOW FESTIVAL </w:t>
      </w:r>
      <w:r>
        <w:rPr>
          <w:rFonts w:ascii="Angsana New" w:hAnsi="Angsana New" w:cs="Angsana New" w:hint="cs"/>
          <w:sz w:val="32"/>
          <w:szCs w:val="32"/>
          <w:cs/>
        </w:rPr>
        <w:t>ที่จัดได้อย่างยิ่งใหญ่และตระการตา ให้ทุกท่านเที่ยวชมแบบเต็มอิ่ม</w:t>
      </w:r>
    </w:p>
    <w:p w:rsidR="00903482" w:rsidRDefault="004407CF" w:rsidP="00C85B20">
      <w:pPr>
        <w:tabs>
          <w:tab w:val="left" w:pos="6946"/>
        </w:tabs>
        <w:ind w:left="1080" w:hanging="1065"/>
        <w:jc w:val="center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pict>
          <v:shape id="_x0000_i1026" type="#_x0000_t75" style="width:537.1pt;height:358.1pt">
            <v:imagedata r:id="rId20" o:title="shutterstock_1198466191"/>
          </v:shape>
        </w:pic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2A658F" w:rsidRDefault="006634F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CA6973" w:rsidRPr="008F1428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8F1428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11.55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>XJ6</w:t>
      </w:r>
      <w:r w:rsidR="00750C26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21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057FCD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18.00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CA6973" w:rsidRPr="00E414F9" w:rsidTr="0056481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6481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034CF2" w:rsidP="00034CF2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E4221" w:rsidRPr="00E414F9" w:rsidTr="00DE4221">
        <w:trPr>
          <w:trHeight w:val="252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DE4221" w:rsidRPr="00977721" w:rsidRDefault="00DE4221" w:rsidP="00DE4221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  <w:r w:rsidR="009777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97772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(</w:t>
            </w:r>
            <w:r w:rsidR="009777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ช่วงเทศกาลน้ำแข็ง</w:t>
            </w:r>
            <w:r w:rsidR="0097772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)</w:t>
            </w:r>
          </w:p>
        </w:tc>
      </w:tr>
      <w:tr w:rsidR="00C85B20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C85B20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C85B20" w:rsidRPr="006C3122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C85B20" w:rsidRPr="00E414F9" w:rsidTr="00B27C54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C85B20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C85B20" w:rsidRPr="006C3122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C85B20" w:rsidRPr="00E414F9" w:rsidTr="002432E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C85B20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C85B20" w:rsidRPr="006C3122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C85B20" w:rsidRPr="00E414F9" w:rsidTr="0085602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C85B20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C85B20" w:rsidRPr="006C3122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C85B20" w:rsidRPr="00E414F9" w:rsidTr="001E5015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C85B20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85B20" w:rsidRPr="00B52876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C85B20" w:rsidRPr="006C3122" w:rsidRDefault="00C85B20" w:rsidP="00C85B2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3B0600" w:rsidRPr="00E414F9" w:rsidTr="003B060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3B0600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3B0600" w:rsidRPr="006C3122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  <w:tr w:rsidR="003B0600" w:rsidRPr="00E414F9" w:rsidTr="003B0600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3B0600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3B0600" w:rsidRPr="00B52876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3B0600" w:rsidRPr="006C3122" w:rsidRDefault="003B0600" w:rsidP="003B060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125583">
      <w:pgSz w:w="11906" w:h="16838" w:code="9"/>
      <w:pgMar w:top="720" w:right="386" w:bottom="63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36517"/>
    <w:rsid w:val="000418C3"/>
    <w:rsid w:val="000528C6"/>
    <w:rsid w:val="00057FCD"/>
    <w:rsid w:val="00072ED7"/>
    <w:rsid w:val="000774BE"/>
    <w:rsid w:val="00087C17"/>
    <w:rsid w:val="000A1CFF"/>
    <w:rsid w:val="000B0C5B"/>
    <w:rsid w:val="000E4B22"/>
    <w:rsid w:val="0010120B"/>
    <w:rsid w:val="00114239"/>
    <w:rsid w:val="0011532C"/>
    <w:rsid w:val="00121DE2"/>
    <w:rsid w:val="00125583"/>
    <w:rsid w:val="00134CCB"/>
    <w:rsid w:val="001452D6"/>
    <w:rsid w:val="00150413"/>
    <w:rsid w:val="00150611"/>
    <w:rsid w:val="00160B2F"/>
    <w:rsid w:val="001673E4"/>
    <w:rsid w:val="001704CF"/>
    <w:rsid w:val="00185875"/>
    <w:rsid w:val="001B76ED"/>
    <w:rsid w:val="001E387C"/>
    <w:rsid w:val="001E6CC4"/>
    <w:rsid w:val="001E74FF"/>
    <w:rsid w:val="002141BB"/>
    <w:rsid w:val="002149D1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A05ED"/>
    <w:rsid w:val="002A0B90"/>
    <w:rsid w:val="002A658F"/>
    <w:rsid w:val="002C3D15"/>
    <w:rsid w:val="002C61B4"/>
    <w:rsid w:val="002D075D"/>
    <w:rsid w:val="002D76A6"/>
    <w:rsid w:val="003113CE"/>
    <w:rsid w:val="003241C2"/>
    <w:rsid w:val="00327C08"/>
    <w:rsid w:val="00336158"/>
    <w:rsid w:val="00341661"/>
    <w:rsid w:val="003710CF"/>
    <w:rsid w:val="00371182"/>
    <w:rsid w:val="003964D5"/>
    <w:rsid w:val="003A01DE"/>
    <w:rsid w:val="003B0600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37D88"/>
    <w:rsid w:val="004407CF"/>
    <w:rsid w:val="00454766"/>
    <w:rsid w:val="004572A2"/>
    <w:rsid w:val="00457E2A"/>
    <w:rsid w:val="00472E53"/>
    <w:rsid w:val="00473ED7"/>
    <w:rsid w:val="00474B81"/>
    <w:rsid w:val="00483852"/>
    <w:rsid w:val="004B65A0"/>
    <w:rsid w:val="004B779D"/>
    <w:rsid w:val="004C0739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5563A"/>
    <w:rsid w:val="00564815"/>
    <w:rsid w:val="00584015"/>
    <w:rsid w:val="005A1279"/>
    <w:rsid w:val="005B6F9C"/>
    <w:rsid w:val="005C08B6"/>
    <w:rsid w:val="005D2934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177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1428"/>
    <w:rsid w:val="008F5860"/>
    <w:rsid w:val="00903482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77721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01EF4"/>
    <w:rsid w:val="00A1060E"/>
    <w:rsid w:val="00A11244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B7244"/>
    <w:rsid w:val="00AC019C"/>
    <w:rsid w:val="00AC5FDF"/>
    <w:rsid w:val="00AD360B"/>
    <w:rsid w:val="00AE2E66"/>
    <w:rsid w:val="00AE607E"/>
    <w:rsid w:val="00AF2035"/>
    <w:rsid w:val="00AF4547"/>
    <w:rsid w:val="00B0340A"/>
    <w:rsid w:val="00B34ABF"/>
    <w:rsid w:val="00B53BE4"/>
    <w:rsid w:val="00B57808"/>
    <w:rsid w:val="00B72542"/>
    <w:rsid w:val="00B7254F"/>
    <w:rsid w:val="00BC7E52"/>
    <w:rsid w:val="00BD20F0"/>
    <w:rsid w:val="00BD45E9"/>
    <w:rsid w:val="00BF7617"/>
    <w:rsid w:val="00C0228F"/>
    <w:rsid w:val="00C06732"/>
    <w:rsid w:val="00C067E6"/>
    <w:rsid w:val="00C12E62"/>
    <w:rsid w:val="00C52CBF"/>
    <w:rsid w:val="00C60935"/>
    <w:rsid w:val="00C8007C"/>
    <w:rsid w:val="00C820BB"/>
    <w:rsid w:val="00C85B20"/>
    <w:rsid w:val="00C9777D"/>
    <w:rsid w:val="00CA5D68"/>
    <w:rsid w:val="00CA6134"/>
    <w:rsid w:val="00CA6973"/>
    <w:rsid w:val="00CD141E"/>
    <w:rsid w:val="00CD3CD0"/>
    <w:rsid w:val="00CE4D82"/>
    <w:rsid w:val="00CE70F5"/>
    <w:rsid w:val="00D21F57"/>
    <w:rsid w:val="00D34C4B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B09D8"/>
    <w:rsid w:val="00DC3C4F"/>
    <w:rsid w:val="00DC78E1"/>
    <w:rsid w:val="00DE422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96012"/>
    <w:rsid w:val="00EA6891"/>
    <w:rsid w:val="00EC4D38"/>
    <w:rsid w:val="00EC6B69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3AA7"/>
    <w:rsid w:val="00F5591D"/>
    <w:rsid w:val="00F57A43"/>
    <w:rsid w:val="00F6206E"/>
    <w:rsid w:val="00F80CC5"/>
    <w:rsid w:val="00F853DF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33B7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79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0F09D-4393-4759-9D3F-6E422724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3340</Words>
  <Characters>19038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</cp:revision>
  <cp:lastPrinted>2019-09-30T07:15:00Z</cp:lastPrinted>
  <dcterms:created xsi:type="dcterms:W3CDTF">2019-10-01T02:50:00Z</dcterms:created>
  <dcterms:modified xsi:type="dcterms:W3CDTF">2019-10-03T09:01:00Z</dcterms:modified>
</cp:coreProperties>
</file>