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31239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31239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31239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CTS08 XW HOKKAIDO</w:t>
      </w:r>
      <w:r w:rsidR="000E4186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E4186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หรูหราพารากอน</w:t>
      </w:r>
      <w:r w:rsidR="0085477F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NOK SCOOT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XW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1A6F5132" wp14:editId="14D2AC28">
            <wp:extent cx="6972300" cy="6972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</w:t>
      </w:r>
      <w:r w:rsidR="003C0256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นกสกู๊ต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</w:t>
      </w:r>
      <w:r w:rsidR="003C0256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W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XW146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3C0256" w:rsidP="003C025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04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057FCD"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12.15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XW145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3C0256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14.55-20.35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3C0256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</w:t>
      </w:r>
      <w:r w:rsidR="003C0256">
        <w:rPr>
          <w:rFonts w:ascii="Angsana New" w:hAnsi="Angsana New" w:cs="Angsana New"/>
          <w:b/>
          <w:bCs/>
          <w:sz w:val="32"/>
          <w:szCs w:val="32"/>
        </w:rPr>
        <w:t>59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เคาน์เ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ตอร์เช็คอิน หมายเลข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 xml:space="preserve">5-6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NOK SCOOT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3C0256" w:rsidRDefault="00DC3C4F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2CBF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A46A6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สวนสัตว์อาซาฮิยาม่า  </w:t>
      </w:r>
      <w:r w:rsidRPr="003C025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</w:t>
      </w:r>
    </w:p>
    <w:p w:rsidR="003C0256" w:rsidRPr="00DC3C4F" w:rsidRDefault="005F4BC2" w:rsidP="003C025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04.00</w:t>
      </w:r>
      <w:r>
        <w:rPr>
          <w:rFonts w:ascii="Angsana New" w:hAnsi="Angsana New" w:cs="Angsana New"/>
          <w:b/>
          <w:bCs/>
          <w:sz w:val="32"/>
          <w:szCs w:val="32"/>
        </w:rPr>
        <w:tab/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XW146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3C0256" w:rsidRPr="00AF4547" w:rsidRDefault="003C0256" w:rsidP="003C0256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3C0256" w:rsidRDefault="003C0256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CE7069" w:rsidRDefault="00CE7069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color w:val="0000FF"/>
          <w:sz w:val="32"/>
          <w:szCs w:val="32"/>
        </w:rPr>
        <w:drawing>
          <wp:inline distT="0" distB="0" distL="0" distR="0">
            <wp:extent cx="6248400" cy="172428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X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164" cy="172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3C0256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12.15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3C0256" w:rsidRPr="003C0256" w:rsidRDefault="003C0256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 xml:space="preserve">นำท่านเดินทางสู่เมือง </w:t>
      </w:r>
      <w:r w:rsidRPr="00F522AF">
        <w:rPr>
          <w:rFonts w:ascii="Angsana New" w:hAnsi="Angsana New" w:cs="Angsana New"/>
          <w:b/>
          <w:bCs/>
          <w:color w:val="FF0000"/>
          <w:sz w:val="40"/>
          <w:szCs w:val="40"/>
        </w:rPr>
        <w:t>Asahikawa</w:t>
      </w:r>
      <w:r w:rsidRPr="00F522AF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</w:t>
      </w:r>
      <w:r w:rsidRPr="003C0256">
        <w:rPr>
          <w:rFonts w:ascii="Angsana New" w:hAnsi="Angsana New" w:cs="Angsana New"/>
          <w:color w:val="0000FF"/>
          <w:sz w:val="32"/>
          <w:szCs w:val="32"/>
        </w:rPr>
        <w:t>(</w:t>
      </w:r>
      <w:r w:rsidRPr="003C0256">
        <w:rPr>
          <w:rFonts w:ascii="Angsana New" w:hAnsi="Angsana New" w:cs="Angsana New" w:hint="cs"/>
          <w:color w:val="0000FF"/>
          <w:sz w:val="32"/>
          <w:szCs w:val="32"/>
          <w:cs/>
        </w:rPr>
        <w:t>ใช้เวลาเดินทางประมาณ 2 ชม.</w:t>
      </w:r>
      <w:r w:rsidRPr="003C0256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BD31A1" w:rsidRPr="00E414F9" w:rsidRDefault="00BD31A1" w:rsidP="00BD31A1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สวนสัตว์อาซาฮิยาม่า </w:t>
      </w:r>
      <w:r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>
        <w:rPr>
          <w:rFonts w:ascii="Angsana New" w:hAnsi="Angsana New" w:cs="Angsana New"/>
          <w:sz w:val="32"/>
          <w:szCs w:val="32"/>
        </w:rPr>
        <w:t>00</w:t>
      </w:r>
      <w:r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</w:t>
      </w: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CA6134" w:rsidRDefault="002A658F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EC72E" wp14:editId="2E3BE3B6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22AF" w:rsidRPr="00A368C5" w:rsidRDefault="00F522AF" w:rsidP="002A658F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F522AF" w:rsidRDefault="00F522AF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4EC72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2.65pt;margin-top:274.6pt;width:510.45pt;height:344.6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" filled="f" stroked="f">
                <v:textbox style="mso-fit-shape-to-text:t">
                  <w:txbxContent>
                    <w:p w:rsidR="00F522AF" w:rsidRPr="00A368C5" w:rsidRDefault="00F522AF" w:rsidP="002A658F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F522AF" w:rsidRDefault="00F522AF"/>
                  </w:txbxContent>
                </v:textbox>
              </v:shape>
            </w:pict>
          </mc:Fallback>
        </mc:AlternateContent>
      </w:r>
      <w:r w:rsidR="00E21680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45C919" wp14:editId="6240C8C8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ab/>
      </w:r>
      <w:r w:rsidR="00BD31A1" w:rsidRPr="00BD31A1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D76A6" w:rsidRPr="002A658F" w:rsidRDefault="00AA46A6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Shikisai no</w:t>
      </w:r>
      <w:r w:rsidR="00C556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556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คลองโอตารุ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37D8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7C17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E912D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524A9" w:rsidRDefault="00DA5A9A" w:rsidP="00DA5A9A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A5A9A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BIEI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6524A9"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524A9" w:rsidRPr="00DA5A9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เมืองบิเอะ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="006524A9" w:rsidRPr="00E414F9">
        <w:rPr>
          <w:rFonts w:ascii="Angsana New" w:hAnsi="Angsana New" w:cs="Angsana New"/>
          <w:sz w:val="32"/>
          <w:szCs w:val="32"/>
        </w:rPr>
        <w:t>Hokkaido)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E21680" w:rsidRDefault="00E21680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21680" w:rsidRPr="00E414F9" w:rsidRDefault="00F853DF" w:rsidP="00882136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D18C5C" wp14:editId="29029464">
                <wp:simplePos x="0" y="0"/>
                <wp:positionH relativeFrom="margin">
                  <wp:align>right</wp:align>
                </wp:positionH>
                <wp:positionV relativeFrom="paragraph">
                  <wp:posOffset>3676650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22AF" w:rsidRPr="00A368C5" w:rsidRDefault="00F522AF" w:rsidP="00F853DF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8C5C" id="Text Box 9" o:spid="_x0000_s1027" type="#_x0000_t202" style="position:absolute;left:0;text-align:left;margin-left:182.7pt;margin-top:289.5pt;width:233.9pt;height:62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" filled="f" stroked="f">
                <v:textbox>
                  <w:txbxContent>
                    <w:p w:rsidR="00F522AF" w:rsidRPr="00A368C5" w:rsidRDefault="00F522AF" w:rsidP="00F853DF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13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6A93E34" wp14:editId="65C42C14">
            <wp:extent cx="6743700" cy="449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5A" w:rsidRPr="00E414F9" w:rsidRDefault="006E5C5A" w:rsidP="005058AA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HIKISAI NO SNOW 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A5A9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</w:t>
      </w:r>
      <w:r w:rsidR="005058AA" w:rsidRPr="00DA5A9A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ชิคิไซ</w:t>
      </w:r>
      <w:r w:rsidRPr="00DA5A9A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E414F9" w:rsidRDefault="006E5C5A" w:rsidP="00E414F9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6524A9" w:rsidRPr="00E414F9" w:rsidRDefault="006524A9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524A9" w:rsidRDefault="006524A9" w:rsidP="006524A9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1C381E" wp14:editId="73A19DB4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AF" w:rsidRPr="006524A9" w:rsidRDefault="00F522AF" w:rsidP="00CA61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OTARUd</w:t>
                            </w:r>
                            <w:r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C381E" id="Text Box 2" o:spid="_x0000_s1028" type="#_x0000_t202" style="position:absolute;left:0;text-align:left;margin-left:159.75pt;margin-top:1.5pt;width:206.8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" fillcolor="black [3213]" stroked="f">
                <v:fill opacity="7196f"/>
                <v:textbox>
                  <w:txbxContent>
                    <w:p w:rsidR="00F522AF" w:rsidRPr="006524A9" w:rsidRDefault="00F522AF" w:rsidP="00CA61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OTARUd</w:t>
                      </w:r>
                      <w:proofErr w:type="spellEnd"/>
                      <w:r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FD6FDBD" wp14:editId="25D13379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88" w:rsidRDefault="006524A9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221B60" w:rsidRPr="00221B60" w:rsidRDefault="00221B60" w:rsidP="00221B6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3B54B9" wp14:editId="3F2E0E48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22AF" w:rsidRPr="006524A9" w:rsidRDefault="00F522AF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SHIROI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ISHIYA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 Park</w:t>
                            </w:r>
                          </w:p>
                          <w:p w:rsidR="00F522AF" w:rsidRPr="00F50A08" w:rsidRDefault="00F522A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B54B9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F522AF" w:rsidRPr="006524A9" w:rsidRDefault="00F522AF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SHIROI </w:t>
                      </w:r>
                      <w:r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ISHIYA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 Park</w:t>
                      </w:r>
                    </w:p>
                    <w:p w:rsidR="00F522AF" w:rsidRPr="00F50A08" w:rsidRDefault="00F522AF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63B2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4E6A829" wp14:editId="7FCE1C16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ISHIYA CHOCOLATE 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 xml:space="preserve">roi Koibito)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CA2E10" w:rsidRPr="00A4047F" w:rsidRDefault="00CA2E10" w:rsidP="00CA2E1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พิเศษ พาท่านเยี่ยมชม ร้านค้าของสโมสร </w:t>
      </w:r>
      <w:r w:rsidRPr="00A4047F">
        <w:rPr>
          <w:rFonts w:ascii="Angsana New" w:hAnsi="Angsana New" w:cs="Angsana New"/>
          <w:color w:val="0000FF"/>
          <w:sz w:val="32"/>
          <w:szCs w:val="32"/>
        </w:rPr>
        <w:t xml:space="preserve">Consadole Sapporo </w:t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>ต้นสังกัดของ เมสซี่ เจ ชนาธิป สรงกระสินธ์ นักเตะขวัญใจมหาชนชาวไทย</w:t>
      </w:r>
    </w:p>
    <w:p w:rsidR="00BD31A1" w:rsidRPr="00E414F9" w:rsidRDefault="00BD31A1" w:rsidP="00BD31A1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6E5C5A" w:rsidRP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OUTLET  </w:t>
      </w:r>
      <w:r w:rsidR="006E5C5A" w:rsidRPr="00BD31A1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6E5C5A"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087C17" w:rsidRPr="00E414F9" w:rsidRDefault="00AA46A6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 w:rsidR="00221B60"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 w:rsidR="00221B60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ภัตตาคาร</w:t>
      </w:r>
      <w:r w:rsidR="00221B60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6E5C5A"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r w:rsidR="00221B60"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BD31A1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2C4076" w:rsidRPr="00473ED7" w:rsidRDefault="002C4076" w:rsidP="002C4076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CA2E10" w:rsidRDefault="002C4076" w:rsidP="00CA2E10">
      <w:pPr>
        <w:jc w:val="thai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เมืองโนโบริเบทสึ – หุบเขานรกจิโกคุดานิ – สวนหมีโชวะ –   กระเช้าอุสุซัง – </w:t>
      </w:r>
      <w:r w:rsidR="00CA2E10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ถนนทานุกิโคจิ </w:t>
      </w:r>
      <w:r w:rsidR="00CA2E10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A2E10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นั่งชิงช้าสวรรค์ชมวิวเมืองซัปโปโร </w:t>
      </w:r>
    </w:p>
    <w:p w:rsidR="00DA65DA" w:rsidRDefault="00DA65DA" w:rsidP="00DA65DA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C4076" w:rsidRDefault="002C4076" w:rsidP="00CA2E10">
      <w:pPr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NOBORIBETSU 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เมืองโนโบริเบทสึ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เมืองตากอากาศที่มีชื่อเสียงแห่งหนึ่งของเกาะ</w:t>
      </w:r>
      <w:r w:rsidR="00CA2E1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ฮอกไกโดอุดมสมบูรณ์ไปด้วยธรรมชาติ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ที่งดงามไม่ว่าจะเป็นต้นไม้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ทะเลสาบ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หนองบึงและแหลมรูปร่างแปลกตามากมาย</w:t>
      </w:r>
    </w:p>
    <w:p w:rsidR="002C4076" w:rsidRPr="002926C5" w:rsidRDefault="002C4076" w:rsidP="002C4076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B1B08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8018219" wp14:editId="6CE8E101">
                <wp:simplePos x="0" y="0"/>
                <wp:positionH relativeFrom="page">
                  <wp:posOffset>234488</wp:posOffset>
                </wp:positionH>
                <wp:positionV relativeFrom="paragraph">
                  <wp:posOffset>142067</wp:posOffset>
                </wp:positionV>
                <wp:extent cx="2371725" cy="781050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781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AF" w:rsidRPr="00C454D6" w:rsidRDefault="00F522AF" w:rsidP="002C4076">
                            <w:pPr>
                              <w:jc w:val="center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C454D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JIGOKUDANI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18219" id="_x0000_s1030" type="#_x0000_t202" style="position:absolute;left:0;text-align:left;margin-left:18.45pt;margin-top:11.2pt;width:186.75pt;height:61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" stroked="f">
                <v:fill opacity="28270f"/>
                <v:textbox>
                  <w:txbxContent>
                    <w:p w:rsidR="00F522AF" w:rsidRPr="00C454D6" w:rsidRDefault="00F522AF" w:rsidP="002C4076">
                      <w:pPr>
                        <w:jc w:val="center"/>
                        <w:rPr>
                          <w:color w:val="FFFFFF" w:themeColor="background1"/>
                          <w:sz w:val="96"/>
                          <w:szCs w:val="96"/>
                        </w:rPr>
                      </w:pPr>
                      <w:r w:rsidRPr="00C454D6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JIGOKUDANI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3D0CE12B" wp14:editId="32270790">
            <wp:extent cx="7200900" cy="4800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6784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076" w:rsidRDefault="002C4076" w:rsidP="002C4076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JIGOKUDANI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หุบเขานรกจิโกคุดานิ </w:t>
      </w:r>
      <w:r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น้ำร้อนในลำธารของหุบเขาแห่งนี้มีแร่ธาตุกำมะถันซึ่งเป็นแหล่งต้นน้ำของย่านบ่อน้ำร้อนโนโบริเบทสึ มองเห็นควันจากน้ำพุร้อนพุ่งขึ้นมาตลอดเวลา ให้ท่านถ่ายภาพตามอัธยาศัย</w:t>
      </w:r>
    </w:p>
    <w:p w:rsidR="000C6001" w:rsidRDefault="000C6001" w:rsidP="000C6001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="008C72BF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 </w:t>
      </w:r>
    </w:p>
    <w:p w:rsidR="000C6001" w:rsidRPr="002926C5" w:rsidRDefault="000C6001" w:rsidP="002C4076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2C4076" w:rsidRDefault="002C4076" w:rsidP="002C4076">
      <w:pPr>
        <w:tabs>
          <w:tab w:val="left" w:pos="1080"/>
        </w:tabs>
        <w:ind w:left="1080" w:hanging="1080"/>
        <w:jc w:val="distribute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B1B08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E59EA18" wp14:editId="7A7658D5">
                <wp:simplePos x="0" y="0"/>
                <wp:positionH relativeFrom="column">
                  <wp:posOffset>114300</wp:posOffset>
                </wp:positionH>
                <wp:positionV relativeFrom="paragraph">
                  <wp:posOffset>3933825</wp:posOffset>
                </wp:positionV>
                <wp:extent cx="3095625" cy="590550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AF" w:rsidRPr="000C6001" w:rsidRDefault="00F522AF" w:rsidP="002C4076">
                            <w:pPr>
                              <w:jc w:val="center"/>
                              <w:rPr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0C600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FF"/>
                                <w:sz w:val="52"/>
                                <w:szCs w:val="5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USUZAN ROPEWAY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9EA18" id="_x0000_s1031" type="#_x0000_t202" style="position:absolute;left:0;text-align:left;margin-left:9pt;margin-top:309.75pt;width:243.75pt;height:4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" stroked="f">
                <v:fill opacity="28270f"/>
                <v:textbox>
                  <w:txbxContent>
                    <w:p w:rsidR="00F522AF" w:rsidRPr="000C6001" w:rsidRDefault="00F522AF" w:rsidP="002C4076">
                      <w:pPr>
                        <w:jc w:val="center"/>
                        <w:rPr>
                          <w:color w:val="0000FF"/>
                          <w:sz w:val="56"/>
                          <w:szCs w:val="56"/>
                        </w:rPr>
                      </w:pPr>
                      <w:r w:rsidRPr="000C6001">
                        <w:rPr>
                          <w:rFonts w:asciiTheme="majorBidi" w:hAnsiTheme="majorBidi" w:cstheme="majorBidi"/>
                          <w:b/>
                          <w:bCs/>
                          <w:color w:val="0000FF"/>
                          <w:sz w:val="52"/>
                          <w:szCs w:val="5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USUZAN ROPEWAY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sz w:val="44"/>
          <w:szCs w:val="44"/>
        </w:rPr>
        <w:drawing>
          <wp:inline distT="0" distB="0" distL="0" distR="0" wp14:anchorId="293AD379" wp14:editId="50CF989B">
            <wp:extent cx="7200900" cy="4800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33155058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076" w:rsidRDefault="002C4076" w:rsidP="003D1680">
      <w:pPr>
        <w:tabs>
          <w:tab w:val="left" w:pos="1080"/>
        </w:tabs>
        <w:ind w:left="1080" w:hanging="1080"/>
        <w:rPr>
          <w:rFonts w:ascii="Times New Roman" w:eastAsia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3D1680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USUZAN</w:t>
      </w:r>
      <w:r w:rsidR="003D1680" w:rsidRPr="003D1680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ROPEWAY</w:t>
      </w:r>
      <w:r w:rsidRPr="003D1680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D1680">
        <w:rPr>
          <w:rFonts w:asciiTheme="majorBidi" w:hAnsiTheme="majorBidi" w:cs="Angsana New"/>
          <w:sz w:val="32"/>
          <w:szCs w:val="32"/>
          <w:cs/>
        </w:rPr>
        <w:t>จากนั้นนำทุกท่าน</w:t>
      </w:r>
      <w:r w:rsidRPr="003D1680">
        <w:rPr>
          <w:rFonts w:asciiTheme="majorBidi" w:hAnsiTheme="majorBidi" w:cs="Angsana New"/>
          <w:b/>
          <w:bCs/>
          <w:sz w:val="44"/>
          <w:szCs w:val="44"/>
          <w:cs/>
        </w:rPr>
        <w:t xml:space="preserve"> </w:t>
      </w:r>
      <w:r w:rsidRPr="003D1680">
        <w:rPr>
          <w:rFonts w:asciiTheme="majorBidi" w:hAnsiTheme="majorBidi" w:cs="Angsana New"/>
          <w:color w:val="FF0000"/>
          <w:sz w:val="32"/>
          <w:szCs w:val="32"/>
          <w:cs/>
        </w:rPr>
        <w:t>นั่งกระเช้าไฟฟ้าสู่ภูเขาไฟอุสุซาน (</w:t>
      </w:r>
      <w:r w:rsidRPr="003D1680">
        <w:rPr>
          <w:rFonts w:asciiTheme="majorBidi" w:hAnsiTheme="majorBidi" w:cstheme="majorBidi"/>
          <w:color w:val="FF0000"/>
          <w:sz w:val="32"/>
          <w:szCs w:val="32"/>
        </w:rPr>
        <w:t>Usuzan)</w:t>
      </w:r>
      <w:r w:rsidRPr="002C4076">
        <w:rPr>
          <w:rFonts w:asciiTheme="majorBidi" w:hAnsiTheme="majorBidi" w:cstheme="majorBidi"/>
          <w:sz w:val="32"/>
          <w:szCs w:val="32"/>
        </w:rPr>
        <w:t xml:space="preserve"> </w:t>
      </w:r>
      <w:r w:rsidRPr="002C4076">
        <w:rPr>
          <w:rFonts w:asciiTheme="majorBidi" w:hAnsiTheme="majorBidi" w:cs="Angsana New"/>
          <w:sz w:val="32"/>
          <w:szCs w:val="32"/>
          <w:cs/>
        </w:rPr>
        <w:t xml:space="preserve">เป็นภูเขาไฟที่ทำให้เกิดทะเลสาปโทยะขึ้นมา จากหลักฐานพบว่า ภูเขาไฟลูกนี้มีการปะทุขึ้นมาทุกๆ </w:t>
      </w:r>
      <w:r w:rsidRPr="002C4076">
        <w:rPr>
          <w:rFonts w:asciiTheme="majorBidi" w:hAnsiTheme="majorBidi" w:cstheme="majorBidi"/>
          <w:sz w:val="32"/>
          <w:szCs w:val="32"/>
        </w:rPr>
        <w:t xml:space="preserve">20-50 </w:t>
      </w:r>
      <w:r w:rsidRPr="002C4076">
        <w:rPr>
          <w:rFonts w:asciiTheme="majorBidi" w:hAnsiTheme="majorBidi" w:cs="Angsana New"/>
          <w:sz w:val="32"/>
          <w:szCs w:val="32"/>
          <w:cs/>
        </w:rPr>
        <w:t xml:space="preserve">ปี ดังนั้นจึงทำให้เกิดการเปลี่ยนแปลงภุมิทัศน์ของพื้นที่แถบนี้อย่างต่อเนื่อง ล่าสุดมีการปะทุไปเมื่อปี พ.ศ. </w:t>
      </w:r>
      <w:r w:rsidRPr="002C4076">
        <w:rPr>
          <w:rFonts w:asciiTheme="majorBidi" w:hAnsiTheme="majorBidi" w:cstheme="majorBidi"/>
          <w:sz w:val="32"/>
          <w:szCs w:val="32"/>
        </w:rPr>
        <w:t xml:space="preserve">2543 </w:t>
      </w:r>
      <w:r w:rsidRPr="002C4076">
        <w:rPr>
          <w:rFonts w:asciiTheme="majorBidi" w:hAnsiTheme="majorBidi" w:cs="Angsana New"/>
          <w:sz w:val="32"/>
          <w:szCs w:val="32"/>
          <w:cs/>
        </w:rPr>
        <w:t>บนยอดเขาจะเห็นปากปล่องภูเขาไฟที่ยังคุกร</w:t>
      </w:r>
      <w:r w:rsidR="003D1680">
        <w:rPr>
          <w:rFonts w:asciiTheme="majorBidi" w:hAnsiTheme="majorBidi" w:cs="Angsana New"/>
          <w:sz w:val="32"/>
          <w:szCs w:val="32"/>
          <w:cs/>
        </w:rPr>
        <w:t>ุ่นมีควันสีขาวลอยขึ้นมาตลอดเวลา</w:t>
      </w:r>
      <w:r w:rsidR="003D1680">
        <w:rPr>
          <w:rFonts w:asciiTheme="majorBidi" w:hAnsiTheme="majorBidi" w:cs="Angsana New"/>
          <w:sz w:val="32"/>
          <w:szCs w:val="32"/>
        </w:rPr>
        <w:t xml:space="preserve">  </w:t>
      </w:r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>(ขึ้นอยู่กับสภาพอากาศ)</w:t>
      </w:r>
      <w:r w:rsidRPr="003D1680">
        <w:rPr>
          <w:rFonts w:asciiTheme="majorBidi" w:hAnsiTheme="majorBidi" w:cs="Angsana New"/>
          <w:b/>
          <w:bCs/>
          <w:color w:val="0000FF"/>
          <w:sz w:val="44"/>
          <w:szCs w:val="44"/>
          <w:cs/>
        </w:rPr>
        <w:t xml:space="preserve"> </w:t>
      </w:r>
      <w:r w:rsidRPr="003D1680">
        <w:rPr>
          <w:rFonts w:ascii="Times New Roman" w:eastAsia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D1680" w:rsidRDefault="003D1680" w:rsidP="003D1680">
      <w:pPr>
        <w:tabs>
          <w:tab w:val="left" w:pos="1080"/>
        </w:tabs>
        <w:ind w:left="1080" w:hanging="1080"/>
        <w:rPr>
          <w:rFonts w:asciiTheme="majorBidi" w:hAnsiTheme="majorBidi" w:cs="Angsana New"/>
          <w:color w:val="0000FF"/>
          <w:sz w:val="32"/>
          <w:szCs w:val="32"/>
        </w:rPr>
      </w:pPr>
      <w:r w:rsidRPr="003D1680">
        <w:rPr>
          <w:rFonts w:asciiTheme="majorBidi" w:hAnsiTheme="majorBidi" w:cs="Angsana New"/>
          <w:b/>
          <w:bCs/>
          <w:color w:val="000000" w:themeColor="text1"/>
          <w:sz w:val="48"/>
          <w:szCs w:val="48"/>
        </w:rPr>
        <w:t>SHOWA BEAR FARM</w:t>
      </w:r>
      <w:r w:rsidRPr="003D1680">
        <w:rPr>
          <w:rFonts w:asciiTheme="majorBidi" w:hAnsiTheme="majorBidi" w:cs="Angsana New"/>
          <w:color w:val="000000" w:themeColor="text1"/>
          <w:sz w:val="48"/>
          <w:szCs w:val="48"/>
        </w:rPr>
        <w:t xml:space="preserve"> </w:t>
      </w:r>
      <w:r w:rsidRPr="003D168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3D1680">
        <w:rPr>
          <w:rFonts w:asciiTheme="majorBidi" w:hAnsiTheme="majorBidi" w:cs="Angsana New"/>
          <w:color w:val="FF0000"/>
          <w:sz w:val="32"/>
          <w:szCs w:val="32"/>
          <w:cs/>
        </w:rPr>
        <w:t>สวนหมีโชวะชินซัง</w:t>
      </w:r>
      <w:r>
        <w:rPr>
          <w:rFonts w:asciiTheme="majorBidi" w:hAnsiTheme="majorBidi" w:cs="Angsana New"/>
          <w:color w:val="FF0000"/>
          <w:sz w:val="32"/>
          <w:szCs w:val="32"/>
        </w:rPr>
        <w:t xml:space="preserve"> 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 xml:space="preserve">เพื่อชมความน่ารักฉลาดแสนรู้ของหมีสีน้ำตาลนับ </w:t>
      </w:r>
      <w:r w:rsidRPr="003D1680">
        <w:rPr>
          <w:rFonts w:asciiTheme="majorBidi" w:hAnsiTheme="majorBidi" w:cstheme="majorBidi"/>
          <w:color w:val="0000FF"/>
          <w:sz w:val="32"/>
          <w:szCs w:val="32"/>
        </w:rPr>
        <w:t xml:space="preserve">100 </w:t>
      </w:r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 xml:space="preserve">ตัว ที่ใกล้สูญพันธุ์และหาดูได้ยาก ในญี่ปุ่นนี้จะพบเฉพาะบนเกาะฮอกไกโดเท่านั้น </w:t>
      </w:r>
      <w:r w:rsidRPr="003D168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ชาวไอนุเชื่อกันว่าหมีสีน้ำตาลนี่ถือเป็นสัตว์เทพเจ้าของพวกเขาอีกด้วย </w:t>
      </w:r>
      <w:r w:rsidRPr="003D1680">
        <w:rPr>
          <w:rFonts w:asciiTheme="majorBidi" w:hAnsiTheme="majorBidi" w:cs="Angsana New"/>
          <w:color w:val="0000FF"/>
          <w:sz w:val="32"/>
          <w:szCs w:val="32"/>
        </w:rPr>
        <w:t>(</w:t>
      </w:r>
      <w:r w:rsidRPr="003D1680">
        <w:rPr>
          <w:rFonts w:asciiTheme="majorBidi" w:hAnsiTheme="majorBidi" w:cs="Angsana New" w:hint="cs"/>
          <w:color w:val="0000FF"/>
          <w:sz w:val="32"/>
          <w:szCs w:val="32"/>
          <w:cs/>
        </w:rPr>
        <w:t>ไม่รวมค่าเข้าสวนหมี</w:t>
      </w:r>
      <w:r w:rsidRPr="003D1680">
        <w:rPr>
          <w:rFonts w:asciiTheme="majorBidi" w:hAnsiTheme="majorBidi" w:cs="Angsana New"/>
          <w:color w:val="0000FF"/>
          <w:sz w:val="32"/>
          <w:szCs w:val="32"/>
        </w:rPr>
        <w:t>)</w:t>
      </w:r>
    </w:p>
    <w:p w:rsidR="00CA2E10" w:rsidRDefault="00CA2E10" w:rsidP="00CA2E10">
      <w:pPr>
        <w:ind w:left="1080" w:hanging="1080"/>
        <w:jc w:val="thaiDistribute"/>
        <w:rPr>
          <w:rFonts w:ascii="Angsana New" w:eastAsia="Calibri" w:hAnsi="Angsana New" w:cs="Angsana New"/>
          <w:b/>
          <w:bCs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/>
          <w:noProof/>
          <w:sz w:val="32"/>
          <w:szCs w:val="32"/>
        </w:rPr>
        <w:drawing>
          <wp:inline distT="0" distB="0" distL="0" distR="0" wp14:anchorId="11BB15B4" wp14:editId="513C531C">
            <wp:extent cx="3457575" cy="2305050"/>
            <wp:effectExtent l="0" t="0" r="9525" b="0"/>
            <wp:docPr id="13" name="Picture 13" descr="shutterstock_133161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3316111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124D4645" wp14:editId="398D8A87">
            <wp:extent cx="3410381" cy="22735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173" cy="229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E10" w:rsidRDefault="00CA2E10" w:rsidP="00CA2E10">
      <w:pPr>
        <w:ind w:left="1080" w:hanging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A4047F"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>TANUKIKOJI OLD TOWN</w:t>
      </w:r>
      <w:r w:rsidRPr="00A4047F">
        <w:rPr>
          <w:rFonts w:ascii="Angsana New" w:eastAsia="Calibri" w:hAnsi="Angsana New" w:cs="Angsana New"/>
          <w:sz w:val="40"/>
          <w:szCs w:val="40"/>
        </w:rPr>
        <w:t xml:space="preserve"> </w:t>
      </w:r>
      <w:r w:rsidRPr="00AA0C26">
        <w:rPr>
          <w:rFonts w:ascii="Angsana New" w:eastAsia="Calibri" w:hAnsi="Angsana New" w:cs="Angsana New" w:hint="cs"/>
          <w:sz w:val="32"/>
          <w:szCs w:val="32"/>
          <w:cs/>
        </w:rPr>
        <w:t>พาท่านสู่</w:t>
      </w:r>
      <w:r w:rsidRPr="00AA0C26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ย่านเก่า ทานุกิโคจิ 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มีหลังคามุงบัวแดดบังฝนและหิมะ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ODORI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</w:p>
    <w:p w:rsidR="00CA2E10" w:rsidRDefault="00CA2E10" w:rsidP="00CA2E10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NORIA FERRIS WHEEL</w:t>
      </w:r>
      <w:r>
        <w:rPr>
          <w:rFonts w:ascii="Angsana New" w:eastAsia="Calibri" w:hAnsi="Angsana New" w:cs="Angsana New" w:hint="cs"/>
          <w:b/>
          <w:bCs/>
          <w:sz w:val="48"/>
          <w:szCs w:val="48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A4047F">
        <w:rPr>
          <w:rStyle w:val="Strong"/>
          <w:rFonts w:ascii="Angsana New" w:hAnsi="Angsana New" w:cs="Angsana New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ชิงช้าสวรรค์ยักษ์</w:t>
      </w:r>
      <w:r w:rsidRPr="00A4047F">
        <w:rPr>
          <w:rStyle w:val="Strong"/>
          <w:rFonts w:ascii="Angsana New" w:hAnsi="Angsana New" w:cs="Angsana New" w:hint="cs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ตั้งอยู่บนชั้น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ของห้างสรรพสินค้า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Norbesa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ภายในเมืองซัปโปโร (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Sapporo)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ที่นี่ถือได้ว่าเป็นอีกหนึ่งจุดชมวิวที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่สวยที่สุดของเมืองซัปโปโร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45.5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ความสูงรวมอาคาร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78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มีกระเช้านั่งทั้งหมด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32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ตัว วนแต่ละรอบใช้เวลา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นาที สามารถเห็นวิวตัวเมืองซัปโปโรที่สวยงามทั้งหมด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ยและอินดี้แบบสุดๆ</w:t>
      </w:r>
    </w:p>
    <w:p w:rsidR="00CA2E10" w:rsidRDefault="00CA2E10" w:rsidP="00CA2E10">
      <w:pPr>
        <w:ind w:left="1080"/>
        <w:jc w:val="center"/>
        <w:rPr>
          <w:rFonts w:ascii="Angsana New" w:eastAsia="Calibri" w:hAnsi="Angsana New" w:cs="Angsana New"/>
          <w:b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Cs/>
          <w:noProof/>
          <w:color w:val="000000" w:themeColor="text1"/>
          <w:sz w:val="32"/>
          <w:szCs w:val="32"/>
        </w:rPr>
        <w:drawing>
          <wp:inline distT="0" distB="0" distL="0" distR="0" wp14:anchorId="06081F22" wp14:editId="009F16C6">
            <wp:extent cx="4623759" cy="3467819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ubesa_img_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557" cy="347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DFD" w:rsidRDefault="007D0DFD" w:rsidP="007D0DFD">
      <w:pPr>
        <w:ind w:left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** ในช่วงเทศกาลหิมะ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เฉพาะ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พีเรียดวันที่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01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-0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/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03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-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08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กุมภาพันธ์ 2563 ขอเปลี่ยนจากชิงช้าสวรรค์ เป็นพาทุกท่านเดินเที่ยวงาน </w:t>
      </w:r>
      <w:r w:rsidRPr="008F05C4">
        <w:rPr>
          <w:rFonts w:ascii="Angsana New" w:eastAsia="Calibri" w:hAnsi="Angsana New" w:cs="Angsana New"/>
          <w:bCs/>
          <w:color w:val="FF0000"/>
          <w:sz w:val="32"/>
          <w:szCs w:val="32"/>
          <w:highlight w:val="yellow"/>
          <w14:textOutline w14:w="0" w14:cap="flat" w14:cmpd="sng" w14:algn="ctr">
            <w14:noFill/>
            <w14:prstDash w14:val="solid"/>
            <w14:round/>
          </w14:textOutline>
        </w:rPr>
        <w:t xml:space="preserve">SAPPORO SNOW FESTIVAL 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ที่สวนโอโดริแทน**</w:t>
      </w:r>
    </w:p>
    <w:p w:rsidR="007D0DFD" w:rsidRPr="008F05C4" w:rsidRDefault="007D0DFD" w:rsidP="007D0DFD">
      <w:pPr>
        <w:ind w:left="1080" w:hanging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459558AB" wp14:editId="0D7776AF">
            <wp:extent cx="6819900" cy="4543425"/>
            <wp:effectExtent l="0" t="0" r="0" b="9525"/>
            <wp:docPr id="2" name="Picture 2" descr="shutterstock_1198466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19846619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3D7" w:rsidRPr="00C913D7" w:rsidRDefault="00C913D7" w:rsidP="00C913D7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</w:t>
      </w:r>
      <w:r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ค่ำเพื่อสะดวกแก่การเดินทางท่องเที่ยว</w:t>
      </w:r>
    </w:p>
    <w:p w:rsidR="00C913D7" w:rsidRDefault="00C913D7" w:rsidP="00C913D7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473ED7" w:rsidRDefault="002C4076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5</w:t>
      </w:r>
    </w:p>
    <w:p w:rsidR="009458CB" w:rsidRPr="002A658F" w:rsidRDefault="00087C17" w:rsidP="00221B60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ะท่องเที่ยวตามอัธยาศัยเต็มวัน  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</w:t>
      </w:r>
      <w:r w:rsidR="00407F3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0A08" w:rsidRPr="00E414F9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087C17" w:rsidRDefault="00BD31A1" w:rsidP="00F5591D">
      <w:pPr>
        <w:ind w:left="1080" w:right="-2" w:hanging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color w:val="FF0000"/>
          <w:sz w:val="36"/>
          <w:szCs w:val="36"/>
        </w:rPr>
        <w:tab/>
      </w:r>
      <w:r w:rsidR="00087C17" w:rsidRPr="00221B60">
        <w:rPr>
          <w:rFonts w:ascii="Angsana New" w:eastAsiaTheme="minorHAnsi" w:hAnsi="Angsana New" w:cs="Angsana New"/>
          <w:color w:val="FF0000"/>
          <w:sz w:val="36"/>
          <w:szCs w:val="36"/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อิสระท่องเที่ยวตามอัธยาศัยเต็มวัน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221B60" w:rsidRPr="00E414F9" w:rsidRDefault="00221B60" w:rsidP="00221B60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>
            <wp:extent cx="5981700" cy="39878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E9" w:rsidRPr="00E414F9" w:rsidRDefault="00F5591D" w:rsidP="00F5591D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="00087C17"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087C17"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4E720C" w:rsidRDefault="00F5591D" w:rsidP="00F5591D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="004E720C" w:rsidRPr="00F5591D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="004E720C"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221B60" w:rsidRPr="00E414F9" w:rsidRDefault="00221B60" w:rsidP="00221B60">
      <w:pPr>
        <w:pStyle w:val="ListParagraph"/>
        <w:spacing w:after="0" w:line="240" w:lineRule="auto"/>
        <w:ind w:left="1080" w:right="-2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>
            <wp:extent cx="6010275" cy="40068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R Tower Winte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C17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b/>
          <w:bCs/>
          <w:color w:val="FF00FF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มีร้าน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BIG CAMERA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จำหน่ายกล้องดิจิตอล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เครื่องใช้ไฟฟ้าและอิเล็คทรอนิคส์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เยน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UNIQLO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ขายเสื้อผ้าแฟชั่นวัยรุ่น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MATSUMOTO KIYOSHI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ขายยาและเครื่องสำอางอาคาร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>JR TOWER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 มีจุดชมวิวตั้งอยู่ที่ชั้น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38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เรียกว่า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T38 (Tower Three Eight)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ที่ระดับความสูง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160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ESTA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ซึ่งที่ชั้น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ไม่รวมตั๋วขึ้น จุดชมวิวราคาประมาณ </w:t>
      </w:r>
      <w:r w:rsidR="008F1428">
        <w:rPr>
          <w:rFonts w:ascii="Angsana New" w:eastAsiaTheme="minorHAnsi" w:hAnsi="Angsana New" w:cs="Angsana New"/>
          <w:sz w:val="32"/>
          <w:szCs w:val="32"/>
        </w:rPr>
        <w:t>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700-1000 เยน)</w:t>
      </w:r>
      <w:r w:rsidR="00087C17" w:rsidRPr="00E414F9">
        <w:rPr>
          <w:rFonts w:ascii="Angsana New" w:eastAsiaTheme="minorHAnsi" w:hAnsi="Angsana New" w:cs="Angsana New"/>
          <w:b/>
          <w:bCs/>
          <w:color w:val="FF00FF"/>
          <w:sz w:val="32"/>
          <w:szCs w:val="32"/>
          <w:cs/>
        </w:rPr>
        <w:t xml:space="preserve"> </w:t>
      </w:r>
    </w:p>
    <w:p w:rsidR="00087C17" w:rsidRDefault="00F5591D" w:rsidP="00F5591D">
      <w:pPr>
        <w:ind w:left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ตลาดปลานิโจ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(Niji Fish Market)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1903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“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ครัวทะเลของชาวเมืองซัปโปโร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”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AA46A6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ย่านซูซูกิโนะ (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Susukino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500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4,000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สถานที่แห่งนี้</w:t>
      </w:r>
    </w:p>
    <w:p w:rsidR="002C61B4" w:rsidRPr="00E414F9" w:rsidRDefault="00087C17" w:rsidP="00E414F9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C0228F" w:rsidRPr="002A658F" w:rsidRDefault="00C913D7" w:rsidP="00C913D7">
      <w:pP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  <w:r w:rsidR="002C4076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DAY6</w:t>
      </w:r>
    </w:p>
    <w:p w:rsidR="00CA2E10" w:rsidRPr="002A658F" w:rsidRDefault="00CA2E10" w:rsidP="00CA2E10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ศาลเจ้าฮอกไกโด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ตลาดปลาโจไก 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</w:t>
      </w:r>
    </w:p>
    <w:p w:rsidR="00CA6973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BD31A1" w:rsidRDefault="00BD31A1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HOKKAIDO SHRINE </w:t>
      </w:r>
      <w:r w:rsidRPr="00BD31A1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ศาลเจ้าฮอกไกโด เดิมชื่อ ศาลเจ้าซัปโปโร </w:t>
      </w:r>
      <w:r w:rsidRPr="00BD31A1">
        <w:rPr>
          <w:rFonts w:ascii="Angsana New" w:hAnsi="Angsana New" w:cs="Angsan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27538B" w:rsidRPr="00BD31A1" w:rsidRDefault="0027538B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972300" cy="32854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260225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E10" w:rsidRDefault="00CA2E10" w:rsidP="00CA2E10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ท่านสู่ </w:t>
      </w:r>
      <w:r w:rsidRPr="00D0752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ตลาดปลาโจไก</w:t>
      </w:r>
      <w:r w:rsidRPr="00D07528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ประกอบด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ว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ยร้า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นค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และ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ร้านอาหารกว่า80 ร้าน เรียงราย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ตลอดบล็อก เป็นหนึ่งในตลาดที่ใหญ่ที่สุดของเมือง ร้านค้าต่างๆจ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หน่ายอาหารทะเลเป็นส่วนใหญ่ เช่น ปู หอยเม่นทะเล ไข่ปลาแซลมอน ปลาหมึก และหอยเชลล์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</w:rPr>
        <w:t>donburi</w:t>
      </w:r>
    </w:p>
    <w:p w:rsidR="008C72BF" w:rsidRPr="00E414F9" w:rsidRDefault="008C72BF" w:rsidP="008C72BF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8C72BF" w:rsidRDefault="008C72BF" w:rsidP="008C72BF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หลังจากนั้นเดินทางเข้าสู่สนามบินนานาชาติชิโตเสะ </w:t>
      </w:r>
    </w:p>
    <w:p w:rsidR="008F1428" w:rsidRDefault="00BD31A1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14</w:t>
      </w:r>
      <w:r w:rsidR="00057FC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XW145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BD31A1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20.35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FD0BDC" w:rsidRPr="00E414F9" w:rsidTr="004D1071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FD0BDC" w:rsidRPr="00E414F9" w:rsidRDefault="00FD0BDC" w:rsidP="004D1071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FD0BDC" w:rsidRPr="00E414F9" w:rsidTr="004D1071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FD0BDC" w:rsidRPr="00E414F9" w:rsidRDefault="00FD0BDC" w:rsidP="004D1071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FD0BDC" w:rsidRPr="00E414F9" w:rsidRDefault="00FD0BDC" w:rsidP="004D1071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FD0BDC" w:rsidRPr="00E414F9" w:rsidRDefault="00FD0BDC" w:rsidP="004D1071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D0BDC" w:rsidRPr="00E414F9" w:rsidRDefault="00FD0BDC" w:rsidP="004D1071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FD0BDC" w:rsidRPr="00857A04" w:rsidTr="004D1071">
        <w:trPr>
          <w:trHeight w:val="387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FD0BDC" w:rsidRPr="00857A04" w:rsidRDefault="00FD0BDC" w:rsidP="004D1071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ธันวาคม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4D1071" w:rsidRPr="006C3122" w:rsidTr="00981B15">
        <w:trPr>
          <w:jc w:val="center"/>
        </w:trPr>
        <w:tc>
          <w:tcPr>
            <w:tcW w:w="2700" w:type="dxa"/>
            <w:shd w:val="clear" w:color="auto" w:fill="EAF1DD" w:themeFill="accent3" w:themeFillTint="33"/>
            <w:vAlign w:val="bottom"/>
          </w:tcPr>
          <w:p w:rsidR="004D1071" w:rsidRDefault="004D1071" w:rsidP="004D107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ธค. 62</w:t>
            </w:r>
          </w:p>
        </w:tc>
        <w:tc>
          <w:tcPr>
            <w:tcW w:w="2106" w:type="dxa"/>
            <w:shd w:val="clear" w:color="auto" w:fill="EAF1DD" w:themeFill="accent3" w:themeFillTint="33"/>
            <w:vAlign w:val="bottom"/>
          </w:tcPr>
          <w:p w:rsidR="004D1071" w:rsidRPr="00B52876" w:rsidRDefault="004D1071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1A1DC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4D1071" w:rsidRPr="00B52876" w:rsidRDefault="004D1071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1A1DC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EAF1DD" w:themeFill="accent3" w:themeFillTint="33"/>
            <w:vAlign w:val="bottom"/>
          </w:tcPr>
          <w:p w:rsidR="004D1071" w:rsidRPr="00B52876" w:rsidRDefault="00981B15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1A1DC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="004D107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4D1071" w:rsidRPr="00B52876" w:rsidRDefault="004D1071" w:rsidP="004D107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EAF1DD" w:themeFill="accent3" w:themeFillTint="33"/>
            <w:vAlign w:val="bottom"/>
          </w:tcPr>
          <w:p w:rsidR="004D1071" w:rsidRPr="006C3122" w:rsidRDefault="00981B15" w:rsidP="004D107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981B15" w:rsidRPr="006C3122" w:rsidTr="004D1071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981B15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981B15" w:rsidRPr="00B52876" w:rsidRDefault="001A1DCD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981B1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981B15" w:rsidRPr="00B52876" w:rsidRDefault="001A1DCD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981B1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981B15" w:rsidRPr="00B52876" w:rsidRDefault="001A1DCD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981B1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981B15" w:rsidRPr="006C3122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981B15">
        <w:trPr>
          <w:jc w:val="center"/>
        </w:trPr>
        <w:tc>
          <w:tcPr>
            <w:tcW w:w="2700" w:type="dxa"/>
            <w:shd w:val="clear" w:color="auto" w:fill="C6D9F1" w:themeFill="text2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2160" w:type="dxa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C6D9F1" w:themeFill="text2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981B15">
        <w:trPr>
          <w:jc w:val="center"/>
        </w:trPr>
        <w:tc>
          <w:tcPr>
            <w:tcW w:w="2700" w:type="dxa"/>
            <w:shd w:val="clear" w:color="auto" w:fill="C6D9F1" w:themeFill="text2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2160" w:type="dxa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C6D9F1" w:themeFill="text2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981B15" w:rsidRPr="006C3122" w:rsidTr="004D1071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981B15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ธค.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มค.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981B15" w:rsidRPr="006C3122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981B15" w:rsidRPr="006C3122" w:rsidTr="004D1071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981B15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ธค.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มค.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981B15" w:rsidRPr="00B52876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11,000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981B15" w:rsidRPr="006C3122" w:rsidRDefault="00981B15" w:rsidP="00981B1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981B15" w:rsidRPr="00857A04" w:rsidTr="004D1071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981B15" w:rsidRPr="00857A04" w:rsidRDefault="00981B15" w:rsidP="00981B15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มกราคม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trHeight w:val="252"/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1A1DCD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1A1DCD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มค.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กพ.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1A1DCD" w:rsidRPr="00B52876" w:rsidRDefault="001A1DCD" w:rsidP="001A1DC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1A1DCD" w:rsidRDefault="001A1DCD" w:rsidP="001A1DCD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981B15" w:rsidRPr="00857A04" w:rsidTr="004D1071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981B15" w:rsidRPr="00857A04" w:rsidRDefault="00981B15" w:rsidP="00981B15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lastRenderedPageBreak/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กุมภาพันธ์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9D3014" w:rsidRPr="006C3122" w:rsidTr="00857AF1">
        <w:trPr>
          <w:jc w:val="center"/>
        </w:trPr>
        <w:tc>
          <w:tcPr>
            <w:tcW w:w="2700" w:type="dxa"/>
            <w:shd w:val="clear" w:color="auto" w:fill="00B0F0"/>
          </w:tcPr>
          <w:p w:rsidR="009D3014" w:rsidRDefault="009D3014" w:rsidP="009D301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01 – 06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  <w:p w:rsidR="009D3014" w:rsidRDefault="009D3014" w:rsidP="009D301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เทศกาลน้ำแข็ง</w:t>
            </w:r>
          </w:p>
        </w:tc>
        <w:tc>
          <w:tcPr>
            <w:tcW w:w="2106" w:type="dxa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2160" w:type="dxa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1920" w:type="dxa"/>
            <w:gridSpan w:val="2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1170" w:type="dxa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12,500</w:t>
            </w:r>
          </w:p>
        </w:tc>
        <w:tc>
          <w:tcPr>
            <w:tcW w:w="1351" w:type="dxa"/>
            <w:shd w:val="clear" w:color="auto" w:fill="00B0F0"/>
          </w:tcPr>
          <w:p w:rsidR="009D3014" w:rsidRDefault="009D3014" w:rsidP="009D3014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9D3014" w:rsidRPr="006C3122" w:rsidTr="00857AF1">
        <w:trPr>
          <w:jc w:val="center"/>
        </w:trPr>
        <w:tc>
          <w:tcPr>
            <w:tcW w:w="2700" w:type="dxa"/>
            <w:shd w:val="clear" w:color="auto" w:fill="00B0F0"/>
          </w:tcPr>
          <w:p w:rsidR="009D3014" w:rsidRDefault="009D3014" w:rsidP="009D301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  <w:p w:rsidR="009D3014" w:rsidRDefault="009D3014" w:rsidP="009D301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เทศกาลน้ำแข็ง</w:t>
            </w:r>
          </w:p>
        </w:tc>
        <w:tc>
          <w:tcPr>
            <w:tcW w:w="2106" w:type="dxa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2160" w:type="dxa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1920" w:type="dxa"/>
            <w:gridSpan w:val="2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36,999</w:t>
            </w:r>
          </w:p>
        </w:tc>
        <w:tc>
          <w:tcPr>
            <w:tcW w:w="1170" w:type="dxa"/>
            <w:shd w:val="clear" w:color="auto" w:fill="00B0F0"/>
            <w:vAlign w:val="bottom"/>
          </w:tcPr>
          <w:p w:rsidR="009D3014" w:rsidRPr="00B52876" w:rsidRDefault="009D3014" w:rsidP="009D301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12,500</w:t>
            </w:r>
          </w:p>
        </w:tc>
        <w:tc>
          <w:tcPr>
            <w:tcW w:w="1351" w:type="dxa"/>
            <w:shd w:val="clear" w:color="auto" w:fill="00B0F0"/>
          </w:tcPr>
          <w:p w:rsidR="009D3014" w:rsidRPr="00D36D53" w:rsidRDefault="009D3014" w:rsidP="009D301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กพ.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มีนา.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857A04" w:rsidTr="004D1071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857AF1" w:rsidRPr="00857A04" w:rsidRDefault="00857AF1" w:rsidP="00857AF1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วันเดินทางเดือนมีนาคม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1A1DCD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1A1DCD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  <w:tr w:rsidR="00857AF1" w:rsidRPr="006C3122" w:rsidTr="001A1DCD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57AF1" w:rsidRPr="00B52876" w:rsidRDefault="00857AF1" w:rsidP="00857A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57AF1" w:rsidRDefault="00857AF1" w:rsidP="00857AF1">
            <w:pPr>
              <w:jc w:val="center"/>
            </w:pP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D31A1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="001E3048">
        <w:rPr>
          <w:rFonts w:ascii="Angsana New" w:hAnsi="Angsana New" w:cs="Angsana New"/>
          <w:sz w:val="32"/>
          <w:szCs w:val="32"/>
          <w:cs/>
        </w:rPr>
        <w:t>ของค่าบริการทั้งหมด</w:t>
      </w:r>
    </w:p>
    <w:p w:rsidR="00CA6973" w:rsidRPr="001E3048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E3048" w:rsidRPr="00E414F9" w:rsidRDefault="001E3048" w:rsidP="001E3048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bookmarkStart w:id="0" w:name="_GoBack"/>
      <w:bookmarkEnd w:id="0"/>
      <w:r w:rsidRPr="001E3048">
        <w:rPr>
          <w:rFonts w:ascii="Angsana New" w:hAnsi="Angsana New" w:cs="Angsan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DC3C4F">
      <w:pgSz w:w="11906" w:h="16838" w:code="9"/>
      <w:pgMar w:top="63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7C17"/>
    <w:rsid w:val="000A1CFF"/>
    <w:rsid w:val="000B0C5B"/>
    <w:rsid w:val="000C6001"/>
    <w:rsid w:val="000E4186"/>
    <w:rsid w:val="000E4B22"/>
    <w:rsid w:val="0010120B"/>
    <w:rsid w:val="00114239"/>
    <w:rsid w:val="0011532C"/>
    <w:rsid w:val="00121DE2"/>
    <w:rsid w:val="00134CCB"/>
    <w:rsid w:val="001452D6"/>
    <w:rsid w:val="00150413"/>
    <w:rsid w:val="00150611"/>
    <w:rsid w:val="00160B2F"/>
    <w:rsid w:val="001673E4"/>
    <w:rsid w:val="001704CF"/>
    <w:rsid w:val="00185875"/>
    <w:rsid w:val="001A1DCD"/>
    <w:rsid w:val="001B76ED"/>
    <w:rsid w:val="001E3048"/>
    <w:rsid w:val="001E387C"/>
    <w:rsid w:val="001E6CC4"/>
    <w:rsid w:val="001E74FF"/>
    <w:rsid w:val="002141BB"/>
    <w:rsid w:val="00221B60"/>
    <w:rsid w:val="0022524A"/>
    <w:rsid w:val="0023104E"/>
    <w:rsid w:val="00266179"/>
    <w:rsid w:val="002679EE"/>
    <w:rsid w:val="002718FE"/>
    <w:rsid w:val="0027538B"/>
    <w:rsid w:val="00282C57"/>
    <w:rsid w:val="002901F5"/>
    <w:rsid w:val="00291F54"/>
    <w:rsid w:val="00296834"/>
    <w:rsid w:val="002A0B90"/>
    <w:rsid w:val="002A658F"/>
    <w:rsid w:val="002C3D15"/>
    <w:rsid w:val="002C4076"/>
    <w:rsid w:val="002C61B4"/>
    <w:rsid w:val="002D075D"/>
    <w:rsid w:val="002D76A6"/>
    <w:rsid w:val="00312395"/>
    <w:rsid w:val="00327C08"/>
    <w:rsid w:val="00336158"/>
    <w:rsid w:val="00341661"/>
    <w:rsid w:val="003710CF"/>
    <w:rsid w:val="00371182"/>
    <w:rsid w:val="003964D5"/>
    <w:rsid w:val="003A01DE"/>
    <w:rsid w:val="003C0256"/>
    <w:rsid w:val="003C0F58"/>
    <w:rsid w:val="003C1632"/>
    <w:rsid w:val="003D1680"/>
    <w:rsid w:val="003D2DCE"/>
    <w:rsid w:val="003D613A"/>
    <w:rsid w:val="003E3BAB"/>
    <w:rsid w:val="003E580A"/>
    <w:rsid w:val="003F44D6"/>
    <w:rsid w:val="00401E94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B65A0"/>
    <w:rsid w:val="004C0739"/>
    <w:rsid w:val="004D1071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41B62"/>
    <w:rsid w:val="0055563A"/>
    <w:rsid w:val="00564815"/>
    <w:rsid w:val="00584015"/>
    <w:rsid w:val="005A1279"/>
    <w:rsid w:val="005B6F9C"/>
    <w:rsid w:val="005C08B6"/>
    <w:rsid w:val="005D2934"/>
    <w:rsid w:val="005F4BC2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272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0DF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477F"/>
    <w:rsid w:val="00857AF1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C72BF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1B15"/>
    <w:rsid w:val="0098525C"/>
    <w:rsid w:val="009858ED"/>
    <w:rsid w:val="00990343"/>
    <w:rsid w:val="009A1FB2"/>
    <w:rsid w:val="009C2AB9"/>
    <w:rsid w:val="009C52ED"/>
    <w:rsid w:val="009C6462"/>
    <w:rsid w:val="009D0F7A"/>
    <w:rsid w:val="009D3014"/>
    <w:rsid w:val="009E7582"/>
    <w:rsid w:val="009F2EFC"/>
    <w:rsid w:val="009F6269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C019C"/>
    <w:rsid w:val="00AC5FDF"/>
    <w:rsid w:val="00AE2E66"/>
    <w:rsid w:val="00AE607E"/>
    <w:rsid w:val="00AF4547"/>
    <w:rsid w:val="00B0340A"/>
    <w:rsid w:val="00B34ABF"/>
    <w:rsid w:val="00B53BE4"/>
    <w:rsid w:val="00B57808"/>
    <w:rsid w:val="00B7254F"/>
    <w:rsid w:val="00BC7E52"/>
    <w:rsid w:val="00BD20F0"/>
    <w:rsid w:val="00BD31A1"/>
    <w:rsid w:val="00BF7617"/>
    <w:rsid w:val="00C0228F"/>
    <w:rsid w:val="00C06732"/>
    <w:rsid w:val="00C067E6"/>
    <w:rsid w:val="00C12E62"/>
    <w:rsid w:val="00C52CBF"/>
    <w:rsid w:val="00C55631"/>
    <w:rsid w:val="00C60935"/>
    <w:rsid w:val="00C8007C"/>
    <w:rsid w:val="00C820BB"/>
    <w:rsid w:val="00C913D7"/>
    <w:rsid w:val="00C9777D"/>
    <w:rsid w:val="00CA2E10"/>
    <w:rsid w:val="00CA5D68"/>
    <w:rsid w:val="00CA6134"/>
    <w:rsid w:val="00CA6973"/>
    <w:rsid w:val="00CD141E"/>
    <w:rsid w:val="00CD3CD0"/>
    <w:rsid w:val="00CE4D82"/>
    <w:rsid w:val="00CE7069"/>
    <w:rsid w:val="00CE70F5"/>
    <w:rsid w:val="00D21F57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A5A9A"/>
    <w:rsid w:val="00DA65DA"/>
    <w:rsid w:val="00DC3C4F"/>
    <w:rsid w:val="00DC78E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A6891"/>
    <w:rsid w:val="00EC4D38"/>
    <w:rsid w:val="00EC6B69"/>
    <w:rsid w:val="00ED6E6C"/>
    <w:rsid w:val="00EF50EF"/>
    <w:rsid w:val="00F04381"/>
    <w:rsid w:val="00F048B4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2AF"/>
    <w:rsid w:val="00F52430"/>
    <w:rsid w:val="00F52863"/>
    <w:rsid w:val="00F5591D"/>
    <w:rsid w:val="00F57A43"/>
    <w:rsid w:val="00F6206E"/>
    <w:rsid w:val="00F80CC5"/>
    <w:rsid w:val="00F853DF"/>
    <w:rsid w:val="00FB48B9"/>
    <w:rsid w:val="00FB78E0"/>
    <w:rsid w:val="00FD0A19"/>
    <w:rsid w:val="00FD0BDC"/>
    <w:rsid w:val="00FD2333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336D8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46A9E-DFD3-4FEE-AC1B-F0023C3C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19</Pages>
  <Words>3962</Words>
  <Characters>22587</Characters>
  <Application>Microsoft Office Word</Application>
  <DocSecurity>0</DocSecurity>
  <Lines>188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19</cp:revision>
  <cp:lastPrinted>2019-09-30T07:14:00Z</cp:lastPrinted>
  <dcterms:created xsi:type="dcterms:W3CDTF">2019-09-18T12:05:00Z</dcterms:created>
  <dcterms:modified xsi:type="dcterms:W3CDTF">2020-01-16T09:46:00Z</dcterms:modified>
</cp:coreProperties>
</file>