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584015" w:rsidP="00DC3C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HOKKAIDO</w:t>
      </w:r>
      <w:r w:rsidR="001E6CC4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WINTER SKI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54735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D34C4B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CTS</w:t>
      </w:r>
      <w:r w:rsidR="00FC3A91">
        <w:rPr>
          <w:rFonts w:ascii="Angsana New" w:hAnsi="Angsana New" w:cs="Angsana New"/>
          <w:b/>
          <w:bCs/>
          <w:color w:val="000000" w:themeColor="text1"/>
          <w:sz w:val="64"/>
          <w:szCs w:val="6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11 HOKKAIDO</w:t>
      </w:r>
      <w:r w:rsidR="002F7FDF">
        <w:rPr>
          <w:rFonts w:ascii="Angsana New" w:hAnsi="Angsana New" w:cs="Angsana New" w:hint="cs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ระฆังแห่งรัก</w:t>
      </w:r>
      <w:r w:rsidRPr="00E54735">
        <w:rPr>
          <w:rFonts w:ascii="Angsana New" w:hAnsi="Angsana New" w:cs="Angsana New"/>
          <w:b/>
          <w:bCs/>
          <w:color w:val="000000" w:themeColor="text1"/>
          <w:sz w:val="64"/>
          <w:szCs w:val="6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E54735" w:rsidRDefault="005A05E8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13F7D064" wp14:editId="7F4AFCCC">
            <wp:extent cx="6972300" cy="69723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735" w:rsidRDefault="00E54735" w:rsidP="002A658F">
      <w:pPr>
        <w:jc w:val="thaiDistribute"/>
        <w:rPr>
          <w:rFonts w:ascii="Angsana New" w:hAnsi="Angsana New" w:cs="Angsana New"/>
          <w:color w:val="FF0000"/>
          <w:sz w:val="44"/>
          <w:szCs w:val="44"/>
        </w:rPr>
      </w:pPr>
    </w:p>
    <w:p w:rsidR="00584015" w:rsidRPr="00E414F9" w:rsidRDefault="00584015" w:rsidP="00E414F9">
      <w:pP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lastRenderedPageBreak/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A32F01" w:rsidRPr="00E414F9" w:rsidTr="00A32F01">
        <w:tc>
          <w:tcPr>
            <w:tcW w:w="2212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XJ620</w:t>
            </w:r>
          </w:p>
        </w:tc>
        <w:tc>
          <w:tcPr>
            <w:tcW w:w="5039" w:type="dxa"/>
            <w:shd w:val="clear" w:color="auto" w:fill="FF6699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DMK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– </w:t>
            </w: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(ซิโตเสะ)</w:t>
            </w:r>
          </w:p>
        </w:tc>
        <w:tc>
          <w:tcPr>
            <w:tcW w:w="3184" w:type="dxa"/>
            <w:shd w:val="clear" w:color="auto" w:fill="FF6699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02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10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-</w:t>
            </w:r>
            <w:r>
              <w:rPr>
                <w:rFonts w:ascii="Angsana New" w:hAnsi="Angsana New" w:cs="Angsana New"/>
                <w:sz w:val="40"/>
                <w:szCs w:val="40"/>
              </w:rPr>
              <w:t>10.40</w:t>
            </w:r>
          </w:p>
        </w:tc>
      </w:tr>
      <w:tr w:rsidR="00A32F01" w:rsidRPr="00E414F9" w:rsidTr="00A32F01">
        <w:trPr>
          <w:trHeight w:val="503"/>
        </w:trPr>
        <w:tc>
          <w:tcPr>
            <w:tcW w:w="2212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40"/>
              </w:rPr>
              <w:t>XJ621</w:t>
            </w:r>
          </w:p>
        </w:tc>
        <w:tc>
          <w:tcPr>
            <w:tcW w:w="5039" w:type="dxa"/>
            <w:shd w:val="clear" w:color="auto" w:fill="CC66FF"/>
          </w:tcPr>
          <w:p w:rsidR="00A32F01" w:rsidRPr="00E414F9" w:rsidRDefault="00A32F01" w:rsidP="00DC3C4F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sz w:val="40"/>
                <w:szCs w:val="50"/>
              </w:rPr>
              <w:t>CTS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 xml:space="preserve">(ซิโตเสะ) - </w:t>
            </w:r>
            <w:r w:rsidRPr="00E414F9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E414F9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CC66FF"/>
          </w:tcPr>
          <w:p w:rsidR="00A32F01" w:rsidRPr="00E414F9" w:rsidRDefault="00057FCD" w:rsidP="00057FCD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sz w:val="40"/>
                <w:szCs w:val="40"/>
              </w:rPr>
              <w:t>11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.55-1</w:t>
            </w:r>
            <w:r>
              <w:rPr>
                <w:rFonts w:ascii="Angsana New" w:hAnsi="Angsana New" w:cs="Angsana New"/>
                <w:sz w:val="40"/>
                <w:szCs w:val="40"/>
              </w:rPr>
              <w:t>8</w:t>
            </w:r>
            <w:r w:rsidR="00A32F01" w:rsidRPr="00E414F9">
              <w:rPr>
                <w:rFonts w:ascii="Angsana New" w:hAnsi="Angsana New" w:cs="Angsana New"/>
                <w:sz w:val="40"/>
                <w:szCs w:val="40"/>
              </w:rPr>
              <w:t>.</w:t>
            </w:r>
            <w:r>
              <w:rPr>
                <w:rFonts w:ascii="Angsana New" w:hAnsi="Angsana New" w:cs="Angsana New"/>
                <w:sz w:val="40"/>
                <w:szCs w:val="40"/>
              </w:rPr>
              <w:t>00</w:t>
            </w:r>
          </w:p>
        </w:tc>
      </w:tr>
    </w:tbl>
    <w:p w:rsidR="00C60935" w:rsidRPr="00DC3C4F" w:rsidRDefault="00584015" w:rsidP="00DC3C4F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DC3C4F">
        <w:rPr>
          <w:rFonts w:ascii="Angsana New" w:hAnsi="Angsana New" w:cs="Angsana New"/>
          <w:color w:val="0000FF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73ED7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  <w:bookmarkStart w:id="0" w:name="_GoBack"/>
      <w:bookmarkEnd w:id="0"/>
    </w:p>
    <w:p w:rsidR="00025338" w:rsidRPr="002A658F" w:rsidRDefault="00E055F4" w:rsidP="00F5591D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–</w:t>
      </w:r>
      <w:r w:rsidR="00F5591D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สนามบินชิโตเซ่ (ฮอกไกโด)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3C4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</w:t>
      </w:r>
    </w:p>
    <w:p w:rsidR="00A32F01" w:rsidRPr="00AF4547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23.00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</w:rPr>
        <w:tab/>
      </w:r>
      <w:r w:rsidR="00A32F01" w:rsidRPr="00AF4547">
        <w:rPr>
          <w:rFonts w:ascii="Angsana New" w:hAnsi="Angsana New" w:cs="Angsana New"/>
          <w:sz w:val="32"/>
          <w:szCs w:val="32"/>
          <w:cs/>
        </w:rPr>
        <w:t>คณะพร้อมกัน ณ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</w:t>
      </w:r>
      <w:r w:rsid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าศยานนานาชาติ ดอนเมือง กรุงเทพฯ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 อาคารผู้โดยสารระหว่างประเทศ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อาคาร 1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ชั้น 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lang w:val="en-GB"/>
        </w:rPr>
        <w:t>3</w:t>
      </w:r>
      <w:r w:rsidR="00A32F01" w:rsidRPr="00AF4547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เคาน์เตอร์เช็คอิน หมายเลข 3-4 สายการบิน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A32F01"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A32F01"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A32F01" w:rsidRPr="00AF4547">
        <w:rPr>
          <w:rFonts w:ascii="Angsana New" w:hAnsi="Angsana New" w:cs="Angsan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473ED7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C0228F" w:rsidRPr="00B80DEF" w:rsidRDefault="00DC3C4F" w:rsidP="00DC3C4F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80DE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สนามบินชิโตเสะ</w:t>
      </w:r>
      <w:r w:rsidR="00D34C4B" w:rsidRPr="00B80DE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D34C4B" w:rsidRPr="00B80DE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สวนสัตว์อาซาฮิยาม่า</w:t>
      </w:r>
      <w:r w:rsidR="00D34C4B" w:rsidRPr="00B80DE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52CBF" w:rsidRPr="00B80DE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6E5C5A" w:rsidRPr="00B80DE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หมู่บ้านราเมง</w:t>
      </w:r>
      <w:r w:rsidR="00D34C4B" w:rsidRPr="00B80DE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34C4B" w:rsidRPr="00B80DE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D34C4B" w:rsidRPr="00B80DE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อิออน มอลล์</w:t>
      </w:r>
    </w:p>
    <w:p w:rsidR="00D34C4B" w:rsidRPr="00DC3C4F" w:rsidRDefault="00D34C4B" w:rsidP="00D34C4B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02.10</w:t>
      </w:r>
      <w:r w:rsidRPr="00AF4547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AF4547">
        <w:rPr>
          <w:rFonts w:ascii="Angsana New" w:hAnsi="Angsana New" w:cs="Angsana New"/>
          <w:sz w:val="32"/>
          <w:szCs w:val="32"/>
          <w:cs/>
        </w:rPr>
        <w:tab/>
        <w:t xml:space="preserve">นำท่านเดินทางสู่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ท่าอากาศยานนานาชาติชิโตเสะ ฮอกไกโด ประเทศญี่ปุ่น</w:t>
      </w:r>
      <w:r w:rsidRPr="00DC3C4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AF4547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Pr="00DC3C4F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C3C4F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</w:rPr>
        <w:t>XJ620</w:t>
      </w:r>
      <w:r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 </w:t>
      </w:r>
    </w:p>
    <w:p w:rsidR="00D34C4B" w:rsidRPr="00AF4547" w:rsidRDefault="00D34C4B" w:rsidP="00D34C4B">
      <w:pPr>
        <w:ind w:left="1080" w:hanging="108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ab/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</w:rPr>
        <w:t>**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    </w:t>
      </w:r>
    </w:p>
    <w:p w:rsidR="00D34C4B" w:rsidRDefault="00D34C4B" w:rsidP="00D34C4B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B559FC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34C4B" w:rsidRDefault="00D34C4B" w:rsidP="00D34C4B">
      <w:pPr>
        <w:ind w:left="1080" w:hanging="63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34CDAEAD" wp14:editId="51B2E921">
            <wp:extent cx="6417892" cy="1491616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3789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Default="00057FCD" w:rsidP="00E414F9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10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.</w:t>
      </w:r>
      <w:r w:rsidR="006B2EA0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4</w:t>
      </w:r>
      <w:r w:rsidR="00F80CC5" w:rsidRPr="00DC3C4F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0 </w:t>
      </w:r>
      <w:r w:rsidR="00F80CC5" w:rsidRPr="00E414F9">
        <w:rPr>
          <w:rFonts w:ascii="Angsana New" w:hAnsi="Angsana New" w:cs="Angsana New"/>
          <w:b/>
          <w:bCs/>
          <w:sz w:val="32"/>
          <w:szCs w:val="32"/>
        </w:rPr>
        <w:tab/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สนามบินชิโต</w:t>
      </w:r>
      <w:r w:rsidR="00DC3C4F" w:rsidRPr="00DC3C4F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เสะ</w:t>
      </w:r>
      <w:r w:rsidR="006C4F7E" w:rsidRPr="00DC3C4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(ฮอกไกโด)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 xml:space="preserve"> </w:t>
      </w:r>
      <w:r w:rsidR="006C4F7E" w:rsidRPr="00DC3C4F">
        <w:rPr>
          <w:rFonts w:ascii="Angsana New" w:hAnsi="Angsana New" w:cs="Angsana New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="006C4F7E" w:rsidRPr="00AF4547">
        <w:rPr>
          <w:rFonts w:ascii="Angsana New" w:hAnsi="Angsana New" w:cs="Angsana New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55563A" w:rsidRPr="00E414F9" w:rsidRDefault="0055563A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bCs/>
          <w:color w:val="0000FF"/>
          <w:sz w:val="32"/>
          <w:szCs w:val="32"/>
          <w:cs/>
        </w:rPr>
      </w:pPr>
      <w:r w:rsidRPr="00D34C4B"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>เที่ยง</w:t>
      </w:r>
      <w:r w:rsidRPr="00D34C4B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ab/>
      </w:r>
      <w:r w:rsidR="00D34C4B" w:rsidRPr="00D34C4B">
        <w:rPr>
          <w:rFonts w:ascii="Angsana New" w:hAnsi="Angsana New" w:cs="Angsana New" w:hint="cs"/>
          <w:bCs/>
          <w:color w:val="0000FF"/>
          <w:sz w:val="32"/>
          <w:szCs w:val="32"/>
          <w:highlight w:val="yellow"/>
          <w:cs/>
        </w:rPr>
        <w:t>อิสระอาหารกลางวัน ณ จุดพักรถ</w:t>
      </w:r>
    </w:p>
    <w:p w:rsidR="00CA6134" w:rsidRDefault="0055563A" w:rsidP="00E21680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</w:rPr>
        <w:lastRenderedPageBreak/>
        <w:tab/>
      </w:r>
      <w:r w:rsidR="002A658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4EC72E" wp14:editId="2E3BE3B6">
                <wp:simplePos x="0" y="0"/>
                <wp:positionH relativeFrom="column">
                  <wp:posOffset>1811655</wp:posOffset>
                </wp:positionH>
                <wp:positionV relativeFrom="paragraph">
                  <wp:posOffset>3487420</wp:posOffset>
                </wp:positionV>
                <wp:extent cx="6482715" cy="437705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2715" cy="4377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4289" w:rsidRPr="00A368C5" w:rsidRDefault="00404289" w:rsidP="002A658F">
                            <w:pPr>
                              <w:tabs>
                                <w:tab w:val="left" w:pos="6946"/>
                              </w:tabs>
                              <w:ind w:left="1080" w:hanging="1080"/>
                              <w:jc w:val="center"/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ASAHIYAMA ZOO</w:t>
                            </w:r>
                          </w:p>
                          <w:p w:rsidR="00404289" w:rsidRDefault="0040428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4EC72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142.65pt;margin-top:274.6pt;width:510.45pt;height:344.6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" filled="f" stroked="f">
                <v:textbox style="mso-fit-shape-to-text:t">
                  <w:txbxContent>
                    <w:p w:rsidR="00404289" w:rsidRPr="00A368C5" w:rsidRDefault="00404289" w:rsidP="002A658F">
                      <w:pPr>
                        <w:tabs>
                          <w:tab w:val="left" w:pos="6946"/>
                        </w:tabs>
                        <w:ind w:left="1080" w:hanging="1080"/>
                        <w:jc w:val="center"/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noProof/>
                          <w:color w:val="FF0000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ASAHIYAMA ZOO</w:t>
                      </w:r>
                    </w:p>
                    <w:p w:rsidR="00404289" w:rsidRDefault="00404289"/>
                  </w:txbxContent>
                </v:textbox>
              </v:shape>
            </w:pict>
          </mc:Fallback>
        </mc:AlternateContent>
      </w:r>
      <w:r w:rsidR="00E21680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A45C919" wp14:editId="6240C8C8">
            <wp:extent cx="6483242" cy="4377104"/>
            <wp:effectExtent l="0" t="0" r="0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5709726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9196" cy="442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563A" w:rsidRDefault="00C0228F" w:rsidP="00E414F9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SAHIYA</w:t>
      </w:r>
      <w:r w:rsidR="00F853D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</w:t>
      </w:r>
      <w:r w:rsidRPr="00C0228F"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</w:t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OO </w:t>
      </w:r>
      <w:r w:rsidR="005A1279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สวนสัตว์อาซาฮิยาม่า</w:t>
      </w:r>
      <w:r w:rsidR="0055563A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ซึ่งได้รับความนิยมมากที่สุดในญี่ปุ่น ซึ่งในแต่ละปีจะมีผู้เข้าชมความน่ารักของสัตว์ต่างๆ ที่ไม่ได้ถูกกักขังในกรงแบบที่ท่านเคยเห็นในสวนสัตว์ทั่ว ๆ ไปถึงกว่าปีละ 3 ล้าน</w:t>
      </w:r>
      <w:r w:rsidR="00AF4547">
        <w:rPr>
          <w:rFonts w:ascii="Angsana New" w:hAnsi="Angsana New" w:cs="Angsana New"/>
          <w:sz w:val="32"/>
          <w:szCs w:val="32"/>
        </w:rPr>
        <w:t>00</w:t>
      </w:r>
      <w:r w:rsidR="0055563A" w:rsidRPr="00E414F9">
        <w:rPr>
          <w:rFonts w:ascii="Angsana New" w:hAnsi="Angsana New" w:cs="Angsana New"/>
          <w:sz w:val="32"/>
          <w:szCs w:val="32"/>
          <w:cs/>
        </w:rPr>
        <w:t>คนจากทั่วโลก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รวมถึงครอบครัวลิงอุลังอุตังแสนรู้</w:t>
      </w:r>
    </w:p>
    <w:p w:rsidR="00D34C4B" w:rsidRDefault="00D34C4B" w:rsidP="00D34C4B">
      <w:pPr>
        <w:ind w:left="1080" w:hanging="1080"/>
        <w:jc w:val="center"/>
        <w:rPr>
          <w:rFonts w:ascii="Angsana New" w:hAnsi="Angsana New" w:cs="Angsana New"/>
          <w:noProof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46B0CDB" wp14:editId="39D8F2CB">
            <wp:extent cx="3533775" cy="228600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Ramen villag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2502" cy="22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2E7294A" wp14:editId="0927EA08">
            <wp:extent cx="3038475" cy="22923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ame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C4B" w:rsidRPr="00E414F9" w:rsidRDefault="00D34C4B" w:rsidP="00D34C4B">
      <w:pPr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Pr="00DC3C4F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RAMEN VILLAGE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หมู่บ้านราเม็ง </w:t>
      </w:r>
      <w:r w:rsidRPr="00E414F9">
        <w:rPr>
          <w:rFonts w:ascii="Angsana New" w:hAnsi="Angsana New" w:cs="Angsana New"/>
          <w:sz w:val="32"/>
          <w:szCs w:val="32"/>
          <w:cs/>
        </w:rPr>
        <w:t>หมู่บ้านชื่อดังของเกาะฮอกไกโด นับย้อนหลังไปตั้งแต่สมัยต้นโชวะ   ซึ่งช่วงเวลานั้นเป็นช่วงเวลาที่ถือกำเนิด  ราเม็งขึ้น ณ เมืองซัปโปโรโดยการผสมผสานบะหมี่หลากหลายชนิดของประเทศจีนเข้าด้วยกัน และต่อมาหลังสงครามโลกครั้งที่ 2 ได้เสร็จสิ้นลงราเมนของเมืองอาซาฮิกาว่า ก็ได้ถือกำเนิดขึ้นจากความคิดสร้างสรรค์ต่างๆ เข้าไว้ด้วยกัน อาทิเช่น วิธีการคงความร้อนของน้ำซุปให้อยู่ได้นานขึ้นโดยเคลือบผิวน้ำซุปด้วยน้ำมัน</w:t>
      </w:r>
      <w:r w:rsidRPr="00E414F9">
        <w:rPr>
          <w:rFonts w:ascii="Angsana New" w:hAnsi="Angsana New" w:cs="Angsana New"/>
          <w:sz w:val="32"/>
          <w:szCs w:val="32"/>
          <w:cs/>
        </w:rPr>
        <w:lastRenderedPageBreak/>
        <w:t>หมู หรือจะเป็นน้ำซุปซีอิ๊วที่เคี่ยวจากกระดูกหมูและน้ำสต๊อคซีฟู้ด ปลาซาร์ดีนแห้ง หรือ “นิโบะชิ” และเส้นบะหมี่ที่มีส่วนผสมของน้ำน้อยกว่าปกติและด้วยความโด่งดังและมีเอกลักษณ์ของราเมน เมืองอาซาฮิกาว่าแห่งนี้เป็นที่ชื่นชอบของชาวญี่ปุ่น</w:t>
      </w:r>
    </w:p>
    <w:p w:rsidR="00D34C4B" w:rsidRDefault="00D34C4B" w:rsidP="00A368C5">
      <w:pPr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เย็น</w:t>
      </w:r>
      <w:r w:rsidRPr="00E414F9">
        <w:rPr>
          <w:rFonts w:ascii="Angsana New" w:hAnsi="Angsana New" w:cs="Angsana New"/>
          <w:bCs/>
          <w:color w:val="0000FF"/>
          <w:sz w:val="32"/>
          <w:szCs w:val="32"/>
        </w:rPr>
        <w:tab/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 xml:space="preserve">     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</w:t>
      </w:r>
      <w:r>
        <w:rPr>
          <w:rFonts w:ascii="Angsana New" w:hAnsi="Angsana New" w:cs="Angsana New" w:hint="cs"/>
          <w:bCs/>
          <w:color w:val="0000FF"/>
          <w:sz w:val="32"/>
          <w:szCs w:val="32"/>
          <w:cs/>
        </w:rPr>
        <w:t>เย็น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 ณ ร้านราเม็งในพิพิธภัณฑ์ราเม็ง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highlight w:val="yellow"/>
        </w:rPr>
        <w:t>COUPON</w:t>
      </w:r>
      <w:r>
        <w:rPr>
          <w:rFonts w:ascii="Angsana New" w:hAnsi="Angsana New" w:cs="Angsana New"/>
          <w:bCs/>
          <w:color w:val="0000FF"/>
          <w:sz w:val="32"/>
          <w:szCs w:val="32"/>
          <w:highlight w:val="yellow"/>
          <w:cs/>
        </w:rPr>
        <w:t xml:space="preserve"> ท่านละ 1,000 เยน</w:t>
      </w:r>
    </w:p>
    <w:p w:rsidR="00D34C4B" w:rsidRPr="00D34C4B" w:rsidRDefault="00D34C4B" w:rsidP="00D34C4B">
      <w:pPr>
        <w:ind w:left="1080"/>
        <w:jc w:val="thaiDistribute"/>
        <w:rPr>
          <w:rFonts w:ascii="Angsana New" w:hAnsi="Angsana New" w:cs="Angsana New"/>
          <w:b/>
          <w:sz w:val="32"/>
          <w:szCs w:val="32"/>
        </w:rPr>
      </w:pPr>
      <w:r w:rsidRPr="00D34C4B">
        <w:rPr>
          <w:rFonts w:ascii="Angsana New" w:hAnsi="Angsana New" w:cs="Angsana New"/>
          <w:b/>
          <w:sz w:val="32"/>
          <w:szCs w:val="32"/>
          <w:cs/>
        </w:rPr>
        <w:t xml:space="preserve">จากนั้นนำท่านเดินทางสู่ </w:t>
      </w:r>
      <w:r w:rsidRPr="00D34C4B">
        <w:rPr>
          <w:rFonts w:ascii="Angsana New" w:hAnsi="Angsana New" w:cs="Angsana New"/>
          <w:b/>
          <w:color w:val="FF0000"/>
          <w:sz w:val="32"/>
          <w:szCs w:val="32"/>
          <w:cs/>
        </w:rPr>
        <w:t>ห้าง</w:t>
      </w:r>
      <w:r w:rsidR="00AF2035">
        <w:rPr>
          <w:rFonts w:ascii="Angsana New" w:hAnsi="Angsana New" w:cs="Angsana New"/>
          <w:b/>
          <w:color w:val="FF0000"/>
          <w:sz w:val="32"/>
          <w:szCs w:val="32"/>
        </w:rPr>
        <w:t xml:space="preserve"> AEON MALL</w:t>
      </w:r>
      <w:r w:rsidRPr="00D34C4B">
        <w:rPr>
          <w:rFonts w:ascii="Angsana New" w:hAnsi="Angsana New" w:cs="Angsana New"/>
          <w:b/>
          <w:color w:val="FF0000"/>
          <w:sz w:val="32"/>
          <w:szCs w:val="32"/>
        </w:rPr>
        <w:t xml:space="preserve"> </w:t>
      </w:r>
      <w:r w:rsidRPr="00D34C4B">
        <w:rPr>
          <w:rFonts w:ascii="Angsana New" w:hAnsi="Angsana New" w:cs="Angsana New"/>
          <w:b/>
          <w:sz w:val="32"/>
          <w:szCs w:val="32"/>
          <w:cs/>
        </w:rPr>
        <w:t>อิสระให้ท่านเลือกซื้อสินค้าตามอัธยาศัย สมควรแก่เวลานำท่าน</w:t>
      </w:r>
      <w:r>
        <w:rPr>
          <w:rFonts w:ascii="Angsana New" w:hAnsi="Angsana New" w:cs="Angsana New"/>
          <w:b/>
          <w:sz w:val="32"/>
          <w:szCs w:val="32"/>
          <w:cs/>
        </w:rPr>
        <w:t>เข้าสู่โรงแรมที่พัก</w:t>
      </w:r>
    </w:p>
    <w:p w:rsidR="00A368C5" w:rsidRPr="00D43B43" w:rsidRDefault="00A368C5" w:rsidP="00A368C5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ART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ASAHIKAWA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73ED7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2D76A6" w:rsidRPr="002A658F" w:rsidRDefault="00AA46A6" w:rsidP="00A368C5">
      <w:pP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proofErr w:type="spellStart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Shikisai</w:t>
      </w:r>
      <w:proofErr w:type="spellEnd"/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no</w:t>
      </w:r>
      <w:r w:rsidR="00E414F9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คลองโอตารุ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พิพิธภัณฑ์เครื่องแก้ว </w:t>
      </w:r>
      <w:r w:rsidR="00A368C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368C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พิพิธภัณฑ์กล่องดนตรี 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–ดิวตี้ฟรี</w:t>
      </w:r>
      <w:r w:rsidR="00483852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โรงงานช็อกโกแลต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37D88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524A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AF203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ทำเนียบรัฐบาลหลังเก่า </w:t>
      </w:r>
      <w:r w:rsidR="00AF203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AF203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</w:t>
      </w:r>
      <w:r w:rsidR="00AB724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๊อปปิ๊งถนนทานุโคจิ - </w:t>
      </w:r>
      <w:r w:rsidR="00AB7244">
        <w:rPr>
          <w:rFonts w:asciiTheme="majorBidi" w:hAnsiTheme="majorBidi" w:cstheme="majorBidi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นั่งชิงช้าสวรรค์ชมวิวเมืองซัปโปโร</w:t>
      </w:r>
      <w:r w:rsidR="00AB7244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AB7244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</w:t>
      </w:r>
      <w:r w:rsidR="00AB7244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</w:t>
      </w:r>
      <w:r w:rsidR="00AB7244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</w:t>
      </w:r>
      <w:r w:rsidR="00E414F9" w:rsidRPr="002A658F">
        <w:rPr>
          <w:rFonts w:ascii="Angsana New" w:hAnsi="Angsana New" w:cs="Angsana New"/>
          <w:b/>
          <w:bCs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</w:t>
      </w:r>
    </w:p>
    <w:p w:rsidR="006E5C5A" w:rsidRDefault="007E7A74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524A9" w:rsidRDefault="00763622" w:rsidP="00763622">
      <w:pPr>
        <w:ind w:left="1170" w:hanging="1170"/>
        <w:jc w:val="thaiDistribute"/>
        <w:rPr>
          <w:rFonts w:ascii="Angsana New" w:hAnsi="Angsana New" w:cs="Angsana New"/>
          <w:sz w:val="32"/>
          <w:szCs w:val="32"/>
        </w:rPr>
      </w:pPr>
      <w:r w:rsidRPr="00763622">
        <w:rPr>
          <w:rFonts w:ascii="Angsana New" w:hAnsi="Angsana New" w:cs="Angsana New"/>
          <w:b/>
          <w:bCs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BIEI</w:t>
      </w:r>
      <w:r w:rsidRPr="00763622">
        <w:rPr>
          <w:rFonts w:ascii="Angsana New" w:hAnsi="Angsana New" w:cs="Angsana New"/>
          <w:b/>
          <w:bCs/>
          <w:color w:val="FF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6524A9" w:rsidRPr="00E414F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6524A9" w:rsidRPr="00763622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เมืองบิเอะ</w:t>
      </w:r>
      <w:r w:rsidRPr="00763622">
        <w:rPr>
          <w:rFonts w:ascii="Angsana New" w:hAnsi="Angsana New" w:cs="Angsana New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นับว่าเป็นเมืองขนาดเล็กๆของฮอกไกโด(</w:t>
      </w:r>
      <w:r w:rsidR="006524A9" w:rsidRPr="00E414F9">
        <w:rPr>
          <w:rFonts w:ascii="Angsana New" w:hAnsi="Angsana New" w:cs="Angsana New"/>
          <w:sz w:val="32"/>
          <w:szCs w:val="32"/>
        </w:rPr>
        <w:t>Hokkaido)</w:t>
      </w:r>
      <w:r w:rsidR="006524A9" w:rsidRPr="00E414F9">
        <w:rPr>
          <w:rFonts w:ascii="Angsana New" w:hAnsi="Angsana New" w:cs="Angsan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:rsidR="00E21680" w:rsidRDefault="00E21680" w:rsidP="00E414F9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E21680" w:rsidRPr="00E414F9" w:rsidRDefault="00F853DF" w:rsidP="00882136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D18C5C" wp14:editId="29029464">
                <wp:simplePos x="0" y="0"/>
                <wp:positionH relativeFrom="margin">
                  <wp:align>right</wp:align>
                </wp:positionH>
                <wp:positionV relativeFrom="paragraph">
                  <wp:posOffset>3676650</wp:posOffset>
                </wp:positionV>
                <wp:extent cx="2970530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53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04289" w:rsidRPr="00A368C5" w:rsidRDefault="00404289" w:rsidP="00F853DF">
                            <w:pPr>
                              <w:ind w:left="1080" w:hanging="1065"/>
                              <w:jc w:val="center"/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368C5">
                              <w:rPr>
                                <w:rFonts w:ascii="Angsana New" w:hAnsi="Angsana New" w:cs="Angsana New"/>
                                <w:b/>
                                <w:bCs/>
                                <w:noProof/>
                                <w:color w:val="0000FF"/>
                                <w:sz w:val="96"/>
                                <w:szCs w:val="96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SHIKISAI NO SKI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18C5C" id="Text Box 9" o:spid="_x0000_s1027" type="#_x0000_t202" style="position:absolute;left:0;text-align:left;margin-left:182.7pt;margin-top:289.5pt;width:233.9pt;height:62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" filled="f" stroked="f">
                <v:textbox>
                  <w:txbxContent>
                    <w:p w:rsidR="00404289" w:rsidRPr="00A368C5" w:rsidRDefault="00404289" w:rsidP="00F853DF">
                      <w:pPr>
                        <w:ind w:left="1080" w:hanging="1065"/>
                        <w:jc w:val="center"/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368C5">
                        <w:rPr>
                          <w:rFonts w:ascii="Angsana New" w:hAnsi="Angsana New" w:cs="Angsana New"/>
                          <w:b/>
                          <w:bCs/>
                          <w:noProof/>
                          <w:color w:val="0000FF"/>
                          <w:sz w:val="96"/>
                          <w:szCs w:val="96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SHIKISAI NO SKI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213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46A93E34" wp14:editId="65C42C14">
            <wp:extent cx="6743700" cy="4495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771637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C5A" w:rsidRPr="00E414F9" w:rsidRDefault="006E5C5A" w:rsidP="005058AA">
      <w:pPr>
        <w:ind w:left="1080" w:hanging="1065"/>
        <w:jc w:val="thaiDistribute"/>
        <w:rPr>
          <w:rFonts w:ascii="Angsana New" w:hAnsi="Angsana New" w:cs="Angsana New"/>
          <w:sz w:val="32"/>
          <w:szCs w:val="32"/>
        </w:rPr>
      </w:pPr>
      <w:r w:rsidRP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</w:t>
      </w:r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HIKISAI NO SNOW </w:t>
      </w:r>
      <w:proofErr w:type="gramStart"/>
      <w:r w:rsidR="005058AA"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LAND</w:t>
      </w:r>
      <w:r w:rsidRP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5058AA">
        <w:rPr>
          <w:rFonts w:ascii="Angsana New" w:hAnsi="Angsana New" w:cs="Angsana New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ลานสกี</w:t>
      </w:r>
      <w:r w:rsidR="005058AA" w:rsidRPr="006524A9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ชิคิไซ</w:t>
      </w:r>
      <w:proofErr w:type="gramEnd"/>
      <w:r w:rsidRPr="006524A9">
        <w:rPr>
          <w:rFonts w:ascii="Angsana New" w:hAnsi="Angsana New" w:cs="Angsana New"/>
          <w:sz w:val="36"/>
          <w:szCs w:val="36"/>
          <w:cs/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พาโนราม่า ที่รวมกิจกรรมทางสกี หลากหลาย เหมาะกับทุกเพศทุกวัย หรืออิสระกับการถ่ายรูป วิวสวยๆ แสนโรแมนติค 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(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>ไม่รวมค่ากิจกรรมและอุปกรณ์สกี</w:t>
      </w:r>
      <w:r w:rsidRPr="00E414F9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6E5C5A" w:rsidRPr="00E414F9" w:rsidRDefault="006E5C5A" w:rsidP="00E414F9">
      <w:pPr>
        <w:tabs>
          <w:tab w:val="left" w:pos="1080"/>
        </w:tabs>
        <w:ind w:left="108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Snowmobile: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เริ่มต้น 10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000 เยนต่อคน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/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Snow Raft: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Banana Boat: 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1</w:t>
      </w:r>
      <w:r w:rsidRPr="00E414F9">
        <w:rPr>
          <w:rFonts w:ascii="Angsana New" w:hAnsi="Angsana New" w:cs="Angsana New"/>
          <w:color w:val="FF0000"/>
          <w:sz w:val="32"/>
          <w:szCs w:val="32"/>
        </w:rPr>
        <w:t>,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Sled: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 xml:space="preserve">00 เยนต่อคน </w:t>
      </w:r>
      <w:r w:rsidRPr="00E414F9">
        <w:rPr>
          <w:rFonts w:ascii="Angsana New" w:hAnsi="Angsana New" w:cs="Angsana New"/>
          <w:color w:val="FF0000"/>
          <w:sz w:val="32"/>
          <w:szCs w:val="32"/>
        </w:rPr>
        <w:t xml:space="preserve">Tube: </w:t>
      </w:r>
      <w:r w:rsidR="005058AA">
        <w:rPr>
          <w:rFonts w:ascii="Angsana New" w:hAnsi="Angsana New" w:cs="Angsana New" w:hint="cs"/>
          <w:color w:val="FF0000"/>
          <w:sz w:val="32"/>
          <w:szCs w:val="32"/>
          <w:cs/>
        </w:rPr>
        <w:t>5</w:t>
      </w:r>
      <w:r w:rsidRPr="00E414F9">
        <w:rPr>
          <w:rFonts w:ascii="Angsana New" w:hAnsi="Angsana New" w:cs="Angsana New"/>
          <w:color w:val="FF0000"/>
          <w:sz w:val="32"/>
          <w:szCs w:val="32"/>
          <w:cs/>
        </w:rPr>
        <w:t>00 เยนต่อคน</w:t>
      </w:r>
    </w:p>
    <w:p w:rsidR="006524A9" w:rsidRPr="00E414F9" w:rsidRDefault="006524A9" w:rsidP="006524A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524A9" w:rsidRDefault="006524A9" w:rsidP="006524A9">
      <w:pPr>
        <w:tabs>
          <w:tab w:val="left" w:pos="6946"/>
        </w:tabs>
        <w:ind w:left="1080" w:hanging="1065"/>
        <w:jc w:val="center"/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1C381E" wp14:editId="73A19DB4">
                <wp:simplePos x="0" y="0"/>
                <wp:positionH relativeFrom="margin">
                  <wp:posOffset>2028825</wp:posOffset>
                </wp:positionH>
                <wp:positionV relativeFrom="paragraph">
                  <wp:posOffset>19050</wp:posOffset>
                </wp:positionV>
                <wp:extent cx="2626995" cy="1133475"/>
                <wp:effectExtent l="0" t="0" r="1905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6995" cy="11334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11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4289" w:rsidRPr="006524A9" w:rsidRDefault="00404289" w:rsidP="00CA6134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proofErr w:type="spellStart"/>
                            <w:r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OTARU</w:t>
                            </w:r>
                            <w:r w:rsidR="006524A9" w:rsidRPr="006524A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</w:t>
                            </w:r>
                            <w:proofErr w:type="spellEnd"/>
                            <w:r w:rsidR="006524A9" w:rsidRPr="006524A9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color w:val="FF0000"/>
                                <w:sz w:val="144"/>
                                <w:szCs w:val="144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ฉฤ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C381E" id="Text Box 2" o:spid="_x0000_s1028" type="#_x0000_t202" style="position:absolute;left:0;text-align:left;margin-left:159.75pt;margin-top:1.5pt;width:206.85pt;height:8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" fillcolor="black [3213]" stroked="f">
                <v:fill opacity="7196f"/>
                <v:textbox>
                  <w:txbxContent>
                    <w:p w:rsidR="00404289" w:rsidRPr="006524A9" w:rsidRDefault="00404289" w:rsidP="00CA6134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proofErr w:type="spellStart"/>
                      <w:r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OTARU</w:t>
                      </w:r>
                      <w:r w:rsidR="006524A9" w:rsidRPr="006524A9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144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</w:t>
                      </w:r>
                      <w:proofErr w:type="spellEnd"/>
                      <w:r w:rsidR="006524A9" w:rsidRPr="006524A9">
                        <w:rPr>
                          <w:rFonts w:asciiTheme="majorBidi" w:hAnsiTheme="majorBidi" w:cstheme="majorBidi" w:hint="cs"/>
                          <w:b/>
                          <w:bCs/>
                          <w:color w:val="FF0000"/>
                          <w:sz w:val="144"/>
                          <w:szCs w:val="144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ฉฤ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134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FD6FDBD" wp14:editId="25D13379">
            <wp:extent cx="6477000" cy="4318000"/>
            <wp:effectExtent l="0" t="0" r="0" b="6350"/>
            <wp:docPr id="18" name="Picture 18" descr="C:\Users\admin\Downloads\shutterstock_72796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72796064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88" w:rsidRDefault="006524A9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OTARU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="00437D88" w:rsidRPr="006524A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เมืองโอตารุ</w:t>
      </w:r>
      <w:r w:rsidR="00437D88" w:rsidRPr="006524A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1.5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1923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17 แล้วเหลืออีครึ่งหนึ่งไว้เป็นสถานที่ท่องเที่ยว มีการสร้างถนนเรียบคลองด้วยอิฐแดงเป็นทางเดินเท้ากว้างประมาณ 2 เมตร</w:t>
      </w:r>
    </w:p>
    <w:p w:rsidR="00221B60" w:rsidRPr="00221B60" w:rsidRDefault="00221B60" w:rsidP="00221B60">
      <w:pPr>
        <w:ind w:left="1080"/>
        <w:rPr>
          <w:rFonts w:ascii="Angsana New" w:eastAsia="Calibri" w:hAnsi="Angsana New" w:cs="Angsana New"/>
          <w:sz w:val="32"/>
          <w:szCs w:val="32"/>
        </w:rPr>
      </w:pP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พิพิธภัณฑ์เครื่องแก้ว</w:t>
      </w:r>
      <w:r w:rsidRPr="00221B60">
        <w:rPr>
          <w:rFonts w:ascii="Angsana New" w:eastAsia="Calibri" w:hAnsi="Angsana New" w:cs="Angsana New"/>
          <w:color w:val="FF0000"/>
          <w:sz w:val="36"/>
          <w:szCs w:val="36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 xml:space="preserve">โดยการเป่าแก้วด้วยเทคนิคในแบบต่างๆ จึงทำให้เครื่องแก้วที่ออกมามีรูปแบบและสีที่แตกต่างกัน จากนั้นนำท่านชม </w:t>
      </w:r>
      <w:r w:rsidRPr="00221B60"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  <w:t>พิพิธภัณฑ์กล่องดนตรี</w:t>
      </w:r>
      <w:r w:rsidRPr="00221B60">
        <w:rPr>
          <w:rFonts w:ascii="Angsana New" w:eastAsia="Calibri" w:hAnsi="Angsana New" w:cs="Angsana New"/>
          <w:color w:val="FF0000"/>
          <w:sz w:val="32"/>
          <w:szCs w:val="32"/>
          <w:cs/>
        </w:rPr>
        <w:t xml:space="preserve"> </w:t>
      </w:r>
      <w:r w:rsidRPr="00221B60">
        <w:rPr>
          <w:rFonts w:ascii="Angsana New" w:eastAsia="Calibri" w:hAnsi="Angsana New" w:cs="Angsana New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:rsidR="00221B60" w:rsidRDefault="00221B60" w:rsidP="00221B6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3B54B9" wp14:editId="3F2E0E48">
                <wp:simplePos x="0" y="0"/>
                <wp:positionH relativeFrom="margin">
                  <wp:align>right</wp:align>
                </wp:positionH>
                <wp:positionV relativeFrom="paragraph">
                  <wp:posOffset>4199255</wp:posOffset>
                </wp:positionV>
                <wp:extent cx="4451985" cy="6096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98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50A08" w:rsidRPr="006524A9" w:rsidRDefault="00F50A08">
                            <w:pPr>
                              <w:rPr>
                                <w:rFonts w:ascii="Tahoma" w:hAnsi="Tahoma" w:cs="Tahoma"/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HIROI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524A9"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KOIBITO PARK</w:t>
                            </w:r>
                            <w:r w:rsidRPr="006524A9">
                              <w:rPr>
                                <w:rFonts w:ascii="Tahoma" w:hAnsi="Tahoma" w:cs="Tahoma"/>
                                <w:b/>
                                <w:noProof/>
                                <w:color w:val="FFFF00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Park</w:t>
                            </w:r>
                          </w:p>
                          <w:p w:rsidR="00F50A08" w:rsidRPr="00F50A08" w:rsidRDefault="00F50A08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B54B9" id="Text Box 10" o:spid="_x0000_s1029" type="#_x0000_t202" style="position:absolute;left:0;text-align:left;margin-left:299.35pt;margin-top:330.65pt;width:350.55pt;height:48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" filled="f" stroked="f">
                <v:textbox>
                  <w:txbxContent>
                    <w:p w:rsidR="00F50A08" w:rsidRPr="006524A9" w:rsidRDefault="00F50A08">
                      <w:pPr>
                        <w:rPr>
                          <w:rFonts w:ascii="Tahoma" w:hAnsi="Tahoma" w:cs="Tahoma"/>
                          <w:color w:val="FFFF00"/>
                          <w:sz w:val="56"/>
                          <w:szCs w:val="56"/>
                        </w:rPr>
                      </w:pP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HIROI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524A9"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KOIBITO PARK</w:t>
                      </w:r>
                      <w:r w:rsidRPr="006524A9">
                        <w:rPr>
                          <w:rFonts w:ascii="Tahoma" w:hAnsi="Tahoma" w:cs="Tahoma"/>
                          <w:b/>
                          <w:noProof/>
                          <w:color w:val="FFFF00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Park</w:t>
                      </w:r>
                    </w:p>
                    <w:p w:rsidR="00F50A08" w:rsidRPr="00F50A08" w:rsidRDefault="00F50A08">
                      <w:pPr>
                        <w:rPr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363B2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64E6A829" wp14:editId="7FCE1C16">
            <wp:simplePos x="0" y="0"/>
            <wp:positionH relativeFrom="page">
              <wp:align>center</wp:align>
            </wp:positionH>
            <wp:positionV relativeFrom="paragraph">
              <wp:posOffset>123825</wp:posOffset>
            </wp:positionV>
            <wp:extent cx="7130415" cy="4613189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57054484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0415" cy="4613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ISHIYA CHOCOLATE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FACTORY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โรงงานช็อกโกแลต</w:t>
      </w:r>
      <w:proofErr w:type="gramEnd"/>
      <w:r w:rsidR="006E5C5A" w:rsidRPr="00221B60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ที่หมู่บ้านอิชิยะ</w:t>
      </w:r>
      <w:r>
        <w:rPr>
          <w:rFonts w:ascii="Angsana New" w:hAnsi="Angsana New" w:cs="Angsana New"/>
          <w:b/>
          <w:bCs/>
          <w:color w:val="FF0000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ซึ่งเป็นแหล่งผลิตช็อกโกแลตที่มีชื่อเสียงที่สุดของญี่ปุ่น ท่านสามารถเลือกซื้อช็อกโกแลตต่างๆและที่พลาดไม่ได้เลยคือ ช็อกโกแลตสีขาวแด่คนรัก(</w:t>
      </w:r>
      <w:proofErr w:type="spellStart"/>
      <w:r w:rsidR="006524A9">
        <w:rPr>
          <w:rFonts w:ascii="Angsana New" w:hAnsi="Angsana New" w:cs="Angsana New"/>
          <w:sz w:val="32"/>
          <w:szCs w:val="32"/>
        </w:rPr>
        <w:t>Shi</w:t>
      </w:r>
      <w:r w:rsidR="006E5C5A" w:rsidRPr="00E414F9">
        <w:rPr>
          <w:rFonts w:ascii="Angsana New" w:hAnsi="Angsana New" w:cs="Angsana New"/>
          <w:sz w:val="32"/>
          <w:szCs w:val="32"/>
        </w:rPr>
        <w:t>roi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6E5C5A" w:rsidRPr="00E414F9">
        <w:rPr>
          <w:rFonts w:ascii="Angsana New" w:hAnsi="Angsana New" w:cs="Angsana New"/>
          <w:sz w:val="32"/>
          <w:szCs w:val="32"/>
        </w:rPr>
        <w:t>Koibito</w:t>
      </w:r>
      <w:proofErr w:type="spellEnd"/>
      <w:r w:rsidR="006E5C5A" w:rsidRPr="00E414F9">
        <w:rPr>
          <w:rFonts w:ascii="Angsana New" w:hAnsi="Angsana New" w:cs="Angsana New"/>
          <w:sz w:val="32"/>
          <w:szCs w:val="32"/>
        </w:rPr>
        <w:t xml:space="preserve">) </w:t>
      </w:r>
      <w:r w:rsidR="006E5C5A" w:rsidRPr="00E414F9">
        <w:rPr>
          <w:rFonts w:ascii="Angsana New" w:hAnsi="Angsana New" w:cs="Angsana New"/>
          <w:sz w:val="32"/>
          <w:szCs w:val="32"/>
          <w:cs/>
        </w:rPr>
        <w:t>ซึ่งเป็นช็อกโกแลตที่ขึ้นชื่อที่สุดของที่นี่เลยทีเดียว หรือเดินถ่ายรูปเป็นที่ระลึกกับบรรยากาศโดยรอบที่ตกแต่งด้วยสวนดอกไม้สวยงาม สไตล์ยุโรป นอกจากนี้ท่านจะได้เลือกซื้อช็อคโกแลตที่หาซื้อที่ไหนไม่ได้ และท่านก็ยังจะได้ชมประวัติความเป็นมาของโรงงาน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(</w:t>
      </w:r>
      <w:r w:rsidRPr="00221B60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ไม่รวมค่าเข้าส่วนการผลิต</w:t>
      </w:r>
      <w:r w:rsidRPr="00221B60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D4654" w:rsidRPr="00A4047F" w:rsidRDefault="00FD4654" w:rsidP="00FD4654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>
        <w:rPr>
          <w:rFonts w:ascii="Angsana New" w:hAnsi="Angsana New" w:cs="Angsana New"/>
          <w:color w:val="0000FF"/>
          <w:sz w:val="32"/>
          <w:szCs w:val="32"/>
        </w:rPr>
        <w:tab/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พิเศษ พาท่านเยี่ยมชม ร้านค้าของสโมสร </w:t>
      </w:r>
      <w:proofErr w:type="spellStart"/>
      <w:r w:rsidRPr="00A4047F">
        <w:rPr>
          <w:rFonts w:ascii="Angsana New" w:hAnsi="Angsana New" w:cs="Angsana New"/>
          <w:color w:val="0000FF"/>
          <w:sz w:val="32"/>
          <w:szCs w:val="32"/>
        </w:rPr>
        <w:t>Consadole</w:t>
      </w:r>
      <w:proofErr w:type="spellEnd"/>
      <w:r w:rsidRPr="00A4047F">
        <w:rPr>
          <w:rFonts w:ascii="Angsana New" w:hAnsi="Angsana New" w:cs="Angsana New"/>
          <w:color w:val="0000FF"/>
          <w:sz w:val="32"/>
          <w:szCs w:val="32"/>
        </w:rPr>
        <w:t xml:space="preserve"> Sapporo </w:t>
      </w:r>
      <w:r w:rsidRPr="00A4047F">
        <w:rPr>
          <w:rFonts w:ascii="Angsana New" w:hAnsi="Angsana New" w:cs="Angsana New" w:hint="cs"/>
          <w:color w:val="0000FF"/>
          <w:sz w:val="32"/>
          <w:szCs w:val="32"/>
          <w:cs/>
        </w:rPr>
        <w:t>ต้นสังกัดของ เมสซี่ เจ ชนาธิป สรงกระสินธ์ นักเตะขวัญใจมหาชนชาวไทย</w:t>
      </w:r>
    </w:p>
    <w:p w:rsidR="00753272" w:rsidRDefault="00E4395A" w:rsidP="00E414F9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จากนั้นนำท่านช้อปปิ้งสินค้าเครื่องสำอางค์ อาหารเสริม เครื่องประดับคุณภาพดีที่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ร้านค้าปลอดภาษี </w:t>
      </w:r>
      <w:r w:rsidR="00437D88"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DUTY FREE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437D88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อิสระให้ท่านช้อปปิ้งตามอัธยาศัย</w:t>
      </w:r>
    </w:p>
    <w:p w:rsidR="00AF2035" w:rsidRPr="00E414F9" w:rsidRDefault="00AF2035" w:rsidP="00AF2035">
      <w:pPr>
        <w:ind w:left="1080"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46B1DF5F" wp14:editId="30D32890">
            <wp:extent cx="5657850" cy="3771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Red brick winter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035" w:rsidRPr="00E414F9" w:rsidRDefault="00763622" w:rsidP="00763622">
      <w:pPr>
        <w:pStyle w:val="ListParagraph"/>
        <w:spacing w:line="240" w:lineRule="auto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763622">
        <w:rPr>
          <w:rFonts w:ascii="Angsana New" w:eastAsia="Calibri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GOVERNMENT HOUSE</w:t>
      </w:r>
      <w:r w:rsidRPr="00763622">
        <w:rPr>
          <w:rFonts w:ascii="Angsana New" w:eastAsia="Calibri" w:hAnsi="Angsana New" w:cs="Angsan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F2035" w:rsidRPr="00A20F2C">
        <w:rPr>
          <w:rFonts w:ascii="Angsana New" w:eastAsia="Calibri" w:hAnsi="Angsana New" w:cs="Angsana New" w:hint="cs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นำท่านสู่</w:t>
      </w:r>
      <w:r w:rsidR="00AF2035" w:rsidRPr="00A20F2C">
        <w:rPr>
          <w:rFonts w:ascii="Angsana New" w:eastAsia="Calibri" w:hAnsi="Angsana New" w:cs="Angsana New" w:hint="cs"/>
          <w:bCs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F2035" w:rsidRPr="00763622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ทำเนียบรัฐบาลเก่าฮอกไกโด </w:t>
      </w:r>
      <w:r w:rsidR="00AF2035" w:rsidRPr="00E414F9">
        <w:rPr>
          <w:rFonts w:ascii="Angsana New" w:hAnsi="Angsana New" w:cs="Angsana New"/>
          <w:sz w:val="32"/>
          <w:szCs w:val="32"/>
          <w:cs/>
        </w:rPr>
        <w:t>เริ่มก่อสร้างเมื่อปี พ.ศ. 2416 เป็นอาคารสไตล์นีโอบาร็อคอเมริกาที่ใช้อิฐมากกว่า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:rsidR="00AF2035" w:rsidRDefault="00AF2035" w:rsidP="00AF2035">
      <w:pPr>
        <w:ind w:left="1080"/>
        <w:jc w:val="thaiDistribute"/>
        <w:rPr>
          <w:rFonts w:ascii="Angsana New" w:eastAsia="Calibri" w:hAnsi="Angsana New" w:cs="Angsana New"/>
          <w:b/>
          <w:bCs/>
          <w:color w:val="FF0000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>
        <w:rPr>
          <w:rFonts w:ascii="Angsana New" w:eastAsiaTheme="minorHAnsi" w:hAnsi="Angsana New" w:cs="Angsana New" w:hint="cs"/>
          <w:noProof/>
          <w:sz w:val="32"/>
          <w:szCs w:val="32"/>
        </w:rPr>
        <w:drawing>
          <wp:inline distT="0" distB="0" distL="0" distR="0" wp14:anchorId="70CCA384" wp14:editId="75A9FF14">
            <wp:extent cx="6072188" cy="4048125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anukikoji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4339" cy="4049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035" w:rsidRDefault="00763622" w:rsidP="00AF2035">
      <w:pPr>
        <w:ind w:left="1080" w:hanging="1080"/>
        <w:jc w:val="thaiDistribute"/>
        <w:rPr>
          <w:rFonts w:ascii="Angsana New" w:eastAsiaTheme="minorHAnsi" w:hAnsi="Angsana New" w:cs="Angsana New"/>
          <w:color w:val="000000"/>
          <w:sz w:val="32"/>
          <w:szCs w:val="32"/>
        </w:rPr>
      </w:pPr>
      <w:r w:rsidRPr="00763622">
        <w:rPr>
          <w:rFonts w:ascii="Angsana New" w:eastAsia="Calibri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TANUKIKOJI OLD TOWN</w:t>
      </w:r>
      <w:r w:rsidRPr="00763622">
        <w:rPr>
          <w:rFonts w:ascii="Angsana New" w:eastAsia="Calibri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F2035" w:rsidRPr="00A20F2C">
        <w:rPr>
          <w:rFonts w:ascii="Angsana New" w:eastAsia="Calibri" w:hAnsi="Angsana New" w:cs="Angsana New" w:hint="cs"/>
          <w:sz w:val="32"/>
          <w:szCs w:val="32"/>
          <w:cs/>
        </w:rPr>
        <w:t>ช้อปปิ้ง</w:t>
      </w:r>
      <w:r w:rsidR="00AF2035" w:rsidRPr="00A20F2C">
        <w:rPr>
          <w:rFonts w:ascii="Angsana New" w:eastAsia="Calibri" w:hAnsi="Angsana New" w:cs="Angsana New" w:hint="cs"/>
          <w:b/>
          <w:bCs/>
          <w:sz w:val="32"/>
          <w:szCs w:val="32"/>
          <w:cs/>
        </w:rPr>
        <w:t xml:space="preserve"> </w:t>
      </w:r>
      <w:r w:rsidR="00AF2035" w:rsidRPr="00221B60">
        <w:rPr>
          <w:rFonts w:ascii="Angsana New" w:eastAsia="Calibri" w:hAnsi="Angsana New" w:cs="Angsana New"/>
          <w:b/>
          <w:bCs/>
          <w:color w:val="FF0000"/>
          <w:sz w:val="40"/>
          <w:szCs w:val="40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ย่านเก่า ทานุกิโคจิ </w:t>
      </w:r>
      <w:r w:rsidR="00AF2035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เป็นแหล่งช้อปปิ้งอา</w:t>
      </w:r>
      <w:r w:rsidR="00AF2035">
        <w:rPr>
          <w:rFonts w:ascii="Angsana New" w:eastAsiaTheme="minorHAnsi" w:hAnsi="Angsana New" w:cs="Angsana New"/>
          <w:color w:val="000000"/>
          <w:sz w:val="32"/>
          <w:szCs w:val="32"/>
          <w:cs/>
        </w:rPr>
        <w:t>เขตบนถนนคนเดินที่ มีหลังคามุงบัง</w:t>
      </w:r>
      <w:r w:rsidR="00AF2035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แดดบังฝนและหิมะ มีความยาว 7 บล็อกถนน มีร้านค้าตั้งเรียงรายอยู่กว่า 200 ร้านค้าตั้งขวางในแนวตะวันออก-ตะวันตกอยู่ระหว่างสถานี </w:t>
      </w:r>
      <w:r w:rsidR="00AF2035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Subway </w:t>
      </w:r>
      <w:proofErr w:type="spellStart"/>
      <w:r w:rsidR="00AF2035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Odori</w:t>
      </w:r>
      <w:proofErr w:type="spellEnd"/>
      <w:r w:rsidR="00AF2035" w:rsidRPr="00E414F9">
        <w:rPr>
          <w:rFonts w:ascii="Angsana New" w:eastAsiaTheme="minorHAnsi" w:hAnsi="Angsana New" w:cs="Angsana New"/>
          <w:color w:val="000000"/>
          <w:sz w:val="32"/>
          <w:szCs w:val="32"/>
        </w:rPr>
        <w:t xml:space="preserve"> </w:t>
      </w:r>
      <w:r w:rsidR="00AF2035" w:rsidRPr="00E414F9">
        <w:rPr>
          <w:rFonts w:ascii="Angsana New" w:eastAsiaTheme="minorHAnsi" w:hAnsi="Angsana New" w:cs="Angsana New"/>
          <w:color w:val="000000"/>
          <w:sz w:val="32"/>
          <w:szCs w:val="32"/>
          <w:cs/>
        </w:rPr>
        <w:t xml:space="preserve">และ </w:t>
      </w:r>
      <w:proofErr w:type="spellStart"/>
      <w:r w:rsidR="00AF2035" w:rsidRPr="00E414F9">
        <w:rPr>
          <w:rFonts w:ascii="Angsana New" w:eastAsiaTheme="minorHAnsi" w:hAnsi="Angsana New" w:cs="Angsana New"/>
          <w:color w:val="000000"/>
          <w:sz w:val="32"/>
          <w:szCs w:val="32"/>
        </w:rPr>
        <w:t>Susukin</w:t>
      </w:r>
      <w:proofErr w:type="spellEnd"/>
    </w:p>
    <w:p w:rsidR="00AB7244" w:rsidRDefault="00AB7244" w:rsidP="00AB7244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/>
          <w:bCs/>
          <w:sz w:val="48"/>
          <w:szCs w:val="4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NORIA FERRIS WHEEL</w:t>
      </w:r>
      <w:r>
        <w:rPr>
          <w:rFonts w:ascii="Angsana New" w:eastAsia="Calibri" w:hAnsi="Angsana New" w:cs="Angsana New" w:hint="cs"/>
          <w:b/>
          <w:bCs/>
          <w:sz w:val="48"/>
          <w:szCs w:val="48"/>
          <w:cs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763622">
        <w:rPr>
          <w:rStyle w:val="Strong"/>
          <w:rFonts w:ascii="Angsana New" w:hAnsi="Angsana New" w:cs="Angsana New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ชิงช้าสวรรค์ยักษ์</w:t>
      </w:r>
      <w:r w:rsidRPr="00763622">
        <w:rPr>
          <w:rStyle w:val="Strong"/>
          <w:rFonts w:ascii="Angsana New" w:hAnsi="Angsana New" w:cs="Angsana New" w:hint="cs"/>
          <w:b w:val="0"/>
          <w:color w:val="FF0000"/>
          <w:sz w:val="36"/>
          <w:szCs w:val="36"/>
          <w:bdr w:val="none" w:sz="0" w:space="0" w:color="auto" w:frame="1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ตั้งอยู่บนชั้น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ของห้างสรรพสินค้า </w:t>
      </w:r>
      <w:proofErr w:type="spellStart"/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>Norbesa</w:t>
      </w:r>
      <w:proofErr w:type="spellEnd"/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ภายในเมืองซัปโปโร (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Sapporo)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ที่นี่ถือได้ว่าเป็นอีกหนึ่งจุดชมวิวที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่สวยที่สุดของเมืองซัปโปโร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โดยเฉพาะอย่างยิ่งวิวทิวทัศน์ของเมืองยามค่ำคืนนี่หากอยากชมแล้วต้องมาที่นี่ให้ได้ โดยชิงช้ายักษ์แห่งนี้จะมีเส้นผ่านศูนย์กลาง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45.5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ความสูงรวมอาคาร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78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เมตร มีกระเช้านั่งทั้งหมด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32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ตัว วนแต่ละรอบใช้เวลา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14:textOutline w14:w="0" w14:cap="flat" w14:cmpd="sng" w14:algn="ctr">
            <w14:noFill/>
            <w14:prstDash w14:val="solid"/>
            <w14:round/>
          </w14:textOutline>
        </w:rPr>
        <w:t xml:space="preserve">10 </w:t>
      </w:r>
      <w:r w:rsidRPr="00A4047F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นาที สามารถเห็นวิวตัวเมืองซัปโปโรที่สวยงามทั้งหมด ตอนกลางคืนตัวชิงช้าเองก็จะมีการประดับประดาด้วยแสงไฟหลากสีสัน บอกเลยว่าถ่ายรูปนี่ทั้งสว</w:t>
      </w:r>
      <w:r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  <w14:textOutline w14:w="0" w14:cap="flat" w14:cmpd="sng" w14:algn="ctr">
            <w14:noFill/>
            <w14:prstDash w14:val="solid"/>
            <w14:round/>
          </w14:textOutline>
        </w:rPr>
        <w:t>ยและอินดี้แบบสุดๆ</w:t>
      </w:r>
    </w:p>
    <w:p w:rsidR="00AB7244" w:rsidRPr="002F7FDF" w:rsidRDefault="00AB7244" w:rsidP="002F7FDF">
      <w:pPr>
        <w:ind w:left="1080"/>
        <w:jc w:val="center"/>
        <w:rPr>
          <w:rFonts w:ascii="Angsana New" w:eastAsia="Calibri" w:hAnsi="Angsana New" w:cs="Angsana New"/>
          <w:bCs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eastAsia="Calibri" w:hAnsi="Angsana New" w:cs="Angsana New"/>
          <w:bCs/>
          <w:noProof/>
          <w:color w:val="000000" w:themeColor="text1"/>
          <w:sz w:val="32"/>
          <w:szCs w:val="32"/>
        </w:rPr>
        <w:drawing>
          <wp:inline distT="0" distB="0" distL="0" distR="0" wp14:anchorId="007C08E4" wp14:editId="316DC3D5">
            <wp:extent cx="4623759" cy="3467819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orubesa_img_0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557" cy="347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C17" w:rsidRPr="00E414F9" w:rsidRDefault="00AA46A6" w:rsidP="00E414F9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 xml:space="preserve">ค่ำ           </w:t>
      </w:r>
      <w:r w:rsid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  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Pr="00E414F9">
        <w:rPr>
          <w:rFonts w:ascii="Angsana New" w:hAnsi="Angsana New" w:cs="Angsana New"/>
          <w:bCs/>
          <w:color w:val="0000FF"/>
          <w:sz w:val="32"/>
          <w:szCs w:val="32"/>
          <w:cs/>
        </w:rPr>
        <w:t>บริการอาหารเย็น</w:t>
      </w:r>
      <w:r w:rsidR="00221B60">
        <w:rPr>
          <w:rFonts w:ascii="Angsana New" w:hAnsi="Angsana New" w:cs="Angsana New"/>
          <w:bCs/>
          <w:color w:val="0000FF"/>
          <w:sz w:val="32"/>
          <w:szCs w:val="32"/>
        </w:rPr>
        <w:t xml:space="preserve"> </w:t>
      </w:r>
      <w:r w:rsidR="00221B60">
        <w:rPr>
          <w:rFonts w:ascii="Angsana New" w:hAnsi="Angsana New" w:cs="Angsana New" w:hint="cs"/>
          <w:bCs/>
          <w:color w:val="0000FF"/>
          <w:sz w:val="32"/>
          <w:szCs w:val="32"/>
          <w:cs/>
        </w:rPr>
        <w:t>ณ ภัตตาคาร</w:t>
      </w:r>
      <w:r w:rsidR="00221B60">
        <w:rPr>
          <w:rFonts w:ascii="Angsana New" w:eastAsia="Calibri" w:hAnsi="Angsana New" w:cs="Angsana New"/>
          <w:b/>
          <w:bCs/>
          <w:color w:val="0000FF"/>
          <w:sz w:val="32"/>
          <w:szCs w:val="32"/>
        </w:rPr>
        <w:t xml:space="preserve">  </w:t>
      </w:r>
      <w:r w:rsidR="006E5C5A" w:rsidRPr="00221B60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พิเศษ บุฟเฟ่ต์ชาบู+บุฟเฟ่ต์ขาปูยักษ์</w:t>
      </w:r>
      <w:r w:rsidR="00221B60" w:rsidRPr="00221B60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อิ่มไม่อั้น</w:t>
      </w:r>
    </w:p>
    <w:p w:rsidR="00087C17" w:rsidRPr="00E414F9" w:rsidRDefault="00221B60" w:rsidP="00E414F9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73ED7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AB7244" w:rsidRDefault="00AB7244" w:rsidP="00AB7244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คิโรโระ รีสอร์ท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ตลาดปลาโจไก - อุทยานโมอาย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A38B1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พระใหญ่อะตามะ ไดบุตสึ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หอนาฬิกาซัปโปโร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สวนโอโดริ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มิตซุย เอ้าท์เลต </w:t>
      </w:r>
    </w:p>
    <w:p w:rsidR="00AB7244" w:rsidRPr="008F1428" w:rsidRDefault="00AB7244" w:rsidP="00AB7244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AB7244" w:rsidRDefault="00763622" w:rsidP="005272FD">
      <w:pPr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 w:rsidRPr="005272FD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KIRORO SKI </w:t>
      </w:r>
      <w:r w:rsidR="005272FD" w:rsidRPr="005272FD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RESORT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นำท่านเดินทางไปสัมผัสกับ </w:t>
      </w:r>
      <w:r w:rsidR="00AB7244" w:rsidRPr="00AB7244">
        <w:rPr>
          <w:rFonts w:ascii="Angsana New" w:hAnsi="Angsana New" w:cs="Angsana New"/>
          <w:b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ลานสกีรีสอร์ท </w:t>
      </w:r>
      <w:r w:rsidR="00AB7244" w:rsidRPr="00AB7244">
        <w:rPr>
          <w:rFonts w:ascii="Angsana New" w:hAnsi="Angsana New" w:cs="Angsana New"/>
          <w:b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KIRORO SKI RESORT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ตั้งอยู่ท่ามกลางขุนเขาที่ปกคลุมด้วยหิมะแสนนุ่ม ให้ท่านสนุกสนานกับกิจกรรมกลางแจ้ง ณ ลานสกี เพลิดเพลินกับกิจกรรมสกีที่หลากหลาย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lastRenderedPageBreak/>
        <w:t>เช่น สกี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สโนว์บอร์ด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กระดานเลื่อนหิมะ ฯลฯ </w:t>
      </w:r>
      <w:r w:rsidR="00AB7244" w:rsidRPr="00125583">
        <w:rPr>
          <w:rFonts w:ascii="Angsana New" w:hAnsi="Angsana New" w:cs="Angsana New"/>
          <w:color w:val="0000FF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(หมายเหตุ: ค่าทัวร์ไม่รวมค่ากิจกรรมต่างๆ ไม่รวมค่าอุปกรณ์และไม่รวมค่ากระเช้ากอนโดล่า)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หรือท่านจะเลือกช้อปปิ้งที่โซนพลาซ่าคิโรโระ รีสอร์ทที่ถูกเลือกเป็นโลเคชั่นหลักในภาพยนต์เรื่อง แฟนเดย์ แฟนกันแค่วันเดียวเรื่องแรกของค่ายจีดีเอช ได้เปิดมุมสวยทั่วสกีรีสอร์ทใช้เป็นสถานที่ถ่ายทำใน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location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ต่างๆ เช่น  </w:t>
      </w:r>
      <w:r w:rsidR="00AB7244" w:rsidRPr="00125583">
        <w:rPr>
          <w:rFonts w:ascii="Angsana New" w:hAnsi="Angsana New" w:cs="Angsana New"/>
          <w:b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ระฆังแห่งความรัก (</w:t>
      </w:r>
      <w:r w:rsidR="00AB7244" w:rsidRPr="00125583">
        <w:rPr>
          <w:rFonts w:ascii="Angsana New" w:hAnsi="Angsana New" w:cs="Angsana New"/>
          <w:b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Love Bell) </w:t>
      </w:r>
      <w:r w:rsidR="00AB7244" w:rsidRPr="00125583">
        <w:rPr>
          <w:rFonts w:ascii="Angsana New" w:hAnsi="Angsana New" w:cs="Angsana New"/>
          <w:b/>
          <w:bCs/>
          <w:color w:val="FF0000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ตั้งอยู่บนยอดเขาอะซาริ (</w:t>
      </w:r>
      <w:proofErr w:type="spellStart"/>
      <w:r w:rsidR="00AB7244" w:rsidRPr="00125583">
        <w:rPr>
          <w:rFonts w:ascii="Angsana New" w:hAnsi="Angsana New" w:cs="Angsana New"/>
          <w:b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Asari</w:t>
      </w:r>
      <w:proofErr w:type="spellEnd"/>
      <w:r w:rsidR="00AB7244" w:rsidRPr="00125583">
        <w:rPr>
          <w:rFonts w:ascii="Angsana New" w:hAnsi="Angsana New" w:cs="Angsana New"/>
          <w:b/>
          <w:bCs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 Peak)</w:t>
      </w:r>
      <w:r w:rsidR="00AB7244" w:rsidRPr="00125583">
        <w:rPr>
          <w:rFonts w:ascii="Angsana New" w:hAnsi="Angsana New" w:cs="Angsana New"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ของคิโรโระ รีสอร์ท ระฆังนี้มีตำนานของความ</w:t>
      </w:r>
      <w:r w:rsidR="00125583">
        <w:rPr>
          <w:rFonts w:ascii="Angsana New" w:hAnsi="Angsana New" w:cs="Angsana New" w:hint="cs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        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รักอันศักดิ์สิทธิ์ นักท่องเที่ยวมักจะมาสั่นระฆัง แล้วอธิษฐานขอพรให้ความรักสมหวังตลอดไป</w:t>
      </w:r>
      <w:r w:rsidR="00AB7244" w:rsidRPr="00125583">
        <w:rPr>
          <w:rFonts w:ascii="Angsana New" w:hAnsi="Angsana New" w:cs="Angsana New"/>
          <w:color w:val="0000FF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5583" w:rsidRPr="00125583">
        <w:rPr>
          <w:rFonts w:ascii="Angsana New" w:hAnsi="Angsana New" w:cs="Angsana New"/>
          <w:color w:val="0000F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AB7244" w:rsidRPr="00125583">
        <w:rPr>
          <w:rFonts w:ascii="Angsana New" w:hAnsi="Angsana New" w:cs="Angsana New"/>
          <w:color w:val="0000FF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การเดินทางขึ้นไปยัง ระฆังแห่งความรัก ต้องนั่งกระเช้ากอนโดล่าขึ้นสู่ยอดเขาโดยระหว่างทางจะเห็นต้นไม้และวิวหุบเขากว้างใหญ่ และเมื่อขึ้นไปถึงก็จะพบความสวยงามปรากฏตรงหน้า พร้อม ระฆังแห่งความรัก ตั้งตระหง่านอยู่ นอกจากจะเป็นจุดให้คู่รักมาตีระฆังขอพรเรื่องความรักแล้ว ยังเป็นจุดถ่ายรูปที่สวยงามมากที่สุดแห่งหนึ่งด้วย</w:t>
      </w:r>
      <w:r w:rsidR="00125583" w:rsidRPr="00125583">
        <w:rPr>
          <w:rFonts w:ascii="Angsana New" w:hAnsi="Angsana New" w:cs="Angsana New"/>
          <w:color w:val="0000F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)</w:t>
      </w:r>
      <w:r w:rsidR="00AB7244" w:rsidRPr="00125583">
        <w:rPr>
          <w:rFonts w:ascii="Angsana New" w:hAnsi="Angsana New" w:cs="Angsana New"/>
          <w:color w:val="0000FF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5583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ลานสกี สำหรับนักสกีม</w:t>
      </w:r>
      <w:r w:rsidR="00125583">
        <w:rPr>
          <w:rFonts w:ascii="Angsana New" w:hAnsi="Angsana New" w:cs="Angsana New" w:hint="cs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ือ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อาชีพและสมัครเล่น สามารถเพลิดเพลินกับการเล่นสกีและสโนว์บอร์ด สมาชิกตัวน้อยก็สามารถเล่นสนุกได้เพราะมี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 xml:space="preserve">Annie Kids Ski Academy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โรงเรียนสอนสกีสำหรับเด็ก นอกจากนี้ยังมีกิจกรรมแสนสนุกในลานหิมะขนาดใหญ่  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  <w:t>Snow Park</w:t>
      </w:r>
      <w:r w:rsidR="00AB7244" w:rsidRPr="00AB7244">
        <w:rPr>
          <w:rFonts w:ascii="Angsana New" w:hAnsi="Angsana New" w:cs="Angsana New"/>
          <w:color w:val="000000" w:themeColor="text1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และสุดท้าย คิโรโระ รีสอร์ท มาร์เก็ตแหล่งรวมขนมอร่อยเเละสินค้าที่ขึ้นชื่อของฮอกไกโดไว้ครบซึ่งท่านสามารถช้อปปิ้งกลับไปเป็นของฝากได้ </w:t>
      </w:r>
      <w:r w:rsidR="00AB7244" w:rsidRPr="00125583">
        <w:rPr>
          <w:rFonts w:ascii="Angsana New" w:hAnsi="Angsana New" w:cs="Angsana New"/>
          <w:color w:val="0000FF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หมายเหตุ:กิจกรรมเล่นสกีและกระเช้ากอนโดล่าขึ้นอยู่กับปริมาณการทับถมของหิมะและสภาพอากาศ</w:t>
      </w:r>
    </w:p>
    <w:p w:rsidR="00FC3A91" w:rsidRDefault="00FC3A91" w:rsidP="00AB7244">
      <w:pPr>
        <w:ind w:left="1080"/>
        <w:jc w:val="thaiDistribute"/>
        <w:rPr>
          <w:rFonts w:ascii="Angsana New" w:hAnsi="Angsana New" w:cs="Angsana New"/>
          <w:color w:val="0000FF"/>
          <w:sz w:val="32"/>
          <w:szCs w:val="32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6210300" cy="3519170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iroro-resort-02_R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3415" cy="352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583" w:rsidRDefault="005272FD" w:rsidP="00125583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272FD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KAIJO MARKET</w:t>
      </w:r>
      <w:r w:rsidRPr="005272FD">
        <w:rPr>
          <w:rFonts w:ascii="Angsana New" w:hAnsi="Angsana New" w:cs="Angsan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จากนั้นน</w:t>
      </w:r>
      <w:r w:rsidR="00125583"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ท่านสู่ </w:t>
      </w:r>
      <w:r w:rsidR="00125583" w:rsidRPr="00D0752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ตลาดปลาโจไก</w:t>
      </w:r>
      <w:r w:rsidR="00125583" w:rsidRPr="00D07528">
        <w:rPr>
          <w:rFonts w:ascii="Angsana New" w:hAnsi="Angsana New" w:cs="Angsana New"/>
          <w:color w:val="FF0000"/>
          <w:sz w:val="36"/>
          <w:szCs w:val="36"/>
          <w:cs/>
        </w:rPr>
        <w:t xml:space="preserve"> 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ประกอบด</w:t>
      </w:r>
      <w:r w:rsidR="00125583"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ว</w:t>
      </w:r>
      <w:r w:rsidR="00125583"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ยร้า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นค</w:t>
      </w:r>
      <w:r w:rsidR="00125583"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และ</w:t>
      </w:r>
      <w:r w:rsidR="00125583"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ร้านอาหารกว่า80 ร้าน เรียงราย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>ตลอดบล็อก เป็นหนึ่งในตลาดที่ใหญ่ที่สุดของเมือง ร้านค้าต่างๆจ</w:t>
      </w:r>
      <w:r w:rsidR="00125583" w:rsidRPr="00D0752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หน่ายอาหารทะเลเป็นส่วนใหญ่ เช่น ปู หอยเม่นทะเล ไข่ปลาแซลมอน ปลาหมึก และหอยเชลล์ ผลผลิตอื่นๆในท้องถิ่น เช่น ข้าวโพด แตงโม และ มันฝรั่งตามฤดูกาล อาหารท้องถิ่นที่ขึ้นชื่อคือ อาหารทะเลสดๆเสิร์ฟพร้อมข้าว เรียกว่า </w:t>
      </w:r>
      <w:r w:rsidR="00125583" w:rsidRPr="00D07528">
        <w:rPr>
          <w:rFonts w:ascii="Angsana New" w:hAnsi="Angsana New" w:cs="Angsana New"/>
          <w:color w:val="000000" w:themeColor="text1"/>
          <w:sz w:val="32"/>
          <w:szCs w:val="32"/>
        </w:rPr>
        <w:t>donburi</w:t>
      </w:r>
    </w:p>
    <w:p w:rsidR="00125583" w:rsidRPr="00E414F9" w:rsidRDefault="00125583" w:rsidP="00125583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เที่ยง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อิสระอาหารกลางวัน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125583" w:rsidRDefault="00125583" w:rsidP="00125583">
      <w:pPr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 xml:space="preserve">นำท่านเดินทางสู่ อุทยานโมอาย </w:t>
      </w: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</w:p>
    <w:p w:rsidR="00125583" w:rsidRPr="003C0256" w:rsidRDefault="00125583" w:rsidP="00125583">
      <w:pPr>
        <w:ind w:left="1080" w:hanging="108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lastRenderedPageBreak/>
        <w:drawing>
          <wp:inline distT="0" distB="0" distL="0" distR="0" wp14:anchorId="1B922B56" wp14:editId="51953AD0">
            <wp:extent cx="5424126" cy="4068095"/>
            <wp:effectExtent l="0" t="0" r="5715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116184205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4126" cy="406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583" w:rsidRDefault="00125583" w:rsidP="00125583">
      <w:pPr>
        <w:ind w:left="1080" w:right="-2" w:hanging="1080"/>
        <w:rPr>
          <w:rFonts w:ascii="Angsana New" w:eastAsiaTheme="minorHAnsi" w:hAnsi="Angsana New" w:cs="Angsana New"/>
          <w:sz w:val="32"/>
          <w:szCs w:val="32"/>
        </w:rPr>
      </w:pPr>
      <w:r w:rsidRPr="00CA38B1">
        <w:rPr>
          <w:rFonts w:ascii="Angsana New" w:eastAsiaTheme="minorHAnsi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MOAI STATUE</w:t>
      </w:r>
      <w:r w:rsidRPr="00CA38B1">
        <w:rPr>
          <w:rFonts w:ascii="Angsana New" w:eastAsiaTheme="minorHAnsi" w:hAnsi="Angsana New" w:cs="Angsana New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จากนั้นนำท่านชม </w:t>
      </w:r>
      <w:r w:rsidRPr="00CA38B1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อุทยานโมอาย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ที่ออกแบบโดย </w:t>
      </w:r>
      <w:proofErr w:type="spellStart"/>
      <w:r w:rsidRPr="00CA38B1">
        <w:rPr>
          <w:rFonts w:ascii="Angsana New" w:eastAsiaTheme="minorHAnsi" w:hAnsi="Angsana New" w:cs="Angsana New"/>
          <w:sz w:val="32"/>
          <w:szCs w:val="32"/>
        </w:rPr>
        <w:t>Tadao</w:t>
      </w:r>
      <w:proofErr w:type="spellEnd"/>
      <w:r w:rsidRPr="00CA38B1">
        <w:rPr>
          <w:rFonts w:ascii="Angsana New" w:eastAsiaTheme="minorHAnsi" w:hAnsi="Angsana New" w:cs="Angsana New"/>
          <w:sz w:val="32"/>
          <w:szCs w:val="32"/>
        </w:rPr>
        <w:t xml:space="preserve"> </w:t>
      </w:r>
      <w:proofErr w:type="spellStart"/>
      <w:r w:rsidRPr="00CA38B1">
        <w:rPr>
          <w:rFonts w:ascii="Angsana New" w:eastAsiaTheme="minorHAnsi" w:hAnsi="Angsana New" w:cs="Angsana New"/>
          <w:sz w:val="32"/>
          <w:szCs w:val="32"/>
        </w:rPr>
        <w:t>anda</w:t>
      </w:r>
      <w:proofErr w:type="spellEnd"/>
      <w:r w:rsidRPr="00CA38B1">
        <w:rPr>
          <w:rFonts w:ascii="Angsana New" w:eastAsiaTheme="minorHAnsi" w:hAnsi="Angsana New" w:cs="Angsana New"/>
          <w:sz w:val="32"/>
          <w:szCs w:val="32"/>
        </w:rPr>
        <w:t xml:space="preserve">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สถาปนิกชื่อดังของโลก ก่อสร้างตั้งแต่ </w:t>
      </w:r>
      <w:r>
        <w:rPr>
          <w:rFonts w:ascii="Angsana New" w:eastAsiaTheme="minorHAnsi" w:hAnsi="Angsana New" w:cs="Angsana New"/>
          <w:sz w:val="32"/>
          <w:szCs w:val="32"/>
        </w:rPr>
        <w:tab/>
      </w:r>
    </w:p>
    <w:p w:rsidR="00125583" w:rsidRPr="00CA38B1" w:rsidRDefault="00125583" w:rsidP="00125583">
      <w:pPr>
        <w:ind w:left="1080" w:right="-2" w:hanging="1080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</w:t>
      </w:r>
      <w:r w:rsidRPr="00CA38B1">
        <w:rPr>
          <w:rFonts w:ascii="Angsana New" w:eastAsiaTheme="minorHAnsi" w:hAnsi="Angsana New" w:cs="Angsana New"/>
          <w:b/>
          <w:bCs/>
          <w:color w:val="FF0000"/>
          <w:sz w:val="32"/>
          <w:szCs w:val="32"/>
          <w:cs/>
        </w:rPr>
        <w:t>อะตามะ ไดบุตสึ</w:t>
      </w:r>
      <w:r w:rsidRPr="00CA38B1">
        <w:rPr>
          <w:rFonts w:ascii="Angsana New" w:eastAsiaTheme="minorHAnsi" w:hAnsi="Angsana New" w:cs="Angsana New"/>
          <w:color w:val="FF0000"/>
          <w:sz w:val="32"/>
          <w:szCs w:val="32"/>
          <w:cs/>
        </w:rPr>
        <w:t xml:space="preserve"> 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 xml:space="preserve">เปิดให้เข้าชมอย่างเป็น ทางการ เมื่อวันที่ 17 ก.ค. 2559 ที่ผ่านมา </w:t>
      </w:r>
    </w:p>
    <w:p w:rsidR="00125583" w:rsidRPr="00CA38B1" w:rsidRDefault="00125583" w:rsidP="00125583">
      <w:pPr>
        <w:ind w:right="-2"/>
        <w:jc w:val="center"/>
        <w:rPr>
          <w:rFonts w:ascii="Angsana New" w:eastAsiaTheme="minorHAnsi" w:hAnsi="Angsana New" w:cs="Angsana New"/>
          <w:sz w:val="32"/>
          <w:szCs w:val="32"/>
        </w:rPr>
      </w:pPr>
      <w:r>
        <w:rPr>
          <w:rFonts w:ascii="Angsana New" w:eastAsiaTheme="minorHAnsi" w:hAnsi="Angsana New" w:cs="Angsana New"/>
          <w:noProof/>
          <w:sz w:val="32"/>
          <w:szCs w:val="32"/>
        </w:rPr>
        <w:drawing>
          <wp:inline distT="0" distB="0" distL="0" distR="0" wp14:anchorId="64FE1CB8" wp14:editId="03A0B2E9">
            <wp:extent cx="5394674" cy="404600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30781557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674" cy="404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583" w:rsidRPr="00036517" w:rsidRDefault="00125583" w:rsidP="00125583">
      <w:pPr>
        <w:ind w:left="1080" w:right="-2"/>
        <w:rPr>
          <w:rFonts w:ascii="Angsana New" w:eastAsiaTheme="minorHAnsi" w:hAnsi="Angsana New" w:cs="Angsana New"/>
          <w:color w:val="0000FF"/>
          <w:sz w:val="32"/>
          <w:szCs w:val="32"/>
        </w:rPr>
      </w:pPr>
      <w:r w:rsidRPr="00CA38B1">
        <w:rPr>
          <w:rFonts w:ascii="Angsana New" w:eastAsiaTheme="minorHAnsi" w:hAnsi="Angsana New" w:cs="Angsana New"/>
          <w:sz w:val="32"/>
          <w:szCs w:val="32"/>
          <w:cs/>
        </w:rPr>
        <w:lastRenderedPageBreak/>
        <w:t>อุทยานโมอาย มีพื้นที่ประมาณ 540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>000 ตารางเมตร มี 40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>000 กลุ่มของที่บรรจุอัฐิและรองรับได้ 70</w:t>
      </w:r>
      <w:r w:rsidRPr="00CA38B1">
        <w:rPr>
          <w:rFonts w:ascii="Angsana New" w:eastAsiaTheme="minorHAnsi" w:hAnsi="Angsana New" w:cs="Angsana New"/>
          <w:sz w:val="32"/>
          <w:szCs w:val="32"/>
        </w:rPr>
        <w:t>,</w:t>
      </w:r>
      <w:r w:rsidRPr="00CA38B1">
        <w:rPr>
          <w:rFonts w:ascii="Angsana New" w:eastAsiaTheme="minorHAnsi" w:hAnsi="Angsana New" w:cs="Angsana New"/>
          <w:sz w:val="32"/>
          <w:szCs w:val="32"/>
          <w:cs/>
        </w:rPr>
        <w:t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</w:t>
      </w:r>
      <w:r w:rsidRPr="00036517">
        <w:rPr>
          <w:rFonts w:ascii="Angsana New" w:eastAsiaTheme="minorHAnsi" w:hAnsi="Angsana New" w:cs="Angsana New"/>
          <w:sz w:val="32"/>
          <w:szCs w:val="32"/>
          <w:cs/>
        </w:rPr>
        <w:t xml:space="preserve">กโด  </w:t>
      </w:r>
      <w:r w:rsidR="00036517" w:rsidRPr="00036517">
        <w:rPr>
          <w:rFonts w:ascii="Angsana New" w:eastAsiaTheme="minorHAnsi" w:hAnsi="Angsana New" w:cs="Angsana New"/>
          <w:color w:val="0000FF"/>
          <w:sz w:val="32"/>
          <w:szCs w:val="32"/>
          <w:cs/>
        </w:rPr>
        <w:t>(ทางสถานที่เก็บค่าบริจาคเพื่อใช้ทำนุบำรุงสถานที่ 300 เ</w:t>
      </w:r>
      <w:r w:rsidR="00036517">
        <w:rPr>
          <w:rFonts w:ascii="Angsana New" w:eastAsiaTheme="minorHAnsi" w:hAnsi="Angsana New" w:cs="Angsana New"/>
          <w:color w:val="0000FF"/>
          <w:sz w:val="32"/>
          <w:szCs w:val="32"/>
          <w:cs/>
        </w:rPr>
        <w:t>ยน โดยสมาชิก</w:t>
      </w:r>
      <w:r w:rsidR="00036517" w:rsidRPr="00036517">
        <w:rPr>
          <w:rFonts w:ascii="Angsana New" w:eastAsiaTheme="minorHAnsi" w:hAnsi="Angsana New" w:cs="Angsana New"/>
          <w:color w:val="0000FF"/>
          <w:sz w:val="32"/>
          <w:szCs w:val="32"/>
          <w:cs/>
        </w:rPr>
        <w:t>บริจาคด้วยตัวเองหน้าทางเข้า)</w:t>
      </w:r>
    </w:p>
    <w:p w:rsidR="00125583" w:rsidRDefault="005272FD" w:rsidP="005272FD">
      <w:pPr>
        <w:pStyle w:val="ListParagraph"/>
        <w:spacing w:after="0" w:line="240" w:lineRule="auto"/>
        <w:ind w:left="1080" w:right="-2" w:hanging="1080"/>
        <w:jc w:val="thaiDistribute"/>
        <w:rPr>
          <w:rFonts w:ascii="Angsana New" w:hAnsi="Angsana New" w:cs="Angsana New"/>
          <w:sz w:val="32"/>
          <w:szCs w:val="32"/>
        </w:rPr>
      </w:pPr>
      <w:r w:rsidRPr="005272FD">
        <w:rPr>
          <w:rFonts w:ascii="Angsana New" w:hAnsi="Angsana New" w:cs="Angsana New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SAPPRO CLOCK TOWER</w:t>
      </w:r>
      <w:r w:rsidRPr="005272FD">
        <w:rPr>
          <w:rFonts w:ascii="Angsana New" w:hAnsi="Angsana New" w:cs="Angsan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5583">
        <w:rPr>
          <w:rFonts w:ascii="Angsana New" w:hAnsi="Angsana New" w:cs="Angsana New" w:hint="cs"/>
          <w:sz w:val="32"/>
          <w:szCs w:val="32"/>
          <w:cs/>
        </w:rPr>
        <w:t xml:space="preserve">ผ่านชม </w:t>
      </w:r>
      <w:r w:rsidRPr="005272FD">
        <w:rPr>
          <w:rFonts w:ascii="Angsana New" w:eastAsia="Calibri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หอนาฬิกาซัปโปโร </w:t>
      </w:r>
      <w:r w:rsidR="00125583" w:rsidRPr="00E414F9">
        <w:rPr>
          <w:rFonts w:ascii="Angsana New" w:hAnsi="Angsana New" w:cs="Angsana New"/>
          <w:sz w:val="32"/>
          <w:szCs w:val="32"/>
          <w:cs/>
        </w:rPr>
        <w:t xml:space="preserve"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:rsidR="00125583" w:rsidRPr="00125583" w:rsidRDefault="005272FD" w:rsidP="005272FD">
      <w:pPr>
        <w:pStyle w:val="ListParagraph"/>
        <w:spacing w:after="0" w:line="240" w:lineRule="auto"/>
        <w:ind w:left="1080" w:right="-2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5A05E8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ODORI PARK</w:t>
      </w:r>
      <w:r w:rsidRPr="005A05E8">
        <w:rPr>
          <w:rFonts w:ascii="Angsana New" w:hAnsi="Angsana New" w:cs="Angsan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25583">
        <w:rPr>
          <w:rFonts w:ascii="Angsana New" w:hAnsi="Angsana New" w:cs="Angsana New" w:hint="cs"/>
          <w:sz w:val="32"/>
          <w:szCs w:val="32"/>
          <w:cs/>
        </w:rPr>
        <w:t xml:space="preserve">ผ่านชม </w:t>
      </w:r>
      <w:r w:rsidR="00125583" w:rsidRPr="005A05E8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สวนโอโดริ </w:t>
      </w:r>
      <w:r w:rsidR="00125583" w:rsidRPr="00125583">
        <w:rPr>
          <w:rFonts w:ascii="Angsana New" w:hAnsi="Angsana New" w:cs="Angsana New"/>
          <w:sz w:val="32"/>
          <w:szCs w:val="32"/>
          <w:cs/>
        </w:rPr>
        <w:t>ตั้งอยู่ใจกลางเมืองซัปโปโร ซึ่งแยกเมืองออกเป็นสองฝั่ง คือทางทิศเหนือและทิศใต้ ในช่วงฤดูร้อนจะเป็นพื้นที่สีเขียวที่งดงาม และช่วงต้นเดือนกุมภาพันธ์จะเป็นสถานที่หลักในการจัดเทศกาลหิมะซัปโปโร สามารถดูดนักท่องเที่ยวทำรายได้ให้แก่ฮอกไกโดมากมาย</w:t>
      </w:r>
    </w:p>
    <w:p w:rsidR="00125583" w:rsidRDefault="00125583" w:rsidP="00125583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 w:hint="cs"/>
          <w:sz w:val="32"/>
          <w:szCs w:val="32"/>
        </w:rPr>
      </w:pPr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MITSUI </w:t>
      </w:r>
      <w:proofErr w:type="gramStart"/>
      <w:r>
        <w:rPr>
          <w:rFonts w:ascii="Angsana New" w:hAnsi="Angsana New" w:cs="Angsana New"/>
          <w:b/>
          <w:bCs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OUTLET  </w:t>
      </w:r>
      <w:r w:rsidRPr="005A05E8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มิตชุย</w:t>
      </w:r>
      <w:proofErr w:type="gramEnd"/>
      <w:r w:rsidRPr="005A05E8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เอาท์เล็ท</w:t>
      </w:r>
      <w:r w:rsidRPr="005A05E8">
        <w:rPr>
          <w:rFonts w:ascii="Angsana New" w:hAnsi="Angsana New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414F9">
        <w:rPr>
          <w:rFonts w:ascii="Angsana New" w:hAnsi="Angsana New" w:cs="Angsana New"/>
          <w:sz w:val="32"/>
          <w:szCs w:val="32"/>
          <w:cs/>
        </w:rPr>
        <w:t>เป็นแหล่งช้อปปิ้งที่มีพื้นที่ขนาดใหญ่แห่งแรกของฮอกไกโด มีสินค้าแบรนด์ต่างๆ จำหน่ายเสื้อผ้าผู้หญิง ผู้ชาย เด็ก กระเป๋า รองเท้า และมีร้านอาหารให้เลือกมากมายอิสระให้ท่านเลือกซื้อสินค้าตามอัธยาศัย</w:t>
      </w:r>
    </w:p>
    <w:p w:rsidR="00125583" w:rsidRDefault="00125583" w:rsidP="00125583">
      <w:pPr>
        <w:tabs>
          <w:tab w:val="left" w:pos="6946"/>
        </w:tabs>
        <w:ind w:left="1080" w:hanging="1065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ค่ำ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เพื่อไม่เป็นก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ารรบกวนเวลาของท่าน อิสระอาหาร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E414F9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125583" w:rsidRPr="00E414F9" w:rsidRDefault="00125583" w:rsidP="00125583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221B60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MYSTAYS SUSUKINO HOTEL , SAPPORO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</w:t>
      </w:r>
      <w:r>
        <w:rPr>
          <w:rFonts w:ascii="Angsana New" w:hAnsi="Angsana New" w:cs="Angsana New" w:hint="cs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เทียบเท่า</w:t>
      </w:r>
    </w:p>
    <w:p w:rsidR="00C0228F" w:rsidRPr="002A658F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D8519C" w:rsidRPr="002A658F" w:rsidRDefault="006634FF" w:rsidP="00C0228F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สนามบินชิโตเสะ </w:t>
      </w:r>
      <w:r w:rsidR="006C75C0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 ฯ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0228F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8519C" w:rsidRPr="002A658F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F1428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</w:t>
      </w:r>
    </w:p>
    <w:p w:rsidR="00CA6973" w:rsidRPr="008F1428" w:rsidRDefault="00CA6973" w:rsidP="00E414F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8F142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8F142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ณ</w:t>
      </w:r>
      <w:r w:rsidR="007235A2">
        <w:rPr>
          <w:rFonts w:ascii="Angsana New" w:hAnsi="Angsana New" w:cs="Angsana New"/>
          <w:b/>
          <w:bCs/>
          <w:color w:val="0000FF"/>
          <w:sz w:val="32"/>
          <w:szCs w:val="32"/>
        </w:rPr>
        <w:t>.</w:t>
      </w:r>
      <w:r w:rsidR="007235A2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ห้องอาหารของโรงแรม</w:t>
      </w:r>
    </w:p>
    <w:p w:rsidR="008F1428" w:rsidRDefault="00057FCD" w:rsidP="00E414F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11.55</w:t>
      </w:r>
      <w:r w:rsidR="00CA6973"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Air Asia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X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A6973" w:rsidRPr="008F1428">
        <w:rPr>
          <w:rFonts w:ascii="Angsana New" w:hAnsi="Angsana New" w:cs="Angsana New"/>
          <w:color w:val="FF0000"/>
          <w:sz w:val="32"/>
          <w:szCs w:val="32"/>
          <w:cs/>
        </w:rPr>
        <w:t>เที่ยวบินที่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>XJ6</w:t>
      </w:r>
      <w:r w:rsidR="00750C26" w:rsidRPr="008F142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21</w:t>
      </w:r>
      <w:r w:rsidR="00CA6973" w:rsidRPr="008F142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</w:p>
    <w:p w:rsidR="008F1428" w:rsidRDefault="008F1428" w:rsidP="008F1428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7</w:t>
      </w:r>
      <w:r w:rsidRPr="00F06D27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 xml:space="preserve"> ชั่วโมง</w:t>
      </w:r>
    </w:p>
    <w:p w:rsidR="00CA6973" w:rsidRPr="00F5591D" w:rsidRDefault="00057FCD" w:rsidP="00E414F9">
      <w:pPr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18.00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CA6973" w:rsidRPr="001452D6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โดยสวัสดิภาพ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CA6973" w:rsidRPr="00F5591D">
        <w:rPr>
          <w:rFonts w:ascii="Angsana New" w:hAnsi="Angsana New" w:cs="Angsan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CA6973" w:rsidRPr="00F5591D" w:rsidRDefault="00CA6973" w:rsidP="001452D6">
      <w:pPr>
        <w:jc w:val="center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F5591D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******************************************************************</w:t>
      </w:r>
    </w:p>
    <w:p w:rsidR="00FF31DB" w:rsidRPr="00E414F9" w:rsidRDefault="00FF31DB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Default="00CA6973" w:rsidP="008F1428">
      <w:pPr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034CF2" w:rsidRPr="00E414F9" w:rsidRDefault="00034CF2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106"/>
        <w:gridCol w:w="2160"/>
        <w:gridCol w:w="54"/>
        <w:gridCol w:w="1866"/>
        <w:gridCol w:w="1170"/>
        <w:gridCol w:w="1351"/>
      </w:tblGrid>
      <w:tr w:rsidR="00CA6973" w:rsidRPr="00E414F9" w:rsidTr="00564815">
        <w:trPr>
          <w:trHeight w:val="360"/>
          <w:jc w:val="center"/>
        </w:trPr>
        <w:tc>
          <w:tcPr>
            <w:tcW w:w="11407" w:type="dxa"/>
            <w:gridSpan w:val="7"/>
            <w:shd w:val="clear" w:color="auto" w:fill="FF0000"/>
            <w:vAlign w:val="center"/>
          </w:tcPr>
          <w:p w:rsidR="00CA6973" w:rsidRPr="00E414F9" w:rsidRDefault="00CA6973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564815">
        <w:trPr>
          <w:trHeight w:val="1377"/>
          <w:jc w:val="center"/>
        </w:trPr>
        <w:tc>
          <w:tcPr>
            <w:tcW w:w="2700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10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214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034CF2" w:rsidP="00034CF2">
            <w:pPr>
              <w:ind w:left="-105" w:right="-110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(เด็กอายุไม่เกิน12</w:t>
            </w:r>
            <w:r w:rsidR="00CA6973"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86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1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A81AC0" w:rsidRPr="00E414F9" w:rsidTr="00564815">
        <w:trPr>
          <w:trHeight w:val="387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A81AC0" w:rsidRPr="00857A04" w:rsidRDefault="00A81AC0" w:rsidP="00DE4221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03651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มกราคม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="0003651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DE05E2" w:rsidRPr="00E414F9" w:rsidTr="00A01EF4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A01EF4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2A5EE2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05E2">
        <w:trPr>
          <w:jc w:val="center"/>
        </w:trPr>
        <w:tc>
          <w:tcPr>
            <w:tcW w:w="2700" w:type="dxa"/>
            <w:shd w:val="clear" w:color="auto" w:fill="FFFF00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="005413E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มกราคม 63</w:t>
            </w:r>
          </w:p>
        </w:tc>
        <w:tc>
          <w:tcPr>
            <w:tcW w:w="2106" w:type="dxa"/>
            <w:shd w:val="clear" w:color="auto" w:fill="FFFF00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2160" w:type="dxa"/>
            <w:shd w:val="clear" w:color="auto" w:fill="FFFF00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920" w:type="dxa"/>
            <w:gridSpan w:val="2"/>
            <w:shd w:val="clear" w:color="auto" w:fill="FFFF00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24,999</w:t>
            </w:r>
          </w:p>
        </w:tc>
        <w:tc>
          <w:tcPr>
            <w:tcW w:w="1170" w:type="dxa"/>
            <w:shd w:val="clear" w:color="auto" w:fill="FFFF00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FFF00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2A5EE2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2A5EE2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2A5EE2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21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2A5EE2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8B0B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8B0BAF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มกราคม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05E2">
        <w:trPr>
          <w:jc w:val="center"/>
        </w:trPr>
        <w:tc>
          <w:tcPr>
            <w:tcW w:w="2700" w:type="dxa"/>
            <w:shd w:val="clear" w:color="auto" w:fill="DAEEF3" w:themeFill="accent5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มค.-02 กพ. 63</w:t>
            </w:r>
          </w:p>
        </w:tc>
        <w:tc>
          <w:tcPr>
            <w:tcW w:w="2106" w:type="dxa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gridSpan w:val="2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DAEEF3" w:themeFill="accent5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05E2">
        <w:trPr>
          <w:jc w:val="center"/>
        </w:trPr>
        <w:tc>
          <w:tcPr>
            <w:tcW w:w="2700" w:type="dxa"/>
            <w:shd w:val="clear" w:color="auto" w:fill="DAEEF3" w:themeFill="accent5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มค.-03 กพ. 63</w:t>
            </w:r>
          </w:p>
        </w:tc>
        <w:tc>
          <w:tcPr>
            <w:tcW w:w="2106" w:type="dxa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2160" w:type="dxa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920" w:type="dxa"/>
            <w:gridSpan w:val="2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28,888</w:t>
            </w:r>
          </w:p>
        </w:tc>
        <w:tc>
          <w:tcPr>
            <w:tcW w:w="1170" w:type="dxa"/>
            <w:shd w:val="clear" w:color="auto" w:fill="DAEEF3" w:themeFill="accent5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DAEEF3" w:themeFill="accent5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trHeight w:val="252"/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DE05E2" w:rsidRPr="00857A04" w:rsidRDefault="00DE05E2" w:rsidP="00DE05E2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กุมภาพันธ์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 กพ.-01 มีนา.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 กพ.-02 มีนา.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CB55A7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28 กพ.-03 มีนา.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F53AA7">
        <w:trPr>
          <w:jc w:val="center"/>
        </w:trPr>
        <w:tc>
          <w:tcPr>
            <w:tcW w:w="11407" w:type="dxa"/>
            <w:gridSpan w:val="7"/>
            <w:shd w:val="clear" w:color="auto" w:fill="F4BAFE"/>
          </w:tcPr>
          <w:p w:rsidR="00DE05E2" w:rsidRPr="00857A04" w:rsidRDefault="00DE05E2" w:rsidP="00DE05E2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857A0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Pr="00857A0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DE05E2" w:rsidRPr="00E414F9" w:rsidTr="00E3666B">
        <w:trPr>
          <w:jc w:val="center"/>
        </w:trPr>
        <w:tc>
          <w:tcPr>
            <w:tcW w:w="2700" w:type="dxa"/>
            <w:shd w:val="clear" w:color="auto" w:fill="FDE9D9" w:themeFill="accent6" w:themeFillTint="33"/>
            <w:vAlign w:val="bottom"/>
          </w:tcPr>
          <w:p w:rsidR="00DE05E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15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DE05E2" w:rsidRPr="00E414F9" w:rsidTr="00DE4221">
        <w:trPr>
          <w:jc w:val="center"/>
        </w:trPr>
        <w:tc>
          <w:tcPr>
            <w:tcW w:w="2700" w:type="dxa"/>
            <w:shd w:val="clear" w:color="auto" w:fill="FDE9D9" w:themeFill="accent6" w:themeFillTint="33"/>
          </w:tcPr>
          <w:p w:rsidR="00DE05E2" w:rsidRDefault="00DE05E2" w:rsidP="00DE05E2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มีนาคม 63</w:t>
            </w:r>
          </w:p>
        </w:tc>
        <w:tc>
          <w:tcPr>
            <w:tcW w:w="2106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216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920" w:type="dxa"/>
            <w:gridSpan w:val="2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27,999</w:t>
            </w:r>
          </w:p>
        </w:tc>
        <w:tc>
          <w:tcPr>
            <w:tcW w:w="1170" w:type="dxa"/>
            <w:shd w:val="clear" w:color="auto" w:fill="FDE9D9" w:themeFill="accent6" w:themeFillTint="33"/>
            <w:vAlign w:val="bottom"/>
          </w:tcPr>
          <w:p w:rsidR="00DE05E2" w:rsidRPr="00B52876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7,500</w:t>
            </w:r>
          </w:p>
        </w:tc>
        <w:tc>
          <w:tcPr>
            <w:tcW w:w="1351" w:type="dxa"/>
            <w:shd w:val="clear" w:color="auto" w:fill="FDE9D9" w:themeFill="accent6" w:themeFillTint="33"/>
            <w:vAlign w:val="bottom"/>
          </w:tcPr>
          <w:p w:rsidR="00DE05E2" w:rsidRPr="006C3122" w:rsidRDefault="00DE05E2" w:rsidP="00DE05E2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1452D6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CA6973" w:rsidRPr="00E414F9" w:rsidRDefault="00CA6973" w:rsidP="001452D6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CA6973" w:rsidRPr="00E414F9" w:rsidRDefault="00CA6973" w:rsidP="00E414F9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1E6CC4"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CA6973" w:rsidRPr="00E414F9" w:rsidRDefault="00CA6973" w:rsidP="001452D6">
      <w:pPr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414F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</w:t>
      </w:r>
    </w:p>
    <w:p w:rsidR="00CA6973" w:rsidRPr="00E414F9" w:rsidRDefault="00CA6973" w:rsidP="00E414F9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="00D74624"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CA6973" w:rsidRPr="00E414F9" w:rsidRDefault="00CA6973" w:rsidP="00E414F9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="0010120B"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CA6973" w:rsidRPr="00E414F9" w:rsidRDefault="00CA6973" w:rsidP="00E414F9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CA6973" w:rsidRPr="00E414F9" w:rsidRDefault="00CA6973" w:rsidP="00E414F9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="006B0FDF"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CA6973" w:rsidRPr="00E414F9" w:rsidRDefault="00CA6973" w:rsidP="00E414F9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CA6973" w:rsidRPr="00E414F9" w:rsidRDefault="00CA6973" w:rsidP="00E414F9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CA6973" w:rsidRPr="00E414F9" w:rsidRDefault="00CA6973" w:rsidP="00E414F9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CA6973" w:rsidRPr="00E414F9" w:rsidRDefault="00CA6973" w:rsidP="00E414F9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CA6973" w:rsidRPr="00E414F9" w:rsidRDefault="00CA6973" w:rsidP="00E414F9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CA6973" w:rsidRPr="00E414F9" w:rsidRDefault="00CA6973" w:rsidP="00E414F9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CA6973" w:rsidRPr="00E414F9" w:rsidRDefault="00CA6973" w:rsidP="00E414F9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CA6973" w:rsidRPr="00E414F9" w:rsidRDefault="00CA6973" w:rsidP="00E414F9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CA6973" w:rsidRPr="00E414F9" w:rsidRDefault="00CA6973" w:rsidP="00E414F9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CA6973" w:rsidRPr="00E414F9" w:rsidRDefault="00CA6973" w:rsidP="00E414F9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CA6973" w:rsidRPr="00E414F9" w:rsidRDefault="00CA6973" w:rsidP="00E414F9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CA6973" w:rsidRPr="00E414F9" w:rsidRDefault="00CA6973" w:rsidP="00E414F9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CA6973" w:rsidRPr="00E414F9" w:rsidRDefault="00CA6973" w:rsidP="00E414F9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CA6973" w:rsidRPr="00E414F9" w:rsidRDefault="00CA6973" w:rsidP="00E414F9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CA6973" w:rsidRPr="00E414F9" w:rsidRDefault="00CA6973" w:rsidP="00E414F9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CA6973" w:rsidRPr="00E414F9" w:rsidRDefault="00CA6973" w:rsidP="00E414F9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CA6973" w:rsidRPr="00E414F9" w:rsidRDefault="00CA6973" w:rsidP="00E414F9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CA6973" w:rsidRPr="00E414F9" w:rsidRDefault="00CA6973" w:rsidP="00E414F9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CA6973" w:rsidRPr="00E414F9" w:rsidRDefault="00CA6973" w:rsidP="00E414F9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6C3122" w:rsidRPr="00F172F1" w:rsidRDefault="006C3122" w:rsidP="006C3122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6C3122" w:rsidRPr="00E414F9" w:rsidRDefault="006C3122" w:rsidP="006C3122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6C3122" w:rsidRPr="00E414F9" w:rsidRDefault="006C3122" w:rsidP="006C31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6C3122" w:rsidRPr="00E414F9" w:rsidRDefault="006C3122" w:rsidP="006C3122">
      <w:pPr>
        <w:ind w:left="1080" w:hanging="99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p w:rsidR="00893C3C" w:rsidRPr="006C3122" w:rsidRDefault="00893C3C" w:rsidP="006C3122">
      <w:pPr>
        <w:pStyle w:val="Default"/>
        <w:spacing w:after="60"/>
        <w:jc w:val="thaiDistribute"/>
        <w:rPr>
          <w:rFonts w:ascii="Angsana New" w:hAnsi="Angsana New" w:cs="Angsana New"/>
          <w:b/>
          <w:bCs/>
          <w:sz w:val="40"/>
          <w:szCs w:val="40"/>
          <w:u w:val="single"/>
        </w:rPr>
      </w:pPr>
    </w:p>
    <w:sectPr w:rsidR="00893C3C" w:rsidRPr="006C3122" w:rsidSect="00125583">
      <w:pgSz w:w="11906" w:h="16838" w:code="9"/>
      <w:pgMar w:top="720" w:right="386" w:bottom="63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4"/>
  </w:num>
  <w:num w:numId="26">
    <w:abstractNumId w:val="0"/>
  </w:num>
  <w:num w:numId="27">
    <w:abstractNumId w:val="18"/>
  </w:num>
  <w:num w:numId="28">
    <w:abstractNumId w:val="17"/>
  </w:num>
  <w:num w:numId="29">
    <w:abstractNumId w:val="10"/>
  </w:num>
  <w:num w:numId="30">
    <w:abstractNumId w:val="2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2381B"/>
    <w:rsid w:val="00025338"/>
    <w:rsid w:val="00026BA9"/>
    <w:rsid w:val="0003172A"/>
    <w:rsid w:val="00034CF2"/>
    <w:rsid w:val="00036517"/>
    <w:rsid w:val="000418C3"/>
    <w:rsid w:val="000528C6"/>
    <w:rsid w:val="00057FCD"/>
    <w:rsid w:val="00072ED7"/>
    <w:rsid w:val="000774BE"/>
    <w:rsid w:val="00087C17"/>
    <w:rsid w:val="000A1CFF"/>
    <w:rsid w:val="000B0C5B"/>
    <w:rsid w:val="000E4B22"/>
    <w:rsid w:val="0010120B"/>
    <w:rsid w:val="00114239"/>
    <w:rsid w:val="0011532C"/>
    <w:rsid w:val="00121DE2"/>
    <w:rsid w:val="00125583"/>
    <w:rsid w:val="00134CCB"/>
    <w:rsid w:val="001452D6"/>
    <w:rsid w:val="00150413"/>
    <w:rsid w:val="00150611"/>
    <w:rsid w:val="00160B2F"/>
    <w:rsid w:val="001673E4"/>
    <w:rsid w:val="001704CF"/>
    <w:rsid w:val="00185875"/>
    <w:rsid w:val="001B76ED"/>
    <w:rsid w:val="001E387C"/>
    <w:rsid w:val="001E6CC4"/>
    <w:rsid w:val="001E74FF"/>
    <w:rsid w:val="002141BB"/>
    <w:rsid w:val="00221B60"/>
    <w:rsid w:val="0022524A"/>
    <w:rsid w:val="0023104E"/>
    <w:rsid w:val="00266179"/>
    <w:rsid w:val="002679EE"/>
    <w:rsid w:val="002718FE"/>
    <w:rsid w:val="00282C57"/>
    <w:rsid w:val="002901F5"/>
    <w:rsid w:val="00291F54"/>
    <w:rsid w:val="00296834"/>
    <w:rsid w:val="002A0B90"/>
    <w:rsid w:val="002A658F"/>
    <w:rsid w:val="002C3D15"/>
    <w:rsid w:val="002C61B4"/>
    <w:rsid w:val="002D075D"/>
    <w:rsid w:val="002D76A6"/>
    <w:rsid w:val="002F7FDF"/>
    <w:rsid w:val="00327C08"/>
    <w:rsid w:val="00336158"/>
    <w:rsid w:val="00341661"/>
    <w:rsid w:val="003710CF"/>
    <w:rsid w:val="00371182"/>
    <w:rsid w:val="003964D5"/>
    <w:rsid w:val="003A01DE"/>
    <w:rsid w:val="003C0F58"/>
    <w:rsid w:val="003C1632"/>
    <w:rsid w:val="003D2DCE"/>
    <w:rsid w:val="003D613A"/>
    <w:rsid w:val="003E3BAB"/>
    <w:rsid w:val="003E580A"/>
    <w:rsid w:val="003F44D6"/>
    <w:rsid w:val="00404289"/>
    <w:rsid w:val="00405414"/>
    <w:rsid w:val="00407F3C"/>
    <w:rsid w:val="00414B2B"/>
    <w:rsid w:val="00420266"/>
    <w:rsid w:val="00437D88"/>
    <w:rsid w:val="00454766"/>
    <w:rsid w:val="004572A2"/>
    <w:rsid w:val="00457E2A"/>
    <w:rsid w:val="00472E53"/>
    <w:rsid w:val="00473ED7"/>
    <w:rsid w:val="00474B81"/>
    <w:rsid w:val="00483852"/>
    <w:rsid w:val="004B65A0"/>
    <w:rsid w:val="004C0739"/>
    <w:rsid w:val="004E5559"/>
    <w:rsid w:val="004E720C"/>
    <w:rsid w:val="004E76E3"/>
    <w:rsid w:val="004F4961"/>
    <w:rsid w:val="005058AA"/>
    <w:rsid w:val="005066DE"/>
    <w:rsid w:val="00507DC2"/>
    <w:rsid w:val="00510F6B"/>
    <w:rsid w:val="00524C30"/>
    <w:rsid w:val="005272FD"/>
    <w:rsid w:val="005413EA"/>
    <w:rsid w:val="0055563A"/>
    <w:rsid w:val="00564815"/>
    <w:rsid w:val="00584015"/>
    <w:rsid w:val="005A05E8"/>
    <w:rsid w:val="005A1279"/>
    <w:rsid w:val="005B6F9C"/>
    <w:rsid w:val="005C08B6"/>
    <w:rsid w:val="005D2934"/>
    <w:rsid w:val="005F53AC"/>
    <w:rsid w:val="00600EC2"/>
    <w:rsid w:val="00607C47"/>
    <w:rsid w:val="006140DF"/>
    <w:rsid w:val="0061611D"/>
    <w:rsid w:val="00644471"/>
    <w:rsid w:val="00647261"/>
    <w:rsid w:val="006524A9"/>
    <w:rsid w:val="00660267"/>
    <w:rsid w:val="006634FF"/>
    <w:rsid w:val="00676A0A"/>
    <w:rsid w:val="006B0FDF"/>
    <w:rsid w:val="006B2EA0"/>
    <w:rsid w:val="006B4D56"/>
    <w:rsid w:val="006C3122"/>
    <w:rsid w:val="006C4F7E"/>
    <w:rsid w:val="006C75C0"/>
    <w:rsid w:val="006E5C5A"/>
    <w:rsid w:val="006F2776"/>
    <w:rsid w:val="00702870"/>
    <w:rsid w:val="00705858"/>
    <w:rsid w:val="00717882"/>
    <w:rsid w:val="007202D2"/>
    <w:rsid w:val="007235A2"/>
    <w:rsid w:val="00750C26"/>
    <w:rsid w:val="00753272"/>
    <w:rsid w:val="0075661F"/>
    <w:rsid w:val="00760464"/>
    <w:rsid w:val="00760DC8"/>
    <w:rsid w:val="00763622"/>
    <w:rsid w:val="007647F5"/>
    <w:rsid w:val="007972A5"/>
    <w:rsid w:val="007A7DB4"/>
    <w:rsid w:val="007B094B"/>
    <w:rsid w:val="007B6329"/>
    <w:rsid w:val="007D0D6D"/>
    <w:rsid w:val="007D26D8"/>
    <w:rsid w:val="007E7A74"/>
    <w:rsid w:val="007F501F"/>
    <w:rsid w:val="0080579D"/>
    <w:rsid w:val="00821DF6"/>
    <w:rsid w:val="00822937"/>
    <w:rsid w:val="008238A5"/>
    <w:rsid w:val="0083485D"/>
    <w:rsid w:val="0083511A"/>
    <w:rsid w:val="0086028F"/>
    <w:rsid w:val="00872B85"/>
    <w:rsid w:val="00875F25"/>
    <w:rsid w:val="00882136"/>
    <w:rsid w:val="00890986"/>
    <w:rsid w:val="00892239"/>
    <w:rsid w:val="00893C3C"/>
    <w:rsid w:val="008A7C70"/>
    <w:rsid w:val="008B0B28"/>
    <w:rsid w:val="008B385F"/>
    <w:rsid w:val="008B6957"/>
    <w:rsid w:val="008D36A4"/>
    <w:rsid w:val="008D3761"/>
    <w:rsid w:val="008F1428"/>
    <w:rsid w:val="008F5860"/>
    <w:rsid w:val="009058CF"/>
    <w:rsid w:val="009177D6"/>
    <w:rsid w:val="00921682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A1FB2"/>
    <w:rsid w:val="009C2AB9"/>
    <w:rsid w:val="009C52ED"/>
    <w:rsid w:val="009C6462"/>
    <w:rsid w:val="009D0F7A"/>
    <w:rsid w:val="009E7582"/>
    <w:rsid w:val="009F2EFC"/>
    <w:rsid w:val="009F6269"/>
    <w:rsid w:val="00A01EF4"/>
    <w:rsid w:val="00A1060E"/>
    <w:rsid w:val="00A26104"/>
    <w:rsid w:val="00A32F01"/>
    <w:rsid w:val="00A368C5"/>
    <w:rsid w:val="00A524A8"/>
    <w:rsid w:val="00A67E97"/>
    <w:rsid w:val="00A81AC0"/>
    <w:rsid w:val="00A8253C"/>
    <w:rsid w:val="00A82B2F"/>
    <w:rsid w:val="00A93985"/>
    <w:rsid w:val="00AA46A6"/>
    <w:rsid w:val="00AB7244"/>
    <w:rsid w:val="00AC019C"/>
    <w:rsid w:val="00AC5FDF"/>
    <w:rsid w:val="00AE2E66"/>
    <w:rsid w:val="00AE607E"/>
    <w:rsid w:val="00AF2035"/>
    <w:rsid w:val="00AF4547"/>
    <w:rsid w:val="00B0340A"/>
    <w:rsid w:val="00B34ABF"/>
    <w:rsid w:val="00B53BE4"/>
    <w:rsid w:val="00B57808"/>
    <w:rsid w:val="00B7254F"/>
    <w:rsid w:val="00B80DEF"/>
    <w:rsid w:val="00BC7E52"/>
    <w:rsid w:val="00BD20F0"/>
    <w:rsid w:val="00BF7617"/>
    <w:rsid w:val="00C0228F"/>
    <w:rsid w:val="00C06732"/>
    <w:rsid w:val="00C067E6"/>
    <w:rsid w:val="00C12E62"/>
    <w:rsid w:val="00C52CBF"/>
    <w:rsid w:val="00C60935"/>
    <w:rsid w:val="00C8007C"/>
    <w:rsid w:val="00C820BB"/>
    <w:rsid w:val="00C9777D"/>
    <w:rsid w:val="00CA3203"/>
    <w:rsid w:val="00CA5D68"/>
    <w:rsid w:val="00CA6134"/>
    <w:rsid w:val="00CA6973"/>
    <w:rsid w:val="00CD141E"/>
    <w:rsid w:val="00CD3CD0"/>
    <w:rsid w:val="00CE4D82"/>
    <w:rsid w:val="00CE70F5"/>
    <w:rsid w:val="00D21F57"/>
    <w:rsid w:val="00D34C4B"/>
    <w:rsid w:val="00D46838"/>
    <w:rsid w:val="00D55F36"/>
    <w:rsid w:val="00D664E5"/>
    <w:rsid w:val="00D67D6E"/>
    <w:rsid w:val="00D736BB"/>
    <w:rsid w:val="00D74624"/>
    <w:rsid w:val="00D829F6"/>
    <w:rsid w:val="00D8519C"/>
    <w:rsid w:val="00D97F17"/>
    <w:rsid w:val="00DA0A08"/>
    <w:rsid w:val="00DC3C4F"/>
    <w:rsid w:val="00DC78E1"/>
    <w:rsid w:val="00DE05E2"/>
    <w:rsid w:val="00DE4221"/>
    <w:rsid w:val="00DE5A46"/>
    <w:rsid w:val="00E055F4"/>
    <w:rsid w:val="00E11FA0"/>
    <w:rsid w:val="00E21680"/>
    <w:rsid w:val="00E36DEF"/>
    <w:rsid w:val="00E414F9"/>
    <w:rsid w:val="00E4395A"/>
    <w:rsid w:val="00E54735"/>
    <w:rsid w:val="00E5565D"/>
    <w:rsid w:val="00E67DC4"/>
    <w:rsid w:val="00E8261B"/>
    <w:rsid w:val="00E912DC"/>
    <w:rsid w:val="00E91A47"/>
    <w:rsid w:val="00EA6891"/>
    <w:rsid w:val="00EC4D38"/>
    <w:rsid w:val="00EC6B69"/>
    <w:rsid w:val="00EF50EF"/>
    <w:rsid w:val="00F04381"/>
    <w:rsid w:val="00F048B4"/>
    <w:rsid w:val="00F065E1"/>
    <w:rsid w:val="00F1223D"/>
    <w:rsid w:val="00F31BE5"/>
    <w:rsid w:val="00F32CDB"/>
    <w:rsid w:val="00F33B66"/>
    <w:rsid w:val="00F363B2"/>
    <w:rsid w:val="00F40C27"/>
    <w:rsid w:val="00F41B02"/>
    <w:rsid w:val="00F45CED"/>
    <w:rsid w:val="00F509E9"/>
    <w:rsid w:val="00F50A08"/>
    <w:rsid w:val="00F52430"/>
    <w:rsid w:val="00F52863"/>
    <w:rsid w:val="00F53AA7"/>
    <w:rsid w:val="00F5591D"/>
    <w:rsid w:val="00F57A43"/>
    <w:rsid w:val="00F6206E"/>
    <w:rsid w:val="00F80CC5"/>
    <w:rsid w:val="00F853DF"/>
    <w:rsid w:val="00FB48B9"/>
    <w:rsid w:val="00FB78E0"/>
    <w:rsid w:val="00FC3A91"/>
    <w:rsid w:val="00FD0A19"/>
    <w:rsid w:val="00FD424B"/>
    <w:rsid w:val="00FD4654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2EDBD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C5A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761E4-15EC-4C04-A4D2-1A13B90BF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18</Pages>
  <Words>3867</Words>
  <Characters>22044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11</cp:revision>
  <cp:lastPrinted>2019-09-30T07:16:00Z</cp:lastPrinted>
  <dcterms:created xsi:type="dcterms:W3CDTF">2019-09-29T11:41:00Z</dcterms:created>
  <dcterms:modified xsi:type="dcterms:W3CDTF">2019-10-01T04:10:00Z</dcterms:modified>
</cp:coreProperties>
</file>