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A14310" wp14:editId="1596832C">
                <wp:simplePos x="0" y="0"/>
                <wp:positionH relativeFrom="margin">
                  <wp:posOffset>171450</wp:posOffset>
                </wp:positionH>
                <wp:positionV relativeFrom="paragraph">
                  <wp:posOffset>-28575</wp:posOffset>
                </wp:positionV>
                <wp:extent cx="6124575" cy="1571625"/>
                <wp:effectExtent l="0" t="0" r="28575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BF8" w:rsidRPr="001608CB" w:rsidRDefault="00E03BF8" w:rsidP="00E03BF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</w:t>
                            </w:r>
                            <w:r w:rsidR="00D8747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06 </w:t>
                            </w:r>
                            <w:r w:rsidR="00D8747B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บาน่าฮิลล์ ดานัง 2 สวนสนุก </w:t>
                            </w:r>
                            <w:r w:rsidRPr="001608C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(4D3N)</w:t>
                            </w:r>
                          </w:p>
                          <w:p w:rsidR="00E03BF8" w:rsidRPr="00C25EDC" w:rsidRDefault="00E03BF8" w:rsidP="00C25EDC">
                            <w:pPr>
                              <w:jc w:val="center"/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1608CB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="00C25EDC" w:rsidRPr="00C25EDC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Vietnam Airlines</w:t>
                            </w:r>
                            <w:r w:rsidR="00C25EDC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(VN)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14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5pt;margin-top:-2.25pt;width:482.25pt;height:12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Y28IQIAAEYEAAAOAAAAZHJzL2Uyb0RvYy54bWysU9uO2yAQfa/Uf0C8N46tJLtrxVlts01V&#10;aXuRdvsBGOMYFRgKJHb69R2wN00v6kNVHhADw5kzZ2bWt4NW5Cicl2Aqms/mlAjDoZFmX9HPT7tX&#10;15T4wEzDFBhR0ZPw9Hbz8sW6t6UooAPVCEcQxPiytxXtQrBllnneCc38DKww+NiC0yyg6fZZ41iP&#10;6FplxXy+ynpwjXXAhfd4ez8+0k3Cb1vBw8e29SIQVVHkFtLu0l7HPdusWbl3zHaSTzTYP7DQTBoM&#10;eoa6Z4GRg5O/QWnJHXhow4yDzqBtJRcpB8wmn/+SzWPHrEi5oDjenmXy/w+Wfzh+ckQ2WLslJYZp&#10;rNGTGAJ5DQMpojy99SV6PVr0CwNeo2tK1dsH4F88MbDtmNmLO+eg7wRrkF4ef2YXX0ccH0Hq/j00&#10;GIYdAiSgoXU6aodqEETHMp3OpYlUOF6u8mKxvEKKHN/y5VW+KpYpBiufv1vnw1sBmsRDRR3WPsGz&#10;44MPkQ4rn11iNA9KNjupVDLcvt4qR44M+2SX1oT+k5sypK/ozRJj/x1intafILQM2PBK6open51Y&#10;GXV7Y5rUjoFJNZ6RsjKTkFG7UcUw1MNUmBqaE0rqYGxsHEQ8dOC+UdJjU1fUfz0wJyhR7wyW5SZf&#10;LOIUJAP1LNBwly/15QszHKEqGigZj9uQJiembuAOy9fKJGys88hk4orNmvSeBitOw6WdvH6M/+Y7&#10;AAAA//8DAFBLAwQUAAYACAAAACEA5mMqU+AAAAAJAQAADwAAAGRycy9kb3ducmV2LnhtbEyPwU7D&#10;MAyG70i8Q2QkLmhLt5VtLU0nhASCG4xpXLPGaysapyRZV94ec4Kbrc/6/f3FZrSdGNCH1pGC2TQB&#10;gVQ501KtYPf+OFmDCFGT0Z0jVPCNATbl5UWhc+PO9IbDNtaCQyjkWkETY59LGaoGrQ5T1yMxOzpv&#10;deTV19J4feZw28l5kiyl1S3xh0b3+NBg9bk9WQXr9Hn4CC+L1321PHZZvFkNT19eqeur8f4ORMQx&#10;/h3Drz6rQ8lOB3ciE0SnYL7iKlHBJL0FwTzLZjwcGKSLBGRZyP8Nyh8AAAD//wMAUEsBAi0AFAAG&#10;AAgAAAAhALaDOJL+AAAA4QEAABMAAAAAAAAAAAAAAAAAAAAAAFtDb250ZW50X1R5cGVzXS54bWxQ&#10;SwECLQAUAAYACAAAACEAOP0h/9YAAACUAQAACwAAAAAAAAAAAAAAAAAvAQAAX3JlbHMvLnJlbHNQ&#10;SwECLQAUAAYACAAAACEAVXmNvCECAABGBAAADgAAAAAAAAAAAAAAAAAuAgAAZHJzL2Uyb0RvYy54&#10;bWxQSwECLQAUAAYACAAAACEA5mMqU+AAAAAJAQAADwAAAAAAAAAAAAAAAAB7BAAAZHJzL2Rvd25y&#10;ZXYueG1sUEsFBgAAAAAEAAQA8wAAAIgFAAAAAA==&#10;">
                <v:textbox>
                  <w:txbxContent>
                    <w:p w:rsidR="00E03BF8" w:rsidRPr="001608CB" w:rsidRDefault="00E03BF8" w:rsidP="00E03BF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</w:t>
                      </w:r>
                      <w:r w:rsidR="00D8747B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06 </w:t>
                      </w:r>
                      <w:r w:rsidR="00D8747B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บาน่าฮิลล์ ดานัง 2 สวนสนุก </w:t>
                      </w:r>
                      <w:r w:rsidRPr="001608CB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(4D3N)</w:t>
                      </w:r>
                    </w:p>
                    <w:p w:rsidR="00E03BF8" w:rsidRPr="00C25EDC" w:rsidRDefault="00E03BF8" w:rsidP="00C25EDC">
                      <w:pPr>
                        <w:jc w:val="center"/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1608CB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="00C25EDC" w:rsidRPr="00C25EDC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Vietnam Airlines</w:t>
                      </w:r>
                      <w:r w:rsidR="00C25EDC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(VN)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A3006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309245</wp:posOffset>
            </wp:positionV>
            <wp:extent cx="7124700" cy="71247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AD0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03BF8" w:rsidRPr="00F6635C" w:rsidRDefault="00E03BF8" w:rsidP="00F6635C">
      <w:pPr>
        <w:jc w:val="center"/>
      </w:pP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บินด้วยสายการบิน</w:t>
      </w:r>
      <w:r w:rsidR="00C25EDC">
        <w:rPr>
          <w:rFonts w:asciiTheme="majorBidi" w:hAnsiTheme="majorBidi" w:cstheme="majorBidi"/>
          <w:b/>
          <w:bCs/>
          <w:color w:val="FF0000"/>
          <w:sz w:val="44"/>
          <w:szCs w:val="44"/>
        </w:rPr>
        <w:t xml:space="preserve"> </w:t>
      </w:r>
      <w:r w:rsidR="00C25EDC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เวียดนามแอร์ไลน์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ขึ้นเครื่องที่สนามบินสุวรรณภูมิ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5078"/>
        <w:gridCol w:w="3651"/>
      </w:tblGrid>
      <w:tr w:rsidR="00E03BF8" w:rsidRPr="00D81BBD" w:rsidTr="00E35C52">
        <w:trPr>
          <w:jc w:val="center"/>
        </w:trPr>
        <w:tc>
          <w:tcPr>
            <w:tcW w:w="1710" w:type="dxa"/>
            <w:shd w:val="clear" w:color="auto" w:fill="66FFFF"/>
          </w:tcPr>
          <w:p w:rsidR="00E03BF8" w:rsidRPr="00D81BBD" w:rsidRDefault="00C25EDC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VN626</w:t>
            </w:r>
          </w:p>
        </w:tc>
        <w:tc>
          <w:tcPr>
            <w:tcW w:w="5130" w:type="dxa"/>
            <w:shd w:val="clear" w:color="auto" w:fill="66FFFF"/>
          </w:tcPr>
          <w:p w:rsidR="00E03BF8" w:rsidRPr="00D81BBD" w:rsidRDefault="00E03BF8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E03BF8" w:rsidRPr="00D81BBD" w:rsidRDefault="00C25EDC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18.00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19.40 </w:t>
            </w:r>
          </w:p>
        </w:tc>
      </w:tr>
      <w:tr w:rsidR="00E03BF8" w:rsidRPr="00D81BBD" w:rsidTr="00E35C52">
        <w:trPr>
          <w:trHeight w:val="413"/>
          <w:jc w:val="center"/>
        </w:trPr>
        <w:tc>
          <w:tcPr>
            <w:tcW w:w="1710" w:type="dxa"/>
            <w:shd w:val="clear" w:color="auto" w:fill="FF9966"/>
          </w:tcPr>
          <w:p w:rsidR="00E03BF8" w:rsidRPr="00D81BBD" w:rsidRDefault="00C25EDC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VN627</w:t>
            </w:r>
          </w:p>
        </w:tc>
        <w:tc>
          <w:tcPr>
            <w:tcW w:w="5130" w:type="dxa"/>
            <w:shd w:val="clear" w:color="auto" w:fill="FF9966"/>
          </w:tcPr>
          <w:p w:rsidR="00E03BF8" w:rsidRPr="00D81BBD" w:rsidRDefault="00E03BF8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E03BF8" w:rsidRPr="00D81BBD" w:rsidRDefault="00C25EDC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15.20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17.00</w:t>
            </w:r>
          </w:p>
        </w:tc>
      </w:tr>
    </w:tbl>
    <w:p w:rsidR="00E03BF8" w:rsidRDefault="00E03BF8" w:rsidP="00E03BF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857CFC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23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D81BB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E03BF8" w:rsidRPr="00D81BBD" w:rsidRDefault="00E03BF8" w:rsidP="00E03BF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E03BF8" w:rsidRDefault="00E03BF8" w:rsidP="00E03BF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สุวรรณภูมิ)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ส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ะพานแห่งความรัก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C25EDC" w:rsidRPr="00D81BBD" w:rsidRDefault="00C25EDC" w:rsidP="00C25EDC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15.00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พร้อมกันที่สนามบิน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ท่าอากาศยานสุวรรณภูมิ ชั้น 4 แถว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L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>
        <w:rPr>
          <w:rFonts w:asciiTheme="majorBidi" w:eastAsia="Cordia New" w:hAnsiTheme="majorBidi" w:cstheme="majorBidi" w:hint="cs"/>
          <w:b/>
          <w:bCs/>
          <w:color w:val="FF0000"/>
          <w:sz w:val="32"/>
          <w:szCs w:val="32"/>
          <w:cs/>
        </w:rPr>
        <w:t>เวียดนามแอร์ไลน์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เจ้าหน้าที่ของบริษัทฯ คอยให้การต้อนรับ และอำนวยความสะดวกในการเช็คอิน </w:t>
      </w:r>
    </w:p>
    <w:p w:rsidR="00C25EDC" w:rsidRPr="00D81BBD" w:rsidRDefault="00C25EDC" w:rsidP="00C25EDC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18.00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</w:r>
      <w:r>
        <w:rPr>
          <w:rFonts w:asciiTheme="majorBidi" w:eastAsia="Cordia New" w:hAnsiTheme="majorBidi" w:cstheme="majorBidi"/>
          <w:sz w:val="32"/>
          <w:szCs w:val="32"/>
        </w:rPr>
        <w:tab/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เหินฟ้าสู่ เมืองดานัง ประเทศเวียดนาม โดยสายการบิน </w:t>
      </w:r>
      <w:r w:rsidR="00F6635C">
        <w:rPr>
          <w:rFonts w:asciiTheme="majorBidi" w:eastAsia="Cordia New" w:hAnsiTheme="majorBidi" w:cstheme="majorBidi" w:hint="cs"/>
          <w:b/>
          <w:bCs/>
          <w:color w:val="FF0000"/>
          <w:sz w:val="32"/>
          <w:szCs w:val="32"/>
          <w:cs/>
        </w:rPr>
        <w:t>เวียดนามแอร์ไลน์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เที่ยวบินที่ </w:t>
      </w:r>
      <w:r w:rsidR="00F6635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VN626</w:t>
      </w:r>
    </w:p>
    <w:p w:rsidR="00C25EDC" w:rsidRDefault="00C25EDC" w:rsidP="00C25EDC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19.40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เดินทางถึง ท่าอากาศยานดานัง ประเทศเวียดนาม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C25EDC" w:rsidRPr="00C25EDC" w:rsidRDefault="00C25EDC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C25ED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C25ED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 w:rsidRPr="00C25EDC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25EDC">
        <w:rPr>
          <w:rFonts w:asciiTheme="majorBidi" w:eastAsia="Cordia New" w:hAnsiTheme="majorBidi" w:cstheme="majorBidi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C25ED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C25EDC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25EDC">
        <w:rPr>
          <w:rFonts w:asciiTheme="majorBidi" w:eastAsia="Cordia New" w:hAnsiTheme="majorBidi" w:cstheme="majorBidi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C25EDC">
        <w:rPr>
          <w:rFonts w:asciiTheme="majorBidi" w:eastAsia="Cordia New" w:hAnsiTheme="majorBidi" w:cstheme="majorBidi"/>
          <w:sz w:val="32"/>
          <w:szCs w:val="32"/>
        </w:rPr>
        <w:t xml:space="preserve">Landmark </w:t>
      </w:r>
      <w:r w:rsidRPr="00C25EDC">
        <w:rPr>
          <w:rFonts w:asciiTheme="majorBidi" w:eastAsia="Cordia New" w:hAnsiTheme="majorBidi" w:cstheme="majorBidi"/>
          <w:sz w:val="32"/>
          <w:szCs w:val="32"/>
          <w:cs/>
        </w:rPr>
        <w:t xml:space="preserve">แห่งใหม่ของเมืองดานัง ซึ่งมีรูปปั้นที่มีหัวเป็นมังกรและหางเป็นปลา พ่นน้ำ </w:t>
      </w:r>
      <w:r w:rsidRPr="00C25EDC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</w:p>
    <w:p w:rsidR="00F6635C" w:rsidRDefault="00F6635C" w:rsidP="00E03BF8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Default="00F6635C" w:rsidP="00E03BF8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635C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446C222" wp14:editId="79925D34">
                <wp:simplePos x="0" y="0"/>
                <wp:positionH relativeFrom="margin">
                  <wp:posOffset>1704975</wp:posOffset>
                </wp:positionH>
                <wp:positionV relativeFrom="paragraph">
                  <wp:posOffset>160020</wp:posOffset>
                </wp:positionV>
                <wp:extent cx="3762375" cy="1038225"/>
                <wp:effectExtent l="57150" t="57150" r="85725" b="1047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82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D04D9" w:rsidRDefault="00F6635C" w:rsidP="00F6635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  <w:p w:rsidR="00F6635C" w:rsidRPr="007D04D9" w:rsidRDefault="00F6635C" w:rsidP="00F6635C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6C222" id="_x0000_s1027" type="#_x0000_t202" style="position:absolute;left:0;text-align:left;margin-left:134.25pt;margin-top:12.6pt;width:296.25pt;height:81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q1w6QIAAOoFAAAOAAAAZHJzL2Uyb0RvYy54bWysVMlu2zAQvRfoPxC8N5JlO14QOUiTpiiQ&#10;LojTD6BISiJKkeqQtux+fYekYzvNoUBRHSQOOXrz3iy8ut51mmwlOGVNSUcXOSXScCuUaUr6/en+&#10;3ZwS55kRTFsjS7qXjl6v3r65GvqlLGxrtZBAEMS45dCXtPW+X2aZ463smLuwvTR4WFvomEcTmkwA&#10;GxC901mR55fZYEH0YLl0Dnfv0iFdRfy6ltx/rWsnPdElRW4+viG+q/DOVlds2QDrW8UPNNg/sOiY&#10;Mhj0CHXHPCMbUK+gOsXBOlv7C267zNa14jJqQDWj/A8165b1MmrB5Lj+mCb3/2D5l+03IEpg7RaU&#10;GNZhjZ7kzpP3dkeKkJ6hd0v0Wvfo53e4ja5RqusfLP/hiLG3LTONvAGwQyuZQHqj8Gd29mvCcQGk&#10;Gj5bgWHYxtsItKuhC7nDbBBExzLtj6UJVDhujmeXxXg2pYTj2Sgfz4tiGmOw5fPvPTj/UdqOhEVJ&#10;AWsf4dn2wflAhy2fXUI0Z7US90rraOzdrQayZdgm2F3CDiEJlGjmPB4gnfgkPN23LLmOF7h9oOEi&#10;RAzzAlobMpR0MUW+IZKxIWZsu0557H2tupLOE3zcDin8YERce6Z0WiN7bQKAjF2NkoJhNwixbsVA&#10;Kr2BR4Z1nEwmU0yhUCEJxWwxiQZKmE5SEMJ0g7PKPURCDprqqD165K9k4qQdZSb3qPMYPVoviDku&#10;jRyLwJFjUwE7VMWCb+1h3u7BmlQisDigDPkiV7wn4hfkNnxT4RJGQNOqaf2jaggovGEqppnhUgS9&#10;KPEvaPPZMc0hnQekVLITX9cn3pXcSv0Uijda5FNMAGmxD+ejUyqiY+zy0Nipxf2u2qV5CtTDBFRW&#10;7LHtUWPUhZclLloLvygZ8OIpqfu5YSBR+SeDo7MYTULJfDQm01mBBpyfVOcnqB6hgnKSlrc+dOuh&#10;1W5wxGoVm//EBPUGAy+UqPxQjHBjndvR63RFr34DAAD//wMAUEsDBBQABgAIAAAAIQA8C/Ca3gAA&#10;AAoBAAAPAAAAZHJzL2Rvd25yZXYueG1sTI/BToNAEIbvJr7DZky82QWS4oosTW3iSQ/alvsUtkDK&#10;zhJ2W6hP73iyt5nMl3++P1/NthcXM/rOkYZ4EYEwVLm6o0bDfvf+pED4gFRj78houBoPq+L+Lses&#10;dhN9m8s2NIJDyGeooQ1hyKT0VWss+oUbDPHt6EaLgdexkfWIE4fbXiZRlEqLHfGHFgezaU112p6t&#10;hvLjLU4crvcv5c6VV/ujNtPXp9aPD/P6FUQwc/iH4U+f1aFgp4M7U+1FryFJ1ZJRHpYJCAZUGnO5&#10;A5NKPYMscnlbofgFAAD//wMAUEsBAi0AFAAGAAgAAAAhALaDOJL+AAAA4QEAABMAAAAAAAAAAAAA&#10;AAAAAAAAAFtDb250ZW50X1R5cGVzXS54bWxQSwECLQAUAAYACAAAACEAOP0h/9YAAACUAQAACwAA&#10;AAAAAAAAAAAAAAAvAQAAX3JlbHMvLnJlbHNQSwECLQAUAAYACAAAACEAPdqtcOkCAADqBQAADgAA&#10;AAAAAAAAAAAAAAAuAgAAZHJzL2Uyb0RvYy54bWxQSwECLQAUAAYACAAAACEAPAvwmt4AAAAKAQAA&#10;DwAAAAAAAAAAAAAAAABDBQAAZHJzL2Rvd25yZXYueG1sUEsFBgAAAAAEAAQA8wAAAE4GAAAAAA==&#10;" fillcolor="windowText" stroked="f">
                <v:fill opacity="25443f"/>
                <v:shadow on="t" color="black" opacity="20971f" offset="0,2.2pt"/>
                <v:textbox>
                  <w:txbxContent>
                    <w:p w:rsidR="00F6635C" w:rsidRPr="007D04D9" w:rsidRDefault="00F6635C" w:rsidP="00F6635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  <w:p w:rsidR="00F6635C" w:rsidRPr="007D04D9" w:rsidRDefault="00F6635C" w:rsidP="00F6635C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55B39E5E" wp14:editId="66CF504A">
            <wp:extent cx="6629400" cy="4413559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135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03BF8" w:rsidRPr="00D81BBD" w:rsidRDefault="00E03BF8" w:rsidP="00E03BF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F6635C" w:rsidRPr="00F6635C" w:rsidRDefault="00E03BF8" w:rsidP="00F6635C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36531C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GIC LAND</w:t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03BF8" w:rsidRPr="00D81BBD" w:rsidRDefault="00E03BF8" w:rsidP="00E03BF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E03BF8" w:rsidRPr="00451A3A" w:rsidRDefault="0036531C" w:rsidP="00E03BF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ล่องเรือกระด้ง</w:t>
      </w:r>
      <w:r w:rsidR="00E03BF8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3BF8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3BF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โบราณ</w:t>
      </w:r>
      <w:r w:rsidR="00E03BF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ฮอยอัน </w:t>
      </w:r>
      <w:r w:rsidR="009E6E6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E6E61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ช้อปปิ้งสินค้าพื้นเมืองฮอยอัน -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6531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SUNWORLD DANANG WONDERS</w:t>
      </w:r>
      <w:r w:rsidR="00E03BF8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E03BF8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03BF8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E03BF8" w:rsidRDefault="00E03BF8" w:rsidP="00E03BF8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6635C" w:rsidRDefault="00C25ED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C25EDC">
        <w:rPr>
          <w:rFonts w:asciiTheme="majorBidi" w:hAnsiTheme="majorBidi" w:cstheme="majorBidi"/>
          <w:sz w:val="32"/>
          <w:szCs w:val="32"/>
          <w:cs/>
        </w:rPr>
        <w:t xml:space="preserve">ออกเดินทางสู่ </w:t>
      </w:r>
      <w:r w:rsidRPr="00C25ED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หมู่บ้านกั๊มทาน</w:t>
      </w:r>
      <w:r w:rsidRPr="00C25EDC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25EDC">
        <w:rPr>
          <w:rFonts w:asciiTheme="majorBidi" w:hAnsiTheme="majorBidi" w:cstheme="majorBidi"/>
          <w:sz w:val="32"/>
          <w:szCs w:val="32"/>
          <w:cs/>
        </w:rPr>
        <w:t xml:space="preserve">นำท่านสัมผัสกับประสบการณ์ใหม่ในหมู่บ้านเล็กๆ ที่ตั้งอยู่ในเมืองฮอยอัน ภายในจะเป็นสวนมะพร้าวและมีแม่น้ำล้อมรอบ ในช่วงสมัยสงครามนั้นจะเป็นที่พักของเหล่าทหารหาญ ในปัจจุบันอาชีพหลักของคนที่นี่จะประกอบอาชีพทำประมงเป็นหลัก หลังจากนั้นนำท่านทำกิจกรรม </w:t>
      </w:r>
      <w:r w:rsidRPr="00C25ED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lastRenderedPageBreak/>
        <w:t>ล่องเรือกระด้ง</w:t>
      </w:r>
      <w:r w:rsidRPr="00C25EDC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25EDC">
        <w:rPr>
          <w:rFonts w:asciiTheme="majorBidi" w:hAnsiTheme="majorBidi" w:cstheme="majorBidi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  <w:r w:rsidRPr="00C25EDC">
        <w:rPr>
          <w:rFonts w:asciiTheme="majorBidi" w:hAnsiTheme="majorBidi" w:cstheme="majorBidi"/>
          <w:sz w:val="32"/>
          <w:szCs w:val="32"/>
        </w:rPr>
        <w:t xml:space="preserve">  </w:t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859D5FD" wp14:editId="597331EF">
                <wp:simplePos x="0" y="0"/>
                <wp:positionH relativeFrom="margin">
                  <wp:posOffset>62230</wp:posOffset>
                </wp:positionH>
                <wp:positionV relativeFrom="paragraph">
                  <wp:posOffset>35560</wp:posOffset>
                </wp:positionV>
                <wp:extent cx="3158490" cy="569595"/>
                <wp:effectExtent l="57150" t="57150" r="80010" b="9715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490" cy="56959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D04D9" w:rsidRDefault="00F6635C" w:rsidP="00F6635C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BAMBOO BASKET BOAT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9D5FD" id="_x0000_s1028" type="#_x0000_t202" style="position:absolute;left:0;text-align:left;margin-left:4.9pt;margin-top:2.8pt;width:248.7pt;height:44.8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8Hy6AIAAOkFAAAOAAAAZHJzL2Uyb0RvYy54bWysVF1v2yAUfZ+0/4B4X52kdhtbdaquXadJ&#10;3Yfa7gdgwDYaBg9InOzX73JJ03R9mDQtDw4XLueecz+4uNwOmmyk88qams5PZpRIw61Qpqvp98fb&#10;d0tKfGBGMG2NrOlOenq5evvmYhorubC91UI6AiDGV9NY0z6Escoyz3s5MH9iR2ngsLVuYAFM12XC&#10;sQnQB50tZrOzbLJOjM5y6T3s3qRDukL8tpU8fG1bLwPRNQVuAb8Ov038ZqsLVnWOjb3iexrsH1gM&#10;TBkIeoC6YYGRtVOvoAbFnfW2DSfcDpltW8UlagA189kfah56NkrUAsnx4yFN/v/B8i+bb44oAbU7&#10;o8SwAWr0KLeBvLdbsojpmUZfgdfDCH5hC9vgilL9eGf5D0+Mve6Z6eSVc3bqJRNAbx5vZkdXE46P&#10;IM302QoIw9bBItC2dUPMHWSDADqUaXcoTaTCYfN0XizzEo44nBVnZVEWGIJVT7dH58NHaQcSFzV1&#10;UHpEZ5s7HyIbVj25xGDeaiVuldZo7Py1dmTDoEuguYSdYg4o0cwHOAA2+Et4euxZcj0tYXtPwyME&#10;hnkBrQ2ZaloWiwJvGxtjYtcNKkDrazXUdJngcTtm8IMRuA5M6bQG9tpEqhKbGiRhxtYA8dCLiTR6&#10;7e4ZlDHP8wLSJFRMwuK8zNEACUWeghCmOxhVHhwS8q5rDtrRY/ZKJgzaQWZyR532KTpaL4h5Lo08&#10;FZEjh55ybF8V60Jv9+N266xJJXIW5pMBX+AKzwT+O7mJ/6lwCSOiadX14V51xCl4YBqmmeFSRL0g&#10;8S9oy/NDmmM690ipZM98/Zh4N3Ij9WMs3rycFZAA0kMbLufPqUBHbPLY16nDw7bZ4jgdZqexYgdd&#10;DxpRF7yVsOit+0XJBO9OTf3PNXMSlH8yMDnlPI8lC2jkxfkCDHd80hyfgHqAispJWl6H2K37VruC&#10;CWsVNn8cxcQE9EYD3hNUvi9GfLCObfR6fqFXvwEAAP//AwBQSwMEFAAGAAgAAAAhAGJcBFzcAAAA&#10;BgEAAA8AAABkcnMvZG93bnJldi54bWxMzsFOg0AQBuC7ie+wGRNvdimG2iJLU5t40oO25T6FEYjs&#10;LGG3hfr0jqd6nPkn/3zZerKdOtPgW8cG5rMIFHHpqpZrA4f968MSlA/IFXaOycCFPKzz25sM08qN&#10;/EnnXaiVlLBP0UATQp9q7cuGLPqZ64kl+3KDxSDjUOtqwFHKbafjKFpoiy3LhwZ72jZUfu9O1kDx&#10;9jKPHW4Oq2Lviov9WW7Hj3dj7u+mzTOoQFO4HsMfX+iQi+noTlx51RlYCTwYSBagJE2ipxjUUdbJ&#10;I+g80//5+S8AAAD//wMAUEsBAi0AFAAGAAgAAAAhALaDOJL+AAAA4QEAABMAAAAAAAAAAAAAAAAA&#10;AAAAAFtDb250ZW50X1R5cGVzXS54bWxQSwECLQAUAAYACAAAACEAOP0h/9YAAACUAQAACwAAAAAA&#10;AAAAAAAAAAAvAQAAX3JlbHMvLnJlbHNQSwECLQAUAAYACAAAACEAS6vB8ugCAADpBQAADgAAAAAA&#10;AAAAAAAAAAAuAgAAZHJzL2Uyb0RvYy54bWxQSwECLQAUAAYACAAAACEAYlwEXNwAAAAGAQAADwAA&#10;AAAAAAAAAAAAAABCBQAAZHJzL2Rvd25yZXYueG1sUEsFBgAAAAAEAAQA8wAAAEsGAAAAAA==&#10;" fillcolor="windowText" stroked="f">
                <v:fill opacity="25443f"/>
                <v:shadow on="t" color="black" opacity="20971f" offset="0,2.2pt"/>
                <v:textbox>
                  <w:txbxContent>
                    <w:p w:rsidR="00F6635C" w:rsidRPr="007D04D9" w:rsidRDefault="00F6635C" w:rsidP="00F6635C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BAMBOO BASKET BOAT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6635C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3A70AAAB" wp14:editId="0F503239">
            <wp:simplePos x="0" y="0"/>
            <wp:positionH relativeFrom="column">
              <wp:posOffset>3475990</wp:posOffset>
            </wp:positionH>
            <wp:positionV relativeFrom="paragraph">
              <wp:posOffset>40640</wp:posOffset>
            </wp:positionV>
            <wp:extent cx="3304540" cy="238379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6635C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12A36EDB" wp14:editId="22E0793D">
            <wp:simplePos x="0" y="0"/>
            <wp:positionH relativeFrom="column">
              <wp:posOffset>67945</wp:posOffset>
            </wp:positionH>
            <wp:positionV relativeFrom="paragraph">
              <wp:posOffset>37465</wp:posOffset>
            </wp:positionV>
            <wp:extent cx="3408045" cy="2390140"/>
            <wp:effectExtent l="0" t="0" r="190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Pr="00C25EDC" w:rsidRDefault="00F6635C" w:rsidP="00C25ED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03BF8" w:rsidRPr="00D8747B" w:rsidRDefault="00C25EDC" w:rsidP="00E03BF8">
      <w:pPr>
        <w:tabs>
          <w:tab w:val="left" w:pos="0"/>
        </w:tabs>
        <w:spacing w:after="0" w:line="240" w:lineRule="auto"/>
        <w:ind w:left="18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E03BF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="00D8747B" w:rsidRPr="00D8747B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  <w:lang w:val="en-GB"/>
        </w:rPr>
        <w:t>พิเศษ กุ้งมังกรและไวน์แดง</w:t>
      </w:r>
    </w:p>
    <w:p w:rsidR="00C25EDC" w:rsidRDefault="00C25ED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880BA7">
        <w:rPr>
          <w:rFonts w:asciiTheme="majorBidi" w:hAnsiTheme="majorBidi" w:cstheme="majorBidi" w:hint="cs"/>
          <w:sz w:val="32"/>
          <w:szCs w:val="32"/>
          <w:cs/>
        </w:rPr>
        <w:t>นำท่านเดินทางสู่</w:t>
      </w:r>
      <w:r w:rsidRPr="00880BA7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880BA7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เมืองโบราณฮอยอัน </w:t>
      </w:r>
      <w:r w:rsidRPr="00880BA7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สัญลักษณ์อย่างหนึ่งของเมืองฮอยอันที่คุณต้องมาชมคือ </w:t>
      </w:r>
      <w:r w:rsidRPr="00880BA7">
        <w:rPr>
          <w:rFonts w:asciiTheme="majorBidi" w:hAnsiTheme="majorBidi" w:cstheme="majorBidi"/>
          <w:b/>
          <w:bCs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สะพานญี่ปุ่น</w:t>
      </w:r>
      <w:r w:rsidRPr="00880BA7">
        <w:rPr>
          <w:rFonts w:asciiTheme="majorBidi" w:hAnsiTheme="majorBidi" w:cstheme="majorBidi"/>
          <w:sz w:val="32"/>
          <w:szCs w:val="32"/>
          <w:shd w:val="clear" w:color="auto" w:fill="FEFEFE"/>
        </w:rPr>
        <w:t> </w:t>
      </w:r>
      <w:r w:rsidRPr="00880BA7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ได้รับการก่อสร้างโดยชุมชนชาวญี่ปุ่นเมื่อ </w:t>
      </w:r>
      <w:r w:rsidRPr="00880BA7">
        <w:rPr>
          <w:rFonts w:asciiTheme="majorBidi" w:hAnsiTheme="majorBidi" w:cstheme="majorBidi"/>
          <w:sz w:val="32"/>
          <w:szCs w:val="32"/>
          <w:shd w:val="clear" w:color="auto" w:fill="FEFEFE"/>
        </w:rPr>
        <w:t xml:space="preserve">400 </w:t>
      </w:r>
      <w:r w:rsidRPr="00880BA7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>กว่าปีที่แล้ว</w:t>
      </w:r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และที่คุณพลาดไม่ได้คือ</w:t>
      </w:r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> </w:t>
      </w:r>
      <w:r w:rsidRPr="00880BA7">
        <w:rPr>
          <w:rFonts w:asciiTheme="majorBidi" w:hAnsiTheme="majorBidi" w:cstheme="majorBidi"/>
          <w:b/>
          <w:bCs/>
          <w:color w:val="0A0A0A"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บ้านเลขที่</w:t>
      </w:r>
      <w:r w:rsidRPr="00880BA7">
        <w:rPr>
          <w:rFonts w:asciiTheme="majorBidi" w:hAnsiTheme="majorBidi" w:cstheme="majorBidi"/>
          <w:b/>
          <w:bCs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101</w:t>
      </w:r>
      <w:r w:rsidRPr="00880BA7">
        <w:rPr>
          <w:rFonts w:asciiTheme="majorBidi" w:hAnsiTheme="majorBidi" w:cstheme="majorBidi"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เป็นบ้านของจีนในตระกูล </w:t>
      </w:r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Tan </w:t>
      </w:r>
      <w:proofErr w:type="spellStart"/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>Ky</w:t>
      </w:r>
      <w:proofErr w:type="spellEnd"/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 </w:t>
      </w:r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นับเป็นบ้านไม้ที่เก่าแก่และสวยงามที่สุดของเมืองฮอยอัน สร้างขึ้นมาเมื่อ </w:t>
      </w:r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75 </w:t>
      </w:r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ปีที่แล้วอยู่กันมา </w:t>
      </w:r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5 </w:t>
      </w:r>
      <w:r w:rsidRPr="00880BA7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ชั่วอายุคน</w:t>
      </w:r>
    </w:p>
    <w:p w:rsidR="00F6635C" w:rsidRDefault="009E6E61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52D5F6BE" wp14:editId="7567B79A">
            <wp:simplePos x="0" y="0"/>
            <wp:positionH relativeFrom="column">
              <wp:posOffset>180975</wp:posOffset>
            </wp:positionH>
            <wp:positionV relativeFrom="paragraph">
              <wp:posOffset>175260</wp:posOffset>
            </wp:positionV>
            <wp:extent cx="6696315" cy="445770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i An ancient tow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31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  <w:r w:rsidRPr="00F6635C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80FE10D" wp14:editId="4439988C">
                <wp:simplePos x="0" y="0"/>
                <wp:positionH relativeFrom="margin">
                  <wp:posOffset>1943100</wp:posOffset>
                </wp:positionH>
                <wp:positionV relativeFrom="paragraph">
                  <wp:posOffset>171450</wp:posOffset>
                </wp:positionV>
                <wp:extent cx="3267075" cy="647700"/>
                <wp:effectExtent l="76200" t="57150" r="85725" b="11430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F35663" w:rsidRDefault="00F6635C" w:rsidP="00F6635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3566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HOI AN ANCIENT TOWN</w:t>
                            </w:r>
                          </w:p>
                          <w:p w:rsidR="00F6635C" w:rsidRPr="007D04D9" w:rsidRDefault="00F6635C" w:rsidP="00F6635C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FE10D" id="_x0000_s1029" type="#_x0000_t202" style="position:absolute;left:0;text-align:left;margin-left:153pt;margin-top:13.5pt;width:257.25pt;height:5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OJq6QIAAOkFAAAOAAAAZHJzL2Uyb0RvYy54bWysVMlu2zAQvRfoPxC8N5JtOV4QOUiTpiiQ&#10;LkjSD6BISiJKkSpJW3a/vsOhtzSHAkV9kDnk8M17s/DqettpspHOK2tKOrrIKZGGW6FMU9Lvz/fv&#10;5pT4wIxg2hpZ0p309Hr19s3V0C/l2LZWC+kIgBi/HPqStiH0yyzzvJUd8xe2lwYOa+s6FsB0TSYc&#10;GwC909k4zy+zwTrRO8ul97B7lw7pCvHrWvLwta69DESXFLgF/Dr8VvGbra7YsnGsbxXf02D/wKJj&#10;ykDQI9QdC4ysnXoF1SnurLd1uOC2y2xdKy5RA6gZ5X+oeWpZL1ELJMf3xzT5/wfLv2y+OaJESYsR&#10;JYZ1UKNnuQ3kvd2ScUzP0PsleD314Be2sA1lRqm+f7D8hyfG3rbMNPLGOTu0kgmgN4o3s7OrCcdH&#10;kGr4bAWEYetgEWhbuy7mDrJBAB3KtDuWJlLhsDkZX87y2ZQSDmeXxWyWY+0ytjzc7p0PH6XtSFyU&#10;1EHpEZ1tHnyIbNjy4BKDeauVuFdao7Hzt9qRDYMugeYSdog5oEQzH+AA2OAv4em+Zcl1soBtVAp4&#10;CIFhXkBrQ4aSLqbjKd42NsbErutUgNbXqivpPMHjdszgByNwHZjSaQ3stYlUJTY1SMKMrQHiqRUD&#10;qfTaPbJYxqKYQgaFikkYzxYFGiBhWqQghOkGRpUHh4S8a6qjdvTIX8mEQTvKTO6o0x6io/WCmOfS&#10;yImIHDn0lGP7qlgXWrsft3tnTSqRszCfDPgCV3gm8N/JTfxPhUsYEU2rpg2PqiFOwQNTMc0MlyLq&#10;BYl/QZtD05yUHJBSyU58fZ94V3Ij9XMs3miRTyEBpIU2nI9OqUBHbPLY16nDw7ba4jhNDrNTWbGD&#10;rgeNqAveSli01v2iZIB3p6T+55o5Cco/GZicxaiIJQtoFNPZGAx3flKdn4B6gIrKSVrehtit+1a7&#10;gQmrFTZ/HMXEBPRGA94TVL4vRnywzm30Or3Qq98AAAD//wMAUEsDBBQABgAIAAAAIQDg52m53wAA&#10;AAoBAAAPAAAAZHJzL2Rvd25yZXYueG1sTI/BTsMwDIbvSLxDZCRuLFkRo+uaTmMSJzjAtt69Jmsr&#10;GqdqsrXj6TEnOFmWP/3+/nw9uU5c7BBaTxrmMwXCUuVNS7WGw/71IQURIpLBzpPVcLUB1sXtTY6Z&#10;8SN92ssu1oJDKGSooYmxz6QMVWMdhpnvLfHt5AeHkdehlmbAkcNdJxOlFtJhS/yhwd5uG1t97c5O&#10;Q/n2Mk88bg7Lcu/Lq/tOt+PHu9b3d9NmBSLaKf7B8KvP6lCw09GfyQTRaXhUC+4SNSTPPBlIE/UE&#10;4shkslQgi1z+r1D8AAAA//8DAFBLAQItABQABgAIAAAAIQC2gziS/gAAAOEBAAATAAAAAAAAAAAA&#10;AAAAAAAAAABbQ29udGVudF9UeXBlc10ueG1sUEsBAi0AFAAGAAgAAAAhADj9If/WAAAAlAEAAAsA&#10;AAAAAAAAAAAAAAAALwEAAF9yZWxzLy5yZWxzUEsBAi0AFAAGAAgAAAAhADEU4mrpAgAA6QUAAA4A&#10;AAAAAAAAAAAAAAAALgIAAGRycy9lMm9Eb2MueG1sUEsBAi0AFAAGAAgAAAAhAODnabnfAAAACgEA&#10;AA8AAAAAAAAAAAAAAAAAQwUAAGRycy9kb3ducmV2LnhtbFBLBQYAAAAABAAEAPMAAABPBgAAAAA=&#10;" fillcolor="windowText" stroked="f">
                <v:fill opacity="25443f"/>
                <v:shadow on="t" color="black" opacity="20971f" offset="0,2.2pt"/>
                <v:textbox>
                  <w:txbxContent>
                    <w:p w:rsidR="00F6635C" w:rsidRPr="00F35663" w:rsidRDefault="00F6635C" w:rsidP="00F6635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3566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HOI AN ANCIENT TOWN</w:t>
                      </w:r>
                    </w:p>
                    <w:p w:rsidR="00F6635C" w:rsidRPr="007D04D9" w:rsidRDefault="00F6635C" w:rsidP="00F6635C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F6635C" w:rsidRDefault="00F6635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6635C" w:rsidRPr="009E6E61" w:rsidRDefault="009E6E61" w:rsidP="009E6E61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 </w:t>
      </w:r>
      <w:r w:rsidRPr="009E6E61">
        <w:rPr>
          <w:rFonts w:ascii="Angsan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ช้อปปิ้งสินค้าพื้นเมืองฮอยอัน</w:t>
      </w:r>
      <w:r w:rsidRPr="009E6E61">
        <w:rPr>
          <w:rFonts w:ascii="Angsana New" w:hAnsi="Angsana New" w:cs="Angsana New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ให้ท่านได้เลือกซื้อของฝากคนที่ท่านรัก  </w:t>
      </w:r>
      <w:r w:rsidR="00C25EDC" w:rsidRPr="00C25EDC">
        <w:rPr>
          <w:rFonts w:ascii="Angsana New" w:hAnsi="Angsana New" w:cs="Angsana New"/>
          <w:sz w:val="32"/>
          <w:szCs w:val="32"/>
          <w:cs/>
        </w:rPr>
        <w:t>จากนั้นนำท่าน</w:t>
      </w:r>
      <w:r w:rsidR="00C25EDC" w:rsidRPr="00C25EDC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สัมผัสประสบการณ์ท่องเที่ยวทั่วเอเชียไปในสวนสนุกของเมืองดานัง </w:t>
      </w:r>
      <w:r w:rsidR="00C25EDC" w:rsidRPr="00C25EDC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Asia Park Sun World Da Nang Wonders (</w:t>
      </w:r>
      <w:r w:rsidR="00C25EDC" w:rsidRPr="00C25EDC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รวมค่าเครื่องเล่นทุกอย่างแล้ว)</w:t>
      </w:r>
      <w:r w:rsidR="00C25EDC" w:rsidRPr="00C25EDC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</w:t>
      </w:r>
      <w:r w:rsidR="00C25EDC" w:rsidRPr="00C25EDC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เครื่องเล่นและสิ่งที่น่าสนใจภายในสวนสนุกเอเชีย พาร์ค ที่มีพื้นที่กว่ามากกว่า </w:t>
      </w:r>
      <w:r w:rsidR="00C25EDC" w:rsidRPr="00C25EDC">
        <w:rPr>
          <w:rFonts w:ascii="Angsana New" w:hAnsi="Angsana New" w:cs="Angsana New"/>
          <w:sz w:val="32"/>
          <w:szCs w:val="32"/>
          <w:shd w:val="clear" w:color="auto" w:fill="FFFFFF"/>
        </w:rPr>
        <w:t xml:space="preserve">800,000 </w:t>
      </w:r>
      <w:r w:rsidR="00C25EDC" w:rsidRPr="00C25EDC">
        <w:rPr>
          <w:rFonts w:ascii="Angsana New" w:hAnsi="Angsana New" w:cs="Angsana New"/>
          <w:sz w:val="32"/>
          <w:szCs w:val="32"/>
          <w:shd w:val="clear" w:color="auto" w:fill="FFFFFF"/>
          <w:cs/>
        </w:rPr>
        <w:t>ตารางเมตรแห่งนี้จะทำให้คุณเพลิดเพลินได้ทั้งวัน จากนั้นจึงก้าวหน้าเข้าสู่โซนวัฒนธรรมที่ยก</w:t>
      </w:r>
      <w:r w:rsidR="00C25EDC" w:rsidRPr="00C25EDC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="00C25EDC" w:rsidRPr="00C25EDC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เมืองจำลอง </w:t>
      </w:r>
      <w:r w:rsidR="00C25EDC" w:rsidRPr="00C25EDC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10 </w:t>
      </w:r>
      <w:r w:rsidR="00C25EDC" w:rsidRPr="00C25ED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ประเทศ</w:t>
      </w:r>
      <w:r w:rsidR="00C25EDC" w:rsidRPr="00C25EDC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="00C25EDC" w:rsidRPr="00C25EDC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มาไว้ </w:t>
      </w:r>
      <w:r w:rsidR="00C25EDC" w:rsidRPr="00C25EDC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>ให้คุณ</w:t>
      </w:r>
      <w:r w:rsidR="00C25EDC" w:rsidRPr="00C25EDC">
        <w:rPr>
          <w:rFonts w:ascii="Angsana New" w:hAnsi="Angsana New" w:cs="Angsana New"/>
          <w:sz w:val="32"/>
          <w:szCs w:val="32"/>
          <w:shd w:val="clear" w:color="auto" w:fill="FFFFFF"/>
          <w:cs/>
        </w:rPr>
        <w:t>เพลิดเพลินไปกับการเล่นเครื่องเล่นและเยี่ยมชมสิ่งที่น่าสนใจได้แบบไม่จำกัด</w:t>
      </w:r>
      <w:r w:rsidR="00C25EDC" w:rsidRPr="00C25EDC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="00C25EDC" w:rsidRPr="00C25ED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ชิงช้าสวรรค์ </w:t>
      </w:r>
      <w:r w:rsidR="00C25EDC" w:rsidRPr="00C25EDC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 WHEEL</w:t>
      </w:r>
      <w:r w:rsidR="00C25EDC" w:rsidRPr="00C25EDC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C25EDC" w:rsidRPr="00C25EDC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</w:t>
      </w:r>
      <w:r w:rsidR="00C25EDC" w:rsidRPr="00C25EDC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นั่งรถราง</w:t>
      </w:r>
      <w:r w:rsidR="00C25EDC" w:rsidRPr="00C25EDC"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C25EDC" w:rsidRPr="00C25EDC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GOLDEN SKY TOWER </w:t>
      </w:r>
      <w:r w:rsidR="00C25EDC" w:rsidRPr="00C25EDC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ที่ใหญ่ที่สุดในเวียดนาม</w:t>
      </w:r>
      <w:r w:rsidR="00C25EDC" w:rsidRPr="00C25EDC">
        <w:rPr>
          <w:rFonts w:ascii="Angsana New" w:hAnsi="Angsana New" w:cs="Angsana New" w:hint="cs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C25EDC" w:rsidRPr="00C25EDC" w:rsidRDefault="003A0F0F" w:rsidP="00C25EDC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C25EDC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3C6DF95" wp14:editId="3F7C3FA7">
                <wp:simplePos x="0" y="0"/>
                <wp:positionH relativeFrom="margin">
                  <wp:posOffset>4276725</wp:posOffset>
                </wp:positionH>
                <wp:positionV relativeFrom="paragraph">
                  <wp:posOffset>312420</wp:posOffset>
                </wp:positionV>
                <wp:extent cx="2162175" cy="800100"/>
                <wp:effectExtent l="57150" t="57150" r="85725" b="952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8001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C25EDC" w:rsidRPr="003A0F0F" w:rsidRDefault="00C25EDC" w:rsidP="00C25EDC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3A0F0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SUN WHEEL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6DF95" id="_x0000_s1030" type="#_x0000_t202" style="position:absolute;left:0;text-align:left;margin-left:336.75pt;margin-top:24.6pt;width:170.25pt;height:6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gU56AIAAOkFAAAOAAAAZHJzL2Uyb0RvYy54bWysVF1v2yAUfZ+0/4B4X504TpNYdaquXadJ&#10;3Yfa7gdgwDYaBg9InOzX73JJ0nZ9mDQtDw4XLodz7tfF5a7XZCudV9ZUdHo2oUQaboUybUW/P96+&#10;W1LiAzOCaWtkRffS08v12zcX41DK3HZWC+kIgBhfjkNFuxCGMss872TP/JkdpIHDxrqeBTBdmwnH&#10;RkDvdZZPJufZaJ0YnOXSe9i9SYd0jfhNI3n42jReBqIrCtwCfh1+6/jN1hesbB0bOsUPNNg/sOiZ&#10;MvDoCeqGBUY2Tr2C6hV31tsmnHHbZ7ZpFJeoAdRMJ3+oeejYIFELBMcPpzD5/wfLv2y/OaIE5G5G&#10;iWE95OhR7gJ5b3ckj+EZB1+C18MAfmEH2+CKUv1wZ/kPT4y97php5ZVzduwkE0BvGm9mz64mHB9B&#10;6vGzFfAM2wSLQLvG9TF2EA0C6JCm/Sk1kQqHzXx6nk8Xc0o4nC0nECvMXcbK4+3B+fBR2p7ERUUd&#10;pB7R2fbOh8iGlUeX+Ji3WolbpTUae3+tHdkyqBIoLmHHGANKNPMBDoAN/hKeHjqWXGcr2EalgIcQ&#10;+MwLaG3IWNHVPJ/jbWPjm1h1vQpQ+lr1KOiAxMoYwQ9GoEtgSqc1sNcmUpVY1CAJI7YBiIdOjKTW&#10;G3fPII1FUcwhgkLFIOSLVYEGSJgXSQNhuoVW5cEhIe/a+qQdPSavZEKjnWQmd9Rpj6+j9YKY59LI&#10;mYgcOdSUY4esWBc6e2i3W2dNSpGz0J8M+AJXGBP47+Q2/qfEJYyIplXbhXvVEqdgwNRMM8OliHpB&#10;4l/QlosUgYR5REope+Lrh8S7llupH2PypqvJHAJAuorOlk+FlxyxyGNdpwoPu3qH7VQce6e2Yg9V&#10;DxpRF8xKWHTW/aJkhLlTUf9zw5wE5Z8MdM5qWsSUBTSK+SIHwz0/qZ+fgHqAispJWl6HWK2HUruC&#10;DmsUFn9sxcQE9EYD5gkqPyQjDqznNno9Tej1bwAAAP//AwBQSwMEFAAGAAgAAAAhAFXFfnDgAAAA&#10;CwEAAA8AAABkcnMvZG93bnJldi54bWxMj01PwzAMhu9I/IfISNxY2rLP0nQakzjBAbb1njWmrWic&#10;qsnWjl+Pdxo3W370+nmz9WhbccbeN44UxJMIBFLpTEOVgsP+7WkJwgdNRreOUMEFPazz+7tMp8YN&#10;9IXnXagEh5BPtYI6hC6V0pc1Wu0nrkPi27frrQ689pU0vR443LYyiaK5tLoh/lDrDrc1lj+7k1VQ&#10;vL/GidObw6rYu+Jif5fb4fNDqceHcfMCIuAYbjBc9VkdcnY6uhMZL1oF88XzjFEF01UC4gpE8ZTb&#10;HXlazBKQeSb/d8j/AAAA//8DAFBLAQItABQABgAIAAAAIQC2gziS/gAAAOEBAAATAAAAAAAAAAAA&#10;AAAAAAAAAABbQ29udGVudF9UeXBlc10ueG1sUEsBAi0AFAAGAAgAAAAhADj9If/WAAAAlAEAAAsA&#10;AAAAAAAAAAAAAAAALwEAAF9yZWxzLy5yZWxzUEsBAi0AFAAGAAgAAAAhAN7aBTnoAgAA6QUAAA4A&#10;AAAAAAAAAAAAAAAALgIAAGRycy9lMm9Eb2MueG1sUEsBAi0AFAAGAAgAAAAhAFXFfnDgAAAACwEA&#10;AA8AAAAAAAAAAAAAAAAAQgUAAGRycy9kb3ducmV2LnhtbFBLBQYAAAAABAAEAPMAAABPBgAAAAA=&#10;" fillcolor="windowText" stroked="f">
                <v:fill opacity="25443f"/>
                <v:shadow on="t" color="black" opacity="20971f" offset="0,2.2pt"/>
                <v:textbox>
                  <w:txbxContent>
                    <w:p w:rsidR="00C25EDC" w:rsidRPr="003A0F0F" w:rsidRDefault="00C25EDC" w:rsidP="00C25EDC">
                      <w:pPr>
                        <w:jc w:val="center"/>
                        <w:rPr>
                          <w:color w:val="FFFFFF" w:themeColor="background1"/>
                          <w:sz w:val="20"/>
                          <w:szCs w:val="24"/>
                        </w:rPr>
                      </w:pPr>
                      <w:r w:rsidRPr="003A0F0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SUN WHEEL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25EDC">
        <w:rPr>
          <w:rFonts w:ascii="Angsana New" w:hAnsi="Angsana New" w:cs="Angsana New"/>
          <w:noProof/>
          <w:sz w:val="36"/>
          <w:szCs w:val="36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4F1922DE" wp14:editId="125B7A83">
            <wp:simplePos x="0" y="0"/>
            <wp:positionH relativeFrom="column">
              <wp:posOffset>85724</wp:posOffset>
            </wp:positionH>
            <wp:positionV relativeFrom="paragraph">
              <wp:posOffset>112394</wp:posOffset>
            </wp:positionV>
            <wp:extent cx="6671959" cy="44481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 World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6159" cy="445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5EDC" w:rsidRPr="00C25EDC" w:rsidRDefault="00C25EDC" w:rsidP="00C25EDC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C25EDC" w:rsidRPr="00C25EDC" w:rsidRDefault="00C25EDC" w:rsidP="00C25EDC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C25EDC" w:rsidRPr="00C25EDC" w:rsidRDefault="00C25EDC" w:rsidP="00C25EDC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C25EDC" w:rsidRPr="00C25EDC" w:rsidRDefault="00C25EDC" w:rsidP="00C25EDC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C25EDC" w:rsidRPr="00C25EDC" w:rsidRDefault="00C25EDC" w:rsidP="00C25EDC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C25EDC" w:rsidRDefault="00C25ED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C25EDC" w:rsidRDefault="00C25ED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C25EDC" w:rsidRDefault="00C25ED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C25EDC" w:rsidRDefault="00C25ED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C25EDC" w:rsidRDefault="00C25ED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C25EDC" w:rsidRDefault="00C25ED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C25EDC" w:rsidRDefault="00C25EDC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3A0F0F" w:rsidRDefault="003A0F0F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3A0F0F" w:rsidRDefault="003A0F0F" w:rsidP="00C25EDC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3A0F0F" w:rsidRPr="00C25EDC" w:rsidRDefault="003A0F0F" w:rsidP="003A0F0F">
      <w:pPr>
        <w:tabs>
          <w:tab w:val="left" w:pos="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03BF8" w:rsidRPr="006224B1" w:rsidRDefault="00C25EDC" w:rsidP="00E03BF8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E03BF8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E03BF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E03BF8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615D4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 บุฟเฟ่ต์นานาชาติในสวนสนุก</w:t>
      </w:r>
    </w:p>
    <w:p w:rsidR="00E03BF8" w:rsidRPr="00AE2BCF" w:rsidRDefault="00E03BF8" w:rsidP="00E03BF8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36531C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GIC LAND HOTEL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3A0F0F" w:rsidRDefault="003A0F0F" w:rsidP="00E03BF8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03BF8" w:rsidRPr="00D81BBD" w:rsidRDefault="00E03BF8" w:rsidP="00E03BF8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bookmarkStart w:id="0" w:name="_GoBack"/>
      <w:bookmarkEnd w:id="0"/>
    </w:p>
    <w:p w:rsidR="00E03BF8" w:rsidRPr="00F6635C" w:rsidRDefault="00E03BF8" w:rsidP="00F6635C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ขึ้นกระเช้าสู่บ่าฮิลล์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สะพานมือสีทอง -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สวนสนุกแฟนตาซี พาร์ค - สวนดอกไม้ฝรั่งเศส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ราง - โรงเก็บไวน์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6635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F6635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E03BF8" w:rsidRDefault="00E03BF8" w:rsidP="00E03BF8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6635C" w:rsidRPr="00F6635C" w:rsidRDefault="00F6635C" w:rsidP="00F6635C">
      <w:pPr>
        <w:spacing w:after="0" w:line="240" w:lineRule="auto"/>
        <w:ind w:left="81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F6635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F6635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เพื่อใช้เป็นเส้นทางสำหรับขึ้นไปยังยอดเขาเดินทางถึงบานาฮิลล์ </w: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65C55034" wp14:editId="5DA2CE94">
            <wp:simplePos x="0" y="0"/>
            <wp:positionH relativeFrom="column">
              <wp:posOffset>6985</wp:posOffset>
            </wp:positionH>
            <wp:positionV relativeFrom="paragraph">
              <wp:posOffset>100965</wp:posOffset>
            </wp:positionV>
            <wp:extent cx="6629400" cy="44196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9DBEEFD" wp14:editId="156C36FB">
                <wp:simplePos x="0" y="0"/>
                <wp:positionH relativeFrom="column">
                  <wp:posOffset>4064635</wp:posOffset>
                </wp:positionH>
                <wp:positionV relativeFrom="paragraph">
                  <wp:posOffset>24765</wp:posOffset>
                </wp:positionV>
                <wp:extent cx="2047875" cy="752475"/>
                <wp:effectExtent l="57150" t="57150" r="85725" b="1047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8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D04D9" w:rsidRDefault="00F6635C" w:rsidP="00F6635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BEEFD" id="_x0000_s1031" type="#_x0000_t202" style="position:absolute;left:0;text-align:left;margin-left:320.05pt;margin-top:1.95pt;width:161.25pt;height:5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DZT6AIAAOkFAAAOAAAAZHJzL2Uyb0RvYy54bWysVF1v2yAUfZ+0/4B4X5249pJYdaquXadJ&#10;3Yfa7gdcA7bRMHhA4nS/fhdIk3R7mDQtDw4XLueecz+4uNwNimyFddLoms7PZpQIzQyXuqvpt8fb&#10;N0tKnAfNQRktavokHL1cv351MY2VyE1vFBeWIIh21TTWtPd+rLLMsV4M4M7MKDQetsYO4NG0XcYt&#10;TIg+qCyfzd5mk7F8tIYJ53D3Jh3SdcRvW8H8l7Z1whNVU+Tm49fGbxO+2foCqs7C2Eu2pwH/wGIA&#10;qTHoAeoGPJCNlX9ADZJZ40zrz5gZMtO2komoAdXMZ7+peehhFFELJseNhzS5/wfLPm+/WiJ5TXNM&#10;j4YBa/Qodp68MzuSh/RMo6vQ62FEP7/DbSxzlOrGO8O+O6LNdQ+6E1fWmqkXwJHePNzMTq4mHBdA&#10;mumT4RgGNt5EoF1rh5A7zAZBdOTxdChNoMJwM58Vi+WipITh2aLMC1yHEFA93x6t8x+EGUhY1NRi&#10;6SM6bO+cT67PLiGYM0ryW6lUNJ7ctbJkC9gl2FzcTCEHlChwHg+QTfwlPDX2kFzPl7i9p+EiRGT0&#10;AlppMtV0VeZlvK1NiIl0oBqkx9ZXcqhpwElIUIUMvtc8uniQKq1RqNLhlohNjZKCYTYI8dDziTRq&#10;Y+8By1gURYkZ5DIkIV+simighLJIQQioDkeVeRsJOds1B+3RY/aHTBy0g8zkHnUeokfrBTHHhBbn&#10;PHBk2FMW9lUx1vdmP2631uhUImtwPgH5Ild8JuK/FdvwnwqXMAKakl3v72VHrMQHpgEFmgke9KLE&#10;v6AtFykDCfMZKZXsyNeNiXcjtkI9huLNV7MSE0D6mp4v58dURMfY5KGvU4f7XbOL4xTbMwxAY/gT&#10;dj1qjLrwrcRFb+xPSiZ8d2rqfmzAClT+UePkrOZFKJmPRlEuwlja05Pm9ATVI1RQTtLy2odu3bfa&#10;FU5YK2PzH5mg3mDgexKV74sRHqxTO3odX+j1LwAAAP//AwBQSwMEFAAGAAgAAAAhACUJWcTfAAAA&#10;CQEAAA8AAABkcnMvZG93bnJldi54bWxMj01Lw0AURfeC/2F4gjs7SSyDSTMpRbAgisXWhctp5jUT&#10;zHyQmabx3/tc6fJxD/eeV69nO7AJx9h7JyFfZMDQtV73rpPwcXi6ewAWk3JaDd6hhG+MsG6ur2pV&#10;aX9x7zjtU8eoxMVKSTAphYrz2Bq0Ki58QEfZyY9WJTrHjutRXajcDrzIMsGt6h0tGBXw0WD7tT9b&#10;Cf32hfPn/BA2IrzOb9vPXWlwkvL2Zt6sgCWc0x8Mv/qkDg05Hf3Z6cgGCWKZ5YRKuC+BUV6KQgA7&#10;ElgUS+BNzf9/0PwAAAD//wMAUEsBAi0AFAAGAAgAAAAhALaDOJL+AAAA4QEAABMAAAAAAAAAAAAA&#10;AAAAAAAAAFtDb250ZW50X1R5cGVzXS54bWxQSwECLQAUAAYACAAAACEAOP0h/9YAAACUAQAACwAA&#10;AAAAAAAAAAAAAAAvAQAAX3JlbHMvLnJlbHNQSwECLQAUAAYACAAAACEAiBw2U+gCAADpBQAADgAA&#10;AAAAAAAAAAAAAAAuAgAAZHJzL2Uyb0RvYy54bWxQSwECLQAUAAYACAAAACEAJQlZxN8AAAAJAQAA&#10;DwAAAAAAAAAAAAAAAABCBQAAZHJzL2Rvd25yZXYueG1sUEsFBgAAAAAEAAQA8wAAAE4GAAAAAA==&#10;" fillcolor="windowText" stroked="f">
                <v:fill opacity="24929f"/>
                <v:shadow on="t" color="black" opacity="20971f" offset="0,2.2pt"/>
                <v:textbox>
                  <w:txbxContent>
                    <w:p w:rsidR="00F6635C" w:rsidRPr="007D04D9" w:rsidRDefault="00F6635C" w:rsidP="00F6635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6635C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F6635C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  <w:lang w:val="en-GB"/>
        </w:rPr>
        <w:t>พิเศษ บุฟเฟ่ต์นานาชาติบนบาน่าฮิลล์</w:t>
      </w:r>
    </w:p>
    <w:p w:rsidR="00F6635C" w:rsidRDefault="00F6635C" w:rsidP="003A0F0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สะพานสีทอง หรือ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BRIDGE</w:t>
      </w:r>
      <w:r w:rsidRPr="00F6635C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  <w:r w:rsidRPr="00F6635C"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</w:p>
    <w:p w:rsidR="00F6635C" w:rsidRPr="00F6635C" w:rsidRDefault="00F6635C" w:rsidP="003A0F0F">
      <w:pPr>
        <w:spacing w:after="0" w:line="240" w:lineRule="auto"/>
        <w:ind w:left="5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04D323B" wp14:editId="7C8CC2D8">
                <wp:simplePos x="0" y="0"/>
                <wp:positionH relativeFrom="margin">
                  <wp:posOffset>111760</wp:posOffset>
                </wp:positionH>
                <wp:positionV relativeFrom="paragraph">
                  <wp:posOffset>176530</wp:posOffset>
                </wp:positionV>
                <wp:extent cx="3705225" cy="1000125"/>
                <wp:effectExtent l="57150" t="57150" r="85725" b="1047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2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058B2" w:rsidRDefault="00F6635C" w:rsidP="00F6635C"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D323B" id="_x0000_s1032" type="#_x0000_t202" style="position:absolute;left:0;text-align:left;margin-left:8.8pt;margin-top:13.9pt;width:291.75pt;height:78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GZZ6gIAAOoFAAAOAAAAZHJzL2Uyb0RvYy54bWysVF1v2yAUfZ+0/4B4X+24SfOhOlXXrtOk&#10;7kNt9wOwwTYaBg9InO7X7wBpmnYPk6blweHC5dxz7gfnF7teka2wThpd0slJTonQteFStyX9/nDz&#10;bkGJ80xzpowWJX0Ujl6s3745H4eVKExnFBeWAES71TiUtPN+WGWZqzvRM3diBqFx2BjbMw/Tthm3&#10;bAR6r7Iiz8+y0Vg+WFML57B7nQ7pOuI3jaj916ZxwhNVUnDz8WvjtwrfbH3OVq1lQyfrPQ32Dyx6&#10;JjWCHqCumWdkY+UfUL2srXGm8Se16TPTNLIWUQPUTPJXau47NoioBclxwyFN7v/B1l+23yyRvKTF&#10;GSWa9ajRg9h58t7sSBHSMw5uBa/7AX5+h22UOUp1w62pfziizVXHdCsurTVjJxgHvUm4mR1dTTgu&#10;gFTjZ8MRhm28iUC7xvYhd8gGATrK9HgoTaBSY/N0ns+KYkZJjbNJnucTGCEGWz1dH6zzH4XpSViU&#10;1KL2EZ5tb51Prk8uIZozSvIbqVQ0Ht2VsmTL0CboLm7GkARKFHMeB6ATfwlPDR1LrsUM23saLkJE&#10;Ri+glSZjSZcz8A2RtAkxQYeteunR+0r2JV0k+LgdUvhB87j2TKq0hlClwy0RuxqSgmE2gLjv+Egq&#10;tbF3DHWcTqczpJDLkIRivpxGAxJm0xSEMNViVmtvIyFn2+qgPXrkr2WeYtIOMpN71HmIHq0XxFwt&#10;tDjlgWONprJsXxVjfWf283ZjjU4lsgYDysAXXPFOxH8rtuE/FS5hBDQl287fyZZYiRemYorpWvCg&#10;FxL/graYH9Ic0rlHSiV75uuGxLsSW6EeQvEmyxyFpqRDHy7QfE8Vj46xy0Njpxb3u2oX5+kseIUJ&#10;qAx/RNtDY9SFxxKLzthflIx4eErqfm6YFVD+SWN0lpNpKJmPxnQ2L2DY45Pq+ATqARWUk7S88qFb&#10;9612iRFrZGz+ZybQGww8KFH5vhjhxTq2o9fzE73+DQAA//8DAFBLAwQUAAYACAAAACEAdqwVAtwA&#10;AAAJAQAADwAAAGRycy9kb3ducmV2LnhtbEyPzU7DMBCE70i8g7VI3KiTVqQhjVNVCCSutEhwdOJt&#10;khKvg+2m4e1ZTnAcfaP5KbezHcSEPvSOFKSLBARS40xPrYK3w/NdDiJETUYPjlDBNwbYVtdXpS6M&#10;u9ArTvvYCg6hUGgFXYxjIWVoOrQ6LNyIxOzovNWRpW+l8frC4XaQyyTJpNU9cUOnR3zssPncn62C&#10;un0yc9h9xPz04Ffj6Wt6pxep1O3NvNuAiDjHPzP8zufpUPGm2p3JBDGwXmfsVLBc8wPmWZKmIGoG&#10;+f0KZFXK/w+qHwAAAP//AwBQSwECLQAUAAYACAAAACEAtoM4kv4AAADhAQAAEwAAAAAAAAAAAAAA&#10;AAAAAAAAW0NvbnRlbnRfVHlwZXNdLnhtbFBLAQItABQABgAIAAAAIQA4/SH/1gAAAJQBAAALAAAA&#10;AAAAAAAAAAAAAC8BAABfcmVscy8ucmVsc1BLAQItABQABgAIAAAAIQB5VGZZ6gIAAOoFAAAOAAAA&#10;AAAAAAAAAAAAAC4CAABkcnMvZTJvRG9jLnhtbFBLAQItABQABgAIAAAAIQB2rBUC3AAAAAkBAAAP&#10;AAAAAAAAAAAAAAAAAEQFAABkcnMvZG93bnJldi54bWxQSwUGAAAAAAQABADzAAAATQYAAAAA&#10;" fillcolor="windowText" stroked="f">
                <v:fill opacity="16448f"/>
                <v:shadow on="t" color="black" opacity="20971f" offset="0,2.2pt"/>
                <v:textbox>
                  <w:txbxContent>
                    <w:p w:rsidR="00F6635C" w:rsidRPr="007058B2" w:rsidRDefault="00F6635C" w:rsidP="00F6635C"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6635C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0E9CCCEB" wp14:editId="306DFDEF">
            <wp:simplePos x="0" y="0"/>
            <wp:positionH relativeFrom="column">
              <wp:posOffset>-173990</wp:posOffset>
            </wp:positionH>
            <wp:positionV relativeFrom="paragraph">
              <wp:posOffset>81280</wp:posOffset>
            </wp:positionV>
            <wp:extent cx="6968490" cy="4566285"/>
            <wp:effectExtent l="0" t="0" r="381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t xml:space="preserve">จากนั้นอิสระท่านที่ </w:t>
      </w:r>
      <w:r w:rsidRPr="00F6635C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F6635C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 w:rsidRPr="00F6635C"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F6635C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F6635C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นั่งรถไฟโบราณขึ้นเขาเพื่อเข้าชมอุโมงค์เก็บไวน์</w:t>
      </w:r>
      <w:r w:rsidRPr="00F6635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proofErr w:type="spellStart"/>
      <w:r w:rsidRPr="00F6635C">
        <w:rPr>
          <w:rFonts w:asciiTheme="majorBidi" w:eastAsia="Cordia New" w:hAnsiTheme="majorBidi" w:cstheme="majorBidi"/>
          <w:sz w:val="32"/>
          <w:szCs w:val="32"/>
        </w:rPr>
        <w:t>Debay</w:t>
      </w:r>
      <w:proofErr w:type="spellEnd"/>
      <w:r w:rsidRPr="00F6635C">
        <w:rPr>
          <w:rFonts w:asciiTheme="majorBidi" w:eastAsia="Cordia New" w:hAnsiTheme="majorBidi" w:cstheme="majorBidi"/>
          <w:sz w:val="32"/>
          <w:szCs w:val="32"/>
        </w:rPr>
        <w:t xml:space="preserve"> Wine Cellar”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ออกแบบโดยสถาปนิกชาวฝรั่งเศษ และสร้างขึ้นตั้งแต่ปี 1923 สมัยล่าอาณานิคมของฝรั่งเศษ 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lastRenderedPageBreak/>
        <w:t xml:space="preserve">หลังจากนั้นเดินเที่ยวชม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LE JARDIN D’AMOUR</w:t>
      </w:r>
      <w:r w:rsidRPr="00F6635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เพื่อไม่เป็นการรบกวน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อิสระเดินเที่ยว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และมื้ออาหารบน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บานาฮิลล์ตามอัธยาศัย</w:t>
      </w:r>
    </w:p>
    <w:p w:rsid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635C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B1A02A" wp14:editId="575A300A">
                <wp:simplePos x="0" y="0"/>
                <wp:positionH relativeFrom="margin">
                  <wp:posOffset>1997710</wp:posOffset>
                </wp:positionH>
                <wp:positionV relativeFrom="paragraph">
                  <wp:posOffset>66675</wp:posOffset>
                </wp:positionV>
                <wp:extent cx="2714625" cy="1000125"/>
                <wp:effectExtent l="57150" t="57150" r="85725" b="1047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058B2" w:rsidRDefault="00F6635C" w:rsidP="00F6635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1A02A" id="_x0000_s1033" type="#_x0000_t202" style="position:absolute;left:0;text-align:left;margin-left:157.3pt;margin-top:5.25pt;width:213.75pt;height:7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SoF6QIAAOoFAAAOAAAAZHJzL2Uyb0RvYy54bWysVMlu2zAQvRfoPxC8N1oixwsiB2nSFAXS&#10;BUn6ARRJSUQpUiVpy+7Xd4Z0nKWHAkV9kDnk8M17s/D8YjdospXOK2tqWpzklEjDrVCmq+n3h5t3&#10;C0p8YEYwbY2s6V56erF+++Z8GleytL3VQjoCIMavprGmfQjjKss87+XA/IkdpYHD1rqBBTBdlwnH&#10;JkAfdFbm+Vk2WSdGZ7n0Hnav0yFdR/y2lTx8bVsvA9E1BW4hfl38NvjN1uds1Tk29oofaLB/YDEw&#10;ZSDoEeqaBUY2Tv0BNSjurLdtOOF2yGzbKi6jBlBT5K/U3PdslFELJMePxzT5/wfLv2y/OaJETUuo&#10;lGED1OhB7gJ5b3ekxPRMo1+B1/0IfmEH21DmKNWPt5b/8MTYq56ZTl46Z6deMgH0CryZPbuacDyC&#10;NNNnKyAM2wQbgXatGzB3kA0C6FCm/bE0SIXDZjkvqrNyRgmHsyLP8wIMjMFWj9dH58NHaQeCi5o6&#10;qH2EZ9tbH5LrowtG81YrcaO0jsbeX2lHtgzaBLpL2AmTQIlmPsAB0Im/hKfHniXXCncPNHyEiIxe&#10;QGtDppouZ8AXIxmLMYEOWw0qQO9rNdR0keDjNqbwgxFxHZjSaQ1CtcFbMnY1SELDbgDivhcTafTG&#10;3TGoY1VVM0ihUJiEcr6sogESZpEtWEx3MKs8uEjIu645ao808tcyT2HSjjKTe9R5jB6tF8Q8l0ae&#10;CuTIoakcO1TFutDbw7zdOGtSiZyFAWXAF9jBOxH/ndzifypcwkA0rbo+3KmOOAUvTMM0M1wK1AsS&#10;/4K2mB/TjOk8IKWSPfH1Y+LdyK3UD1i8YpnPIAGkr+npAprvseLRMXY5NnZq8bBrdnGe5uiFE9BY&#10;sYe2B41RFzyWsOit+0XJBA9PTf3PDXMSlH8yMDrLosKShWhUs3kJhnt+0jw/AfUAhcpJWl4F7NZD&#10;q13CiLUqNv8TE9CLBjwoUfmhGPhiPbej19MTvf4NAAD//wMAUEsDBBQABgAIAAAAIQBpJC663wAA&#10;AAoBAAAPAAAAZHJzL2Rvd25yZXYueG1sTI/BTsMwDIbvSLxDZCQuaEu6lm4qTSeExA2EKDyA15i2&#10;WpN0TbZ1PD3mBEf7//T7c7md7SBONIXeOw3JUoEg13jTu1bD58fzYgMiRHQGB+9Iw4UCbKvrqxIL&#10;48/unU51bAWXuFCghi7GsZAyNB1ZDEs/kuPsy08WI49TK82EZy63g1wplUuLveMLHY701FGzr49W&#10;wyG7S8Pb6/6lmWqffl8OWJPMtb69mR8fQESa4x8Mv/qsDhU77fzRmSAGDWmS5YxyoO5BMLDOVgmI&#10;HS/yjQJZlfL/C9UPAAAA//8DAFBLAQItABQABgAIAAAAIQC2gziS/gAAAOEBAAATAAAAAAAAAAAA&#10;AAAAAAAAAABbQ29udGVudF9UeXBlc10ueG1sUEsBAi0AFAAGAAgAAAAhADj9If/WAAAAlAEAAAsA&#10;AAAAAAAAAAAAAAAALwEAAF9yZWxzLy5yZWxzUEsBAi0AFAAGAAgAAAAhAIOVKgXpAgAA6gUAAA4A&#10;AAAAAAAAAAAAAAAALgIAAGRycy9lMm9Eb2MueG1sUEsBAi0AFAAGAAgAAAAhAGkkLrrfAAAACgEA&#10;AA8AAAAAAAAAAAAAAAAAQwUAAGRycy9kb3ducmV2LnhtbFBLBQYAAAAABAAEAPMAAABPBgAAAAA=&#10;" fillcolor="windowText" stroked="f">
                <v:fill opacity="26214f"/>
                <v:shadow on="t" color="black" opacity="20971f" offset="0,2.2pt"/>
                <v:textbox>
                  <w:txbxContent>
                    <w:p w:rsidR="00F6635C" w:rsidRPr="007058B2" w:rsidRDefault="00F6635C" w:rsidP="00F6635C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BANA HILLS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6635C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39F1E618" wp14:editId="1015073B">
            <wp:simplePos x="0" y="0"/>
            <wp:positionH relativeFrom="column">
              <wp:posOffset>-2540</wp:posOffset>
            </wp:positionH>
            <wp:positionV relativeFrom="paragraph">
              <wp:posOffset>-76200</wp:posOffset>
            </wp:positionV>
            <wp:extent cx="6968490" cy="4645660"/>
            <wp:effectExtent l="0" t="0" r="381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03BF8" w:rsidRPr="006224B1" w:rsidRDefault="00E03BF8" w:rsidP="00E03BF8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E03BF8" w:rsidRDefault="00E03BF8" w:rsidP="00E03BF8">
      <w:pPr>
        <w:tabs>
          <w:tab w:val="left" w:pos="1418"/>
        </w:tabs>
        <w:spacing w:after="0" w:line="240" w:lineRule="auto"/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404AEC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MECURE BANA HILLS FRENCH VILLAGE </w:t>
      </w:r>
      <w:r w:rsidRPr="00404AEC">
        <w:rPr>
          <w:rFonts w:asciiTheme="majorBidi" w:eastAsia="Cordia New" w:hAnsiTheme="majorBidi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บนบาน่าฮิลส์</w:t>
      </w:r>
    </w:p>
    <w:p w:rsidR="00E03BF8" w:rsidRPr="00D81BBD" w:rsidRDefault="00E03BF8" w:rsidP="00E03BF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66632C" w:rsidRDefault="0036531C" w:rsidP="00F6635C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บาน่าฮิลล์ </w:t>
      </w:r>
      <w:r w:rsidR="00F6635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03BF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6635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วัดหลินอึ๋ง </w:t>
      </w:r>
      <w:r w:rsidR="009E6E6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E6E61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โบสถ์สีชมพู </w:t>
      </w:r>
      <w:r w:rsidR="00F6635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6635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ตลาดฮาน - </w:t>
      </w:r>
      <w:r w:rsidR="00E03BF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สนามบินดานัง - </w:t>
      </w:r>
      <w:r w:rsidR="00E03BF8"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(สนามบินสุวรรณภูมิ) (</w:t>
      </w:r>
      <w:r w:rsidR="00E03BF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F6635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E03BF8"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F6635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F6635C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hAnsiTheme="majorBidi" w:cstheme="majorBidi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 </w:t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83EB9FE" wp14:editId="397209AF">
                <wp:simplePos x="0" y="0"/>
                <wp:positionH relativeFrom="margin">
                  <wp:posOffset>695325</wp:posOffset>
                </wp:positionH>
                <wp:positionV relativeFrom="paragraph">
                  <wp:posOffset>219075</wp:posOffset>
                </wp:positionV>
                <wp:extent cx="4200525" cy="742950"/>
                <wp:effectExtent l="57150" t="57150" r="84455" b="952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D04D9" w:rsidRDefault="00F6635C" w:rsidP="00F6635C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EB9FE" id="_x0000_s1034" type="#_x0000_t202" style="position:absolute;left:0;text-align:left;margin-left:54.75pt;margin-top:17.25pt;width:330.75pt;height:58.5pt;z-index:251683840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8tSBgMAAFAGAAAOAAAAZHJzL2Uyb0RvYy54bWysVdtuGyEQfa/Uf0C8N2s76/qirKM0aapK&#10;6UVJ+gEssLuoLCDAXrtf32GwHSdV1aqqH1gGhsOZMzP44nLba7KRPihrKjo+G1EiDbdCmbai3x5v&#10;38wpCZEZwbQ1sqI7Gejl6vWri8Et5cR2VgvpCYCYsBxcRbsY3bIoAu9kz8KZddLAZmN9zyKYvi2E&#10;ZwOg97qYjEZvi8F64bzlMgRYvcmbdIX4TSN5/NI0QUaiKwrcIo4exzqNxeqCLVvPXKf4ngb7BxY9&#10;UwYuPULdsMjI2qtfoHrFvQ22iWfc9oVtGsUlxgDRjEcvonnomJMYC4gT3FGm8P9g+efNV0+UqOhk&#10;SolhPeToUW4jeWe3ZJLkGVxYgteDA7+4hWVIM4Ya3J3l3wMx9rpjppVX3tuhk0wAvXE6WZwczTgh&#10;gdTDJyvgGraOFoG2je+TdqAGAXRI0+6YmkSFw2IJyZ4mihz2ZuVkMcXcFWx5OO18iB+k7UmaVNRD&#10;6hGdbe5CTGzY8uCSLgtWK3GrtEZjF661JxsGVQLFJeyQNKBEsxBhA9jgL+Np17Hsej6DZYwU8BAC&#10;r3kGrQ0ZKrrI3BlUeKMZIPPegebBtJQw3ULr8OgR3thECssy0b1hocuXIWquV2/XRqBLkvu9ESTu&#10;HChqoMVouq6XAshLgE0z9IxM6b/xBJm0SZpI7B7QDlOzjtI/dGIgtV77ewbcy7KEHBChktqT2aJE&#10;A7SallmsF4EF39ZHkX+jJyT5qGd2R0Ht4Xa0nhELXBp5LhJHDsXr2T791sfO7vv61luTa8FbeAgY&#10;8AWu8B7h18tN+uYKyRgJTau2i/eqJV7BS1YzzQxPqgoFIf4BbZ7q4hjJASnXxhPf4DLvWm6kfkxp&#10;Gy9GUzhGuoqez8dHgOyI3ZQaKLdS3NZb7Nt5op46rbZiB+0FMWJc8CjDpLP+B5QEPHCH8tAfDTTo&#10;YlymhEU0yulsAoY/3alPdyB2AEpxkzy9jqkp9gV7BY3cKOyxJx4QbTLg2cK496lI7+KpjV5PfwSr&#10;nwAAAP//AwBQSwMEFAAGAAgAAAAhAE7RpyLgAAAACgEAAA8AAABkcnMvZG93bnJldi54bWxMj8FO&#10;wzAQRO9I/IO1SFwQtdM2FEKcqoB66KUoBYmrGy9JRLwOsdumf89ygtNqNE+zM/lydJ044hBaTxqS&#10;iQKBVHnbUq3h/W19ew8iREPWdJ5QwxkDLIvLi9xk1p+oxOMu1oJDKGRGQxNjn0kZqgadCRPfI7H3&#10;6QdnIsuhlnYwJw53nZwqdSedaYk/NKbH5warr93BaUjXuH2Zl08rVc4203De3nx8v6LW11fj6hFE&#10;xDH+wfBbn6tDwZ32/kA2iI61ekgZ1TCb82VgsUh43J6dNElBFrn8P6H4AQAA//8DAFBLAQItABQA&#10;BgAIAAAAIQC2gziS/gAAAOEBAAATAAAAAAAAAAAAAAAAAAAAAABbQ29udGVudF9UeXBlc10ueG1s&#10;UEsBAi0AFAAGAAgAAAAhADj9If/WAAAAlAEAAAsAAAAAAAAAAAAAAAAALwEAAF9yZWxzLy5yZWxz&#10;UEsBAi0AFAAGAAgAAAAhAOUjy1IGAwAAUAYAAA4AAAAAAAAAAAAAAAAALgIAAGRycy9lMm9Eb2Mu&#10;eG1sUEsBAi0AFAAGAAgAAAAhAE7RpyLgAAAACgEAAA8AAAAAAAAAAAAAAAAAYAUAAGRycy9kb3du&#10;cmV2LnhtbFBLBQYAAAAABAAEAPMAAABtBgAAAAA=&#10;" fillcolor="windowText" stroked="f">
                <v:fill opacity="24158f"/>
                <v:stroke joinstyle="round"/>
                <v:shadow on="t" color="black" opacity="20971f" offset="0,2.2pt"/>
                <v:textbox>
                  <w:txbxContent>
                    <w:p w:rsidR="00F6635C" w:rsidRPr="007D04D9" w:rsidRDefault="00F6635C" w:rsidP="00F6635C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3CE42AF" wp14:editId="2AE11EB9">
            <wp:simplePos x="0" y="0"/>
            <wp:positionH relativeFrom="column">
              <wp:posOffset>466725</wp:posOffset>
            </wp:positionH>
            <wp:positionV relativeFrom="paragraph">
              <wp:posOffset>-30480</wp:posOffset>
            </wp:positionV>
            <wp:extent cx="6279515" cy="4243070"/>
            <wp:effectExtent l="0" t="0" r="6985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424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A8156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9E6E61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85888" behindDoc="0" locked="0" layoutInCell="1" allowOverlap="1" wp14:anchorId="7BB1A077" wp14:editId="6865E972">
            <wp:simplePos x="0" y="0"/>
            <wp:positionH relativeFrom="column">
              <wp:posOffset>857250</wp:posOffset>
            </wp:positionH>
            <wp:positionV relativeFrom="paragraph">
              <wp:posOffset>1172210</wp:posOffset>
            </wp:positionV>
            <wp:extent cx="5594985" cy="3733800"/>
            <wp:effectExtent l="0" t="0" r="571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985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5BE5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จากนั้นนำท่านชม </w:t>
      </w:r>
      <w:r w:rsidRPr="000C5BE5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โบสถ์คริสต์สีชมพู</w:t>
      </w:r>
      <w:r w:rsidRPr="000C5BE5">
        <w:rPr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proofErr w:type="spellStart"/>
      <w:r w:rsidRPr="000C5BE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Danang</w:t>
      </w:r>
      <w:proofErr w:type="spellEnd"/>
      <w:r w:rsidRPr="000C5BE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Cathedral)</w:t>
      </w:r>
      <w:r w:rsidRPr="000C5BE5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 </w:t>
      </w:r>
      <w:r w:rsidRPr="000C5BE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C5BE5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ตั้งอยู่บนถนน </w:t>
      </w:r>
      <w:r w:rsidRPr="000C5BE5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 xml:space="preserve">Tran </w:t>
      </w:r>
      <w:proofErr w:type="spellStart"/>
      <w:r w:rsidRPr="000C5BE5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>Phu</w:t>
      </w:r>
      <w:proofErr w:type="spellEnd"/>
      <w:r w:rsidRPr="000C5BE5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  <w:cs/>
        </w:rPr>
        <w:t xml:space="preserve"> </w:t>
      </w:r>
      <w:r w:rsidRPr="000C5BE5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</w:t>
      </w:r>
      <w:r>
        <w:rPr>
          <w:rFonts w:asciiTheme="majorBidi" w:hAnsiTheme="majorBidi" w:cstheme="majorBidi" w:hint="cs"/>
          <w:color w:val="242424"/>
          <w:sz w:val="32"/>
          <w:szCs w:val="32"/>
          <w:shd w:val="clear" w:color="auto" w:fill="FFFFFF"/>
          <w:cs/>
        </w:rPr>
        <w:t xml:space="preserve">  </w:t>
      </w: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76B05E4" wp14:editId="7FCDBDB0">
                <wp:simplePos x="0" y="0"/>
                <wp:positionH relativeFrom="margin">
                  <wp:posOffset>857250</wp:posOffset>
                </wp:positionH>
                <wp:positionV relativeFrom="paragraph">
                  <wp:posOffset>-6350</wp:posOffset>
                </wp:positionV>
                <wp:extent cx="2667000" cy="571500"/>
                <wp:effectExtent l="57150" t="57150" r="76200" b="9525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5715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9E6E61" w:rsidRPr="00615D40" w:rsidRDefault="009E6E61" w:rsidP="009E6E61">
                            <w:pPr>
                              <w:jc w:val="center"/>
                              <w:rPr>
                                <w:sz w:val="16"/>
                                <w:szCs w:val="20"/>
                                <w:cs/>
                              </w:rPr>
                            </w:pPr>
                            <w:r w:rsidRPr="00615D4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DANANG CATHEDRAL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05E4" id="_x0000_s1035" type="#_x0000_t202" style="position:absolute;left:0;text-align:left;margin-left:67.5pt;margin-top:-.5pt;width:210pt;height:4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tlT5gIAAOkFAAAOAAAAZHJzL2Uyb0RvYy54bWysVFtv2yAUfp+0/4B4X+24cXNRnapr12lS&#10;d1Hb/QAM2EbD4B1InOzX7wBJmnYPk6blweHA4Tvfdy5cXm17TTYSnLKmopOznBJpuBXKtBX9/nT3&#10;bk6J88wIpq2RFd1JR69Wb99cjsNSFrazWkggCGLcchwq2nk/LLPM8U72zJ3ZQRo8bCz0zKMJbSaA&#10;jYje66zI84tstCAGsFw6h7u36ZCuIn7TSO6/No2TnuiKIjcfvxC/dfhmq0u2bIENneJ7GuwfWPRM&#10;GQx6hLplnpE1qD+gesXBOtv4M277zDaN4jJqQDWT/JWax44NMmrB5LjhmCb3/2D5l803IEpUtFhQ&#10;YliPNXqSW0/e2y0pQnrGwS3R63FAP7/FbSxzlOqGe8t/OGLsTcdMK68B7NhJJpDeJNzMTq4mHBdA&#10;6vGzFRiGrb2NQNsG+pA7zAZBdCzT7liaQIXjZnFxMctzPOJ4Vs4mJa5DCLY83B7A+Y/S9iQsKgpY&#10;+ojONvfOJ9eDSwjmrFbiTmkdjZ270UA2DLsEm0vYMeSAEs2cxwNkE38JTw8dS64lduCBhosQkdEL&#10;aG3IWNFFWZTxtrEhJtJhy155bH2t+orOE3zcDhn8YERce6Z0WqNQbcItGZsaJQXDrhHisRMjqfUa&#10;HhiWcTqdlpgmoUISitliGg2UUE5TEMJ0i6PKPURCDtr6qD165K9lnp/KTO5R5zF6tF4Qc1waeS4C&#10;R449BWxfFQu+s/txuwNrUonA4nwy5Itc8ZmI/yA34T8VLmEENK3azj+oloDCB6ZmmhkuRdCLEv+C&#10;Ng8ddCzYASmV7JmvGxLvWm6kfgrFmyzy0G6kq+j5fHIESI6xyUNfpw7323obx2lxmJ3aih12PWqM&#10;uvCtxEVn4RclI747FXU/1wwkKv9kcHIWk2komY/GtJwVaMDpSX16guoRKignaXnjQ7fuW+0aJ6xR&#10;sfnDKCYmqDcY+J5E5ftihAfr1I5ezy/06jcAAAD//wMAUEsDBBQABgAIAAAAIQCUZ+zw3gAAAAkB&#10;AAAPAAAAZHJzL2Rvd25yZXYueG1sTI/NTsMwEITvSLyDtUjcWrugVCHEqVCkSpz4aXvg6MZLEmGv&#10;Q+w24e3ZnuC0mt3R7DflZvZOnHGMfSANq6UCgdQE21Or4bDfLnIQMRmyxgVCDT8YYVNdX5WmsGGi&#10;dzzvUis4hGJhNHQpDYWUsenQm7gMAxLfPsPoTWI5ttKOZuJw7+SdUmvpTU/8oTMD1h02X7uT1/B8&#10;yF8m+pjWexy+61dltvRWO61vb+anRxAJ5/Rnhgs+o0PFTMdwIhuFY32fcZekYbHiyYYsuyyOGvIH&#10;BbIq5f8G1S8AAAD//wMAUEsBAi0AFAAGAAgAAAAhALaDOJL+AAAA4QEAABMAAAAAAAAAAAAAAAAA&#10;AAAAAFtDb250ZW50X1R5cGVzXS54bWxQSwECLQAUAAYACAAAACEAOP0h/9YAAACUAQAACwAAAAAA&#10;AAAAAAAAAAAvAQAAX3JlbHMvLnJlbHNQSwECLQAUAAYACAAAACEAUcLZU+YCAADpBQAADgAAAAAA&#10;AAAAAAAAAAAuAgAAZHJzL2Uyb0RvYy54bWxQSwECLQAUAAYACAAAACEAlGfs8N4AAAAJAQAADwAA&#10;AAAAAAAAAAAAAABABQAAZHJzL2Rvd25yZXYueG1sUEsFBgAAAAAEAAQA8wAAAEsGAAAAAA==&#10;" fillcolor="windowText" stroked="f">
                <v:fill opacity="34181f"/>
                <v:shadow on="t" color="black" opacity="20971f" offset="0,2.2pt"/>
                <v:textbox>
                  <w:txbxContent>
                    <w:p w:rsidR="009E6E61" w:rsidRPr="00615D40" w:rsidRDefault="009E6E61" w:rsidP="009E6E61">
                      <w:pPr>
                        <w:jc w:val="center"/>
                        <w:rPr>
                          <w:sz w:val="16"/>
                          <w:szCs w:val="20"/>
                          <w:cs/>
                        </w:rPr>
                      </w:pPr>
                      <w:r w:rsidRPr="00615D4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DANANG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0B6D82" w:rsidRDefault="000B6D82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0B6D82" w:rsidRDefault="000B6D82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0B6D82" w:rsidRDefault="000B6D82" w:rsidP="009D69B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CC6F7E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C6F7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ตลาดฮาน</w:t>
      </w:r>
      <w:r w:rsidRPr="00CC6F7E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C6F7E">
        <w:rPr>
          <w:rFonts w:asciiTheme="majorBidi" w:hAnsiTheme="majorBidi" w:cstheme="majorBidi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ได้เวลาสมควรพาทุกท่านสู่สนามบิน</w:t>
      </w: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240E29">
        <w:rPr>
          <w:rFonts w:asciiTheme="majorBidi" w:hAnsiTheme="majorBidi" w:cs="Angsana New" w:hint="cs"/>
          <w:b/>
          <w:bCs/>
          <w:color w:val="242424"/>
          <w:sz w:val="32"/>
          <w:szCs w:val="32"/>
          <w:shd w:val="clear" w:color="auto" w:fill="FFFFFF"/>
          <w:cs/>
        </w:rPr>
        <w:t>15.20</w:t>
      </w: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</w:t>
      </w: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>เหินฟ้าสู่ กรุงเทพฯ</w:t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โดยสายการบินแอร์ </w:t>
      </w:r>
      <w:r w:rsidRPr="00F6635C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  <w:cs/>
        </w:rPr>
        <w:t>เวีย</w:t>
      </w:r>
      <w:r w:rsidRPr="00F6635C">
        <w:rPr>
          <w:rFonts w:asciiTheme="majorBidi" w:hAnsiTheme="majorBidi" w:cs="Angsana New" w:hint="cs"/>
          <w:b/>
          <w:bCs/>
          <w:color w:val="FF0000"/>
          <w:sz w:val="32"/>
          <w:szCs w:val="32"/>
          <w:shd w:val="clear" w:color="auto" w:fill="FFFFFF"/>
          <w:cs/>
        </w:rPr>
        <w:t>ดนามแอร์ไลน์</w:t>
      </w:r>
      <w:r w:rsidRPr="00F6635C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  <w:cs/>
        </w:rPr>
        <w:t xml:space="preserve"> เที่ยวบินที่ </w:t>
      </w:r>
      <w:r w:rsidRPr="00F6635C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</w:rPr>
        <w:t>VN627</w:t>
      </w:r>
      <w:r w:rsidRPr="00F6635C"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 xml:space="preserve"> </w:t>
      </w: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240E29">
        <w:rPr>
          <w:rFonts w:asciiTheme="majorBidi" w:hAnsiTheme="majorBidi" w:cs="Angsana New" w:hint="cs"/>
          <w:b/>
          <w:bCs/>
          <w:color w:val="242424"/>
          <w:sz w:val="32"/>
          <w:szCs w:val="32"/>
          <w:shd w:val="clear" w:color="auto" w:fill="FFFFFF"/>
          <w:cs/>
        </w:rPr>
        <w:t>17.00</w:t>
      </w: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 </w:t>
      </w: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 xml:space="preserve">เดินทางถึง </w:t>
      </w:r>
      <w:r w:rsidRPr="00F6635C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  <w:cs/>
        </w:rPr>
        <w:t>ท่าอากาศยานสุวรรณภูมิ กรุงเทพฯ</w:t>
      </w: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</w:t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โดยสวัสดิภา</w:t>
      </w:r>
      <w:r>
        <w:rPr>
          <w:rFonts w:asciiTheme="majorBidi" w:hAnsiTheme="majorBidi" w:cs="Angsana New" w:hint="cs"/>
          <w:color w:val="242424"/>
          <w:sz w:val="32"/>
          <w:szCs w:val="32"/>
          <w:shd w:val="clear" w:color="auto" w:fill="FFFFFF"/>
          <w:cs/>
        </w:rPr>
        <w:t>พ</w:t>
      </w: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พร้อมความประทับใจ</w: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CE6BC5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CE6BC5" w:rsidRPr="00CE6BC5" w:rsidRDefault="00CE6BC5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E6BC5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CE6BC5" w:rsidRPr="00CE6BC5" w:rsidTr="00E35C52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CE6BC5" w:rsidRPr="00CE6BC5" w:rsidRDefault="00CE6BC5" w:rsidP="00CE6BC5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E6BC5" w:rsidRPr="00CE6BC5" w:rsidTr="00E35C52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CE6BC5" w:rsidRPr="00CE6BC5" w:rsidRDefault="00CE6BC5" w:rsidP="00CE6BC5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E6BC5" w:rsidRPr="00CE6BC5" w:rsidRDefault="00CE6BC5" w:rsidP="00CE6BC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CE6BC5" w:rsidRPr="00CE6BC5" w:rsidRDefault="00CE6BC5" w:rsidP="00CE6BC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CE6B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E6BC5" w:rsidRPr="00CE6BC5" w:rsidTr="00E35C52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CE6BC5" w:rsidRPr="00CE6BC5" w:rsidRDefault="00CE6BC5" w:rsidP="00B603D3">
            <w:pPr>
              <w:spacing w:after="0" w:line="240" w:lineRule="auto"/>
              <w:ind w:left="675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 xml:space="preserve">วันเดินทางเดือน พฤศจิกายน </w:t>
            </w:r>
            <w:r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2F507F" w:rsidRPr="00CE6BC5" w:rsidTr="00F33FA5">
        <w:trPr>
          <w:gridAfter w:val="1"/>
          <w:wAfter w:w="16" w:type="dxa"/>
          <w:trHeight w:val="405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2F507F" w:rsidRPr="00F33FA5" w:rsidRDefault="003F639B" w:rsidP="003F639B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F507F"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พฤศจิกายน 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CE6BC5" w:rsidTr="00F33FA5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0000"/>
            <w:vAlign w:val="center"/>
          </w:tcPr>
          <w:p w:rsidR="002F507F" w:rsidRPr="00F33FA5" w:rsidRDefault="003F639B" w:rsidP="003F639B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F507F"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พฤศจิกายน 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F507F" w:rsidRPr="00F33FA5" w:rsidRDefault="00767A42" w:rsidP="00767A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FF0000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0000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CE6BC5" w:rsidTr="00F33FA5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2F507F" w:rsidRPr="00F33FA5" w:rsidRDefault="002F507F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พฤศจิกายน 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CE6BC5" w:rsidTr="00F33FA5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2F507F" w:rsidRPr="00F33FA5" w:rsidRDefault="002F507F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พฤศจิกายน 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CE6BC5" w:rsidTr="00F33FA5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2F507F" w:rsidRPr="00F33FA5" w:rsidRDefault="002F507F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33FA5">
              <w:rPr>
                <w:rFonts w:ascii="Tahoma" w:hAnsi="Tahoma" w:cs="Tahoma"/>
                <w:b/>
                <w:bCs/>
                <w:sz w:val="20"/>
                <w:szCs w:val="20"/>
              </w:rPr>
              <w:t>28</w:t>
            </w:r>
            <w:r w:rsidR="00F33FA5" w:rsidRPr="00F33FA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F33FA5"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พฤศจิกายน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</w:rPr>
              <w:t>01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 xml:space="preserve">ธันวาคม 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CE6BC5" w:rsidTr="00767A42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0000"/>
            <w:vAlign w:val="center"/>
          </w:tcPr>
          <w:p w:rsidR="002F507F" w:rsidRPr="00F33FA5" w:rsidRDefault="002F507F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33FA5">
              <w:rPr>
                <w:rFonts w:ascii="Tahoma" w:hAnsi="Tahoma" w:cs="Tahoma"/>
                <w:b/>
                <w:bCs/>
                <w:sz w:val="20"/>
                <w:szCs w:val="20"/>
              </w:rPr>
              <w:t>30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F33FA5"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 xml:space="preserve">พฤศจิกายน 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</w:rPr>
              <w:t>03</w:t>
            </w:r>
            <w:r w:rsidRPr="00F33FA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F33FA5"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ธันวาคม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F507F" w:rsidRPr="00F33FA5" w:rsidRDefault="00767A42" w:rsidP="00767A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F507F" w:rsidRPr="00F33FA5" w:rsidRDefault="00767A42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F507F" w:rsidRPr="00F33FA5" w:rsidRDefault="00767A42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FF0000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0000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CE6BC5" w:rsidRPr="00CE6BC5" w:rsidTr="00E35C52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CE6BC5" w:rsidRPr="00CE6BC5" w:rsidRDefault="00CE6BC5" w:rsidP="00CE6BC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ธันวาคม </w:t>
            </w:r>
            <w:r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2F507F" w:rsidRPr="003F639B" w:rsidTr="00767A42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2F507F" w:rsidRPr="00F33FA5" w:rsidRDefault="003F639B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F507F"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ธันวาคม 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767A42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767A42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767A42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3F639B" w:rsidTr="00F33FA5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2F507F" w:rsidRPr="00F33FA5" w:rsidRDefault="002F507F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3F639B"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ธันวาคม 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3F639B" w:rsidTr="00F33FA5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2F507F" w:rsidRPr="00F33FA5" w:rsidRDefault="002F507F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3F639B"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ธันวาคม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3F639B" w:rsidTr="00767A42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2F507F" w:rsidRPr="00F33FA5" w:rsidRDefault="002F507F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3F639B"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ธันวาคม 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767A42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767A42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2F507F" w:rsidRPr="00F33FA5" w:rsidRDefault="00767A42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3F639B" w:rsidTr="00F33FA5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2F507F" w:rsidRPr="00F33FA5" w:rsidRDefault="002F507F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33FA5"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3F639B" w:rsidRPr="00F33FA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3F639B" w:rsidRPr="00F33FA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ธันวาคม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F507F" w:rsidRPr="00F33FA5" w:rsidRDefault="00767A42" w:rsidP="00767A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F507F" w:rsidRPr="00F33FA5" w:rsidRDefault="00767A42" w:rsidP="00767A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F507F" w:rsidRPr="00F33FA5" w:rsidRDefault="00767A42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2F507F" w:rsidRPr="00F33FA5" w:rsidRDefault="00F33FA5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DB6E75" w:rsidRPr="00CE6BC5" w:rsidTr="00C560E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DB6E75" w:rsidRPr="00CE6BC5" w:rsidRDefault="00DB6E75" w:rsidP="00DB6E7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มกราคม</w:t>
            </w: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E82BEC" w:rsidRPr="003F639B" w:rsidTr="00E82BEC">
        <w:trPr>
          <w:gridAfter w:val="1"/>
          <w:wAfter w:w="16" w:type="dxa"/>
          <w:trHeight w:val="225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 – 09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มกราคม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E82BEC" w:rsidRPr="003F639B" w:rsidTr="00E82BEC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มกราคม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E82BEC" w:rsidRPr="00CE6BC5" w:rsidTr="00C560E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E82BEC" w:rsidRPr="00CE6BC5" w:rsidRDefault="00E82BEC" w:rsidP="00C560E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กุมภาพันธ์</w:t>
            </w: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E82BEC" w:rsidRPr="003F639B" w:rsidTr="00E82BEC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กุมภาพันธ์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E82BEC" w:rsidRPr="003F639B" w:rsidTr="00E82BEC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กุมภาพันธ์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E82BEC" w:rsidRPr="003F639B" w:rsidTr="00E82BEC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กุมภาพันธ์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E82BEC" w:rsidRPr="00CE6BC5" w:rsidTr="00C560E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E82BEC" w:rsidRPr="00CE6BC5" w:rsidRDefault="00E82BEC" w:rsidP="00C560E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</w:t>
            </w: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E82BEC" w:rsidRPr="003F639B" w:rsidTr="00E82BEC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มีนาคม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E82BEC" w:rsidRPr="003F639B" w:rsidTr="00E82BEC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มีนาคม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E82BEC" w:rsidRPr="003F639B" w:rsidTr="00E82BEC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มีนาคม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E82BEC" w:rsidRPr="00F33FA5" w:rsidRDefault="00E82BEC" w:rsidP="00E82B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</w:tbl>
    <w:p w:rsidR="00CE6BC5" w:rsidRPr="00CE6BC5" w:rsidRDefault="00CE6BC5" w:rsidP="00CE6BC5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E6BC5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,5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>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E6BC5" w:rsidRPr="00CE6BC5" w:rsidRDefault="00CE6BC5" w:rsidP="00CE6BC5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CE6BC5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CE6BC5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CE6BC5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CE6BC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CE6BC5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CE6BC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CE6BC5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CE6BC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CE6BC5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CE6BC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27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รวมถึงค่าภาษีสนามบินและค่าภาษีน้ำมันทุกแห่ง กรณีต้องการอัพเกรด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CE6BC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  <w:t>กรุณาติดต่อเจ้าหน้าที่เป็นกรณีพิเศษ โดยอ้างอิงค่าใช้จ่ายการจองทัวร์แบบ ไม่ใช่ต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ั๋วเครื่องบิน ตามที่ตามที่ตารา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27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CE6BC5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VITENAM AIRLINES 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อนุญาตให้โหลดกระเป๋า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CE6BC5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tabs>
          <w:tab w:val="left" w:pos="360"/>
          <w:tab w:val="left" w:pos="630"/>
        </w:tabs>
        <w:autoSpaceDE w:val="0"/>
        <w:autoSpaceDN w:val="0"/>
        <w:adjustRightInd w:val="0"/>
        <w:spacing w:after="0" w:line="276" w:lineRule="auto"/>
        <w:ind w:hanging="99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(เงื่อนไขตาม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CE6BC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CE6BC5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E6BC5" w:rsidRPr="00CE6BC5" w:rsidRDefault="00CE6BC5" w:rsidP="00CE6BC5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CE6BC5" w:rsidRPr="00CE6BC5" w:rsidRDefault="00CE6BC5" w:rsidP="00CE6BC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E6BC5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CE6BC5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CE6BC5">
        <w:rPr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CE6BC5">
        <w:rPr>
          <w:rFonts w:ascii="Browallia New" w:eastAsia="PMingLiU" w:hAnsi="Browallia New" w:cs="Browallia New"/>
          <w:sz w:val="32"/>
          <w:szCs w:val="32"/>
        </w:rPr>
        <w:t xml:space="preserve">100 </w:t>
      </w:r>
      <w:r w:rsidRPr="00CE6BC5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E6BC5" w:rsidRPr="00CE6BC5" w:rsidRDefault="00CE6BC5" w:rsidP="00CE6BC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E6BC5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E6BC5" w:rsidRPr="00CE6BC5" w:rsidRDefault="00CE6BC5" w:rsidP="00CE6BC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E6BC5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CE6BC5">
        <w:rPr>
          <w:rFonts w:ascii="Browallia New" w:hAnsi="Browallia New" w:cs="Browallia New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CE6BC5">
        <w:rPr>
          <w:rFonts w:ascii="Browallia New" w:hAnsi="Browallia New" w:cs="Browallia New"/>
          <w:sz w:val="32"/>
          <w:szCs w:val="32"/>
        </w:rPr>
        <w:t xml:space="preserve"> 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CE6BC5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CE6BC5">
        <w:rPr>
          <w:rFonts w:ascii="Browallia New" w:eastAsia="PMingLiU" w:hAnsi="Browallia New" w:cs="Browallia New"/>
          <w:sz w:val="32"/>
          <w:szCs w:val="32"/>
        </w:rPr>
        <w:t> </w:t>
      </w:r>
      <w:r w:rsidRPr="00CE6BC5">
        <w:rPr>
          <w:rFonts w:ascii="Browallia New" w:hAnsi="Browallia New" w:cs="Browallia New"/>
          <w:sz w:val="32"/>
          <w:szCs w:val="32"/>
        </w:rPr>
        <w:t xml:space="preserve">50 </w:t>
      </w:r>
      <w:r w:rsidRPr="00CE6BC5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E6BC5" w:rsidRPr="00CE6BC5" w:rsidRDefault="00CE6BC5" w:rsidP="00CE6BC5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CE6BC5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E6BC5" w:rsidRPr="00CE6BC5" w:rsidRDefault="00CE6BC5" w:rsidP="00CE6BC5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E6BC5" w:rsidRPr="00CE6BC5" w:rsidRDefault="00CE6BC5" w:rsidP="00CE6BC5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E6BC5" w:rsidRPr="000D1CC5" w:rsidRDefault="000D1CC5" w:rsidP="000D1CC5">
      <w:pPr>
        <w:pStyle w:val="ListParagraph"/>
        <w:numPr>
          <w:ilvl w:val="0"/>
          <w:numId w:val="10"/>
        </w:numPr>
        <w:spacing w:line="256" w:lineRule="auto"/>
        <w:rPr>
          <w:sz w:val="24"/>
          <w:szCs w:val="32"/>
        </w:rPr>
      </w:pPr>
      <w:r>
        <w:rPr>
          <w:sz w:val="24"/>
          <w:szCs w:val="32"/>
          <w:cs/>
        </w:rPr>
        <w:t>ในกรณีที่ตัดกรุ๊ปหน้าร้าน ห้ามยกเลิกทุกกรณี หากมีการยกเลิกขออนุญาติยึดเงินมัดจำทั้งหมด</w:t>
      </w: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CE6BC5" w:rsidRPr="00CE6BC5" w:rsidRDefault="00CE6BC5" w:rsidP="00CE6BC5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E6BC5" w:rsidRPr="00CE6BC5" w:rsidRDefault="00CE6BC5" w:rsidP="00CE6BC5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CE6BC5" w:rsidRPr="00CE6BC5" w:rsidRDefault="00CE6BC5" w:rsidP="00CE6BC5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E6BC5" w:rsidRPr="00CE6BC5" w:rsidRDefault="00CE6BC5" w:rsidP="00CE6BC5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E6BC5" w:rsidRPr="00CE6BC5" w:rsidRDefault="00CE6BC5" w:rsidP="00CE6BC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E6BC5" w:rsidRPr="00CE6BC5" w:rsidRDefault="00CE6BC5" w:rsidP="00CE6BC5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CE6BC5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CE6BC5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CE6BC5" w:rsidRPr="00CE6BC5" w:rsidRDefault="00CE6BC5" w:rsidP="00CE6BC5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E6BC5" w:rsidRPr="00CE6BC5" w:rsidRDefault="00CE6BC5" w:rsidP="00CE6BC5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CE6BC5" w:rsidRPr="00CE6BC5" w:rsidRDefault="00CE6BC5" w:rsidP="00CE6BC5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E6BC5" w:rsidRPr="00CE6BC5" w:rsidRDefault="00CE6BC5" w:rsidP="00CE6BC5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CE6BC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CE6BC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CE6BC5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E6BC5" w:rsidRPr="00CE6BC5" w:rsidRDefault="00CE6BC5" w:rsidP="00CE6BC5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E6BC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</w:t>
      </w: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E6BC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E6BC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E6BC5" w:rsidRPr="00CE6BC5" w:rsidRDefault="00CE6BC5" w:rsidP="00CE6BC5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E6BC5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E6B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E6BC5" w:rsidRPr="00CE6BC5" w:rsidRDefault="00CE6BC5" w:rsidP="00CE6BC5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E6BC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E6BC5" w:rsidRPr="00CE6BC5" w:rsidRDefault="00CE6BC5" w:rsidP="00CE6BC5">
      <w:pPr>
        <w:ind w:left="720" w:firstLine="720"/>
      </w:pPr>
    </w:p>
    <w:p w:rsidR="00CE6BC5" w:rsidRPr="00CE6BC5" w:rsidRDefault="00CE6BC5" w:rsidP="00CE6BC5"/>
    <w:p w:rsidR="00CE6BC5" w:rsidRPr="00CE6BC5" w:rsidRDefault="00CE6BC5" w:rsidP="00CE6BC5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F6635C" w:rsidRPr="00F6635C" w:rsidRDefault="00F6635C" w:rsidP="00F6635C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sectPr w:rsidR="00F6635C" w:rsidRPr="00F6635C" w:rsidSect="00F6635C">
      <w:headerReference w:type="default" r:id="rId18"/>
      <w:pgSz w:w="12240" w:h="15840"/>
      <w:pgMar w:top="450" w:right="72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044" w:rsidRDefault="00440044" w:rsidP="000D1CC5">
      <w:pPr>
        <w:spacing w:after="0" w:line="240" w:lineRule="auto"/>
      </w:pPr>
      <w:r>
        <w:separator/>
      </w:r>
    </w:p>
  </w:endnote>
  <w:endnote w:type="continuationSeparator" w:id="0">
    <w:p w:rsidR="00440044" w:rsidRDefault="00440044" w:rsidP="000D1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044" w:rsidRDefault="00440044" w:rsidP="000D1CC5">
      <w:pPr>
        <w:spacing w:after="0" w:line="240" w:lineRule="auto"/>
      </w:pPr>
      <w:r>
        <w:separator/>
      </w:r>
    </w:p>
  </w:footnote>
  <w:footnote w:type="continuationSeparator" w:id="0">
    <w:p w:rsidR="00440044" w:rsidRDefault="00440044" w:rsidP="000D1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CC5" w:rsidRDefault="000D1CC5" w:rsidP="000D1CC5">
    <w:pPr>
      <w:pStyle w:val="Header"/>
      <w:jc w:val="right"/>
    </w:pPr>
    <w:r>
      <w:t>UPDATE 11/01/2020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FA5"/>
    <w:multiLevelType w:val="hybridMultilevel"/>
    <w:tmpl w:val="C33C5E54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2"/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BF8"/>
    <w:rsid w:val="000B6D82"/>
    <w:rsid w:val="000D1CC5"/>
    <w:rsid w:val="001D498E"/>
    <w:rsid w:val="00240E29"/>
    <w:rsid w:val="002F507F"/>
    <w:rsid w:val="0036531C"/>
    <w:rsid w:val="003A0F0F"/>
    <w:rsid w:val="003F639B"/>
    <w:rsid w:val="00440044"/>
    <w:rsid w:val="0066632C"/>
    <w:rsid w:val="006F33E9"/>
    <w:rsid w:val="00767A42"/>
    <w:rsid w:val="00857CFC"/>
    <w:rsid w:val="00972296"/>
    <w:rsid w:val="009D69BA"/>
    <w:rsid w:val="009E6E61"/>
    <w:rsid w:val="00A81561"/>
    <w:rsid w:val="00AB3024"/>
    <w:rsid w:val="00B603D3"/>
    <w:rsid w:val="00C25EDC"/>
    <w:rsid w:val="00CE6BC5"/>
    <w:rsid w:val="00D8747B"/>
    <w:rsid w:val="00DA3006"/>
    <w:rsid w:val="00DB6E75"/>
    <w:rsid w:val="00E03BF8"/>
    <w:rsid w:val="00E82BEC"/>
    <w:rsid w:val="00F33FA5"/>
    <w:rsid w:val="00F6635C"/>
    <w:rsid w:val="00FC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F6DB6"/>
  <w15:chartTrackingRefBased/>
  <w15:docId w15:val="{E5CBE07F-892F-4162-AC8D-2B3A92B3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3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6B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C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CC5"/>
  </w:style>
  <w:style w:type="paragraph" w:styleId="Footer">
    <w:name w:val="footer"/>
    <w:basedOn w:val="Normal"/>
    <w:link w:val="FooterChar"/>
    <w:uiPriority w:val="99"/>
    <w:unhideWhenUsed/>
    <w:rsid w:val="000D1C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3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2989</Words>
  <Characters>17038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2020-01-11T04:45:00Z</dcterms:created>
  <dcterms:modified xsi:type="dcterms:W3CDTF">2020-01-11T04:45:00Z</dcterms:modified>
</cp:coreProperties>
</file>