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249CE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191182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HKG</w:t>
      </w:r>
      <w:r w:rsidR="0049646A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16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ฮ่องกง </w:t>
      </w:r>
      <w:r w:rsidR="0049646A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นองปิง จูไห่ มาเก๊า เซินเจิ้น</w:t>
      </w:r>
      <w:r w:rsidR="0049646A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(4วัน 3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HONG KONG AIRLINES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(HX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5E5453" w:rsidRDefault="00D72B3F" w:rsidP="00F5089B">
      <w:pPr>
        <w:jc w:val="center"/>
        <w:rPr>
          <w:rFonts w:ascii="TH SarabunPSK" w:hAnsi="TH SarabunPSK" w:cs="TH SarabunPSK"/>
          <w:sz w:val="40"/>
          <w:szCs w:val="48"/>
        </w:rPr>
      </w:pPr>
      <w:r w:rsidRPr="00D72B3F">
        <w:rPr>
          <w:rFonts w:ascii="TH SarabunPSK" w:hAnsi="TH SarabunPSK" w:cs="TH SarabunPSK"/>
          <w:noProof/>
          <w:sz w:val="40"/>
          <w:szCs w:val="48"/>
          <w:cs/>
        </w:rPr>
        <w:drawing>
          <wp:anchor distT="0" distB="0" distL="114300" distR="114300" simplePos="0" relativeHeight="251756544" behindDoc="0" locked="0" layoutInCell="1" allowOverlap="1" wp14:anchorId="7095AAFC" wp14:editId="38CD6E99">
            <wp:simplePos x="0" y="0"/>
            <wp:positionH relativeFrom="column">
              <wp:posOffset>514350</wp:posOffset>
            </wp:positionH>
            <wp:positionV relativeFrom="paragraph">
              <wp:posOffset>132715</wp:posOffset>
            </wp:positionV>
            <wp:extent cx="5734050" cy="5734050"/>
            <wp:effectExtent l="0" t="0" r="0" b="0"/>
            <wp:wrapNone/>
            <wp:docPr id="2" name="Picture 2" descr="C:\Users\admin\Desktop\แบนเนอร์\9999999999999999\HKG16 HX 4 เมือง 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นเนอร์\9999999999999999\HKG16 HX 4 เมือง 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EB07E1" w:rsidRDefault="00EB07E1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HONG KONG AIRLINES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(HX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B250E8">
        <w:rPr>
          <w:rFonts w:ascii="TH SarabunPSK" w:hAnsi="TH SarabunPSK" w:cs="TH SarabunPSK"/>
          <w:b/>
          <w:bCs/>
          <w:sz w:val="27"/>
          <w:szCs w:val="27"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0 ก.ก.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D53601" w:rsidRDefault="00D53601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**ราคาไม่รวมค่าวีซ่ากรุ๊ป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D429B3" w:rsidRPr="00D429B3" w:rsidRDefault="003E40AC" w:rsidP="0049646A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91182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 w:rsidR="00191182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เมืองฮ่องกง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49646A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กระเช้านองปิง </w:t>
      </w:r>
      <w:r w:rsidR="0049646A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9646A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ซิตี้เกทเอาท์เล็ต </w:t>
      </w:r>
      <w:r w:rsidR="0049646A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9646A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 w:rsidR="0049646A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9646A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ตลาดใต้ดินกงเป่ย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พิเศษ</w:t>
      </w:r>
      <w:r w:rsidR="001C54D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!!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เมนูเป่าฮื้อและไวน์แดง 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(-/-/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91182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K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3E40AC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บริการอาหารและเครื่องดื่มบนเครื่องบิน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**</w:t>
      </w:r>
    </w:p>
    <w:p w:rsidR="00C47265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(ตามเวลาท้องถิ่น จะเร็วกว่าเมืองไทยประมาณ 1 ชั่วโมง) </w:t>
      </w:r>
    </w:p>
    <w:p w:rsidR="00C47265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นำท่านเดินทางสู่สถานี </w:t>
      </w:r>
      <w:r w:rsidRPr="00A0282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กระเช้านองปิง</w:t>
      </w:r>
      <w:r w:rsidRPr="00B137D6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 (</w:t>
      </w:r>
      <w:proofErr w:type="spellStart"/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Ngong</w:t>
      </w:r>
      <w:proofErr w:type="spellEnd"/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Ping</w:t>
      </w:r>
      <w:r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B137D6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เป็นกระเช้าที่ย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าวที่สุดในโลก จากตุงชุงสู่ที่ราบนองปิงใน เวลา 25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นาที ท่านจะได้ชมทิวทัศน์รอบตัว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ของเกาะลันเตา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พบกับ สถาปัตยกรรมจีนโบราณของหมู่บ้านนองปิงบนพื้นที่ 1.5 เฮคตาร์เหนือระดับน้ำทะเล 371 เมตร บนเขานองปิงยังมี </w:t>
      </w:r>
      <w:r w:rsidRPr="00A02821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วัดพระใหญ่โปหลิน (</w:t>
      </w:r>
      <w:proofErr w:type="spellStart"/>
      <w:r w:rsidRP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>Polin</w:t>
      </w:r>
      <w:proofErr w:type="spellEnd"/>
      <w:r w:rsidRP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Monastery)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เรียกว่าพระใหญ่แห่งเกาะลันเตา ให้ท่านน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มัสการ 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ความ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เป็นสิริมงคล  </w:t>
      </w:r>
      <w:r w:rsidRPr="00A02821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     </w:t>
      </w: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0B307B8C" wp14:editId="5E006859">
            <wp:simplePos x="0" y="0"/>
            <wp:positionH relativeFrom="column">
              <wp:posOffset>-819150</wp:posOffset>
            </wp:positionH>
            <wp:positionV relativeFrom="paragraph">
              <wp:posOffset>57785</wp:posOffset>
            </wp:positionV>
            <wp:extent cx="4302760" cy="2819400"/>
            <wp:effectExtent l="0" t="0" r="2540" b="0"/>
            <wp:wrapNone/>
            <wp:docPr id="22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326603_2078006522261819_1635115795006619648_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76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7BF3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8656" behindDoc="0" locked="0" layoutInCell="1" allowOverlap="1" wp14:anchorId="50B00AE7" wp14:editId="0C9F2154">
            <wp:simplePos x="0" y="0"/>
            <wp:positionH relativeFrom="column">
              <wp:posOffset>2924175</wp:posOffset>
            </wp:positionH>
            <wp:positionV relativeFrom="paragraph">
              <wp:posOffset>143510</wp:posOffset>
            </wp:positionV>
            <wp:extent cx="4199890" cy="2733675"/>
            <wp:effectExtent l="0" t="0" r="0" b="9525"/>
            <wp:wrapNone/>
            <wp:docPr id="23" name="Picture 23" descr="C:\Users\admin\Desktop\สมบัติของส้มส้ม\Hong Kong\Nong Ping\49344310_2078006588928479_365192791917907148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Nong Ping\49344310_2078006588928479_3651927919179071488_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Pr="00851ED3" w:rsidRDefault="00851ED3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จากนั้น</w:t>
      </w:r>
      <w:r w:rsidR="00EB07E1" w:rsidRPr="00EB07E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Levis , Lacoste , Puma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Tumi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5584" behindDoc="0" locked="0" layoutInCell="1" allowOverlap="1" wp14:anchorId="2F06A426" wp14:editId="2CD404AC">
            <wp:simplePos x="0" y="0"/>
            <wp:positionH relativeFrom="column">
              <wp:posOffset>-619125</wp:posOffset>
            </wp:positionH>
            <wp:positionV relativeFrom="paragraph">
              <wp:posOffset>349885</wp:posOffset>
            </wp:positionV>
            <wp:extent cx="4086225" cy="2723372"/>
            <wp:effectExtent l="0" t="0" r="0" b="1270"/>
            <wp:wrapNone/>
            <wp:docPr id="21" name="Picture 21" descr="C:\Users\admin\Desktop\สมบัติของส้มส้ม\Hong Kong\Shopping\shutterstock_20176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Hong Kong\Shopping\shutterstock_2017602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723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อิสระอาหารกลางวันเพื่อสะดวกในการช้อปปิ้ง</w:t>
      </w:r>
    </w:p>
    <w:p w:rsidR="00851ED3" w:rsidRPr="00EB07E1" w:rsidRDefault="00851ED3" w:rsidP="00851ED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2056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16608" behindDoc="0" locked="0" layoutInCell="1" allowOverlap="1" wp14:anchorId="612CEF97" wp14:editId="13F04C4F">
            <wp:simplePos x="0" y="0"/>
            <wp:positionH relativeFrom="column">
              <wp:posOffset>3057525</wp:posOffset>
            </wp:positionH>
            <wp:positionV relativeFrom="paragraph">
              <wp:posOffset>17780</wp:posOffset>
            </wp:positionV>
            <wp:extent cx="4074795" cy="2720340"/>
            <wp:effectExtent l="0" t="0" r="1905" b="3810"/>
            <wp:wrapNone/>
            <wp:docPr id="9" name="Picture 9" descr="C:\Users\admin\Desktop\สมบัติของส้มส้ม\Hong Kong\Shopping\shutterstock_10516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Shopping\shutterstock_1051693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795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1ED3" w:rsidRPr="00991C33" w:rsidRDefault="00851ED3" w:rsidP="00851ED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Pr="00991C33" w:rsidRDefault="00851ED3" w:rsidP="00851ED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Pr="00991C33" w:rsidRDefault="00851ED3" w:rsidP="00851ED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Pr="00991C33" w:rsidRDefault="00851ED3" w:rsidP="00851ED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Pr="00991C33" w:rsidRDefault="00851ED3" w:rsidP="00851ED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EB07E1" w:rsidRPr="00851ED3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เมืองจูไห่</w:t>
      </w:r>
      <w:r w:rsidRPr="006229A0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Zhuhai</w:t>
      </w:r>
      <w:r w:rsidRPr="006229A0">
        <w:rPr>
          <w:rFonts w:ascii="TH SarabunPSK" w:hAnsi="TH SarabunPSK" w:cs="TH SarabunPSK"/>
          <w:b/>
          <w:bCs/>
          <w:color w:val="00B0F0"/>
          <w:sz w:val="32"/>
          <w:szCs w:val="32"/>
        </w:rPr>
        <w:t>)</w:t>
      </w:r>
      <w:r w:rsidRPr="006229A0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6229A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ผ่านสะพานข้ามทะเลที่ยาวที่สุดในโลก จูไห่ – ฮ่องกง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6229A0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(แบบ </w:t>
      </w:r>
      <w:r w:rsidRPr="006229A0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seat in coach </w:t>
      </w:r>
      <w:r w:rsidRPr="006229A0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คือเป็นรถประจำทาง นั่งรวมกับผู้โดยสารท่านอื่น) </w:t>
      </w:r>
      <w:r w:rsidRPr="003D75F2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ทุกท่านจำ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เป็นต้องรับผิดชอบสัมภาระและดูแล</w:t>
      </w:r>
      <w:r w:rsidRPr="003D75F2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ทรัพย์สินส่วนตัวผ่านด่านด้วยตัวท่านเอง **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A3EA0">
        <w:rPr>
          <w:rFonts w:ascii="TH SarabunPSK" w:hAnsi="TH SarabunPSK" w:cs="TH SarabunPSK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4DC8FD79" wp14:editId="32B0DC41">
            <wp:simplePos x="0" y="0"/>
            <wp:positionH relativeFrom="column">
              <wp:posOffset>-619125</wp:posOffset>
            </wp:positionH>
            <wp:positionV relativeFrom="paragraph">
              <wp:posOffset>107315</wp:posOffset>
            </wp:positionV>
            <wp:extent cx="7756563" cy="2933700"/>
            <wp:effectExtent l="0" t="0" r="0" b="0"/>
            <wp:wrapNone/>
            <wp:docPr id="24" name="Picture 24" descr="C:\Users\admin\Downloads\shutterstock_1301388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013887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914" cy="294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จากนั้นให้ท่าน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อิสระ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ช้อปปิ้งสินค้านานาชนิดที่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ตลาดใต้ดินกงเป่ย</w:t>
      </w:r>
      <w:r w:rsidRPr="00263539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ท่านจะสนุกสน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านกับการต่อรองสินค้าราคาถูกทั้ง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กระเป๋า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เสื้อผ้า รองเท้า ฯลฯ </w:t>
      </w:r>
      <w:r w:rsidRPr="003D75F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ก้อปปี้แบรนด์เนมดังต่างๆ </w:t>
      </w:r>
    </w:p>
    <w:p w:rsid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รับประทานอาหารค่ำ ณ ภัตตาคาร</w:t>
      </w:r>
      <w:r w:rsidR="001C54D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เมนูพิเศษ เป่าฮื้อและไวน์แดง</w:t>
      </w:r>
    </w:p>
    <w:p w:rsidR="00851ED3" w:rsidRPr="00056927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 w:rsidRPr="00056927"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 w:rsidRPr="00056927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 Zhuhai 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851ED3" w:rsidRDefault="00851ED3" w:rsidP="00851ED3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851ED3" w:rsidRPr="00C04644" w:rsidRDefault="00851ED3" w:rsidP="00851ED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 2</w:t>
      </w:r>
    </w:p>
    <w:p w:rsidR="00BC62A5" w:rsidRDefault="00851ED3" w:rsidP="00851ED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ถนนคู่รัก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สามงามหวีหนี่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วัดผู่โถว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เมืองมาเก๊า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วัดอาม่า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ซากโบสถ์เซนต์ปอล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51ED3" w:rsidRPr="00D429B3" w:rsidRDefault="00851ED3" w:rsidP="00851ED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จตุรัสเซนาโด้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ร้านของฝาก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เดอะเวเนเชียน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เดอะปารีเซียน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พิเศษ</w:t>
      </w:r>
      <w:r w:rsidR="001C54D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!!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เมนูเป่าฮื้อ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851ED3" w:rsidRPr="00F53278" w:rsidRDefault="00851ED3" w:rsidP="00851ED3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851ED3" w:rsidRPr="00D429B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851ED3" w:rsidRPr="00D06E54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ถนนคู่รัก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Lover’s Road)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ถนนเลียบชายหาดที่สวยงามแสนจะโรแมนติก ซึ่งทางรัฐบาล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เมืองจูไห่ได้ตกแต่งภูมิทัศน์ไว้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ผ่านชม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สาวงามหวีหนี่</w:t>
      </w:r>
      <w:r w:rsidRPr="00D06E54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หรือ จูไห่ ฟิชเชอร์ เกิร์ล (</w:t>
      </w:r>
      <w:r w:rsidRPr="00D06E54">
        <w:rPr>
          <w:rFonts w:ascii="TH SarabunPSK" w:hAnsi="TH SarabunPSK" w:cs="TH SarabunPSK"/>
          <w:b/>
          <w:bCs/>
          <w:color w:val="00B0F0"/>
          <w:sz w:val="32"/>
          <w:szCs w:val="32"/>
        </w:rPr>
        <w:t>Zhuhai Fisher Girl)</w:t>
      </w:r>
      <w:r w:rsidRPr="00D06E54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ห่นั่นเอง ไม่ว่าใครไปเมืองจูไห่</w:t>
      </w:r>
      <w:r w:rsidRPr="00D06E5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ก็ต้องแวะเวียนกันไปเยี่ยมเธอ</w:t>
      </w: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470972D4" wp14:editId="50870435">
            <wp:simplePos x="0" y="0"/>
            <wp:positionH relativeFrom="column">
              <wp:posOffset>3476625</wp:posOffset>
            </wp:positionH>
            <wp:positionV relativeFrom="paragraph">
              <wp:posOffset>167640</wp:posOffset>
            </wp:positionV>
            <wp:extent cx="3654425" cy="2795854"/>
            <wp:effectExtent l="0" t="0" r="3175" b="5080"/>
            <wp:wrapNone/>
            <wp:docPr id="25" name="Picture 25" descr="C:\Users\admin\Desktop\สมบัติของส้มส้ม\Zhuhai\Attractions\48275040_2052425744819897_13892519641051299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สมบัติของส้มส้ม\Zhuhai\Attractions\48275040_2052425744819897_1389251964105129984_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742" cy="279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23776" behindDoc="0" locked="0" layoutInCell="1" allowOverlap="1" wp14:anchorId="66B9533F" wp14:editId="6EBB8A99">
            <wp:simplePos x="0" y="0"/>
            <wp:positionH relativeFrom="column">
              <wp:posOffset>-647700</wp:posOffset>
            </wp:positionH>
            <wp:positionV relativeFrom="paragraph">
              <wp:posOffset>217951</wp:posOffset>
            </wp:positionV>
            <wp:extent cx="4124325" cy="2746864"/>
            <wp:effectExtent l="0" t="0" r="0" b="0"/>
            <wp:wrapNone/>
            <wp:docPr id="27" name="Picture 27" descr="C:\Users\admin\Desktop\สมบัติของส้มส้ม\Zhuhai\Attractions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สมบัติของส้มส้ม\Zhuhai\Attractions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31" cy="275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วัดผู่โถว </w:t>
      </w:r>
      <w:r w:rsidRPr="008F477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หรือ วัดผู่ถัวซาน (</w:t>
      </w:r>
      <w:proofErr w:type="spellStart"/>
      <w:r w:rsidRPr="008F477F">
        <w:rPr>
          <w:rFonts w:ascii="TH SarabunPSK" w:hAnsi="TH SarabunPSK" w:cs="TH SarabunPSK"/>
          <w:b/>
          <w:bCs/>
          <w:color w:val="00B0F0"/>
          <w:sz w:val="32"/>
          <w:szCs w:val="32"/>
        </w:rPr>
        <w:t>Putuoshan</w:t>
      </w:r>
      <w:proofErr w:type="spellEnd"/>
      <w:r w:rsidRPr="008F477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Temple)</w:t>
      </w:r>
      <w:r w:rsidRPr="008F477F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ดินแดนอันศักดิ์สิทธิ์ของพระโพธิสัตว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์กวนอิม พุทธศาสนานิกายมหายาน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พระโพธิสัตว์กวนอิมคืออวตารหนึ่งของพระอมิตาภพุทธเจ้า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ปางพันมือพันตา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ปาง 11 หน้า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เป็นต้น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8F477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และเกาะแห่งนี้คือ “เกาะผู่ถ่อซาน”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EB07E1" w:rsidRP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51ED3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27872" behindDoc="0" locked="0" layoutInCell="1" allowOverlap="1" wp14:anchorId="5364C793" wp14:editId="5C493502">
            <wp:simplePos x="0" y="0"/>
            <wp:positionH relativeFrom="column">
              <wp:posOffset>3299460</wp:posOffset>
            </wp:positionH>
            <wp:positionV relativeFrom="paragraph">
              <wp:posOffset>170180</wp:posOffset>
            </wp:positionV>
            <wp:extent cx="3928110" cy="2616200"/>
            <wp:effectExtent l="0" t="0" r="0" b="0"/>
            <wp:wrapNone/>
            <wp:docPr id="29" name="Picture 29" descr="C:\Users\admin\Desktop\New folder\49373624_2079968895398915_22587276431783362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9373624_2079968895398915_2258727643178336256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ED3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26848" behindDoc="0" locked="0" layoutInCell="1" allowOverlap="1" wp14:anchorId="5B93E821" wp14:editId="543D103B">
            <wp:simplePos x="0" y="0"/>
            <wp:positionH relativeFrom="column">
              <wp:posOffset>-638175</wp:posOffset>
            </wp:positionH>
            <wp:positionV relativeFrom="paragraph">
              <wp:posOffset>170815</wp:posOffset>
            </wp:positionV>
            <wp:extent cx="4105275" cy="2616492"/>
            <wp:effectExtent l="0" t="0" r="0" b="0"/>
            <wp:wrapNone/>
            <wp:docPr id="28" name="Picture 28" descr="C:\Users\admin\Desktop\New folder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วัดผู่โถ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1" b="1672"/>
                    <a:stretch/>
                  </pic:blipFill>
                  <pic:spPr bwMode="auto">
                    <a:xfrm>
                      <a:off x="0" y="0"/>
                      <a:ext cx="4105275" cy="261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P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 ณ ภัตตาคาร</w:t>
      </w:r>
      <w:r w:rsidR="001C54D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เมนูพิเศษ เป่าฮื้อ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มาเก๊า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หรือเรียกอีกชื่อว่า วัดม่าก๊อก (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 xml:space="preserve">A-Ma Temple)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lastRenderedPageBreak/>
        <w:t>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1718CF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730944" behindDoc="0" locked="0" layoutInCell="1" allowOverlap="1" wp14:anchorId="5BC0A99C" wp14:editId="09379BBB">
            <wp:simplePos x="0" y="0"/>
            <wp:positionH relativeFrom="column">
              <wp:posOffset>3429000</wp:posOffset>
            </wp:positionH>
            <wp:positionV relativeFrom="paragraph">
              <wp:posOffset>-186055</wp:posOffset>
            </wp:positionV>
            <wp:extent cx="3690621" cy="2705100"/>
            <wp:effectExtent l="0" t="0" r="5080" b="0"/>
            <wp:wrapNone/>
            <wp:docPr id="31" name="Picture 31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621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8CF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729920" behindDoc="0" locked="0" layoutInCell="1" allowOverlap="1" wp14:anchorId="355E0CD5" wp14:editId="741F0E2F">
            <wp:simplePos x="0" y="0"/>
            <wp:positionH relativeFrom="column">
              <wp:posOffset>-628650</wp:posOffset>
            </wp:positionH>
            <wp:positionV relativeFrom="paragraph">
              <wp:posOffset>-186055</wp:posOffset>
            </wp:positionV>
            <wp:extent cx="4061614" cy="2705100"/>
            <wp:effectExtent l="0" t="0" r="0" b="0"/>
            <wp:wrapNone/>
            <wp:docPr id="32" name="Picture 32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614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Pr="00EC00CA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ซากโบสถ์เซนต์ปอล (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Ruins of St. Paul)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Senado</w:t>
      </w:r>
      <w:proofErr w:type="spellEnd"/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Square)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962494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732992" behindDoc="0" locked="0" layoutInCell="1" allowOverlap="1" wp14:anchorId="667013DD" wp14:editId="74B6E99C">
            <wp:simplePos x="0" y="0"/>
            <wp:positionH relativeFrom="column">
              <wp:posOffset>3657600</wp:posOffset>
            </wp:positionH>
            <wp:positionV relativeFrom="paragraph">
              <wp:posOffset>255270</wp:posOffset>
            </wp:positionV>
            <wp:extent cx="3499485" cy="2404745"/>
            <wp:effectExtent l="0" t="0" r="5715" b="0"/>
            <wp:wrapNone/>
            <wp:docPr id="33" name="Picture 33" descr="C:\Users\admin\Desktop\สมบัติของส้มส้ม\Macau\Attractions\shutterstock_113091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Macau\Attractions\shutterstock_11309115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494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731968" behindDoc="0" locked="0" layoutInCell="1" allowOverlap="1" wp14:anchorId="282D0E31" wp14:editId="638645D7">
            <wp:simplePos x="0" y="0"/>
            <wp:positionH relativeFrom="column">
              <wp:posOffset>-619760</wp:posOffset>
            </wp:positionH>
            <wp:positionV relativeFrom="paragraph">
              <wp:posOffset>250825</wp:posOffset>
            </wp:positionV>
            <wp:extent cx="4275737" cy="2405102"/>
            <wp:effectExtent l="0" t="0" r="0" b="0"/>
            <wp:wrapNone/>
            <wp:docPr id="34" name="Picture 34" descr="C:\Users\admin\Desktop\สมบัติของส้มส้ม\Macau\Attractions\985633809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Macau\Attractions\985633809659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737" cy="240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Pr="00EC00CA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lastRenderedPageBreak/>
        <w:t xml:space="preserve">แวะ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ร้านขายของฝาก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ทุกท่านสามารถแวะซื้อหมูแผ่น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>รสต่างๆ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 หมูฝอย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 xml:space="preserve"> และขนมเบอเกอรี่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ได้จากที่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นี่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</w:t>
      </w: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The Venetian Macau)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เป็นชื่อโรงแรมหรูในมาเก๊า ภา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ยในมีห้องพักรับรองหลายพันห้อง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มีคาสิโนที่นักพนันและนักท่องเที่ยวระดับไฮโซมาเล่น ภายในตัวอาคาร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ทั้งหมด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ถูกออกแบบตามสไต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ล์อิตาเลียน และที่โดดเด่นที่สุดคงหนีไม่พ้นบนเพดาน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ที่วาดลวดลวยเอาไว้อย่างวิจิตรบรรจง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 xml:space="preserve"> ให้บรรยากาศแบบเวนิส ประเทศอิตาลี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 ตลอดจนมีแหล่งจับจ่ายระดับโลกรวมอยู่ในที่เดียวกัน 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>ที่นี่ยังมีเรือ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) บริเวณเดียวกันจะเป็น </w:t>
      </w:r>
      <w:r w:rsidRPr="0014336C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Pr="0014336C">
        <w:rPr>
          <w:rFonts w:ascii="TH SarabunPSK" w:hAnsi="TH SarabunPSK" w:cs="TH SarabunPSK"/>
          <w:b/>
          <w:bCs/>
          <w:color w:val="00B0F0"/>
          <w:sz w:val="36"/>
          <w:szCs w:val="36"/>
        </w:rPr>
        <w:t>The Parisian Macao)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>)</w:t>
      </w:r>
    </w:p>
    <w:p w:rsidR="00851ED3" w:rsidRPr="00851ED3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9624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4016" behindDoc="0" locked="0" layoutInCell="1" allowOverlap="1" wp14:anchorId="7461E902" wp14:editId="6B34D53B">
            <wp:simplePos x="0" y="0"/>
            <wp:positionH relativeFrom="column">
              <wp:posOffset>-610235</wp:posOffset>
            </wp:positionH>
            <wp:positionV relativeFrom="paragraph">
              <wp:posOffset>391160</wp:posOffset>
            </wp:positionV>
            <wp:extent cx="3876675" cy="2584450"/>
            <wp:effectExtent l="0" t="0" r="9525" b="6350"/>
            <wp:wrapNone/>
            <wp:docPr id="37" name="Picture 37" descr="C:\Users\admin\Desktop\สมบัติของส้มส้ม\Macau\Attractions\48382485_2051360594926412_60479189676311183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Macau\Attractions\48382485_2051360594926412_6047918967631118336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93010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 เพื่อสะดวกในการช้อปปิ้ง</w:t>
      </w:r>
    </w:p>
    <w:p w:rsidR="00851ED3" w:rsidRPr="0014336C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9624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5040" behindDoc="0" locked="0" layoutInCell="1" allowOverlap="1" wp14:anchorId="734B9606" wp14:editId="35C74B6F">
            <wp:simplePos x="0" y="0"/>
            <wp:positionH relativeFrom="column">
              <wp:posOffset>3266440</wp:posOffset>
            </wp:positionH>
            <wp:positionV relativeFrom="paragraph">
              <wp:posOffset>85090</wp:posOffset>
            </wp:positionV>
            <wp:extent cx="3878215" cy="2584450"/>
            <wp:effectExtent l="0" t="0" r="8255" b="6350"/>
            <wp:wrapNone/>
            <wp:docPr id="36" name="Picture 36" descr="C:\Users\admin\Desktop\สมบัติของส้มส้ม\Macau\Attractions\48365025_2051360611593077_47421053675451187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Macau\Attractions\48365025_2051360611593077_4742105367545118720_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21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51ED3" w:rsidRDefault="00851ED3" w:rsidP="00851ED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ข้ามด่าน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จูไห่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851ED3" w:rsidRPr="0093010B" w:rsidRDefault="00851ED3" w:rsidP="00851ED3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93010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93010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proofErr w:type="spellStart"/>
      <w:r w:rsidRPr="0093010B">
        <w:rPr>
          <w:rFonts w:ascii="TH SarabunPSK" w:hAnsi="TH SarabunPSK" w:cs="TH SarabunPSK"/>
          <w:b/>
          <w:bCs/>
          <w:color w:val="C00000"/>
          <w:sz w:val="36"/>
          <w:szCs w:val="36"/>
        </w:rPr>
        <w:t>Jinjiang</w:t>
      </w:r>
      <w:proofErr w:type="spellEnd"/>
      <w:r w:rsidRPr="0093010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Inn Hotel , Zhuhai </w:t>
      </w:r>
      <w:r w:rsidRPr="0093010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851ED3" w:rsidRPr="00851ED3" w:rsidRDefault="00851ED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Pr="00C04644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93010B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วัดกวนอู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สวนฮอลแลนด์ - ร้านยาสมุนไพร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ร้านยางพารา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3010B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หลอหวู่ช้อปปิ้งเซ็นเตอร์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พิเศษ</w:t>
      </w:r>
      <w:r w:rsidR="001C54D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!!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เมนูเป็ดปักกิ่งและไวน์แดง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93010B" w:rsidRPr="00D429B3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3010B" w:rsidRPr="00851ED3" w:rsidRDefault="0093010B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บริการอาหารเช้า ณ ห้องอาหารของโรงแรม</w:t>
      </w:r>
    </w:p>
    <w:p w:rsidR="0093010B" w:rsidRDefault="0093010B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เซินเจิ้น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3F09C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F09CD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วัดกวนอู (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Kun Kong</w:t>
      </w:r>
      <w:r w:rsidRPr="003F09CD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Temple)</w:t>
      </w:r>
      <w:r w:rsidRPr="003F09CD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 w:hint="cs"/>
          <w:color w:val="00B0F0"/>
          <w:sz w:val="40"/>
          <w:szCs w:val="40"/>
          <w:cs/>
        </w:rPr>
        <w:t xml:space="preserve">   </w:t>
      </w:r>
      <w:r w:rsidRPr="003F09C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 </w:t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624C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8112" behindDoc="0" locked="0" layoutInCell="1" allowOverlap="1" wp14:anchorId="2F42029D" wp14:editId="126AFC15">
            <wp:simplePos x="0" y="0"/>
            <wp:positionH relativeFrom="column">
              <wp:posOffset>-694055</wp:posOffset>
            </wp:positionH>
            <wp:positionV relativeFrom="paragraph">
              <wp:posOffset>110490</wp:posOffset>
            </wp:positionV>
            <wp:extent cx="3981450" cy="2607310"/>
            <wp:effectExtent l="0" t="0" r="0" b="2540"/>
            <wp:wrapNone/>
            <wp:docPr id="38" name="Picture 38" descr="C:\Users\admin\Desktop\สมบัติของส้มส้ม\Shenzhen\Attractions\S__1319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Shenzhen\Attractions\S__13190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24C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7088" behindDoc="0" locked="0" layoutInCell="1" allowOverlap="1" wp14:anchorId="2D556A34" wp14:editId="40D805B0">
            <wp:simplePos x="0" y="0"/>
            <wp:positionH relativeFrom="column">
              <wp:posOffset>3219264</wp:posOffset>
            </wp:positionH>
            <wp:positionV relativeFrom="paragraph">
              <wp:posOffset>108585</wp:posOffset>
            </wp:positionV>
            <wp:extent cx="3914788" cy="2607310"/>
            <wp:effectExtent l="0" t="0" r="9525" b="2540"/>
            <wp:wrapNone/>
            <wp:docPr id="39" name="Picture 39" descr="C:\Users\admin\Desktop\สมบัติของส้มส้ม\Shenzhen\Attractions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Shenzhen\Attractions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330" cy="260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นำท่านเดินทางสู่ </w:t>
      </w:r>
      <w:r w:rsidRPr="00AD6CAF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สวนดอกไม้ฮอลแลนด์ (</w:t>
      </w:r>
      <w:r w:rsidRPr="00AD6CAF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The Flower Town in Holland) </w:t>
      </w: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นำท่านชมสถาปัตยกรรม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>ดอกไม้จำลอง ดอกทิวลิปประจำชาติฮอลแลนด์ ถ่ายรูปเพลิดเพลินกับบรรยากาศที่สวยงามของเมืองจำลองฮอลแลนด์</w:t>
      </w: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40160" behindDoc="0" locked="0" layoutInCell="1" allowOverlap="1" wp14:anchorId="0461F81F" wp14:editId="3D786F2A">
            <wp:simplePos x="0" y="0"/>
            <wp:positionH relativeFrom="column">
              <wp:posOffset>3285490</wp:posOffset>
            </wp:positionH>
            <wp:positionV relativeFrom="paragraph">
              <wp:posOffset>-90170</wp:posOffset>
            </wp:positionV>
            <wp:extent cx="3837940" cy="276288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94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0" locked="0" layoutInCell="1" allowOverlap="1" wp14:anchorId="7E6EEC3F" wp14:editId="006A2A19">
            <wp:simplePos x="0" y="0"/>
            <wp:positionH relativeFrom="column">
              <wp:posOffset>-608965</wp:posOffset>
            </wp:positionH>
            <wp:positionV relativeFrom="paragraph">
              <wp:posOffset>-106680</wp:posOffset>
            </wp:positionV>
            <wp:extent cx="3905250" cy="27813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Jade Shop) ,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ศูนย์สมุนไพรจีน บัวหิมะ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>Herb Shop Snow Lotus) ,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ยางพารา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Latex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Shop)</w:t>
      </w:r>
      <w:r w:rsidRPr="008B019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ศูนย์รวมสินค้าพื้นเมืองที่มีชื่อเสียง คุณภาพดีของเมือง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เซินเจิ้น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ท่านสามารถเลือกซื้อเพื่อเป็นของฝากได้ที่นี่      </w:t>
      </w:r>
    </w:p>
    <w:p w:rsidR="0093010B" w:rsidRPr="00D429B3" w:rsidRDefault="0093010B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 ณ ภัตตาคาร</w:t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หล่อหวู่ช้อปปิ้ง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เซ็นเตอร์ (</w:t>
      </w:r>
      <w:proofErr w:type="spellStart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>Lowu</w:t>
      </w:r>
      <w:proofErr w:type="spellEnd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Shopping Center)</w:t>
      </w:r>
      <w:r w:rsidRPr="0071661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แหล่งละลายทรัพย์ของนักช้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 เป็นห้างช้อปปิ้งขนาดใหญ่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แบบแบรนด์เนมสารพัดยี่ห้อชื่อดัง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จึงทำให้สินค้าเลียนแบบเหล่านี้ขายดิบขายดีเป็นอย่างมาก</w:t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43232" behindDoc="0" locked="0" layoutInCell="1" allowOverlap="1" wp14:anchorId="27C3416E" wp14:editId="08B1CFE3">
            <wp:simplePos x="0" y="0"/>
            <wp:positionH relativeFrom="column">
              <wp:posOffset>-609600</wp:posOffset>
            </wp:positionH>
            <wp:positionV relativeFrom="paragraph">
              <wp:posOffset>78740</wp:posOffset>
            </wp:positionV>
            <wp:extent cx="3898899" cy="2924175"/>
            <wp:effectExtent l="0" t="0" r="6985" b="0"/>
            <wp:wrapNone/>
            <wp:docPr id="42" name="Picture 42" descr="C:\Users\admin\Desktop\สมบัติของส้มส้ม\Shenzhen\Shopping\8263AFCF-ECD4-4B03-A9CA-C00C96FD1A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enzhen\Shopping\8263AFCF-ECD4-4B03-A9CA-C00C96FD1A2B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899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42208" behindDoc="0" locked="0" layoutInCell="1" allowOverlap="1" wp14:anchorId="2880F069" wp14:editId="7593C7C7">
            <wp:simplePos x="0" y="0"/>
            <wp:positionH relativeFrom="column">
              <wp:posOffset>4960252</wp:posOffset>
            </wp:positionH>
            <wp:positionV relativeFrom="paragraph">
              <wp:posOffset>86994</wp:posOffset>
            </wp:positionV>
            <wp:extent cx="2192142" cy="2924175"/>
            <wp:effectExtent l="0" t="0" r="0" b="0"/>
            <wp:wrapNone/>
            <wp:docPr id="43" name="Picture 43" descr="C:\Users\admin\Desktop\สมบัติของส้มส้ม\Shenzhen\Shopping\S__5849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Shenzhen\Shopping\S__584909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384" cy="292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44256" behindDoc="0" locked="0" layoutInCell="1" allowOverlap="1" wp14:anchorId="4164231D" wp14:editId="39A3F942">
            <wp:simplePos x="0" y="0"/>
            <wp:positionH relativeFrom="column">
              <wp:posOffset>2921784</wp:posOffset>
            </wp:positionH>
            <wp:positionV relativeFrom="paragraph">
              <wp:posOffset>184638</wp:posOffset>
            </wp:positionV>
            <wp:extent cx="2925526" cy="2194144"/>
            <wp:effectExtent l="3810" t="0" r="0" b="0"/>
            <wp:wrapNone/>
            <wp:docPr id="44" name="Picture 44" descr="C:\Users\admin\Desktop\สมบัติของส้มส้ม\Shenzhen\Shopping\S__5849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Shenzhen\Shopping\S__584909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27669" cy="219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P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จากกนั้นนำท่านช้</w:t>
      </w:r>
      <w:r w:rsidR="00991C33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อปปิ้งที่ย่าน </w:t>
      </w:r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="00991C33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="00991C33"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991C33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 w:rsidR="00991C3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="00991C33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 w:rsidR="00991C33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991C33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 w:rsidR="00991C33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="00991C33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93010B" w:rsidRPr="00D429B3" w:rsidRDefault="0093010B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 xml:space="preserve">ค่ำ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 บริการอาหารค่ำ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ภัตตาคาร</w:t>
      </w:r>
      <w:r w:rsidR="001C54D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เมนูพิเศษ เป็ดปักกิ่งและไวน์แดง</w:t>
      </w:r>
    </w:p>
    <w:p w:rsidR="0093010B" w:rsidRPr="0093010B" w:rsidRDefault="0093010B" w:rsidP="0093010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proofErr w:type="spellStart"/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>Higgert</w:t>
      </w:r>
      <w:proofErr w:type="spellEnd"/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Business Hotel , Shenzhen</w:t>
      </w:r>
      <w:r w:rsidRPr="0093010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93010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93010B" w:rsidRDefault="0093010B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Pr="00C04644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</w:t>
      </w:r>
      <w:r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C62A5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โรงงานเครื่องประดับ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3010B" w:rsidRPr="00D429B3" w:rsidRDefault="0093010B" w:rsidP="0093010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จิมซาจุ่ย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 (สนามบินสุวรรณภูมิ)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พิเศษ</w:t>
      </w:r>
      <w:r w:rsidR="001C54D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!!</w:t>
      </w:r>
      <w:r w:rsidR="001C54D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เมนูห่านย่าง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93010B" w:rsidRDefault="0093010B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3010B" w:rsidRPr="00D429B3" w:rsidRDefault="0093010B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 บริการอาหารเช้า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ห้องอาหารของโรงแรม</w:t>
      </w:r>
    </w:p>
    <w:p w:rsidR="0093010B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Pr="00716619" w:rsidRDefault="0093010B" w:rsidP="0093010B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หลังรับประทานอาหารเช้า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นำท่านเดินทางสู่ </w:t>
      </w:r>
      <w:r w:rsidRPr="00716619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ฮ่องกง 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Hong Kong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716619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รถไฟ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16619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ท่านจำเป็นต้องรับสัมภาระและดูแลสัมภาระผ่านด่านด้วยตัวท่านเอง ทุกท่าน ** </w:t>
      </w:r>
    </w:p>
    <w:p w:rsidR="0093010B" w:rsidRDefault="0093010B" w:rsidP="0093010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:rsidR="0093010B" w:rsidRDefault="0093010B" w:rsidP="0093010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47328" behindDoc="0" locked="0" layoutInCell="1" allowOverlap="1" wp14:anchorId="1922B005" wp14:editId="62C768FC">
            <wp:simplePos x="0" y="0"/>
            <wp:positionH relativeFrom="column">
              <wp:posOffset>3314700</wp:posOffset>
            </wp:positionH>
            <wp:positionV relativeFrom="paragraph">
              <wp:posOffset>18415</wp:posOffset>
            </wp:positionV>
            <wp:extent cx="3950970" cy="2621280"/>
            <wp:effectExtent l="0" t="0" r="0" b="7620"/>
            <wp:wrapNone/>
            <wp:docPr id="45" name="Picture 45" descr="C:\Users\admin\Desktop\สมบัติของส้มส้ม\Hong Kong\Temple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Temple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46304" behindDoc="0" locked="0" layoutInCell="1" allowOverlap="1" wp14:anchorId="726E8632" wp14:editId="151F2BC5">
            <wp:simplePos x="0" y="0"/>
            <wp:positionH relativeFrom="column">
              <wp:posOffset>-609600</wp:posOffset>
            </wp:positionH>
            <wp:positionV relativeFrom="paragraph">
              <wp:posOffset>18415</wp:posOffset>
            </wp:positionV>
            <wp:extent cx="3933825" cy="2621509"/>
            <wp:effectExtent l="0" t="0" r="0" b="7620"/>
            <wp:wrapNone/>
            <wp:docPr id="46" name="Picture 46" descr="C:\Users\admin\Desktop\สมบัติของส้มส้ม\Hong Kong\Temple\9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Temple\9764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0B" w:rsidRDefault="0093010B" w:rsidP="0093010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Che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48352" behindDoc="0" locked="0" layoutInCell="1" allowOverlap="1" wp14:anchorId="7BB80E7E" wp14:editId="5F10FD26">
            <wp:simplePos x="0" y="0"/>
            <wp:positionH relativeFrom="column">
              <wp:posOffset>3181350</wp:posOffset>
            </wp:positionH>
            <wp:positionV relativeFrom="paragraph">
              <wp:posOffset>128270</wp:posOffset>
            </wp:positionV>
            <wp:extent cx="3958590" cy="2651125"/>
            <wp:effectExtent l="0" t="0" r="3810" b="0"/>
            <wp:wrapNone/>
            <wp:docPr id="47" name="Picture 47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49376" behindDoc="0" locked="0" layoutInCell="1" allowOverlap="1" wp14:anchorId="29CC71A6" wp14:editId="2330B4CA">
            <wp:simplePos x="0" y="0"/>
            <wp:positionH relativeFrom="column">
              <wp:posOffset>-694690</wp:posOffset>
            </wp:positionH>
            <wp:positionV relativeFrom="paragraph">
              <wp:posOffset>133985</wp:posOffset>
            </wp:positionV>
            <wp:extent cx="3981450" cy="2651708"/>
            <wp:effectExtent l="0" t="0" r="0" b="0"/>
            <wp:wrapNone/>
            <wp:docPr id="48" name="Picture 48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51424" behindDoc="0" locked="0" layoutInCell="1" allowOverlap="1" wp14:anchorId="4FD6C789" wp14:editId="7DB1AD34">
            <wp:simplePos x="0" y="0"/>
            <wp:positionH relativeFrom="column">
              <wp:posOffset>3228975</wp:posOffset>
            </wp:positionH>
            <wp:positionV relativeFrom="paragraph">
              <wp:posOffset>-37070</wp:posOffset>
            </wp:positionV>
            <wp:extent cx="3913461" cy="2616835"/>
            <wp:effectExtent l="0" t="0" r="0" b="0"/>
            <wp:wrapNone/>
            <wp:docPr id="50" name="Picture 50" descr="C:\Users\admin\Downloads\shutterstock_127654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27654174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461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796BABE2" wp14:editId="32ADEB9F">
            <wp:simplePos x="0" y="0"/>
            <wp:positionH relativeFrom="column">
              <wp:posOffset>-694055</wp:posOffset>
            </wp:positionH>
            <wp:positionV relativeFrom="paragraph">
              <wp:posOffset>-38100</wp:posOffset>
            </wp:positionV>
            <wp:extent cx="3924300" cy="2617744"/>
            <wp:effectExtent l="0" t="0" r="0" b="0"/>
            <wp:wrapNone/>
            <wp:docPr id="49" name="Picture 49" descr="C:\Users\admin\Downloads\shutterstock_112033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12033593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3010B" w:rsidRDefault="0093010B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 บริการอาหารกลางวัน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ภัตตาคาร</w:t>
      </w:r>
      <w:r w:rsidR="001C54D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เมนูพิเศษ ห่านย่าง</w:t>
      </w:r>
    </w:p>
    <w:p w:rsidR="00E76D72" w:rsidRDefault="00E76D72" w:rsidP="00E76D7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:rsidR="00E76D72" w:rsidRDefault="00E76D72" w:rsidP="00E76D7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E76D72" w:rsidRDefault="00E76D72" w:rsidP="00E76D7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E76D72" w:rsidRPr="00D429B3" w:rsidRDefault="00E76D72" w:rsidP="00E76D7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อิสระอาหารค่ำเพื่อสะดวกแก่การช้อปปิ้ง</w:t>
      </w:r>
    </w:p>
    <w:p w:rsidR="00E76D72" w:rsidRPr="00D429B3" w:rsidRDefault="00E76D72" w:rsidP="0093010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E76D7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54496" behindDoc="0" locked="0" layoutInCell="1" allowOverlap="1" wp14:anchorId="1EA7E989" wp14:editId="2AB6DEC0">
            <wp:simplePos x="0" y="0"/>
            <wp:positionH relativeFrom="column">
              <wp:posOffset>3446780</wp:posOffset>
            </wp:positionH>
            <wp:positionV relativeFrom="paragraph">
              <wp:posOffset>213995</wp:posOffset>
            </wp:positionV>
            <wp:extent cx="3695065" cy="2428875"/>
            <wp:effectExtent l="0" t="0" r="63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" r="496" b="12285"/>
                    <a:stretch/>
                  </pic:blipFill>
                  <pic:spPr bwMode="auto">
                    <a:xfrm>
                      <a:off x="0" y="0"/>
                      <a:ext cx="369506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6D7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55520" behindDoc="0" locked="0" layoutInCell="1" allowOverlap="1" wp14:anchorId="4F79DB86" wp14:editId="10E790C7">
            <wp:simplePos x="0" y="0"/>
            <wp:positionH relativeFrom="column">
              <wp:posOffset>-648970</wp:posOffset>
            </wp:positionH>
            <wp:positionV relativeFrom="paragraph">
              <wp:posOffset>213360</wp:posOffset>
            </wp:positionV>
            <wp:extent cx="4097655" cy="2428875"/>
            <wp:effectExtent l="0" t="0" r="0" b="9525"/>
            <wp:wrapNone/>
            <wp:docPr id="13" name="Picture 13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9646A" w:rsidRDefault="0049646A" w:rsidP="00E76D72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Airlines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8B019D" w:rsidRPr="00991C33" w:rsidRDefault="00061788" w:rsidP="00991C33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D429B3" w:rsidRDefault="00D429B3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</w:rPr>
      </w:pPr>
    </w:p>
    <w:p w:rsidR="00D429B3" w:rsidRPr="00D429B3" w:rsidRDefault="00A17C3E" w:rsidP="00D429B3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tbl>
      <w:tblPr>
        <w:tblStyle w:val="TableGrid"/>
        <w:tblpPr w:leftFromText="180" w:rightFromText="180" w:vertAnchor="text" w:horzAnchor="margin" w:tblpXSpec="center" w:tblpY="145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3870"/>
        <w:gridCol w:w="1710"/>
        <w:gridCol w:w="1620"/>
        <w:gridCol w:w="1260"/>
        <w:gridCol w:w="1350"/>
      </w:tblGrid>
      <w:tr w:rsidR="00D429B3" w:rsidRPr="00A17C3E" w:rsidTr="00D429B3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D429B3" w:rsidRPr="00A17C3E" w:rsidTr="0098241E">
        <w:trPr>
          <w:trHeight w:val="1052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429B3" w:rsidRPr="0098241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28"/>
              </w:rPr>
            </w:pPr>
            <w:r w:rsidRPr="0098241E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ราคาผู้ใหญ่ต่อท่าน</w:t>
            </w:r>
          </w:p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พักห้องละ 2-3 ท่าน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F8600A" w:rsidRPr="00A17C3E" w:rsidTr="00970B33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F8600A" w:rsidRPr="00126440" w:rsidRDefault="00D33390" w:rsidP="00D3339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</w:t>
            </w:r>
            <w:r w:rsidR="00F8600A" w:rsidRPr="0012644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2562</w:t>
            </w:r>
          </w:p>
        </w:tc>
      </w:tr>
      <w:tr w:rsidR="00D37270" w:rsidRPr="00A17C3E" w:rsidTr="0098241E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Default="00D33390" w:rsidP="00D3727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ธ.ค. </w:t>
            </w:r>
            <w:r w:rsidR="00D3727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62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</w:p>
          <w:p w:rsidR="00D33390" w:rsidRPr="00F8600A" w:rsidRDefault="00D33390" w:rsidP="00D3727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7270" w:rsidRPr="00970B33" w:rsidRDefault="007378D6" w:rsidP="00D3727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29DEC HX768 BKKHKG 08.50-12.40</w:t>
            </w:r>
          </w:p>
          <w:p w:rsidR="00D37270" w:rsidRPr="00F8600A" w:rsidRDefault="007378D6" w:rsidP="007378D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01JAN</w:t>
            </w:r>
            <w:r w:rsidR="00D37270"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HX76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="00D37270"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Default="0098241E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Pr="00F8600A" w:rsidRDefault="0098241E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Default="00D72B3F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</w:t>
            </w:r>
            <w:r w:rsid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Pr="00F8600A" w:rsidRDefault="0098241E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98241E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98241E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  <w:tr w:rsidR="0098241E" w:rsidRPr="00A17C3E" w:rsidTr="0098241E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ธ.ค. 62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</w:p>
          <w:p w:rsidR="0098241E" w:rsidRDefault="0098241E" w:rsidP="0098241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30DEC HX762 BKKHKG 03.20-07.05</w:t>
            </w:r>
          </w:p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02JAN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Pr="00F8600A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D72B3F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19</w:t>
            </w:r>
            <w:r w:rsid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Pr="00F8600A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  <w:tr w:rsidR="0098241E" w:rsidRPr="00A17C3E" w:rsidTr="00D33390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98241E" w:rsidRPr="00D33390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D3339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98241E" w:rsidRPr="00A17C3E" w:rsidTr="0098241E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1-4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01JAN HX780 BKKHKG 04.40-08.05</w:t>
            </w:r>
          </w:p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02JAN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  <w:tr w:rsidR="0098241E" w:rsidRPr="00A17C3E" w:rsidTr="0098241E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2-5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02JAN HX780 BKKHKG 04.40-08.05</w:t>
            </w:r>
          </w:p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05JAN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  <w:tr w:rsidR="0098241E" w:rsidRPr="00A17C3E" w:rsidTr="0098241E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3-6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03JAN HX780 BKKHKG 04.40-08.05</w:t>
            </w:r>
          </w:p>
          <w:p w:rsidR="0098241E" w:rsidRPr="00970B33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06JAN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D72B3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bookmarkStart w:id="0" w:name="_GoBack"/>
            <w:bookmarkEnd w:id="0"/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</w:tbl>
    <w:p w:rsidR="00D429B3" w:rsidRDefault="00D429B3" w:rsidP="00D429B3">
      <w:pPr>
        <w:spacing w:after="0"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P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A17C3E" w:rsidRPr="00A17C3E" w:rsidRDefault="00A17C3E" w:rsidP="00A17C3E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26440" w:rsidRDefault="00A17C3E" w:rsidP="00D33390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7378D6" w:rsidRPr="00A17C3E" w:rsidRDefault="007378D6" w:rsidP="00D33390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E02F9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Hong Kong Airlines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B250E8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A17C3E" w:rsidRPr="00A17C3E" w:rsidRDefault="00A17C3E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E02F97" w:rsidRPr="00E02F97" w:rsidRDefault="00240746" w:rsidP="00E02F97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E02F97"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รวมค่าวีซ่ากรุ๊ป (มาตรา144</w:t>
      </w:r>
      <w:r w:rsidR="00E02F97"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lastRenderedPageBreak/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429B3" w:rsidRPr="00A17C3E" w:rsidRDefault="00D429B3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7378D6" w:rsidRPr="00D429B3" w:rsidRDefault="007378D6" w:rsidP="007378D6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17C3E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D06E54" w:rsidRPr="00A17C3E" w:rsidRDefault="008B019D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  <w:r w:rsidRPr="00A17C3E">
        <w:rPr>
          <w:rFonts w:ascii="TH SarabunPSK" w:hAnsi="TH SarabunPSK" w:cs="TH SarabunPSK"/>
          <w:sz w:val="32"/>
          <w:szCs w:val="32"/>
        </w:rPr>
        <w:tab/>
      </w:r>
    </w:p>
    <w:sectPr w:rsidR="00D06E54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2A89B9A1-1898-4B96-8EBB-33A735B71094}"/>
    <w:embedBold r:id="rId2" w:fontKey="{A14BBEFE-5567-4FF9-A040-047F9F3F58A7}"/>
    <w:embedItalic r:id="rId3" w:fontKey="{AA238481-82BA-4B68-9137-C19056978169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25F85"/>
    <w:rsid w:val="00056927"/>
    <w:rsid w:val="00061788"/>
    <w:rsid w:val="0009475B"/>
    <w:rsid w:val="000A709F"/>
    <w:rsid w:val="00112325"/>
    <w:rsid w:val="0012247A"/>
    <w:rsid w:val="00123F5F"/>
    <w:rsid w:val="00126440"/>
    <w:rsid w:val="00133E2B"/>
    <w:rsid w:val="00191182"/>
    <w:rsid w:val="001A329C"/>
    <w:rsid w:val="001C54D7"/>
    <w:rsid w:val="001C5680"/>
    <w:rsid w:val="001F0DCC"/>
    <w:rsid w:val="00226DB0"/>
    <w:rsid w:val="00240746"/>
    <w:rsid w:val="00263539"/>
    <w:rsid w:val="00273D68"/>
    <w:rsid w:val="00285214"/>
    <w:rsid w:val="00291094"/>
    <w:rsid w:val="002915B7"/>
    <w:rsid w:val="002D7E6F"/>
    <w:rsid w:val="002E0B83"/>
    <w:rsid w:val="002E1B9D"/>
    <w:rsid w:val="002E2859"/>
    <w:rsid w:val="00301506"/>
    <w:rsid w:val="00305EB0"/>
    <w:rsid w:val="00332AC4"/>
    <w:rsid w:val="003D75F2"/>
    <w:rsid w:val="003E40AC"/>
    <w:rsid w:val="003F09CD"/>
    <w:rsid w:val="004207D1"/>
    <w:rsid w:val="0049646A"/>
    <w:rsid w:val="004972F8"/>
    <w:rsid w:val="004A4410"/>
    <w:rsid w:val="00520561"/>
    <w:rsid w:val="0053405E"/>
    <w:rsid w:val="005E5453"/>
    <w:rsid w:val="006229A0"/>
    <w:rsid w:val="006E023E"/>
    <w:rsid w:val="00716619"/>
    <w:rsid w:val="007378D6"/>
    <w:rsid w:val="008020E4"/>
    <w:rsid w:val="008241C5"/>
    <w:rsid w:val="0082722E"/>
    <w:rsid w:val="00831A0D"/>
    <w:rsid w:val="00851ED3"/>
    <w:rsid w:val="008624C6"/>
    <w:rsid w:val="00882135"/>
    <w:rsid w:val="00885A67"/>
    <w:rsid w:val="008B019D"/>
    <w:rsid w:val="008F477F"/>
    <w:rsid w:val="00910CAF"/>
    <w:rsid w:val="0092270E"/>
    <w:rsid w:val="0093010B"/>
    <w:rsid w:val="009607C1"/>
    <w:rsid w:val="00961B58"/>
    <w:rsid w:val="0096463A"/>
    <w:rsid w:val="00970B33"/>
    <w:rsid w:val="0098241E"/>
    <w:rsid w:val="00991C33"/>
    <w:rsid w:val="009A00FF"/>
    <w:rsid w:val="00A17C3E"/>
    <w:rsid w:val="00AD6CAF"/>
    <w:rsid w:val="00AF2F19"/>
    <w:rsid w:val="00B250E8"/>
    <w:rsid w:val="00B265E6"/>
    <w:rsid w:val="00B35286"/>
    <w:rsid w:val="00B4541D"/>
    <w:rsid w:val="00B95AFE"/>
    <w:rsid w:val="00BA3EA0"/>
    <w:rsid w:val="00BC62A5"/>
    <w:rsid w:val="00C02960"/>
    <w:rsid w:val="00C04644"/>
    <w:rsid w:val="00C17E37"/>
    <w:rsid w:val="00C47265"/>
    <w:rsid w:val="00C955D1"/>
    <w:rsid w:val="00D06E54"/>
    <w:rsid w:val="00D174E6"/>
    <w:rsid w:val="00D33390"/>
    <w:rsid w:val="00D37270"/>
    <w:rsid w:val="00D429B3"/>
    <w:rsid w:val="00D53601"/>
    <w:rsid w:val="00D72B3F"/>
    <w:rsid w:val="00DB2B90"/>
    <w:rsid w:val="00DD763F"/>
    <w:rsid w:val="00E005CB"/>
    <w:rsid w:val="00E02F97"/>
    <w:rsid w:val="00E76D72"/>
    <w:rsid w:val="00E90A4B"/>
    <w:rsid w:val="00EA0D86"/>
    <w:rsid w:val="00EB07E1"/>
    <w:rsid w:val="00EC0592"/>
    <w:rsid w:val="00F120A0"/>
    <w:rsid w:val="00F5089B"/>
    <w:rsid w:val="00F53278"/>
    <w:rsid w:val="00F8600A"/>
    <w:rsid w:val="00F9293F"/>
    <w:rsid w:val="00FC5287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EDD7B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4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AB4C4-DC08-4CF0-9D7A-C6C5E9A3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21</Pages>
  <Words>4224</Words>
  <Characters>24083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73</cp:revision>
  <cp:lastPrinted>2019-08-17T06:00:00Z</cp:lastPrinted>
  <dcterms:created xsi:type="dcterms:W3CDTF">2019-07-31T08:41:00Z</dcterms:created>
  <dcterms:modified xsi:type="dcterms:W3CDTF">2019-09-27T03:16:00Z</dcterms:modified>
</cp:coreProperties>
</file>