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475D4A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TURKEY 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โรงแรม </w:t>
      </w:r>
      <w:r w:rsidR="00715AD1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ดาว / โรงแรมถ</w:t>
      </w:r>
      <w:r w:rsidR="00465EA6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้ำจำลอง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5210F5">
        <w:rPr>
          <w:rFonts w:ascii="Browallia New" w:hAnsi="Browallia New" w:cs="Browallia New"/>
          <w:b/>
          <w:bCs/>
          <w:color w:val="002060"/>
          <w:sz w:val="72"/>
          <w:szCs w:val="72"/>
        </w:rPr>
        <w:t>8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6B071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6B071E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>IST0</w:t>
      </w:r>
      <w:r w:rsidR="002E7D96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8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475D4A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>TURKEY</w:t>
      </w:r>
      <w:r w:rsidR="006F2EA0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AC0C2A">
        <w:rPr>
          <w:rFonts w:ascii="Browallia New" w:hAnsi="Browallia New" w:cs="Browallia New"/>
          <w:b/>
          <w:bCs/>
          <w:color w:val="00B050"/>
          <w:sz w:val="72"/>
          <w:szCs w:val="72"/>
        </w:rPr>
        <w:t>EXTRA PLUS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8905E5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465EA6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UKRAINE INTERNATIONAL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AIR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>LINES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>PS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BF23E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</w:p>
    <w:p w:rsidR="00F17A5A" w:rsidRPr="00416D0F" w:rsidRDefault="00465EA6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ไม่ย้อนเส้นทาง เข้า</w:t>
      </w:r>
      <w:r w:rsidR="007358CB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อิสตันบูล 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ออก</w:t>
      </w:r>
      <w:r w:rsidR="007358CB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อังการ่า</w:t>
      </w:r>
    </w:p>
    <w:p w:rsidR="00E85EC2" w:rsidRDefault="00E85EC2" w:rsidP="00267E69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8244A" w:rsidRDefault="00267E69" w:rsidP="00267E69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5810250" cy="5810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ST08 Extra PLus NY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453019">
        <w:rPr>
          <w:rFonts w:hint="cs"/>
          <w:b/>
          <w:bCs/>
          <w:color w:val="FF0000"/>
          <w:sz w:val="36"/>
          <w:szCs w:val="36"/>
          <w:cs/>
        </w:rPr>
        <w:t>ยูเครน อินเตอร์เนชั่นแนล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="00453019">
        <w:rPr>
          <w:rFonts w:hint="cs"/>
          <w:b/>
          <w:bCs/>
          <w:color w:val="FF0000"/>
          <w:sz w:val="36"/>
          <w:szCs w:val="36"/>
          <w:cs/>
        </w:rPr>
        <w:t>ไลน์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53019">
        <w:rPr>
          <w:rFonts w:cstheme="minorHAnsi"/>
          <w:b/>
          <w:bCs/>
          <w:color w:val="FF0000"/>
          <w:sz w:val="36"/>
          <w:szCs w:val="36"/>
        </w:rPr>
        <w:t>PS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PS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272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453019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53019">
              <w:rPr>
                <w:rFonts w:cs="Angsana New"/>
                <w:sz w:val="36"/>
                <w:szCs w:val="36"/>
                <w:cs/>
              </w:rPr>
              <w:t>–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53019">
              <w:rPr>
                <w:rFonts w:cstheme="minorHAnsi"/>
                <w:sz w:val="36"/>
                <w:szCs w:val="36"/>
              </w:rPr>
              <w:t>KB</w:t>
            </w:r>
            <w:r w:rsidR="00453019">
              <w:rPr>
                <w:sz w:val="36"/>
                <w:szCs w:val="36"/>
              </w:rPr>
              <w:t>P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453019">
              <w:rPr>
                <w:rFonts w:hint="cs"/>
                <w:sz w:val="36"/>
                <w:szCs w:val="36"/>
                <w:cs/>
              </w:rPr>
              <w:t>เคียฟ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9B50C5" w:rsidP="009B50C5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12.05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D75723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17.55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53019" w:rsidP="00046B0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</w:t>
            </w:r>
            <w:r w:rsidR="00D7572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71</w:t>
            </w:r>
            <w:r w:rsidR="00046B08">
              <w:rPr>
                <w:sz w:val="36"/>
                <w:szCs w:val="36"/>
              </w:rPr>
              <w:t>5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KBP</w:t>
            </w:r>
            <w:r w:rsidR="00475D4A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เคียฟ</w:t>
            </w:r>
            <w:r w:rsidR="00475D4A">
              <w:rPr>
                <w:sz w:val="36"/>
                <w:szCs w:val="36"/>
              </w:rPr>
              <w:t xml:space="preserve">) – </w:t>
            </w:r>
            <w:r w:rsidR="000807A8">
              <w:rPr>
                <w:sz w:val="36"/>
                <w:szCs w:val="36"/>
              </w:rPr>
              <w:t>IST(</w:t>
            </w:r>
            <w:r w:rsidR="000807A8">
              <w:rPr>
                <w:rFonts w:hint="cs"/>
                <w:sz w:val="36"/>
                <w:szCs w:val="36"/>
                <w:cs/>
              </w:rPr>
              <w:t>อิสตันบูล</w:t>
            </w:r>
            <w:r w:rsidR="000807A8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0807A8" w:rsidP="009B50C5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19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9B50C5">
              <w:rPr>
                <w:rFonts w:asciiTheme="minorBidi" w:hAnsiTheme="minorBidi"/>
                <w:b/>
                <w:bCs/>
                <w:sz w:val="36"/>
                <w:szCs w:val="36"/>
              </w:rPr>
              <w:t>22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 w:rsidR="0045301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453019" w:rsidP="0045301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</w:t>
            </w:r>
            <w:r w:rsidR="00F169D6">
              <w:rPr>
                <w:sz w:val="36"/>
                <w:szCs w:val="36"/>
              </w:rPr>
              <w:t xml:space="preserve"> </w:t>
            </w:r>
            <w:r w:rsidR="00EE14ED">
              <w:rPr>
                <w:sz w:val="36"/>
                <w:szCs w:val="36"/>
              </w:rPr>
              <w:t>72</w:t>
            </w:r>
            <w:r>
              <w:rPr>
                <w:sz w:val="36"/>
                <w:szCs w:val="36"/>
              </w:rPr>
              <w:t>4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0807A8" w:rsidP="00FF09F5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ESB(</w:t>
            </w:r>
            <w:r>
              <w:rPr>
                <w:rFonts w:hint="cs"/>
                <w:sz w:val="36"/>
                <w:szCs w:val="36"/>
                <w:cs/>
              </w:rPr>
              <w:t>อังการ่า</w:t>
            </w:r>
            <w:r>
              <w:rPr>
                <w:sz w:val="36"/>
                <w:szCs w:val="36"/>
              </w:rPr>
              <w:t>)</w:t>
            </w:r>
            <w:r w:rsidR="00F169D6">
              <w:rPr>
                <w:sz w:val="36"/>
                <w:szCs w:val="36"/>
              </w:rPr>
              <w:t xml:space="preserve"> – </w:t>
            </w:r>
            <w:r w:rsidR="00453019">
              <w:rPr>
                <w:rFonts w:cs="Browallia New"/>
                <w:sz w:val="36"/>
                <w:szCs w:val="45"/>
              </w:rPr>
              <w:t>KBP</w:t>
            </w:r>
            <w:r w:rsidR="00453019">
              <w:rPr>
                <w:sz w:val="36"/>
                <w:szCs w:val="36"/>
              </w:rPr>
              <w:t>(</w:t>
            </w:r>
            <w:r w:rsidR="00453019">
              <w:rPr>
                <w:rFonts w:hint="cs"/>
                <w:sz w:val="36"/>
                <w:szCs w:val="36"/>
                <w:cs/>
              </w:rPr>
              <w:t>เคียฟ</w:t>
            </w:r>
            <w:r w:rsidR="00453019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9B50C5" w:rsidP="009B50C5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17.25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18.30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PS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271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453019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KBP</w:t>
            </w:r>
            <w:r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เคียฟ</w:t>
            </w:r>
            <w:r>
              <w:rPr>
                <w:sz w:val="36"/>
                <w:szCs w:val="36"/>
              </w:rPr>
              <w:t xml:space="preserve">) 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EE14ED" w:rsidP="009B50C5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19.</w:t>
            </w:r>
            <w:r w:rsidR="009B50C5">
              <w:rPr>
                <w:rFonts w:asciiTheme="minorBidi" w:hAnsiTheme="minorBidi"/>
                <w:b/>
                <w:bCs/>
                <w:sz w:val="36"/>
                <w:szCs w:val="36"/>
              </w:rPr>
              <w:t>55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 w:rsidR="0045301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09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9B50C5">
              <w:rPr>
                <w:rFonts w:asciiTheme="minorBidi" w:hAnsiTheme="minorBidi"/>
                <w:b/>
                <w:bCs/>
                <w:sz w:val="36"/>
                <w:szCs w:val="36"/>
              </w:rPr>
              <w:t>55</w:t>
            </w:r>
            <w:r w:rsidR="00FF09F5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+1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 w:rsidR="005210F5">
        <w:rPr>
          <w:rFonts w:ascii="Browallia New" w:hAnsi="Browallia New" w:cs="Browallia New"/>
          <w:sz w:val="36"/>
          <w:szCs w:val="36"/>
        </w:rPr>
        <w:t>23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 w:rsidR="005210F5">
        <w:rPr>
          <w:rFonts w:ascii="Browallia New" w:hAnsi="Browallia New" w:cs="Browallia New"/>
          <w:sz w:val="36"/>
          <w:szCs w:val="36"/>
        </w:rPr>
        <w:t>1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331F88" w:rsidRPr="00A562BE" w:rsidRDefault="00E222BA" w:rsidP="002727F3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F56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สนามบินกรุงเคียฟ </w:t>
            </w:r>
            <w:r w:rsidR="00BF567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</w:t>
            </w:r>
            <w:r w:rsidR="002727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อิสตันบูล </w:t>
            </w:r>
            <w:r w:rsidR="002727F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727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อิสตันบูล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436652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09.00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 w:rsidR="004A2349">
        <w:rPr>
          <w:rFonts w:ascii="Browallia New" w:hAnsi="Browallia New" w:cs="Browallia New"/>
          <w:sz w:val="32"/>
          <w:szCs w:val="32"/>
          <w:lang w:val="en-GB"/>
        </w:rPr>
        <w:t>R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 w:rsidR="004A2349">
        <w:rPr>
          <w:rFonts w:ascii="Browallia New" w:hAnsi="Browallia New" w:cs="Browallia New"/>
          <w:sz w:val="32"/>
          <w:szCs w:val="32"/>
          <w:lang w:val="en-GB"/>
        </w:rPr>
        <w:t>7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4A234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4A2349">
        <w:rPr>
          <w:rFonts w:ascii="Browallia New" w:hAnsi="Browallia New" w:cs="Browallia New"/>
          <w:b/>
          <w:bCs/>
          <w:color w:val="FF0000"/>
          <w:sz w:val="32"/>
          <w:szCs w:val="32"/>
        </w:rPr>
        <w:t>lines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436652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12.05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4A234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กรุงเคียฟ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4A234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4A234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4A23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4A2349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4A234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PS272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BF567C" w:rsidRDefault="00436652" w:rsidP="00BF567C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17.55</w:t>
      </w:r>
      <w:r w:rsidR="00BF567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BF567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BF567C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BF567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กรุงเคียฟ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BF56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F567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BF567C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BF567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BF567C" w:rsidRPr="00DD5624" w:rsidRDefault="002727F3" w:rsidP="00BF56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</w:t>
      </w:r>
      <w:r w:rsidR="00BF567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="00BF56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BF567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F56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อิสตันบูล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BF56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F56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BF567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BF567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BF56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BF56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F56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PS71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BF56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F56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BF567C" w:rsidRDefault="00436652" w:rsidP="00BF56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</w:t>
      </w:r>
      <w:r w:rsidR="00BF56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2727F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BF567C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BF56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BF567C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F567C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727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ท่าอากาศยานนานาชาติอิสตันบูล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F56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BF56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BF56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F567C"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="00BF567C"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="00BF56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="00BF567C"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BF56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BF567C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F56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 w:rsidR="00BF56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="00BF56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 w:rsidR="00BF56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554A51" w:rsidRPr="0079561E" w:rsidRDefault="00554A51" w:rsidP="00554A5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GOLDEN WAY HOTEL , ISTANBUL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   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D3057FC" wp14:editId="42AC5A2E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019632" cy="1249490"/>
            <wp:effectExtent l="0" t="0" r="0" b="825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982" cy="12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051437" cy="1245870"/>
            <wp:effectExtent l="0" t="0" r="635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ahan-airways-reservation-office--connaught-place-delhi-company-office-wrkltjfdyj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610" cy="125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6076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4147C" w:rsidRPr="00A562BE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94147C" w:rsidRPr="00E117E5" w:rsidRDefault="00841153" w:rsidP="0084115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อิสตันบูล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Pr="001D313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Blue Mosque –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วิหารฮาเจีย โซเฟีย</w:t>
            </w:r>
            <w:r w:rsidR="00845D7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ชานัคคาเล่</w:t>
            </w:r>
            <w:r w:rsidR="00E117E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E117E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E117E5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  <w:lang w:bidi="th-TH"/>
              </w:rPr>
              <w:t xml:space="preserve">                       </w:t>
            </w:r>
            <w:r w:rsidR="0018680B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/L/D)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A0A4C" w:rsidRDefault="008A0A4C" w:rsidP="008A0A4C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41153" w:rsidRPr="00AE0FB3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:rsidR="00841153" w:rsidRPr="00AE0FB3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:rsidR="00841153" w:rsidRPr="00AE0FB3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:rsidR="00841153" w:rsidRPr="00AE0FB3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:rsidR="00841153" w:rsidRPr="00AE0FB3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สุเหร่าสีน้ำเงิน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Blue Mosque)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:rsidR="00841153" w:rsidRPr="009D5ADD" w:rsidRDefault="00841153" w:rsidP="00810460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ฮิปโปโดรม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Hippodrome)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 w:rsidR="00AF5D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AF5D69"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ชม </w:t>
      </w:r>
      <w:r w:rsidR="00AF5D69"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วิหาร</w:t>
      </w:r>
      <w:r w:rsidR="00AF5D69"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ฮาเจีย </w:t>
      </w:r>
      <w:r w:rsidR="00AF5D69"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โซเฟีย (</w:t>
      </w:r>
      <w:r w:rsidR="00AF5D69"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Mosque of Hagia Sophia)</w:t>
      </w:r>
      <w:r w:rsidR="00AF5D69" w:rsidRPr="001567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</w:t>
      </w:r>
      <w:r w:rsidR="00AF5D69" w:rsidRPr="00F322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**ปิดทำการทุกวันจันทร์**</w:t>
      </w:r>
      <w:r w:rsidR="00AF5D69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:rsidR="00841153" w:rsidRDefault="00841153" w:rsidP="00841153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841153" w:rsidRPr="00A25121" w:rsidRDefault="00841153" w:rsidP="0084115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เมืองชานัคคาเล่ (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Canakkale)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5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ปัจจุบันเป็นเมืองที่มีความสำคัญทางประวัติศาสตร์ เดิมมีชื่อว่า โบกาซี่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:rsidR="00841153" w:rsidRPr="00D15F3D" w:rsidRDefault="00841153" w:rsidP="0084115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841153" w:rsidRPr="0079561E" w:rsidRDefault="00841153" w:rsidP="00841153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IRIS HOTEL , CANAKKALE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41153" w:rsidRDefault="00841153" w:rsidP="00841153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841153" w:rsidRPr="00483053" w:rsidTr="00F45D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841153" w:rsidRPr="00A562BE" w:rsidRDefault="00841153" w:rsidP="00F45DE1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393395923"/>
                <w:placeholder>
                  <w:docPart w:val="6110C74C2A4343F78BB20F35511F15C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841153" w:rsidRPr="00483053" w:rsidRDefault="00841153" w:rsidP="00777C2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ชานัคคาเล่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ม้าไม้เมืองทรอย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777C2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เมืองเปอร์กามัม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อะโครโปลิส      </w:t>
            </w:r>
            <w:r w:rsidR="0081046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(B/L/D)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841153" w:rsidRDefault="00841153" w:rsidP="00841153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777C2F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777C2F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Troy)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เมืองที่มีชื่อเสียงเล่าขา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สืบต่อกันมาตั้งแต่ในอดีต ถูกสร้างขึ้นมาประมาณ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ม้าไม้จำลองแห่งเมืองทรอย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Wooden Horse of Troy)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:rsidR="00777C2F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นำท่าน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ระเช้าไฟฟ้า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หรือรถ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 สู่ เมืองเปอร์กามัม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Cable Car to Pergamum)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ที่ตั้งตระหง่านอยู่เหนือตัวเมืองชานัคคาเล่ กว่า 1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ฟุต ในบริเวณอะนาโตเลียห่างจากทะเลอีเจียนประมาณ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วิหารโอลิมเปียน เซอุส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Naos tou Olimpiou Dios - Olympieion)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ปัจจุบันนี้เหลือแต่ส่วนฐานเท่านั้น แท่นบูชาถูกนำไปเก็บรักษาไว้ในพิพิธภัณฑ์เปอร์กามัมที่เมืองเบอร์ลิน ประเทศเยอรมัน ชม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โรงละครอะโครโปลิส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Theater of 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อะโครโปลิส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ที่รายล้อมป้อมปราการเหล่านี้ 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วิหารเอสเคลปิออน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Asklepion)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อยู่เบื้องล่างทางตะวันตกของตัวเมือง สร้างถวายเอสเคลปิออสเทพแห่งการแพทย์</w:t>
      </w:r>
    </w:p>
    <w:p w:rsidR="00777C2F" w:rsidRPr="00D4387D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777C2F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แวะร้านขนมพื้นเมืองขึ้นชื่อให้เลือกซื้อมากมายโดยเฉพาะขนม </w:t>
      </w:r>
      <w:r w:rsidRPr="00212A9A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Delight</w:t>
      </w:r>
      <w:r w:rsidRPr="00212A9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อันลื่อชื่อที่ต้องทานคู่กับชาแสนอร่อยของขึ้นชื่อประเทศตุรกี</w:t>
      </w:r>
    </w:p>
    <w:p w:rsidR="00777C2F" w:rsidRPr="0054587F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เมืองคูซาดาซี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Kusadasi)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>5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ชั่วโมง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)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เมืองท่าเลียบชายฝั่งทะเลของประเทศตุรกี ซึ่งทำให้ในอดีต 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เป็นเมืองที่มีชื่อเสียงเรื่องการผลิตเครื่องหนังคุณภาพสูงส่งออกไปทั่วโลก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</w:p>
    <w:p w:rsidR="00777C2F" w:rsidRPr="00D15F3D" w:rsidRDefault="00777C2F" w:rsidP="00777C2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77C2F" w:rsidRPr="0079561E" w:rsidRDefault="00777C2F" w:rsidP="00777C2F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MARINA H</w:t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&amp; SUITE , KUSADASI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77C2F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A9F24A3" wp14:editId="664D301E">
            <wp:extent cx="1938528" cy="1261872"/>
            <wp:effectExtent l="0" t="0" r="5080" b="0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1676480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3A3BE3DD" wp14:editId="26A15D85">
            <wp:extent cx="1938528" cy="1261872"/>
            <wp:effectExtent l="0" t="0" r="5080" b="0"/>
            <wp:docPr id="21" name="Pictur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2313697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78D6EB1" wp14:editId="27DC38B2">
            <wp:extent cx="1938528" cy="1261872"/>
            <wp:effectExtent l="0" t="0" r="5080" b="0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1676741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153" w:rsidRDefault="00841153" w:rsidP="00795CFD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777C2F" w:rsidRPr="0079561E" w:rsidTr="00F45D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777C2F" w:rsidRPr="00E346D5" w:rsidRDefault="00777C2F" w:rsidP="00F45DE1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331723198"/>
                <w:placeholder>
                  <w:docPart w:val="7E2F53BE16264C89B3C00FB3E7132F1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777C2F" w:rsidRDefault="00777C2F" w:rsidP="00F45DE1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เมืองโบราณเอฟฟิซุส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บ้านพระแม่มารี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เมืองคูซาดาซี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ร้านเครื่องหนัง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777C2F" w:rsidRPr="0079561E" w:rsidRDefault="00777C2F" w:rsidP="00F45DE1">
            <w:pPr>
              <w:tabs>
                <w:tab w:val="left" w:pos="3193"/>
                <w:tab w:val="left" w:pos="9585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ปราสาทปุยฝ้าย - เมืองโบราณเฮียราโพลิส                           </w:t>
            </w:r>
            <w:r w:rsidR="00795CF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777C2F" w:rsidRDefault="00777C2F" w:rsidP="00777C2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777C2F" w:rsidRPr="00214588" w:rsidRDefault="00777C2F" w:rsidP="00777C2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77C2F" w:rsidRDefault="00777C2F" w:rsidP="00777C2F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เมืองโบราณเอฟฟิซุส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</w:rPr>
        <w:t>Ephesus)</w:t>
      </w:r>
      <w:r w:rsidRPr="008354D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 657-660 และได้ฝังโลงศพของบิดาที่ทำจากหินเอาไว้ใต้หอสมุดแห่งนี้</w:t>
      </w:r>
    </w:p>
    <w:p w:rsidR="00777C2F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บ้านพระแม่มารี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House of Virgin Mary)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ซึ่งเชื่อกันว่าเป็นที่สุดท้ายที่พระแม่มารีอาศัยอยู่และสิ้นพระชนม์ในบ้านหลังนี้  </w:t>
      </w:r>
    </w:p>
    <w:p w:rsidR="00777C2F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โรงงานผลิตเครื่องหนัง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Leather Factory)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:rsidR="00777C2F" w:rsidRPr="00D4387D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777C2F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เมืองปามุคคาเล่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 xml:space="preserve">3 </w:t>
      </w:r>
      <w:r w:rsidRPr="00645675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จนเกิดผลึขึ้นกึ่งสถาปัตยกรรม</w:t>
      </w:r>
    </w:p>
    <w:p w:rsidR="00777C2F" w:rsidRPr="00645675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ปราสาทปุยฝ้าย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Cotton Castel)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เมืองโบราณเฮียราโพลิส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Hierapolis)</w:t>
      </w:r>
      <w:r w:rsidRPr="00645675">
        <w:rPr>
          <w:rFonts w:ascii="Browallia New" w:hAnsi="Browallia New" w:cs="Browallia New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:rsidR="00777C2F" w:rsidRPr="00D15F3D" w:rsidRDefault="00777C2F" w:rsidP="00777C2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77C2F" w:rsidRDefault="00777C2F" w:rsidP="00777C2F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NINOVA THERMAL HOTEL , PAMUKKALE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41153" w:rsidRPr="00FD4E01" w:rsidRDefault="00777C2F" w:rsidP="00FD4E0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D492A28" wp14:editId="3AE30C6F">
            <wp:extent cx="1938528" cy="1261872"/>
            <wp:effectExtent l="0" t="0" r="5080" b="0"/>
            <wp:docPr id="23" name="Pictur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680297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360D83D" wp14:editId="255474CD">
            <wp:extent cx="1938528" cy="1261872"/>
            <wp:effectExtent l="0" t="0" r="5080" b="0"/>
            <wp:docPr id="26" name="Pictur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4710269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3411B1BE" wp14:editId="25DC94A0">
            <wp:extent cx="1938528" cy="1261872"/>
            <wp:effectExtent l="0" t="0" r="5080" b="0"/>
            <wp:docPr id="27" name="Picture 27" descr="C:\Users\admin\Pictures\Turkey\shutterstock_3896940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Turkey\shutterstock_38969400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153" w:rsidRDefault="00841153" w:rsidP="00FD4E01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777C2F" w:rsidRPr="00C71310" w:rsidTr="00F45D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777C2F" w:rsidRPr="004919EA" w:rsidRDefault="00777C2F" w:rsidP="00F45DE1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E08E23F7E874851AD65F1D90969DC8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777C2F" w:rsidRPr="004919EA" w:rsidRDefault="00777C2F" w:rsidP="00F45DE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คอนย่า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พิพิธภัณฑ์เมฟลาน่า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เมืองคัปปาโดเกีย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ระบำหน้าท้อง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777C2F" w:rsidRPr="00DF5716" w:rsidRDefault="00777C2F" w:rsidP="00777C2F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777C2F" w:rsidRPr="00EE5142" w:rsidRDefault="00777C2F" w:rsidP="00777C2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                      </w:t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 </w:t>
      </w:r>
    </w:p>
    <w:p w:rsidR="00777C2F" w:rsidRPr="006E009E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เมืองคอนย่า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Konya)</w:t>
      </w:r>
      <w:r w:rsidRPr="0064567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5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:rsidR="00777C2F" w:rsidRPr="00D4387D" w:rsidRDefault="00777C2F" w:rsidP="00777C2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777C2F" w:rsidRPr="006E009E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พิพิธภัณฑ์เมฟลาน่า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Mevlana Museum)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 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เมืองคัปปาโดเกี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ใช้เวลาเดินทางประมาณ 3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</w:p>
    <w:p w:rsidR="00777C2F" w:rsidRPr="006E009E" w:rsidRDefault="00777C2F" w:rsidP="00777C2F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</w:p>
    <w:p w:rsidR="00777C2F" w:rsidRDefault="00777C2F" w:rsidP="00777C2F">
      <w:pPr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STONE CONCEPT HOTEL,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77C2F" w:rsidRDefault="00777C2F" w:rsidP="00777C2F">
      <w:pPr>
        <w:tabs>
          <w:tab w:val="left" w:pos="1418"/>
        </w:tabs>
        <w:spacing w:after="0" w:line="276" w:lineRule="auto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033D08C" wp14:editId="0ED48D63">
            <wp:extent cx="1938528" cy="1261872"/>
            <wp:effectExtent l="0" t="0" r="5080" b="0"/>
            <wp:docPr id="28" name="Pictur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ตุรกี_180826_0039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B40D2A1" wp14:editId="50DD1ECA">
            <wp:extent cx="1938528" cy="1261872"/>
            <wp:effectExtent l="0" t="0" r="5080" b="0"/>
            <wp:docPr id="29" name="Pictur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53891383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DF2FCFB" wp14:editId="7DDFFB9A">
            <wp:extent cx="1938528" cy="1261872"/>
            <wp:effectExtent l="0" t="0" r="5080" b="0"/>
            <wp:docPr id="30" name="Pictur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30039887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153" w:rsidRPr="00777C2F" w:rsidRDefault="00841153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777C2F" w:rsidRPr="004919EA" w:rsidTr="00F45D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777C2F" w:rsidRPr="004919EA" w:rsidRDefault="00777C2F" w:rsidP="00F45DE1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374339945"/>
                <w:placeholder>
                  <w:docPart w:val="85FB0F39190146CC8D9BC1253E6A652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777C2F" w:rsidRDefault="00777C2F" w:rsidP="00F45DE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นครใต้ดิน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พิพิทธภัณฑ์เกอราม่า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หุบเขาอุซิซาร์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โรงงานพรม / เซรามิค /  </w:t>
            </w:r>
          </w:p>
          <w:p w:rsidR="00777C2F" w:rsidRPr="004919EA" w:rsidRDefault="00777C2F" w:rsidP="00777C2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เครื่องประดับ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อังการ่า 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</w:t>
            </w:r>
            <w:r w:rsidR="0015073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777C2F" w:rsidRDefault="00777C2F" w:rsidP="00777C2F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777C2F" w:rsidRPr="00E10C9D" w:rsidRDefault="00777C2F" w:rsidP="00777C2F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:rsidR="00777C2F" w:rsidRDefault="00777C2F" w:rsidP="00777C2F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 โปรแกรมจะต้องออกจากโรงแรม ประมาณ 05.00 น. โดยมีรถท้องถิ่นมารับไปขึ้นบอลลูน เพื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่อชมความสวยงามของเมืองคัปปาโดเกี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250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เหรียญดอลล่าร์สหรัฐ (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USD.) 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:rsidR="00777C2F" w:rsidRDefault="00043B54" w:rsidP="00777C2F">
      <w:pPr>
        <w:spacing w:after="0" w:line="240" w:lineRule="auto"/>
        <w:ind w:left="144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639A6BAA" wp14:editId="36213226">
            <wp:extent cx="5838190" cy="290114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47581023_10156775289412192_7976949652559757312_n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6951" cy="2915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2F" w:rsidRPr="00E10C9D" w:rsidRDefault="00777C2F" w:rsidP="00777C2F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777C2F" w:rsidRDefault="00777C2F" w:rsidP="00777C2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77C2F" w:rsidRPr="006E009E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ใต้ดิน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Underground City)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:rsidR="00777C2F" w:rsidRPr="006E009E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:rsidR="00777C2F" w:rsidRPr="006E009E" w:rsidRDefault="00777C2F" w:rsidP="00777C2F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พิพิธภัณฑ์กลางแจ้ง 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Open Air Museum of Goreme)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:rsidR="00777C2F" w:rsidRPr="00D4387D" w:rsidRDefault="00777C2F" w:rsidP="00777C2F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777C2F" w:rsidRDefault="00777C2F" w:rsidP="00777C2F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หุบเขาอุซิซาร์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Uchisar Valley)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หุบเขาคล้ายจอมปลวกขนาดใหญ่ ใช้เป็นที่อยู่อาศัย ซึ่งหุบเขาดังกล่าวมีรูพรุน มีรอยเจาะ รอยขุด อันเกิดจากฝีมือมนุษย์ไปเกือบทั่วทั้งภูเขา เพื่อเอาไว้เป็นที่อาศัย และถ้ามองดีๆจะรู้ว่าอุซิซาร์ คือ บริเวณที่สูงที่สุดของบริเวณโดยรอบ ดังนั้นในอดีตอุซิซาร์ ก็มีไว้ทำหน้าที่เป็นป้อมปราการที่เกิดขึ้นเองตามธรรมชาติเอาไว้สอดส่องข้าศึกยามมีภัยอีกด้วย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:rsidR="00777C2F" w:rsidRDefault="00777C2F" w:rsidP="00777C2F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โรงงานทอพรม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Carpet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โรงงานเซรามิค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โรงงานเครื่องประดับ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Jewelly Factory)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:rsidR="00777C2F" w:rsidRDefault="00777C2F" w:rsidP="00777C2F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เมืองอังการ่า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Ankara)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เมืองหลวงของประเทศตุรกี หรือที่มีชื่อตามประวัติศาสตร์ว่า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Angora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เป็นเมืองหลวงของตุรกีในปัจจุบัน และเป็นเมืองใหญ่อันดับ 2 รองจากเมืองอิสตันบูล เมืองอังการาตั้งอยู่ในเขต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Anatolia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ใจกลางประเทศตุรกีบนที่ราบสูงอนาโตเลีย โดยอยู่ห่างจากเมืองอิสตันบูลทางทิศตะวันออกเฉียงใต้ประมาณ 450 กิโลเมตร เมืองอังการาเป็นที่ตั้งของรัฐบาลกลาง ส่วนราชการต่างๆ และสถานเอกอัครราชทูตประเทศต่างๆ</w:t>
      </w:r>
    </w:p>
    <w:p w:rsidR="00777C2F" w:rsidRPr="00D15F3D" w:rsidRDefault="00777C2F" w:rsidP="00777C2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77C2F" w:rsidRPr="0079561E" w:rsidRDefault="00777C2F" w:rsidP="00777C2F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ROYAL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ANKARA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77C2F" w:rsidRDefault="00777C2F" w:rsidP="00777C2F">
      <w:pPr>
        <w:spacing w:after="0" w:line="276" w:lineRule="auto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134A7B3" wp14:editId="1C126342">
            <wp:extent cx="1938528" cy="1261872"/>
            <wp:effectExtent l="0" t="0" r="5080" b="0"/>
            <wp:docPr id="32" name="Pictur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8769DAB" wp14:editId="498B4F8F">
            <wp:extent cx="1938528" cy="1261872"/>
            <wp:effectExtent l="0" t="0" r="5080" b="0"/>
            <wp:docPr id="33" name="Pictur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52383225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07801C3" wp14:editId="16E83D08">
            <wp:extent cx="1938528" cy="1261872"/>
            <wp:effectExtent l="0" t="0" r="5080" b="0"/>
            <wp:docPr id="34" name="Pictur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0619" w:rsidRDefault="001D3132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D3132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1D3132" w:rsidRPr="004919EA" w:rsidRDefault="001D3132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631754100"/>
                <w:placeholder>
                  <w:docPart w:val="7BDC32E6E2C941C3972A09EFA70A7A1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1D3132" w:rsidRPr="004919EA" w:rsidRDefault="001D3132" w:rsidP="00777C2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77C2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สุสานอตาเติร์ก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</w:t>
            </w:r>
            <w:r w:rsidR="00777C2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อังการ่า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สนามบินเคียฟ</w:t>
            </w:r>
            <w:r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6F2EA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1D3132" w:rsidRDefault="001D3132" w:rsidP="001D3132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1D3132" w:rsidRDefault="001D3132" w:rsidP="001D313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77C2F" w:rsidRDefault="00777C2F" w:rsidP="00777C2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2E755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สุสานอตาเติร์ก (</w:t>
      </w:r>
      <w:r w:rsidRPr="002E7556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Ataturk Mausoleum)</w:t>
      </w:r>
      <w:r w:rsidRPr="002E7556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เป็นอนุสรณ์สถานและสุสานของ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Mustafa Kemal Ataturk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ซึ่งเป็นผู้นำในสงครามกู้อิสรภาพของตุรกีหลังสงครามโลกครั้งที่ 1 ผู้ก่อตั้งสาธารณรัฐตุรกีและประธานาธิบดีคนแรก เป็นสุสานของ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Ismet Innonu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ประธานาธิบดีคนที่ 2 ของตุรกีด้วย สุสานออกแบบโดยสถาปนิกชาวตุรกี สร้างขึ้นระหว่างปี ค.ศ. 1944-1953 ในธนบัตรตุรกีที่พิมพ์ระหว่างปี 1966-1987 และ 1999-2009 จะเป็นรูป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Anitkabir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ด้วย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 w:rsidR="00777C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อังการ่า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ประเทศตุรกี</w:t>
      </w:r>
    </w:p>
    <w:p w:rsidR="00245775" w:rsidRPr="00DD5624" w:rsidRDefault="00E21303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17.25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="00CD6E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เคียฟ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CD6E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CD6E5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D6E5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PS7</w:t>
      </w:r>
      <w:r w:rsidR="00DD1DB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DD1DB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E21303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18.30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245775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CD6E5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CD6E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กรุงเคียฟ </w:t>
      </w:r>
      <w:r w:rsidR="00CD6E5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CD6E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CD6E5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245775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245775" w:rsidRPr="00DD5624" w:rsidRDefault="00E21303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19.55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CD6E5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D6E5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PS271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46EFC" w:rsidRPr="00A562BE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D46EFC" w:rsidRPr="00A562BE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D180D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8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D46EFC" w:rsidRPr="00A562BE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FD180D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09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E21303">
        <w:rPr>
          <w:rFonts w:ascii="Browallia New" w:eastAsia="Cordia New" w:hAnsi="Browallia New" w:cs="Browallia New"/>
          <w:b/>
          <w:bCs/>
          <w:sz w:val="32"/>
          <w:szCs w:val="32"/>
        </w:rPr>
        <w:t>55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214"/>
        <w:gridCol w:w="2250"/>
        <w:gridCol w:w="2131"/>
        <w:gridCol w:w="29"/>
        <w:gridCol w:w="7"/>
      </w:tblGrid>
      <w:tr w:rsidR="00705DFB" w:rsidRPr="00E746DA" w:rsidTr="00D46EFC">
        <w:trPr>
          <w:gridAfter w:val="2"/>
          <w:wAfter w:w="36" w:type="dxa"/>
          <w:trHeight w:val="360"/>
          <w:jc w:val="center"/>
        </w:trPr>
        <w:tc>
          <w:tcPr>
            <w:tcW w:w="11558" w:type="dxa"/>
            <w:gridSpan w:val="5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D51197" w:rsidRPr="00E746DA" w:rsidTr="00D51197">
        <w:trPr>
          <w:gridAfter w:val="1"/>
          <w:wAfter w:w="7" w:type="dxa"/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D51197" w:rsidRPr="00E746DA" w:rsidRDefault="00D51197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D51197" w:rsidRPr="00E746DA" w:rsidRDefault="00D51197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D51197" w:rsidRPr="00E746DA" w:rsidRDefault="00D51197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214" w:type="dxa"/>
            <w:shd w:val="clear" w:color="auto" w:fill="FF9966"/>
            <w:vAlign w:val="center"/>
            <w:hideMark/>
          </w:tcPr>
          <w:p w:rsidR="00D51197" w:rsidRPr="00E746DA" w:rsidRDefault="00D51197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D51197" w:rsidRPr="00E746DA" w:rsidRDefault="00D51197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51197" w:rsidRPr="00E746DA" w:rsidRDefault="00D51197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2250" w:type="dxa"/>
            <w:shd w:val="clear" w:color="auto" w:fill="FF9966"/>
            <w:vAlign w:val="center"/>
            <w:hideMark/>
          </w:tcPr>
          <w:p w:rsidR="00D51197" w:rsidRPr="00E746DA" w:rsidRDefault="00D51197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D51197" w:rsidRPr="00E746DA" w:rsidRDefault="00D51197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D51197" w:rsidRPr="00E746DA" w:rsidRDefault="00D51197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51197" w:rsidRPr="00E746DA" w:rsidRDefault="00D51197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2160" w:type="dxa"/>
            <w:gridSpan w:val="2"/>
            <w:shd w:val="clear" w:color="auto" w:fill="FF9966"/>
            <w:vAlign w:val="center"/>
            <w:hideMark/>
          </w:tcPr>
          <w:p w:rsidR="00D51197" w:rsidRPr="00E746DA" w:rsidRDefault="00D51197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D51197" w:rsidRPr="00E746DA" w:rsidRDefault="00D51197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51197" w:rsidRPr="00E746DA" w:rsidRDefault="00D51197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</w:tr>
      <w:tr w:rsidR="00FA6E8C" w:rsidRPr="00B52876" w:rsidTr="00FA6E8C">
        <w:trPr>
          <w:trHeight w:val="477"/>
          <w:jc w:val="center"/>
        </w:trPr>
        <w:tc>
          <w:tcPr>
            <w:tcW w:w="11594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FA6E8C" w:rsidRPr="004B6F5C" w:rsidRDefault="00D51197" w:rsidP="00FA6E8C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ธันวาคม</w:t>
            </w:r>
            <w:r w:rsidR="00FA6E8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2562</w:t>
            </w:r>
          </w:p>
        </w:tc>
      </w:tr>
      <w:tr w:rsidR="00D51197" w:rsidRPr="00B52876" w:rsidTr="00D51197">
        <w:trPr>
          <w:gridAfter w:val="1"/>
          <w:wAfter w:w="7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D51197" w:rsidRDefault="00D51197" w:rsidP="00D511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D51197" w:rsidRPr="00B52876" w:rsidRDefault="00D51197" w:rsidP="00D511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22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D51197" w:rsidRPr="00B52876" w:rsidRDefault="00D51197" w:rsidP="00D511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D51197" w:rsidRPr="00B52876" w:rsidRDefault="00D51197" w:rsidP="00D511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21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D51197" w:rsidRPr="00B52876" w:rsidRDefault="00EE6C35" w:rsidP="00D511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8,000</w:t>
            </w:r>
          </w:p>
        </w:tc>
      </w:tr>
      <w:tr w:rsidR="00D51197" w:rsidRPr="00B52876" w:rsidTr="00D51197">
        <w:trPr>
          <w:gridAfter w:val="1"/>
          <w:wAfter w:w="7" w:type="dxa"/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D51197" w:rsidRPr="00B52876" w:rsidRDefault="00D51197" w:rsidP="00D511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ธ.ค.62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 ม.ค.63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D51197" w:rsidRPr="00B52876" w:rsidRDefault="00D51197" w:rsidP="00D511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34,999</w:t>
            </w:r>
          </w:p>
        </w:tc>
        <w:tc>
          <w:tcPr>
            <w:tcW w:w="22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D51197" w:rsidRPr="00B52876" w:rsidRDefault="00D51197" w:rsidP="00D511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34,999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D51197" w:rsidRPr="00B52876" w:rsidRDefault="00D51197" w:rsidP="00D511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34,999</w:t>
            </w:r>
          </w:p>
        </w:tc>
        <w:tc>
          <w:tcPr>
            <w:tcW w:w="21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D51197" w:rsidRPr="00B52876" w:rsidRDefault="00EE6C35" w:rsidP="00D5119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8,000</w:t>
            </w:r>
          </w:p>
        </w:tc>
      </w:tr>
    </w:tbl>
    <w:p w:rsidR="0053626A" w:rsidRPr="00C71BEB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en-US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75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A23B99" w:rsidRP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ศตุรกี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CD6E5C" w:rsidRPr="00CD6E5C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>Ukraine International Airlines</w:t>
      </w:r>
      <w:r w:rsidR="00CD6E5C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CD6E5C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 </w:t>
      </w:r>
    </w:p>
    <w:p w:rsidR="007D7040" w:rsidRPr="00CD6E5C" w:rsidRDefault="00CD6E5C" w:rsidP="00CD6E5C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23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343B38">
        <w:rPr>
          <w:rFonts w:ascii="Browallia New" w:hAnsi="Browallia New" w:cs="Browallia New"/>
          <w:color w:val="000000" w:themeColor="text1"/>
          <w:sz w:val="32"/>
          <w:szCs w:val="32"/>
        </w:rPr>
        <w:t>21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 w:rsidR="00343B38">
        <w:rPr>
          <w:rFonts w:ascii="Browallia New" w:hAnsi="Browallia New" w:cs="Browallia New"/>
          <w:color w:val="000000" w:themeColor="text1"/>
          <w:sz w:val="32"/>
          <w:szCs w:val="32"/>
        </w:rPr>
        <w:t>21</w:t>
      </w:r>
      <w:bookmarkStart w:id="0" w:name="_GoBack"/>
      <w:bookmarkEnd w:id="0"/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013171" w:rsidRPr="002A6B2E" w:rsidRDefault="00013171" w:rsidP="00013171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5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B80" w:rsidRDefault="00655B80" w:rsidP="00B150CB">
      <w:pPr>
        <w:spacing w:after="0" w:line="240" w:lineRule="auto"/>
      </w:pPr>
      <w:r>
        <w:separator/>
      </w:r>
    </w:p>
  </w:endnote>
  <w:endnote w:type="continuationSeparator" w:id="0">
    <w:p w:rsidR="00655B80" w:rsidRDefault="00655B8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B80" w:rsidRDefault="00655B80" w:rsidP="00B150CB">
      <w:pPr>
        <w:spacing w:after="0" w:line="240" w:lineRule="auto"/>
      </w:pPr>
      <w:r>
        <w:separator/>
      </w:r>
    </w:p>
  </w:footnote>
  <w:footnote w:type="continuationSeparator" w:id="0">
    <w:p w:rsidR="00655B80" w:rsidRDefault="00655B80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5B8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AA4"/>
    <w:rsid w:val="00006FF1"/>
    <w:rsid w:val="00013171"/>
    <w:rsid w:val="00014C38"/>
    <w:rsid w:val="000205D3"/>
    <w:rsid w:val="00024A68"/>
    <w:rsid w:val="00041D3A"/>
    <w:rsid w:val="00043A40"/>
    <w:rsid w:val="00043B54"/>
    <w:rsid w:val="0004515C"/>
    <w:rsid w:val="00046B08"/>
    <w:rsid w:val="000504FF"/>
    <w:rsid w:val="00060D73"/>
    <w:rsid w:val="00063218"/>
    <w:rsid w:val="000720B0"/>
    <w:rsid w:val="000807A8"/>
    <w:rsid w:val="0008434B"/>
    <w:rsid w:val="00084DD5"/>
    <w:rsid w:val="000905AB"/>
    <w:rsid w:val="000A10B8"/>
    <w:rsid w:val="000A32C5"/>
    <w:rsid w:val="000A3C28"/>
    <w:rsid w:val="000B305F"/>
    <w:rsid w:val="000B7884"/>
    <w:rsid w:val="000C0633"/>
    <w:rsid w:val="000D4E79"/>
    <w:rsid w:val="000E0963"/>
    <w:rsid w:val="000E4E2D"/>
    <w:rsid w:val="000F1818"/>
    <w:rsid w:val="001012DC"/>
    <w:rsid w:val="00103162"/>
    <w:rsid w:val="00110023"/>
    <w:rsid w:val="00115168"/>
    <w:rsid w:val="001160D6"/>
    <w:rsid w:val="00134A99"/>
    <w:rsid w:val="00140776"/>
    <w:rsid w:val="00146BCE"/>
    <w:rsid w:val="001479FF"/>
    <w:rsid w:val="0015073F"/>
    <w:rsid w:val="00151C1A"/>
    <w:rsid w:val="00161E7D"/>
    <w:rsid w:val="00163286"/>
    <w:rsid w:val="0016508C"/>
    <w:rsid w:val="0017281E"/>
    <w:rsid w:val="0018680B"/>
    <w:rsid w:val="00195D52"/>
    <w:rsid w:val="001A56E2"/>
    <w:rsid w:val="001B0619"/>
    <w:rsid w:val="001B3B09"/>
    <w:rsid w:val="001B69A6"/>
    <w:rsid w:val="001C1237"/>
    <w:rsid w:val="001C2044"/>
    <w:rsid w:val="001C36FD"/>
    <w:rsid w:val="001C7727"/>
    <w:rsid w:val="001D3132"/>
    <w:rsid w:val="001D6759"/>
    <w:rsid w:val="001F0D27"/>
    <w:rsid w:val="001F4AFD"/>
    <w:rsid w:val="00205BE2"/>
    <w:rsid w:val="00211DAB"/>
    <w:rsid w:val="00212A9A"/>
    <w:rsid w:val="00214588"/>
    <w:rsid w:val="00216F41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67E69"/>
    <w:rsid w:val="002727F3"/>
    <w:rsid w:val="00280337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2E7D96"/>
    <w:rsid w:val="00314FCB"/>
    <w:rsid w:val="00330C16"/>
    <w:rsid w:val="00331F88"/>
    <w:rsid w:val="003341F7"/>
    <w:rsid w:val="00340C57"/>
    <w:rsid w:val="00343B38"/>
    <w:rsid w:val="00347BC7"/>
    <w:rsid w:val="00350051"/>
    <w:rsid w:val="003522E1"/>
    <w:rsid w:val="00357D05"/>
    <w:rsid w:val="00364EB7"/>
    <w:rsid w:val="00367DFA"/>
    <w:rsid w:val="00371728"/>
    <w:rsid w:val="003720B6"/>
    <w:rsid w:val="003777DA"/>
    <w:rsid w:val="0038276E"/>
    <w:rsid w:val="00394340"/>
    <w:rsid w:val="003A120B"/>
    <w:rsid w:val="003A2F7D"/>
    <w:rsid w:val="003B4CD4"/>
    <w:rsid w:val="003B5263"/>
    <w:rsid w:val="003C31F0"/>
    <w:rsid w:val="003D0393"/>
    <w:rsid w:val="003E0438"/>
    <w:rsid w:val="003E2AFD"/>
    <w:rsid w:val="003E4DE4"/>
    <w:rsid w:val="003F7389"/>
    <w:rsid w:val="0040363F"/>
    <w:rsid w:val="0040739A"/>
    <w:rsid w:val="004215D6"/>
    <w:rsid w:val="00424704"/>
    <w:rsid w:val="004316DF"/>
    <w:rsid w:val="00432E48"/>
    <w:rsid w:val="00436652"/>
    <w:rsid w:val="00437946"/>
    <w:rsid w:val="00441C4F"/>
    <w:rsid w:val="00442C65"/>
    <w:rsid w:val="004435EF"/>
    <w:rsid w:val="0044504D"/>
    <w:rsid w:val="00447A4D"/>
    <w:rsid w:val="004501D6"/>
    <w:rsid w:val="00451092"/>
    <w:rsid w:val="004511F3"/>
    <w:rsid w:val="00453019"/>
    <w:rsid w:val="00456B3B"/>
    <w:rsid w:val="00462E3C"/>
    <w:rsid w:val="00465EA6"/>
    <w:rsid w:val="0046628A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21E7"/>
    <w:rsid w:val="004A1E69"/>
    <w:rsid w:val="004A2349"/>
    <w:rsid w:val="004A6E7F"/>
    <w:rsid w:val="004A7798"/>
    <w:rsid w:val="004B6F5C"/>
    <w:rsid w:val="004C7A65"/>
    <w:rsid w:val="004D04E0"/>
    <w:rsid w:val="004E0567"/>
    <w:rsid w:val="004E1172"/>
    <w:rsid w:val="004E2BEF"/>
    <w:rsid w:val="00505C40"/>
    <w:rsid w:val="0050660E"/>
    <w:rsid w:val="00511ECD"/>
    <w:rsid w:val="005204D9"/>
    <w:rsid w:val="005210F5"/>
    <w:rsid w:val="005251CD"/>
    <w:rsid w:val="00534DCD"/>
    <w:rsid w:val="00534F4A"/>
    <w:rsid w:val="0053626A"/>
    <w:rsid w:val="00551B36"/>
    <w:rsid w:val="00554A51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B712A"/>
    <w:rsid w:val="005C0662"/>
    <w:rsid w:val="005C5110"/>
    <w:rsid w:val="005D4F5E"/>
    <w:rsid w:val="005E0C3B"/>
    <w:rsid w:val="005F6EF5"/>
    <w:rsid w:val="00605BA9"/>
    <w:rsid w:val="00633926"/>
    <w:rsid w:val="00633BF0"/>
    <w:rsid w:val="00635F45"/>
    <w:rsid w:val="00640A72"/>
    <w:rsid w:val="00642899"/>
    <w:rsid w:val="00645675"/>
    <w:rsid w:val="0065279F"/>
    <w:rsid w:val="00653FF5"/>
    <w:rsid w:val="00655B80"/>
    <w:rsid w:val="006634FF"/>
    <w:rsid w:val="00670BE5"/>
    <w:rsid w:val="00677C0D"/>
    <w:rsid w:val="00685BE4"/>
    <w:rsid w:val="00691373"/>
    <w:rsid w:val="006A1214"/>
    <w:rsid w:val="006B071E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6F2EA0"/>
    <w:rsid w:val="007043EE"/>
    <w:rsid w:val="00705DFB"/>
    <w:rsid w:val="00707EAA"/>
    <w:rsid w:val="00712007"/>
    <w:rsid w:val="00715AD1"/>
    <w:rsid w:val="007164A5"/>
    <w:rsid w:val="00716C4E"/>
    <w:rsid w:val="0073544D"/>
    <w:rsid w:val="007358CB"/>
    <w:rsid w:val="00745643"/>
    <w:rsid w:val="007603EA"/>
    <w:rsid w:val="00762C27"/>
    <w:rsid w:val="0076649D"/>
    <w:rsid w:val="00766DA7"/>
    <w:rsid w:val="007762C1"/>
    <w:rsid w:val="00777905"/>
    <w:rsid w:val="00777C2F"/>
    <w:rsid w:val="00781B85"/>
    <w:rsid w:val="00781E39"/>
    <w:rsid w:val="007868B3"/>
    <w:rsid w:val="00791505"/>
    <w:rsid w:val="007926CD"/>
    <w:rsid w:val="00794264"/>
    <w:rsid w:val="00794791"/>
    <w:rsid w:val="0079561E"/>
    <w:rsid w:val="00795CFD"/>
    <w:rsid w:val="007975FF"/>
    <w:rsid w:val="007A4F68"/>
    <w:rsid w:val="007A5803"/>
    <w:rsid w:val="007A6070"/>
    <w:rsid w:val="007B40C0"/>
    <w:rsid w:val="007C0817"/>
    <w:rsid w:val="007D7040"/>
    <w:rsid w:val="007D730B"/>
    <w:rsid w:val="007E30FF"/>
    <w:rsid w:val="007E7022"/>
    <w:rsid w:val="007F4C5B"/>
    <w:rsid w:val="007F4F2C"/>
    <w:rsid w:val="00810460"/>
    <w:rsid w:val="0081436C"/>
    <w:rsid w:val="00820033"/>
    <w:rsid w:val="0082104D"/>
    <w:rsid w:val="0083234C"/>
    <w:rsid w:val="008354D5"/>
    <w:rsid w:val="00841153"/>
    <w:rsid w:val="00845D79"/>
    <w:rsid w:val="00851901"/>
    <w:rsid w:val="00860747"/>
    <w:rsid w:val="00862829"/>
    <w:rsid w:val="008905E5"/>
    <w:rsid w:val="008A0A4C"/>
    <w:rsid w:val="008A2EF6"/>
    <w:rsid w:val="008B62CB"/>
    <w:rsid w:val="008B65C0"/>
    <w:rsid w:val="008B761B"/>
    <w:rsid w:val="008C006C"/>
    <w:rsid w:val="008C220F"/>
    <w:rsid w:val="008C6EB2"/>
    <w:rsid w:val="008C7A5B"/>
    <w:rsid w:val="008D1AE7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7381"/>
    <w:rsid w:val="00952FCD"/>
    <w:rsid w:val="00956E6A"/>
    <w:rsid w:val="009629DA"/>
    <w:rsid w:val="00962E64"/>
    <w:rsid w:val="00964363"/>
    <w:rsid w:val="00965EFC"/>
    <w:rsid w:val="00966630"/>
    <w:rsid w:val="009A59BE"/>
    <w:rsid w:val="009B21F3"/>
    <w:rsid w:val="009B50C5"/>
    <w:rsid w:val="009C482D"/>
    <w:rsid w:val="009C5ED8"/>
    <w:rsid w:val="009D1903"/>
    <w:rsid w:val="009D54A6"/>
    <w:rsid w:val="009D7511"/>
    <w:rsid w:val="009E2EF8"/>
    <w:rsid w:val="009E4738"/>
    <w:rsid w:val="009F40DC"/>
    <w:rsid w:val="00A0190B"/>
    <w:rsid w:val="00A06079"/>
    <w:rsid w:val="00A147EC"/>
    <w:rsid w:val="00A23B99"/>
    <w:rsid w:val="00A23F28"/>
    <w:rsid w:val="00A25121"/>
    <w:rsid w:val="00A25C17"/>
    <w:rsid w:val="00A3187F"/>
    <w:rsid w:val="00A328A8"/>
    <w:rsid w:val="00A37C45"/>
    <w:rsid w:val="00A403AE"/>
    <w:rsid w:val="00A40A30"/>
    <w:rsid w:val="00A422B1"/>
    <w:rsid w:val="00A46ACC"/>
    <w:rsid w:val="00A562BE"/>
    <w:rsid w:val="00A75DF9"/>
    <w:rsid w:val="00A774C3"/>
    <w:rsid w:val="00A8068F"/>
    <w:rsid w:val="00A86ADE"/>
    <w:rsid w:val="00A877C2"/>
    <w:rsid w:val="00A90AA7"/>
    <w:rsid w:val="00A90DB1"/>
    <w:rsid w:val="00A94E6B"/>
    <w:rsid w:val="00AB2978"/>
    <w:rsid w:val="00AB2D2A"/>
    <w:rsid w:val="00AC0C2A"/>
    <w:rsid w:val="00AD2DD0"/>
    <w:rsid w:val="00AD2E25"/>
    <w:rsid w:val="00AD3581"/>
    <w:rsid w:val="00AE0FB3"/>
    <w:rsid w:val="00AE3BA4"/>
    <w:rsid w:val="00AE7EA8"/>
    <w:rsid w:val="00AF3046"/>
    <w:rsid w:val="00AF5D69"/>
    <w:rsid w:val="00B03AA6"/>
    <w:rsid w:val="00B150CB"/>
    <w:rsid w:val="00B260E5"/>
    <w:rsid w:val="00B26F31"/>
    <w:rsid w:val="00B31D46"/>
    <w:rsid w:val="00B33FE3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B1447"/>
    <w:rsid w:val="00BC34F6"/>
    <w:rsid w:val="00BD4224"/>
    <w:rsid w:val="00BE0C95"/>
    <w:rsid w:val="00BE4EEE"/>
    <w:rsid w:val="00BF23E0"/>
    <w:rsid w:val="00BF4C02"/>
    <w:rsid w:val="00BF567C"/>
    <w:rsid w:val="00C0693F"/>
    <w:rsid w:val="00C1274E"/>
    <w:rsid w:val="00C21AF0"/>
    <w:rsid w:val="00C22020"/>
    <w:rsid w:val="00C2683A"/>
    <w:rsid w:val="00C35A4A"/>
    <w:rsid w:val="00C367DE"/>
    <w:rsid w:val="00C40A8E"/>
    <w:rsid w:val="00C4737A"/>
    <w:rsid w:val="00C56D3E"/>
    <w:rsid w:val="00C57859"/>
    <w:rsid w:val="00C64DF5"/>
    <w:rsid w:val="00C66D41"/>
    <w:rsid w:val="00C71BEB"/>
    <w:rsid w:val="00C726CC"/>
    <w:rsid w:val="00C737C5"/>
    <w:rsid w:val="00C739C9"/>
    <w:rsid w:val="00C74CD3"/>
    <w:rsid w:val="00C75A6B"/>
    <w:rsid w:val="00C85C84"/>
    <w:rsid w:val="00C94E82"/>
    <w:rsid w:val="00C95380"/>
    <w:rsid w:val="00C96090"/>
    <w:rsid w:val="00CA7AB0"/>
    <w:rsid w:val="00CD6E5C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25320"/>
    <w:rsid w:val="00D42D98"/>
    <w:rsid w:val="00D4387D"/>
    <w:rsid w:val="00D46EFC"/>
    <w:rsid w:val="00D476CD"/>
    <w:rsid w:val="00D51197"/>
    <w:rsid w:val="00D70A32"/>
    <w:rsid w:val="00D75723"/>
    <w:rsid w:val="00D759C7"/>
    <w:rsid w:val="00D77BEF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1DBA"/>
    <w:rsid w:val="00DD5624"/>
    <w:rsid w:val="00DF0CC9"/>
    <w:rsid w:val="00DF5CC9"/>
    <w:rsid w:val="00E02BD0"/>
    <w:rsid w:val="00E03E5F"/>
    <w:rsid w:val="00E05F17"/>
    <w:rsid w:val="00E07C24"/>
    <w:rsid w:val="00E07CFA"/>
    <w:rsid w:val="00E10C9D"/>
    <w:rsid w:val="00E10E41"/>
    <w:rsid w:val="00E117E5"/>
    <w:rsid w:val="00E139C6"/>
    <w:rsid w:val="00E151EC"/>
    <w:rsid w:val="00E1715E"/>
    <w:rsid w:val="00E17EBA"/>
    <w:rsid w:val="00E21303"/>
    <w:rsid w:val="00E222BA"/>
    <w:rsid w:val="00E33E7E"/>
    <w:rsid w:val="00E346D5"/>
    <w:rsid w:val="00E35285"/>
    <w:rsid w:val="00E37916"/>
    <w:rsid w:val="00E44B83"/>
    <w:rsid w:val="00E455CE"/>
    <w:rsid w:val="00E47A3F"/>
    <w:rsid w:val="00E51451"/>
    <w:rsid w:val="00E51515"/>
    <w:rsid w:val="00E54AB9"/>
    <w:rsid w:val="00E56945"/>
    <w:rsid w:val="00E65D0B"/>
    <w:rsid w:val="00E70012"/>
    <w:rsid w:val="00E744E4"/>
    <w:rsid w:val="00E746DA"/>
    <w:rsid w:val="00E76146"/>
    <w:rsid w:val="00E8460C"/>
    <w:rsid w:val="00E852B4"/>
    <w:rsid w:val="00E85EC2"/>
    <w:rsid w:val="00E90066"/>
    <w:rsid w:val="00E91271"/>
    <w:rsid w:val="00E917EB"/>
    <w:rsid w:val="00E93B4B"/>
    <w:rsid w:val="00E975D8"/>
    <w:rsid w:val="00EA5AB3"/>
    <w:rsid w:val="00EB1B9F"/>
    <w:rsid w:val="00ED07AE"/>
    <w:rsid w:val="00ED130B"/>
    <w:rsid w:val="00ED3924"/>
    <w:rsid w:val="00ED4641"/>
    <w:rsid w:val="00EE14ED"/>
    <w:rsid w:val="00EE463C"/>
    <w:rsid w:val="00EE49C2"/>
    <w:rsid w:val="00EE5142"/>
    <w:rsid w:val="00EE6C35"/>
    <w:rsid w:val="00EE791A"/>
    <w:rsid w:val="00EF495E"/>
    <w:rsid w:val="00F00369"/>
    <w:rsid w:val="00F00CE8"/>
    <w:rsid w:val="00F04531"/>
    <w:rsid w:val="00F07094"/>
    <w:rsid w:val="00F1335B"/>
    <w:rsid w:val="00F14ECA"/>
    <w:rsid w:val="00F169D6"/>
    <w:rsid w:val="00F17A5A"/>
    <w:rsid w:val="00F2417C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72AD2"/>
    <w:rsid w:val="00F80C85"/>
    <w:rsid w:val="00F81275"/>
    <w:rsid w:val="00F8244A"/>
    <w:rsid w:val="00F837E1"/>
    <w:rsid w:val="00F87ACF"/>
    <w:rsid w:val="00F92FCF"/>
    <w:rsid w:val="00FA6E8C"/>
    <w:rsid w:val="00FC060F"/>
    <w:rsid w:val="00FC4BEF"/>
    <w:rsid w:val="00FD180D"/>
    <w:rsid w:val="00FD3168"/>
    <w:rsid w:val="00FD4E01"/>
    <w:rsid w:val="00FD7209"/>
    <w:rsid w:val="00FD7893"/>
    <w:rsid w:val="00FE5179"/>
    <w:rsid w:val="00FE640D"/>
    <w:rsid w:val="00FF0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BCDE0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BDC32E6E2C941C3972A09EFA70A7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AC4F77-83DE-41CA-BE00-0C9276AAA0B1}"/>
      </w:docPartPr>
      <w:docPartBody>
        <w:p w:rsidR="00B021EE" w:rsidRDefault="008D5CED" w:rsidP="008D5CED">
          <w:pPr>
            <w:pStyle w:val="7BDC32E6E2C941C3972A09EFA70A7A1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110C74C2A4343F78BB20F35511F15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913F2D-7508-48C7-ADD2-C350246DEA3C}"/>
      </w:docPartPr>
      <w:docPartBody>
        <w:p w:rsidR="009B396D" w:rsidRDefault="00544524" w:rsidP="00544524">
          <w:pPr>
            <w:pStyle w:val="6110C74C2A4343F78BB20F35511F15C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E2F53BE16264C89B3C00FB3E7132F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3F4C6B-645F-4CF5-BB6F-80F0B5B4A667}"/>
      </w:docPartPr>
      <w:docPartBody>
        <w:p w:rsidR="009B396D" w:rsidRDefault="00544524" w:rsidP="00544524">
          <w:pPr>
            <w:pStyle w:val="7E2F53BE16264C89B3C00FB3E7132F1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E08E23F7E874851AD65F1D90969DC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16808D-BC5B-4946-BB11-07795D1664E3}"/>
      </w:docPartPr>
      <w:docPartBody>
        <w:p w:rsidR="009B396D" w:rsidRDefault="00544524" w:rsidP="00544524">
          <w:pPr>
            <w:pStyle w:val="7E08E23F7E874851AD65F1D90969DC8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5FB0F39190146CC8D9BC1253E6A65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DF255B-115D-47DB-9755-00196BCC7402}"/>
      </w:docPartPr>
      <w:docPartBody>
        <w:p w:rsidR="009B396D" w:rsidRDefault="00544524" w:rsidP="00544524">
          <w:pPr>
            <w:pStyle w:val="85FB0F39190146CC8D9BC1253E6A652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3495B"/>
    <w:rsid w:val="000731FF"/>
    <w:rsid w:val="000C3312"/>
    <w:rsid w:val="000E5897"/>
    <w:rsid w:val="001228D3"/>
    <w:rsid w:val="00123CFD"/>
    <w:rsid w:val="001632DC"/>
    <w:rsid w:val="00193B3B"/>
    <w:rsid w:val="001B683F"/>
    <w:rsid w:val="001B6888"/>
    <w:rsid w:val="001C33A7"/>
    <w:rsid w:val="001C646C"/>
    <w:rsid w:val="001E2F5A"/>
    <w:rsid w:val="001E6775"/>
    <w:rsid w:val="00223BEB"/>
    <w:rsid w:val="00230DFB"/>
    <w:rsid w:val="00231990"/>
    <w:rsid w:val="002351D5"/>
    <w:rsid w:val="0023676F"/>
    <w:rsid w:val="0025328B"/>
    <w:rsid w:val="00257C1E"/>
    <w:rsid w:val="002677B7"/>
    <w:rsid w:val="002A0399"/>
    <w:rsid w:val="002A41BE"/>
    <w:rsid w:val="002D3BD2"/>
    <w:rsid w:val="002D5EC6"/>
    <w:rsid w:val="0030141E"/>
    <w:rsid w:val="003525AF"/>
    <w:rsid w:val="00401D8B"/>
    <w:rsid w:val="00416677"/>
    <w:rsid w:val="00423F6F"/>
    <w:rsid w:val="00461842"/>
    <w:rsid w:val="004B51CC"/>
    <w:rsid w:val="004D58EF"/>
    <w:rsid w:val="004E4E6E"/>
    <w:rsid w:val="0052088D"/>
    <w:rsid w:val="005240F8"/>
    <w:rsid w:val="0053188A"/>
    <w:rsid w:val="00544524"/>
    <w:rsid w:val="00561EE7"/>
    <w:rsid w:val="00583D13"/>
    <w:rsid w:val="005A5AF2"/>
    <w:rsid w:val="005E4EB1"/>
    <w:rsid w:val="005F28AB"/>
    <w:rsid w:val="005F5FC2"/>
    <w:rsid w:val="006040E1"/>
    <w:rsid w:val="00607A09"/>
    <w:rsid w:val="006575FB"/>
    <w:rsid w:val="00682C58"/>
    <w:rsid w:val="00695406"/>
    <w:rsid w:val="00716985"/>
    <w:rsid w:val="00770184"/>
    <w:rsid w:val="007A02AE"/>
    <w:rsid w:val="007C6B79"/>
    <w:rsid w:val="007E0EFE"/>
    <w:rsid w:val="007E2A6C"/>
    <w:rsid w:val="00807A36"/>
    <w:rsid w:val="0081484D"/>
    <w:rsid w:val="0083203E"/>
    <w:rsid w:val="008610BD"/>
    <w:rsid w:val="008D5CED"/>
    <w:rsid w:val="008E0E9B"/>
    <w:rsid w:val="008E681D"/>
    <w:rsid w:val="00934092"/>
    <w:rsid w:val="0095423A"/>
    <w:rsid w:val="0096311C"/>
    <w:rsid w:val="00996603"/>
    <w:rsid w:val="009B396D"/>
    <w:rsid w:val="009F661D"/>
    <w:rsid w:val="00A12311"/>
    <w:rsid w:val="00A12678"/>
    <w:rsid w:val="00A26AF8"/>
    <w:rsid w:val="00A27A4D"/>
    <w:rsid w:val="00A364BA"/>
    <w:rsid w:val="00A45232"/>
    <w:rsid w:val="00A85B57"/>
    <w:rsid w:val="00AC246D"/>
    <w:rsid w:val="00AC7B55"/>
    <w:rsid w:val="00AE64DE"/>
    <w:rsid w:val="00AF1DA6"/>
    <w:rsid w:val="00B021EE"/>
    <w:rsid w:val="00B14494"/>
    <w:rsid w:val="00B23D4C"/>
    <w:rsid w:val="00B35724"/>
    <w:rsid w:val="00B4090A"/>
    <w:rsid w:val="00B5083F"/>
    <w:rsid w:val="00B65FDD"/>
    <w:rsid w:val="00C41350"/>
    <w:rsid w:val="00C537DB"/>
    <w:rsid w:val="00CB1473"/>
    <w:rsid w:val="00CB3738"/>
    <w:rsid w:val="00CC04E0"/>
    <w:rsid w:val="00CC6AFE"/>
    <w:rsid w:val="00CC739F"/>
    <w:rsid w:val="00D315B1"/>
    <w:rsid w:val="00D6743B"/>
    <w:rsid w:val="00D926C5"/>
    <w:rsid w:val="00D95651"/>
    <w:rsid w:val="00E45AFE"/>
    <w:rsid w:val="00E6126B"/>
    <w:rsid w:val="00EA731D"/>
    <w:rsid w:val="00EB0DE2"/>
    <w:rsid w:val="00EB7D58"/>
    <w:rsid w:val="00EC2CD0"/>
    <w:rsid w:val="00F1231E"/>
    <w:rsid w:val="00F31EDC"/>
    <w:rsid w:val="00F3510D"/>
    <w:rsid w:val="00F57A6C"/>
    <w:rsid w:val="00F66742"/>
    <w:rsid w:val="00F74C67"/>
    <w:rsid w:val="00FC53D6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4524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  <w:style w:type="paragraph" w:customStyle="1" w:styleId="19BE3FA647664FB386D1156068510661">
    <w:name w:val="19BE3FA647664FB386D1156068510661"/>
    <w:rsid w:val="008D5CED"/>
  </w:style>
  <w:style w:type="paragraph" w:customStyle="1" w:styleId="114E990BE16C4EFA89D7F719288EE90E">
    <w:name w:val="114E990BE16C4EFA89D7F719288EE90E"/>
    <w:rsid w:val="008D5CED"/>
  </w:style>
  <w:style w:type="paragraph" w:customStyle="1" w:styleId="23AFB254CCF44A1290B35CD575024FC7">
    <w:name w:val="23AFB254CCF44A1290B35CD575024FC7"/>
    <w:rsid w:val="008D5CED"/>
  </w:style>
  <w:style w:type="paragraph" w:customStyle="1" w:styleId="AC139B226FE346F597941B7917E26EDC">
    <w:name w:val="AC139B226FE346F597941B7917E26EDC"/>
    <w:rsid w:val="008D5CED"/>
  </w:style>
  <w:style w:type="paragraph" w:customStyle="1" w:styleId="7BDC32E6E2C941C3972A09EFA70A7A12">
    <w:name w:val="7BDC32E6E2C941C3972A09EFA70A7A12"/>
    <w:rsid w:val="008D5CED"/>
  </w:style>
  <w:style w:type="paragraph" w:customStyle="1" w:styleId="6110C74C2A4343F78BB20F35511F15C6">
    <w:name w:val="6110C74C2A4343F78BB20F35511F15C6"/>
    <w:rsid w:val="00544524"/>
  </w:style>
  <w:style w:type="paragraph" w:customStyle="1" w:styleId="7E2F53BE16264C89B3C00FB3E7132F15">
    <w:name w:val="7E2F53BE16264C89B3C00FB3E7132F15"/>
    <w:rsid w:val="00544524"/>
  </w:style>
  <w:style w:type="paragraph" w:customStyle="1" w:styleId="7E08E23F7E874851AD65F1D90969DC84">
    <w:name w:val="7E08E23F7E874851AD65F1D90969DC84"/>
    <w:rsid w:val="00544524"/>
  </w:style>
  <w:style w:type="paragraph" w:customStyle="1" w:styleId="85FB0F39190146CC8D9BC1253E6A6520">
    <w:name w:val="85FB0F39190146CC8D9BC1253E6A6520"/>
    <w:rsid w:val="005445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775E0-FE8C-488A-A6BB-84C054750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17</Pages>
  <Words>4725</Words>
  <Characters>26937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33</cp:revision>
  <cp:lastPrinted>2018-02-07T08:50:00Z</cp:lastPrinted>
  <dcterms:created xsi:type="dcterms:W3CDTF">2019-06-03T07:43:00Z</dcterms:created>
  <dcterms:modified xsi:type="dcterms:W3CDTF">2019-09-19T14:14:00Z</dcterms:modified>
</cp:coreProperties>
</file>