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2210C5" w:rsidRDefault="00C21AF0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2210C5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TOKYO </w:t>
      </w:r>
      <w:r w:rsidR="002210C5" w:rsidRPr="002210C5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FUKUSHIMA SNOW MONSTER</w:t>
      </w:r>
      <w:r w:rsidR="00962839" w:rsidRPr="002210C5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17A5A" w:rsidRPr="002210C5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(5D3N)</w:t>
      </w:r>
    </w:p>
    <w:p w:rsidR="00F17A5A" w:rsidRPr="00D43B43" w:rsidRDefault="00F17A5A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“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NRT</w:t>
      </w:r>
      <w:r w:rsidR="002210C5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18</w:t>
      </w:r>
      <w:r w:rsidR="00D51126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F8244A"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</w:t>
      </w:r>
      <w:r w:rsidR="00DC446B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2210C5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ฟุกุชิมะ สโนว์ มอนสเตอร์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F8244A" w:rsidRPr="00D43B43" w:rsidRDefault="003A44A5" w:rsidP="0098013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 w:rsidR="00012988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THAI LION AIR (SL</w:t>
      </w: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)</w:t>
      </w:r>
    </w:p>
    <w:p w:rsidR="002F2CBD" w:rsidRDefault="002F2CBD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</w:p>
    <w:p w:rsidR="006F787A" w:rsidRDefault="002F2CBD" w:rsidP="0084747B">
      <w:pPr>
        <w:spacing w:after="0" w:line="240" w:lineRule="auto"/>
        <w:ind w:left="1080" w:hanging="117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>
        <w:rPr>
          <w:rFonts w:ascii="Angsana New" w:hAnsi="Angsana New" w:cs="Angsana New"/>
          <w:b/>
          <w:bCs/>
          <w:noProof/>
          <w:color w:val="FF0000"/>
          <w:sz w:val="44"/>
          <w:szCs w:val="44"/>
        </w:rPr>
        <w:drawing>
          <wp:inline distT="0" distB="0" distL="0" distR="0">
            <wp:extent cx="6374920" cy="6374920"/>
            <wp:effectExtent l="0" t="0" r="6985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NRT1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079" cy="6381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A5" w:rsidRPr="00D43B43" w:rsidRDefault="003A44A5" w:rsidP="00D43B43">
      <w:pP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 xml:space="preserve"> THAI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>LION AIR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="00012988">
        <w:rPr>
          <w:rFonts w:ascii="Angsana New" w:hAnsi="Angsana New" w:cs="Angsana New"/>
          <w:b/>
          <w:bCs/>
          <w:color w:val="FF0000"/>
          <w:sz w:val="44"/>
          <w:szCs w:val="44"/>
        </w:rPr>
        <w:t>XJ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)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: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ขึ้นเครื่องที่สนามบินดอนเมือง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56"/>
        </w:rPr>
        <w:t>DM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</w:rPr>
        <w:t>K</w:t>
      </w:r>
      <w:r w:rsidRPr="00D43B43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3A44A5" w:rsidRPr="00D43B43" w:rsidTr="006F787A">
        <w:tc>
          <w:tcPr>
            <w:tcW w:w="2250" w:type="dxa"/>
            <w:shd w:val="clear" w:color="auto" w:fill="66FFFF"/>
          </w:tcPr>
          <w:p w:rsidR="003A44A5" w:rsidRPr="00D43B43" w:rsidRDefault="001046CF" w:rsidP="001046CF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50"/>
              </w:rPr>
              <w:t>SL300</w:t>
            </w:r>
          </w:p>
        </w:tc>
        <w:tc>
          <w:tcPr>
            <w:tcW w:w="5130" w:type="dxa"/>
            <w:shd w:val="clear" w:color="auto" w:fill="66FFFF"/>
          </w:tcPr>
          <w:p w:rsidR="003A44A5" w:rsidRPr="00D43B43" w:rsidRDefault="003A44A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DMK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(กรุงเทพ) - 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50"/>
              </w:rPr>
              <w:t>NRT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(นาริตะ)</w:t>
            </w:r>
          </w:p>
        </w:tc>
        <w:tc>
          <w:tcPr>
            <w:tcW w:w="3240" w:type="dxa"/>
            <w:shd w:val="clear" w:color="auto" w:fill="66FFFF"/>
          </w:tcPr>
          <w:p w:rsidR="003A44A5" w:rsidRPr="00D43B43" w:rsidRDefault="001046CF" w:rsidP="001046CF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01.00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– </w:t>
            </w: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09.10</w:t>
            </w:r>
          </w:p>
        </w:tc>
      </w:tr>
      <w:tr w:rsidR="003A44A5" w:rsidRPr="00D43B43" w:rsidTr="006F787A">
        <w:trPr>
          <w:trHeight w:val="503"/>
        </w:trPr>
        <w:tc>
          <w:tcPr>
            <w:tcW w:w="2250" w:type="dxa"/>
            <w:shd w:val="clear" w:color="auto" w:fill="FFF2CC" w:themeFill="accent4" w:themeFillTint="33"/>
          </w:tcPr>
          <w:p w:rsidR="003A44A5" w:rsidRPr="00D43B43" w:rsidRDefault="00C97EF5" w:rsidP="00C97EF5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F2CC" w:themeFill="accent4" w:themeFillTint="33"/>
          </w:tcPr>
          <w:p w:rsidR="003A44A5" w:rsidRPr="00D43B43" w:rsidRDefault="003A44A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NRT(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นาริตะ) - 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</w:rPr>
              <w:t>DMK(</w:t>
            </w:r>
            <w:r w:rsidRPr="00D43B43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F2CC" w:themeFill="accent4" w:themeFillTint="33"/>
          </w:tcPr>
          <w:p w:rsidR="003A44A5" w:rsidRPr="00D43B43" w:rsidRDefault="00C97EF5" w:rsidP="00D63831">
            <w:pPr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52"/>
                <w:szCs w:val="52"/>
              </w:rPr>
            </w:pP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11.00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</w:rPr>
              <w:t xml:space="preserve"> –</w:t>
            </w:r>
            <w:r w:rsidR="003A44A5" w:rsidRPr="00D43B43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="Angsana New" w:hAnsi="Angsana New" w:cs="Angsana New"/>
                <w:b/>
                <w:bCs/>
                <w:sz w:val="52"/>
                <w:szCs w:val="52"/>
              </w:rPr>
              <w:t>16.45</w:t>
            </w:r>
          </w:p>
        </w:tc>
      </w:tr>
    </w:tbl>
    <w:p w:rsidR="000B305F" w:rsidRPr="00D43B43" w:rsidRDefault="00F17A5A" w:rsidP="002210C5">
      <w:pPr>
        <w:spacing w:after="0" w:line="240" w:lineRule="auto"/>
        <w:ind w:left="1080" w:hanging="1080"/>
        <w:jc w:val="center"/>
        <w:rPr>
          <w:rFonts w:ascii="Angsana New" w:hAnsi="Angsana New" w:cs="Angsana New"/>
          <w:sz w:val="36"/>
          <w:szCs w:val="36"/>
        </w:rPr>
      </w:pP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 w:rsidRPr="00D43B43">
        <w:rPr>
          <w:rFonts w:ascii="Angsana New" w:hAnsi="Angsana New" w:cs="Angsana New"/>
          <w:b/>
          <w:bCs/>
          <w:sz w:val="36"/>
          <w:szCs w:val="36"/>
          <w:cs/>
        </w:rPr>
        <w:t>20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 w:rsidRPr="00D43B43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DC1FAA" w:rsidRPr="00D43B43">
        <w:rPr>
          <w:rFonts w:ascii="Angsana New" w:hAnsi="Angsana New" w:cs="Angsana New"/>
          <w:b/>
          <w:bCs/>
          <w:sz w:val="36"/>
          <w:szCs w:val="36"/>
          <w:cs/>
        </w:rPr>
        <w:t>7</w:t>
      </w:r>
      <w:r w:rsidRPr="00D43B43">
        <w:rPr>
          <w:rFonts w:ascii="Angsana New" w:hAnsi="Angsana New" w:cs="Angsana New"/>
          <w:b/>
          <w:bCs/>
          <w:sz w:val="36"/>
          <w:szCs w:val="36"/>
          <w:cs/>
        </w:rPr>
        <w:t xml:space="preserve"> ก.ก.</w:t>
      </w:r>
      <w:r w:rsidRPr="00D43B43">
        <w:rPr>
          <w:rFonts w:ascii="Angsana New" w:hAnsi="Angsana New" w:cs="Angsana New"/>
          <w:sz w:val="36"/>
          <w:szCs w:val="36"/>
          <w:cs/>
        </w:rPr>
        <w:t xml:space="preserve"> **</w:t>
      </w:r>
    </w:p>
    <w:p w:rsidR="006F787A" w:rsidRPr="00036F5B" w:rsidRDefault="006F787A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331F88" w:rsidRPr="00D63831" w:rsidRDefault="00D43B43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F787A"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 </w:t>
      </w:r>
    </w:p>
    <w:p w:rsidR="00DC446B" w:rsidRDefault="001046CF" w:rsidP="001046CF">
      <w:pPr>
        <w:spacing w:after="0"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2</w:t>
      </w:r>
      <w:r>
        <w:rPr>
          <w:rFonts w:ascii="Angsana New" w:eastAsia="Cordia New" w:hAnsi="Angsana New" w:cs="Angsana New" w:hint="cs"/>
          <w:b/>
          <w:bCs/>
          <w:color w:val="000000" w:themeColor="text1"/>
          <w:sz w:val="32"/>
          <w:szCs w:val="32"/>
          <w:cs/>
        </w:rPr>
        <w:t>2</w:t>
      </w:r>
      <w:r w:rsidR="00D51126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</w:rPr>
        <w:t>.00</w:t>
      </w:r>
      <w:r w:rsidR="003A44A5" w:rsidRPr="00D43B43"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="003A44A5" w:rsidRPr="00D43B43">
        <w:rPr>
          <w:rFonts w:ascii="Angsana New" w:eastAsia="Cordia New" w:hAnsi="Angsana New" w:cs="Angsana New"/>
          <w:color w:val="000000" w:themeColor="text1"/>
          <w:sz w:val="32"/>
          <w:szCs w:val="32"/>
        </w:rPr>
        <w:tab/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คณะพร้อมกัน ณ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อาคารผู้โดยสารระหว่างประเทศ อาคาร 1 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ชั้น </w:t>
      </w:r>
      <w:r w:rsidRPr="001046CF">
        <w:rPr>
          <w:rFonts w:asciiTheme="majorBidi" w:hAnsiTheme="majorBidi" w:cstheme="majorBidi"/>
          <w:sz w:val="32"/>
          <w:szCs w:val="32"/>
          <w:lang w:val="en-GB"/>
        </w:rPr>
        <w:t>3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Pr="001046CF">
        <w:rPr>
          <w:rFonts w:asciiTheme="majorBidi" w:hAnsiTheme="majorBidi" w:cstheme="majorBidi"/>
          <w:sz w:val="32"/>
          <w:szCs w:val="32"/>
        </w:rPr>
        <w:t>8</w:t>
      </w:r>
      <w:r w:rsidRPr="001046CF">
        <w:rPr>
          <w:rFonts w:asciiTheme="majorBidi" w:hAnsiTheme="majorBidi" w:cstheme="majorBidi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1046C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1046CF" w:rsidRDefault="00DC446B" w:rsidP="001046CF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Angsana New" w:eastAsia="Cordia New" w:hAnsi="Angsana New" w:cs="Angsana New"/>
          <w:b/>
          <w:bCs/>
          <w:color w:val="000000" w:themeColor="text1"/>
          <w:sz w:val="32"/>
          <w:szCs w:val="32"/>
          <w:cs/>
        </w:rPr>
        <w:tab/>
      </w:r>
      <w:r w:rsidR="001046CF" w:rsidRPr="001046CF">
        <w:rPr>
          <w:rFonts w:asciiTheme="majorBidi" w:hAnsiTheme="majorBidi" w:cstheme="majorBidi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1046CF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012988" w:rsidRPr="00DC446B" w:rsidRDefault="00DC446B" w:rsidP="00DC446B">
      <w:pPr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6629400" cy="1557041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1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7336" cy="1558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624" w:rsidRPr="00D43B43" w:rsidRDefault="006F787A" w:rsidP="001046CF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  </w:t>
      </w:r>
      <w:r w:rsidR="003A44A5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9E4E91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2210C5" w:rsidRDefault="006F787A" w:rsidP="00664173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- โตเกียว (นาริตะ) – </w:t>
      </w:r>
      <w:r w:rsidR="0066417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หมู่บ้านโอชิ จูคุ</w:t>
      </w:r>
      <w:r w:rsidR="002210C5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210C5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210C5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664173" w:rsidRPr="00664173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ทะเลสาบอินะวะชิโระ</w:t>
      </w:r>
    </w:p>
    <w:p w:rsidR="00D75F99" w:rsidRPr="00664173" w:rsidRDefault="00664173" w:rsidP="00664173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หมู่บ้านมิชิมะ</w:t>
      </w:r>
      <w:r w:rsidR="002210C5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210C5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210C5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ชมวิวสายรถไฟสายโรแมนติคสายแรกในญีปุ่น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BE6CF2" w:rsidRDefault="001046CF" w:rsidP="001046C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1046CF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1.0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</w:rPr>
        <w:t>0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ออกเดินทางสู่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1046CF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 xml:space="preserve">โดยสายการบิน </w:t>
      </w:r>
      <w:r w:rsidRPr="001046CF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1046CF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1046CF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1046CF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>SL300</w:t>
      </w:r>
      <w:r w:rsidRPr="001046CF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</w:p>
    <w:p w:rsidR="001046CF" w:rsidRPr="001046CF" w:rsidRDefault="00BE6CF2" w:rsidP="001046CF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="001046CF" w:rsidRPr="001046CF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มีเสริฟ </w:t>
      </w:r>
      <w:r w:rsidR="001046CF" w:rsidRPr="001046CF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SNACK </w:t>
      </w:r>
      <w:r w:rsidR="001046CF" w:rsidRPr="001046CF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บนเครื่อง มีจอทุกที่นั่งดูหนัง/ฟังเพลง ใช้เวลาบินประมาณ 6 ชั่วโมง **</w:t>
      </w:r>
    </w:p>
    <w:p w:rsidR="003A44A5" w:rsidRPr="00D43B43" w:rsidRDefault="003A44A5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lastRenderedPageBreak/>
        <w:t>09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 w:rsidR="001046CF">
        <w:rPr>
          <w:rFonts w:ascii="Angsana New" w:eastAsia="Cordia New" w:hAnsi="Angsana New" w:cs="Angsana New" w:hint="cs"/>
          <w:b/>
          <w:bCs/>
          <w:sz w:val="32"/>
          <w:szCs w:val="32"/>
          <w:cs/>
        </w:rPr>
        <w:t>10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43B43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Pr="00D43B43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D63831">
        <w:rPr>
          <w:rFonts w:ascii="Angsana New" w:hAnsi="Angsana New" w:cs="Angsan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0903EA" w:rsidRDefault="00D75F99" w:rsidP="00D75F99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hAnsiTheme="majorBidi" w:cstheme="majorBidi"/>
          <w:noProof/>
          <w:sz w:val="32"/>
          <w:szCs w:val="32"/>
        </w:rPr>
      </w:pPr>
      <w:r>
        <w:rPr>
          <w:rFonts w:asciiTheme="majorBidi" w:hAnsiTheme="majorBidi" w:cstheme="majorBidi" w:hint="cs"/>
          <w:noProof/>
          <w:sz w:val="32"/>
          <w:szCs w:val="32"/>
          <w:cs/>
        </w:rPr>
        <w:tab/>
        <w:t xml:space="preserve">หลังจากนั้น นำทุกท่านเดินทางสู่ เมือง </w:t>
      </w:r>
      <w:r w:rsidRPr="00D75F99">
        <w:rPr>
          <w:rFonts w:asciiTheme="majorBidi" w:hAnsiTheme="majorBidi" w:cs="Angsana New"/>
          <w:noProof/>
          <w:sz w:val="32"/>
          <w:szCs w:val="32"/>
          <w:cs/>
        </w:rPr>
        <w:t>จังหวัดฟุคุชิมะ (</w:t>
      </w:r>
      <w:r w:rsidRPr="00D75F99">
        <w:rPr>
          <w:rFonts w:asciiTheme="majorBidi" w:hAnsiTheme="majorBidi" w:cstheme="majorBidi"/>
          <w:noProof/>
          <w:sz w:val="32"/>
          <w:szCs w:val="32"/>
        </w:rPr>
        <w:t>Fukushima)</w:t>
      </w:r>
      <w:r w:rsidR="00733B85">
        <w:rPr>
          <w:rFonts w:asciiTheme="majorBidi" w:hAnsiTheme="majorBidi" w:cstheme="majorBidi" w:hint="cs"/>
          <w:noProof/>
          <w:sz w:val="32"/>
          <w:szCs w:val="32"/>
          <w:cs/>
        </w:rPr>
        <w:t xml:space="preserve"> </w:t>
      </w:r>
    </w:p>
    <w:p w:rsidR="002210C5" w:rsidRDefault="002210C5" w:rsidP="002210C5">
      <w:pPr>
        <w:tabs>
          <w:tab w:val="left" w:pos="1080"/>
        </w:tabs>
        <w:spacing w:after="0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02F16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402F16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 w:rsidRPr="00402F16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อิสระมื้ออาหารกลางวัน ณ จุดพักรถ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</w:p>
    <w:p w:rsidR="00733B85" w:rsidRPr="00733B85" w:rsidRDefault="00733B85" w:rsidP="00733B85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</w:pPr>
      <w:r w:rsidRPr="00733B85">
        <w:rPr>
          <w:rFonts w:asciiTheme="majorBidi" w:hAnsiTheme="majorBidi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3190875" cy="2388796"/>
            <wp:effectExtent l="0" t="0" r="0" b="0"/>
            <wp:docPr id="11" name="Picture 11" descr="C:\Users\admin\Downloads\iStock-10529400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iStock-105294006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527" cy="239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3B8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733B85">
        <w:rPr>
          <w:rFonts w:asciiTheme="majorBidi" w:hAnsiTheme="majorBidi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>
            <wp:extent cx="3591348" cy="2390706"/>
            <wp:effectExtent l="0" t="0" r="0" b="0"/>
            <wp:docPr id="15" name="Picture 15" descr="C:\Users\admin\Downloads\iStock-902089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iStock-90208921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9973" cy="2396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759D" w:rsidRDefault="00733B85" w:rsidP="007C759D">
      <w:pPr>
        <w:pStyle w:val="NormalWeb"/>
        <w:shd w:val="clear" w:color="auto" w:fill="FFFFFF"/>
        <w:spacing w:before="0" w:beforeAutospacing="0" w:after="0"/>
        <w:ind w:left="1080"/>
        <w:jc w:val="thaiDistribute"/>
        <w:rPr>
          <w:rFonts w:asciiTheme="majorBidi" w:hAnsiTheme="majorBidi" w:cs="Angsana New"/>
          <w:noProof/>
          <w:sz w:val="32"/>
          <w:szCs w:val="32"/>
        </w:rPr>
      </w:pPr>
      <w:r w:rsidRPr="00733B85">
        <w:rPr>
          <w:rFonts w:asciiTheme="majorBidi" w:hAnsiTheme="majorBidi" w:cs="Angsana New"/>
          <w:b/>
          <w:bCs/>
          <w:noProof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OUCHI-JUKU </w:t>
      </w:r>
      <w:r w:rsidRPr="00733B85">
        <w:rPr>
          <w:rFonts w:asciiTheme="majorBidi" w:hAnsiTheme="majorBidi" w:cs="Angsana New"/>
          <w:b/>
          <w:bCs/>
          <w:noProof/>
          <w:color w:val="FF0000"/>
          <w:sz w:val="36"/>
          <w:szCs w:val="36"/>
          <w:cs/>
        </w:rPr>
        <w:t xml:space="preserve">พาย้อนยุคไปสมัยเอโดะที่หมู่บ้านโบราณ </w:t>
      </w:r>
      <w:r w:rsidR="00D75F99" w:rsidRPr="00D75F99">
        <w:rPr>
          <w:rFonts w:asciiTheme="majorBidi" w:hAnsiTheme="majorBidi" w:cs="Angsana New"/>
          <w:b/>
          <w:bCs/>
          <w:noProof/>
          <w:color w:val="FF0000"/>
          <w:sz w:val="36"/>
          <w:szCs w:val="36"/>
          <w:cs/>
        </w:rPr>
        <w:t>หมู่บ้านโบราณโออุจิ จูคุ</w:t>
      </w:r>
      <w:r w:rsidR="00D75F99">
        <w:rPr>
          <w:rFonts w:asciiTheme="majorBidi" w:hAnsiTheme="majorBidi" w:cs="Angsana New" w:hint="cs"/>
          <w:b/>
          <w:bCs/>
          <w:noProof/>
          <w:color w:val="FF0000"/>
          <w:sz w:val="36"/>
          <w:szCs w:val="36"/>
          <w:cs/>
        </w:rPr>
        <w:t xml:space="preserve"> </w:t>
      </w:r>
      <w:r w:rsidR="007150CC" w:rsidRPr="007150CC">
        <w:rPr>
          <w:rFonts w:asciiTheme="majorBidi" w:hAnsiTheme="majorBidi" w:cs="Angsana New"/>
          <w:noProof/>
          <w:sz w:val="32"/>
          <w:szCs w:val="32"/>
          <w:cs/>
        </w:rPr>
        <w:t>หมู่บ้านญี่ปุ่นโบราณสมัยเอโดะ หมู่บ้านแห่งนี้เป็นเสมือนแหล่งที่พัก ตั้งขนาบข้างถนนหลักที่มีชื่อว่าถนนชิโมสึเคะ (</w:t>
      </w:r>
      <w:r w:rsidR="007150CC" w:rsidRPr="007150CC">
        <w:rPr>
          <w:rFonts w:asciiTheme="majorBidi" w:hAnsiTheme="majorBidi" w:cs="Angsana New"/>
          <w:noProof/>
          <w:sz w:val="32"/>
          <w:szCs w:val="32"/>
        </w:rPr>
        <w:t xml:space="preserve">Shimotsuke) </w:t>
      </w:r>
      <w:r w:rsidR="007150CC" w:rsidRPr="007150CC">
        <w:rPr>
          <w:rFonts w:asciiTheme="majorBidi" w:hAnsiTheme="majorBidi" w:cs="Angsana New"/>
          <w:noProof/>
          <w:sz w:val="32"/>
          <w:szCs w:val="32"/>
          <w:cs/>
        </w:rPr>
        <w:t>ถนนเส้นนี้เคยเป็นเส้นทางหลักในการคมนาคมและการค้าในสมัยนั้น เป็นบ้านชาวนาญี่ปุ่นโบราณที่มุงหลังคาทรงหญ้าคาหนาๆเรียงรายกันสองฝั่ง ตรงกลางเป็นถนนให้เดิน สองข้างทางเป็นร้านขายอาหาร ขนม และของที่ระลึก ตอนหน้าหนาวที่เราไปคนน้อยมากมีประมาณ 30 คนทั้งหมู่บ้าน ความดีงามที่แลกมากับร้านอาหารเกือบทุกร้านปิดเกือบหมด อดกินราเมงต้นหอม อาหารเด็ดของหมู่บ้านเลย</w:t>
      </w:r>
    </w:p>
    <w:p w:rsidR="007150CC" w:rsidRDefault="007150CC" w:rsidP="007C759D">
      <w:pPr>
        <w:pStyle w:val="NormalWeb"/>
        <w:shd w:val="clear" w:color="auto" w:fill="FFFFFF"/>
        <w:spacing w:before="0" w:beforeAutospacing="0" w:after="0"/>
        <w:ind w:left="10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7150CC" w:rsidRDefault="007150CC" w:rsidP="007C759D">
      <w:pPr>
        <w:pStyle w:val="NormalWeb"/>
        <w:shd w:val="clear" w:color="auto" w:fill="FFFFFF"/>
        <w:spacing w:before="0" w:beforeAutospacing="0" w:after="0"/>
        <w:ind w:left="1080"/>
        <w:jc w:val="thaiDistribute"/>
        <w:rPr>
          <w:rFonts w:asciiTheme="majorBidi" w:hAnsiTheme="majorBidi" w:cs="Angsana New"/>
          <w:noProof/>
          <w:sz w:val="32"/>
          <w:szCs w:val="32"/>
        </w:rPr>
      </w:pPr>
    </w:p>
    <w:p w:rsidR="007150CC" w:rsidRDefault="007150CC" w:rsidP="007150CC">
      <w:pPr>
        <w:pStyle w:val="NormalWeb"/>
        <w:shd w:val="clear" w:color="auto" w:fill="FFFFFF"/>
        <w:spacing w:before="0" w:beforeAutospacing="0" w:after="0"/>
        <w:ind w:left="1440" w:hanging="1440"/>
        <w:jc w:val="thaiDistribute"/>
        <w:rPr>
          <w:rFonts w:asciiTheme="majorBidi" w:hAnsiTheme="majorBidi" w:cs="Angsan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77FEE879" wp14:editId="30AB54E2">
            <wp:extent cx="3324225" cy="2216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325346" cy="2216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12248" w:rsidRPr="0091224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912248" w:rsidRPr="00912248">
        <w:rPr>
          <w:rFonts w:asciiTheme="majorBidi" w:hAnsiTheme="majorBidi" w:cs="Angsana New"/>
          <w:noProof/>
          <w:sz w:val="32"/>
          <w:szCs w:val="32"/>
        </w:rPr>
        <w:drawing>
          <wp:inline distT="0" distB="0" distL="0" distR="0">
            <wp:extent cx="3314700" cy="2200942"/>
            <wp:effectExtent l="0" t="0" r="0" b="8890"/>
            <wp:docPr id="5" name="Picture 5" descr="C:\Users\admin\Downloads\iStock-480907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iStock-48090793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277" cy="2203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248" w:rsidRDefault="007C759D" w:rsidP="00912248">
      <w:pPr>
        <w:pStyle w:val="NormalWeb"/>
        <w:shd w:val="clear" w:color="auto" w:fill="FFFFFF"/>
        <w:ind w:left="1080"/>
        <w:jc w:val="thaiDistribute"/>
        <w:rPr>
          <w:rFonts w:asciiTheme="majorBidi" w:hAnsiTheme="majorBidi" w:cs="Angsana New"/>
          <w:noProof/>
          <w:sz w:val="32"/>
          <w:szCs w:val="32"/>
        </w:rPr>
      </w:pPr>
      <w:r w:rsidRPr="007C759D">
        <w:rPr>
          <w:rFonts w:asciiTheme="majorBidi" w:hAnsiTheme="majorBidi" w:cs="Angsana New"/>
          <w:b/>
          <w:bCs/>
          <w:noProof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INAWASHIRO LAKE</w:t>
      </w:r>
      <w:r w:rsidRPr="007C759D">
        <w:rPr>
          <w:rFonts w:asciiTheme="majorBidi" w:hAnsiTheme="majorBidi" w:cs="Angsana New"/>
          <w:noProof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535346">
        <w:rPr>
          <w:rFonts w:asciiTheme="majorBidi" w:hAnsiTheme="majorBidi" w:cs="Angsana New"/>
          <w:b/>
          <w:bCs/>
          <w:noProof/>
          <w:color w:val="FF0000"/>
          <w:sz w:val="32"/>
          <w:szCs w:val="32"/>
        </w:rPr>
        <w:t xml:space="preserve">( </w:t>
      </w:r>
      <w:r w:rsidRPr="00535346">
        <w:rPr>
          <w:rFonts w:asciiTheme="majorBidi" w:hAnsiTheme="majorBidi" w:cs="Angsana New"/>
          <w:b/>
          <w:bCs/>
          <w:noProof/>
          <w:color w:val="FF0000"/>
          <w:sz w:val="32"/>
          <w:szCs w:val="32"/>
          <w:cs/>
        </w:rPr>
        <w:t>ทะเลสาบอินะวะชิโระ )</w:t>
      </w:r>
      <w:r w:rsidRPr="00535346">
        <w:rPr>
          <w:rFonts w:asciiTheme="majorBidi" w:hAnsiTheme="majorBidi" w:cs="Angsana New"/>
          <w:noProof/>
          <w:color w:val="FF0000"/>
          <w:sz w:val="32"/>
          <w:szCs w:val="32"/>
          <w:cs/>
        </w:rPr>
        <w:t xml:space="preserve"> </w:t>
      </w:r>
      <w:r w:rsidRPr="007C759D">
        <w:rPr>
          <w:rFonts w:asciiTheme="majorBidi" w:hAnsiTheme="majorBidi" w:cs="Angsana New"/>
          <w:noProof/>
          <w:sz w:val="32"/>
          <w:szCs w:val="32"/>
          <w:cs/>
        </w:rPr>
        <w:t>กับบบรรยากาศทะเลสาบที่ล้อมรอบด้วยภูเขาบันใด สวยงามจนได้ฉายาว</w:t>
      </w:r>
      <w:r>
        <w:rPr>
          <w:rFonts w:asciiTheme="majorBidi" w:hAnsiTheme="majorBidi" w:cs="Angsana New"/>
          <w:noProof/>
          <w:sz w:val="32"/>
          <w:szCs w:val="32"/>
          <w:cs/>
        </w:rPr>
        <w:t xml:space="preserve">่า “อินะวะชิโระ กระจกแห่งสวรรค์ </w:t>
      </w:r>
      <w:r w:rsidRPr="007C759D">
        <w:rPr>
          <w:rFonts w:asciiTheme="majorBidi" w:hAnsiTheme="majorBidi" w:cs="Angsana New"/>
          <w:noProof/>
          <w:sz w:val="32"/>
          <w:szCs w:val="32"/>
          <w:cs/>
        </w:rPr>
        <w:t>ทะเลสาบอินาวะชิโระเกิดจากการระเบิดของภูเขาไฟ ซึ่งอยู่ใกล้กับภูเขาบันไดเมื่อหลายหมื่นปีก่อน ทำให้น้ำในทะเลสาบมีความเป็นกรดอ่อนๆไม่มีสิ่งมีชีวิตอยู่ใต้น้ำ แต่มีผลทำให้น้ำใสมาก</w:t>
      </w:r>
      <w:r>
        <w:rPr>
          <w:rFonts w:asciiTheme="majorBidi" w:hAnsiTheme="majorBidi" w:cs="Angsana New"/>
          <w:noProof/>
          <w:sz w:val="32"/>
          <w:szCs w:val="32"/>
          <w:cs/>
        </w:rPr>
        <w:t xml:space="preserve"> จนได้ฉายาทะเลสาบกระแห่งจกสวรรค</w:t>
      </w:r>
      <w:r>
        <w:rPr>
          <w:rFonts w:asciiTheme="majorBidi" w:hAnsiTheme="majorBidi" w:cs="Angsana New" w:hint="cs"/>
          <w:noProof/>
          <w:sz w:val="32"/>
          <w:szCs w:val="32"/>
          <w:cs/>
        </w:rPr>
        <w:t>์</w:t>
      </w:r>
      <w:r w:rsidR="00535346">
        <w:rPr>
          <w:rFonts w:asciiTheme="majorBidi" w:hAnsiTheme="majorBidi" w:cs="Angsana New" w:hint="cs"/>
          <w:noProof/>
          <w:sz w:val="32"/>
          <w:szCs w:val="32"/>
          <w:cs/>
        </w:rPr>
        <w:t xml:space="preserve"> ชมทัศนีย์ภาพของ </w:t>
      </w:r>
      <w:r w:rsidR="00535346" w:rsidRPr="00535346">
        <w:rPr>
          <w:rFonts w:asciiTheme="majorBidi" w:hAnsiTheme="majorBidi" w:cs="Angsana New"/>
          <w:noProof/>
          <w:sz w:val="32"/>
          <w:szCs w:val="32"/>
          <w:cs/>
        </w:rPr>
        <w:t>ภูเขาบันไดเป็นภูเขาสัญลักษณ์ของจังหวัดฟุกุชิมะ ที่ชาวญี่ปุ่นยกให้เป็นหนึ่งในร้อยภูเขาที่มีความงดงามและมีทรัพยากรธรรมชาติที่อุดมสมบูรณ์ เรียกได</w:t>
      </w:r>
      <w:r w:rsidR="00535346">
        <w:rPr>
          <w:rFonts w:asciiTheme="majorBidi" w:hAnsiTheme="majorBidi" w:cs="Angsana New"/>
          <w:noProof/>
          <w:sz w:val="32"/>
          <w:szCs w:val="32"/>
          <w:cs/>
        </w:rPr>
        <w:t>้ว่าเป็นฟูจิซังของฟุกุชิมะ</w:t>
      </w:r>
      <w:r w:rsidR="00535346" w:rsidRPr="00535346">
        <w:rPr>
          <w:rFonts w:asciiTheme="majorBidi" w:hAnsiTheme="majorBidi" w:cs="Angsana New"/>
          <w:noProof/>
          <w:sz w:val="32"/>
          <w:szCs w:val="32"/>
          <w:cs/>
        </w:rPr>
        <w:t xml:space="preserve"> ทะเลสาบท่ามกลางภูเขาบันใดเลยไม่ต้องบรรยายมากว่าสวยขนาดไหน</w:t>
      </w:r>
    </w:p>
    <w:p w:rsidR="00912248" w:rsidRPr="00912248" w:rsidRDefault="00912248" w:rsidP="00912248">
      <w:pPr>
        <w:pStyle w:val="NormalWeb"/>
        <w:shd w:val="clear" w:color="auto" w:fill="FFFFFF"/>
        <w:spacing w:after="0"/>
        <w:ind w:left="1080"/>
        <w:rPr>
          <w:rFonts w:asciiTheme="majorBidi" w:hAnsiTheme="majorBidi" w:cs="Angsana New"/>
          <w:noProof/>
          <w:sz w:val="32"/>
          <w:szCs w:val="32"/>
        </w:rPr>
      </w:pPr>
      <w:r w:rsidRPr="00912248">
        <w:rPr>
          <w:rFonts w:asciiTheme="majorBidi" w:hAnsiTheme="majorBidi" w:cs="Angsana New"/>
          <w:b/>
          <w:bCs/>
          <w:noProof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drawing>
          <wp:inline distT="0" distB="0" distL="0" distR="0" wp14:anchorId="2BD41762" wp14:editId="0291E365">
            <wp:extent cx="6243638" cy="4162425"/>
            <wp:effectExtent l="0" t="0" r="5080" b="0"/>
            <wp:docPr id="4" name="Picture 4" descr="C:\Users\admin\Downloads\iStock-904902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iStock-90490243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3956" cy="4162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50CC" w:rsidRPr="004F1B9A" w:rsidRDefault="007150CC" w:rsidP="007150CC">
      <w:pPr>
        <w:spacing w:after="0" w:line="240" w:lineRule="auto"/>
        <w:ind w:left="1080" w:hanging="360"/>
        <w:jc w:val="thaiDistribute"/>
        <w:rPr>
          <w:rFonts w:asciiTheme="majorBidi" w:eastAsia="Times New Roman" w:hAnsiTheme="majorBidi" w:cs="Angsana New"/>
          <w:noProof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150CC">
        <w:rPr>
          <w:rFonts w:asciiTheme="majorBidi" w:eastAsia="Times New Roman" w:hAnsiTheme="majorBidi" w:cs="Angsana New"/>
          <w:b/>
          <w:bCs/>
          <w:noProof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Mishima </w:t>
      </w:r>
      <w:r w:rsidR="004F1B9A" w:rsidRPr="004F1B9A">
        <w:rPr>
          <w:rFonts w:asciiTheme="majorBidi" w:eastAsia="Times New Roman" w:hAnsiTheme="majorBidi" w:cs="Angsana New" w:hint="cs"/>
          <w:noProof/>
          <w:sz w:val="32"/>
          <w:szCs w:val="32"/>
          <w:cs/>
        </w:rPr>
        <w:t>หมู่บ้าน</w:t>
      </w:r>
      <w:r w:rsidRPr="004F1B9A">
        <w:rPr>
          <w:rFonts w:asciiTheme="majorBidi" w:eastAsia="Times New Roman" w:hAnsiTheme="majorBidi" w:cs="Angsana New"/>
          <w:noProof/>
          <w:sz w:val="32"/>
          <w:szCs w:val="32"/>
          <w:cs/>
        </w:rPr>
        <w:t xml:space="preserve">เล็กๆที่เป็นที่นิยมในการมาชมรถไฟ </w:t>
      </w:r>
      <w:r w:rsidRPr="004F1B9A">
        <w:rPr>
          <w:rFonts w:asciiTheme="majorBidi" w:eastAsia="Times New Roman" w:hAnsiTheme="majorBidi" w:cs="Angsana New"/>
          <w:noProof/>
          <w:sz w:val="36"/>
          <w:szCs w:val="36"/>
        </w:rPr>
        <w:t>Tadami</w:t>
      </w:r>
      <w:r w:rsidRPr="004F1B9A">
        <w:rPr>
          <w:rFonts w:asciiTheme="majorBidi" w:eastAsia="Times New Roman" w:hAnsiTheme="majorBidi" w:cs="Angsana New"/>
          <w:noProof/>
          <w:sz w:val="32"/>
          <w:szCs w:val="32"/>
        </w:rPr>
        <w:t xml:space="preserve"> </w:t>
      </w:r>
      <w:r w:rsidRPr="004F1B9A">
        <w:rPr>
          <w:rFonts w:asciiTheme="majorBidi" w:eastAsia="Times New Roman" w:hAnsiTheme="majorBidi" w:cs="Angsana New" w:hint="cs"/>
          <w:noProof/>
          <w:sz w:val="32"/>
          <w:szCs w:val="32"/>
          <w:cs/>
        </w:rPr>
        <w:t xml:space="preserve">ที่ได้ชื่อว่า เป็นรถไฟ สายโรแมนติคที่สุดในโลก </w:t>
      </w:r>
      <w:r w:rsidRPr="004F1B9A">
        <w:rPr>
          <w:rFonts w:asciiTheme="majorBidi" w:eastAsia="Times New Roman" w:hAnsiTheme="majorBidi" w:cs="Angsana New"/>
          <w:noProof/>
          <w:sz w:val="32"/>
          <w:szCs w:val="32"/>
          <w:cs/>
        </w:rPr>
        <w:t>เป็นเมืองที่น่ารักมาก</w:t>
      </w:r>
      <w:r w:rsidR="00912248" w:rsidRPr="004F1B9A">
        <w:rPr>
          <w:rFonts w:asciiTheme="majorBidi" w:eastAsia="Times New Roman" w:hAnsiTheme="majorBidi" w:cs="Angsana New" w:hint="cs"/>
          <w:noProof/>
          <w:sz w:val="32"/>
          <w:szCs w:val="32"/>
          <w:cs/>
        </w:rPr>
        <w:t xml:space="preserve"> บรรยากาศเงียบสงบ นาน ๆ จะมีรถผ่านมาสักคัน อิสระให้ทุกท่าน ถ่ายรูปชมเมืองตามอัธยาศัย </w:t>
      </w:r>
    </w:p>
    <w:p w:rsidR="00DD5624" w:rsidRPr="00D43B43" w:rsidRDefault="00DD5624" w:rsidP="007150CC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 xml:space="preserve">บริการอาหารค่ำ ณ </w:t>
      </w:r>
      <w:r w:rsidR="00C23607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โรงแรม</w:t>
      </w:r>
    </w:p>
    <w:p w:rsidR="009D4734" w:rsidRDefault="00526ACF" w:rsidP="004D153C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43B43"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 w:rsidR="002210C5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APA HOTEL </w:t>
      </w:r>
      <w:r w:rsidR="00C23607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,</w:t>
      </w:r>
      <w:r w:rsidR="002210C5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FUKUSHIMA </w:t>
      </w:r>
      <w:r w:rsidR="00DD5624"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803215" w:rsidRDefault="00803215" w:rsidP="00803215">
      <w:pPr>
        <w:spacing w:after="0" w:line="240" w:lineRule="auto"/>
        <w:ind w:left="108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Pr="00D43B43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803215" w:rsidRPr="004D153C" w:rsidRDefault="00803215" w:rsidP="004D153C">
      <w:pPr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9675CD" w:rsidRPr="00036F5B" w:rsidRDefault="00BE6CF2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</w:pP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AY 3                   </w:t>
      </w:r>
      <w:r w:rsidR="00C16002"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A562BE" w:rsidRPr="00526ACF" w:rsidRDefault="002210C5" w:rsidP="00526ACF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ซาโอะ</w:t>
      </w:r>
      <w:r w:rsidR="004D153C" w:rsidRPr="004D153C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สกีรีสอร์ท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D153C" w:rsidRPr="004D153C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พระพุทธรูปอุชิคุไดบุทสึ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F1B9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</w:t>
      </w:r>
      <w:r w:rsidR="00664173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เอ้าท์เลท</w:t>
      </w:r>
      <w:r w:rsidR="004D3163" w:rsidRPr="004D153C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C16002" w:rsidRPr="00526ACF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4D153C" w:rsidRDefault="00E852B4" w:rsidP="004D153C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D43B43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C23607" w:rsidRPr="00C23607" w:rsidRDefault="00C23607" w:rsidP="00C23607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ab/>
      </w:r>
      <w:r w:rsidRPr="004D153C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ซาโอะออนเซนสกีรีสอร์ท</w:t>
      </w:r>
      <w:r w:rsidRPr="00C23607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(</w:t>
      </w:r>
      <w:proofErr w:type="spellStart"/>
      <w:r w:rsidRPr="00C23607">
        <w:rPr>
          <w:rFonts w:ascii="Angsana New" w:hAnsi="Angsana New" w:cs="Angsana New"/>
          <w:b/>
          <w:bCs/>
          <w:color w:val="FF0000"/>
          <w:sz w:val="32"/>
          <w:szCs w:val="32"/>
        </w:rPr>
        <w:t>Zao</w:t>
      </w:r>
      <w:proofErr w:type="spellEnd"/>
      <w:r w:rsidRPr="00C23607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Ski Resort)</w:t>
      </w:r>
      <w:r w:rsidR="004D153C" w:rsidRPr="004D153C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4D153C" w:rsidRPr="004D153C">
        <w:rPr>
          <w:rFonts w:ascii="Angsana New" w:hAnsi="Angsana New" w:cs="Angsana New"/>
          <w:sz w:val="32"/>
          <w:szCs w:val="32"/>
          <w:cs/>
        </w:rPr>
        <w:t>หนึ่งในสถานที่เล่นสกีใหญ่และมีชื่อเสียงที่สุดของญี่ปุ่นตั้งอยู่บนเนินเขาจิโสะดะเกะ ลานสกีที่นี่มีความสูง รวมถึงมีสโลปที่มีความชันให้เลือกมากมายตามความสามารถ ตั้งแต่ผู้ที่ไม่เคยเล่น หรือเพิ่งหัดเล่นสกีเป็นครั้งแรกก็เลือกสโลปล่างสุดที่ไม่ชันมาก มืออาชีพและนักกีฬาก็เลือกสโลปบนยอดเขาที่มีความชันท้าทายฝีมือได้</w:t>
      </w:r>
      <w:r w:rsidRPr="004D153C">
        <w:rPr>
          <w:rFonts w:ascii="Angsana New" w:hAnsi="Angsana New" w:cs="Angsana New"/>
          <w:sz w:val="32"/>
          <w:szCs w:val="32"/>
        </w:rPr>
        <w:t xml:space="preserve"> </w:t>
      </w:r>
      <w:r w:rsidR="004D153C" w:rsidRPr="004D153C">
        <w:rPr>
          <w:rFonts w:ascii="Angsana New" w:hAnsi="Angsana New" w:cs="Angsana New" w:hint="cs"/>
          <w:sz w:val="32"/>
          <w:szCs w:val="32"/>
          <w:cs/>
        </w:rPr>
        <w:t xml:space="preserve"> อิสระให้ทุกท่านเล่นสกี หรือถ่ายรูป ตามอัธยาศัย นอกจากนี้ยังเป็นที่ </w:t>
      </w:r>
      <w:r w:rsidRPr="00C23607">
        <w:rPr>
          <w:rFonts w:ascii="Angsana New" w:hAnsi="Angsana New" w:cs="Angsana New"/>
          <w:sz w:val="32"/>
          <w:szCs w:val="32"/>
          <w:cs/>
        </w:rPr>
        <w:t xml:space="preserve">เป็นที่ที่จะพบต้นไม้แช่แข็ง เพียงไม่กี่ที่ในประเทศญี่ปุ่น เนื่องจากปริมาณหิมะที่ตกหนักและลมเย็นแช่แข็ง โดยจะพบได้ในบริเวณรอบๆยอดเขาซาโอะ สวยงามที่สุดในช่วงกลางเดือนกุมภาพันธ์ </w:t>
      </w:r>
      <w:r w:rsidR="004D153C" w:rsidRPr="004D153C">
        <w:rPr>
          <w:rFonts w:ascii="Angsana New" w:hAnsi="Angsana New" w:cs="Angsana New"/>
          <w:b/>
          <w:bCs/>
          <w:color w:val="FF0000"/>
          <w:sz w:val="32"/>
          <w:szCs w:val="32"/>
        </w:rPr>
        <w:t>(</w:t>
      </w:r>
      <w:r w:rsidR="004D153C" w:rsidRPr="004D153C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ราคาไม่รวมค่ากระเช้าและค่าอุปกรณ์เล่นสกี</w:t>
      </w:r>
      <w:r w:rsidR="004D153C" w:rsidRPr="004D153C">
        <w:rPr>
          <w:rFonts w:ascii="Angsana New" w:hAnsi="Angsana New" w:cs="Angsana New"/>
          <w:b/>
          <w:bCs/>
          <w:color w:val="FF0000"/>
          <w:sz w:val="32"/>
          <w:szCs w:val="32"/>
        </w:rPr>
        <w:t>)</w:t>
      </w:r>
    </w:p>
    <w:p w:rsidR="00C23607" w:rsidRDefault="002210C5" w:rsidP="00C23607">
      <w:pPr>
        <w:ind w:left="1080"/>
        <w:rPr>
          <w:rFonts w:ascii="Angsana New" w:hAnsi="Angsana New" w:cs="Angsana New"/>
          <w:color w:val="0000FF"/>
          <w:sz w:val="32"/>
          <w:szCs w:val="32"/>
        </w:rPr>
      </w:pPr>
      <w:r w:rsidRPr="002210C5">
        <w:rPr>
          <w:rFonts w:ascii="Angsana New" w:hAnsi="Angsana New" w:cs="Angsana New"/>
          <w:color w:val="0000FF"/>
          <w:sz w:val="32"/>
          <w:szCs w:val="32"/>
        </w:rPr>
        <w:t>(</w:t>
      </w:r>
      <w:r w:rsidRPr="002210C5">
        <w:rPr>
          <w:rFonts w:ascii="Angsana New" w:hAnsi="Angsana New" w:cs="Angsana New" w:hint="cs"/>
          <w:color w:val="0000FF"/>
          <w:sz w:val="32"/>
          <w:szCs w:val="32"/>
          <w:cs/>
        </w:rPr>
        <w:t>ในกรณีที่ไม่เล่นสกีรีสอร์ท ท่านสามารถ</w:t>
      </w:r>
      <w:r w:rsidR="004D153C" w:rsidRPr="002210C5">
        <w:rPr>
          <w:rFonts w:ascii="Angsana New" w:hAnsi="Angsana New" w:cs="Angsana New" w:hint="cs"/>
          <w:color w:val="0000FF"/>
          <w:sz w:val="32"/>
          <w:szCs w:val="32"/>
          <w:cs/>
        </w:rPr>
        <w:t>นั่งกระเช้า ผ่านขึ้นชม</w:t>
      </w:r>
      <w:r w:rsidR="00C23607" w:rsidRPr="002210C5">
        <w:rPr>
          <w:rFonts w:ascii="Angsana New" w:hAnsi="Angsana New" w:cs="Angsana New"/>
          <w:color w:val="0000FF"/>
          <w:sz w:val="32"/>
          <w:szCs w:val="32"/>
          <w:cs/>
        </w:rPr>
        <w:t>วิวผืนป่าจูเฮียว (</w:t>
      </w:r>
      <w:proofErr w:type="spellStart"/>
      <w:r w:rsidR="00C23607" w:rsidRPr="002210C5">
        <w:rPr>
          <w:rFonts w:ascii="Angsana New" w:hAnsi="Angsana New" w:cs="Angsana New"/>
          <w:color w:val="0000FF"/>
          <w:sz w:val="32"/>
          <w:szCs w:val="32"/>
        </w:rPr>
        <w:t>Juhyou</w:t>
      </w:r>
      <w:proofErr w:type="spellEnd"/>
      <w:r w:rsidR="00C23607" w:rsidRPr="002210C5">
        <w:rPr>
          <w:rFonts w:ascii="Angsana New" w:hAnsi="Angsana New" w:cs="Angsana New"/>
          <w:color w:val="0000FF"/>
          <w:sz w:val="32"/>
          <w:szCs w:val="32"/>
        </w:rPr>
        <w:t xml:space="preserve">) </w:t>
      </w:r>
      <w:r w:rsidR="00C23607" w:rsidRPr="002210C5">
        <w:rPr>
          <w:rFonts w:ascii="Angsana New" w:hAnsi="Angsana New" w:cs="Angsana New"/>
          <w:color w:val="0000FF"/>
          <w:sz w:val="32"/>
          <w:szCs w:val="32"/>
          <w:cs/>
        </w:rPr>
        <w:t>บนยอดเขา เรายังได้เห็นทัศนียภาพผืนป่าจูเฮียว (</w:t>
      </w:r>
      <w:proofErr w:type="spellStart"/>
      <w:r w:rsidR="00C23607" w:rsidRPr="002210C5">
        <w:rPr>
          <w:rFonts w:ascii="Angsana New" w:hAnsi="Angsana New" w:cs="Angsana New"/>
          <w:color w:val="0000FF"/>
          <w:sz w:val="32"/>
          <w:szCs w:val="32"/>
        </w:rPr>
        <w:t>Juhyou</w:t>
      </w:r>
      <w:proofErr w:type="spellEnd"/>
      <w:r w:rsidR="00C23607" w:rsidRPr="002210C5">
        <w:rPr>
          <w:rFonts w:ascii="Angsana New" w:hAnsi="Angsana New" w:cs="Angsana New"/>
          <w:color w:val="0000FF"/>
          <w:sz w:val="32"/>
          <w:szCs w:val="32"/>
        </w:rPr>
        <w:t xml:space="preserve">) </w:t>
      </w:r>
      <w:r w:rsidR="00C23607" w:rsidRPr="002210C5">
        <w:rPr>
          <w:rFonts w:ascii="Angsana New" w:hAnsi="Angsana New" w:cs="Angsana New"/>
          <w:color w:val="0000FF"/>
          <w:sz w:val="32"/>
          <w:szCs w:val="32"/>
          <w:cs/>
        </w:rPr>
        <w:t xml:space="preserve">หรือต้นไม้รูปปีศาจหิมะ </w:t>
      </w:r>
      <w:r w:rsidR="004D153C" w:rsidRPr="002210C5">
        <w:rPr>
          <w:rFonts w:ascii="Angsana New" w:hAnsi="Angsana New" w:cs="Angsana New"/>
          <w:color w:val="0000FF"/>
          <w:sz w:val="32"/>
          <w:szCs w:val="32"/>
          <w:cs/>
        </w:rPr>
        <w:t>(</w:t>
      </w:r>
      <w:r w:rsidR="004D153C" w:rsidRPr="002210C5">
        <w:rPr>
          <w:rFonts w:ascii="Angsana New" w:hAnsi="Angsana New" w:cs="Angsana New"/>
          <w:color w:val="0000FF"/>
          <w:sz w:val="32"/>
          <w:szCs w:val="32"/>
        </w:rPr>
        <w:t xml:space="preserve">Ice Monster) </w:t>
      </w:r>
      <w:r w:rsidR="00C23607" w:rsidRPr="002210C5">
        <w:rPr>
          <w:rFonts w:ascii="Angsana New" w:hAnsi="Angsana New" w:cs="Angsana New"/>
          <w:color w:val="0000FF"/>
          <w:sz w:val="32"/>
          <w:szCs w:val="32"/>
          <w:cs/>
        </w:rPr>
        <w:t xml:space="preserve">ที่อยู่ด้านล่างทอดยาวไปไกลสุดลูกหูลูกตา </w:t>
      </w:r>
      <w:r w:rsidRPr="002210C5">
        <w:rPr>
          <w:rFonts w:ascii="Angsana New" w:hAnsi="Angsana New" w:cs="Angsana New" w:hint="cs"/>
          <w:color w:val="0000FF"/>
          <w:sz w:val="32"/>
          <w:szCs w:val="32"/>
          <w:cs/>
        </w:rPr>
        <w:t>โดยรายการนี้ไม่รวมในค่าทัวร์ท่านสามารถติดต่อไกด์หน้างานสำหรับการขึ้นกระเช้านี้</w:t>
      </w:r>
      <w:r w:rsidRPr="002210C5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4F1B9A" w:rsidRPr="002210C5" w:rsidRDefault="004F1B9A" w:rsidP="004F1B9A">
      <w:pPr>
        <w:ind w:left="1080" w:hanging="1080"/>
        <w:rPr>
          <w:rFonts w:ascii="Angsana New" w:hAnsi="Angsana New" w:cs="Angsana New"/>
          <w:color w:val="0000FF"/>
          <w:sz w:val="32"/>
          <w:szCs w:val="32"/>
        </w:rPr>
      </w:pPr>
      <w:r w:rsidRPr="004D153C"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33ACF4BB" wp14:editId="0D3579E3">
            <wp:extent cx="7029450" cy="4685030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iStock-113137883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607" w:rsidRDefault="004D153C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153C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เที่ยง</w:t>
      </w:r>
      <w:r w:rsidRPr="004D153C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ab/>
        <w:t>บริการอาหารกลาง ณ ภัตตาคาร</w:t>
      </w:r>
    </w:p>
    <w:p w:rsidR="00C23607" w:rsidRDefault="004D153C" w:rsidP="00CF505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ab/>
      </w:r>
      <w:r w:rsidRPr="004D153C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พระพุทธรูปอุชิคุไดบุทสึ (</w:t>
      </w:r>
      <w:proofErr w:type="spellStart"/>
      <w:r w:rsidRPr="004D153C">
        <w:rPr>
          <w:rFonts w:ascii="Angsana New" w:hAnsi="Angsana New" w:cs="Angsana New"/>
          <w:b/>
          <w:bCs/>
          <w:color w:val="FF0000"/>
          <w:sz w:val="36"/>
          <w:szCs w:val="36"/>
        </w:rPr>
        <w:t>Ushiku</w:t>
      </w:r>
      <w:proofErr w:type="spellEnd"/>
      <w:r w:rsidRPr="004D153C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 </w:t>
      </w:r>
      <w:proofErr w:type="spellStart"/>
      <w:r w:rsidRPr="004D153C">
        <w:rPr>
          <w:rFonts w:ascii="Angsana New" w:hAnsi="Angsana New" w:cs="Angsana New"/>
          <w:b/>
          <w:bCs/>
          <w:color w:val="FF0000"/>
          <w:sz w:val="36"/>
          <w:szCs w:val="36"/>
        </w:rPr>
        <w:t>Daibutsu</w:t>
      </w:r>
      <w:proofErr w:type="spellEnd"/>
      <w:r w:rsidRPr="004D153C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) </w:t>
      </w:r>
      <w:r w:rsidRPr="004D153C">
        <w:rPr>
          <w:rFonts w:ascii="Angsana New" w:hAnsi="Angsana New" w:cs="Angsana New"/>
          <w:sz w:val="32"/>
          <w:szCs w:val="32"/>
          <w:cs/>
        </w:rPr>
        <w:t>ในปีค.ศ. 1995 ได้รับการบันทึกจากกินเนสบุ๊คว่า เป็นรูปปั้นพระพุทธรูปปางยืน ที่หล่อจากทองสัมฤทธิ์ที่สูงที่สุดในโลก ส่วนสูงนั้น 120 เมตร (ส่วนของรูปปั้นสูง 100 เมตร ส่วนฐานสูง20เมตร) พระพุทธรูปปางยืนนี้ สูงเป็นอันดับ 3 ของโลก ถ้าเทียบระดับความยิ่งใหญ่นี้ พระพุทธรูปไดบุทสึที่จังหวัดนารา (ส่วนสูง 14.98 เมตร) มีขนาดเพียงฝ่ามือไปเลย และเมื่อเข้าไปดูใกล้ๆ ก็จะรู้สึกได้ถึงความยิ่งใหญ่ที่ทรงพลังของรูปปั้นพระพุทธรูปปางยืนนี้</w:t>
      </w:r>
    </w:p>
    <w:p w:rsidR="002210C5" w:rsidRPr="00CF5051" w:rsidRDefault="002210C5" w:rsidP="00CF5051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897416">
        <w:rPr>
          <w:rFonts w:ascii="Angsana New" w:eastAsia="Cordia New" w:hAnsi="Angsana New" w:cs="Angsana New"/>
          <w:b/>
          <w:bCs/>
          <w:noProof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43CD6CFB" wp14:editId="3ADAB067">
                <wp:simplePos x="0" y="0"/>
                <wp:positionH relativeFrom="margin">
                  <wp:align>left</wp:align>
                </wp:positionH>
                <wp:positionV relativeFrom="paragraph">
                  <wp:posOffset>440055</wp:posOffset>
                </wp:positionV>
                <wp:extent cx="2360930" cy="571500"/>
                <wp:effectExtent l="0" t="0" r="762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715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10C5" w:rsidRPr="00897416" w:rsidRDefault="002210C5" w:rsidP="002210C5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897416">
                              <w:rPr>
                                <w:rFonts w:asciiTheme="majorBidi" w:hAnsiTheme="majorBidi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USHIKU DAIBUTSU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CD6C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4.65pt;width:185.9pt;height:45pt;z-index:251687936;visibility:visible;mso-wrap-style:square;mso-width-percent:40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FPGLQIAADwEAAAOAAAAZHJzL2Uyb0RvYy54bWysU81u2zAMvg/YOwi6L3bcJG2MOEWXLsOA&#10;7gdo9wCyLMfCJFGTlNjZ05eS0zTbbsN0EESR/Eh+JFe3g1bkIJyXYCo6neSUCMOhkWZX0e9P23c3&#10;lPjATMMUGFHRo/D0dv32zaq3pSigA9UIRxDE+LK3Fe1CsGWWed4JzfwErDCobMFpFlB0u6xxrEd0&#10;rbIizxdZD66xDrjwHn/vRyVdJ/y2FTx8bVsvAlEVxdxCul2663hn6xUrd47ZTvJTGuwfstBMGgx6&#10;hrpngZG9k39BackdeGjDhIPOoG0lF6kGrGaa/1HNY8esSLUgOd6eafL/D5Z/OXxzRDYVvabEMI0t&#10;ehJDIO9hIEVkp7e+RKNHi2ZhwG/scqrU2wfgPzwxsOmY2Yk756DvBGswu2n0zC5cRxwfQer+MzQY&#10;hu0DJKChdTpSh2QQRMcuHc+dialw/CyuFvnyClUcdfPr6TxPrctY+eJtnQ8fBWgSHxV12PmEzg4P&#10;PsRsWPliEoN5ULLZSqWS4Hb1RjlyYDgl23RGX2U7Nv4ucjypKvQdzRPmbzjKkL6iy3kxT+4GYoA0&#10;YVoGHHMldUVvItJp8CJdH0yTTAKTanxjqsqc+IuUjeSFoR7QMJJaQ3NEJh2M44zrh48O3C9Kehzl&#10;ivqfe+YEJeqTwW4sp7NZnP0kzObXBQruUlNfapjhCFXRQMn43IS0L5EoA3fYtVYmQl8zOeWKI5o4&#10;Oa1T3IFLOVm9Lv36GQAA//8DAFBLAwQUAAYACAAAACEACEUdet0AAAAHAQAADwAAAGRycy9kb3du&#10;cmV2LnhtbEyPwU7DMBBE70j8g7VIXCrqlIhCQ5yqFLiUEwXBdRsvSUS8DrHThn49ywmOOzOafZMv&#10;R9eqPfWh8WxgNk1AEZfeNlwZeH15vLgBFSKyxdYzGfimAMvi9CTHzPoDP9N+GyslJRwyNFDH2GVa&#10;h7Imh2HqO2LxPnzvMMrZV9r2eJBy1+rLJJlrhw3Lhxo7WtdUfm4HZ+A40esVLt6OX3eTTWrvH96b&#10;4YmNOT8bV7egIo3xLwy/+IIOhTDt/MA2qNaADIkG5osUlLjp9UyG7CR2JYoucv2fv/gBAAD//wMA&#10;UEsBAi0AFAAGAAgAAAAhALaDOJL+AAAA4QEAABMAAAAAAAAAAAAAAAAAAAAAAFtDb250ZW50X1R5&#10;cGVzXS54bWxQSwECLQAUAAYACAAAACEAOP0h/9YAAACUAQAACwAAAAAAAAAAAAAAAAAvAQAAX3Jl&#10;bHMvLnJlbHNQSwECLQAUAAYACAAAACEApAxTxi0CAAA8BAAADgAAAAAAAAAAAAAAAAAuAgAAZHJz&#10;L2Uyb0RvYy54bWxQSwECLQAUAAYACAAAACEACEUdet0AAAAHAQAADwAAAAAAAAAAAAAAAACHBAAA&#10;ZHJzL2Rvd25yZXYueG1sUEsFBgAAAAAEAAQA8wAAAJEFAAAAAA==&#10;" stroked="f">
                <v:fill opacity="39321f"/>
                <v:textbox>
                  <w:txbxContent>
                    <w:p w:rsidR="002210C5" w:rsidRPr="00897416" w:rsidRDefault="002210C5" w:rsidP="002210C5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897416">
                        <w:rPr>
                          <w:rFonts w:asciiTheme="majorBidi" w:hAnsiTheme="majorBidi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USHIKU DAIBUTSU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eastAsia="Cordia New" w:hAnsi="Angsana New" w:cs="Angsana New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6972300" cy="4648200"/>
            <wp:effectExtent l="0" t="0" r="0" b="0"/>
            <wp:docPr id="2" name="Picture 2" descr="USHIKU DAIBUT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SHIKU DAIBUTSU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607" w:rsidRDefault="00CF5051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="002210C5">
        <w:rPr>
          <w:rFonts w:ascii="Angsana New" w:hAnsi="Angsana New" w:cs="Angsana New"/>
          <w:b/>
          <w:bCs/>
          <w:color w:val="FF0000"/>
          <w:sz w:val="36"/>
          <w:szCs w:val="36"/>
        </w:rPr>
        <w:t>Ami</w:t>
      </w:r>
      <w:r w:rsidRPr="00CF5051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 Premium Outlets</w:t>
      </w:r>
      <w:r w:rsidRPr="00CF5051">
        <w:rPr>
          <w:rFonts w:ascii="Angsana New" w:hAnsi="Angsana New" w:cs="Angsana New"/>
          <w:color w:val="FF0000"/>
          <w:sz w:val="36"/>
          <w:szCs w:val="36"/>
        </w:rPr>
        <w:t xml:space="preserve"> </w:t>
      </w:r>
      <w:r w:rsidR="003B2BD1">
        <w:rPr>
          <w:rFonts w:ascii="Angsana New" w:hAnsi="Angsana New" w:cs="Angsana New"/>
          <w:sz w:val="32"/>
          <w:szCs w:val="32"/>
        </w:rPr>
        <w:t xml:space="preserve">Outlet </w:t>
      </w:r>
      <w:r w:rsidR="003B2BD1">
        <w:rPr>
          <w:rFonts w:ascii="Angsana New" w:hAnsi="Angsana New" w:cs="Angsana New" w:hint="cs"/>
          <w:sz w:val="32"/>
          <w:szCs w:val="32"/>
          <w:cs/>
        </w:rPr>
        <w:t>ในเมืองอิบารากิ</w:t>
      </w:r>
      <w:r w:rsidRPr="00CF5051">
        <w:rPr>
          <w:rFonts w:ascii="Angsana New" w:hAnsi="Angsana New" w:cs="Angsana New"/>
          <w:sz w:val="32"/>
          <w:szCs w:val="32"/>
          <w:cs/>
        </w:rPr>
        <w:t xml:space="preserve"> เปิดให้บริการทุกวัน มีแบรนด์ชั้นนำของญี่ปุ่นและแบรนด์ต่างประเทศให้เลือกสรรมากมายกว่า </w:t>
      </w:r>
      <w:r w:rsidRPr="00CF5051">
        <w:rPr>
          <w:rFonts w:ascii="Angsana New" w:hAnsi="Angsana New" w:cs="Angsana New"/>
          <w:sz w:val="32"/>
          <w:szCs w:val="32"/>
        </w:rPr>
        <w:t xml:space="preserve">120 </w:t>
      </w:r>
      <w:r w:rsidRPr="00CF5051">
        <w:rPr>
          <w:rFonts w:ascii="Angsana New" w:hAnsi="Angsana New" w:cs="Angsana New"/>
          <w:sz w:val="32"/>
          <w:szCs w:val="32"/>
          <w:cs/>
        </w:rPr>
        <w:t xml:space="preserve">ร้านค้า ไม่ว่าจะเป็น </w:t>
      </w:r>
      <w:r w:rsidRPr="00CF5051">
        <w:rPr>
          <w:rFonts w:ascii="Angsana New" w:hAnsi="Angsana New" w:cs="Angsana New"/>
          <w:sz w:val="32"/>
          <w:szCs w:val="32"/>
        </w:rPr>
        <w:t xml:space="preserve">Coach, Coach Men, Disney Store, Isetan, </w:t>
      </w:r>
      <w:proofErr w:type="spellStart"/>
      <w:r w:rsidRPr="00CF5051">
        <w:rPr>
          <w:rFonts w:ascii="Angsana New" w:hAnsi="Angsana New" w:cs="Angsana New"/>
          <w:sz w:val="32"/>
          <w:szCs w:val="32"/>
        </w:rPr>
        <w:t>Ugg</w:t>
      </w:r>
      <w:proofErr w:type="spellEnd"/>
      <w:r w:rsidRPr="00CF5051">
        <w:rPr>
          <w:rFonts w:ascii="Angsana New" w:hAnsi="Angsana New" w:cs="Angsana New"/>
          <w:sz w:val="32"/>
          <w:szCs w:val="32"/>
        </w:rPr>
        <w:t xml:space="preserve">, G-Star Raw, Billabong, Puma, Gap, Takeuchi Kikuchi, Michael Kors, Tommy </w:t>
      </w:r>
      <w:proofErr w:type="gramStart"/>
      <w:r w:rsidRPr="00CF5051">
        <w:rPr>
          <w:rFonts w:ascii="Angsana New" w:hAnsi="Angsana New" w:cs="Angsana New"/>
          <w:sz w:val="32"/>
          <w:szCs w:val="32"/>
        </w:rPr>
        <w:t>Hilfiger,  New</w:t>
      </w:r>
      <w:proofErr w:type="gramEnd"/>
      <w:r w:rsidRPr="00CF5051">
        <w:rPr>
          <w:rFonts w:ascii="Angsana New" w:hAnsi="Angsana New" w:cs="Angsana New"/>
          <w:sz w:val="32"/>
          <w:szCs w:val="32"/>
        </w:rPr>
        <w:t xml:space="preserve"> Balance, Diesel, Samsonite, Samantha </w:t>
      </w:r>
      <w:proofErr w:type="spellStart"/>
      <w:r w:rsidRPr="00CF5051">
        <w:rPr>
          <w:rFonts w:ascii="Angsana New" w:hAnsi="Angsana New" w:cs="Angsana New"/>
          <w:sz w:val="32"/>
          <w:szCs w:val="32"/>
        </w:rPr>
        <w:t>Thavasa</w:t>
      </w:r>
      <w:proofErr w:type="spellEnd"/>
      <w:r w:rsidRPr="00CF5051">
        <w:rPr>
          <w:rFonts w:ascii="Angsana New" w:hAnsi="Angsana New" w:cs="Angsana New"/>
          <w:sz w:val="32"/>
          <w:szCs w:val="32"/>
        </w:rPr>
        <w:t xml:space="preserve">, Polo Ralph Lauren </w:t>
      </w:r>
      <w:r w:rsidRPr="00CF5051">
        <w:rPr>
          <w:rFonts w:ascii="Angsana New" w:hAnsi="Angsana New" w:cs="Angsana New"/>
          <w:sz w:val="32"/>
          <w:szCs w:val="32"/>
          <w:cs/>
        </w:rPr>
        <w:t xml:space="preserve">นอกจากนี้ในปี </w:t>
      </w:r>
      <w:r w:rsidRPr="00CF5051">
        <w:rPr>
          <w:rFonts w:ascii="Angsana New" w:hAnsi="Angsana New" w:cs="Angsana New"/>
          <w:sz w:val="32"/>
          <w:szCs w:val="32"/>
        </w:rPr>
        <w:t xml:space="preserve">2015 </w:t>
      </w:r>
      <w:r w:rsidRPr="00CF5051">
        <w:rPr>
          <w:rFonts w:ascii="Angsana New" w:hAnsi="Angsana New" w:cs="Angsana New"/>
          <w:sz w:val="32"/>
          <w:szCs w:val="32"/>
          <w:cs/>
        </w:rPr>
        <w:t xml:space="preserve">จะมีการเพิ่มร้านเข้าไปอีก </w:t>
      </w:r>
      <w:r w:rsidRPr="00CF5051">
        <w:rPr>
          <w:rFonts w:ascii="Angsana New" w:hAnsi="Angsana New" w:cs="Angsana New"/>
          <w:sz w:val="32"/>
          <w:szCs w:val="32"/>
        </w:rPr>
        <w:t xml:space="preserve">70 </w:t>
      </w:r>
      <w:r w:rsidRPr="00CF5051">
        <w:rPr>
          <w:rFonts w:ascii="Angsana New" w:hAnsi="Angsana New" w:cs="Angsana New"/>
          <w:sz w:val="32"/>
          <w:szCs w:val="32"/>
          <w:cs/>
        </w:rPr>
        <w:t xml:space="preserve">ร้าน กลายเป็น </w:t>
      </w:r>
      <w:r w:rsidRPr="00CF5051">
        <w:rPr>
          <w:rFonts w:ascii="Angsana New" w:hAnsi="Angsana New" w:cs="Angsana New"/>
          <w:sz w:val="32"/>
          <w:szCs w:val="32"/>
        </w:rPr>
        <w:t xml:space="preserve">190 </w:t>
      </w:r>
      <w:r w:rsidRPr="00CF5051">
        <w:rPr>
          <w:rFonts w:ascii="Angsana New" w:hAnsi="Angsana New" w:cs="Angsana New"/>
          <w:sz w:val="32"/>
          <w:szCs w:val="32"/>
          <w:cs/>
        </w:rPr>
        <w:t>ร้านให้ขาช้อปให้ได้เลือกซื้อสินค้าราคาถูกกันอย่างจุใจ</w:t>
      </w:r>
    </w:p>
    <w:p w:rsidR="00CF5051" w:rsidRPr="00CF5051" w:rsidRDefault="00CF5051" w:rsidP="00CF5051">
      <w:pPr>
        <w:tabs>
          <w:tab w:val="left" w:pos="1080"/>
        </w:tabs>
        <w:spacing w:after="0" w:line="240" w:lineRule="auto"/>
        <w:jc w:val="thaiDistribute"/>
        <w:rPr>
          <w:rFonts w:ascii="Angsana New" w:hAnsi="Angsana New" w:cs="Angsana New"/>
          <w:color w:val="0000FF"/>
          <w:sz w:val="28"/>
          <w:cs/>
        </w:rPr>
      </w:pPr>
      <w:r w:rsidRPr="00CF5051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CF5051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ab/>
        <w:t>อิสระอาหารค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่ำ</w:t>
      </w:r>
      <w:r w:rsidRPr="00CF5051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 xml:space="preserve"> ตามอัธยาศัย</w:t>
      </w:r>
    </w:p>
    <w:p w:rsidR="00CF5051" w:rsidRPr="00D43B43" w:rsidRDefault="00CF5051" w:rsidP="00CF5051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23607" w:rsidRPr="00CF5051" w:rsidRDefault="00C23607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C23607" w:rsidRDefault="00C23607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23607" w:rsidRDefault="00C23607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23607" w:rsidRDefault="00C23607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23607" w:rsidRDefault="00C23607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F5051" w:rsidRDefault="00CF5051" w:rsidP="00CF5051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4             </w:t>
      </w:r>
    </w:p>
    <w:p w:rsidR="00CF5051" w:rsidRPr="0083311D" w:rsidRDefault="00B31283" w:rsidP="00CF5051">
      <w:pPr>
        <w:spacing w:after="0" w:line="240" w:lineRule="auto"/>
        <w:ind w:left="1080" w:hanging="1080"/>
        <w:rPr>
          <w:rFonts w:ascii="Angsana New" w:eastAsia="Cordia New" w:hAnsi="Angsana New" w:cs="Angsana New"/>
          <w:b/>
          <w:bCs/>
          <w:color w:val="FF000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Theme="majorBidi" w:eastAsia="Cordia New" w:hAnsiTheme="majorBidi" w:cstheme="majorBidi" w:hint="cs"/>
          <w:bCs/>
          <w:color w:val="FF0000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ตลาดปลาซูกิจิ-อาซากุสะ-ฮาราจูกุ-ชินจูกุ-พิเศษขาปูไม่อั้น</w:t>
      </w:r>
    </w:p>
    <w:p w:rsidR="00CF5051" w:rsidRPr="00E414F9" w:rsidRDefault="00CF5051" w:rsidP="00CF5051">
      <w:pPr>
        <w:spacing w:after="0"/>
        <w:ind w:left="108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       </w:t>
      </w:r>
      <w:r>
        <w:rPr>
          <w:rFonts w:ascii="Angsana New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  <w:r w:rsidRPr="00E414F9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Pr="00E414F9">
        <w:rPr>
          <w:rFonts w:ascii="Angsana New" w:eastAsia="MS Mincho" w:hAnsi="Angsana New" w:cs="Angsana New"/>
          <w:color w:val="0000FF"/>
          <w:sz w:val="32"/>
          <w:szCs w:val="32"/>
          <w:cs/>
        </w:rPr>
        <w:t xml:space="preserve"> </w:t>
      </w:r>
    </w:p>
    <w:p w:rsidR="00664173" w:rsidRPr="00FF76F9" w:rsidRDefault="00664173" w:rsidP="003B2BD1">
      <w:pPr>
        <w:spacing w:after="0" w:line="240" w:lineRule="auto"/>
        <w:ind w:left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F76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นำท่านสู่ </w:t>
      </w:r>
      <w:r w:rsidRPr="00FF76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“ตลาดปลาซึกิจิ (</w:t>
      </w:r>
      <w:proofErr w:type="spellStart"/>
      <w:r w:rsidRPr="00FF76F9">
        <w:rPr>
          <w:rFonts w:ascii="Angsana New" w:hAnsi="Angsana New" w:cs="Angsana New"/>
          <w:b/>
          <w:bCs/>
          <w:color w:val="FF0000"/>
          <w:sz w:val="32"/>
          <w:szCs w:val="32"/>
        </w:rPr>
        <w:t>Tsukiji</w:t>
      </w:r>
      <w:proofErr w:type="spellEnd"/>
      <w:r w:rsidRPr="00FF76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Market)”</w:t>
      </w:r>
      <w:r w:rsidRPr="00FF76F9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FF76F9">
        <w:rPr>
          <w:rFonts w:ascii="Angsana New" w:hAnsi="Angsana New" w:cs="Angsana New"/>
          <w:color w:val="000000" w:themeColor="text1"/>
          <w:sz w:val="32"/>
          <w:szCs w:val="32"/>
          <w:cs/>
        </w:rPr>
        <w:t>เป็นตลาดค้าส่งปลา</w:t>
      </w:r>
      <w:r w:rsidRPr="00FF76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FF76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Pr="00FF76F9">
        <w:rPr>
          <w:rFonts w:ascii="Angsana New" w:hAnsi="Angsana New" w:cs="Angsana New"/>
          <w:color w:val="000000" w:themeColor="text1"/>
          <w:sz w:val="32"/>
          <w:szCs w:val="32"/>
        </w:rPr>
        <w:t>Toyosu</w:t>
      </w:r>
      <w:proofErr w:type="spellEnd"/>
      <w:r w:rsidRPr="00FF76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FF76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ะมูลปลาทูน่าที่มีชื่อเสียงเครื่องสำอางยี่ห้อดังของญี่ปุ่นไม่ว่าจะเป็น </w:t>
      </w:r>
      <w:r w:rsidRPr="00FF76F9">
        <w:rPr>
          <w:rFonts w:ascii="Angsana New" w:hAnsi="Angsana New" w:cs="Angsana New"/>
          <w:color w:val="000000" w:themeColor="text1"/>
          <w:sz w:val="32"/>
          <w:szCs w:val="32"/>
        </w:rPr>
        <w:t xml:space="preserve">KOSE , KANEBO , SK II , SHISEDO </w:t>
      </w:r>
      <w:r w:rsidRPr="00FF76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และอื่นๆ อีกมากมาย</w:t>
      </w:r>
    </w:p>
    <w:p w:rsidR="00664173" w:rsidRPr="00FF76F9" w:rsidRDefault="00664173" w:rsidP="003B2BD1">
      <w:pPr>
        <w:spacing w:after="0" w:line="240" w:lineRule="auto"/>
        <w:ind w:left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FF76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FF76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วัดอาซากุสะ</w:t>
      </w:r>
      <w:r w:rsidRPr="00FF76F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F76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(</w:t>
      </w:r>
      <w:proofErr w:type="spellStart"/>
      <w:r w:rsidRPr="00FF76F9">
        <w:rPr>
          <w:rFonts w:ascii="Angsana New" w:hAnsi="Angsana New" w:cs="Angsana New"/>
          <w:b/>
          <w:bCs/>
          <w:color w:val="FF0000"/>
          <w:sz w:val="32"/>
          <w:szCs w:val="32"/>
        </w:rPr>
        <w:t>Sensoji</w:t>
      </w:r>
      <w:proofErr w:type="spellEnd"/>
      <w:r w:rsidRPr="00FF76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Temple</w:t>
      </w:r>
      <w:r w:rsidRPr="00FF76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)</w:t>
      </w:r>
      <w:r w:rsidRPr="00FF76F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F76F9">
        <w:rPr>
          <w:rFonts w:ascii="Angsana New" w:hAnsi="Angsana New" w:cs="Angsan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FF76F9">
        <w:rPr>
          <w:rFonts w:ascii="Angsana New" w:hAnsi="Angsana New" w:cs="Angsana New"/>
          <w:color w:val="000000" w:themeColor="text1"/>
          <w:sz w:val="32"/>
          <w:szCs w:val="32"/>
        </w:rPr>
        <w:t xml:space="preserve">  </w:t>
      </w:r>
      <w:r w:rsidRPr="00FF76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Pr="00FF76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ถนนนากามิเซะ</w:t>
      </w:r>
      <w:r w:rsidRPr="00FF76F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F76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(</w:t>
      </w:r>
      <w:proofErr w:type="spellStart"/>
      <w:r w:rsidRPr="00FF76F9">
        <w:rPr>
          <w:rFonts w:ascii="Angsana New" w:hAnsi="Angsana New" w:cs="Angsana New"/>
          <w:b/>
          <w:bCs/>
          <w:color w:val="FF0000"/>
          <w:sz w:val="32"/>
          <w:szCs w:val="32"/>
        </w:rPr>
        <w:t>Nakamise</w:t>
      </w:r>
      <w:proofErr w:type="spellEnd"/>
      <w:r w:rsidRPr="00FF76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Road</w:t>
      </w:r>
      <w:r w:rsidRPr="00FF76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) </w:t>
      </w:r>
      <w:r w:rsidRPr="00FF76F9">
        <w:rPr>
          <w:rFonts w:ascii="Angsana New" w:hAnsi="Angsana New" w:cs="Angsan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FF76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FF76F9">
        <w:rPr>
          <w:rFonts w:ascii="Angsana New" w:hAnsi="Angsana New" w:cs="Angsan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FF76F9">
        <w:rPr>
          <w:rFonts w:ascii="Angsana New" w:hAnsi="Angsana New" w:cs="Angsan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FF76F9">
        <w:rPr>
          <w:rFonts w:ascii="Angsana New" w:hAnsi="Angsana New" w:cs="Angsana New"/>
          <w:sz w:val="32"/>
          <w:szCs w:val="32"/>
          <w:cs/>
        </w:rPr>
        <w:t xml:space="preserve">อิสระให้ท่านสามารถเดินไปถ่ายรูปคู่กับหอคอยที่สูงที่สุดในโลก </w:t>
      </w:r>
      <w:r w:rsidRPr="00FF76F9">
        <w:rPr>
          <w:rFonts w:ascii="Angsana New" w:hAnsi="Angsana New" w:cs="Angsan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  <w:r w:rsidR="003B2BD1" w:rsidRPr="003B2BD1">
        <w:rPr>
          <w:rFonts w:ascii="Angsana New" w:hAnsi="Angsana New" w:cs="Angsana New"/>
          <w:color w:val="0000FF"/>
          <w:sz w:val="32"/>
          <w:szCs w:val="32"/>
        </w:rPr>
        <w:t>“</w:t>
      </w:r>
      <w:r w:rsidR="003B2BD1" w:rsidRPr="003B2BD1">
        <w:rPr>
          <w:rFonts w:ascii="Angsana New" w:hAnsi="Angsana New" w:cs="Angsana New" w:hint="cs"/>
          <w:color w:val="0000FF"/>
          <w:sz w:val="32"/>
          <w:szCs w:val="32"/>
          <w:cs/>
        </w:rPr>
        <w:t>โตเกียวสกายทรี</w:t>
      </w:r>
      <w:r w:rsidR="003B2BD1" w:rsidRPr="003B2BD1">
        <w:rPr>
          <w:rFonts w:ascii="Angsana New" w:hAnsi="Angsana New" w:cs="Angsana New"/>
          <w:color w:val="0000FF"/>
          <w:sz w:val="32"/>
          <w:szCs w:val="32"/>
        </w:rPr>
        <w:t>”</w:t>
      </w:r>
    </w:p>
    <w:p w:rsidR="00CF5051" w:rsidRPr="00036F5B" w:rsidRDefault="00CF5051" w:rsidP="00CF5051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</w:p>
    <w:p w:rsidR="00C23607" w:rsidRDefault="00C23607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23607" w:rsidRDefault="00C23607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23607" w:rsidRDefault="00C23607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23607" w:rsidRDefault="00C23607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23607" w:rsidRDefault="00C23607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23607" w:rsidRDefault="00C23607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23607" w:rsidRDefault="00C23607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23607" w:rsidRDefault="00C23607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23607" w:rsidRDefault="00C23607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23607" w:rsidRDefault="00C23607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23607" w:rsidRDefault="00C23607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23607" w:rsidRDefault="00C23607" w:rsidP="00D43B4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CF5051" w:rsidRDefault="00CF5051" w:rsidP="00CF5051">
      <w:pPr>
        <w:tabs>
          <w:tab w:val="left" w:pos="720"/>
        </w:tabs>
        <w:ind w:left="360"/>
        <w:jc w:val="thaiDistribute"/>
        <w:rPr>
          <w:rFonts w:asciiTheme="majorBidi" w:hAnsiTheme="majorBidi" w:cstheme="majorBidi"/>
          <w:sz w:val="32"/>
          <w:szCs w:val="32"/>
        </w:rPr>
      </w:pPr>
    </w:p>
    <w:p w:rsidR="00CF5051" w:rsidRPr="00CF5051" w:rsidRDefault="00CF5051" w:rsidP="00CF5051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>เที่ยง</w:t>
      </w:r>
      <w:r w:rsidRPr="00B64E70">
        <w:rPr>
          <w:rFonts w:asciiTheme="majorBidi" w:eastAsia="Calibri" w:hAnsiTheme="majorBidi" w:cstheme="majorBidi"/>
          <w:b/>
          <w:bCs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3B2BD1" w:rsidRDefault="003B2BD1" w:rsidP="003B2BD1">
      <w:pPr>
        <w:spacing w:after="0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hint="cs"/>
          <w:noProof/>
          <w:sz w:val="32"/>
          <w:szCs w:val="32"/>
          <w:cs/>
        </w:rPr>
        <w:drawing>
          <wp:inline distT="0" distB="0" distL="0" distR="0" wp14:anchorId="09E62AC5" wp14:editId="5E037113">
            <wp:extent cx="6784123" cy="3553460"/>
            <wp:effectExtent l="0" t="0" r="0" b="8890"/>
            <wp:docPr id="13" name="Picture 13" descr="C:\Users\admin\Downloads\shutterstock_127566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1275662011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92" cy="3555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3607" w:rsidRPr="00CF5051" w:rsidRDefault="003B2BD1" w:rsidP="00CF5051">
      <w:pPr>
        <w:spacing w:after="0"/>
        <w:ind w:left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HARAJUKU</w:t>
      </w:r>
      <w:r w:rsidRPr="00996892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="00CF5051" w:rsidRPr="00CF5051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ย่านฮาราจูกุ</w:t>
      </w:r>
      <w:r w:rsidR="00CF5051" w:rsidRPr="00CF5051">
        <w:rPr>
          <w:rFonts w:asciiTheme="majorBidi" w:hAnsiTheme="majorBidi" w:cstheme="majorBidi"/>
          <w:color w:val="FF0000"/>
          <w:sz w:val="36"/>
          <w:szCs w:val="36"/>
          <w:cs/>
        </w:rPr>
        <w:t xml:space="preserve"> </w:t>
      </w:r>
      <w:r w:rsidR="00CF5051" w:rsidRPr="00B64E70">
        <w:rPr>
          <w:rFonts w:asciiTheme="majorBidi" w:hAnsiTheme="majorBidi" w:cstheme="majorBidi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CF5051" w:rsidRPr="00B64E70">
        <w:rPr>
          <w:rFonts w:asciiTheme="majorBidi" w:hAnsiTheme="majorBidi" w:cstheme="majorBidi"/>
          <w:sz w:val="32"/>
          <w:szCs w:val="32"/>
        </w:rPr>
        <w:t xml:space="preserve">Cost Play </w:t>
      </w:r>
      <w:r w:rsidR="00CF5051" w:rsidRPr="00B64E70">
        <w:rPr>
          <w:rFonts w:asciiTheme="majorBidi" w:hAnsiTheme="majorBidi" w:cstheme="majorBidi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CF5051" w:rsidRPr="00B64E70">
        <w:rPr>
          <w:rFonts w:asciiTheme="majorBidi" w:hAnsiTheme="majorBidi" w:cstheme="majorBidi"/>
          <w:sz w:val="32"/>
          <w:szCs w:val="32"/>
        </w:rPr>
        <w:t xml:space="preserve">CHANNEL, Dior, LOUIS VULTTON, ZARA, GAP </w:t>
      </w:r>
      <w:r w:rsidR="00CF5051" w:rsidRPr="00B64E70">
        <w:rPr>
          <w:rFonts w:asciiTheme="majorBidi" w:hAnsiTheme="majorBidi" w:cstheme="majorBidi"/>
          <w:sz w:val="32"/>
          <w:szCs w:val="32"/>
          <w:cs/>
        </w:rPr>
        <w:t xml:space="preserve">หรือสาวก </w:t>
      </w:r>
      <w:r w:rsidR="00CF5051" w:rsidRPr="00B64E70">
        <w:rPr>
          <w:rFonts w:asciiTheme="majorBidi" w:hAnsiTheme="majorBidi" w:cstheme="majorBidi"/>
          <w:sz w:val="32"/>
          <w:szCs w:val="32"/>
        </w:rPr>
        <w:t xml:space="preserve">ONITSUKA TIGER </w:t>
      </w:r>
      <w:r w:rsidR="00CF5051" w:rsidRPr="00B64E70">
        <w:rPr>
          <w:rFonts w:asciiTheme="majorBidi" w:hAnsiTheme="majorBidi" w:cstheme="majorBidi"/>
          <w:sz w:val="32"/>
          <w:szCs w:val="32"/>
          <w:cs/>
        </w:rPr>
        <w:t xml:space="preserve">ที่ต้องการหารองเท้าแบบต้นฉบับ </w:t>
      </w:r>
      <w:r w:rsidR="00CF5051" w:rsidRPr="00B64E70">
        <w:rPr>
          <w:rFonts w:asciiTheme="majorBidi" w:hAnsiTheme="majorBidi" w:cstheme="majorBidi"/>
          <w:sz w:val="32"/>
          <w:szCs w:val="32"/>
        </w:rPr>
        <w:t xml:space="preserve">MADE IN JAPAN </w:t>
      </w:r>
      <w:r w:rsidR="00CF5051" w:rsidRPr="00B64E70">
        <w:rPr>
          <w:rFonts w:asciiTheme="majorBidi" w:hAnsiTheme="majorBidi" w:cstheme="majorBidi"/>
          <w:sz w:val="32"/>
          <w:szCs w:val="32"/>
          <w:cs/>
        </w:rPr>
        <w:t xml:space="preserve">ที่ </w:t>
      </w:r>
      <w:r w:rsidR="00CF5051"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="00CF5051" w:rsidRPr="00B64E70">
        <w:rPr>
          <w:rFonts w:asciiTheme="majorBidi" w:hAnsiTheme="majorBidi" w:cstheme="majorBidi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CF5051" w:rsidRPr="00B64E70">
        <w:rPr>
          <w:rFonts w:asciiTheme="majorBidi" w:hAnsiTheme="majorBidi" w:cstheme="majorBidi"/>
          <w:sz w:val="32"/>
          <w:szCs w:val="32"/>
        </w:rPr>
        <w:t xml:space="preserve">KITTY DORAENMON </w:t>
      </w:r>
      <w:r w:rsidR="00CF5051" w:rsidRPr="00B64E70">
        <w:rPr>
          <w:rFonts w:asciiTheme="majorBidi" w:hAnsiTheme="majorBidi" w:cstheme="majorBidi"/>
          <w:sz w:val="32"/>
          <w:szCs w:val="32"/>
          <w:cs/>
        </w:rPr>
        <w:t xml:space="preserve">หรือตุ๊กตา </w:t>
      </w:r>
      <w:r w:rsidR="00CF5051" w:rsidRPr="00B64E70">
        <w:rPr>
          <w:rFonts w:asciiTheme="majorBidi" w:hAnsiTheme="majorBidi" w:cstheme="majorBidi"/>
          <w:sz w:val="32"/>
          <w:szCs w:val="32"/>
        </w:rPr>
        <w:t xml:space="preserve">LINE </w:t>
      </w:r>
      <w:r w:rsidR="00CF5051" w:rsidRPr="00B64E70">
        <w:rPr>
          <w:rFonts w:asciiTheme="majorBidi" w:hAnsiTheme="majorBidi" w:cstheme="majorBidi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CF5051" w:rsidRPr="00B64E70">
        <w:rPr>
          <w:rFonts w:asciiTheme="majorBidi" w:hAnsiTheme="majorBidi" w:cstheme="majorBidi"/>
          <w:sz w:val="32"/>
          <w:szCs w:val="32"/>
        </w:rPr>
        <w:t xml:space="preserve">SHOP </w:t>
      </w:r>
      <w:r w:rsidR="00CF5051" w:rsidRPr="00B64E70">
        <w:rPr>
          <w:rFonts w:asciiTheme="majorBidi" w:hAnsiTheme="majorBidi" w:cstheme="majorBidi"/>
          <w:sz w:val="32"/>
          <w:szCs w:val="32"/>
          <w:cs/>
        </w:rPr>
        <w:t xml:space="preserve">ใหญ่ของ กระเป๋าสุดฮิต </w:t>
      </w:r>
      <w:r w:rsidR="00CF5051" w:rsidRPr="00B64E70">
        <w:rPr>
          <w:rFonts w:asciiTheme="majorBidi" w:hAnsiTheme="majorBidi" w:cstheme="majorBidi"/>
          <w:sz w:val="32"/>
          <w:szCs w:val="32"/>
        </w:rPr>
        <w:t xml:space="preserve">BAO </w:t>
      </w:r>
      <w:proofErr w:type="spellStart"/>
      <w:r w:rsidR="00CF5051" w:rsidRPr="00B64E70">
        <w:rPr>
          <w:rFonts w:asciiTheme="majorBidi" w:hAnsiTheme="majorBidi" w:cstheme="majorBidi"/>
          <w:sz w:val="32"/>
          <w:szCs w:val="32"/>
        </w:rPr>
        <w:t>BAO</w:t>
      </w:r>
      <w:proofErr w:type="spellEnd"/>
      <w:r w:rsidR="00CF5051" w:rsidRPr="00B64E70">
        <w:rPr>
          <w:rFonts w:asciiTheme="majorBidi" w:hAnsiTheme="majorBidi" w:cstheme="majorBidi"/>
          <w:sz w:val="32"/>
          <w:szCs w:val="32"/>
        </w:rPr>
        <w:t xml:space="preserve"> ISSEY MIYAKE, </w:t>
      </w:r>
      <w:r w:rsidR="00CF5051" w:rsidRPr="00B64E70">
        <w:rPr>
          <w:rFonts w:asciiTheme="majorBidi" w:hAnsiTheme="majorBidi" w:cstheme="majorBidi"/>
          <w:sz w:val="32"/>
          <w:szCs w:val="32"/>
          <w:cs/>
        </w:rPr>
        <w:t xml:space="preserve">เสื้อ </w:t>
      </w:r>
      <w:r w:rsidR="00CF5051" w:rsidRPr="00B64E70">
        <w:rPr>
          <w:rFonts w:asciiTheme="majorBidi" w:hAnsiTheme="majorBidi" w:cstheme="majorBidi"/>
          <w:sz w:val="32"/>
          <w:szCs w:val="32"/>
        </w:rPr>
        <w:t xml:space="preserve">COMME DES GARCONS </w:t>
      </w:r>
      <w:r w:rsidR="00CF5051" w:rsidRPr="00B64E70">
        <w:rPr>
          <w:rFonts w:asciiTheme="majorBidi" w:hAnsiTheme="majorBidi" w:cstheme="majorBidi"/>
          <w:sz w:val="32"/>
          <w:szCs w:val="32"/>
          <w:cs/>
        </w:rPr>
        <w:t xml:space="preserve">อีกด้วย </w:t>
      </w:r>
    </w:p>
    <w:p w:rsidR="00996892" w:rsidRDefault="00996892" w:rsidP="00CF5051">
      <w:pPr>
        <w:spacing w:after="0" w:line="240" w:lineRule="auto"/>
        <w:ind w:left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996892">
        <w:rPr>
          <w:rFonts w:asciiTheme="majorBidi" w:eastAsia="Cordia New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SHINJUKU</w:t>
      </w:r>
      <w:r w:rsidRPr="00996892">
        <w:rPr>
          <w:rFonts w:asciiTheme="majorBidi" w:eastAsia="Cordia New" w:hAnsiTheme="majorBidi" w:cstheme="majorBidi"/>
          <w:sz w:val="32"/>
          <w:szCs w:val="32"/>
        </w:rPr>
        <w:t xml:space="preserve"> </w:t>
      </w:r>
      <w:r w:rsidRPr="00996892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 </w:t>
      </w:r>
      <w:r w:rsidRPr="00996892">
        <w:rPr>
          <w:rFonts w:asciiTheme="majorBidi" w:eastAsia="Cordia New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ย่านช้อปปิ้งชินจุกุ </w:t>
      </w:r>
      <w:r w:rsidRPr="00996892">
        <w:rPr>
          <w:rFonts w:asciiTheme="majorBidi" w:eastAsia="Cordia New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</w:t>
      </w:r>
      <w:r w:rsidRPr="00996892">
        <w:rPr>
          <w:rFonts w:asciiTheme="majorBidi" w:eastAsia="Cordia New" w:hAnsiTheme="majorBidi" w:cstheme="majorBidi"/>
          <w:sz w:val="32"/>
          <w:szCs w:val="32"/>
          <w:cs/>
        </w:rPr>
        <w:lastRenderedPageBreak/>
        <w:t xml:space="preserve">แบรนด์เนม เสื้อผ้าแฟชั่นสำหรับวัยรุ่น เครื่องสำอางยี่ห้อดังของญี่ปุ่นไม่ว่าจะเป็น </w:t>
      </w:r>
      <w:proofErr w:type="gramStart"/>
      <w:r w:rsidRPr="00996892">
        <w:rPr>
          <w:rFonts w:asciiTheme="majorBidi" w:eastAsia="Cordia New" w:hAnsiTheme="majorBidi" w:cstheme="majorBidi"/>
          <w:sz w:val="32"/>
          <w:szCs w:val="32"/>
        </w:rPr>
        <w:t>KOSE ,</w:t>
      </w:r>
      <w:proofErr w:type="gramEnd"/>
      <w:r w:rsidRPr="00996892">
        <w:rPr>
          <w:rFonts w:asciiTheme="majorBidi" w:eastAsia="Cordia New" w:hAnsiTheme="majorBidi" w:cstheme="majorBidi"/>
          <w:sz w:val="32"/>
          <w:szCs w:val="32"/>
        </w:rPr>
        <w:t xml:space="preserve"> KANEBO , SK II , SHISEDO </w:t>
      </w:r>
      <w:r w:rsidRPr="00996892">
        <w:rPr>
          <w:rFonts w:asciiTheme="majorBidi" w:eastAsia="Cordia New" w:hAnsiTheme="majorBidi" w:cstheme="majorBidi"/>
          <w:sz w:val="32"/>
          <w:szCs w:val="32"/>
          <w:cs/>
        </w:rPr>
        <w:t>และอื่นๆ อีกมากมาย</w:t>
      </w:r>
    </w:p>
    <w:p w:rsidR="00ED5397" w:rsidRPr="00996892" w:rsidRDefault="00ED5397" w:rsidP="00996892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ED5397">
        <w:rPr>
          <w:rFonts w:asciiTheme="majorBidi" w:eastAsia="Cordia New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05559E1" wp14:editId="2565D738">
                <wp:simplePos x="0" y="0"/>
                <wp:positionH relativeFrom="column">
                  <wp:posOffset>4105275</wp:posOffset>
                </wp:positionH>
                <wp:positionV relativeFrom="paragraph">
                  <wp:posOffset>3728085</wp:posOffset>
                </wp:positionV>
                <wp:extent cx="2360930" cy="904875"/>
                <wp:effectExtent l="0" t="0" r="7620" b="952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9048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49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50CC" w:rsidRPr="00ED5397" w:rsidRDefault="007150CC" w:rsidP="00ED5397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96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D5397"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96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SHINJUKU</w:t>
                            </w:r>
                          </w:p>
                          <w:p w:rsidR="007150CC" w:rsidRPr="00ED5397" w:rsidRDefault="007150CC">
                            <w:pPr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559E1" id="_x0000_s1027" type="#_x0000_t202" style="position:absolute;left:0;text-align:left;margin-left:323.25pt;margin-top:293.55pt;width:185.9pt;height:71.25pt;z-index:25168588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aL3MQIAAEQEAAAOAAAAZHJzL2Uyb0RvYy54bWysU81u2zAMvg/YOwi6r3bcpE2MOEWXrsOA&#10;7gdo9wCMLMfCZFGTlNjZ05eS0zTbbsN0EESR/Eh+JJc3Q6fZXjqv0FR8cpFzJo3AWpltxb8/3b+b&#10;c+YDmBo0Glnxg/T8ZvX2zbK3pSywRV1LxwjE+LK3FW9DsGWWedHKDvwFWmlI2aDrIJDotlntoCf0&#10;TmdFnl9lPbraOhTSe/q9G5V8lfCbRorwtWm8DExXnHIL6Xbp3sQ7Wy2h3DqwrRLHNOAfsuhAGQp6&#10;grqDAGzn1F9QnRIOPTbhQmCXYdMoIVMNVM0k/6OaxxasTLUQOd6eaPL/D1Z82X9zTNUVLwrODHTU&#10;oyc5BPYeB1ZEenrrS7J6tGQXBvqmNqdSvX1A8cMzg+sWzFbeOod9K6Gm9CbRMztzHXF8BNn0n7Gm&#10;MLALmICGxnWRO2KDETq16XBqTUxF0GdxeZUvLkklSLfIp/PrWQoB5Yu3dT58lNix+Ki4o9YndNg/&#10;+BCzgfLFJAbzqFV9r7ROgttu1tqxPdCY3Kcz+mrbwvg7XeR5GhfC8aN5wvwNRxvWU3qzYpbcDcYA&#10;acQ6FWjOteoqPiegEQrKSNcHUyeTAEqPbwqhzZG/SNlIXhg2Q+pUIjdyu8H6QIQ6HMea1pAeLbpf&#10;nPU00hX3P3fgJGf6k6GmLCbTadyBJExn1wUJ7lyzOdeAEQRV8cDZ+FyHtDeRL4O31LxGJV5fMzmm&#10;TKOaqDmuVdyFczlZvS7/6hkAAP//AwBQSwMEFAAGAAgAAAAhAA8InjjgAAAADAEAAA8AAABkcnMv&#10;ZG93bnJldi54bWxMj0FPhDAQhe8m/odmTLy5LavLIjJsDIk3dbOrxmuhXSDQKaFdwH9v96THyfvy&#10;3jfZbjE9m/ToWksI0UoA01RZ1VKN8PnxcpcAc16Skr0ljfCjHezy66tMpsrOdNDT0dcslJBLJULj&#10;/ZBy7qpGG+lWdtAUspMdjfThHGuuRjmHctPztRAxN7KlsNDIQReNrrrj2SAcqrfv91fnHBV8Kven&#10;r67oZoF4e7M8PwHzevF/MFz0gzrkwam0Z1KO9QjxQ7wJKMIm2UbALoSIkntgJcJ2/RgDzzP+/4n8&#10;FwAA//8DAFBLAQItABQABgAIAAAAIQC2gziS/gAAAOEBAAATAAAAAAAAAAAAAAAAAAAAAABbQ29u&#10;dGVudF9UeXBlc10ueG1sUEsBAi0AFAAGAAgAAAAhADj9If/WAAAAlAEAAAsAAAAAAAAAAAAAAAAA&#10;LwEAAF9yZWxzLy5yZWxzUEsBAi0AFAAGAAgAAAAhAAARovcxAgAARAQAAA4AAAAAAAAAAAAAAAAA&#10;LgIAAGRycy9lMm9Eb2MueG1sUEsBAi0AFAAGAAgAAAAhAA8InjjgAAAADAEAAA8AAAAAAAAAAAAA&#10;AAAAiwQAAGRycy9kb3ducmV2LnhtbFBLBQYAAAAABAAEAPMAAACYBQAAAAA=&#10;" stroked="f">
                <v:fill opacity="32125f"/>
                <v:textbox>
                  <w:txbxContent>
                    <w:p w:rsidR="007150CC" w:rsidRPr="00ED5397" w:rsidRDefault="007150CC" w:rsidP="00ED5397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96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D5397"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96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SHINJUKU</w:t>
                      </w:r>
                    </w:p>
                    <w:p w:rsidR="007150CC" w:rsidRPr="00ED5397" w:rsidRDefault="007150CC">
                      <w:pPr>
                        <w:rPr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0C1B0F7F" wp14:editId="052E22ED">
            <wp:extent cx="7031736" cy="4690872"/>
            <wp:effectExtent l="0" t="0" r="0" b="0"/>
            <wp:docPr id="17" name="Pictur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31736" cy="4690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2BD1" w:rsidRDefault="003B2BD1" w:rsidP="003B2BD1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 w:rsidRPr="007941DC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>ค่ำ</w:t>
      </w:r>
      <w:r w:rsidRPr="007941DC">
        <w:rPr>
          <w:rFonts w:ascii="Angsana New" w:eastAsia="Calibri" w:hAnsi="Angsana New" w:cs="Angsana New"/>
          <w:b/>
          <w:bCs/>
          <w:color w:val="0000FF"/>
          <w:sz w:val="32"/>
          <w:szCs w:val="32"/>
          <w:cs/>
        </w:rPr>
        <w:tab/>
      </w:r>
      <w:r w:rsidRPr="007941DC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 xml:space="preserve">บริการอาหารค่ำ ณ 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 xml:space="preserve">ภัตตาคาร </w:t>
      </w:r>
      <w:r w:rsidRPr="007941DC"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highlight w:val="yellow"/>
          <w:cs/>
        </w:rPr>
        <w:t>เมนูปิ้งย่าง + อิ่มไม่อั้นขาปูยักษ์ บุฟเฟ่ต์</w:t>
      </w:r>
      <w:r>
        <w:rPr>
          <w:rFonts w:ascii="Angsana New" w:eastAsia="Calibri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</w:p>
    <w:p w:rsidR="00526ACF" w:rsidRDefault="00526ACF" w:rsidP="00526ACF">
      <w:pPr>
        <w:spacing w:after="0" w:line="240" w:lineRule="auto"/>
        <w:jc w:val="thaiDistribute"/>
        <w:rPr>
          <w:rFonts w:ascii="Angsana New" w:hAnsi="Angsana New" w:cs="Angsana New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3B2BD1" w:rsidRPr="00D43B43" w:rsidRDefault="003B2BD1" w:rsidP="003B2BD1">
      <w:pPr>
        <w:spacing w:after="0" w:line="240" w:lineRule="auto"/>
        <w:ind w:firstLine="1080"/>
        <w:jc w:val="center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noProof/>
          <w:sz w:val="32"/>
          <w:szCs w:val="32"/>
        </w:rPr>
        <w:lastRenderedPageBreak/>
        <w:drawing>
          <wp:inline distT="0" distB="0" distL="0" distR="0" wp14:anchorId="185A7CF7" wp14:editId="6278D5A3">
            <wp:extent cx="5227320" cy="3611041"/>
            <wp:effectExtent l="0" t="0" r="0" b="889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748221214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7320" cy="3611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155E" w:rsidRPr="00036F5B" w:rsidRDefault="0090155E" w:rsidP="0090155E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831F3F" w:rsidRPr="00D43B43" w:rsidRDefault="0090155E" w:rsidP="0090155E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สนามบินนาริตะ –  กรุงเทพ (ดอนเม</w:t>
      </w:r>
      <w:r w:rsidR="0083311D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ือง)</w:t>
      </w:r>
      <w:r w:rsidR="004D3163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3A44A5" w:rsidRPr="00D43B43" w:rsidRDefault="002569E1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="00504658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</w:t>
      </w:r>
      <w:r w:rsidR="003A44A5"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ารอาหารเช้า ณ ห้องอาหารของโรงแรม</w:t>
      </w:r>
    </w:p>
    <w:p w:rsidR="0083311D" w:rsidRPr="0083311D" w:rsidRDefault="0083311D" w:rsidP="00106B11">
      <w:pPr>
        <w:tabs>
          <w:tab w:val="left" w:pos="1080"/>
        </w:tabs>
        <w:spacing w:after="0" w:line="276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08.00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 w:rsidR="00106B11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84747B" w:rsidRDefault="0083311D" w:rsidP="00106B11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11.00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ออกเดินทางสู่ ท่าอากาศยานนานาชาติ ดอนเมือง กรุงเทพฯ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โดยสายการบิน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3311D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83311D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SL 301 </w:t>
      </w:r>
      <w:r w:rsidRPr="0083311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</w:p>
    <w:p w:rsidR="0083311D" w:rsidRPr="0083311D" w:rsidRDefault="0084747B" w:rsidP="00106B11">
      <w:pPr>
        <w:spacing w:after="0" w:line="276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มีเสริฟ </w:t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SNACK </w:t>
      </w:r>
      <w:r w:rsidR="0083311D"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บนเครื่อง มีจอทุกที่นั่งดูหนัง/ฟังเพลง ใช้เวลาบินประมาณ 6 ชั่วโมง **</w:t>
      </w:r>
    </w:p>
    <w:p w:rsidR="0083311D" w:rsidRPr="0083311D" w:rsidRDefault="0083311D" w:rsidP="00106B11">
      <w:pPr>
        <w:tabs>
          <w:tab w:val="left" w:pos="1080"/>
        </w:tabs>
        <w:spacing w:after="0" w:line="276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16.45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น.   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  <w:t>เดินทางถึง สนามบินดอนเมือง กรุงเทพฯ โดยสวัสดิภาพ พร้อมความประทับใจ</w:t>
      </w:r>
    </w:p>
    <w:p w:rsidR="005D4F5E" w:rsidRPr="00D43B43" w:rsidRDefault="005D4F5E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Pr="00D43B43">
        <w:rPr>
          <w:rFonts w:ascii="Angsana New" w:eastAsia="Cordia New" w:hAnsi="Angsana New" w:cs="Angsana New"/>
          <w:b/>
          <w:bCs/>
          <w:sz w:val="32"/>
          <w:szCs w:val="32"/>
        </w:rPr>
        <w:tab/>
        <w:t>******************************************************************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E91271" w:rsidRDefault="007D7040" w:rsidP="0084747B">
      <w:pPr>
        <w:spacing w:after="0" w:line="240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43B43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F61BD7" w:rsidRPr="00D43B43" w:rsidRDefault="00F61BD7" w:rsidP="00D43B43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Cs/>
          <w:color w:val="FF0000"/>
          <w:sz w:val="36"/>
          <w:szCs w:val="36"/>
        </w:rPr>
      </w:pP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64"/>
      </w:tblGrid>
      <w:tr w:rsidR="00705DFB" w:rsidRPr="00D43B43" w:rsidTr="004F1B9A">
        <w:trPr>
          <w:trHeight w:val="360"/>
          <w:jc w:val="center"/>
        </w:trPr>
        <w:tc>
          <w:tcPr>
            <w:tcW w:w="11677" w:type="dxa"/>
            <w:gridSpan w:val="6"/>
            <w:shd w:val="clear" w:color="auto" w:fill="FF0000"/>
            <w:vAlign w:val="center"/>
          </w:tcPr>
          <w:p w:rsidR="00705DFB" w:rsidRPr="00D43B43" w:rsidRDefault="00705DFB" w:rsidP="00D43B43">
            <w:pPr>
              <w:spacing w:after="0" w:line="240" w:lineRule="auto"/>
              <w:ind w:left="1080" w:hanging="1080"/>
              <w:jc w:val="thaiDistribute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4F1B9A" w:rsidRPr="00D43B43" w:rsidTr="004F1B9A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4F1B9A" w:rsidRPr="00C07416" w:rsidRDefault="004F1B9A" w:rsidP="004F1B9A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4F1B9A" w:rsidRPr="00C07416" w:rsidRDefault="004F1B9A" w:rsidP="004F1B9A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 ห้องละ</w:t>
            </w:r>
          </w:p>
          <w:p w:rsidR="004F1B9A" w:rsidRPr="00C07416" w:rsidRDefault="004F1B9A" w:rsidP="004F1B9A">
            <w:pPr>
              <w:spacing w:after="0" w:line="240" w:lineRule="auto"/>
              <w:ind w:left="-14" w:firstLine="14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2-3 ท่าน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4F1B9A" w:rsidRPr="00C07416" w:rsidRDefault="004F1B9A" w:rsidP="004F1B9A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4F1B9A" w:rsidRPr="00C07416" w:rsidRDefault="004F1B9A" w:rsidP="004F1B9A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4F1B9A" w:rsidRPr="00C07416" w:rsidRDefault="004F1B9A" w:rsidP="004F1B9A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4F1B9A" w:rsidRPr="00C07416" w:rsidRDefault="004F1B9A" w:rsidP="004F1B9A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4F1B9A" w:rsidRPr="00C07416" w:rsidRDefault="004F1B9A" w:rsidP="004F1B9A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4F1B9A" w:rsidRPr="00C07416" w:rsidRDefault="004F1B9A" w:rsidP="004F1B9A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4F1B9A" w:rsidRPr="00C07416" w:rsidRDefault="004F1B9A" w:rsidP="004F1B9A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4F1B9A" w:rsidRPr="00C07416" w:rsidRDefault="004F1B9A" w:rsidP="004F1B9A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4F1B9A" w:rsidRPr="00C07416" w:rsidRDefault="004F1B9A" w:rsidP="004F1B9A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4F1B9A" w:rsidRPr="00C07416" w:rsidRDefault="004F1B9A" w:rsidP="004F1B9A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shd w:val="clear" w:color="auto" w:fill="FF9966"/>
            <w:vAlign w:val="center"/>
            <w:hideMark/>
          </w:tcPr>
          <w:p w:rsidR="004F1B9A" w:rsidRDefault="004F1B9A" w:rsidP="004F1B9A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4F1B9A" w:rsidRDefault="004F1B9A" w:rsidP="004F1B9A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4F1B9A" w:rsidRPr="00C07416" w:rsidRDefault="004F1B9A" w:rsidP="004F1B9A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3E067B" w:rsidRPr="00D43B43" w:rsidTr="00C710FF">
        <w:trPr>
          <w:trHeight w:val="477"/>
          <w:jc w:val="center"/>
        </w:trPr>
        <w:tc>
          <w:tcPr>
            <w:tcW w:w="11677" w:type="dxa"/>
            <w:gridSpan w:val="6"/>
            <w:tcBorders>
              <w:right w:val="single" w:sz="18" w:space="0" w:color="auto"/>
            </w:tcBorders>
            <w:shd w:val="clear" w:color="auto" w:fill="F4BAFE"/>
          </w:tcPr>
          <w:p w:rsidR="003E067B" w:rsidRPr="00D43B43" w:rsidRDefault="003E067B" w:rsidP="003E067B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bookmarkStart w:id="0" w:name="_GoBack"/>
            <w:bookmarkEnd w:id="0"/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มกราคม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6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07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B4C6E7" w:themeFill="accent5" w:themeFillTint="66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09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10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13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16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19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22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25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31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30 ม.ค.- 03 ก.พ.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C710FF">
        <w:trPr>
          <w:trHeight w:val="477"/>
          <w:jc w:val="center"/>
        </w:trPr>
        <w:tc>
          <w:tcPr>
            <w:tcW w:w="11677" w:type="dxa"/>
            <w:gridSpan w:val="6"/>
            <w:tcBorders>
              <w:right w:val="single" w:sz="18" w:space="0" w:color="auto"/>
            </w:tcBorders>
            <w:shd w:val="clear" w:color="auto" w:fill="F4BAFE"/>
          </w:tcPr>
          <w:p w:rsidR="003E067B" w:rsidRPr="00D43B43" w:rsidRDefault="003E067B" w:rsidP="003E067B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กุมภาพันธ์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6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05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08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00B0F0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11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17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20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23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26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29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 xml:space="preserve">28 ก.พ.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มี.ค.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AA691C">
        <w:trPr>
          <w:trHeight w:val="477"/>
          <w:jc w:val="center"/>
        </w:trPr>
        <w:tc>
          <w:tcPr>
            <w:tcW w:w="11677" w:type="dxa"/>
            <w:gridSpan w:val="6"/>
            <w:tcBorders>
              <w:right w:val="single" w:sz="18" w:space="0" w:color="auto"/>
            </w:tcBorders>
            <w:shd w:val="clear" w:color="auto" w:fill="F4BAFE"/>
          </w:tcPr>
          <w:p w:rsidR="003E067B" w:rsidRPr="00D43B43" w:rsidRDefault="003E067B" w:rsidP="003E067B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มีนาคม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6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3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02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06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08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10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12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  <w:tr w:rsidR="003E067B" w:rsidRPr="00D43B43" w:rsidTr="003E067B">
        <w:trPr>
          <w:trHeight w:val="477"/>
          <w:jc w:val="center"/>
        </w:trPr>
        <w:tc>
          <w:tcPr>
            <w:tcW w:w="2947" w:type="dxa"/>
            <w:shd w:val="clear" w:color="auto" w:fill="FFE599" w:themeFill="accent4" w:themeFillTint="66"/>
            <w:vAlign w:val="center"/>
          </w:tcPr>
          <w:p w:rsidR="003E067B" w:rsidRDefault="003E067B" w:rsidP="003E067B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14 มีนาคม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bottom"/>
          </w:tcPr>
          <w:p w:rsidR="003E067B" w:rsidRPr="005226B5" w:rsidRDefault="003E067B" w:rsidP="003E067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14,900</w:t>
            </w:r>
          </w:p>
        </w:tc>
      </w:tr>
    </w:tbl>
    <w:p w:rsidR="0053626A" w:rsidRPr="00D43B43" w:rsidRDefault="0053626A" w:rsidP="00664173">
      <w:pPr>
        <w:pStyle w:val="BasicParagraph"/>
        <w:spacing w:line="240" w:lineRule="auto"/>
        <w:ind w:left="1080" w:hanging="1080"/>
        <w:jc w:val="center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D43B43" w:rsidRDefault="007D7040" w:rsidP="00D43B43">
      <w:pPr>
        <w:spacing w:after="0" w:line="240" w:lineRule="auto"/>
        <w:ind w:left="1080" w:hanging="1080"/>
        <w:jc w:val="thaiDistribute"/>
        <w:rPr>
          <w:rFonts w:ascii="Angsana New" w:eastAsia="PMingLiU" w:hAnsi="Angsana New" w:cs="Angsana New"/>
          <w:b/>
          <w:bCs/>
          <w:color w:val="FF0000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** ทางบริษัทไม่มีนโยบายเรียกเก็บเงินประกันใดๆทั้งสิ้นก่อนออกเดินทางที่สนามบิน **</w:t>
      </w:r>
    </w:p>
    <w:p w:rsidR="00594D94" w:rsidRPr="00D43B43" w:rsidRDefault="00594D94" w:rsidP="008A0328">
      <w:pPr>
        <w:spacing w:after="0" w:line="240" w:lineRule="auto"/>
        <w:ind w:left="1080" w:hanging="1080"/>
        <w:jc w:val="center"/>
        <w:rPr>
          <w:rFonts w:ascii="Angsana New" w:eastAsia="PMingLiU" w:hAnsi="Angsana New" w:cs="Angsana New"/>
          <w:b/>
          <w:bCs/>
          <w:color w:val="0000FF"/>
          <w:sz w:val="32"/>
          <w:szCs w:val="32"/>
        </w:rPr>
      </w:pPr>
    </w:p>
    <w:p w:rsidR="007D7040" w:rsidRPr="00D43B43" w:rsidRDefault="007D7040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** ท่านที่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ประเทศญี่ปุ่น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highlight w:val="yellow"/>
          <w:cs/>
        </w:rPr>
        <w:t>15 วัน</w:t>
      </w:r>
      <w:r w:rsidRPr="00D43B43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ต่อครั้ง **</w:t>
      </w:r>
    </w:p>
    <w:p w:rsidR="00594D94" w:rsidRPr="00D43B43" w:rsidRDefault="00594D94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2"/>
          <w:szCs w:val="32"/>
          <w:cs/>
        </w:rPr>
      </w:pPr>
    </w:p>
    <w:p w:rsidR="00243B10" w:rsidRDefault="007D7040" w:rsidP="008A0328">
      <w:pPr>
        <w:spacing w:after="0" w:line="240" w:lineRule="auto"/>
        <w:ind w:left="1080" w:hanging="1080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100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USD</w:t>
      </w:r>
      <w:r w:rsidR="009C5ED8"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. หรือ (เป็นเงินไทยประมาณ </w:t>
      </w:r>
      <w:r w:rsidR="009C5ED8"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3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</w:rPr>
        <w:t>,200</w:t>
      </w:r>
      <w:r w:rsidRPr="00D43B43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บาท)</w:t>
      </w:r>
    </w:p>
    <w:p w:rsidR="00594D94" w:rsidRPr="00D43B43" w:rsidRDefault="00594D94" w:rsidP="00D43B43">
      <w:pPr>
        <w:spacing w:after="0" w:line="240" w:lineRule="auto"/>
        <w:ind w:left="1080" w:hanging="108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lastRenderedPageBreak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594D94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012988" w:rsidRP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THAI</w:t>
      </w:r>
      <w:r w:rsidR="00012988" w:rsidRPr="00012988">
        <w:rPr>
          <w:rFonts w:ascii="Angsana New" w:hAnsi="Angsana New" w:cs="Angsana New"/>
          <w:noProof/>
          <w:color w:val="000000" w:themeColor="text1"/>
          <w:sz w:val="32"/>
          <w:szCs w:val="32"/>
          <w:highlight w:val="yellow"/>
        </w:rPr>
        <w:t xml:space="preserve"> </w:t>
      </w:r>
      <w:r w:rsidR="00012988" w:rsidRP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shd w:val="clear" w:color="auto" w:fill="FFFF00"/>
          <w:lang w:val="en-US"/>
        </w:rPr>
        <w:t>L</w:t>
      </w:r>
      <w:r w:rsidR="00012988" w:rsidRP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ION</w:t>
      </w:r>
      <w:r w:rsidR="00012988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 xml:space="preserve"> AIR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="00594D94"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 </w:t>
      </w:r>
    </w:p>
    <w:p w:rsidR="00594D94" w:rsidRPr="00D43B43" w:rsidRDefault="00594D94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noProof/>
          <w:color w:val="FF0000"/>
          <w:sz w:val="32"/>
          <w:szCs w:val="32"/>
        </w:rPr>
      </w:pP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   </w:t>
      </w:r>
      <w:r w:rsidR="00CA44FC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ab/>
      </w:r>
      <w:r w:rsidRPr="00D43B43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7D7040" w:rsidRPr="00D43B4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D43B43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D43B43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</w:p>
    <w:p w:rsidR="007D7040" w:rsidRPr="00D43B43" w:rsidRDefault="00594D94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noProof/>
          <w:color w:val="FF0000"/>
          <w:sz w:val="32"/>
          <w:szCs w:val="32"/>
        </w:rPr>
        <w:t xml:space="preserve">    </w:t>
      </w:r>
      <w:r w:rsidR="00CA44FC">
        <w:rPr>
          <w:rFonts w:ascii="Angsana New" w:hAnsi="Angsana New" w:cs="Angsana New"/>
          <w:noProof/>
          <w:color w:val="FF0000"/>
          <w:sz w:val="32"/>
          <w:szCs w:val="32"/>
          <w:cs/>
        </w:rPr>
        <w:tab/>
      </w:r>
      <w:r w:rsidRPr="00D43B43">
        <w:rPr>
          <w:rFonts w:ascii="Angsana New" w:hAnsi="Angsana New" w:cs="Angsana New"/>
          <w:noProof/>
          <w:color w:val="FF0000"/>
          <w:sz w:val="32"/>
          <w:szCs w:val="32"/>
        </w:rPr>
        <w:t xml:space="preserve"> </w:t>
      </w:r>
      <w:r w:rsidR="007D7040" w:rsidRPr="00D43B43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7040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F61BD7" w:rsidRPr="00D43B43" w:rsidRDefault="007D7040" w:rsidP="00D43B43">
      <w:pPr>
        <w:pStyle w:val="BasicParagraph"/>
        <w:numPr>
          <w:ilvl w:val="0"/>
          <w:numId w:val="1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br/>
      </w:r>
      <w:r w:rsidR="00247C09"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มธรรม์) </w:t>
      </w:r>
    </w:p>
    <w:p w:rsidR="00F61BD7" w:rsidRPr="00D43B43" w:rsidRDefault="00F61BD7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D43B43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D43B43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43B43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43B43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D43B43" w:rsidRDefault="007D7040" w:rsidP="00D43B43">
      <w:pPr>
        <w:pStyle w:val="BasicParagraph"/>
        <w:numPr>
          <w:ilvl w:val="0"/>
          <w:numId w:val="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D43B43" w:rsidRDefault="007D7040" w:rsidP="00D43B43">
      <w:pPr>
        <w:pStyle w:val="BasicParagraph"/>
        <w:numPr>
          <w:ilvl w:val="0"/>
          <w:numId w:val="22"/>
        </w:numPr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94D94"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D43B43" w:rsidRDefault="007D7040" w:rsidP="00D43B43">
      <w:pPr>
        <w:pStyle w:val="BasicParagraph"/>
        <w:numPr>
          <w:ilvl w:val="0"/>
          <w:numId w:val="22"/>
        </w:numPr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D43B43" w:rsidRDefault="00243B10" w:rsidP="00D43B43">
      <w:pPr>
        <w:pStyle w:val="BasicParagraph"/>
        <w:spacing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D43B43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1172" w:rsidRPr="00D43B43" w:rsidRDefault="004E1172" w:rsidP="00D43B43">
      <w:pPr>
        <w:pStyle w:val="ListParagraph"/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D43B43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</w:rPr>
        <w:t xml:space="preserve">50 </w:t>
      </w:r>
      <w:r w:rsidRPr="00D43B43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1172" w:rsidRPr="00D43B43" w:rsidRDefault="004E1172" w:rsidP="00D43B43">
      <w:pPr>
        <w:pStyle w:val="ListParagraph"/>
        <w:numPr>
          <w:ilvl w:val="0"/>
          <w:numId w:val="23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43B43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43B43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43B43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7040" w:rsidRPr="00D43B43" w:rsidRDefault="007D7040" w:rsidP="00D43B43">
      <w:pPr>
        <w:pStyle w:val="ListParagraph"/>
        <w:numPr>
          <w:ilvl w:val="0"/>
          <w:numId w:val="23"/>
        </w:numPr>
        <w:tabs>
          <w:tab w:val="left" w:pos="1134"/>
        </w:tabs>
        <w:spacing w:after="6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B2E" w:rsidRPr="00D43B43" w:rsidRDefault="002A6B2E" w:rsidP="00D43B43">
      <w:pPr>
        <w:tabs>
          <w:tab w:val="left" w:pos="36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243B10" w:rsidRPr="00D43B43" w:rsidRDefault="00243B10" w:rsidP="00D43B4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1080" w:right="-142" w:hanging="1080"/>
        <w:jc w:val="thaiDistribute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43B43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D43B43" w:rsidRDefault="002A6B2E" w:rsidP="00D43B43">
      <w:pPr>
        <w:pStyle w:val="BasicParagraph"/>
        <w:numPr>
          <w:ilvl w:val="0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D43B43" w:rsidRDefault="002A6B2E" w:rsidP="00D43B43">
      <w:pPr>
        <w:pStyle w:val="BasicParagraph"/>
        <w:numPr>
          <w:ilvl w:val="0"/>
          <w:numId w:val="10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D43B43" w:rsidRDefault="002A6B2E" w:rsidP="00D43B43">
      <w:pPr>
        <w:pStyle w:val="BasicParagraph"/>
        <w:numPr>
          <w:ilvl w:val="0"/>
          <w:numId w:val="24"/>
        </w:numPr>
        <w:tabs>
          <w:tab w:val="left" w:pos="10800"/>
        </w:tabs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43B43">
        <w:rPr>
          <w:rFonts w:ascii="Angsana New" w:hAnsi="Angsana New" w:cs="Angsana New"/>
          <w:sz w:val="32"/>
          <w:szCs w:val="32"/>
          <w:lang w:val="en-US"/>
        </w:rPr>
        <w:t>,</w:t>
      </w:r>
      <w:r w:rsidRPr="00D43B43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43B43">
        <w:rPr>
          <w:rFonts w:ascii="Angsana New" w:hAnsi="Angsana New" w:cs="Angsana New"/>
          <w:sz w:val="32"/>
          <w:szCs w:val="32"/>
        </w:rPr>
        <w:t xml:space="preserve"> </w:t>
      </w:r>
    </w:p>
    <w:p w:rsidR="002A6B2E" w:rsidRPr="00D43B43" w:rsidRDefault="002A6B2E" w:rsidP="00D43B43">
      <w:pPr>
        <w:pStyle w:val="BasicParagraph"/>
        <w:numPr>
          <w:ilvl w:val="1"/>
          <w:numId w:val="24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color w:val="000000" w:themeColor="text1"/>
          <w:sz w:val="32"/>
          <w:szCs w:val="32"/>
          <w:cs/>
        </w:rPr>
      </w:pPr>
      <w:r w:rsidRPr="00D43B43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43B43">
        <w:rPr>
          <w:color w:val="000000" w:themeColor="text1"/>
          <w:sz w:val="32"/>
          <w:szCs w:val="32"/>
        </w:rPr>
        <w:t xml:space="preserve"> (Wheel Chair)</w:t>
      </w:r>
      <w:r w:rsidRPr="00D43B43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D43B43" w:rsidRDefault="002A6B2E" w:rsidP="00D43B43">
      <w:pPr>
        <w:pStyle w:val="BasicParagraph"/>
        <w:numPr>
          <w:ilvl w:val="1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D43B43" w:rsidRDefault="002A6B2E" w:rsidP="00D43B43">
      <w:pPr>
        <w:pStyle w:val="BasicParagraph"/>
        <w:numPr>
          <w:ilvl w:val="0"/>
          <w:numId w:val="27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D43B43" w:rsidRDefault="002A6B2E" w:rsidP="00D43B43">
      <w:pPr>
        <w:pStyle w:val="BasicParagraph"/>
        <w:numPr>
          <w:ilvl w:val="2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2A6B2E" w:rsidRPr="00D43B43" w:rsidRDefault="002A6B2E" w:rsidP="00D43B43">
      <w:pPr>
        <w:pStyle w:val="BasicParagraph"/>
        <w:numPr>
          <w:ilvl w:val="2"/>
          <w:numId w:val="23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D43B43" w:rsidRDefault="002A6B2E" w:rsidP="00D43B43">
      <w:pPr>
        <w:pStyle w:val="BasicParagraph"/>
        <w:numPr>
          <w:ilvl w:val="0"/>
          <w:numId w:val="28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43B43">
        <w:rPr>
          <w:rFonts w:ascii="Angsana New" w:hAnsi="Angsana New" w:cs="Angsana New"/>
          <w:sz w:val="32"/>
          <w:szCs w:val="32"/>
        </w:rPr>
        <w:t xml:space="preserve">1 </w:t>
      </w:r>
      <w:r w:rsidRPr="00D43B43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D43B43" w:rsidRDefault="002A6B2E" w:rsidP="00D43B43">
      <w:pPr>
        <w:pStyle w:val="BasicParagraph"/>
        <w:numPr>
          <w:ilvl w:val="0"/>
          <w:numId w:val="30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D43B43" w:rsidRDefault="002A6B2E" w:rsidP="00D43B43">
      <w:pPr>
        <w:pStyle w:val="BasicParagraph"/>
        <w:numPr>
          <w:ilvl w:val="0"/>
          <w:numId w:val="32"/>
        </w:numPr>
        <w:spacing w:line="240" w:lineRule="auto"/>
        <w:ind w:left="1080" w:hanging="1080"/>
        <w:jc w:val="thaiDistribute"/>
        <w:rPr>
          <w:rFonts w:ascii="Angsana New" w:hAnsi="Angsana New" w:cs="Angsana New"/>
          <w:sz w:val="32"/>
          <w:szCs w:val="32"/>
          <w:cs/>
        </w:rPr>
      </w:pPr>
      <w:r w:rsidRPr="00D43B43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43B43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43B43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1134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43B43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D43B43" w:rsidRDefault="002A6B2E" w:rsidP="00D43B43">
      <w:pPr>
        <w:pStyle w:val="ListParagraph"/>
        <w:tabs>
          <w:tab w:val="left" w:pos="993"/>
        </w:tabs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43B43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D43B43" w:rsidRDefault="002A6B2E" w:rsidP="00D43B43">
      <w:pPr>
        <w:pStyle w:val="ListParagraph"/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rFonts w:eastAsia="Cordia New"/>
          <w:color w:val="080808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43B43">
        <w:rPr>
          <w:b/>
          <w:bCs/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43B43">
        <w:rPr>
          <w:color w:val="000000" w:themeColor="text1"/>
          <w:sz w:val="32"/>
          <w:szCs w:val="32"/>
        </w:rPr>
        <w:t>Single</w:t>
      </w:r>
      <w:r w:rsidRPr="00D43B43">
        <w:rPr>
          <w:color w:val="000000" w:themeColor="text1"/>
          <w:sz w:val="32"/>
          <w:szCs w:val="32"/>
          <w:cs/>
        </w:rPr>
        <w:t>) และห้องคู่ (</w:t>
      </w:r>
      <w:r w:rsidRPr="00D43B43">
        <w:rPr>
          <w:color w:val="000000" w:themeColor="text1"/>
          <w:sz w:val="32"/>
          <w:szCs w:val="32"/>
        </w:rPr>
        <w:t>Twin</w:t>
      </w:r>
      <w:r w:rsidRPr="00D43B43">
        <w:rPr>
          <w:color w:val="000000" w:themeColor="text1"/>
          <w:sz w:val="32"/>
          <w:szCs w:val="32"/>
          <w:cs/>
        </w:rPr>
        <w:t>/</w:t>
      </w:r>
      <w:r w:rsidRPr="00D43B43">
        <w:rPr>
          <w:color w:val="000000" w:themeColor="text1"/>
          <w:sz w:val="32"/>
          <w:szCs w:val="32"/>
        </w:rPr>
        <w:t>Double</w:t>
      </w:r>
      <w:r w:rsidRPr="00D43B43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43B43">
        <w:rPr>
          <w:color w:val="000000" w:themeColor="text1"/>
          <w:sz w:val="32"/>
          <w:szCs w:val="32"/>
        </w:rPr>
        <w:t>Triple</w:t>
      </w:r>
      <w:r w:rsidRPr="00D43B43">
        <w:rPr>
          <w:color w:val="000000" w:themeColor="text1"/>
          <w:sz w:val="32"/>
          <w:szCs w:val="32"/>
          <w:cs/>
        </w:rPr>
        <w:t>)</w:t>
      </w:r>
      <w:r w:rsidRPr="00D43B43">
        <w:rPr>
          <w:color w:val="000000" w:themeColor="text1"/>
          <w:sz w:val="32"/>
          <w:szCs w:val="32"/>
        </w:rPr>
        <w:t xml:space="preserve"> </w:t>
      </w:r>
      <w:r w:rsidRPr="00D43B43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D43B43" w:rsidRDefault="002A6B2E" w:rsidP="00D43B43">
      <w:pPr>
        <w:numPr>
          <w:ilvl w:val="0"/>
          <w:numId w:val="10"/>
        </w:num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ind w:left="1080" w:hanging="108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43B43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43B43">
        <w:rPr>
          <w:color w:val="000000" w:themeColor="text1"/>
          <w:sz w:val="32"/>
          <w:szCs w:val="32"/>
        </w:rPr>
        <w:t>,</w:t>
      </w:r>
      <w:r w:rsidRPr="00D43B43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43B43">
        <w:rPr>
          <w:color w:val="000000" w:themeColor="text1"/>
          <w:sz w:val="32"/>
          <w:szCs w:val="32"/>
        </w:rPr>
        <w:t xml:space="preserve">, </w:t>
      </w:r>
      <w:r w:rsidRPr="00D43B43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D43B43" w:rsidRDefault="002A6B2E" w:rsidP="00D43B43">
      <w:pPr>
        <w:pStyle w:val="Default"/>
        <w:numPr>
          <w:ilvl w:val="0"/>
          <w:numId w:val="10"/>
        </w:numPr>
        <w:spacing w:after="60"/>
        <w:ind w:left="1080" w:hanging="1080"/>
        <w:jc w:val="thaiDistribute"/>
        <w:rPr>
          <w:b/>
          <w:bCs/>
          <w:color w:val="000000" w:themeColor="text1"/>
          <w:sz w:val="32"/>
          <w:szCs w:val="32"/>
        </w:rPr>
      </w:pPr>
      <w:r w:rsidRPr="00D43B43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43B43">
        <w:rPr>
          <w:b/>
          <w:bCs/>
          <w:color w:val="000000" w:themeColor="text1"/>
          <w:sz w:val="32"/>
          <w:szCs w:val="32"/>
          <w:cs/>
        </w:rPr>
        <w:t>ง</w:t>
      </w:r>
      <w:r w:rsidRPr="00D43B43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D43B43" w:rsidRDefault="002A6B2E" w:rsidP="00D43B43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32"/>
          <w:szCs w:val="32"/>
        </w:rPr>
      </w:pPr>
    </w:p>
    <w:p w:rsidR="00831F3F" w:rsidRPr="00D43B43" w:rsidRDefault="00831F3F" w:rsidP="00D43B43">
      <w:pPr>
        <w:pStyle w:val="Default"/>
        <w:spacing w:after="60"/>
        <w:ind w:left="1080" w:hanging="1080"/>
        <w:jc w:val="thaiDistribute"/>
        <w:rPr>
          <w:b/>
          <w:bCs/>
          <w:color w:val="FF0000"/>
          <w:sz w:val="40"/>
          <w:szCs w:val="40"/>
        </w:rPr>
      </w:pPr>
      <w:r w:rsidRPr="00D43B43">
        <w:rPr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**เมื่อท่านชำระเงินค่าทัวร์ให้กับทางบริษัทฯแล้วทางบริษัทฯ จะถือว่าท่านได้                ยอมรับเงื่อนไขข้อตกลงทั้งหมดนี้แล้ว**</w:t>
      </w:r>
    </w:p>
    <w:p w:rsidR="00243B10" w:rsidRPr="00D43B43" w:rsidRDefault="00243B10" w:rsidP="00D43B43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:u w:val="single"/>
        </w:rPr>
      </w:pPr>
    </w:p>
    <w:p w:rsidR="00551B36" w:rsidRPr="00D43B43" w:rsidRDefault="00243B10" w:rsidP="00D43B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D43B43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B36" w:rsidRPr="00D43B43" w:rsidSect="0084747B">
      <w:headerReference w:type="default" r:id="rId20"/>
      <w:pgSz w:w="12240" w:h="15840"/>
      <w:pgMar w:top="450" w:right="450" w:bottom="45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66A9" w:rsidRDefault="009A66A9" w:rsidP="00B150CB">
      <w:pPr>
        <w:spacing w:after="0" w:line="240" w:lineRule="auto"/>
      </w:pPr>
      <w:r>
        <w:separator/>
      </w:r>
    </w:p>
  </w:endnote>
  <w:endnote w:type="continuationSeparator" w:id="0">
    <w:p w:rsidR="009A66A9" w:rsidRDefault="009A66A9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66A9" w:rsidRDefault="009A66A9" w:rsidP="00B150CB">
      <w:pPr>
        <w:spacing w:after="0" w:line="240" w:lineRule="auto"/>
      </w:pPr>
      <w:r>
        <w:separator/>
      </w:r>
    </w:p>
  </w:footnote>
  <w:footnote w:type="continuationSeparator" w:id="0">
    <w:p w:rsidR="009A66A9" w:rsidRDefault="009A66A9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04921904"/>
      <w:docPartObj>
        <w:docPartGallery w:val="Page Numbers (Top of Page)"/>
        <w:docPartUnique/>
      </w:docPartObj>
    </w:sdtPr>
    <w:sdtEndPr>
      <w:rPr>
        <w:noProof/>
      </w:rPr>
    </w:sdtEndPr>
    <w:sdtContent>
      <w:p w:rsidR="007150CC" w:rsidRDefault="007150C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C791C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7150CC" w:rsidRDefault="007150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F5F06A6"/>
    <w:multiLevelType w:val="hybridMultilevel"/>
    <w:tmpl w:val="E4D8EB3A"/>
    <w:lvl w:ilvl="0" w:tplc="9B28B5BE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A6C44"/>
    <w:multiLevelType w:val="hybridMultilevel"/>
    <w:tmpl w:val="07C8C154"/>
    <w:lvl w:ilvl="0" w:tplc="948E7A80">
      <w:start w:val="1"/>
      <w:numFmt w:val="bullet"/>
      <w:lvlText w:val="-"/>
      <w:lvlJc w:val="left"/>
      <w:pPr>
        <w:ind w:left="144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6"/>
  </w:num>
  <w:num w:numId="4">
    <w:abstractNumId w:val="8"/>
  </w:num>
  <w:num w:numId="5">
    <w:abstractNumId w:val="25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0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15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0CB"/>
    <w:rsid w:val="00005759"/>
    <w:rsid w:val="00006FF1"/>
    <w:rsid w:val="00012988"/>
    <w:rsid w:val="000205D3"/>
    <w:rsid w:val="00024A68"/>
    <w:rsid w:val="00025135"/>
    <w:rsid w:val="00036F5B"/>
    <w:rsid w:val="00041D3A"/>
    <w:rsid w:val="00043A40"/>
    <w:rsid w:val="0004515C"/>
    <w:rsid w:val="000459FE"/>
    <w:rsid w:val="00055D77"/>
    <w:rsid w:val="00060338"/>
    <w:rsid w:val="00060D73"/>
    <w:rsid w:val="00061978"/>
    <w:rsid w:val="00063218"/>
    <w:rsid w:val="000677BF"/>
    <w:rsid w:val="000720B0"/>
    <w:rsid w:val="0007277A"/>
    <w:rsid w:val="0008434B"/>
    <w:rsid w:val="00084DD5"/>
    <w:rsid w:val="0008652D"/>
    <w:rsid w:val="000903EA"/>
    <w:rsid w:val="000905AB"/>
    <w:rsid w:val="000A29C7"/>
    <w:rsid w:val="000A32C5"/>
    <w:rsid w:val="000A3C28"/>
    <w:rsid w:val="000B010B"/>
    <w:rsid w:val="000B305F"/>
    <w:rsid w:val="000C023D"/>
    <w:rsid w:val="000C0633"/>
    <w:rsid w:val="000C2539"/>
    <w:rsid w:val="000D0A2B"/>
    <w:rsid w:val="000D2105"/>
    <w:rsid w:val="000D4E79"/>
    <w:rsid w:val="000E0963"/>
    <w:rsid w:val="000E4E2D"/>
    <w:rsid w:val="000F1818"/>
    <w:rsid w:val="0010044D"/>
    <w:rsid w:val="00102321"/>
    <w:rsid w:val="00103162"/>
    <w:rsid w:val="001046CF"/>
    <w:rsid w:val="00106B11"/>
    <w:rsid w:val="00110023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62DC"/>
    <w:rsid w:val="0019163D"/>
    <w:rsid w:val="001933E0"/>
    <w:rsid w:val="00195D52"/>
    <w:rsid w:val="001A0ED5"/>
    <w:rsid w:val="001B3B09"/>
    <w:rsid w:val="001B3C49"/>
    <w:rsid w:val="001B69A6"/>
    <w:rsid w:val="001C2044"/>
    <w:rsid w:val="001C36FD"/>
    <w:rsid w:val="001C562C"/>
    <w:rsid w:val="001C7727"/>
    <w:rsid w:val="001C791C"/>
    <w:rsid w:val="001D6759"/>
    <w:rsid w:val="001E4039"/>
    <w:rsid w:val="001E4A9F"/>
    <w:rsid w:val="001E6DAF"/>
    <w:rsid w:val="001F0D27"/>
    <w:rsid w:val="001F4AFD"/>
    <w:rsid w:val="00203173"/>
    <w:rsid w:val="00203BC2"/>
    <w:rsid w:val="00211DAB"/>
    <w:rsid w:val="002210C5"/>
    <w:rsid w:val="00224780"/>
    <w:rsid w:val="00226BA6"/>
    <w:rsid w:val="00235231"/>
    <w:rsid w:val="00235680"/>
    <w:rsid w:val="00235E38"/>
    <w:rsid w:val="00242AF8"/>
    <w:rsid w:val="00242D3E"/>
    <w:rsid w:val="00243B10"/>
    <w:rsid w:val="00247C09"/>
    <w:rsid w:val="00251040"/>
    <w:rsid w:val="00254BF1"/>
    <w:rsid w:val="002569E1"/>
    <w:rsid w:val="00263E48"/>
    <w:rsid w:val="00275446"/>
    <w:rsid w:val="00280337"/>
    <w:rsid w:val="00282D18"/>
    <w:rsid w:val="00284ED2"/>
    <w:rsid w:val="00290278"/>
    <w:rsid w:val="002907DA"/>
    <w:rsid w:val="002A09DF"/>
    <w:rsid w:val="002A6B2E"/>
    <w:rsid w:val="002B0B7A"/>
    <w:rsid w:val="002B2CE2"/>
    <w:rsid w:val="002B7A45"/>
    <w:rsid w:val="002C1FE1"/>
    <w:rsid w:val="002C4C62"/>
    <w:rsid w:val="002D1366"/>
    <w:rsid w:val="002D4365"/>
    <w:rsid w:val="002E70AE"/>
    <w:rsid w:val="002F0A07"/>
    <w:rsid w:val="002F2CBD"/>
    <w:rsid w:val="002F5580"/>
    <w:rsid w:val="002F60AA"/>
    <w:rsid w:val="00314FCB"/>
    <w:rsid w:val="00330C16"/>
    <w:rsid w:val="00331F88"/>
    <w:rsid w:val="00333180"/>
    <w:rsid w:val="003341F7"/>
    <w:rsid w:val="00335D75"/>
    <w:rsid w:val="00336062"/>
    <w:rsid w:val="00340C57"/>
    <w:rsid w:val="00343340"/>
    <w:rsid w:val="00347BC7"/>
    <w:rsid w:val="00350051"/>
    <w:rsid w:val="003522E1"/>
    <w:rsid w:val="00357D05"/>
    <w:rsid w:val="00364EB7"/>
    <w:rsid w:val="00367DFA"/>
    <w:rsid w:val="0037430D"/>
    <w:rsid w:val="0038276E"/>
    <w:rsid w:val="00384837"/>
    <w:rsid w:val="00394340"/>
    <w:rsid w:val="003A120B"/>
    <w:rsid w:val="003A2F7D"/>
    <w:rsid w:val="003A44A5"/>
    <w:rsid w:val="003B2BD1"/>
    <w:rsid w:val="003B4CD4"/>
    <w:rsid w:val="003E0438"/>
    <w:rsid w:val="003E067B"/>
    <w:rsid w:val="003E2AFD"/>
    <w:rsid w:val="003E43C0"/>
    <w:rsid w:val="003F6EC3"/>
    <w:rsid w:val="0040739A"/>
    <w:rsid w:val="00415565"/>
    <w:rsid w:val="004215D6"/>
    <w:rsid w:val="00423A9B"/>
    <w:rsid w:val="00424704"/>
    <w:rsid w:val="004262D9"/>
    <w:rsid w:val="00432810"/>
    <w:rsid w:val="00432E48"/>
    <w:rsid w:val="00437785"/>
    <w:rsid w:val="00437946"/>
    <w:rsid w:val="00441C4F"/>
    <w:rsid w:val="0044504D"/>
    <w:rsid w:val="00447A4D"/>
    <w:rsid w:val="004501D6"/>
    <w:rsid w:val="00451092"/>
    <w:rsid w:val="00452714"/>
    <w:rsid w:val="00456B3B"/>
    <w:rsid w:val="00462E3C"/>
    <w:rsid w:val="0047020A"/>
    <w:rsid w:val="00471333"/>
    <w:rsid w:val="0047607F"/>
    <w:rsid w:val="0048373B"/>
    <w:rsid w:val="00484E90"/>
    <w:rsid w:val="004919EA"/>
    <w:rsid w:val="00491B30"/>
    <w:rsid w:val="004A1E69"/>
    <w:rsid w:val="004A6E7F"/>
    <w:rsid w:val="004A7798"/>
    <w:rsid w:val="004C475D"/>
    <w:rsid w:val="004D153C"/>
    <w:rsid w:val="004D3163"/>
    <w:rsid w:val="004D54CB"/>
    <w:rsid w:val="004E0567"/>
    <w:rsid w:val="004E1172"/>
    <w:rsid w:val="004E2011"/>
    <w:rsid w:val="004E2BEF"/>
    <w:rsid w:val="004E43CC"/>
    <w:rsid w:val="004F055D"/>
    <w:rsid w:val="004F0D0C"/>
    <w:rsid w:val="004F1B9A"/>
    <w:rsid w:val="00504658"/>
    <w:rsid w:val="00505C40"/>
    <w:rsid w:val="0050660E"/>
    <w:rsid w:val="00511ECD"/>
    <w:rsid w:val="00515790"/>
    <w:rsid w:val="005204D9"/>
    <w:rsid w:val="00522D66"/>
    <w:rsid w:val="005251CD"/>
    <w:rsid w:val="00526ACF"/>
    <w:rsid w:val="005309BA"/>
    <w:rsid w:val="00534DCD"/>
    <w:rsid w:val="00535346"/>
    <w:rsid w:val="0053626A"/>
    <w:rsid w:val="00537034"/>
    <w:rsid w:val="00551B36"/>
    <w:rsid w:val="0055575A"/>
    <w:rsid w:val="005650E1"/>
    <w:rsid w:val="00581F61"/>
    <w:rsid w:val="00587D8C"/>
    <w:rsid w:val="00591E21"/>
    <w:rsid w:val="00594D94"/>
    <w:rsid w:val="00595BBE"/>
    <w:rsid w:val="005961FF"/>
    <w:rsid w:val="0059729E"/>
    <w:rsid w:val="005B66AA"/>
    <w:rsid w:val="005C5110"/>
    <w:rsid w:val="005D4076"/>
    <w:rsid w:val="005D4F5E"/>
    <w:rsid w:val="005E7EDB"/>
    <w:rsid w:val="005F0248"/>
    <w:rsid w:val="005F340B"/>
    <w:rsid w:val="005F6EF5"/>
    <w:rsid w:val="00605BA9"/>
    <w:rsid w:val="006244C3"/>
    <w:rsid w:val="00633926"/>
    <w:rsid w:val="00633BF0"/>
    <w:rsid w:val="00635F45"/>
    <w:rsid w:val="00636A7B"/>
    <w:rsid w:val="00640A72"/>
    <w:rsid w:val="00644040"/>
    <w:rsid w:val="0065279F"/>
    <w:rsid w:val="00654383"/>
    <w:rsid w:val="00657EF7"/>
    <w:rsid w:val="00664173"/>
    <w:rsid w:val="00675F7A"/>
    <w:rsid w:val="00677C0D"/>
    <w:rsid w:val="00684AE8"/>
    <w:rsid w:val="00685BE4"/>
    <w:rsid w:val="00690412"/>
    <w:rsid w:val="006924FB"/>
    <w:rsid w:val="00693FC8"/>
    <w:rsid w:val="006A1214"/>
    <w:rsid w:val="006A4AC5"/>
    <w:rsid w:val="006C0985"/>
    <w:rsid w:val="006C1010"/>
    <w:rsid w:val="006D01A0"/>
    <w:rsid w:val="006D59A4"/>
    <w:rsid w:val="006E1982"/>
    <w:rsid w:val="006E267E"/>
    <w:rsid w:val="006E67CC"/>
    <w:rsid w:val="006F54A4"/>
    <w:rsid w:val="006F787A"/>
    <w:rsid w:val="007043EE"/>
    <w:rsid w:val="00705DFB"/>
    <w:rsid w:val="00707EAA"/>
    <w:rsid w:val="00712007"/>
    <w:rsid w:val="007150CC"/>
    <w:rsid w:val="007164A5"/>
    <w:rsid w:val="00716D2C"/>
    <w:rsid w:val="00733B85"/>
    <w:rsid w:val="0073544D"/>
    <w:rsid w:val="00745643"/>
    <w:rsid w:val="00745F46"/>
    <w:rsid w:val="00746F72"/>
    <w:rsid w:val="007603EA"/>
    <w:rsid w:val="00762C27"/>
    <w:rsid w:val="0076587A"/>
    <w:rsid w:val="0076649D"/>
    <w:rsid w:val="00766DA7"/>
    <w:rsid w:val="0077207C"/>
    <w:rsid w:val="00776115"/>
    <w:rsid w:val="007762C1"/>
    <w:rsid w:val="00781E39"/>
    <w:rsid w:val="007868B3"/>
    <w:rsid w:val="00790A99"/>
    <w:rsid w:val="007926CD"/>
    <w:rsid w:val="00794264"/>
    <w:rsid w:val="0079561E"/>
    <w:rsid w:val="007A0DBA"/>
    <w:rsid w:val="007A4F68"/>
    <w:rsid w:val="007B2B85"/>
    <w:rsid w:val="007C0817"/>
    <w:rsid w:val="007C533F"/>
    <w:rsid w:val="007C54C0"/>
    <w:rsid w:val="007C759D"/>
    <w:rsid w:val="007D7040"/>
    <w:rsid w:val="007E30FF"/>
    <w:rsid w:val="007E7022"/>
    <w:rsid w:val="007F36AB"/>
    <w:rsid w:val="007F4C5B"/>
    <w:rsid w:val="00803215"/>
    <w:rsid w:val="0081436C"/>
    <w:rsid w:val="00820033"/>
    <w:rsid w:val="0082104D"/>
    <w:rsid w:val="008217A4"/>
    <w:rsid w:val="00831F3F"/>
    <w:rsid w:val="0083311D"/>
    <w:rsid w:val="0084747B"/>
    <w:rsid w:val="00851901"/>
    <w:rsid w:val="00857A04"/>
    <w:rsid w:val="00860747"/>
    <w:rsid w:val="00862829"/>
    <w:rsid w:val="008A0328"/>
    <w:rsid w:val="008A2EF6"/>
    <w:rsid w:val="008B62CB"/>
    <w:rsid w:val="008B65C0"/>
    <w:rsid w:val="008B761B"/>
    <w:rsid w:val="008C006C"/>
    <w:rsid w:val="008C220F"/>
    <w:rsid w:val="008C6EB2"/>
    <w:rsid w:val="008C7A5B"/>
    <w:rsid w:val="008D5708"/>
    <w:rsid w:val="008D6C22"/>
    <w:rsid w:val="008E077C"/>
    <w:rsid w:val="008E1F91"/>
    <w:rsid w:val="008E31B6"/>
    <w:rsid w:val="008E44FE"/>
    <w:rsid w:val="008E4AC8"/>
    <w:rsid w:val="0090155E"/>
    <w:rsid w:val="00903606"/>
    <w:rsid w:val="00903FC3"/>
    <w:rsid w:val="00912248"/>
    <w:rsid w:val="0091227C"/>
    <w:rsid w:val="00913474"/>
    <w:rsid w:val="00914A28"/>
    <w:rsid w:val="0091509C"/>
    <w:rsid w:val="00916197"/>
    <w:rsid w:val="00924F13"/>
    <w:rsid w:val="00947381"/>
    <w:rsid w:val="00952FCD"/>
    <w:rsid w:val="00956E6A"/>
    <w:rsid w:val="00960439"/>
    <w:rsid w:val="00962839"/>
    <w:rsid w:val="009629DA"/>
    <w:rsid w:val="00962E64"/>
    <w:rsid w:val="00964363"/>
    <w:rsid w:val="00966630"/>
    <w:rsid w:val="009675CD"/>
    <w:rsid w:val="00970000"/>
    <w:rsid w:val="0098013F"/>
    <w:rsid w:val="00996892"/>
    <w:rsid w:val="009978F4"/>
    <w:rsid w:val="009A59BE"/>
    <w:rsid w:val="009A66A9"/>
    <w:rsid w:val="009A77E4"/>
    <w:rsid w:val="009B5B5C"/>
    <w:rsid w:val="009B7E00"/>
    <w:rsid w:val="009C482D"/>
    <w:rsid w:val="009C5ED8"/>
    <w:rsid w:val="009D1903"/>
    <w:rsid w:val="009D4734"/>
    <w:rsid w:val="009D54A6"/>
    <w:rsid w:val="009E2EF8"/>
    <w:rsid w:val="009E3A42"/>
    <w:rsid w:val="009E4738"/>
    <w:rsid w:val="009E4E91"/>
    <w:rsid w:val="009F40DC"/>
    <w:rsid w:val="009F6BA1"/>
    <w:rsid w:val="00A0190B"/>
    <w:rsid w:val="00A01EF7"/>
    <w:rsid w:val="00A160C5"/>
    <w:rsid w:val="00A17B9E"/>
    <w:rsid w:val="00A25C17"/>
    <w:rsid w:val="00A328A8"/>
    <w:rsid w:val="00A34280"/>
    <w:rsid w:val="00A37C45"/>
    <w:rsid w:val="00A403AE"/>
    <w:rsid w:val="00A562BE"/>
    <w:rsid w:val="00A774C3"/>
    <w:rsid w:val="00A85452"/>
    <w:rsid w:val="00A86B72"/>
    <w:rsid w:val="00A872D8"/>
    <w:rsid w:val="00A877C2"/>
    <w:rsid w:val="00A90DB1"/>
    <w:rsid w:val="00A94E6B"/>
    <w:rsid w:val="00AA6358"/>
    <w:rsid w:val="00AA691C"/>
    <w:rsid w:val="00AB2978"/>
    <w:rsid w:val="00AB3842"/>
    <w:rsid w:val="00AD2DD0"/>
    <w:rsid w:val="00AD2E25"/>
    <w:rsid w:val="00AD3581"/>
    <w:rsid w:val="00AE2626"/>
    <w:rsid w:val="00AE3BA4"/>
    <w:rsid w:val="00AE7EA8"/>
    <w:rsid w:val="00AF3032"/>
    <w:rsid w:val="00AF747F"/>
    <w:rsid w:val="00B03AA6"/>
    <w:rsid w:val="00B053C5"/>
    <w:rsid w:val="00B150CB"/>
    <w:rsid w:val="00B213B4"/>
    <w:rsid w:val="00B26F31"/>
    <w:rsid w:val="00B31283"/>
    <w:rsid w:val="00B350E9"/>
    <w:rsid w:val="00B368D0"/>
    <w:rsid w:val="00B36A28"/>
    <w:rsid w:val="00B52FC2"/>
    <w:rsid w:val="00B614E8"/>
    <w:rsid w:val="00B67DD3"/>
    <w:rsid w:val="00B74019"/>
    <w:rsid w:val="00B91DFA"/>
    <w:rsid w:val="00BA0666"/>
    <w:rsid w:val="00BA2C31"/>
    <w:rsid w:val="00BA5684"/>
    <w:rsid w:val="00BA59AB"/>
    <w:rsid w:val="00BA6C17"/>
    <w:rsid w:val="00BA732B"/>
    <w:rsid w:val="00BB3E82"/>
    <w:rsid w:val="00BC34F6"/>
    <w:rsid w:val="00BC359E"/>
    <w:rsid w:val="00BD2CC5"/>
    <w:rsid w:val="00BD4224"/>
    <w:rsid w:val="00BD706E"/>
    <w:rsid w:val="00BE0C95"/>
    <w:rsid w:val="00BE6CF2"/>
    <w:rsid w:val="00BF4C02"/>
    <w:rsid w:val="00C0693F"/>
    <w:rsid w:val="00C07416"/>
    <w:rsid w:val="00C1274E"/>
    <w:rsid w:val="00C16002"/>
    <w:rsid w:val="00C1731D"/>
    <w:rsid w:val="00C21AF0"/>
    <w:rsid w:val="00C23607"/>
    <w:rsid w:val="00C2683A"/>
    <w:rsid w:val="00C32996"/>
    <w:rsid w:val="00C40A8E"/>
    <w:rsid w:val="00C4441D"/>
    <w:rsid w:val="00C45948"/>
    <w:rsid w:val="00C4737A"/>
    <w:rsid w:val="00C56786"/>
    <w:rsid w:val="00C56D3E"/>
    <w:rsid w:val="00C57859"/>
    <w:rsid w:val="00C660CF"/>
    <w:rsid w:val="00C67493"/>
    <w:rsid w:val="00C710FF"/>
    <w:rsid w:val="00C726CC"/>
    <w:rsid w:val="00C737C5"/>
    <w:rsid w:val="00C75A6B"/>
    <w:rsid w:val="00C86695"/>
    <w:rsid w:val="00C95380"/>
    <w:rsid w:val="00C96090"/>
    <w:rsid w:val="00C97EF5"/>
    <w:rsid w:val="00CA44FC"/>
    <w:rsid w:val="00CA7929"/>
    <w:rsid w:val="00CA7AB0"/>
    <w:rsid w:val="00CB289C"/>
    <w:rsid w:val="00CC1B4C"/>
    <w:rsid w:val="00CD001B"/>
    <w:rsid w:val="00CD046F"/>
    <w:rsid w:val="00CE0A46"/>
    <w:rsid w:val="00CE4C50"/>
    <w:rsid w:val="00CE4CEC"/>
    <w:rsid w:val="00CE78CC"/>
    <w:rsid w:val="00CE7AD4"/>
    <w:rsid w:val="00CF0EBF"/>
    <w:rsid w:val="00CF1AF0"/>
    <w:rsid w:val="00CF5051"/>
    <w:rsid w:val="00CF5A78"/>
    <w:rsid w:val="00D02401"/>
    <w:rsid w:val="00D04B85"/>
    <w:rsid w:val="00D12E63"/>
    <w:rsid w:val="00D14888"/>
    <w:rsid w:val="00D15BAA"/>
    <w:rsid w:val="00D15F3D"/>
    <w:rsid w:val="00D21FDD"/>
    <w:rsid w:val="00D25320"/>
    <w:rsid w:val="00D32099"/>
    <w:rsid w:val="00D42D98"/>
    <w:rsid w:val="00D43B43"/>
    <w:rsid w:val="00D43DBB"/>
    <w:rsid w:val="00D476CD"/>
    <w:rsid w:val="00D51126"/>
    <w:rsid w:val="00D63831"/>
    <w:rsid w:val="00D70A32"/>
    <w:rsid w:val="00D741BE"/>
    <w:rsid w:val="00D759C7"/>
    <w:rsid w:val="00D75F99"/>
    <w:rsid w:val="00D77BEF"/>
    <w:rsid w:val="00D83B2F"/>
    <w:rsid w:val="00DA6034"/>
    <w:rsid w:val="00DB0453"/>
    <w:rsid w:val="00DB2350"/>
    <w:rsid w:val="00DC0FE8"/>
    <w:rsid w:val="00DC1FAA"/>
    <w:rsid w:val="00DC446B"/>
    <w:rsid w:val="00DD0FF1"/>
    <w:rsid w:val="00DD5624"/>
    <w:rsid w:val="00DE5E4D"/>
    <w:rsid w:val="00DF0CC9"/>
    <w:rsid w:val="00DF35BD"/>
    <w:rsid w:val="00DF5CC9"/>
    <w:rsid w:val="00DF7E51"/>
    <w:rsid w:val="00E023D1"/>
    <w:rsid w:val="00E02BD0"/>
    <w:rsid w:val="00E03E5F"/>
    <w:rsid w:val="00E04D57"/>
    <w:rsid w:val="00E05F17"/>
    <w:rsid w:val="00E07C24"/>
    <w:rsid w:val="00E07CFA"/>
    <w:rsid w:val="00E10E41"/>
    <w:rsid w:val="00E139C6"/>
    <w:rsid w:val="00E14EAA"/>
    <w:rsid w:val="00E151EC"/>
    <w:rsid w:val="00E1715E"/>
    <w:rsid w:val="00E222BA"/>
    <w:rsid w:val="00E25776"/>
    <w:rsid w:val="00E2627B"/>
    <w:rsid w:val="00E2637D"/>
    <w:rsid w:val="00E27CC0"/>
    <w:rsid w:val="00E346D5"/>
    <w:rsid w:val="00E36503"/>
    <w:rsid w:val="00E36F0C"/>
    <w:rsid w:val="00E37916"/>
    <w:rsid w:val="00E455CE"/>
    <w:rsid w:val="00E47A3F"/>
    <w:rsid w:val="00E51515"/>
    <w:rsid w:val="00E52FF9"/>
    <w:rsid w:val="00E54AB9"/>
    <w:rsid w:val="00E56945"/>
    <w:rsid w:val="00E61FDF"/>
    <w:rsid w:val="00E63586"/>
    <w:rsid w:val="00E70012"/>
    <w:rsid w:val="00E744E4"/>
    <w:rsid w:val="00E746DA"/>
    <w:rsid w:val="00E76146"/>
    <w:rsid w:val="00E83384"/>
    <w:rsid w:val="00E8460C"/>
    <w:rsid w:val="00E852B4"/>
    <w:rsid w:val="00E90066"/>
    <w:rsid w:val="00E91271"/>
    <w:rsid w:val="00E917EB"/>
    <w:rsid w:val="00E975D8"/>
    <w:rsid w:val="00EA02E0"/>
    <w:rsid w:val="00EA635A"/>
    <w:rsid w:val="00EA66C0"/>
    <w:rsid w:val="00EB1B9F"/>
    <w:rsid w:val="00EC24A6"/>
    <w:rsid w:val="00EC2769"/>
    <w:rsid w:val="00ED07AE"/>
    <w:rsid w:val="00ED130B"/>
    <w:rsid w:val="00ED3924"/>
    <w:rsid w:val="00ED5397"/>
    <w:rsid w:val="00EE1B81"/>
    <w:rsid w:val="00EE463C"/>
    <w:rsid w:val="00EE791A"/>
    <w:rsid w:val="00F00369"/>
    <w:rsid w:val="00F04531"/>
    <w:rsid w:val="00F1335B"/>
    <w:rsid w:val="00F14ECA"/>
    <w:rsid w:val="00F17A5A"/>
    <w:rsid w:val="00F24255"/>
    <w:rsid w:val="00F2554D"/>
    <w:rsid w:val="00F32E7D"/>
    <w:rsid w:val="00F36AB3"/>
    <w:rsid w:val="00F40FA7"/>
    <w:rsid w:val="00F51480"/>
    <w:rsid w:val="00F516FA"/>
    <w:rsid w:val="00F56FD8"/>
    <w:rsid w:val="00F61BD7"/>
    <w:rsid w:val="00F66212"/>
    <w:rsid w:val="00F67F5B"/>
    <w:rsid w:val="00F75A29"/>
    <w:rsid w:val="00F80C85"/>
    <w:rsid w:val="00F81275"/>
    <w:rsid w:val="00F814FC"/>
    <w:rsid w:val="00F8244A"/>
    <w:rsid w:val="00F87ACF"/>
    <w:rsid w:val="00F92C94"/>
    <w:rsid w:val="00F92FCF"/>
    <w:rsid w:val="00FA154F"/>
    <w:rsid w:val="00FA433A"/>
    <w:rsid w:val="00FB02F8"/>
    <w:rsid w:val="00FC060F"/>
    <w:rsid w:val="00FC0CBC"/>
    <w:rsid w:val="00FC2308"/>
    <w:rsid w:val="00FC4BEF"/>
    <w:rsid w:val="00FD3168"/>
    <w:rsid w:val="00FD46B4"/>
    <w:rsid w:val="00FD6231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155E"/>
  </w:style>
  <w:style w:type="paragraph" w:styleId="Heading1">
    <w:name w:val="heading 1"/>
    <w:basedOn w:val="Normal"/>
    <w:next w:val="Normal"/>
    <w:link w:val="Heading1Char"/>
    <w:uiPriority w:val="9"/>
    <w:qFormat/>
    <w:rsid w:val="00C236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50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7150CC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C23607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46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86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42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1862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9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838F88-4BF9-4547-A8BE-53111A030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3480</Words>
  <Characters>19836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2019-08-27T06:33:00Z</cp:lastPrinted>
  <dcterms:created xsi:type="dcterms:W3CDTF">2019-11-02T09:31:00Z</dcterms:created>
  <dcterms:modified xsi:type="dcterms:W3CDTF">2019-11-29T07:19:00Z</dcterms:modified>
</cp:coreProperties>
</file>