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24184E" w:rsidRDefault="00043685" w:rsidP="002418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OSAKA </w:t>
      </w:r>
      <w:r w:rsidR="00F33922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KYOTO </w:t>
      </w:r>
      <w:r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</w:t>
      </w:r>
      <w:r w:rsidR="0008452E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E7686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84015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="00170050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584015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</w:t>
      </w:r>
      <w:r w:rsidR="00482B80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3</w:t>
      </w:r>
      <w:r w:rsidR="00584015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N)</w:t>
      </w:r>
    </w:p>
    <w:p w:rsidR="00584015" w:rsidRPr="0024184E" w:rsidRDefault="00584015" w:rsidP="002418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jc w:val="center"/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184E">
        <w:rPr>
          <w:rFonts w:asciiTheme="majorBidi" w:hAnsiTheme="majorBidi" w:cstheme="majorBidi"/>
          <w:b/>
          <w:color w:val="000000" w:themeColor="text1"/>
          <w:sz w:val="72"/>
          <w:szCs w:val="7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“</w:t>
      </w:r>
      <w:r w:rsidR="001E7686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KIX</w:t>
      </w:r>
      <w:r w:rsidR="00F33922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10 TG</w:t>
      </w:r>
      <w:r w:rsidR="001E7686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33922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OSAKA </w:t>
      </w:r>
      <w:r w:rsidR="00F33922" w:rsidRPr="0024184E">
        <w:rPr>
          <w:rFonts w:asciiTheme="majorBidi" w:hAnsiTheme="majorBidi" w:cstheme="majorBidi"/>
          <w:b/>
          <w:bCs/>
          <w:color w:val="000000" w:themeColor="text1"/>
          <w:sz w:val="72"/>
          <w:szCs w:val="7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เกียวโต ทาคายาม่า</w:t>
      </w:r>
      <w:r w:rsidR="00F33922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33922" w:rsidRPr="0024184E">
        <w:rPr>
          <w:rFonts w:asciiTheme="majorBidi" w:hAnsiTheme="majorBidi" w:cstheme="majorBidi"/>
          <w:b/>
          <w:color w:val="000000" w:themeColor="text1"/>
          <w:sz w:val="72"/>
          <w:szCs w:val="7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LUXURY</w:t>
      </w:r>
      <w:r w:rsidRPr="0024184E">
        <w:rPr>
          <w:rFonts w:asciiTheme="majorBidi" w:hAnsiTheme="majorBidi" w:cstheme="majorBidi"/>
          <w:b/>
          <w:color w:val="000000" w:themeColor="text1"/>
          <w:sz w:val="72"/>
          <w:szCs w:val="7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”</w:t>
      </w:r>
    </w:p>
    <w:p w:rsidR="00F47B4D" w:rsidRPr="0024184E" w:rsidRDefault="00F47B4D" w:rsidP="002418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720" w:hanging="720"/>
        <w:jc w:val="center"/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24184E">
        <w:rPr>
          <w:rFonts w:asciiTheme="majorBidi" w:hAnsiTheme="majorBidi" w:cstheme="majorBidi"/>
          <w:b/>
          <w:bCs/>
          <w:color w:val="000000" w:themeColor="text1"/>
          <w:sz w:val="48"/>
          <w:szCs w:val="4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สายการบิน </w:t>
      </w:r>
      <w:r w:rsidRPr="0024184E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THAI AIRWAYS (TG) </w:t>
      </w:r>
    </w:p>
    <w:p w:rsidR="00F33922" w:rsidRDefault="00F33922" w:rsidP="00E74B9E">
      <w:pPr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10486F" w:rsidRDefault="00F33922" w:rsidP="00E74B9E">
      <w:pPr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  <w:r>
        <w:rPr>
          <w:noProof/>
        </w:rPr>
        <w:drawing>
          <wp:inline distT="0" distB="0" distL="0" distR="0" wp14:anchorId="076F899B" wp14:editId="194A0D0D">
            <wp:extent cx="7086600" cy="7086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922" w:rsidRDefault="00F33922" w:rsidP="00E74B9E">
      <w:pPr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33922" w:rsidRDefault="00F33922" w:rsidP="00E74B9E">
      <w:pPr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F33922" w:rsidRDefault="00F33922" w:rsidP="00E74B9E">
      <w:pPr>
        <w:ind w:left="720" w:hanging="720"/>
        <w:jc w:val="center"/>
        <w:rPr>
          <w:rFonts w:ascii="Browallia New" w:hAnsi="Browallia New" w:cs="Browallia New"/>
          <w:color w:val="FF0000"/>
          <w:sz w:val="44"/>
          <w:szCs w:val="44"/>
        </w:rPr>
      </w:pPr>
    </w:p>
    <w:p w:rsidR="00E2064A" w:rsidRDefault="00E2064A" w:rsidP="00E74B9E">
      <w:pPr>
        <w:ind w:left="720" w:hanging="720"/>
        <w:jc w:val="center"/>
        <w:rPr>
          <w:rFonts w:cstheme="minorHAnsi"/>
          <w:color w:val="FF0000"/>
          <w:sz w:val="44"/>
          <w:szCs w:val="44"/>
        </w:rPr>
      </w:pPr>
      <w:r>
        <w:rPr>
          <w:rFonts w:ascii="Browallia New" w:hAnsi="Browallia New" w:cs="Browallia New"/>
          <w:color w:val="FF0000"/>
          <w:sz w:val="44"/>
          <w:szCs w:val="44"/>
          <w:cs/>
        </w:rPr>
        <w:t>บินด้วยสายการบิน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 w:rsidR="00043685">
        <w:rPr>
          <w:rFonts w:ascii="Browallia New" w:hAnsi="Browallia New" w:cs="Browallia New" w:hint="cs"/>
          <w:color w:val="FF0000"/>
          <w:sz w:val="44"/>
          <w:szCs w:val="44"/>
          <w:cs/>
        </w:rPr>
        <w:t>การบินไทย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(</w:t>
      </w:r>
      <w:r w:rsidR="00043685">
        <w:rPr>
          <w:rFonts w:cs="Browallia New"/>
          <w:color w:val="FF0000"/>
          <w:sz w:val="44"/>
          <w:szCs w:val="56"/>
        </w:rPr>
        <w:t>TG</w:t>
      </w:r>
      <w:r>
        <w:rPr>
          <w:rFonts w:cstheme="minorHAnsi"/>
          <w:color w:val="FF0000"/>
          <w:sz w:val="44"/>
          <w:szCs w:val="44"/>
        </w:rPr>
        <w:t>)</w:t>
      </w:r>
      <w:r>
        <w:rPr>
          <w:rFonts w:cstheme="minorBidi" w:hint="cs"/>
          <w:color w:val="FF0000"/>
          <w:sz w:val="44"/>
          <w:szCs w:val="44"/>
          <w:cs/>
        </w:rPr>
        <w:t xml:space="preserve"> </w:t>
      </w:r>
      <w:r>
        <w:rPr>
          <w:rFonts w:cstheme="minorHAnsi"/>
          <w:color w:val="FF0000"/>
          <w:sz w:val="44"/>
          <w:szCs w:val="44"/>
        </w:rPr>
        <w:t>:</w:t>
      </w:r>
      <w:r>
        <w:rPr>
          <w:rFonts w:cs="Angsan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ขึ้นเครื่องที่สนามบินสุวรรณภูมิ</w:t>
      </w:r>
      <w:r>
        <w:rPr>
          <w:rFonts w:cs="Angsana New"/>
          <w:color w:val="FF0000"/>
          <w:sz w:val="44"/>
          <w:szCs w:val="44"/>
          <w:cs/>
        </w:rPr>
        <w:t xml:space="preserve"> (</w:t>
      </w:r>
      <w:r>
        <w:rPr>
          <w:rFonts w:cs="Browallia New"/>
          <w:color w:val="FF0000"/>
          <w:sz w:val="44"/>
          <w:szCs w:val="56"/>
        </w:rPr>
        <w:t>BKK</w:t>
      </w:r>
      <w:r>
        <w:rPr>
          <w:rFonts w:cs="Angsana New"/>
          <w:color w:val="FF0000"/>
          <w:sz w:val="44"/>
          <w:szCs w:val="44"/>
          <w:cs/>
        </w:rPr>
        <w:t>)</w:t>
      </w:r>
    </w:p>
    <w:tbl>
      <w:tblPr>
        <w:tblStyle w:val="TableGrid"/>
        <w:tblW w:w="10980" w:type="dxa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600"/>
      </w:tblGrid>
      <w:tr w:rsidR="00E2064A" w:rsidTr="00775712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Pr="006B4347" w:rsidRDefault="00043685" w:rsidP="00E74B9E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50"/>
              </w:rPr>
            </w:pPr>
            <w:r w:rsidRPr="006B4347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TG622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Pr="006B4347" w:rsidRDefault="00E2064A" w:rsidP="00E74B9E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BKK</w:t>
            </w: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="00043685" w:rsidRPr="006B4347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KIX</w:t>
            </w: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="00043685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โอซาก้า</w:t>
            </w: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99"/>
            <w:hideMark/>
          </w:tcPr>
          <w:p w:rsidR="00E2064A" w:rsidRPr="006B4347" w:rsidRDefault="00043685" w:rsidP="00E74B9E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23.</w:t>
            </w:r>
            <w:r w:rsidR="006B4347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05</w:t>
            </w:r>
            <w:r w:rsid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6B4347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-</w:t>
            </w:r>
            <w:r w:rsid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="006B4347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06.25+1</w:t>
            </w:r>
          </w:p>
        </w:tc>
      </w:tr>
      <w:tr w:rsidR="00E2064A" w:rsidTr="00775712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Pr="006B4347" w:rsidRDefault="00043685" w:rsidP="00E74B9E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TG673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Pr="006B4347" w:rsidRDefault="00043685" w:rsidP="00E74B9E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6B4347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KIX</w:t>
            </w:r>
            <w:r w:rsidR="00E2064A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</w:t>
            </w: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โอซาก้า</w:t>
            </w:r>
            <w:r w:rsidR="00E2064A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) – </w:t>
            </w:r>
            <w:r w:rsidR="00E2064A" w:rsidRPr="006B4347">
              <w:rPr>
                <w:rFonts w:asciiTheme="majorBidi" w:hAnsiTheme="majorBidi" w:cstheme="majorBidi"/>
                <w:b/>
                <w:bCs/>
                <w:sz w:val="40"/>
                <w:szCs w:val="50"/>
              </w:rPr>
              <w:t>BKK</w:t>
            </w:r>
            <w:r w:rsidR="00E2064A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(</w:t>
            </w:r>
            <w:r w:rsidR="00E2064A" w:rsidRPr="006B4347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66FF"/>
            <w:hideMark/>
          </w:tcPr>
          <w:p w:rsidR="00E2064A" w:rsidRPr="006B4347" w:rsidRDefault="00043685" w:rsidP="006B4347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17.</w:t>
            </w:r>
            <w:r w:rsid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25 </w:t>
            </w:r>
            <w:r w:rsidRP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-</w:t>
            </w:r>
            <w:r w:rsidR="006B4347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22.20</w:t>
            </w:r>
          </w:p>
        </w:tc>
      </w:tr>
    </w:tbl>
    <w:p w:rsidR="00B24A31" w:rsidRPr="009C7EB4" w:rsidRDefault="00E2064A" w:rsidP="00E74B9E">
      <w:pPr>
        <w:jc w:val="center"/>
        <w:rPr>
          <w:rFonts w:cstheme="minorBidi"/>
          <w:sz w:val="32"/>
          <w:szCs w:val="32"/>
          <w:cs/>
        </w:rPr>
      </w:pPr>
      <w:r>
        <w:rPr>
          <w:rFonts w:cs="Angsana New"/>
          <w:sz w:val="32"/>
          <w:szCs w:val="32"/>
          <w:cs/>
        </w:rPr>
        <w:t>**</w:t>
      </w:r>
      <w:r>
        <w:rPr>
          <w:rFonts w:cs="Angsan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โหลดกระเป๋าสัมภาระ</w:t>
      </w:r>
      <w:r w:rsidR="003E549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โดยน้ำหนักไม่เกิน</w:t>
      </w:r>
      <w:r>
        <w:rPr>
          <w:rFonts w:cs="Angsana New"/>
          <w:sz w:val="32"/>
          <w:szCs w:val="32"/>
          <w:cs/>
        </w:rPr>
        <w:t xml:space="preserve"> </w:t>
      </w:r>
      <w:r w:rsidR="00043685">
        <w:rPr>
          <w:rFonts w:asciiTheme="majorBidi" w:hAnsiTheme="majorBidi" w:cstheme="majorBidi"/>
          <w:sz w:val="32"/>
          <w:szCs w:val="32"/>
        </w:rPr>
        <w:t>30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 w:rsidR="003E549E">
        <w:rPr>
          <w:rFonts w:cs="Angsana New" w:hint="cs"/>
          <w:sz w:val="32"/>
          <w:szCs w:val="32"/>
          <w:cs/>
        </w:rPr>
        <w:t xml:space="preserve"> / 1 ใบ 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และ</w:t>
      </w:r>
      <w:r>
        <w:rPr>
          <w:rFonts w:cs="Angsan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ถือขึ้นเครื่องบินได้น้ำหนักไม่เกิน</w:t>
      </w:r>
      <w:r>
        <w:rPr>
          <w:rFonts w:cs="Angsana New"/>
          <w:sz w:val="32"/>
          <w:szCs w:val="32"/>
          <w:cs/>
        </w:rPr>
        <w:t xml:space="preserve"> 7 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  <w:cs/>
        </w:rPr>
        <w:t>ก</w:t>
      </w:r>
      <w:r>
        <w:rPr>
          <w:rFonts w:cs="Angsana New"/>
          <w:sz w:val="32"/>
          <w:szCs w:val="32"/>
          <w:cs/>
        </w:rPr>
        <w:t>. **</w:t>
      </w:r>
    </w:p>
    <w:p w:rsidR="009C7EB4" w:rsidRPr="0069283F" w:rsidRDefault="009C7EB4" w:rsidP="00E74B9E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FB69D9" w:rsidRPr="009C7EB4" w:rsidRDefault="009C7EB4" w:rsidP="00E74B9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สนามบินสุวรรณภูมิ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)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E2064A" w:rsidRPr="009C7EB4" w:rsidRDefault="00E2064A" w:rsidP="00E74B9E">
      <w:pPr>
        <w:ind w:left="1080" w:hanging="1080"/>
        <w:jc w:val="thaiDistribute"/>
        <w:rPr>
          <w:rFonts w:asciiTheme="majorBidi" w:eastAsiaTheme="minorHAnsi" w:hAnsiTheme="majorBidi" w:cstheme="majorBidi"/>
          <w:color w:val="0000FF"/>
          <w:sz w:val="32"/>
          <w:szCs w:val="32"/>
        </w:rPr>
      </w:pPr>
      <w:r w:rsidRPr="009C7EB4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="00043685" w:rsidRPr="009C7EB4">
        <w:rPr>
          <w:rFonts w:asciiTheme="majorBidi" w:hAnsiTheme="majorBidi" w:cstheme="majorBidi"/>
          <w:b/>
          <w:bCs/>
          <w:sz w:val="32"/>
          <w:szCs w:val="32"/>
          <w:cs/>
        </w:rPr>
        <w:t>0</w:t>
      </w:r>
      <w:r w:rsidRPr="009C7EB4">
        <w:rPr>
          <w:rFonts w:asciiTheme="majorBidi" w:hAnsiTheme="majorBidi" w:cstheme="majorBidi"/>
          <w:b/>
          <w:bCs/>
          <w:sz w:val="32"/>
          <w:szCs w:val="32"/>
          <w:cs/>
        </w:rPr>
        <w:t>.</w:t>
      </w:r>
      <w:r w:rsidR="006B4347">
        <w:rPr>
          <w:rFonts w:asciiTheme="majorBidi" w:hAnsiTheme="majorBidi" w:cstheme="majorBidi"/>
          <w:b/>
          <w:bCs/>
          <w:sz w:val="32"/>
          <w:szCs w:val="32"/>
        </w:rPr>
        <w:t>00</w:t>
      </w:r>
      <w:r w:rsidRPr="009C7EB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9C7EB4">
        <w:rPr>
          <w:rFonts w:asciiTheme="majorBidi" w:hAnsiTheme="majorBidi" w:cstheme="majorBidi"/>
          <w:sz w:val="32"/>
          <w:szCs w:val="32"/>
        </w:rPr>
        <w:tab/>
      </w:r>
      <w:r w:rsidRPr="009C7EB4">
        <w:rPr>
          <w:rFonts w:asciiTheme="majorBidi" w:hAnsiTheme="majorBidi" w:cstheme="majorBidi"/>
          <w:sz w:val="32"/>
          <w:szCs w:val="32"/>
          <w:cs/>
        </w:rPr>
        <w:t xml:space="preserve">คณะพร้อมกันที่ </w:t>
      </w:r>
      <w:r w:rsidRPr="009C7E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</w:t>
      </w:r>
      <w:r w:rsidR="006B434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นานาชาติ</w:t>
      </w:r>
      <w:r w:rsidRPr="009C7E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สุวรรณภูมิ</w:t>
      </w:r>
      <w:r w:rsidRPr="009C7EB4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9C7EB4">
        <w:rPr>
          <w:rFonts w:asciiTheme="majorBidi" w:hAnsiTheme="majorBidi" w:cstheme="majorBidi"/>
          <w:sz w:val="32"/>
          <w:szCs w:val="32"/>
          <w:cs/>
        </w:rPr>
        <w:t xml:space="preserve">อาคารผู้โดยสารขาออก ชั้น </w:t>
      </w:r>
      <w:r w:rsidRPr="009C7EB4">
        <w:rPr>
          <w:rFonts w:asciiTheme="majorBidi" w:hAnsiTheme="majorBidi" w:cstheme="majorBidi"/>
          <w:b/>
          <w:bCs/>
          <w:color w:val="FF0000"/>
          <w:sz w:val="32"/>
          <w:szCs w:val="32"/>
        </w:rPr>
        <w:t>4</w:t>
      </w:r>
      <w:r w:rsidRPr="009C7EB4">
        <w:rPr>
          <w:rFonts w:asciiTheme="majorBidi" w:hAnsiTheme="majorBidi" w:cstheme="majorBidi"/>
          <w:sz w:val="32"/>
          <w:szCs w:val="32"/>
          <w:cs/>
        </w:rPr>
        <w:t xml:space="preserve"> ประตูทางเข้าที่ </w:t>
      </w:r>
      <w:r w:rsidR="00043685" w:rsidRPr="009C7EB4">
        <w:rPr>
          <w:rFonts w:asciiTheme="majorBidi" w:hAnsiTheme="majorBidi" w:cstheme="majorBidi"/>
          <w:b/>
          <w:bCs/>
          <w:color w:val="FF0000"/>
          <w:sz w:val="32"/>
          <w:szCs w:val="32"/>
        </w:rPr>
        <w:t>3</w:t>
      </w:r>
      <w:r w:rsidRPr="009C7EB4">
        <w:rPr>
          <w:rFonts w:asciiTheme="majorBidi" w:hAnsiTheme="majorBidi" w:cstheme="majorBidi"/>
          <w:sz w:val="32"/>
          <w:szCs w:val="32"/>
          <w:cs/>
        </w:rPr>
        <w:t xml:space="preserve"> สายการบิน</w:t>
      </w:r>
      <w:r w:rsidRPr="009C7E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</w:t>
      </w:r>
      <w:r w:rsidR="00043685" w:rsidRPr="009C7E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ไทยแอร์เวย์</w:t>
      </w:r>
      <w:r w:rsidRPr="009C7E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แอร์ไลน์</w:t>
      </w:r>
      <w:r w:rsidRPr="009C7EB4">
        <w:rPr>
          <w:rFonts w:asciiTheme="majorBidi" w:hAnsiTheme="majorBidi" w:cstheme="majorBidi"/>
          <w:sz w:val="32"/>
          <w:szCs w:val="32"/>
          <w:cs/>
        </w:rPr>
        <w:t xml:space="preserve"> เคาน์เตอร์ </w:t>
      </w:r>
      <w:r w:rsidR="00043685" w:rsidRPr="009C7EB4">
        <w:rPr>
          <w:rFonts w:asciiTheme="majorBidi" w:hAnsiTheme="majorBidi" w:cstheme="majorBidi"/>
          <w:b/>
          <w:bCs/>
          <w:color w:val="FF0000"/>
          <w:sz w:val="32"/>
          <w:szCs w:val="32"/>
        </w:rPr>
        <w:t>D</w:t>
      </w:r>
      <w:r w:rsidRPr="009C7EB4">
        <w:rPr>
          <w:rFonts w:asciiTheme="majorBidi" w:hAnsiTheme="majorBidi" w:cstheme="majorBidi"/>
          <w:sz w:val="32"/>
          <w:szCs w:val="32"/>
        </w:rPr>
        <w:t xml:space="preserve"> </w:t>
      </w:r>
      <w:r w:rsidRPr="009C7EB4">
        <w:rPr>
          <w:rFonts w:asciiTheme="majorBidi" w:hAnsiTheme="majorBidi" w:cstheme="majorBidi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Pr="009C7EB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E2064A" w:rsidRPr="009C7EB4" w:rsidRDefault="00E2064A" w:rsidP="00E74B9E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9C7EB4">
        <w:rPr>
          <w:rFonts w:asciiTheme="majorBidi" w:hAnsiTheme="majorBidi" w:cstheme="majorBidi"/>
          <w:color w:val="0000FF"/>
          <w:sz w:val="32"/>
          <w:szCs w:val="32"/>
        </w:rPr>
        <w:t xml:space="preserve">** </w:t>
      </w:r>
      <w:r w:rsidRPr="009C7EB4">
        <w:rPr>
          <w:rFonts w:asciiTheme="majorBidi" w:hAnsiTheme="majorBidi" w:cstheme="majorBidi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9C7EB4">
        <w:rPr>
          <w:rFonts w:asciiTheme="majorBidi" w:hAnsiTheme="majorBidi" w:cstheme="majorBidi"/>
          <w:color w:val="0000FF"/>
          <w:sz w:val="32"/>
          <w:szCs w:val="32"/>
        </w:rPr>
        <w:t>**</w:t>
      </w:r>
    </w:p>
    <w:p w:rsidR="009C7EB4" w:rsidRDefault="00775712" w:rsidP="00E74B9E">
      <w:pPr>
        <w:ind w:left="1080" w:hanging="1080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9C7EB4">
        <w:rPr>
          <w:rFonts w:asciiTheme="majorBidi" w:hAnsiTheme="majorBidi" w:cstheme="majorBidi"/>
          <w:b/>
          <w:bCs/>
          <w:sz w:val="32"/>
          <w:szCs w:val="32"/>
          <w:cs/>
        </w:rPr>
        <w:t>23</w:t>
      </w:r>
      <w:r w:rsidRPr="009C7EB4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6B4347">
        <w:rPr>
          <w:rFonts w:asciiTheme="majorBidi" w:hAnsiTheme="majorBidi" w:cstheme="majorBidi"/>
          <w:b/>
          <w:bCs/>
          <w:sz w:val="32"/>
          <w:szCs w:val="32"/>
        </w:rPr>
        <w:t>05</w:t>
      </w:r>
      <w:r w:rsidR="00043685" w:rsidRPr="009C7EB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043685" w:rsidRPr="009C7EB4">
        <w:rPr>
          <w:rFonts w:asciiTheme="majorBidi" w:hAnsiTheme="majorBidi" w:cstheme="majorBidi"/>
          <w:sz w:val="32"/>
          <w:szCs w:val="32"/>
          <w:cs/>
        </w:rPr>
        <w:tab/>
      </w:r>
      <w:r w:rsidR="00043685" w:rsidRPr="009C7EB4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043685" w:rsidRPr="009C7EB4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ท่าอากาศยานนานาชาติคันไซ ประเทศญี่ปุ่น</w:t>
      </w:r>
      <w:r w:rsidR="00043685" w:rsidRPr="009C7EB4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043685" w:rsidRPr="009C7EB4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043685" w:rsidRPr="009C7EB4">
        <w:rPr>
          <w:rFonts w:asciiTheme="majorBidi" w:hAnsiTheme="majorBidi" w:cstheme="majorBidi"/>
          <w:b/>
          <w:bCs/>
          <w:color w:val="FF0000"/>
          <w:sz w:val="32"/>
          <w:szCs w:val="32"/>
        </w:rPr>
        <w:t>THAI AWAYS</w:t>
      </w:r>
      <w:r w:rsidR="00043685" w:rsidRPr="009C7EB4">
        <w:rPr>
          <w:rFonts w:asciiTheme="majorBidi" w:hAnsiTheme="majorBidi" w:cstheme="majorBidi"/>
          <w:color w:val="FF0000"/>
          <w:sz w:val="32"/>
          <w:szCs w:val="32"/>
          <w:lang w:val="en-GB"/>
        </w:rPr>
        <w:t xml:space="preserve"> </w:t>
      </w:r>
      <w:r w:rsidR="00043685" w:rsidRPr="009C7EB4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043685" w:rsidRPr="009C7EB4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043685" w:rsidRPr="009C7EB4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TG622  </w:t>
      </w:r>
    </w:p>
    <w:p w:rsidR="00043685" w:rsidRPr="009C7EB4" w:rsidRDefault="00043685" w:rsidP="00E74B9E">
      <w:pPr>
        <w:ind w:left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9C7EB4">
        <w:rPr>
          <w:rFonts w:asciiTheme="majorBidi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1E7686" w:rsidRDefault="001E7686" w:rsidP="00F33922">
      <w:pPr>
        <w:ind w:left="36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drawing>
          <wp:inline distT="0" distB="0" distL="0" distR="0" wp14:anchorId="722311C6" wp14:editId="466DBDB5">
            <wp:extent cx="6724650" cy="1855506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-F-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8721" cy="1881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7EB4" w:rsidRPr="0069283F" w:rsidRDefault="009C7EB4" w:rsidP="00E74B9E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9C7EB4" w:rsidRDefault="009C7EB4" w:rsidP="00E74B9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เกียวโต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วัดคินคะคุจิ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วัดคิโยมิสึ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ฟูชิมิ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Pr="0069283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อิออน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มอลล์ </w:t>
      </w:r>
    </w:p>
    <w:p w:rsidR="009C7EB4" w:rsidRDefault="009C7EB4" w:rsidP="00E74B9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ชิงะ </w:t>
      </w:r>
    </w:p>
    <w:p w:rsidR="005A3244" w:rsidRPr="00992E80" w:rsidRDefault="004813E7" w:rsidP="00E74B9E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992E80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6B4347">
        <w:rPr>
          <w:rFonts w:asciiTheme="majorBidi" w:hAnsiTheme="majorBidi" w:cstheme="majorBidi"/>
          <w:b/>
          <w:bCs/>
          <w:sz w:val="32"/>
          <w:szCs w:val="32"/>
        </w:rPr>
        <w:t>6</w:t>
      </w:r>
      <w:r w:rsidRPr="00992E80">
        <w:rPr>
          <w:rFonts w:asciiTheme="majorBidi" w:hAnsiTheme="majorBidi" w:cstheme="majorBidi"/>
          <w:b/>
          <w:bCs/>
          <w:sz w:val="32"/>
          <w:szCs w:val="32"/>
        </w:rPr>
        <w:t>.</w:t>
      </w:r>
      <w:r w:rsidR="006B4347">
        <w:rPr>
          <w:rFonts w:asciiTheme="majorBidi" w:hAnsiTheme="majorBidi" w:cstheme="majorBidi"/>
          <w:b/>
          <w:bCs/>
          <w:sz w:val="32"/>
          <w:szCs w:val="32"/>
        </w:rPr>
        <w:t>25</w:t>
      </w:r>
      <w:r w:rsidR="005A3244">
        <w:rPr>
          <w:rFonts w:ascii="Browallia New" w:hAnsi="Browallia New" w:cs="Browallia New"/>
          <w:b/>
          <w:bCs/>
          <w:sz w:val="32"/>
          <w:szCs w:val="32"/>
        </w:rPr>
        <w:tab/>
      </w:r>
      <w:r w:rsidR="005A3244" w:rsidRPr="00992E80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5A3244" w:rsidRPr="00992E8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</w:t>
      </w:r>
      <w:r w:rsidR="006B434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นานาชาติ</w:t>
      </w:r>
      <w:r w:rsidR="00DC609A" w:rsidRPr="00992E8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คันไซ</w:t>
      </w:r>
      <w:r w:rsidR="005A3244" w:rsidRPr="00992E8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  <w:r w:rsidR="005A3244" w:rsidRPr="00992E80">
        <w:rPr>
          <w:rFonts w:asciiTheme="majorBidi" w:hAnsiTheme="majorBidi" w:cstheme="majorBidi"/>
          <w:sz w:val="32"/>
          <w:szCs w:val="32"/>
          <w:cs/>
        </w:rPr>
        <w:t>(เวลาท้องถิ่นเร็วกว่าไทย 2 ช.ม.) หลังผ่านพิธีการตรวจคนเข้าเมืองและศุลกากรเรียบร้อยแล้ว</w:t>
      </w:r>
    </w:p>
    <w:p w:rsidR="00E74B9E" w:rsidRPr="00B722AD" w:rsidRDefault="00992E80" w:rsidP="00E74B9E">
      <w:pPr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992E8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KYOTO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553123" w:rsidRPr="00992E8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นำท่านเดินทางสู่</w:t>
      </w:r>
      <w:r w:rsidR="00553123" w:rsidRPr="00992E80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553123" w:rsidRPr="00992E8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เมืองเกียวโ</w:t>
      </w:r>
      <w:r w:rsidR="00553123" w:rsidRPr="006B4347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ต</w:t>
      </w:r>
      <w:r w:rsidR="00553123" w:rsidRPr="00992E80">
        <w:rPr>
          <w:rFonts w:asciiTheme="majorBidi" w:hAnsiTheme="majorBidi" w:cstheme="majorBidi"/>
          <w:color w:val="FF0000"/>
          <w:sz w:val="36"/>
          <w:szCs w:val="36"/>
          <w:cs/>
        </w:rPr>
        <w:t xml:space="preserve"> </w:t>
      </w:r>
      <w:r w:rsidR="00553123" w:rsidRPr="00992E8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="00553123" w:rsidRPr="00992E80">
        <w:rPr>
          <w:rFonts w:asciiTheme="majorBidi" w:hAnsiTheme="majorBidi" w:cstheme="majorBidi"/>
          <w:color w:val="000000" w:themeColor="text1"/>
          <w:sz w:val="32"/>
          <w:szCs w:val="32"/>
        </w:rPr>
        <w:t>1,000</w:t>
      </w:r>
      <w:r w:rsidR="00553123" w:rsidRPr="00992E8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ปี </w:t>
      </w:r>
      <w:r w:rsidR="0012143B" w:rsidRPr="00992E8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 เป็นเมืองหลักของจังหวัดเกียวโต และเป็นอดีตเมืองหลวงของประเทศญี่ปุ่น ซึ่งจัดว่าเป็นศูนย์กลางของเกาะฮนชู นอกจากนี้ นครเกียวโตยังเป็นหนึ่งในสมาชิกของ กลุ่มเมืองใหญ่ "เคฮันชิง" และนครเกียวโต ยังจัดว่าเป็นเมืองที่มีประชากรมากเป็นอันดับ 11 ของโลก ในปี พ.ศ. 2555</w:t>
      </w:r>
    </w:p>
    <w:p w:rsidR="00E74B9E" w:rsidRDefault="00E74B9E" w:rsidP="006B4347">
      <w:pPr>
        <w:ind w:left="990" w:hanging="630"/>
        <w:jc w:val="thaiDistribute"/>
        <w:rPr>
          <w:rFonts w:ascii="Angsana New" w:hAnsi="Angsana New" w:cs="Angsana New"/>
          <w:sz w:val="32"/>
          <w:szCs w:val="32"/>
        </w:rPr>
      </w:pPr>
      <w:r w:rsidRPr="00E67A78">
        <w:rPr>
          <w:rFonts w:ascii="Angsana New" w:hAnsi="Angsana New" w:cs="Angsana New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E5AC8DE" wp14:editId="6BD8C776">
                <wp:simplePos x="0" y="0"/>
                <wp:positionH relativeFrom="column">
                  <wp:posOffset>3219450</wp:posOffset>
                </wp:positionH>
                <wp:positionV relativeFrom="paragraph">
                  <wp:posOffset>175895</wp:posOffset>
                </wp:positionV>
                <wp:extent cx="3686175" cy="1404620"/>
                <wp:effectExtent l="0" t="0" r="9525" b="381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61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6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4B9E" w:rsidRPr="00B722AD" w:rsidRDefault="00E74B9E" w:rsidP="00E74B9E">
                            <w:pPr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E67A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  <w:cs/>
                              </w:rPr>
                              <w:t xml:space="preserve">    </w:t>
                            </w:r>
                            <w:r w:rsidRPr="00B722AD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KINKAKUJI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5AC8D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3.5pt;margin-top:13.85pt;width:290.25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" stroked="f">
                <v:fill opacity="23644f"/>
                <v:textbox style="mso-fit-shape-to-text:t">
                  <w:txbxContent>
                    <w:p w:rsidR="00E74B9E" w:rsidRPr="00B722AD" w:rsidRDefault="00E74B9E" w:rsidP="00E74B9E">
                      <w:pPr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E67A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40"/>
                          <w:szCs w:val="40"/>
                          <w:cs/>
                        </w:rPr>
                        <w:t xml:space="preserve">    </w:t>
                      </w:r>
                      <w:r w:rsidRPr="00B722AD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KINKAKUJI TEMPLE</w:t>
                      </w:r>
                    </w:p>
                  </w:txbxContent>
                </v:textbox>
              </v:shape>
            </w:pict>
          </mc:Fallback>
        </mc:AlternateContent>
      </w:r>
      <w:r w:rsidRPr="00BF1800">
        <w:rPr>
          <w:rFonts w:ascii="Angsana New" w:hAnsi="Angsana New" w:cs="Angsana New"/>
          <w:sz w:val="32"/>
          <w:szCs w:val="32"/>
          <w:cs/>
        </w:rPr>
        <w:t xml:space="preserve"> </w:t>
      </w:r>
      <w:r w:rsidRPr="00B722AD">
        <w:rPr>
          <w:rFonts w:ascii="Angsana New" w:hAnsi="Angsana New" w:cs="Angsana New"/>
          <w:noProof/>
          <w:sz w:val="32"/>
          <w:szCs w:val="32"/>
          <w:cs/>
        </w:rPr>
        <w:drawing>
          <wp:inline distT="0" distB="0" distL="0" distR="0" wp14:anchorId="7668D966" wp14:editId="2F690EAC">
            <wp:extent cx="6743700" cy="4492931"/>
            <wp:effectExtent l="0" t="0" r="0" b="3175"/>
            <wp:docPr id="3" name="Picture 3" descr="C:\Users\admin\Downloads\shutterstock_589426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58942645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2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B9E" w:rsidRDefault="00E74B9E" w:rsidP="00E74B9E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B722AD"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KINKAKUJI</w:t>
      </w:r>
      <w:r>
        <w:rPr>
          <w:rFonts w:asciiTheme="majorBidi" w:hAnsiTheme="majorBidi" w:cstheme="majorBidi" w:hint="cs"/>
          <w:b/>
          <w:color w:val="000000" w:themeColor="text1"/>
          <w:sz w:val="48"/>
          <w:szCs w:val="48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TEMPLE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นำท่านชม </w:t>
      </w:r>
      <w:r w:rsidRPr="00B722AD">
        <w:rPr>
          <w:rFonts w:asciiTheme="majorBidi" w:hAnsiTheme="majorBidi" w:cstheme="majorBidi"/>
          <w:b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วัดปราสาททอง</w:t>
      </w:r>
      <w:r w:rsidRPr="00B722AD">
        <w:rPr>
          <w:rFonts w:asciiTheme="majorBidi" w:hAnsiTheme="majorBidi" w:cstheme="majorBidi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E74B9E" w:rsidRPr="00E74B9E" w:rsidRDefault="00E74B9E" w:rsidP="00E74B9E">
      <w:pPr>
        <w:tabs>
          <w:tab w:val="left" w:pos="6946"/>
        </w:tabs>
        <w:ind w:left="1080" w:hanging="720"/>
        <w:jc w:val="thaiDistribute"/>
        <w:rPr>
          <w:rFonts w:ascii="Angsana New" w:hAnsi="Angsana New" w:cs="Angsana New"/>
          <w:b/>
          <w:bCs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F43AD">
        <w:rPr>
          <w:rFonts w:ascii="Angsana New" w:hAnsi="Angsana New" w:cs="Angsana New"/>
          <w:b/>
          <w:bCs/>
          <w:noProof/>
          <w:sz w:val="44"/>
          <w:szCs w:val="44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4DC6167" wp14:editId="1591522F">
                <wp:simplePos x="0" y="0"/>
                <wp:positionH relativeFrom="column">
                  <wp:posOffset>447675</wp:posOffset>
                </wp:positionH>
                <wp:positionV relativeFrom="paragraph">
                  <wp:posOffset>581025</wp:posOffset>
                </wp:positionV>
                <wp:extent cx="2886075" cy="581025"/>
                <wp:effectExtent l="0" t="0" r="9525" b="952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6075" cy="5810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4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74B9E" w:rsidRPr="001A229D" w:rsidRDefault="00E74B9E" w:rsidP="00E74B9E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A229D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KIYOMIZU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C6167" id="_x0000_s1027" type="#_x0000_t202" style="position:absolute;left:0;text-align:left;margin-left:35.25pt;margin-top:45.75pt;width:227.25pt;height:45.7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" stroked="f">
                <v:fill opacity="22359f"/>
                <v:textbox>
                  <w:txbxContent>
                    <w:p w:rsidR="00E74B9E" w:rsidRPr="001A229D" w:rsidRDefault="00E74B9E" w:rsidP="00E74B9E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A229D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KIYOMIZU TEMPLE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30A9D89" wp14:editId="494A36AF">
            <wp:extent cx="6743700" cy="4495800"/>
            <wp:effectExtent l="0" t="0" r="0" b="0"/>
            <wp:docPr id="7" name="Picture 7" descr="C:\Users\admin\AppData\Local\Microsoft\Windows\INetCache\Content.Word\KIYOMIZU TEMP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AppData\Local\Microsoft\Windows\INetCache\Content.Word\KIYOMIZU TEMPLE.JPG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7686" w:rsidRPr="00992E80" w:rsidRDefault="00D6361C" w:rsidP="00E74B9E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D6361C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KIYOMIZU TEMPLE</w:t>
      </w:r>
      <w:r w:rsidRPr="00D6361C">
        <w:rPr>
          <w:rFonts w:asciiTheme="majorBidi" w:hAnsiTheme="majorBidi" w:cstheme="majorBidi"/>
          <w:bCs/>
          <w:color w:val="000000" w:themeColor="text1"/>
          <w:sz w:val="24"/>
          <w:szCs w:val="2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นำชม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="00DC609A" w:rsidRPr="00D6361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วัดคิโยมิสึ</w:t>
      </w:r>
      <w:r w:rsidR="00DC609A" w:rsidRPr="00D6361C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หรือ</w:t>
      </w:r>
      <w:r w:rsidR="00DC609A" w:rsidRPr="00D6361C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วัดน้ำใส</w:t>
      </w:r>
      <w:r w:rsidR="00DC609A" w:rsidRPr="00D6361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นมัสการพระโพธิสัตว์อวโลกิเตศวร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, </w:t>
      </w:r>
      <w:r w:rsidR="00DC609A" w:rsidRPr="00D6361C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</w:p>
    <w:p w:rsidR="00E74B9E" w:rsidRDefault="00DC609A" w:rsidP="006B4347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E74B9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E74B9E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E74B9E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E74B9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พิเศษ</w:t>
      </w:r>
      <w:r w:rsidRPr="00E74B9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 xml:space="preserve">!! </w:t>
      </w:r>
      <w:r w:rsidRPr="00E74B9E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  <w:cs/>
        </w:rPr>
        <w:t>บุฟเฟ่ต์ นาเบะ</w:t>
      </w:r>
    </w:p>
    <w:p w:rsidR="00DC609A" w:rsidRPr="00E74B9E" w:rsidRDefault="00E74B9E" w:rsidP="00E74B9E">
      <w:pPr>
        <w:tabs>
          <w:tab w:val="left" w:pos="1080"/>
        </w:tabs>
        <w:ind w:left="1080" w:right="-180" w:hanging="117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>
        <w:rPr>
          <w:noProof/>
        </w:rPr>
        <w:drawing>
          <wp:inline distT="0" distB="0" distL="0" distR="0" wp14:anchorId="4CB463B6" wp14:editId="3F621A8E">
            <wp:extent cx="3622675" cy="2316898"/>
            <wp:effectExtent l="0" t="0" r="0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9710" cy="232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 w:hint="cs"/>
          <w:bCs/>
          <w:noProof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194997EE" wp14:editId="37564440">
            <wp:extent cx="3594651" cy="2296160"/>
            <wp:effectExtent l="0" t="0" r="6350" b="8890"/>
            <wp:docPr id="24" name="Picture 24" descr="C:\Users\admin\AppData\Local\Microsoft\Windows\INetCache\Content.Word\FUSHIMI TOR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AppData\Local\Microsoft\Windows\INetCache\Content.Word\FUSHIMI TORI.JPG"/>
                    <pic:cNvPicPr>
                      <a:picLocks noChangeAspect="1" noChangeArrowheads="1"/>
                    </pic:cNvPicPr>
                  </pic:nvPicPr>
                  <pic:blipFill>
                    <a:blip r:embed="rId13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22000"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6886" cy="2329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B9E" w:rsidRDefault="00E74B9E" w:rsidP="006B434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FUSHIMI INARI SHRINE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Cs/>
          <w:color w:val="92D050"/>
          <w:sz w:val="40"/>
          <w:szCs w:val="40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ศาลเจ้าฟูชิมิ อินาริ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86BFA">
        <w:rPr>
          <w:rFonts w:ascii="Angsana New" w:hAnsi="Angsana New" w:cs="Angsan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ศาลเจ้าแห่งนี้มีชื่อเสียงจากเสาโทริอิ (</w:t>
      </w:r>
      <w:r w:rsidRPr="00186BFA">
        <w:rPr>
          <w:rFonts w:ascii="Angsana New" w:hAnsi="Angsana New" w:cs="Angsana New"/>
          <w:sz w:val="32"/>
          <w:szCs w:val="32"/>
        </w:rPr>
        <w:t xml:space="preserve">Torii gate) </w:t>
      </w:r>
      <w:r w:rsidRPr="00186BFA">
        <w:rPr>
          <w:rFonts w:ascii="Angsana New" w:hAnsi="Angsana New" w:cs="Angsana New"/>
          <w:sz w:val="32"/>
          <w:szCs w:val="32"/>
          <w:cs/>
        </w:rPr>
        <w:t>สีแดงจำนวนนับพัน ซึ่งตั้งเรียงกันเป็นอุโมงค์เส้นทาง</w:t>
      </w:r>
      <w:r w:rsidRPr="00186BFA">
        <w:rPr>
          <w:rFonts w:ascii="Angsana New" w:hAnsi="Angsana New" w:cs="Angsana New"/>
          <w:sz w:val="32"/>
          <w:szCs w:val="32"/>
          <w:cs/>
        </w:rPr>
        <w:lastRenderedPageBreak/>
        <w:t>เดินอยู่บริเวณหลังอาคารหลัก เส้นทางนี้จะตรงไปยังป่าในหุบเขาอินาริ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Mount Inari) </w:t>
      </w:r>
      <w:r w:rsidRPr="00186BFA">
        <w:rPr>
          <w:rFonts w:ascii="Angsana New" w:hAnsi="Angsana New" w:cs="Angsan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186BFA">
        <w:rPr>
          <w:rFonts w:ascii="Angsana New" w:hAnsi="Angsana New" w:cs="Angsana New"/>
          <w:sz w:val="32"/>
          <w:szCs w:val="32"/>
        </w:rPr>
        <w:t xml:space="preserve">Inari) </w:t>
      </w:r>
      <w:r w:rsidRPr="00186BFA">
        <w:rPr>
          <w:rFonts w:ascii="Angsana New" w:hAnsi="Angsana New" w:cs="Angsan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มีมาตั้งแต่สมัยโบราณ ก่อนการก่อตั้งเกียวโตเป็นเมืองหลวงในปี 794</w:t>
      </w:r>
    </w:p>
    <w:p w:rsidR="00E74B9E" w:rsidRDefault="00E74B9E" w:rsidP="006B4347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C212D1">
        <w:rPr>
          <w:rFonts w:ascii="Angsana New" w:hAnsi="Angsana New" w:cs="Angsana New"/>
          <w:b/>
          <w:bCs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AEON MALL</w:t>
      </w:r>
      <w:r w:rsidRPr="00C212D1">
        <w:rPr>
          <w:sz w:val="36"/>
          <w:szCs w:val="36"/>
        </w:rPr>
        <w:t xml:space="preserve"> </w:t>
      </w:r>
      <w:r w:rsidRPr="00C212D1">
        <w:rPr>
          <w:rFonts w:ascii="Angsana New" w:hAnsi="Angsana New" w:cs="Angsana New"/>
          <w:b/>
          <w:bCs/>
          <w:sz w:val="52"/>
          <w:szCs w:val="5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ห้างสรรพสินค้า</w:t>
      </w:r>
      <w:r w:rsidRPr="0069283F">
        <w:rPr>
          <w:rFonts w:ascii="Angsana New" w:hAnsi="Angsana New" w:cs="Angsana New" w:hint="cs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อิออน</w:t>
      </w:r>
      <w:r w:rsidRPr="002D1F61">
        <w:rPr>
          <w:rFonts w:ascii="Angsana New" w:hAnsi="Angsana New" w:cs="Angsana New" w:hint="cs"/>
          <w:bCs/>
          <w:color w:val="92D05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76D27">
        <w:rPr>
          <w:rFonts w:ascii="Angsana New" w:hAnsi="Angsana New" w:cs="Angsan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76D27">
        <w:rPr>
          <w:rFonts w:ascii="Angsana New" w:hAnsi="Angsana New" w:cs="Angsana New"/>
          <w:sz w:val="32"/>
          <w:szCs w:val="32"/>
        </w:rPr>
        <w:t xml:space="preserve">MUJI , </w:t>
      </w:r>
      <w:r w:rsidRPr="00276D27">
        <w:rPr>
          <w:rFonts w:ascii="Angsana New" w:hAnsi="Angsana New" w:cs="Angsana New"/>
          <w:sz w:val="32"/>
          <w:szCs w:val="32"/>
          <w:cs/>
        </w:rPr>
        <w:t xml:space="preserve">100 </w:t>
      </w:r>
      <w:r w:rsidRPr="00276D27">
        <w:rPr>
          <w:rFonts w:ascii="Angsana New" w:hAnsi="Angsana New" w:cs="Angsana New"/>
          <w:sz w:val="32"/>
          <w:szCs w:val="32"/>
        </w:rPr>
        <w:t xml:space="preserve">yen shop , Sanrio store , Capcom games arcade </w:t>
      </w:r>
      <w:r w:rsidRPr="00276D27">
        <w:rPr>
          <w:rFonts w:ascii="Angsana New" w:hAnsi="Angsana New" w:cs="Angsana New"/>
          <w:sz w:val="32"/>
          <w:szCs w:val="32"/>
          <w:cs/>
        </w:rPr>
        <w:t>และซุปเปอร์มาร์เกตขนาดใหญ่ เป็นต้น</w:t>
      </w:r>
    </w:p>
    <w:p w:rsidR="00E74B9E" w:rsidRDefault="00E74B9E" w:rsidP="00E74B9E">
      <w:pPr>
        <w:tabs>
          <w:tab w:val="left" w:pos="6946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</w:p>
    <w:p w:rsidR="00E74B9E" w:rsidRDefault="00E74B9E" w:rsidP="00E74B9E">
      <w:pPr>
        <w:tabs>
          <w:tab w:val="left" w:pos="1170"/>
          <w:tab w:val="left" w:pos="6946"/>
        </w:tabs>
        <w:ind w:left="1080" w:right="-450" w:hanging="108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70C0"/>
          <w:sz w:val="32"/>
          <w:szCs w:val="32"/>
        </w:rPr>
        <w:drawing>
          <wp:inline distT="0" distB="0" distL="0" distR="0" wp14:anchorId="2C4555AC" wp14:editId="7AF47DE0">
            <wp:extent cx="3678555" cy="2390756"/>
            <wp:effectExtent l="0" t="0" r="0" b="0"/>
            <wp:docPr id="27" name="Picture 27" descr="C:\Users\admin\AppData\Local\Microsoft\Windows\INetCache\Content.Word\shutterstock_1133268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\AppData\Local\Microsoft\Windows\INetCache\Content.Word\shutterstock_1133268212.jpg"/>
                    <pic:cNvPicPr>
                      <a:picLocks noChangeAspect="1" noChangeArrowheads="1"/>
                    </pic:cNvPicPr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4551" cy="2511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2E80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1538E37F" wp14:editId="427C2BCB">
            <wp:extent cx="3429000" cy="2390140"/>
            <wp:effectExtent l="0" t="0" r="0" b="0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Kyoto Station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1182" cy="2398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7686" w:rsidRPr="00992E80" w:rsidRDefault="001E7686" w:rsidP="00E74B9E">
      <w:pPr>
        <w:tabs>
          <w:tab w:val="left" w:pos="6946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</w:p>
    <w:p w:rsidR="001E7686" w:rsidRPr="00992E80" w:rsidRDefault="00DC3F2E" w:rsidP="00E74B9E">
      <w:pPr>
        <w:tabs>
          <w:tab w:val="left" w:pos="6946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992E8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992E8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1E7686" w:rsidRDefault="00E74B9E" w:rsidP="00E74B9E">
      <w:pPr>
        <w:ind w:left="1080" w:right="-2" w:hanging="1080"/>
        <w:jc w:val="thaiDistribute"/>
        <w:rPr>
          <w:rFonts w:asciiTheme="majorBidi" w:eastAsiaTheme="minorHAnsi" w:hAnsiTheme="majorBidi" w:cstheme="majorBidi"/>
          <w:sz w:val="32"/>
          <w:szCs w:val="32"/>
        </w:rPr>
      </w:pPr>
      <w:r w:rsidRPr="00E74B9E">
        <w:rPr>
          <w:rFonts w:asciiTheme="majorBidi" w:eastAsiaTheme="minorHAns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SHIGA </w:t>
      </w:r>
      <w:r w:rsidR="001E7686" w:rsidRPr="00992E80">
        <w:rPr>
          <w:rFonts w:asciiTheme="majorBidi" w:eastAsiaTheme="minorHAnsi" w:hAnsiTheme="majorBidi" w:cstheme="majorBidi"/>
          <w:sz w:val="32"/>
          <w:szCs w:val="32"/>
          <w:cs/>
        </w:rPr>
        <w:t xml:space="preserve">นำท่านเข้าสู่เมือง </w:t>
      </w:r>
      <w:r w:rsidRPr="00E74B9E">
        <w:rPr>
          <w:rFonts w:asciiTheme="majorBidi" w:eastAsiaTheme="minorHAnsi" w:hAnsiTheme="majorBidi" w:cstheme="majorBidi"/>
          <w:b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ชิงะ</w:t>
      </w:r>
      <w:r w:rsidRPr="00E74B9E">
        <w:rPr>
          <w:rFonts w:asciiTheme="majorBidi" w:eastAsiaTheme="minorHAns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E7686" w:rsidRPr="00E74B9E">
        <w:rPr>
          <w:rFonts w:asciiTheme="majorBidi" w:eastAsiaTheme="minorHAnsi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E7686" w:rsidRPr="00992E80">
        <w:rPr>
          <w:rFonts w:asciiTheme="majorBidi" w:eastAsiaTheme="minorHAnsi" w:hAnsiTheme="majorBidi" w:cstheme="majorBidi"/>
          <w:sz w:val="32"/>
          <w:szCs w:val="32"/>
          <w:cs/>
        </w:rPr>
        <w:t xml:space="preserve">ก่อนที่จะมีการใช้ระบบการบริหารราชการแบบแบ่งจังหวัดขึ้น เดิมชื่อ มณฑลโอมิ มณฑลโอมิเป็นเพื่อนบ้านกับนาระ และเกียวโต เป็นจุดเชื่อมต่อระหว่างญี่ปุ่นตะวันตกและตะวันออก ในช่วง ค.ศ. </w:t>
      </w:r>
      <w:r w:rsidR="001E7686" w:rsidRPr="00992E80">
        <w:rPr>
          <w:rFonts w:asciiTheme="majorBidi" w:eastAsiaTheme="minorHAnsi" w:hAnsiTheme="majorBidi" w:cstheme="majorBidi"/>
          <w:sz w:val="32"/>
          <w:szCs w:val="32"/>
        </w:rPr>
        <w:t xml:space="preserve">667 </w:t>
      </w:r>
      <w:r w:rsidR="001E7686" w:rsidRPr="00992E80">
        <w:rPr>
          <w:rFonts w:asciiTheme="majorBidi" w:eastAsiaTheme="minorHAnsi" w:hAnsiTheme="majorBidi" w:cstheme="majorBidi"/>
          <w:sz w:val="32"/>
          <w:szCs w:val="32"/>
          <w:cs/>
        </w:rPr>
        <w:t xml:space="preserve">ถึง ค.ศ. </w:t>
      </w:r>
      <w:r w:rsidR="001E7686" w:rsidRPr="00992E80">
        <w:rPr>
          <w:rFonts w:asciiTheme="majorBidi" w:eastAsiaTheme="minorHAnsi" w:hAnsiTheme="majorBidi" w:cstheme="majorBidi"/>
          <w:sz w:val="32"/>
          <w:szCs w:val="32"/>
        </w:rPr>
        <w:t xml:space="preserve">672 </w:t>
      </w:r>
      <w:r w:rsidR="001E7686" w:rsidRPr="00992E80">
        <w:rPr>
          <w:rFonts w:asciiTheme="majorBidi" w:eastAsiaTheme="minorHAnsi" w:hAnsiTheme="majorBidi" w:cstheme="majorBidi"/>
          <w:sz w:val="32"/>
          <w:szCs w:val="32"/>
          <w:cs/>
        </w:rPr>
        <w:t>นั้น จักรพรรดิเท็นจิทรงสร้างพระราชวังที่โอตสึ จากนั้น ในปี ค.ศ.</w:t>
      </w:r>
      <w:r w:rsidR="001E7686" w:rsidRPr="00992E80">
        <w:rPr>
          <w:rFonts w:asciiTheme="majorBidi" w:eastAsiaTheme="minorHAnsi" w:hAnsiTheme="majorBidi" w:cstheme="majorBidi"/>
          <w:sz w:val="32"/>
          <w:szCs w:val="32"/>
        </w:rPr>
        <w:t xml:space="preserve">742 </w:t>
      </w:r>
      <w:r w:rsidR="001E7686" w:rsidRPr="00992E80">
        <w:rPr>
          <w:rFonts w:asciiTheme="majorBidi" w:eastAsiaTheme="minorHAnsi" w:hAnsiTheme="majorBidi" w:cstheme="majorBidi"/>
          <w:sz w:val="32"/>
          <w:szCs w:val="32"/>
          <w:cs/>
        </w:rPr>
        <w:t>จักรพรรดิโชมุทรงสร้างพระราชวังที่ชิงารากิ ในช่วงต้นของยุคเฮอัง พระภิกษุไชโชเติบโตขึ้นที่โอตสึและได้สร้างวัดเอ็นเรียกุซึ่งเป็นศูนย์กลางของพุทธศาสนานิกายมหายานแบบเท็นได และได้ปัจจุบันได้เป็นหนึ่งในมรดกโลกพร้อมกับสถานที่ทางประวัติศาสตร์อีกหลายแห่งในเกียวโต</w:t>
      </w:r>
    </w:p>
    <w:p w:rsidR="00992E80" w:rsidRPr="00992E80" w:rsidRDefault="00992E80" w:rsidP="00E74B9E">
      <w:pPr>
        <w:ind w:left="1080" w:right="-2" w:hanging="1080"/>
        <w:jc w:val="thaiDistribute"/>
        <w:rPr>
          <w:rFonts w:asciiTheme="majorBidi" w:eastAsiaTheme="minorHAnsi" w:hAnsiTheme="majorBidi" w:cstheme="majorBidi"/>
          <w:sz w:val="32"/>
          <w:szCs w:val="32"/>
        </w:rPr>
      </w:pP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HIKONE VIEW HOTEL</w:t>
      </w:r>
      <w:r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, </w:t>
      </w:r>
      <w:r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SHIGA</w:t>
      </w:r>
      <w:r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E74B9E" w:rsidRDefault="00E74B9E" w:rsidP="00E74B9E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bookmarkStart w:id="0" w:name="_Hlk505290996"/>
    </w:p>
    <w:p w:rsidR="00035962" w:rsidRPr="0069283F" w:rsidRDefault="009236A2" w:rsidP="00E74B9E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  <w:r w:rsidR="00035962" w:rsidRPr="0069283F"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5E7378" w:rsidRDefault="005E7378" w:rsidP="00E74B9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ลานสกี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WASHIGATAKE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หมู่บ้านชิราคาวะโกะ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ทาคายาม่า – </w:t>
      </w:r>
    </w:p>
    <w:p w:rsidR="005E7378" w:rsidRPr="0069283F" w:rsidRDefault="005E7378" w:rsidP="00E74B9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เขตเมืองเก่าซันมาชิซึจิ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- </w:t>
      </w:r>
      <w:r w:rsidR="00E74B9E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กิฟุ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9283F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bookmarkEnd w:id="0"/>
    <w:p w:rsidR="005E7378" w:rsidRDefault="005E7378" w:rsidP="00E74B9E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5E7378" w:rsidRDefault="005E7378" w:rsidP="00E74B9E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3E37F05" wp14:editId="398CAC06">
            <wp:extent cx="6743700" cy="4493895"/>
            <wp:effectExtent l="0" t="0" r="0" b="1905"/>
            <wp:docPr id="12" name="Picture 12" descr="C:\Users\admin\Downloads\shutterstock_7084743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08474304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9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378" w:rsidRDefault="005E7378" w:rsidP="00E74B9E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931393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WASHIGATAKE SKI</w:t>
      </w:r>
      <w:r w:rsidRPr="00C85C8B">
        <w:rPr>
          <w:rFonts w:ascii="Angsana New" w:hAnsi="Angsana New" w:cs="Angsana New"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70E9F">
        <w:rPr>
          <w:rFonts w:ascii="Angsana New" w:hAnsi="Angsana New" w:cs="Angsana New"/>
          <w:sz w:val="32"/>
          <w:szCs w:val="32"/>
          <w:cs/>
        </w:rPr>
        <w:t xml:space="preserve">นำท่านสัมผัสความสนุกสนานกับ ลานสกี แนะนำให้ท่านเล่น กิจกรรมถาดเลื่อนหิมะ ให้ทุกท่านได้อิสระเพลิดเพลินกับการสัมผัสเล่นหิมะอย่างเต็มที่ </w:t>
      </w:r>
      <w:r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** ไม่รวมอัตราค่าเช่าอุปกรณ์</w:t>
      </w:r>
      <w:r w:rsidRPr="00C85C8B">
        <w:rPr>
          <w:rFonts w:ascii="Angsana New" w:hAnsi="Angsana New" w:cs="Angsana New"/>
          <w:color w:val="FF0000"/>
          <w:sz w:val="32"/>
          <w:szCs w:val="32"/>
          <w:highlight w:val="yellow"/>
        </w:rPr>
        <w:t xml:space="preserve">, </w:t>
      </w:r>
      <w:r w:rsidRPr="00C85C8B">
        <w:rPr>
          <w:rFonts w:ascii="Angsana New" w:hAnsi="Angsana New" w:cs="Angsana New"/>
          <w:color w:val="FF0000"/>
          <w:sz w:val="32"/>
          <w:szCs w:val="32"/>
          <w:highlight w:val="yellow"/>
          <w:cs/>
        </w:rPr>
        <w:t>ชุดสำหรับเล่นสกี เครื่องเล่นทุกชนิด และค่าขึ้นลิฟต์</w:t>
      </w:r>
      <w:r>
        <w:rPr>
          <w:rFonts w:ascii="Angsana New" w:hAnsi="Angsana New" w:cs="Angsana New" w:hint="cs"/>
          <w:color w:val="FF0000"/>
          <w:sz w:val="32"/>
          <w:szCs w:val="32"/>
          <w:cs/>
        </w:rPr>
        <w:t>**</w:t>
      </w:r>
      <w:r w:rsidRPr="00470E9F">
        <w:rPr>
          <w:rFonts w:ascii="Angsana New" w:hAnsi="Angsana New" w:cs="Angsana New"/>
          <w:sz w:val="32"/>
          <w:szCs w:val="32"/>
          <w:cs/>
        </w:rPr>
        <w:t xml:space="preserve"> </w:t>
      </w:r>
      <w:r w:rsidRPr="008904A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การเข้าลานสกีขึ้นอยู่กับสภาพอากาศ</w:t>
      </w:r>
      <w:r w:rsidRPr="008904A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**</w:t>
      </w:r>
    </w:p>
    <w:p w:rsidR="005E7378" w:rsidRDefault="005E7378" w:rsidP="00E74B9E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  <w:cs/>
        </w:rPr>
      </w:pP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 xml:space="preserve">กลางวัน    </w:t>
      </w:r>
      <w:r w:rsidRPr="00507210">
        <w:rPr>
          <w:rFonts w:ascii="Angsana New" w:hAnsi="Angsana New" w:cs="Angsan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เมนูพิเศษ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!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 xml:space="preserve"> ประจำท้องถิ่น </w:t>
      </w:r>
      <w:r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“</w:t>
      </w:r>
      <w:r w:rsidRPr="00507210">
        <w:rPr>
          <w:rFonts w:ascii="Angsana New" w:hAnsi="Angsana New" w:cs="Angsana New" w:hint="cs"/>
          <w:bCs/>
          <w:color w:val="FF0000"/>
          <w:sz w:val="32"/>
          <w:szCs w:val="32"/>
          <w:highlight w:val="yellow"/>
          <w:cs/>
        </w:rPr>
        <w:t>หมู่ย่างใบโฮบะ</w:t>
      </w:r>
      <w:r w:rsidRPr="00507210">
        <w:rPr>
          <w:rFonts w:ascii="Angsana New" w:hAnsi="Angsana New" w:cs="Angsana New"/>
          <w:bCs/>
          <w:color w:val="FF0000"/>
          <w:sz w:val="32"/>
          <w:szCs w:val="32"/>
          <w:highlight w:val="yellow"/>
        </w:rPr>
        <w:t>”</w:t>
      </w:r>
    </w:p>
    <w:p w:rsidR="005E7378" w:rsidRDefault="005E7378" w:rsidP="00E74B9E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Cs/>
          <w:color w:val="0000FF"/>
          <w:sz w:val="32"/>
          <w:szCs w:val="32"/>
        </w:rPr>
      </w:pPr>
    </w:p>
    <w:p w:rsidR="005E7378" w:rsidRPr="007039DE" w:rsidRDefault="005E7378" w:rsidP="0039259A">
      <w:pPr>
        <w:tabs>
          <w:tab w:val="left" w:pos="6946"/>
        </w:tabs>
        <w:ind w:left="1080" w:hanging="900"/>
        <w:jc w:val="thaiDistribute"/>
        <w:rPr>
          <w:rFonts w:ascii="Angsana New" w:hAnsi="Angsana New" w:cs="Angsana New"/>
          <w:sz w:val="32"/>
          <w:szCs w:val="32"/>
          <w:cs/>
        </w:rPr>
      </w:pPr>
      <w:r w:rsidRPr="00F31DBF">
        <w:rPr>
          <w:rFonts w:ascii="Angsana New" w:hAnsi="Angsana New" w:cs="Angsana New"/>
          <w:bCs/>
          <w:noProof/>
          <w:color w:val="0000FF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4B02769" wp14:editId="54E4E10D">
                <wp:simplePos x="0" y="0"/>
                <wp:positionH relativeFrom="column">
                  <wp:posOffset>3733800</wp:posOffset>
                </wp:positionH>
                <wp:positionV relativeFrom="paragraph">
                  <wp:posOffset>410845</wp:posOffset>
                </wp:positionV>
                <wp:extent cx="2695575" cy="820420"/>
                <wp:effectExtent l="0" t="0" r="9525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5575" cy="82042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33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7378" w:rsidRPr="00F31DBF" w:rsidRDefault="005E7378" w:rsidP="005E737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9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31DBF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SHIRAKAWAGO</w:t>
                            </w:r>
                          </w:p>
                          <w:p w:rsidR="005E7378" w:rsidRPr="00F31DBF" w:rsidRDefault="005E7378" w:rsidP="005E7378">
                            <w:pP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02769" id="_x0000_s1028" type="#_x0000_t202" style="position:absolute;left:0;text-align:left;margin-left:294pt;margin-top:32.35pt;width:212.25pt;height:64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" fillcolor="white [3201]" stroked="f" strokeweight="2pt">
                <v:fill opacity="21588f"/>
                <v:textbox>
                  <w:txbxContent>
                    <w:p w:rsidR="005E7378" w:rsidRPr="00F31DBF" w:rsidRDefault="005E7378" w:rsidP="005E737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9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31DBF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SHIRAKAWAGO</w:t>
                      </w:r>
                    </w:p>
                    <w:p w:rsidR="005E7378" w:rsidRPr="00F31DBF" w:rsidRDefault="005E7378" w:rsidP="005E7378">
                      <w:pP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85C8B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B9A9DDD" wp14:editId="25A727F0">
            <wp:extent cx="6848475" cy="4495800"/>
            <wp:effectExtent l="0" t="0" r="9525" b="0"/>
            <wp:docPr id="14" name="Picture 14" descr="C:\Users\admin\Downloads\shutterstock_5798081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579808144.jpg"/>
                    <pic:cNvPicPr>
                      <a:picLocks noChangeAspect="1" noChangeArrowheads="1"/>
                    </pic:cNvPicPr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49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378" w:rsidRDefault="005E7378" w:rsidP="00E74B9E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SHIRAKAWAGO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หมู่บ้านชิราคาวาโกะ</w:t>
      </w:r>
      <w:r w:rsidRPr="00C94F50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>x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5E7378" w:rsidRPr="00C94F50" w:rsidRDefault="005E7378" w:rsidP="00E74B9E">
      <w:pPr>
        <w:tabs>
          <w:tab w:val="left" w:pos="1080"/>
        </w:tabs>
        <w:ind w:left="1080" w:right="-1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18B3F762" wp14:editId="4B26323C">
            <wp:extent cx="3476625" cy="2276414"/>
            <wp:effectExtent l="0" t="0" r="0" b="0"/>
            <wp:docPr id="15" name="Picture 15" descr="C:\Users\admin\Downloads\shutterstock_101540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015402201.jpg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813" cy="228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8530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A85307">
        <w:rPr>
          <w:rFonts w:asciiTheme="majorBidi" w:hAnsiTheme="majorBidi" w:cstheme="majorBidi"/>
          <w:noProof/>
          <w:color w:val="000000" w:themeColor="text1"/>
          <w:sz w:val="32"/>
          <w:szCs w:val="32"/>
        </w:rPr>
        <w:drawing>
          <wp:inline distT="0" distB="0" distL="0" distR="0" wp14:anchorId="1361F427" wp14:editId="2FE0332B">
            <wp:extent cx="3638550" cy="2272665"/>
            <wp:effectExtent l="0" t="0" r="0" b="0"/>
            <wp:docPr id="21" name="Picture 21" descr="C:\Users\admin\Downloads\shutterstock_3499941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shutterstock_349994153.jpg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958" cy="22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378" w:rsidRDefault="005E7378" w:rsidP="00E74B9E">
      <w:pPr>
        <w:tabs>
          <w:tab w:val="left" w:pos="1080"/>
        </w:tabs>
        <w:ind w:left="1080" w:hanging="990"/>
        <w:jc w:val="thaiDistribute"/>
        <w:rPr>
          <w:rFonts w:asciiTheme="majorBidi" w:hAnsiTheme="majorBidi" w:cstheme="majorBidi"/>
          <w:sz w:val="32"/>
          <w:szCs w:val="32"/>
        </w:rPr>
      </w:pPr>
      <w:r w:rsidRPr="00C94F50">
        <w:rPr>
          <w:rFonts w:asciiTheme="majorBidi" w:hAnsiTheme="majorBidi" w:cstheme="majorBidi"/>
          <w:b/>
          <w:bCs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TAKAYAMA SANMACHISUJI</w:t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ทาคายาม่า</w:t>
      </w:r>
      <w:r w:rsidRPr="00C94F50">
        <w:rPr>
          <w:rFonts w:asciiTheme="majorBidi" w:hAnsiTheme="majorBidi" w:cstheme="majorBidi"/>
          <w:color w:val="FF000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</w:t>
      </w:r>
      <w:r w:rsidRPr="00C94F50">
        <w:rPr>
          <w:rFonts w:asciiTheme="majorBidi" w:hAnsiTheme="majorBidi" w:cstheme="majorBidi"/>
          <w:sz w:val="32"/>
          <w:szCs w:val="32"/>
        </w:rPr>
        <w:t xml:space="preserve">1603-1868) </w:t>
      </w:r>
      <w:r w:rsidRPr="00C94F50">
        <w:rPr>
          <w:rFonts w:asciiTheme="majorBidi" w:hAnsiTheme="majorBidi" w:cstheme="majorBidi"/>
          <w:sz w:val="32"/>
          <w:szCs w:val="32"/>
          <w:cs/>
        </w:rPr>
        <w:t>ทาคายามะนั้นแตกต่างกับเมืองอื่นในญี่ปุ่นอย่าง</w:t>
      </w:r>
      <w:r w:rsidRPr="00C94F50">
        <w:rPr>
          <w:rFonts w:asciiTheme="majorBidi" w:hAnsiTheme="majorBidi" w:cstheme="majorBidi"/>
          <w:sz w:val="32"/>
          <w:szCs w:val="32"/>
          <w:cs/>
        </w:rPr>
        <w:lastRenderedPageBreak/>
        <w:t xml:space="preserve">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เพื่อปกป้องและอนุรักษ์พื้อที่บริเวณชายป่านั้นเองเมืองทาคายาม่า ซึ่งยังคงความเป็นบ้านเมืองแบบญี่ปุ่นดั้งเดิมอย่างแท้จริงนำท่านชมสถานที่สำคัญเมื่อครั้งอดีต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ภายใต้การปกครองของโชกุนโตกุกาว่า 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ซึ่งภายในนี้ประกอบด้วยบริเวณไต่สวนพิจารณาคดี ห้องขังนักโทษ โรงครัว และห้องพักของเจ้าหน้าที่ </w:t>
      </w:r>
      <w:r w:rsidRPr="00C94F50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</w:t>
      </w:r>
      <w:r w:rsidRPr="00C94F50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จากนั้นนำท่านเดินชม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เขตเมืองเก่าซันมาชิซึจิ</w:t>
      </w:r>
      <w:r w:rsidRPr="00C94F5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C94F50">
        <w:rPr>
          <w:rFonts w:asciiTheme="majorBidi" w:hAnsiTheme="majorBidi" w:cstheme="majorBidi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C8602D" w:rsidRPr="005D7D15" w:rsidRDefault="00C8602D" w:rsidP="00E74B9E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C94F50"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GIFU </w:t>
      </w:r>
      <w:r>
        <w:rPr>
          <w:rFonts w:asciiTheme="majorBidi" w:hAnsiTheme="majorBidi" w:cstheme="majorBidi"/>
          <w:b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C94F50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นำ</w:t>
      </w:r>
      <w:r w:rsidRPr="005D7D15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ท่านข้าสู่เมือง </w:t>
      </w:r>
      <w:r w:rsidRPr="005D7D15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กิฟุ</w:t>
      </w:r>
      <w:r w:rsidRPr="005D7D15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5D7D15">
        <w:rPr>
          <w:rFonts w:asciiTheme="majorBidi" w:hAnsiTheme="majorBidi" w:cstheme="majorBidi"/>
          <w:sz w:val="32"/>
          <w:szCs w:val="32"/>
          <w:cs/>
        </w:rPr>
        <w:t>เป็นเมืองหลวงของจังหวัดกิฟุ ประเทศญี่ปุ่น ตั้งอยู่ทางทิศใต้ของจังหวัด ในอดีตมีบทบาทสำคัญในประวัติศาสตร์ญี่ปุ่นในสมัยเซงโงะกุ กล่าวคือบรรดานักรบและไดเมียวสำคัญ เช่น โอดะ โนะบุนะงะ ใช้เมืองกิฟุที่มีทำเลที่ตั้งอยู่กึ่งกลางของประเทศ ใช้เป็นฐานในการรวบรวมและปกครองแผ่นดินญี่ปุ่น</w:t>
      </w:r>
      <w:r w:rsidRPr="005D7D15">
        <w:rPr>
          <w:rFonts w:asciiTheme="majorBidi" w:hAnsiTheme="majorBidi" w:cstheme="majorBidi"/>
          <w:sz w:val="32"/>
          <w:szCs w:val="32"/>
        </w:rPr>
        <w:t xml:space="preserve"> </w:t>
      </w:r>
    </w:p>
    <w:p w:rsidR="005E7378" w:rsidRPr="00C94F50" w:rsidRDefault="005E7378" w:rsidP="00E74B9E">
      <w:pPr>
        <w:tabs>
          <w:tab w:val="left" w:pos="6946"/>
        </w:tabs>
        <w:ind w:left="1080" w:hanging="1065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C94F50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เพื่อไม่เป็นการรบกวนเวลาของท่าน อิสระอาหารค่ำตามอัธยาศัย</w:t>
      </w:r>
    </w:p>
    <w:p w:rsidR="00C8602D" w:rsidRDefault="005E7378" w:rsidP="00E74B9E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="00936766"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8602D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="00C8602D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C8602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TOYOKO INN GIFU</w:t>
      </w:r>
      <w:r w:rsidR="00C8602D" w:rsidRPr="00B722AD">
        <w:rPr>
          <w:rFonts w:ascii="Angsana New" w:hAnsi="Angsana New" w:cs="Angsana New" w:hint="cs"/>
          <w:b/>
          <w:color w:val="FF0000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8602D" w:rsidRPr="00B722AD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 GIFU</w:t>
      </w:r>
      <w:r w:rsidR="00C8602D" w:rsidRPr="0069283F">
        <w:rPr>
          <w:rFonts w:ascii="Angsana New" w:hAnsi="Angsana New" w:cs="Angsana New"/>
          <w:bCs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8602D"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 </w:t>
      </w:r>
    </w:p>
    <w:p w:rsidR="0054275E" w:rsidRPr="0069283F" w:rsidRDefault="0054275E" w:rsidP="00E74B9E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C8602D" w:rsidRPr="0069283F" w:rsidRDefault="00C8602D" w:rsidP="00E74B9E">
      <w:pPr>
        <w:tabs>
          <w:tab w:val="left" w:pos="1080"/>
        </w:tabs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9283F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C8602D" w:rsidRDefault="00936766" w:rsidP="00E74B9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นารา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นารา ปาร์ค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วัดโทไดจิ</w:t>
      </w:r>
      <w:r w:rsidRPr="007039D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DUTY FREE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ชินไซบาชิ 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โอซาก้า </w:t>
      </w:r>
    </w:p>
    <w:p w:rsidR="00BB4592" w:rsidRDefault="00BB4592" w:rsidP="00BB4592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B4592" w:rsidRPr="00936766" w:rsidRDefault="00BB4592" w:rsidP="00E74B9E">
      <w:pPr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C8602D" w:rsidRPr="00E86686" w:rsidRDefault="00C8602D" w:rsidP="00E74B9E">
      <w:pPr>
        <w:ind w:left="1080" w:right="-90" w:hanging="990"/>
        <w:jc w:val="thaiDistribute"/>
        <w:rPr>
          <w:rFonts w:ascii="Angsana New" w:eastAsia="MS Mincho" w:hAnsi="Angsana New" w:cs="Angsana New"/>
          <w:color w:val="0000FF"/>
          <w:sz w:val="32"/>
          <w:szCs w:val="32"/>
          <w14:textFill>
            <w14:gradFill>
              <w14:gsLst>
                <w14:gs w14:pos="64750">
                  <w14:srgbClr w14:val="B9CDE5">
                    <w14:alpha w14:val="32000"/>
                  </w14:srgbClr>
                </w14:gs>
                <w14:gs w14:pos="55500">
                  <w14:srgbClr w14:val="C2D3E8"/>
                </w14:gs>
                <w14:gs w14:pos="37000">
                  <w14:srgbClr w14:val="D3E0EF"/>
                </w14:gs>
                <w14:gs w14:pos="0">
                  <w14:schemeClr w14:val="accent1">
                    <w14:lumMod w14:val="5000"/>
                    <w14:lumOff w14:val="95000"/>
                  </w14:schemeClr>
                </w14:gs>
                <w14:gs w14:pos="74000">
                  <w14:schemeClr w14:val="accent1">
                    <w14:lumMod w14:val="45000"/>
                    <w14:lumOff w14:val="55000"/>
                  </w14:schemeClr>
                </w14:gs>
                <w14:gs w14:pos="83000">
                  <w14:schemeClr w14:val="accent1">
                    <w14:lumMod w14:val="45000"/>
                    <w14:lumOff w14:val="55000"/>
                  </w14:schemeClr>
                </w14:gs>
                <w14:gs w14:pos="100000">
                  <w14:schemeClr w14:val="accent1">
                    <w14:lumMod w14:val="30000"/>
                    <w14:lumOff w14:val="70000"/>
                  </w14:schemeClr>
                </w14:gs>
              </w14:gsLst>
              <w14:path w14:path="circle">
                <w14:fillToRect w14:l="100000" w14:t="100000" w14:r="0" w14:b="0"/>
              </w14:path>
            </w14:gradFill>
          </w14:textFill>
        </w:rPr>
      </w:pPr>
      <w:r w:rsidRPr="00E86686">
        <w:rPr>
          <w:rFonts w:ascii="Angsana New" w:eastAsia="MS Mincho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46EF3D1B" wp14:editId="63081431">
                <wp:simplePos x="0" y="0"/>
                <wp:positionH relativeFrom="column">
                  <wp:posOffset>371475</wp:posOffset>
                </wp:positionH>
                <wp:positionV relativeFrom="paragraph">
                  <wp:posOffset>1009015</wp:posOffset>
                </wp:positionV>
                <wp:extent cx="1914525" cy="1404620"/>
                <wp:effectExtent l="0" t="0" r="9525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452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02D" w:rsidRPr="00C93618" w:rsidRDefault="00C8602D" w:rsidP="00C8602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93618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NARA PARK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EF3D1B" id="_x0000_s1029" type="#_x0000_t202" style="position:absolute;left:0;text-align:left;margin-left:29.25pt;margin-top:79.45pt;width:150.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" stroked="f">
                <v:fill opacity="39321f"/>
                <v:textbox style="mso-fit-shape-to-text:t">
                  <w:txbxContent>
                    <w:p w:rsidR="00C8602D" w:rsidRPr="00C93618" w:rsidRDefault="00C8602D" w:rsidP="00C8602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C93618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NARA PARK</w:t>
                      </w:r>
                    </w:p>
                  </w:txbxContent>
                </v:textbox>
              </v:shape>
            </w:pict>
          </mc:Fallback>
        </mc:AlternateContent>
      </w:r>
      <w:r w:rsidRPr="00C93618">
        <w:t xml:space="preserve"> </w:t>
      </w:r>
      <w:r>
        <w:rPr>
          <w:noProof/>
        </w:rPr>
        <w:drawing>
          <wp:inline distT="0" distB="0" distL="0" distR="0" wp14:anchorId="47FB7E68" wp14:editId="162D371F">
            <wp:extent cx="6743700" cy="4484824"/>
            <wp:effectExtent l="0" t="0" r="0" b="0"/>
            <wp:docPr id="35" name="Picture 35" descr="https://gaijinpot.scdn3.secure.raxcdn.com/app/uploads/sites/6/2016/11/nara-deer-1024x6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aijinpot.scdn3.secure.raxcdn.com/app/uploads/sites/6/2016/11/nara-deer-1024x68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0" cy="4484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2D" w:rsidRDefault="00C8602D" w:rsidP="00E74B9E">
      <w:pPr>
        <w:tabs>
          <w:tab w:val="left" w:pos="9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ab/>
      </w:r>
      <w:r w:rsidRPr="002B6F36">
        <w:rPr>
          <w:rFonts w:asciiTheme="majorBidi" w:hAnsiTheme="majorBidi" w:cstheme="majorBidi"/>
          <w:b/>
          <w:bCs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NARA</w:t>
      </w:r>
      <w:r>
        <w:rPr>
          <w:rFonts w:asciiTheme="majorBidi" w:hAnsiTheme="majorBidi" w:cstheme="majorBidi"/>
          <w:b/>
          <w:bCs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PARK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 นารา</w:t>
      </w:r>
      <w:r w:rsidRPr="002B6F36">
        <w:rPr>
          <w:rFonts w:asciiTheme="majorBidi" w:hAnsiTheme="majorBidi" w:cstheme="majorBidi"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นาราเคยเป็นเมืองหลวงของญี่ปุ่นตั้งแต่ช่วงเริ่มแรกของราชวงศ์ยามาโต้ (300-600) จนกระทั่งเมืองหลวงถูกย้ายในปี 784 ที่เมืองนารามีวัดโทไดจิ ที่มีชื่อเสียงมากจากพระพุทธรูปองค์ใหญ่หรือหลวงพ่อโต และมีศาลเจ้าคาซูงะตั้งอยู่ในสวนสาธารณะนารา ซึ่งอยู่ใจกลางเมือง บริเวณภายในสวนมีกลางอาศัยอยู่เป็นจำนวนมากจึงทำให้สวนแห่งนี้เป็นเสมือที่พักผ่อนหย่อนใจสำหรับผู้คน เมืองหลวงเก่าแก่แห่งนี้มีวัดและศาลเจ้ามากมายซึ่งบางแห่งได้รับการจดทะเบียนเป็นมรกดโลก เช่น วัดโฮริวจิ ซึ่งเป็นวัดไม้ที่เก่าแก่ที่สุดในโลก ในช่วงซากุระบานนั้นภูเขาทางตอนใต้ของนารา เป็นอีกจุดหนึ่งที่มีชื่อเสียงในการชมซากุระ นั่นก็คือภูเขาโยชิโนะ ด้านบนเขานั้นสามารถที่จะมองเห็นต้นซากุระหลายพันต้นเรียงรายออกดอกให้ชมอย่างสวยงาม</w:t>
      </w:r>
      <w:r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สวนกวาง นารา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บอกเลยว่าเป็นแหล่งท่องเที่ยวที่ดังมากๆของเมืองนาราเลยนะคะ ภายในสวนเป็นที่อยู่ของกวางจำนวนมาก เมืองนารานั้นมีกวางเกือบ 1200 ตัว ซึ่งทำให้กลายเป็นสัญลักษณ์ประจำเมืองนารา โดยจากเหล่าน้องกวางสุดน่ารักที่จะได้เห็นกันในระยะประชิดภายในบริเวณสวนแห่งนี้จะเป็นสวนสาธารณะขนาดใหญ่มากๆในตัวเมืองนารา กวางที่นี่จะค่อนข้างคุ้นเคยกันคนมากๆ ะบางตัวเชื่องและแสนรู้มากเว่อร์ ขนาดมีการโค้งประหนึ่งทำการคำนับเพื่อของอาหารจากเราเพียงด้วย แค่จะมีเฉพาะบางช่วงที่อาจดูหงุดหงิดดุไปยู่บ้างก็ในตอนที่ให้อาหารนี่แหล่ะค่ะ ที่มีขนาดบางตัวอาจจะเข้ามาดึงเสื้อผ้าหรือกระเป๋าได้ แนะนำเลยว่าให้แต่งตัวรัดกุมทะมัดทะแมงและมีความระมัดระวังระหว่างการให้อาหารจะดีสุด</w:t>
      </w:r>
    </w:p>
    <w:p w:rsidR="00C8602D" w:rsidRPr="002B6F36" w:rsidRDefault="00C8602D" w:rsidP="00E74B9E">
      <w:pPr>
        <w:tabs>
          <w:tab w:val="left" w:pos="90"/>
        </w:tabs>
        <w:ind w:left="900" w:hanging="81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CA5912">
        <w:rPr>
          <w:rFonts w:asciiTheme="majorBidi" w:hAnsiTheme="majorBidi" w:cstheme="majorBidi"/>
          <w:noProof/>
          <w:color w:val="000000" w:themeColor="text1"/>
          <w:sz w:val="32"/>
          <w:szCs w:val="32"/>
          <w:shd w:val="clear" w:color="auto" w:fill="FFFFFF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FA863D8" wp14:editId="5A0B4F87">
                <wp:simplePos x="0" y="0"/>
                <wp:positionH relativeFrom="column">
                  <wp:posOffset>419100</wp:posOffset>
                </wp:positionH>
                <wp:positionV relativeFrom="paragraph">
                  <wp:posOffset>3638550</wp:posOffset>
                </wp:positionV>
                <wp:extent cx="2419350" cy="619125"/>
                <wp:effectExtent l="0" t="0" r="0" b="952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19350" cy="61912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50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8602D" w:rsidRPr="00936766" w:rsidRDefault="00C8602D" w:rsidP="00C8602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36766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TODAIJI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A863D8" id="_x0000_s1030" type="#_x0000_t202" style="position:absolute;left:0;text-align:left;margin-left:33pt;margin-top:286.5pt;width:190.5pt;height: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" stroked="f">
                <v:fill opacity="32896f"/>
                <v:textbox>
                  <w:txbxContent>
                    <w:p w:rsidR="00C8602D" w:rsidRPr="00936766" w:rsidRDefault="00C8602D" w:rsidP="00C8602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36766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TODAIJI TEMPLE</w:t>
                      </w:r>
                    </w:p>
                  </w:txbxContent>
                </v:textbox>
              </v:shape>
            </w:pict>
          </mc:Fallback>
        </mc:AlternateContent>
      </w:r>
      <w:r w:rsidRPr="005D0432">
        <w:t xml:space="preserve"> </w:t>
      </w:r>
      <w:r>
        <w:rPr>
          <w:noProof/>
        </w:rPr>
        <w:drawing>
          <wp:inline distT="0" distB="0" distL="0" distR="0" wp14:anchorId="7EF6C3C2" wp14:editId="5BC0E1E3">
            <wp:extent cx="6800850" cy="4497705"/>
            <wp:effectExtent l="0" t="0" r="0" b="0"/>
            <wp:docPr id="36" name="Picture 36" descr="https://live.staticflickr.com/8127/8704357298_3057800147_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live.staticflickr.com/8127/8704357298_3057800147_b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1289" cy="4497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2D" w:rsidRPr="002B6F36" w:rsidRDefault="00C8602D" w:rsidP="00E74B9E">
      <w:pPr>
        <w:tabs>
          <w:tab w:val="left" w:pos="9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</w:rPr>
      </w:pP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ab/>
      </w:r>
      <w:r w:rsidRPr="002B6F36">
        <w:rPr>
          <w:rFonts w:asciiTheme="majorBidi" w:hAnsiTheme="majorBidi" w:cstheme="majorBidi"/>
          <w:b/>
          <w:bCs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TODAIJI TEMPLE</w:t>
      </w:r>
      <w:r w:rsidRPr="002B6F36">
        <w:rPr>
          <w:rFonts w:asciiTheme="majorBidi" w:hAnsiTheme="majorBidi" w:cstheme="majorBidi"/>
          <w:color w:val="000000" w:themeColor="text1"/>
          <w:sz w:val="48"/>
          <w:szCs w:val="48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นำท่านชมและสักการะหลวงพ่อองค์ใหญ่ ที่ 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วัดโทไดจิ</w:t>
      </w:r>
      <w:r w:rsidRPr="002B6F36">
        <w:rPr>
          <w:rFonts w:asciiTheme="majorBidi" w:hAnsiTheme="majorBidi" w:cstheme="majorBidi"/>
          <w:bCs/>
          <w:color w:val="FF0000"/>
          <w:sz w:val="36"/>
          <w:szCs w:val="36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มีชื่อเรียกหลายๆชื่อที่คนทั่วไปมักจะเรียกขานกันทั้ง 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วัดหลวงพ่อโตแห่งเมืองนารา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 xml:space="preserve"> หรือ 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ไดบุตสึ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(</w:t>
      </w:r>
      <w:r w:rsidRPr="002B6F36">
        <w:rPr>
          <w:rFonts w:asciiTheme="majorBidi" w:hAnsiTheme="majorBidi" w:cstheme="majorBidi"/>
          <w:color w:val="FF0000"/>
          <w:sz w:val="32"/>
          <w:szCs w:val="32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Daibutsu of Nara) </w:t>
      </w:r>
      <w:r w:rsidRPr="002B6F36">
        <w:rPr>
          <w:rFonts w:asciiTheme="majorBidi" w:hAnsiTheme="majorBidi" w:cstheme="majorBidi"/>
          <w:color w:val="000000" w:themeColor="text1"/>
          <w:sz w:val="32"/>
          <w:szCs w:val="32"/>
          <w:shd w:val="clear" w:color="auto" w:fill="FFFFFF"/>
          <w:cs/>
        </w:rPr>
        <w:t>ไม่ได้เป็นแค่วัดดังของจังหวัดนาราเท่านั้นบอกได้เลยว่าวัดนี้นั้นชื่อเสียงความโด่งดังนี่ระดับประเทศญี่ปุ่นเลย นับเป็นหนึ่งในวัดที่มีชื่อเสียงมากที่สุดและมีความสำคัญทางประวัติศาสตร์ของประเทศญี่ปุ่นอย่างมาก จุดที่มาแล้วต้องมาชมให้ได้นั่นก็เป็น อาคารหลักของวัดแห่งนี้อาคารไม้หลังนี้ได้รับการยอมรับว่าเป็นอาคารไม้ที่ใหญ่ที่สุดในโลกทีเดียว ซึ่งที่เห็นๆในปัจจุบันที่ว่าใหญ่แล้วอาคารหลังนี้มีขนาดเพียงแค่ 2 ใน 3 ของอาคารดั้งเดิม สิ่งสิ่งหนึ่งที่สำคัญมากๆไม่แพ้กันและยังเป็นที่เคารพอย่างมากสำหรับชาวญี่ปุ่นนั่นก็คือ หลวงพ่อโตหรือ ไดบุตสึเดนที่ประดิษฐานด้านในอาคารหลัก ซึ่งก็เรียกได้ว่ามีขนาดที่ใหญ่มากที่สุดของญี่ปุ่นเลยนะคะ มีความสูงมากถึง 15 เมตร</w:t>
      </w:r>
    </w:p>
    <w:p w:rsidR="00C8602D" w:rsidRPr="002B6F36" w:rsidRDefault="00C8602D" w:rsidP="00E74B9E">
      <w:pPr>
        <w:tabs>
          <w:tab w:val="left" w:pos="1080"/>
        </w:tabs>
        <w:ind w:right="-2"/>
        <w:jc w:val="thaiDistribute"/>
        <w:rPr>
          <w:rFonts w:asciiTheme="majorBidi" w:hAnsiTheme="majorBidi" w:cstheme="majorBidi"/>
          <w:sz w:val="32"/>
          <w:szCs w:val="32"/>
        </w:rPr>
      </w:pPr>
      <w:r w:rsidRPr="002B6F36">
        <w:rPr>
          <w:rFonts w:asciiTheme="majorBidi" w:hAnsiTheme="majorBidi" w:cstheme="majorBidi"/>
          <w:bCs/>
          <w:color w:val="0000FF"/>
          <w:sz w:val="32"/>
          <w:szCs w:val="32"/>
          <w:cs/>
        </w:rPr>
        <w:t xml:space="preserve">กลางวัน    </w:t>
      </w:r>
      <w:r w:rsidRPr="002B6F36">
        <w:rPr>
          <w:rFonts w:asciiTheme="majorBidi" w:hAnsiTheme="majorBidi" w:cstheme="majorBidi"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C8602D" w:rsidRPr="00E55AD0" w:rsidRDefault="00C8602D" w:rsidP="00E74B9E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DUTY FREE</w:t>
      </w:r>
      <w:r w:rsidRPr="00C212D1">
        <w:rPr>
          <w:rFonts w:asciiTheme="majorBidi" w:hAnsiTheme="majorBidi" w:cstheme="majorBidi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ร้านค้าปลอดภาษี</w:t>
      </w:r>
      <w:r w:rsidRPr="0069283F">
        <w:rPr>
          <w:rFonts w:asciiTheme="majorBidi" w:hAnsiTheme="majorBidi" w:cstheme="majorBidi"/>
          <w:bCs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C8602D" w:rsidRDefault="00C8602D" w:rsidP="00E74B9E">
      <w:pPr>
        <w:pStyle w:val="Default"/>
        <w:ind w:left="-90" w:right="-45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lastRenderedPageBreak/>
        <w:drawing>
          <wp:inline distT="0" distB="0" distL="0" distR="0" wp14:anchorId="11A69769" wp14:editId="3F0B57BC">
            <wp:extent cx="3602736" cy="2405221"/>
            <wp:effectExtent l="0" t="0" r="0" b="0"/>
            <wp:docPr id="19" name="Picture 19" descr="C:\Users\admin\AppData\Local\Microsoft\Windows\INetCache\Content.Word\SHINSAIBASHI - QUL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admin\AppData\Local\Microsoft\Windows\INetCache\Content.Word\SHINSAIBASHI - QULICO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736" cy="2405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13190CE" wp14:editId="558CE994">
            <wp:extent cx="3600450" cy="2400300"/>
            <wp:effectExtent l="0" t="0" r="0" b="0"/>
            <wp:docPr id="18" name="Picture 18" descr="C:\Users\admin\AppData\Local\Microsoft\Windows\INetCache\Content.Word\SHINSAIBASHI RI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admin\AppData\Local\Microsoft\Windows\INetCache\Content.Word\SHINSAIBASHI RIVER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2" cy="240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602D" w:rsidRDefault="00C8602D" w:rsidP="00E74B9E">
      <w:pPr>
        <w:pStyle w:val="Default"/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C212D1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SHINSAIBASHI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</w:t>
      </w:r>
      <w:r w:rsidRPr="0069283F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ชินไซบาชิ</w:t>
      </w:r>
      <w:r w:rsidRPr="0069283F">
        <w:rPr>
          <w:rFonts w:asciiTheme="majorBidi" w:hAnsiTheme="majorBidi" w:cstheme="majorBidi"/>
          <w:color w:val="FF0000"/>
          <w:sz w:val="28"/>
          <w:szCs w:val="28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Theme="majorBidi" w:hAnsiTheme="majorBidi" w:cstheme="majorBidi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C8602D" w:rsidRDefault="00C8602D" w:rsidP="00E74B9E">
      <w:pPr>
        <w:tabs>
          <w:tab w:val="left" w:pos="6946"/>
        </w:tabs>
        <w:ind w:left="1080" w:hanging="108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2B6F3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>ค่ำ</w:t>
      </w:r>
      <w:r w:rsidRPr="002B6F36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yellow"/>
          <w:cs/>
        </w:rPr>
        <w:tab/>
        <w:t>เพื่อไม่เป็นการรบกวนเวลา อิสระอาหารตามอัธยาศัย</w:t>
      </w:r>
    </w:p>
    <w:p w:rsidR="00C8602D" w:rsidRDefault="00C8602D" w:rsidP="00E74B9E">
      <w:pPr>
        <w:tabs>
          <w:tab w:val="left" w:pos="1080"/>
        </w:tabs>
        <w:ind w:left="-180"/>
        <w:jc w:val="thaiDistribute"/>
        <w:rPr>
          <w:rFonts w:ascii="Angsana New" w:hAnsi="Angsana New" w:cs="Angsana New"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ที่พัก 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Pr="00F94E15">
        <w:rPr>
          <w:rFonts w:ascii="Angsana New" w:hAnsi="Angsana New" w:cs="Angsana New"/>
          <w:b/>
          <w:color w:val="FF0000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BLOEMAN HOTEL , OSAKA </w:t>
      </w:r>
      <w:r w:rsidRPr="0069283F">
        <w:rPr>
          <w:rFonts w:ascii="Angsana New" w:hAnsi="Angsana New" w:cs="Angsana New"/>
          <w:bCs/>
          <w:color w:val="000000" w:themeColor="text1"/>
          <w:sz w:val="44"/>
          <w:szCs w:val="44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หรือเทียบเท่า </w:t>
      </w:r>
    </w:p>
    <w:p w:rsidR="0074252B" w:rsidRDefault="00C8602D" w:rsidP="0074252B">
      <w:pPr>
        <w:ind w:left="-9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>
        <w:rPr>
          <w:rFonts w:ascii="Angsan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</w:p>
    <w:p w:rsidR="00C8602D" w:rsidRDefault="00C8602D" w:rsidP="0074252B">
      <w:pPr>
        <w:ind w:left="-9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ปราสาทโอซาก้า</w:t>
      </w:r>
      <w:r w:rsidRPr="00C8602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8602D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นั่งรถราง</w:t>
      </w:r>
      <w:r w:rsidRPr="00C8602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ศาลเจ้า สุมิโยชิ</w:t>
      </w:r>
      <w:r w:rsidRPr="00C8602D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RINKU OUTLET</w:t>
      </w:r>
      <w:r w:rsidRPr="00C8602D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C8602D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Pr="00C8602D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สนามบินคันไซ</w:t>
      </w:r>
    </w:p>
    <w:p w:rsidR="00BB4592" w:rsidRDefault="00BB4592" w:rsidP="00BB4592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14938" w:rsidRDefault="00214938" w:rsidP="00E74B9E">
      <w:pPr>
        <w:ind w:right="-2"/>
        <w:jc w:val="center"/>
        <w:rPr>
          <w:rFonts w:ascii="Angsana New" w:hAnsi="Angsana New" w:cs="Angsana New"/>
          <w:sz w:val="32"/>
          <w:szCs w:val="32"/>
        </w:rPr>
      </w:pPr>
      <w:r w:rsidRPr="001A229D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1E890E62" wp14:editId="0AF99926">
                <wp:simplePos x="0" y="0"/>
                <wp:positionH relativeFrom="column">
                  <wp:posOffset>3467100</wp:posOffset>
                </wp:positionH>
                <wp:positionV relativeFrom="paragraph">
                  <wp:posOffset>3586480</wp:posOffset>
                </wp:positionV>
                <wp:extent cx="3286125" cy="704850"/>
                <wp:effectExtent l="0" t="0" r="9525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86125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18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4938" w:rsidRPr="00BE3585" w:rsidRDefault="00214938" w:rsidP="00214938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E3585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OSAKA CASTLE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90E62" id="_x0000_s1031" type="#_x0000_t202" style="position:absolute;left:0;text-align:left;margin-left:273pt;margin-top:282.4pt;width:258.75pt;height:55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" stroked="f">
                <v:fill opacity="11822f"/>
                <v:textbox>
                  <w:txbxContent>
                    <w:p w:rsidR="00214938" w:rsidRPr="00BE3585" w:rsidRDefault="00214938" w:rsidP="00214938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E3585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OSAKA CASTLE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ajorBidi" w:eastAsia="Calibri" w:hAnsiTheme="majorBidi" w:cstheme="majorBidi"/>
          <w:b/>
          <w:bCs/>
          <w:noProof/>
          <w:color w:val="1F497D" w:themeColor="text2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  <w:drawing>
          <wp:inline distT="0" distB="0" distL="0" distR="0" wp14:anchorId="3CB1341A" wp14:editId="7528A47B">
            <wp:extent cx="6809560" cy="4542920"/>
            <wp:effectExtent l="0" t="0" r="0" b="0"/>
            <wp:docPr id="16" name="Picture 16" descr="C:\Users\admin\AppData\Local\Microsoft\Windows\INetCache\Content.Word\OSAKA CASTLE - WIN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\AppData\Local\Microsoft\Windows\INetCache\Content.Word\OSAKA CASTLE - WINTER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8645" cy="45489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4938" w:rsidRDefault="00214938" w:rsidP="00E74B9E">
      <w:pPr>
        <w:ind w:left="1080" w:right="-2" w:hanging="1080"/>
        <w:jc w:val="thaiDistribute"/>
        <w:rPr>
          <w:rFonts w:asciiTheme="majorBidi" w:eastAsia="Calibri" w:hAnsiTheme="majorBidi" w:cstheme="majorBidi"/>
          <w:b/>
          <w:bCs/>
          <w:noProof/>
          <w:color w:val="1F497D" w:themeColor="text2"/>
          <w:sz w:val="40"/>
          <w:szCs w:val="40"/>
          <w14:shadow w14:blurRad="50800" w14:dist="38100" w14:dir="8100000" w14:sx="100000" w14:sy="100000" w14:kx="0" w14:ky="0" w14:algn="tr">
            <w14:srgbClr w14:val="000000">
              <w14:alpha w14:val="60000"/>
            </w14:srgbClr>
          </w14:shadow>
        </w:rPr>
      </w:pPr>
      <w:r w:rsidRPr="00C212D1">
        <w:rPr>
          <w:rFonts w:ascii="Angsana New" w:hAnsi="Angsana New" w:cs="Angsana New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OSAKA CASTLE</w:t>
      </w:r>
      <w:r w:rsidRPr="00C212D1">
        <w:rPr>
          <w:rFonts w:ascii="Angsana New" w:hAnsi="Angsana New" w:cs="Angsana New"/>
          <w:color w:val="000000" w:themeColor="text1"/>
          <w:sz w:val="52"/>
          <w:szCs w:val="5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D8336A"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>นำท่านเดินทางสู่</w:t>
      </w:r>
      <w:r>
        <w:rPr>
          <w:rFonts w:ascii="Angsana New" w:hAnsi="Angsana New" w:cs="Angsana New" w:hint="cs"/>
          <w:b/>
          <w:sz w:val="32"/>
          <w:szCs w:val="32"/>
          <w:cs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9283F">
        <w:rPr>
          <w:rFonts w:ascii="Angsana New" w:hAnsi="Angsana New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ปราสาทโอซาก้า (ไม่รวมค่าเข้าปราสาท)</w:t>
      </w:r>
      <w:r w:rsidRPr="0069283F">
        <w:rPr>
          <w:rFonts w:ascii="Angsana New" w:hAnsi="Angsana New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55AD0">
        <w:rPr>
          <w:rFonts w:ascii="Angsana New" w:hAnsi="Angsana New" w:cs="Angsana New"/>
          <w:sz w:val="32"/>
          <w:szCs w:val="32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14938" w:rsidRDefault="00214938" w:rsidP="00E74B9E">
      <w:pPr>
        <w:ind w:right="-2"/>
        <w:jc w:val="center"/>
        <w:rPr>
          <w:rFonts w:ascii="Angsana New" w:hAnsi="Angsana New" w:cs="Angsana New"/>
          <w:sz w:val="32"/>
          <w:szCs w:val="32"/>
        </w:rPr>
      </w:pPr>
    </w:p>
    <w:p w:rsidR="00214938" w:rsidRDefault="00214938" w:rsidP="00E74B9E">
      <w:pPr>
        <w:tabs>
          <w:tab w:val="left" w:pos="1080"/>
        </w:tabs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Tahoma" w:eastAsiaTheme="minorHAnsi" w:hAnsi="Tahoma" w:cs="Tahoma" w:hint="cs"/>
          <w:b/>
          <w:bCs/>
          <w:noProof/>
          <w:color w:val="0000FF"/>
          <w:sz w:val="24"/>
          <w:szCs w:val="24"/>
        </w:rPr>
        <w:drawing>
          <wp:inline distT="0" distB="0" distL="0" distR="0" wp14:anchorId="14282EFF" wp14:editId="649F9E89">
            <wp:extent cx="7019925" cy="3905250"/>
            <wp:effectExtent l="0" t="0" r="9525" b="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44-Hankai-Tramway5.jp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0414" cy="3905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6FE0" w:rsidRPr="00FF6FE0" w:rsidRDefault="00FF6FE0" w:rsidP="00FF6FE0">
      <w:pPr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F6FE0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lastRenderedPageBreak/>
        <w:t>เที่ยง</w:t>
      </w:r>
      <w:r w:rsidRPr="00FF6FE0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ab/>
      </w:r>
      <w:r w:rsidRPr="00FF6FE0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ab/>
        <w:t>อิสระอาหารกลางวัน เพื่อสะดวกแก่การเดินทางท่องเที่ยว</w:t>
      </w:r>
    </w:p>
    <w:p w:rsidR="00214938" w:rsidRPr="00FF518E" w:rsidRDefault="00214938" w:rsidP="00E74B9E">
      <w:pPr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FF518E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HANKAI TRAMWAY</w:t>
      </w:r>
      <w:r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&amp;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FF518E">
        <w:rPr>
          <w:rFonts w:asciiTheme="majorBidi" w:hAnsiTheme="majorBidi" w:cstheme="majorBidi"/>
          <w:b/>
          <w:bCs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SUMIYOSHI TAISHA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นำท่านนั่งราง </w:t>
      </w:r>
      <w:r w:rsidRPr="00F52BC0">
        <w:rPr>
          <w:rFonts w:asciiTheme="majorBidi" w:hAnsiTheme="majorBidi" w:cstheme="majorBidi"/>
          <w:b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Hankai Tramway</w:t>
      </w:r>
      <w:r w:rsidRPr="00F52BC0">
        <w:rPr>
          <w:rFonts w:asciiTheme="majorBidi" w:hAnsiTheme="majorBidi" w:cstheme="majorBidi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ชมบรรยากาศเมืองโอซาก้า โดยรถรางวิ่งบริการเชื่อมระหว่างชานเมืองทางตอนใต้กับเมือง 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Sakai 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เปิดให้บริการมาตั้งแต่ปี 1911 มีประวัติศาสตร์อันยาวนานมากว่า 100 ปีแล้ว ปัจจุบันบริษัทยังคงใช้รถรางรุ่นเดิมที่ให้บริการในสมัยเริ่มแรก พร้อมกับพัฒนารถรางไฟฟ้ารุ่นใหม่ มาให้บริการควบคู่กัน โดยการนำท่านนั่งรถรางจะพาลูกค้าทุกท่านเดินทางสู่ปลายทาง</w:t>
      </w:r>
      <w:r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5E505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ศาลเจ้าสุมิโยชิ</w:t>
      </w:r>
      <w:r w:rsidRPr="005E5052">
        <w:rPr>
          <w:rFonts w:asciiTheme="majorBidi" w:hAnsiTheme="majorBidi" w:cstheme="majorBidi"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FF518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เป็นศาลเจ้าที่ถูกสร้างขึ้นตั้งแต่ศตวรรตที่ 3 เรียกว่าเป็นอีกหนึ่งศาลเจ้าที่เก่าแก่มากที่สุดแห่งหนึ่งของญี่ปุ่นเลยก็ว่าได้ ที่นี่ไม่ใช่เพียงแค่ความเก่าแก่เท่านั้นแต่การรูปแบบสถาปัตยกรรมการสร้างก็ถือว่าโดดเด่นที่จะมีหลังคาแบบทรงตรงๆ ต่างจากที่อื่นๆที่จะมีทรงโค้งๆ จั่วจะถูกตกแต่งด้วยไม้ที่ลักษณะไขว้กันคล้ายกับไม้กางเขนของศาสนาคริสต์ หากออกจะเป็นรูปกากบาทซะมากกว่า รวมทั้งยังมีไม้ขนาดเล็กๆวางเรียงกันตามแนวยาวทั่วทั้งหลังคา โดยเฉพาะตรงจุดที่ทางเข้าอยู่ด้านใต้หน้าจั่วของหลังคาและยังมีรั้วล้อมรอบ จากความต่างและความเก่าแก่นี่แหล่ะค่ะที่ทำให้ศาลเจ้าแห่งนี้มีชื่อเสียงมากๆในญี่ปุ่น</w:t>
      </w:r>
    </w:p>
    <w:p w:rsidR="004467D7" w:rsidRPr="007161E9" w:rsidRDefault="004467D7" w:rsidP="00E74B9E">
      <w:pPr>
        <w:ind w:left="90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8AB0DE2" wp14:editId="05408A1F">
            <wp:extent cx="6291580" cy="4189730"/>
            <wp:effectExtent l="0" t="0" r="0" b="1270"/>
            <wp:docPr id="1" name="Picture 1" descr="Sumiyoshi Taish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umiyoshi Taisha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418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640" w:rsidRDefault="005F3640" w:rsidP="00E74B9E">
      <w:pPr>
        <w:ind w:left="1080" w:hanging="1080"/>
        <w:jc w:val="thaiDistribute"/>
        <w:rPr>
          <w:rFonts w:asciiTheme="majorBidi" w:hAnsiTheme="majorBidi" w:cstheme="majorBidi"/>
          <w:color w:val="000000"/>
          <w:sz w:val="32"/>
          <w:szCs w:val="32"/>
        </w:rPr>
      </w:pPr>
      <w:r w:rsidRPr="00DD312E">
        <w:rPr>
          <w:rFonts w:asciiTheme="majorBidi" w:hAnsiTheme="majorBidi" w:cstheme="majorBidi"/>
          <w:b/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RINKU OUTLET</w:t>
      </w:r>
      <w:r w:rsidRPr="00DD312E">
        <w:rPr>
          <w:rFonts w:asciiTheme="majorBidi" w:hAnsiTheme="majorBidi" w:cstheme="majorBidi"/>
          <w:sz w:val="36"/>
          <w:szCs w:val="36"/>
        </w:rPr>
        <w:t xml:space="preserve">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นำท่านเดินทางสู่ </w:t>
      </w:r>
      <w:r w:rsidRPr="00DD312E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ริงกุ เอาท์เล็ท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เครื่องประดับ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เสื้อผ้า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กระเป๋า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>รองเท้าอุปกรณ์กีฬา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,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MK Michel Klein, Morgan, Elle, Cynthia Rowley,  Diffusione Tessile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Bally, Prada, Gucci, Diesel, Tumi, Gap, Armani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Tag Heuer, Agete, S.T.Dupont, Tasaki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Hush Puppies, Scotch Grain, Skechers, Hogan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r w:rsidRPr="00DD312E">
        <w:rPr>
          <w:rFonts w:asciiTheme="majorBidi" w:hAnsiTheme="majorBidi" w:cstheme="majorBidi"/>
          <w:color w:val="000000"/>
          <w:sz w:val="32"/>
          <w:szCs w:val="32"/>
        </w:rPr>
        <w:t xml:space="preserve">Aigle, Bandai Asobi, Hakka Kids, Miki House </w:t>
      </w:r>
      <w:r w:rsidRPr="00DD312E">
        <w:rPr>
          <w:rFonts w:asciiTheme="majorBidi" w:hAnsiTheme="majorBidi" w:cstheme="majorBidi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FF6FE0" w:rsidRPr="00FF6FE0" w:rsidRDefault="00FF6FE0" w:rsidP="00FF6FE0">
      <w:pPr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 w:rsidRPr="00FF6FE0">
        <w:rPr>
          <w:rFonts w:asciiTheme="majorBidi" w:hAnsiTheme="majorBidi" w:cstheme="majorBidi"/>
          <w:color w:val="0000FF"/>
          <w:sz w:val="32"/>
          <w:szCs w:val="32"/>
          <w:cs/>
        </w:rPr>
        <w:lastRenderedPageBreak/>
        <w:t>ค่ำ</w:t>
      </w:r>
      <w:r w:rsidRPr="00FF6FE0">
        <w:rPr>
          <w:rFonts w:asciiTheme="majorBidi" w:hAnsiTheme="majorBidi" w:cstheme="majorBidi"/>
          <w:color w:val="0000FF"/>
          <w:sz w:val="32"/>
          <w:szCs w:val="32"/>
        </w:rPr>
        <w:tab/>
      </w:r>
      <w:r w:rsidRPr="00FF6FE0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5F3640" w:rsidRDefault="005F3640" w:rsidP="00E74B9E">
      <w:pPr>
        <w:ind w:right="-27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3D3D3B68" wp14:editId="711CCBE3">
            <wp:extent cx="3686175" cy="2457450"/>
            <wp:effectExtent l="0" t="0" r="9525" b="0"/>
            <wp:docPr id="20" name="Picture 20" descr="C:\Users\admin\AppData\Local\Microsoft\Windows\INetCache\Content.Word\shutterstock_1011330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admin\AppData\Local\Microsoft\Windows\INetCache\Content.Word\shutterstock_1011330166.jpg"/>
                    <pic:cNvPicPr>
                      <a:picLocks noChangeAspect="1" noChangeArrowheads="1"/>
                    </pic:cNvPicPr>
                  </pic:nvPicPr>
                  <pic:blipFill>
                    <a:blip r:embed="rId2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83" cy="245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noProof/>
          <w:color w:val="000000" w:themeColor="text1"/>
          <w:sz w:val="48"/>
          <w:szCs w:val="4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inline distT="0" distB="0" distL="0" distR="0" wp14:anchorId="78C6ABC3" wp14:editId="78B8520B">
            <wp:extent cx="3524250" cy="2447925"/>
            <wp:effectExtent l="0" t="0" r="0" b="9525"/>
            <wp:docPr id="22" name="Picture 22" descr="shutterstock_1459411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145941117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8DC" w:rsidRPr="00E74B9E" w:rsidRDefault="006938DC" w:rsidP="00FF6FE0">
      <w:pPr>
        <w:ind w:left="1080" w:right="-2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</w:rPr>
      </w:pPr>
      <w:r w:rsidRPr="00E74B9E">
        <w:rPr>
          <w:rFonts w:asciiTheme="majorBidi" w:eastAsiaTheme="minorHAnsi" w:hAnsiTheme="majorBidi" w:cstheme="majorBidi"/>
          <w:sz w:val="32"/>
          <w:szCs w:val="32"/>
          <w:cs/>
        </w:rPr>
        <w:t xml:space="preserve">ได้เวลาอันสมควร นำท่านเดินทางสู่ </w:t>
      </w:r>
      <w:r w:rsidR="004467D7" w:rsidRPr="00E74B9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สนามบินนา</w:t>
      </w:r>
      <w:r w:rsidR="006B4347">
        <w:rPr>
          <w:rFonts w:asciiTheme="majorBidi" w:hAnsiTheme="majorBidi" w:cstheme="majorBidi" w:hint="cs"/>
          <w:b/>
          <w:bCs/>
          <w:color w:val="FF0000"/>
          <w:sz w:val="32"/>
          <w:szCs w:val="32"/>
          <w:cs/>
        </w:rPr>
        <w:t>นาชาติ</w:t>
      </w:r>
      <w:r w:rsidR="004467D7" w:rsidRPr="00E74B9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คันไซ</w:t>
      </w:r>
      <w:r w:rsidRPr="00E74B9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 ประเทศญี่ปุ่น</w:t>
      </w:r>
    </w:p>
    <w:p w:rsidR="006938DC" w:rsidRPr="00E74B9E" w:rsidRDefault="005669C8" w:rsidP="00E74B9E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74B9E">
        <w:rPr>
          <w:rFonts w:asciiTheme="majorBidi" w:hAnsiTheme="majorBidi" w:cstheme="majorBidi"/>
          <w:b/>
          <w:bCs/>
          <w:sz w:val="32"/>
          <w:szCs w:val="32"/>
          <w:cs/>
        </w:rPr>
        <w:t>17</w:t>
      </w:r>
      <w:r w:rsidR="005805D8" w:rsidRPr="00E74B9E">
        <w:rPr>
          <w:rFonts w:asciiTheme="majorBidi" w:hAnsiTheme="majorBidi" w:cstheme="majorBidi"/>
          <w:b/>
          <w:bCs/>
          <w:sz w:val="32"/>
          <w:szCs w:val="32"/>
          <w:cs/>
        </w:rPr>
        <w:t>.25</w:t>
      </w:r>
      <w:r w:rsidR="006938DC" w:rsidRPr="00E74B9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938DC" w:rsidRPr="00E74B9E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 w:rsidRPr="00E74B9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938DC" w:rsidRPr="00E74B9E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6938DC" w:rsidRPr="00E74B9E">
        <w:rPr>
          <w:rFonts w:asciiTheme="majorBidi" w:hAnsiTheme="majorBidi" w:cstheme="majorBidi"/>
          <w:sz w:val="32"/>
          <w:szCs w:val="32"/>
          <w:cs/>
        </w:rPr>
        <w:t xml:space="preserve">โดยสายการบิน </w:t>
      </w:r>
      <w:r w:rsidR="0076391B" w:rsidRPr="00E74B9E">
        <w:rPr>
          <w:rFonts w:asciiTheme="majorBidi" w:hAnsiTheme="majorBidi" w:cstheme="majorBidi"/>
          <w:b/>
          <w:bCs/>
          <w:color w:val="FF0000"/>
          <w:sz w:val="32"/>
          <w:szCs w:val="32"/>
        </w:rPr>
        <w:t>THAI AWAYS</w:t>
      </w:r>
      <w:r w:rsidR="006938DC" w:rsidRPr="00E74B9E">
        <w:rPr>
          <w:rFonts w:asciiTheme="majorBidi" w:hAnsiTheme="majorBidi" w:cstheme="majorBidi"/>
          <w:color w:val="FF0000"/>
          <w:sz w:val="32"/>
          <w:szCs w:val="32"/>
          <w:cs/>
          <w:lang w:val="en-GB"/>
        </w:rPr>
        <w:t xml:space="preserve"> </w:t>
      </w:r>
      <w:r w:rsidR="006938DC" w:rsidRPr="00E74B9E">
        <w:rPr>
          <w:rFonts w:asciiTheme="majorBidi" w:hAnsiTheme="majorBidi" w:cstheme="majorBidi"/>
          <w:sz w:val="32"/>
          <w:szCs w:val="32"/>
          <w:cs/>
        </w:rPr>
        <w:t>เที่ยวบินที่</w:t>
      </w:r>
      <w:r w:rsidR="006938DC" w:rsidRPr="00E74B9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76391B" w:rsidRPr="00E74B9E">
        <w:rPr>
          <w:rFonts w:asciiTheme="majorBidi" w:hAnsiTheme="majorBidi" w:cstheme="majorBidi"/>
          <w:b/>
          <w:bCs/>
          <w:color w:val="FF0000"/>
          <w:sz w:val="32"/>
          <w:szCs w:val="32"/>
        </w:rPr>
        <w:t>TG673</w:t>
      </w:r>
      <w:r w:rsidR="006938DC" w:rsidRPr="00E74B9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  </w:t>
      </w:r>
      <w:r w:rsidR="006938DC" w:rsidRPr="00E74B9E">
        <w:rPr>
          <w:rFonts w:asciiTheme="majorBidi" w:hAnsiTheme="majorBidi" w:cstheme="majorBidi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Pr="00E74B9E" w:rsidRDefault="005669C8" w:rsidP="00E74B9E">
      <w:pPr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74B9E">
        <w:rPr>
          <w:rFonts w:asciiTheme="majorBidi" w:hAnsiTheme="majorBidi" w:cstheme="majorBidi"/>
          <w:b/>
          <w:bCs/>
          <w:sz w:val="32"/>
          <w:szCs w:val="32"/>
          <w:cs/>
        </w:rPr>
        <w:t>2</w:t>
      </w:r>
      <w:r w:rsidR="006B4347">
        <w:rPr>
          <w:rFonts w:asciiTheme="majorBidi" w:hAnsiTheme="majorBidi" w:cstheme="majorBidi"/>
          <w:b/>
          <w:bCs/>
          <w:sz w:val="32"/>
          <w:szCs w:val="32"/>
        </w:rPr>
        <w:t>2</w:t>
      </w:r>
      <w:r w:rsidRPr="00E74B9E">
        <w:rPr>
          <w:rFonts w:asciiTheme="majorBidi" w:hAnsiTheme="majorBidi" w:cstheme="majorBidi"/>
          <w:b/>
          <w:bCs/>
          <w:sz w:val="32"/>
          <w:szCs w:val="32"/>
          <w:cs/>
        </w:rPr>
        <w:t>.2</w:t>
      </w:r>
      <w:r w:rsidR="006B4347">
        <w:rPr>
          <w:rFonts w:asciiTheme="majorBidi" w:hAnsiTheme="majorBidi" w:cstheme="majorBidi"/>
          <w:b/>
          <w:bCs/>
          <w:sz w:val="32"/>
          <w:szCs w:val="32"/>
        </w:rPr>
        <w:t>0</w:t>
      </w:r>
      <w:r w:rsidR="006938DC" w:rsidRPr="00E74B9E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="006938DC" w:rsidRPr="00E74B9E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 w:rsidRPr="00E74B9E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 w:rsidRPr="00E74B9E">
        <w:rPr>
          <w:rFonts w:asciiTheme="majorBidi" w:hAnsiTheme="majorBidi" w:cstheme="majorBidi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6938DC" w:rsidRDefault="006938DC" w:rsidP="00E74B9E">
      <w:pPr>
        <w:ind w:left="108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B7E55" w:rsidRPr="00584015" w:rsidRDefault="000B5C9C" w:rsidP="00E74B9E">
      <w:pPr>
        <w:ind w:left="1080" w:firstLine="15"/>
        <w:jc w:val="center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</w:rPr>
        <w:t>*******************************************************************</w:t>
      </w:r>
    </w:p>
    <w:p w:rsidR="001E7686" w:rsidRPr="00E74B9E" w:rsidRDefault="001E7686" w:rsidP="00BB4592">
      <w:pPr>
        <w:jc w:val="center"/>
        <w:rPr>
          <w:rFonts w:asciiTheme="majorBidi" w:hAnsiTheme="majorBidi" w:cstheme="majorBidi"/>
          <w:bCs/>
          <w:color w:val="FF0000"/>
          <w:sz w:val="36"/>
          <w:szCs w:val="36"/>
        </w:rPr>
      </w:pPr>
      <w:r w:rsidRPr="0010486F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10486F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0486F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10486F">
        <w:rPr>
          <w:rFonts w:asciiTheme="majorBidi" w:hAnsiTheme="majorBidi" w:cstheme="majorBidi"/>
          <w:b/>
          <w:bCs/>
          <w:color w:val="FF0000"/>
          <w:sz w:val="36"/>
          <w:szCs w:val="36"/>
        </w:rPr>
        <w:t xml:space="preserve">, </w:t>
      </w:r>
      <w:r w:rsidRPr="0010486F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ตั๋วรถไฟ) กรุณาสอบถามเจ้าหน้าของ</w:t>
      </w:r>
      <w:r w:rsidR="00BB4592">
        <w:rPr>
          <w:rFonts w:asciiTheme="majorBidi" w:hAnsiTheme="majorBidi" w:cstheme="majorBidi" w:hint="cs"/>
          <w:b/>
          <w:bCs/>
          <w:color w:val="FF0000"/>
          <w:sz w:val="36"/>
          <w:szCs w:val="36"/>
          <w:cs/>
        </w:rPr>
        <w:t>บ</w:t>
      </w:r>
      <w:r w:rsidRPr="0010486F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>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10486F">
        <w:rPr>
          <w:rFonts w:asciiTheme="majorBidi" w:hAnsiTheme="majorBidi" w:cstheme="majorBidi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13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1709"/>
        <w:gridCol w:w="2159"/>
        <w:gridCol w:w="2159"/>
        <w:gridCol w:w="1259"/>
        <w:gridCol w:w="1085"/>
      </w:tblGrid>
      <w:tr w:rsidR="001E7686" w:rsidRPr="00584015" w:rsidTr="00B83A36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1E7686" w:rsidRPr="00584015" w:rsidRDefault="001E7686" w:rsidP="00BB4592">
            <w:pPr>
              <w:ind w:left="720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8401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1E7686" w:rsidRPr="00584015" w:rsidTr="00B83A36">
        <w:trPr>
          <w:trHeight w:val="1377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E74B9E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E74B9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1E7686" w:rsidRPr="00584015" w:rsidRDefault="001E7686" w:rsidP="00E74B9E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E74B9E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1E7686" w:rsidRPr="00584015" w:rsidRDefault="001E7686" w:rsidP="00E74B9E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7686" w:rsidRPr="00584015" w:rsidRDefault="001E7686" w:rsidP="00E74B9E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E74B9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1E7686" w:rsidRPr="00584015" w:rsidRDefault="001E7686" w:rsidP="00E74B9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1E7686" w:rsidRPr="00584015" w:rsidRDefault="001E7686" w:rsidP="00E74B9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1E7686" w:rsidRPr="00584015" w:rsidRDefault="001E7686" w:rsidP="00E74B9E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E74B9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1E7686" w:rsidRPr="00584015" w:rsidRDefault="001E7686" w:rsidP="00E74B9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:rsidR="001E7686" w:rsidRPr="00584015" w:rsidRDefault="001E7686" w:rsidP="00E74B9E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1E7686" w:rsidRPr="00584015" w:rsidRDefault="001E7686" w:rsidP="00E74B9E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584015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1E7686" w:rsidRPr="00584015" w:rsidTr="00BB4592">
        <w:trPr>
          <w:trHeight w:val="360"/>
          <w:jc w:val="center"/>
        </w:trPr>
        <w:tc>
          <w:tcPr>
            <w:tcW w:w="11138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</w:tcPr>
          <w:p w:rsidR="001E7686" w:rsidRPr="00584015" w:rsidRDefault="001E7686" w:rsidP="001B6447">
            <w:pPr>
              <w:ind w:left="408" w:hanging="72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B434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เดินทางเดือน </w:t>
            </w:r>
            <w:r w:rsidR="00967B17" w:rsidRPr="006B434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ธันวาคม</w:t>
            </w:r>
            <w:r w:rsidR="00FF6FE0" w:rsidRPr="006B434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6B434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2562</w:t>
            </w:r>
            <w:r w:rsidR="001B644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="001B644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="001B644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มีนาคม </w:t>
            </w:r>
            <w:r w:rsidR="001B644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2563</w:t>
            </w:r>
          </w:p>
        </w:tc>
      </w:tr>
      <w:tr w:rsidR="0074576E" w:rsidRPr="00584015" w:rsidTr="00B83A36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4576E" w:rsidRPr="006F5B16" w:rsidRDefault="0074576E" w:rsidP="0074576E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18 - 22</w:t>
            </w:r>
            <w:r w:rsidRPr="006F5B16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4576E" w:rsidRPr="0074576E" w:rsidRDefault="00CA440D" w:rsidP="0074576E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7</w:t>
            </w:r>
            <w:r w:rsidR="0074576E"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4576E" w:rsidRPr="0074576E" w:rsidRDefault="0074576E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 w:rsidR="00CA440D"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7</w:t>
            </w: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4576E" w:rsidRPr="0074576E" w:rsidRDefault="0074576E" w:rsidP="0074576E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 w:rsidR="00CA440D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6</w:t>
            </w: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4576E" w:rsidRPr="0074576E" w:rsidRDefault="0074576E" w:rsidP="0074576E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AEEF3" w:themeFill="accent5" w:themeFillTint="33"/>
            <w:vAlign w:val="center"/>
          </w:tcPr>
          <w:p w:rsidR="0074576E" w:rsidRPr="0074576E" w:rsidRDefault="0074576E" w:rsidP="0074576E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18,900</w:t>
            </w:r>
          </w:p>
        </w:tc>
      </w:tr>
      <w:tr w:rsidR="00CA440D" w:rsidRPr="00584015" w:rsidTr="00B83A36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6F5B16" w:rsidRDefault="00CA440D" w:rsidP="00CA440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20 - 24</w:t>
            </w:r>
            <w:r w:rsidRPr="006F5B16"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 xml:space="preserve"> ธันวาคม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62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7</w:t>
            </w: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18,900</w:t>
            </w:r>
          </w:p>
        </w:tc>
      </w:tr>
      <w:tr w:rsidR="00CA440D" w:rsidRPr="00584015" w:rsidTr="00B83A36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6F5B16" w:rsidRDefault="00CA440D" w:rsidP="00CA440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15 – 19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>มกราคม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 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7</w:t>
            </w: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18,900</w:t>
            </w:r>
          </w:p>
        </w:tc>
      </w:tr>
      <w:tr w:rsidR="00CA440D" w:rsidRPr="00584015" w:rsidTr="00B83A36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6F5B16" w:rsidRDefault="00CA440D" w:rsidP="00CA440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22 – 26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มกราคม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7</w:t>
            </w: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18,900</w:t>
            </w:r>
          </w:p>
        </w:tc>
      </w:tr>
      <w:tr w:rsidR="00153DBA" w:rsidRPr="00584015" w:rsidTr="00B83A36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53DBA" w:rsidRDefault="00153DBA" w:rsidP="00CA440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24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  <w:t>–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28 มกราคม 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53DBA" w:rsidRPr="0074576E" w:rsidRDefault="00153DBA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53DBA" w:rsidRPr="0074576E" w:rsidRDefault="00153DBA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53DBA" w:rsidRPr="0074576E" w:rsidRDefault="00153DBA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53DBA" w:rsidRPr="0074576E" w:rsidRDefault="00153DBA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153DBA" w:rsidRPr="0074576E" w:rsidRDefault="00153DBA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</w:pPr>
          </w:p>
        </w:tc>
      </w:tr>
      <w:tr w:rsidR="00CA440D" w:rsidRPr="00584015" w:rsidTr="00B83A36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6F5B16" w:rsidRDefault="00CA440D" w:rsidP="00CA440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 xml:space="preserve">12 – 16 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กุมภาพันธ์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7</w:t>
            </w: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18,900</w:t>
            </w:r>
          </w:p>
        </w:tc>
      </w:tr>
      <w:tr w:rsidR="00CA440D" w:rsidRPr="00584015" w:rsidTr="00B83A36">
        <w:trPr>
          <w:trHeight w:val="414"/>
          <w:jc w:val="center"/>
        </w:trPr>
        <w:tc>
          <w:tcPr>
            <w:tcW w:w="27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6F5B16" w:rsidRDefault="00CA440D" w:rsidP="00CA440D">
            <w:pPr>
              <w:jc w:val="center"/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lastRenderedPageBreak/>
              <w:t>19 - 23</w:t>
            </w:r>
            <w:r>
              <w:rPr>
                <w:rFonts w:asciiTheme="majorBidi" w:hAnsiTheme="majorBidi" w:cstheme="majorBidi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กุมภาพันธ์ </w:t>
            </w:r>
            <w:r>
              <w:rPr>
                <w:rFonts w:asciiTheme="majorBidi" w:hAnsiTheme="majorBidi" w:cstheme="majorBidi"/>
                <w:b/>
                <w:bCs/>
                <w:color w:val="000000" w:themeColor="text1"/>
                <w:sz w:val="40"/>
                <w:szCs w:val="40"/>
              </w:rPr>
              <w:t>63</w:t>
            </w:r>
          </w:p>
        </w:tc>
        <w:tc>
          <w:tcPr>
            <w:tcW w:w="17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38,989</w:t>
            </w:r>
          </w:p>
        </w:tc>
        <w:tc>
          <w:tcPr>
            <w:tcW w:w="21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Angsana New" w:hAnsi="Angsana New" w:cs="Angsana New" w:hint="cs"/>
                <w:b/>
                <w:bCs/>
                <w:sz w:val="40"/>
                <w:szCs w:val="40"/>
                <w:cs/>
              </w:rPr>
              <w:t>7</w:t>
            </w: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2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8,500</w:t>
            </w:r>
          </w:p>
        </w:tc>
        <w:tc>
          <w:tcPr>
            <w:tcW w:w="10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CA440D" w:rsidRPr="0074576E" w:rsidRDefault="00CA440D" w:rsidP="00CA440D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74576E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18,900</w:t>
            </w:r>
          </w:p>
        </w:tc>
      </w:tr>
    </w:tbl>
    <w:p w:rsidR="001E7686" w:rsidRPr="0010486F" w:rsidRDefault="001E7686" w:rsidP="00E74B9E">
      <w:pPr>
        <w:ind w:left="720" w:hanging="720"/>
        <w:jc w:val="center"/>
        <w:rPr>
          <w:rFonts w:asciiTheme="majorBidi" w:eastAsia="Calibri" w:hAnsiTheme="majorBidi" w:cstheme="majorBidi"/>
          <w:b/>
          <w:bCs/>
          <w:sz w:val="32"/>
          <w:szCs w:val="32"/>
          <w:cs/>
        </w:rPr>
      </w:pPr>
    </w:p>
    <w:p w:rsidR="001B6447" w:rsidRPr="007A77D4" w:rsidRDefault="001B6447" w:rsidP="001B6447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3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 xml:space="preserve">000 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เยน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ต่อ ทริป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A77D4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A77D4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6447" w:rsidRPr="003B00B2" w:rsidRDefault="001B6447" w:rsidP="001B6447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B6447" w:rsidRPr="007A77D4" w:rsidRDefault="001B6447" w:rsidP="001B6447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6447" w:rsidRPr="007A77D4" w:rsidRDefault="001B6447" w:rsidP="001B6447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A77D4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6447" w:rsidRPr="003B00B2" w:rsidRDefault="001B6447" w:rsidP="001B6447">
      <w:pPr>
        <w:spacing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1B6447" w:rsidRPr="00136E6B" w:rsidRDefault="001B6447" w:rsidP="001B644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136E6B">
        <w:rPr>
          <w:rFonts w:ascii="Browall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136E6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6447" w:rsidRPr="003B00B2" w:rsidRDefault="001B6447" w:rsidP="001B644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</w:pPr>
    </w:p>
    <w:p w:rsidR="001B6447" w:rsidRPr="00136E6B" w:rsidRDefault="001B6447" w:rsidP="001B644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136E6B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136E6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1B6447" w:rsidRDefault="001B6447" w:rsidP="001B6447">
      <w:pPr>
        <w:spacing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1B6447" w:rsidRPr="00E746DA" w:rsidRDefault="001B6447" w:rsidP="001B644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6447" w:rsidRPr="007D7040" w:rsidRDefault="001B6447" w:rsidP="001B644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สนามบินและค่าภาษีน้ำมันทุกแห่ง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1B6447" w:rsidRPr="00DE3395" w:rsidRDefault="001B6447" w:rsidP="001B644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</w:t>
      </w:r>
      <w:r w:rsidRPr="00DE3395"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 xml:space="preserve">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lang w:val="en-US"/>
        </w:rPr>
        <w:t>THAI AIRWAYS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584015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584015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84015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</w:p>
    <w:p w:rsidR="001B6447" w:rsidRPr="00D74624" w:rsidRDefault="001B6447" w:rsidP="001B644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4624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6447" w:rsidRPr="007D7040" w:rsidRDefault="001B6447" w:rsidP="001B644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1B6447" w:rsidRPr="007D7040" w:rsidRDefault="001B6447" w:rsidP="001B6447">
      <w:pPr>
        <w:pStyle w:val="BasicParagraph"/>
        <w:numPr>
          <w:ilvl w:val="0"/>
          <w:numId w:val="8"/>
        </w:numPr>
        <w:spacing w:line="276" w:lineRule="auto"/>
        <w:ind w:left="630" w:hanging="2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6447" w:rsidRPr="007D7040" w:rsidRDefault="001B6447" w:rsidP="001B644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6447" w:rsidRPr="007D7040" w:rsidRDefault="001B6447" w:rsidP="001B6447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6447" w:rsidRDefault="001B6447" w:rsidP="001B6447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1B6447" w:rsidRPr="007D7040" w:rsidRDefault="001B6447" w:rsidP="001B6447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B6447" w:rsidRPr="00E746DA" w:rsidRDefault="001B6447" w:rsidP="001B644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6447" w:rsidRPr="007D7040" w:rsidRDefault="001B6447" w:rsidP="001B644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6447" w:rsidRPr="007D7040" w:rsidRDefault="001B6447" w:rsidP="001B644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3,000</w:t>
      </w:r>
      <w:r w:rsidRPr="00DA0F9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A0F9A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เยน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6447" w:rsidRPr="007D7040" w:rsidRDefault="001B6447" w:rsidP="001B644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6447" w:rsidRPr="007D7040" w:rsidRDefault="001B6447" w:rsidP="001B644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6447" w:rsidRPr="007D7040" w:rsidRDefault="001B6447" w:rsidP="001B644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6447" w:rsidRPr="007D7040" w:rsidRDefault="001B6447" w:rsidP="001B6447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6447" w:rsidRPr="00F17A5A" w:rsidRDefault="001B6447" w:rsidP="001B644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1B6447" w:rsidRPr="00E746DA" w:rsidRDefault="001B6447" w:rsidP="001B644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6447" w:rsidRPr="007D7040" w:rsidRDefault="001B6447" w:rsidP="001B6447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6447" w:rsidRPr="007D7040" w:rsidRDefault="001B6447" w:rsidP="001B6447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B6447" w:rsidRPr="00E746DA" w:rsidRDefault="001B6447" w:rsidP="001B644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6447" w:rsidRPr="004E1172" w:rsidRDefault="001B6447" w:rsidP="001B6447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1B6447" w:rsidRPr="004E1172" w:rsidRDefault="001B6447" w:rsidP="001B6447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6447" w:rsidRPr="004E1172" w:rsidRDefault="001B6447" w:rsidP="001B6447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="00FC2529">
        <w:rPr>
          <w:rFonts w:ascii="Browallia New" w:hAnsi="Browallia New" w:cs="Browallia New"/>
          <w:sz w:val="32"/>
          <w:szCs w:val="32"/>
          <w:cs/>
        </w:rPr>
        <w:t>ของค่าบริการท</w:t>
      </w:r>
      <w:r w:rsidR="00FC2529">
        <w:rPr>
          <w:rFonts w:ascii="Browallia New" w:hAnsi="Browallia New" w:cs="Browallia New" w:hint="cs"/>
          <w:sz w:val="32"/>
          <w:szCs w:val="32"/>
          <w:cs/>
        </w:rPr>
        <w:t>ั้งหมด</w:t>
      </w:r>
    </w:p>
    <w:p w:rsidR="001B6447" w:rsidRPr="00FC2529" w:rsidRDefault="001B6447" w:rsidP="001B6447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FC2529" w:rsidRPr="004E1172" w:rsidRDefault="00FC2529" w:rsidP="001B6447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กรุ๊ปเหมา หรือ ตัดกรุ๊ป ไม่สามารถยกเลิกการเดินทางได้ทุกกรณี</w:t>
      </w:r>
      <w:bookmarkStart w:id="1" w:name="_GoBack"/>
      <w:bookmarkEnd w:id="1"/>
    </w:p>
    <w:p w:rsidR="001B6447" w:rsidRPr="002A6B2E" w:rsidRDefault="001B6447" w:rsidP="001B6447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6447" w:rsidRPr="002A6B2E" w:rsidRDefault="001B6447" w:rsidP="001B6447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6447" w:rsidRPr="002A6B2E" w:rsidRDefault="001B6447" w:rsidP="001B6447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6447" w:rsidRPr="00E746DA" w:rsidRDefault="001B6447" w:rsidP="001B6447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6447" w:rsidRPr="002A6B2E" w:rsidRDefault="001B6447" w:rsidP="001B6447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6447" w:rsidRPr="002A6B2E" w:rsidRDefault="001B6447" w:rsidP="001B6447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6447" w:rsidRPr="002A6B2E" w:rsidRDefault="001B6447" w:rsidP="001B6447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1B6447" w:rsidRPr="002A6B2E" w:rsidRDefault="001B6447" w:rsidP="001B6447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6447" w:rsidRPr="002A6B2E" w:rsidRDefault="001B6447" w:rsidP="001B6447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6447" w:rsidRPr="002A6B2E" w:rsidRDefault="001B6447" w:rsidP="001B6447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6447" w:rsidRPr="002A6B2E" w:rsidRDefault="001B6447" w:rsidP="001B6447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6447" w:rsidRPr="002A6B2E" w:rsidRDefault="001B6447" w:rsidP="001B6447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6447" w:rsidRPr="002A6B2E" w:rsidRDefault="001B6447" w:rsidP="001B6447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6447" w:rsidRPr="002A6B2E" w:rsidRDefault="001B6447" w:rsidP="001B6447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6447" w:rsidRPr="002A6B2E" w:rsidRDefault="001B6447" w:rsidP="001B6447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6447" w:rsidRPr="002A6B2E" w:rsidRDefault="001B6447" w:rsidP="001B6447">
      <w:pPr>
        <w:pStyle w:val="BasicParagraph"/>
        <w:numPr>
          <w:ilvl w:val="0"/>
          <w:numId w:val="3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6447" w:rsidRPr="002A6B2E" w:rsidRDefault="001B6447" w:rsidP="001B6447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6447" w:rsidRPr="002A6B2E" w:rsidRDefault="001B6447" w:rsidP="001B6447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6447" w:rsidRPr="002A6B2E" w:rsidRDefault="001B6447" w:rsidP="001B6447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6447" w:rsidRPr="002A6B2E" w:rsidRDefault="001B6447" w:rsidP="001B6447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6447" w:rsidRPr="002A6B2E" w:rsidRDefault="001B6447" w:rsidP="001B6447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6447" w:rsidRPr="002A6B2E" w:rsidRDefault="001B6447" w:rsidP="001B6447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6447" w:rsidRPr="002A6B2E" w:rsidRDefault="001B6447" w:rsidP="001B6447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6447" w:rsidRPr="002A6B2E" w:rsidRDefault="001B6447" w:rsidP="001B6447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6447" w:rsidRPr="002A6B2E" w:rsidRDefault="001B6447" w:rsidP="001B6447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6447" w:rsidRPr="002A6B2E" w:rsidRDefault="001B6447" w:rsidP="001B6447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6447" w:rsidRPr="002A6B2E" w:rsidRDefault="001B6447" w:rsidP="001B644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6447" w:rsidRPr="002A6B2E" w:rsidRDefault="001B6447" w:rsidP="001B644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6447" w:rsidRPr="002A6B2E" w:rsidRDefault="001B6447" w:rsidP="001B644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6447" w:rsidRPr="002A6B2E" w:rsidRDefault="001B6447" w:rsidP="001B6447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6447" w:rsidRPr="002A6B2E" w:rsidRDefault="001B6447" w:rsidP="001B6447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6447" w:rsidRPr="002A6B2E" w:rsidRDefault="001B6447" w:rsidP="001B644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1B6447" w:rsidRPr="00F17A5A" w:rsidRDefault="001B6447" w:rsidP="001B6447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1B6447" w:rsidRPr="0098525C" w:rsidRDefault="001B6447" w:rsidP="003925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B6447" w:rsidRPr="0098525C" w:rsidSect="00775712">
      <w:pgSz w:w="11906" w:h="16838" w:code="9"/>
      <w:pgMar w:top="810" w:right="386" w:bottom="270" w:left="36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BBF" w:rsidRDefault="00306BBF" w:rsidP="00C97677">
      <w:r>
        <w:separator/>
      </w:r>
    </w:p>
  </w:endnote>
  <w:endnote w:type="continuationSeparator" w:id="0">
    <w:p w:rsidR="00306BBF" w:rsidRDefault="00306BBF" w:rsidP="00C97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BBF" w:rsidRDefault="00306BBF" w:rsidP="00C97677">
      <w:r>
        <w:separator/>
      </w:r>
    </w:p>
  </w:footnote>
  <w:footnote w:type="continuationSeparator" w:id="0">
    <w:p w:rsidR="00306BBF" w:rsidRDefault="00306BBF" w:rsidP="00C976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2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5"/>
  </w:num>
  <w:num w:numId="22">
    <w:abstractNumId w:val="6"/>
  </w:num>
  <w:num w:numId="23">
    <w:abstractNumId w:val="13"/>
  </w:num>
  <w:num w:numId="24">
    <w:abstractNumId w:val="25"/>
  </w:num>
  <w:num w:numId="25">
    <w:abstractNumId w:val="26"/>
  </w:num>
  <w:num w:numId="26">
    <w:abstractNumId w:val="24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  <w:num w:numId="3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209D4"/>
    <w:rsid w:val="0002381B"/>
    <w:rsid w:val="0003172A"/>
    <w:rsid w:val="00031CCC"/>
    <w:rsid w:val="00035962"/>
    <w:rsid w:val="00040F16"/>
    <w:rsid w:val="00043685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E102D"/>
    <w:rsid w:val="000E4B22"/>
    <w:rsid w:val="000F1836"/>
    <w:rsid w:val="0010486F"/>
    <w:rsid w:val="0010707D"/>
    <w:rsid w:val="001077C1"/>
    <w:rsid w:val="00107E17"/>
    <w:rsid w:val="00114239"/>
    <w:rsid w:val="0012143B"/>
    <w:rsid w:val="00121DE2"/>
    <w:rsid w:val="0014747F"/>
    <w:rsid w:val="00150413"/>
    <w:rsid w:val="00153DBA"/>
    <w:rsid w:val="0016004F"/>
    <w:rsid w:val="00165439"/>
    <w:rsid w:val="001673E4"/>
    <w:rsid w:val="00170050"/>
    <w:rsid w:val="001843CA"/>
    <w:rsid w:val="00185875"/>
    <w:rsid w:val="001B6447"/>
    <w:rsid w:val="001B76ED"/>
    <w:rsid w:val="001C08B0"/>
    <w:rsid w:val="001C7310"/>
    <w:rsid w:val="001E387C"/>
    <w:rsid w:val="001E7686"/>
    <w:rsid w:val="001F23E1"/>
    <w:rsid w:val="00202748"/>
    <w:rsid w:val="00202A85"/>
    <w:rsid w:val="00204FE4"/>
    <w:rsid w:val="00211425"/>
    <w:rsid w:val="002141BB"/>
    <w:rsid w:val="00214754"/>
    <w:rsid w:val="00214938"/>
    <w:rsid w:val="00227BB2"/>
    <w:rsid w:val="0023104E"/>
    <w:rsid w:val="0024184E"/>
    <w:rsid w:val="002601FB"/>
    <w:rsid w:val="002626F3"/>
    <w:rsid w:val="002C26B2"/>
    <w:rsid w:val="002C3D15"/>
    <w:rsid w:val="002D76A6"/>
    <w:rsid w:val="002E21C5"/>
    <w:rsid w:val="00306BBF"/>
    <w:rsid w:val="00313D83"/>
    <w:rsid w:val="00327C08"/>
    <w:rsid w:val="00333B9A"/>
    <w:rsid w:val="00345612"/>
    <w:rsid w:val="00371182"/>
    <w:rsid w:val="0037273E"/>
    <w:rsid w:val="00372F86"/>
    <w:rsid w:val="0038658F"/>
    <w:rsid w:val="003878B1"/>
    <w:rsid w:val="0039259A"/>
    <w:rsid w:val="003956B3"/>
    <w:rsid w:val="003964D5"/>
    <w:rsid w:val="003A01DE"/>
    <w:rsid w:val="003B03B4"/>
    <w:rsid w:val="003D2DCE"/>
    <w:rsid w:val="003D613A"/>
    <w:rsid w:val="003E3BAB"/>
    <w:rsid w:val="003E549E"/>
    <w:rsid w:val="003F07D2"/>
    <w:rsid w:val="0040245D"/>
    <w:rsid w:val="00414B2B"/>
    <w:rsid w:val="004200DF"/>
    <w:rsid w:val="004213A8"/>
    <w:rsid w:val="00444589"/>
    <w:rsid w:val="004467D7"/>
    <w:rsid w:val="00454766"/>
    <w:rsid w:val="00454A69"/>
    <w:rsid w:val="004572A2"/>
    <w:rsid w:val="00472E53"/>
    <w:rsid w:val="00473744"/>
    <w:rsid w:val="00474B81"/>
    <w:rsid w:val="004813E7"/>
    <w:rsid w:val="00482B80"/>
    <w:rsid w:val="004A3217"/>
    <w:rsid w:val="004B65A0"/>
    <w:rsid w:val="004C0636"/>
    <w:rsid w:val="004C0739"/>
    <w:rsid w:val="004C2987"/>
    <w:rsid w:val="004E5C17"/>
    <w:rsid w:val="004F061F"/>
    <w:rsid w:val="004F4961"/>
    <w:rsid w:val="00507DC2"/>
    <w:rsid w:val="00510F6B"/>
    <w:rsid w:val="00524C30"/>
    <w:rsid w:val="00536EA7"/>
    <w:rsid w:val="00537F4C"/>
    <w:rsid w:val="0054275E"/>
    <w:rsid w:val="00553123"/>
    <w:rsid w:val="005669C8"/>
    <w:rsid w:val="00572F06"/>
    <w:rsid w:val="00575FD5"/>
    <w:rsid w:val="005805D8"/>
    <w:rsid w:val="00581BBE"/>
    <w:rsid w:val="00584015"/>
    <w:rsid w:val="005861B6"/>
    <w:rsid w:val="005A3244"/>
    <w:rsid w:val="005B0AFE"/>
    <w:rsid w:val="005B6F9C"/>
    <w:rsid w:val="005C08B6"/>
    <w:rsid w:val="005C32CD"/>
    <w:rsid w:val="005D0CA6"/>
    <w:rsid w:val="005D2934"/>
    <w:rsid w:val="005E7378"/>
    <w:rsid w:val="005F3640"/>
    <w:rsid w:val="005F53AC"/>
    <w:rsid w:val="005F5920"/>
    <w:rsid w:val="00606C19"/>
    <w:rsid w:val="0061611D"/>
    <w:rsid w:val="0062533A"/>
    <w:rsid w:val="006304DA"/>
    <w:rsid w:val="00636E07"/>
    <w:rsid w:val="00642CC6"/>
    <w:rsid w:val="00644919"/>
    <w:rsid w:val="00647261"/>
    <w:rsid w:val="00660267"/>
    <w:rsid w:val="006604D8"/>
    <w:rsid w:val="006634FF"/>
    <w:rsid w:val="00671978"/>
    <w:rsid w:val="00676A0A"/>
    <w:rsid w:val="006857BB"/>
    <w:rsid w:val="006908A9"/>
    <w:rsid w:val="006938DC"/>
    <w:rsid w:val="006A35A6"/>
    <w:rsid w:val="006B4347"/>
    <w:rsid w:val="006B4D56"/>
    <w:rsid w:val="006C4C21"/>
    <w:rsid w:val="006C4F7E"/>
    <w:rsid w:val="006C75C0"/>
    <w:rsid w:val="006D2335"/>
    <w:rsid w:val="006E6ECE"/>
    <w:rsid w:val="006F5B16"/>
    <w:rsid w:val="00702870"/>
    <w:rsid w:val="007177D2"/>
    <w:rsid w:val="00727A1B"/>
    <w:rsid w:val="00731174"/>
    <w:rsid w:val="0074252B"/>
    <w:rsid w:val="0074576E"/>
    <w:rsid w:val="00760464"/>
    <w:rsid w:val="0076391B"/>
    <w:rsid w:val="007647F5"/>
    <w:rsid w:val="007753FA"/>
    <w:rsid w:val="00775712"/>
    <w:rsid w:val="007763EF"/>
    <w:rsid w:val="007972A5"/>
    <w:rsid w:val="007A0096"/>
    <w:rsid w:val="007A4141"/>
    <w:rsid w:val="007A7DB4"/>
    <w:rsid w:val="007B6329"/>
    <w:rsid w:val="007D0D6D"/>
    <w:rsid w:val="007E27E3"/>
    <w:rsid w:val="007E7A74"/>
    <w:rsid w:val="007F501F"/>
    <w:rsid w:val="00821DF6"/>
    <w:rsid w:val="00822937"/>
    <w:rsid w:val="008238A5"/>
    <w:rsid w:val="00833454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C3C"/>
    <w:rsid w:val="008A519A"/>
    <w:rsid w:val="008A7C70"/>
    <w:rsid w:val="008B0B28"/>
    <w:rsid w:val="008B385F"/>
    <w:rsid w:val="008D0CE2"/>
    <w:rsid w:val="008E3F99"/>
    <w:rsid w:val="009058CF"/>
    <w:rsid w:val="009177D6"/>
    <w:rsid w:val="009236A2"/>
    <w:rsid w:val="00924DFC"/>
    <w:rsid w:val="00931059"/>
    <w:rsid w:val="00935536"/>
    <w:rsid w:val="00936766"/>
    <w:rsid w:val="009370BF"/>
    <w:rsid w:val="00937459"/>
    <w:rsid w:val="009458CB"/>
    <w:rsid w:val="00952C62"/>
    <w:rsid w:val="00967B17"/>
    <w:rsid w:val="0098525C"/>
    <w:rsid w:val="009858ED"/>
    <w:rsid w:val="00990343"/>
    <w:rsid w:val="00992E80"/>
    <w:rsid w:val="009954BA"/>
    <w:rsid w:val="00997A22"/>
    <w:rsid w:val="009A1FB2"/>
    <w:rsid w:val="009C26D8"/>
    <w:rsid w:val="009C6462"/>
    <w:rsid w:val="009C7EB4"/>
    <w:rsid w:val="009E0147"/>
    <w:rsid w:val="009E6133"/>
    <w:rsid w:val="009E7582"/>
    <w:rsid w:val="00A1060E"/>
    <w:rsid w:val="00A2263D"/>
    <w:rsid w:val="00A26104"/>
    <w:rsid w:val="00A524A8"/>
    <w:rsid w:val="00A67AC3"/>
    <w:rsid w:val="00A67E97"/>
    <w:rsid w:val="00A93985"/>
    <w:rsid w:val="00AC019C"/>
    <w:rsid w:val="00AC5FDF"/>
    <w:rsid w:val="00AE607E"/>
    <w:rsid w:val="00AF33BF"/>
    <w:rsid w:val="00B0340A"/>
    <w:rsid w:val="00B16A75"/>
    <w:rsid w:val="00B24A31"/>
    <w:rsid w:val="00B25FDE"/>
    <w:rsid w:val="00B34ABF"/>
    <w:rsid w:val="00B35717"/>
    <w:rsid w:val="00B53BE4"/>
    <w:rsid w:val="00B64E91"/>
    <w:rsid w:val="00B7254F"/>
    <w:rsid w:val="00B83A36"/>
    <w:rsid w:val="00B939E1"/>
    <w:rsid w:val="00BB2B83"/>
    <w:rsid w:val="00BB4592"/>
    <w:rsid w:val="00BC7E52"/>
    <w:rsid w:val="00BD28A6"/>
    <w:rsid w:val="00BD78FE"/>
    <w:rsid w:val="00BF7617"/>
    <w:rsid w:val="00C04458"/>
    <w:rsid w:val="00C06732"/>
    <w:rsid w:val="00C067E6"/>
    <w:rsid w:val="00C11BC5"/>
    <w:rsid w:val="00C12E62"/>
    <w:rsid w:val="00C411D6"/>
    <w:rsid w:val="00C52CBF"/>
    <w:rsid w:val="00C60935"/>
    <w:rsid w:val="00C73F7C"/>
    <w:rsid w:val="00C8602D"/>
    <w:rsid w:val="00C97677"/>
    <w:rsid w:val="00C9777D"/>
    <w:rsid w:val="00CA1F5B"/>
    <w:rsid w:val="00CA440D"/>
    <w:rsid w:val="00CA5D68"/>
    <w:rsid w:val="00CB23DE"/>
    <w:rsid w:val="00CD141E"/>
    <w:rsid w:val="00CD3CD0"/>
    <w:rsid w:val="00CD6993"/>
    <w:rsid w:val="00CE70F5"/>
    <w:rsid w:val="00D00A0C"/>
    <w:rsid w:val="00D21276"/>
    <w:rsid w:val="00D53891"/>
    <w:rsid w:val="00D55C64"/>
    <w:rsid w:val="00D55F36"/>
    <w:rsid w:val="00D6361C"/>
    <w:rsid w:val="00D67D6E"/>
    <w:rsid w:val="00D736BB"/>
    <w:rsid w:val="00D7796B"/>
    <w:rsid w:val="00D829F6"/>
    <w:rsid w:val="00D8519C"/>
    <w:rsid w:val="00D867F5"/>
    <w:rsid w:val="00D97F17"/>
    <w:rsid w:val="00DA2CC9"/>
    <w:rsid w:val="00DC3F2E"/>
    <w:rsid w:val="00DC609A"/>
    <w:rsid w:val="00DC78E1"/>
    <w:rsid w:val="00E028E1"/>
    <w:rsid w:val="00E11FA0"/>
    <w:rsid w:val="00E128DB"/>
    <w:rsid w:val="00E15E31"/>
    <w:rsid w:val="00E2064A"/>
    <w:rsid w:val="00E259A1"/>
    <w:rsid w:val="00E33402"/>
    <w:rsid w:val="00E4395A"/>
    <w:rsid w:val="00E5565D"/>
    <w:rsid w:val="00E67DC4"/>
    <w:rsid w:val="00E71D5F"/>
    <w:rsid w:val="00E726C1"/>
    <w:rsid w:val="00E7279C"/>
    <w:rsid w:val="00E74B9E"/>
    <w:rsid w:val="00E74D29"/>
    <w:rsid w:val="00E8514E"/>
    <w:rsid w:val="00E87C55"/>
    <w:rsid w:val="00E91A47"/>
    <w:rsid w:val="00E91D7B"/>
    <w:rsid w:val="00E93696"/>
    <w:rsid w:val="00EA6891"/>
    <w:rsid w:val="00EE1B6E"/>
    <w:rsid w:val="00EE32EB"/>
    <w:rsid w:val="00EF3F03"/>
    <w:rsid w:val="00F048B4"/>
    <w:rsid w:val="00F059E0"/>
    <w:rsid w:val="00F065E1"/>
    <w:rsid w:val="00F33922"/>
    <w:rsid w:val="00F33B66"/>
    <w:rsid w:val="00F40C27"/>
    <w:rsid w:val="00F41B02"/>
    <w:rsid w:val="00F41C7F"/>
    <w:rsid w:val="00F45CED"/>
    <w:rsid w:val="00F46FDC"/>
    <w:rsid w:val="00F47B4D"/>
    <w:rsid w:val="00F52863"/>
    <w:rsid w:val="00F57A43"/>
    <w:rsid w:val="00F62AE9"/>
    <w:rsid w:val="00F80CC5"/>
    <w:rsid w:val="00FA0F98"/>
    <w:rsid w:val="00FA5C3A"/>
    <w:rsid w:val="00FB69D9"/>
    <w:rsid w:val="00FC2529"/>
    <w:rsid w:val="00FC61A2"/>
    <w:rsid w:val="00FD424B"/>
    <w:rsid w:val="00FF0524"/>
    <w:rsid w:val="00FF1ECE"/>
    <w:rsid w:val="00FF31DB"/>
    <w:rsid w:val="00FF6D12"/>
    <w:rsid w:val="00FF6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F4FB5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9767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C9767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C9767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C9767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microsoft.com/office/2007/relationships/hdphoto" Target="media/hdphoto1.wdp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578A3-0204-4126-AF26-7B10C02FB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19</Pages>
  <Words>3949</Words>
  <Characters>22513</Characters>
  <Application>Microsoft Office Word</Application>
  <DocSecurity>0</DocSecurity>
  <Lines>187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48</cp:revision>
  <cp:lastPrinted>2019-09-11T11:05:00Z</cp:lastPrinted>
  <dcterms:created xsi:type="dcterms:W3CDTF">2019-01-25T12:15:00Z</dcterms:created>
  <dcterms:modified xsi:type="dcterms:W3CDTF">2020-01-16T10:13:00Z</dcterms:modified>
</cp:coreProperties>
</file>