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0D13A2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 FUJITEN SKI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376DBE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 w:rsidRPr="00376DBE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13A2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NRT</w:t>
      </w:r>
      <w:r w:rsidR="00376DBE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08</w:t>
      </w:r>
      <w:r w:rsidR="000D13A2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D78EA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TG </w:t>
      </w:r>
      <w:r w:rsidR="000D13A2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</w:t>
      </w:r>
      <w:r w:rsidR="00280171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76DBE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ฟูจิ</w:t>
      </w:r>
      <w:r w:rsidR="000D13A2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76DBE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–TOKYO MEGA ILLUMI</w:t>
      </w:r>
      <w:r w:rsidR="00A32F01"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76DBE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8D78EA" w:rsidRDefault="008D78EA" w:rsidP="008D78E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78EA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Pr="008D78EA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THAI AIRWAYS (TG)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0D13A2" w:rsidRDefault="000D13A2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872AD" w:rsidP="000D13A2">
      <w:pPr>
        <w:ind w:left="720" w:hanging="90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0CA66266" wp14:editId="6619910F">
            <wp:simplePos x="0" y="0"/>
            <wp:positionH relativeFrom="margin">
              <wp:align>center</wp:align>
            </wp:positionH>
            <wp:positionV relativeFrom="paragraph">
              <wp:posOffset>30977</wp:posOffset>
            </wp:positionV>
            <wp:extent cx="6376035" cy="6738499"/>
            <wp:effectExtent l="0" t="0" r="5715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RT08 TG Tokyo ฟูจิ อัพเดท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6035" cy="67384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0D13A2" w:rsidRDefault="000D13A2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8D78EA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8D78EA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>บินด้วยสายการบิน ไทยแอร์เวย์ (</w:t>
      </w:r>
      <w:r w:rsidRPr="008D78EA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TG) : </w:t>
      </w:r>
      <w:r w:rsidRPr="008D78EA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ขึ้นเครื่องที่สนามบินสุวรรณภูมิ (</w:t>
      </w:r>
      <w:r w:rsidRPr="008D78EA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8D78EA" w:rsidRPr="00E414F9" w:rsidTr="005D36A3">
        <w:tc>
          <w:tcPr>
            <w:tcW w:w="2212" w:type="dxa"/>
            <w:shd w:val="clear" w:color="auto" w:fill="66FFFF"/>
          </w:tcPr>
          <w:p w:rsidR="008D78EA" w:rsidRPr="008D78EA" w:rsidRDefault="008D78EA" w:rsidP="008D78EA">
            <w:pPr>
              <w:jc w:val="center"/>
              <w:rPr>
                <w:b/>
                <w:bCs/>
                <w:sz w:val="36"/>
                <w:szCs w:val="36"/>
              </w:rPr>
            </w:pPr>
            <w:r w:rsidRPr="008D78EA">
              <w:rPr>
                <w:b/>
                <w:bCs/>
                <w:sz w:val="36"/>
                <w:szCs w:val="36"/>
              </w:rPr>
              <w:t>TG640</w:t>
            </w:r>
          </w:p>
        </w:tc>
        <w:tc>
          <w:tcPr>
            <w:tcW w:w="5039" w:type="dxa"/>
            <w:shd w:val="clear" w:color="auto" w:fill="66FFFF"/>
          </w:tcPr>
          <w:p w:rsidR="008D78EA" w:rsidRPr="008D78EA" w:rsidRDefault="008D78EA" w:rsidP="008D78EA">
            <w:pPr>
              <w:jc w:val="center"/>
              <w:rPr>
                <w:b/>
                <w:bCs/>
                <w:sz w:val="36"/>
                <w:szCs w:val="36"/>
                <w:cs/>
              </w:rPr>
            </w:pPr>
            <w:r w:rsidRPr="008D78EA">
              <w:rPr>
                <w:b/>
                <w:bCs/>
                <w:sz w:val="36"/>
                <w:szCs w:val="36"/>
              </w:rPr>
              <w:t>BKK(</w:t>
            </w:r>
            <w:r w:rsidRPr="008D78EA">
              <w:rPr>
                <w:b/>
                <w:bCs/>
                <w:sz w:val="36"/>
                <w:szCs w:val="36"/>
                <w:cs/>
              </w:rPr>
              <w:t xml:space="preserve">กรุงเทพ) – </w:t>
            </w:r>
            <w:r w:rsidRPr="008D78EA">
              <w:rPr>
                <w:b/>
                <w:bCs/>
                <w:sz w:val="36"/>
                <w:szCs w:val="36"/>
              </w:rPr>
              <w:t>NRT(</w:t>
            </w:r>
            <w:r w:rsidRPr="008D78EA">
              <w:rPr>
                <w:b/>
                <w:bCs/>
                <w:sz w:val="36"/>
                <w:szCs w:val="36"/>
                <w:cs/>
              </w:rPr>
              <w:t>นาริตะ)</w:t>
            </w:r>
          </w:p>
        </w:tc>
        <w:tc>
          <w:tcPr>
            <w:tcW w:w="3184" w:type="dxa"/>
            <w:shd w:val="clear" w:color="auto" w:fill="66FFFF"/>
          </w:tcPr>
          <w:p w:rsidR="008D78EA" w:rsidRPr="008D78EA" w:rsidRDefault="008D78EA" w:rsidP="008D78EA">
            <w:pPr>
              <w:jc w:val="center"/>
              <w:rPr>
                <w:b/>
                <w:bCs/>
                <w:sz w:val="36"/>
                <w:szCs w:val="36"/>
              </w:rPr>
            </w:pPr>
            <w:r w:rsidRPr="008D78EA">
              <w:rPr>
                <w:b/>
                <w:bCs/>
                <w:sz w:val="36"/>
                <w:szCs w:val="36"/>
              </w:rPr>
              <w:t xml:space="preserve">22.10 </w:t>
            </w:r>
            <w:r w:rsidRPr="008D78EA">
              <w:rPr>
                <w:b/>
                <w:bCs/>
                <w:sz w:val="36"/>
                <w:szCs w:val="36"/>
              </w:rPr>
              <w:t>–</w:t>
            </w:r>
            <w:r w:rsidRPr="008D78EA">
              <w:rPr>
                <w:b/>
                <w:bCs/>
                <w:sz w:val="36"/>
                <w:szCs w:val="36"/>
              </w:rPr>
              <w:t xml:space="preserve"> 06.20</w:t>
            </w:r>
          </w:p>
        </w:tc>
      </w:tr>
      <w:tr w:rsidR="008D78EA" w:rsidRPr="00E414F9" w:rsidTr="005D36A3">
        <w:trPr>
          <w:trHeight w:val="503"/>
        </w:trPr>
        <w:tc>
          <w:tcPr>
            <w:tcW w:w="2212" w:type="dxa"/>
            <w:shd w:val="clear" w:color="auto" w:fill="FF9966"/>
          </w:tcPr>
          <w:p w:rsidR="008D78EA" w:rsidRPr="008D78EA" w:rsidRDefault="008D78EA" w:rsidP="008D78EA">
            <w:pPr>
              <w:jc w:val="center"/>
              <w:rPr>
                <w:b/>
                <w:bCs/>
                <w:sz w:val="36"/>
                <w:szCs w:val="36"/>
              </w:rPr>
            </w:pPr>
            <w:r w:rsidRPr="008D78EA">
              <w:rPr>
                <w:b/>
                <w:bCs/>
                <w:sz w:val="36"/>
                <w:szCs w:val="36"/>
              </w:rPr>
              <w:t>TG677</w:t>
            </w:r>
          </w:p>
        </w:tc>
        <w:tc>
          <w:tcPr>
            <w:tcW w:w="5039" w:type="dxa"/>
            <w:shd w:val="clear" w:color="auto" w:fill="FF9966"/>
          </w:tcPr>
          <w:p w:rsidR="008D78EA" w:rsidRPr="008D78EA" w:rsidRDefault="008D78EA" w:rsidP="008D78EA">
            <w:pPr>
              <w:jc w:val="center"/>
              <w:rPr>
                <w:b/>
                <w:bCs/>
                <w:sz w:val="36"/>
                <w:szCs w:val="36"/>
                <w:cs/>
              </w:rPr>
            </w:pPr>
            <w:r w:rsidRPr="008D78EA">
              <w:rPr>
                <w:b/>
                <w:bCs/>
                <w:sz w:val="36"/>
                <w:szCs w:val="36"/>
              </w:rPr>
              <w:t>NRT(</w:t>
            </w:r>
            <w:r w:rsidRPr="008D78EA">
              <w:rPr>
                <w:b/>
                <w:bCs/>
                <w:sz w:val="36"/>
                <w:szCs w:val="36"/>
                <w:cs/>
              </w:rPr>
              <w:t xml:space="preserve">นาริตะ) - </w:t>
            </w:r>
            <w:r w:rsidRPr="008D78EA">
              <w:rPr>
                <w:b/>
                <w:bCs/>
                <w:sz w:val="36"/>
                <w:szCs w:val="36"/>
              </w:rPr>
              <w:t>BKK(</w:t>
            </w:r>
            <w:r w:rsidRPr="008D78EA">
              <w:rPr>
                <w:b/>
                <w:bCs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FF9966"/>
          </w:tcPr>
          <w:p w:rsidR="008D78EA" w:rsidRPr="008D78EA" w:rsidRDefault="008D78EA" w:rsidP="008D78EA">
            <w:pPr>
              <w:jc w:val="center"/>
              <w:rPr>
                <w:b/>
                <w:bCs/>
                <w:sz w:val="36"/>
                <w:szCs w:val="36"/>
              </w:rPr>
            </w:pPr>
            <w:r w:rsidRPr="008D78EA">
              <w:rPr>
                <w:b/>
                <w:bCs/>
                <w:sz w:val="36"/>
                <w:szCs w:val="36"/>
              </w:rPr>
              <w:t xml:space="preserve">17.25 </w:t>
            </w:r>
            <w:r w:rsidRPr="008D78EA">
              <w:rPr>
                <w:b/>
                <w:bCs/>
                <w:sz w:val="36"/>
                <w:szCs w:val="36"/>
              </w:rPr>
              <w:t>–</w:t>
            </w:r>
            <w:r w:rsidRPr="008D78EA">
              <w:rPr>
                <w:b/>
                <w:bCs/>
                <w:sz w:val="36"/>
                <w:szCs w:val="36"/>
              </w:rPr>
              <w:t xml:space="preserve"> 21.55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8D78EA" w:rsidRDefault="008D78EA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78EA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กรุงเทพฯ(สุวรรณภูมิ)</w:t>
      </w:r>
    </w:p>
    <w:p w:rsidR="008D78EA" w:rsidRPr="008D78EA" w:rsidRDefault="008D78EA" w:rsidP="008D78EA">
      <w:pPr>
        <w:spacing w:line="276" w:lineRule="auto"/>
        <w:ind w:left="108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157444">
        <w:rPr>
          <w:rFonts w:ascii="Angsana New" w:hAnsi="Angsana New" w:cs="Angsana New"/>
          <w:b/>
          <w:bCs/>
          <w:sz w:val="32"/>
          <w:szCs w:val="32"/>
          <w:cs/>
        </w:rPr>
        <w:t>19.0</w:t>
      </w:r>
      <w:r w:rsidRPr="00157444">
        <w:rPr>
          <w:rFonts w:ascii="Angsana New" w:hAnsi="Angsana New" w:cs="Angsana New"/>
          <w:b/>
          <w:bCs/>
          <w:sz w:val="32"/>
          <w:szCs w:val="32"/>
        </w:rPr>
        <w:t>0</w:t>
      </w:r>
      <w:r w:rsidRPr="00157444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8D78EA">
        <w:rPr>
          <w:rFonts w:ascii="Angsana New" w:hAnsi="Angsana New" w:cs="Angsana New"/>
          <w:sz w:val="32"/>
          <w:szCs w:val="32"/>
        </w:rPr>
        <w:tab/>
      </w:r>
      <w:r w:rsidRPr="008D78EA">
        <w:rPr>
          <w:rFonts w:ascii="Angsana New" w:hAnsi="Angsana New" w:cs="Angsana New"/>
          <w:sz w:val="32"/>
          <w:szCs w:val="32"/>
          <w:cs/>
        </w:rPr>
        <w:t xml:space="preserve">คณะพร้อมกันที่ </w:t>
      </w:r>
      <w:r w:rsidRPr="008D78E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สนามบินสุวรรณภูมิ</w:t>
      </w:r>
      <w:r w:rsidRPr="008D78E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8D78EA">
        <w:rPr>
          <w:rFonts w:ascii="Angsana New" w:hAnsi="Angsana New" w:cs="Angsana New"/>
          <w:sz w:val="32"/>
          <w:szCs w:val="32"/>
          <w:cs/>
        </w:rPr>
        <w:t xml:space="preserve">อาคารผู้โดยสารขาออก ชั้น </w:t>
      </w:r>
      <w:r w:rsidRPr="008D78EA">
        <w:rPr>
          <w:rFonts w:ascii="Angsana New" w:hAnsi="Angsana New" w:cs="Angsana New"/>
          <w:b/>
          <w:bCs/>
          <w:color w:val="FF0000"/>
          <w:sz w:val="32"/>
          <w:szCs w:val="32"/>
        </w:rPr>
        <w:t>4</w:t>
      </w:r>
      <w:r w:rsidRPr="008D78EA">
        <w:rPr>
          <w:rFonts w:ascii="Angsana New" w:hAnsi="Angsana New" w:cs="Angsana New"/>
          <w:sz w:val="32"/>
          <w:szCs w:val="32"/>
          <w:cs/>
        </w:rPr>
        <w:t xml:space="preserve"> ประตูทางเข้าที่ </w:t>
      </w:r>
      <w:r w:rsidRPr="008D78EA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8D78EA">
        <w:rPr>
          <w:rFonts w:ascii="Angsana New" w:hAnsi="Angsana New" w:cs="Angsana New"/>
          <w:sz w:val="32"/>
          <w:szCs w:val="32"/>
          <w:cs/>
        </w:rPr>
        <w:t xml:space="preserve"> สายการบินไทย เคาน์เตอร์ </w:t>
      </w:r>
      <w:r w:rsidRPr="008D78EA">
        <w:rPr>
          <w:rFonts w:ascii="Angsana New" w:hAnsi="Angsana New" w:cs="Angsana New"/>
          <w:b/>
          <w:bCs/>
          <w:color w:val="FF0000"/>
          <w:sz w:val="32"/>
          <w:szCs w:val="32"/>
        </w:rPr>
        <w:t>D</w:t>
      </w:r>
      <w:r w:rsidRPr="008D78EA">
        <w:rPr>
          <w:rFonts w:ascii="Angsana New" w:hAnsi="Angsana New" w:cs="Angsana New"/>
          <w:sz w:val="32"/>
          <w:szCs w:val="32"/>
        </w:rPr>
        <w:t xml:space="preserve"> </w:t>
      </w:r>
      <w:r w:rsidRPr="008D78EA">
        <w:rPr>
          <w:rFonts w:ascii="Angsana New" w:hAnsi="Angsana New" w:cs="Angsan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Pr="008D78E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D78EA" w:rsidRPr="008D78EA" w:rsidRDefault="008D78EA" w:rsidP="008D78EA">
      <w:pPr>
        <w:spacing w:line="276" w:lineRule="auto"/>
        <w:ind w:left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8D78EA">
        <w:rPr>
          <w:rFonts w:ascii="Angsana New" w:hAnsi="Angsana New" w:cs="Angsana New"/>
          <w:color w:val="0000FF"/>
          <w:sz w:val="32"/>
          <w:szCs w:val="32"/>
        </w:rPr>
        <w:t xml:space="preserve">** </w:t>
      </w:r>
      <w:r w:rsidRPr="008D78EA">
        <w:rPr>
          <w:rFonts w:ascii="Angsana New" w:hAnsi="Angsana New" w:cs="Angsan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8D78EA">
        <w:rPr>
          <w:rFonts w:ascii="Angsana New" w:hAnsi="Angsana New" w:cs="Angsana New"/>
          <w:color w:val="0000FF"/>
          <w:sz w:val="32"/>
          <w:szCs w:val="32"/>
        </w:rPr>
        <w:t>**</w:t>
      </w:r>
    </w:p>
    <w:p w:rsidR="008D78EA" w:rsidRPr="008D78EA" w:rsidRDefault="008D78EA" w:rsidP="008D78EA">
      <w:pPr>
        <w:spacing w:line="276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157444">
        <w:rPr>
          <w:rFonts w:ascii="Angsana New" w:hAnsi="Angsana New" w:cs="Angsana New"/>
          <w:b/>
          <w:bCs/>
          <w:sz w:val="32"/>
          <w:szCs w:val="32"/>
          <w:cs/>
        </w:rPr>
        <w:t xml:space="preserve">22.10 </w:t>
      </w:r>
      <w:r w:rsidRPr="008D78EA">
        <w:rPr>
          <w:rFonts w:ascii="Angsana New" w:hAnsi="Angsana New" w:cs="Angsana New"/>
          <w:sz w:val="32"/>
          <w:szCs w:val="32"/>
          <w:cs/>
        </w:rPr>
        <w:tab/>
      </w:r>
      <w:r w:rsidRPr="008D78E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78E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 นานาชาตินาริตะ ประเทศญี่ปุ่น</w:t>
      </w:r>
      <w:r w:rsidRPr="008D78E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8D78E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8D78EA">
        <w:rPr>
          <w:rFonts w:ascii="Angsana New" w:hAnsi="Angsana New" w:cs="Angsana New"/>
          <w:b/>
          <w:bCs/>
          <w:color w:val="FF0000"/>
          <w:sz w:val="32"/>
          <w:szCs w:val="32"/>
        </w:rPr>
        <w:t>THAI AIRWAYS</w:t>
      </w:r>
      <w:r w:rsidRPr="008D78EA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 </w:t>
      </w:r>
      <w:r w:rsidRPr="008D78E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8D78E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8D78EA">
        <w:rPr>
          <w:rFonts w:ascii="Angsana New" w:hAnsi="Angsana New" w:cs="Angsana New"/>
          <w:b/>
          <w:bCs/>
          <w:color w:val="FF0000"/>
          <w:sz w:val="32"/>
          <w:szCs w:val="32"/>
        </w:rPr>
        <w:t>TG</w:t>
      </w:r>
      <w:r w:rsidRPr="008D78E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640 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        </w:t>
      </w:r>
      <w:r w:rsidRPr="008D78EA">
        <w:rPr>
          <w:rFonts w:ascii="Angsana New" w:hAnsi="Angsana New" w:cs="Angsana New"/>
          <w:color w:val="0000FF"/>
          <w:sz w:val="32"/>
          <w:szCs w:val="32"/>
          <w:cs/>
        </w:rPr>
        <w:t xml:space="preserve">** เที่ยวบินนี้ บริการอาหารและเครื่องดื่มบนเครื่องบิน ใช้เวลาบินประมาณ 6 ชั่วโมง </w:t>
      </w:r>
      <w:r w:rsidRPr="008D78EA">
        <w:rPr>
          <w:rFonts w:ascii="Angsana New" w:hAnsi="Angsana New" w:cs="Angsana New"/>
          <w:color w:val="0000FF"/>
          <w:sz w:val="32"/>
          <w:szCs w:val="32"/>
        </w:rPr>
        <w:t>**</w:t>
      </w:r>
    </w:p>
    <w:p w:rsidR="00DB58BD" w:rsidRDefault="008D78EA" w:rsidP="00DB58BD">
      <w:pPr>
        <w:spacing w:line="276" w:lineRule="auto"/>
        <w:ind w:left="1440" w:hanging="1350"/>
        <w:jc w:val="thaiDistribute"/>
        <w:rPr>
          <w:rFonts w:asciiTheme="majorBidi" w:hAnsiTheme="majorBidi" w:cstheme="majorBidi"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4670E999" wp14:editId="74BE5FAE">
            <wp:simplePos x="0" y="0"/>
            <wp:positionH relativeFrom="column">
              <wp:posOffset>698615</wp:posOffset>
            </wp:positionH>
            <wp:positionV relativeFrom="paragraph">
              <wp:posOffset>3175</wp:posOffset>
            </wp:positionV>
            <wp:extent cx="6200072" cy="1710761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072" cy="1710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78EA" w:rsidRDefault="008D78EA" w:rsidP="00DB58BD">
      <w:pPr>
        <w:spacing w:line="276" w:lineRule="auto"/>
        <w:ind w:left="1440" w:hanging="1350"/>
        <w:jc w:val="thaiDistribute"/>
        <w:rPr>
          <w:rFonts w:asciiTheme="majorBidi" w:hAnsiTheme="majorBidi" w:cstheme="majorBidi"/>
          <w:noProof/>
          <w:color w:val="0000FF"/>
          <w:sz w:val="32"/>
          <w:szCs w:val="32"/>
        </w:rPr>
      </w:pPr>
    </w:p>
    <w:p w:rsidR="008D78EA" w:rsidRDefault="008D78EA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DB58BD" w:rsidRPr="00DB58BD" w:rsidRDefault="00DB58BD" w:rsidP="00DB58BD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8D78EA" w:rsidRDefault="008D78EA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B559FC" w:rsidRPr="00345DF0" w:rsidRDefault="00B559FC" w:rsidP="00157444">
      <w:pPr>
        <w:ind w:left="9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 w:rsidR="0015744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)- โตเกียว (นาริตะ) – วัดอาซากุสะ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B52C4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B52C4" w:rsidRPr="001B52C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โอชิโนะ ฮัคไค</w:t>
      </w:r>
      <w:r w:rsidR="00533D2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33D2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33D2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โกเทมบะ เอ้าท์เลต </w:t>
      </w:r>
      <w:r w:rsidR="001B52C4" w:rsidRPr="001B52C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16E5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B52C4" w:rsidRPr="001B52C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และ อาบน้ำแร่ ออนเซ็น !!) </w:t>
      </w:r>
      <w:r w:rsidR="0099199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04310" w:rsidRDefault="001B52C4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06.20 </w:t>
      </w:r>
      <w:r w:rsidR="00C743EF"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C743EF">
        <w:rPr>
          <w:rFonts w:asciiTheme="majorBidi" w:hAnsiTheme="majorBidi" w:cstheme="majorBidi"/>
          <w:b/>
          <w:bCs/>
          <w:sz w:val="32"/>
          <w:szCs w:val="32"/>
        </w:rPr>
        <w:tab/>
      </w:r>
      <w:r w:rsidR="00C743EF"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C743EF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C743EF"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743EF"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</w:p>
    <w:p w:rsidR="00345DF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  </w:t>
      </w:r>
      <w:r w:rsidR="00C743EF"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743EF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551903" w:rsidRPr="00551903" w:rsidRDefault="00551903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AC5ED7" w:rsidRDefault="00AC5ED7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3774440</wp:posOffset>
                </wp:positionV>
                <wp:extent cx="3038475" cy="1404620"/>
                <wp:effectExtent l="0" t="0" r="9525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345DF0" w:rsidRDefault="00D57D10" w:rsidP="00AC5ED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DF0"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0.7pt;margin-top:297.2pt;width:23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" stroked="f">
                <v:fill opacity="24158f"/>
                <v:textbox style="mso-fit-shape-to-text:t">
                  <w:txbxContent>
                    <w:p w:rsidR="00D57D10" w:rsidRPr="00345DF0" w:rsidRDefault="00D57D10" w:rsidP="00AC5ED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DF0"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6EC7A609" wp14:editId="7C39AA04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18"/>
          <w:szCs w:val="18"/>
        </w:rPr>
      </w:pPr>
    </w:p>
    <w:p w:rsidR="00B827EC" w:rsidRPr="00B827EC" w:rsidRDefault="00B827EC" w:rsidP="00B827E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1B52C4" w:rsidRDefault="001B52C4" w:rsidP="001B52C4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B373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โอชิโนะ ฮัคไค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ค.ศ. 1985 สถานที่แห่งนี้ได้รับ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88387C" w:rsidRPr="001B52C4" w:rsidRDefault="00150415" w:rsidP="00533D2C">
      <w:pPr>
        <w:tabs>
          <w:tab w:val="left" w:pos="1080"/>
        </w:tabs>
        <w:spacing w:line="276" w:lineRule="auto"/>
        <w:ind w:left="1080" w:right="-27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9D8E646" wp14:editId="5106EAAA">
                <wp:simplePos x="0" y="0"/>
                <wp:positionH relativeFrom="column">
                  <wp:posOffset>1640552</wp:posOffset>
                </wp:positionH>
                <wp:positionV relativeFrom="paragraph">
                  <wp:posOffset>170584</wp:posOffset>
                </wp:positionV>
                <wp:extent cx="1828800" cy="603539"/>
                <wp:effectExtent l="0" t="0" r="0" b="63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3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50415" w:rsidRPr="00150415" w:rsidRDefault="00150415" w:rsidP="00150415">
                            <w:pPr>
                              <w:tabs>
                                <w:tab w:val="left" w:pos="1080"/>
                              </w:tabs>
                              <w:spacing w:line="276" w:lineRule="auto"/>
                              <w:ind w:left="1080" w:right="-270" w:hanging="144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outline/>
                                <w:noProof/>
                                <w:color w:val="4BACC6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50415">
                              <w:rPr>
                                <w:rFonts w:asciiTheme="minorHAnsi" w:hAnsiTheme="minorHAnsi" w:cstheme="minorHAnsi"/>
                                <w:b/>
                                <w:outline/>
                                <w:noProof/>
                                <w:color w:val="4BACC6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OSHINO HAKKAI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8E646" id="Text Box 25" o:spid="_x0000_s1027" type="#_x0000_t202" style="position:absolute;left:0;text-align:left;margin-left:129.2pt;margin-top:13.45pt;width:2in;height:47.5pt;z-index:251692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" filled="f" stroked="f">
                <v:textbox>
                  <w:txbxContent>
                    <w:p w:rsidR="00150415" w:rsidRPr="00150415" w:rsidRDefault="00150415" w:rsidP="00150415">
                      <w:pPr>
                        <w:tabs>
                          <w:tab w:val="left" w:pos="1080"/>
                        </w:tabs>
                        <w:spacing w:line="276" w:lineRule="auto"/>
                        <w:ind w:left="1080" w:right="-270" w:hanging="1440"/>
                        <w:jc w:val="center"/>
                        <w:rPr>
                          <w:rFonts w:asciiTheme="minorHAnsi" w:hAnsiTheme="minorHAnsi" w:cstheme="minorHAnsi"/>
                          <w:b/>
                          <w:outline/>
                          <w:noProof/>
                          <w:color w:val="4BACC6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50415">
                        <w:rPr>
                          <w:rFonts w:asciiTheme="minorHAnsi" w:hAnsiTheme="minorHAnsi" w:cstheme="minorHAnsi"/>
                          <w:b/>
                          <w:outline/>
                          <w:noProof/>
                          <w:color w:val="4BACC6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OSHINO HAKKAI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6465788" cy="4170115"/>
            <wp:effectExtent l="57150" t="57150" r="49530" b="59055"/>
            <wp:docPr id="17" name="Picture 17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788" cy="417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algn="ctr" rotWithShape="0">
                        <a:srgbClr val="000000">
                          <a:alpha val="43137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33C0E" w:rsidRPr="00157444" w:rsidRDefault="00157444" w:rsidP="00157444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57444">
        <w:rPr>
          <w:rFonts w:asciiTheme="majorBidi" w:hAnsiTheme="majorBidi" w:cstheme="majorBidi"/>
          <w:b/>
          <w:bCs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OUTLET</w:t>
      </w:r>
      <w:r w:rsidRPr="00157444">
        <w:rPr>
          <w:rFonts w:ascii="Browallia New" w:hAnsi="Browallia New" w:cs="Browallia New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33D2C" w:rsidRPr="00157444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เอาท์เล็</w:t>
      </w:r>
      <w:r w:rsidR="00533D2C" w:rsidRPr="00157444">
        <w:rPr>
          <w:rFonts w:asciiTheme="majorBidi" w:hAnsiTheme="majorBidi" w:cstheme="majorBidi"/>
          <w:b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 w:rsidR="00533D2C" w:rsidRPr="00157444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Street Brand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Hi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>End Brand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MICHEL KLEIN, </w:t>
      </w:r>
      <w:proofErr w:type="gramStart"/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>MORGAN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proofErr w:type="gramEnd"/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ELLE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>, CYNTHIA ROWLEY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>.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>T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>.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>DUPONT , TASAKI , LONGINES , HUSH PUPPIES , SCOTCH GRAIN , SKECHERS, HOGAN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</w:rPr>
        <w:t>, AIGLE , BANDAI ASOBI,HAKKA KIDS</w:t>
      </w:r>
      <w:r w:rsidR="00533D2C" w:rsidRPr="0015744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เป็นต้น</w:t>
      </w:r>
    </w:p>
    <w:p w:rsidR="0042472E" w:rsidRDefault="00533D2C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9B0EE03" wp14:editId="23A7BAB0">
            <wp:extent cx="6477000" cy="3431540"/>
            <wp:effectExtent l="0" t="0" r="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otemb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245" cy="343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533D2C" w:rsidRPr="0010396A" w:rsidRDefault="00706622" w:rsidP="0010396A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5F1A0490" wp14:editId="3254B05B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C62DCE" w:rsidRDefault="003C3584" w:rsidP="00B32422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ลานสกีฟูจิเท็น – </w:t>
      </w:r>
      <w:r w:rsidRPr="00345DF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3C0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3C0E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3C0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ชินจุกุ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62DC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62DC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ดูไฟ</w:t>
      </w:r>
      <w:r w:rsidR="00C62DC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Tokyo Mega </w:t>
      </w:r>
    </w:p>
    <w:p w:rsidR="00276D27" w:rsidRPr="00B32422" w:rsidRDefault="00C62DCE" w:rsidP="00B32422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proofErr w:type="gramStart"/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Illumination </w:t>
      </w:r>
      <w:r w:rsidR="00B32422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32422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proofErr w:type="gramEnd"/>
      <w:r w:rsidR="00B32422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32422" w:rsidRPr="00B32422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นอนโตเกียว</w:t>
      </w:r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3584" w:rsidRP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157444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157444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4111C2" w:rsidRDefault="00551903" w:rsidP="0010396A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lastRenderedPageBreak/>
        <w:t xml:space="preserve"> </w:t>
      </w:r>
      <w:r w:rsidR="004F067C"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8E57E0" wp14:editId="78CDF43A">
                <wp:simplePos x="0" y="0"/>
                <wp:positionH relativeFrom="column">
                  <wp:posOffset>4000500</wp:posOffset>
                </wp:positionH>
                <wp:positionV relativeFrom="paragraph">
                  <wp:posOffset>424815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DE167F" w:rsidRDefault="00D57D10" w:rsidP="00DE167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57E0" id="_x0000_s1028" type="#_x0000_t202" style="position:absolute;left:0;text-align:left;margin-left:315pt;margin-top:33.45pt;width:215.8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" stroked="f">
                <v:fill opacity="26214f"/>
                <v:textbox>
                  <w:txbxContent>
                    <w:p w:rsidR="00D57D10" w:rsidRPr="00DE167F" w:rsidRDefault="00D57D10" w:rsidP="00DE167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 w:rsidR="00DE167F" w:rsidRPr="00DE167F">
        <w:rPr>
          <w:noProof/>
        </w:rPr>
        <w:t xml:space="preserve"> </w:t>
      </w:r>
      <w:r w:rsidR="00DE167F">
        <w:rPr>
          <w:noProof/>
        </w:rPr>
        <w:drawing>
          <wp:inline distT="0" distB="0" distL="0" distR="0" wp14:anchorId="1E33C373" wp14:editId="42DDE1C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03" w:rsidRPr="00551903" w:rsidRDefault="00551903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C62DCE" w:rsidRDefault="00C62DCE" w:rsidP="00C62DCE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233C0E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157444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ให้ท่านอิสระแล</w:t>
      </w:r>
      <w:r>
        <w:rPr>
          <w:rFonts w:asciiTheme="majorBidi" w:hAnsiTheme="majorBidi" w:cstheme="majorBidi"/>
          <w:sz w:val="32"/>
          <w:szCs w:val="32"/>
          <w:cs/>
        </w:rPr>
        <w:t>ะเพลิดเพลินกับการช้อปปิ้งสินค้า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B64E70">
        <w:rPr>
          <w:rFonts w:asciiTheme="majorBidi" w:hAnsiTheme="majorBidi" w:cstheme="majorBidi"/>
          <w:sz w:val="32"/>
          <w:szCs w:val="32"/>
        </w:rPr>
        <w:t>KOSE ,</w:t>
      </w:r>
      <w:proofErr w:type="gramEnd"/>
      <w:r w:rsidRPr="00B64E70">
        <w:rPr>
          <w:rFonts w:asciiTheme="majorBidi" w:hAnsiTheme="majorBidi" w:cstheme="majorBidi"/>
          <w:sz w:val="32"/>
          <w:szCs w:val="32"/>
        </w:rPr>
        <w:t xml:space="preserve">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233C0E" w:rsidRPr="00504658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sz w:val="32"/>
          <w:szCs w:val="32"/>
          <w: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AD1B19" wp14:editId="40F55D35">
                <wp:simplePos x="0" y="0"/>
                <wp:positionH relativeFrom="page">
                  <wp:posOffset>2881745</wp:posOffset>
                </wp:positionH>
                <wp:positionV relativeFrom="paragraph">
                  <wp:posOffset>109797</wp:posOffset>
                </wp:positionV>
                <wp:extent cx="6800850" cy="719859"/>
                <wp:effectExtent l="0" t="0" r="0" b="44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7198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33C0E" w:rsidRPr="00255626" w:rsidRDefault="00233C0E" w:rsidP="00233C0E">
                            <w:pPr>
                              <w:pStyle w:val="NormalWeb"/>
                              <w:shd w:val="clear" w:color="auto" w:fill="FFFFFF"/>
                              <w:spacing w:after="0"/>
                              <w:jc w:val="center"/>
                              <w:rPr>
                                <w:rFonts w:ascii="Agency FB" w:hAnsi="Agency FB"/>
                                <w:b/>
                                <w:noProof/>
                                <w:color w:val="FF0000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5626">
                              <w:rPr>
                                <w:rFonts w:ascii="Agency FB" w:hAnsi="Agency FB"/>
                                <w:b/>
                                <w:noProof/>
                                <w:color w:val="FF0000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SHINJUKU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D1B19" id="Text Box 22" o:spid="_x0000_s1029" type="#_x0000_t202" style="position:absolute;left:0;text-align:left;margin-left:226.9pt;margin-top:8.65pt;width:535.5pt;height:56.7pt;z-index:25167052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" filled="f" stroked="f">
                <v:textbox>
                  <w:txbxContent>
                    <w:p w:rsidR="00233C0E" w:rsidRPr="00255626" w:rsidRDefault="00233C0E" w:rsidP="00233C0E">
                      <w:pPr>
                        <w:pStyle w:val="NormalWeb"/>
                        <w:shd w:val="clear" w:color="auto" w:fill="FFFFFF"/>
                        <w:spacing w:after="0"/>
                        <w:jc w:val="center"/>
                        <w:rPr>
                          <w:rFonts w:ascii="Agency FB" w:hAnsi="Agency FB"/>
                          <w:b/>
                          <w:noProof/>
                          <w:color w:val="FF0000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5626">
                        <w:rPr>
                          <w:rFonts w:ascii="Agency FB" w:hAnsi="Agency FB"/>
                          <w:b/>
                          <w:noProof/>
                          <w:color w:val="FF0000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SHINJUKU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F58E3">
        <w:rPr>
          <w:rFonts w:asciiTheme="majorBidi" w:hAnsiTheme="majorBidi"/>
          <w:noProof/>
          <w:sz w:val="32"/>
          <w:szCs w:val="32"/>
          <w:cs/>
        </w:rPr>
        <w:drawing>
          <wp:inline distT="0" distB="0" distL="0" distR="0">
            <wp:extent cx="6801011" cy="4535424"/>
            <wp:effectExtent l="0" t="0" r="0" b="0"/>
            <wp:docPr id="19" name="Picture 19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C0E" w:rsidRPr="00C62DCE" w:rsidRDefault="00C62DCE" w:rsidP="00C62DCE">
      <w:pPr>
        <w:ind w:left="1080" w:hanging="1065"/>
        <w:rPr>
          <w:rFonts w:asciiTheme="majorBidi" w:hAnsiTheme="majorBidi" w:cstheme="majorBidi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</w:pPr>
      <w:r w:rsidRPr="00C62DCE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 Mega Illumination</w:t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62DCE">
        <w:rPr>
          <w:rFonts w:ascii="Angsana New" w:hAnsi="Angsana New" w:cs="Angsana New"/>
          <w:b/>
          <w:bCs/>
          <w:sz w:val="32"/>
          <w:szCs w:val="32"/>
          <w:cs/>
        </w:rPr>
        <w:t xml:space="preserve">งานประดับไฟที่ยิ่งใหญ่ที่สุดในเขตภูมิภาคคันโต ที่ใช้หลอดไฟ </w:t>
      </w:r>
      <w:r w:rsidRPr="00C62DCE">
        <w:rPr>
          <w:rFonts w:ascii="Angsana New" w:hAnsi="Angsana New" w:cs="Angsana New"/>
          <w:b/>
          <w:bCs/>
          <w:sz w:val="32"/>
          <w:szCs w:val="32"/>
        </w:rPr>
        <w:t xml:space="preserve">LED </w:t>
      </w:r>
      <w:r w:rsidRPr="00C62DCE">
        <w:rPr>
          <w:rFonts w:ascii="Angsana New" w:hAnsi="Angsana New" w:cs="Angsana New"/>
          <w:b/>
          <w:bCs/>
          <w:sz w:val="32"/>
          <w:szCs w:val="32"/>
          <w:cs/>
        </w:rPr>
        <w:t xml:space="preserve">กว่า </w:t>
      </w:r>
      <w:r w:rsidRPr="00C62DCE">
        <w:rPr>
          <w:rFonts w:ascii="Angsana New" w:hAnsi="Angsana New" w:cs="Angsana New"/>
          <w:b/>
          <w:bCs/>
          <w:sz w:val="32"/>
          <w:szCs w:val="32"/>
        </w:rPr>
        <w:t xml:space="preserve">8 </w:t>
      </w:r>
      <w:r w:rsidRPr="00C62DCE">
        <w:rPr>
          <w:rFonts w:ascii="Angsana New" w:hAnsi="Angsana New" w:cs="Angsana New"/>
          <w:b/>
          <w:bCs/>
          <w:sz w:val="32"/>
          <w:szCs w:val="32"/>
          <w:cs/>
        </w:rPr>
        <w:t xml:space="preserve">ล้านดวง เป็นอีเวนต์ระดับโลกที่จัดขึ้นใจกลางกรุงโตเกียว ณ </w:t>
      </w:r>
      <w:r w:rsidRPr="00C62DCE">
        <w:rPr>
          <w:rFonts w:ascii="Angsana New" w:hAnsi="Angsana New" w:cs="Angsana New"/>
          <w:b/>
          <w:bCs/>
          <w:color w:val="FF0000"/>
          <w:sz w:val="36"/>
          <w:szCs w:val="36"/>
        </w:rPr>
        <w:t>TOKYO CITY KEIBA</w:t>
      </w:r>
      <w:r w:rsidRPr="00C62DCE">
        <w:rPr>
          <w:rFonts w:ascii="Angsana New" w:hAnsi="Angsana New" w:cs="Angsana New"/>
          <w:b/>
          <w:bCs/>
          <w:sz w:val="32"/>
          <w:szCs w:val="32"/>
        </w:rPr>
        <w:t xml:space="preserve"> – </w:t>
      </w:r>
      <w:proofErr w:type="spellStart"/>
      <w:r w:rsidRPr="00C62DCE">
        <w:rPr>
          <w:rFonts w:ascii="Angsana New" w:hAnsi="Angsana New" w:cs="Angsana New"/>
          <w:b/>
          <w:bCs/>
          <w:sz w:val="32"/>
          <w:szCs w:val="32"/>
        </w:rPr>
        <w:t>Ohi</w:t>
      </w:r>
      <w:proofErr w:type="spellEnd"/>
      <w:r w:rsidRPr="00C62DCE">
        <w:rPr>
          <w:rFonts w:ascii="Angsana New" w:hAnsi="Angsana New" w:cs="Angsana New"/>
          <w:b/>
          <w:bCs/>
          <w:sz w:val="32"/>
          <w:szCs w:val="32"/>
        </w:rPr>
        <w:t xml:space="preserve"> Race Course </w:t>
      </w:r>
      <w:r w:rsidRPr="00C62DCE">
        <w:rPr>
          <w:rFonts w:ascii="Angsana New" w:hAnsi="Angsana New" w:cs="Angsana New"/>
          <w:b/>
          <w:bCs/>
          <w:sz w:val="32"/>
          <w:szCs w:val="32"/>
          <w:cs/>
        </w:rPr>
        <w:t xml:space="preserve">นอกจากนี้ยังมีโชว์ </w:t>
      </w:r>
      <w:r w:rsidRPr="00C62DCE">
        <w:rPr>
          <w:rFonts w:ascii="Angsana New" w:hAnsi="Angsana New" w:cs="Angsana New"/>
          <w:b/>
          <w:bCs/>
          <w:sz w:val="32"/>
          <w:szCs w:val="32"/>
        </w:rPr>
        <w:t xml:space="preserve">3D projection mapping </w:t>
      </w:r>
      <w:r w:rsidRPr="00C62DCE">
        <w:rPr>
          <w:rFonts w:ascii="Angsana New" w:hAnsi="Angsana New" w:cs="Angsana New"/>
          <w:b/>
          <w:bCs/>
          <w:sz w:val="32"/>
          <w:szCs w:val="32"/>
          <w:cs/>
        </w:rPr>
        <w:t>ด้วยเทคโนโลยีใหม่ล่าสุด ที่จะรังสรรค์ภาพอันน่าทึ่งในแบบใหม่ที่ไม่เคยเห็นที่ไหนมาก่อนอีกด้วย เป็นเรื่องราวของการเดินทางของแสงในทุกยุคสมัย จากอดีตสู่ปัจจุบัน และมุ่งหน้าต่อไปยังอนาคตของโตเกี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ยว</w:t>
      </w:r>
    </w:p>
    <w:p w:rsidR="00233C0E" w:rsidRDefault="00C62DC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b/>
          <w:noProof/>
          <w:color w:val="000000" w:themeColor="text1"/>
          <w:sz w:val="44"/>
          <w:szCs w:val="44"/>
        </w:rPr>
        <w:lastRenderedPageBreak/>
        <w:drawing>
          <wp:inline distT="0" distB="0" distL="0" distR="0">
            <wp:extent cx="6972300" cy="52292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im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0" w:rsidRPr="00526ACF" w:rsidRDefault="00345DF0" w:rsidP="00345DF0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45DF0" w:rsidRPr="00B32422" w:rsidRDefault="00345DF0" w:rsidP="00B32422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B32422" w:rsidRPr="00B32422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SHINJUKU WASHINGTON HOTEL , TOKYO </w:t>
      </w:r>
      <w:r w:rsidR="00B32422" w:rsidRPr="00B32422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B64E70" w:rsidRPr="009E63F3" w:rsidRDefault="00B64E70" w:rsidP="00157444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ตลาดปลาซึกิจิ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E82CE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ศาลเจ้าโทริอิ </w:t>
      </w:r>
      <w:r w:rsidR="00E82CE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82CE1" w:rsidRPr="00E82CE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ศาลเจ้าเนซุ</w:t>
      </w:r>
      <w:r w:rsidR="00E82CE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82CE1" w:rsidRPr="00E82CE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1605A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ชิบุ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ฮาราจุกุ</w:t>
      </w:r>
      <w:r w:rsidR="0015744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9E63F3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โอไดบะ </w:t>
      </w:r>
      <w:r w:rsidR="00255626" w:rsidRPr="009E63F3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E63F3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9E63F3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255626" w:rsidRPr="009E63F3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C6D6D" w:rsidRDefault="00DA0A08" w:rsidP="004B3268">
      <w:pPr>
        <w:ind w:left="1080" w:hanging="99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6257925" cy="417760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4177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626" w:rsidRDefault="00255626" w:rsidP="00255626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Pr="00D43B43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Pr="00D43B43">
        <w:rPr>
          <w:rFonts w:ascii="Angsana New" w:hAnsi="Angsana New" w:cs="Angsana New"/>
          <w:sz w:val="32"/>
          <w:szCs w:val="32"/>
        </w:rPr>
        <w:t>,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D43B43">
        <w:rPr>
          <w:rFonts w:ascii="Angsana New" w:hAnsi="Angsana New" w:cs="Angsana New"/>
          <w:sz w:val="32"/>
          <w:szCs w:val="32"/>
        </w:rPr>
        <w:t>Toyosu</w:t>
      </w:r>
      <w:proofErr w:type="spellEnd"/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Pr="00D43B43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Pr="00D43B43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B9121D" w:rsidRDefault="00B9121D" w:rsidP="00255626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B9121D" w:rsidRDefault="00B9121D" w:rsidP="00255626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B9121D" w:rsidRDefault="002C64D7" w:rsidP="00B9121D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8A1B39" wp14:editId="484327A2">
                <wp:simplePos x="0" y="0"/>
                <wp:positionH relativeFrom="column">
                  <wp:posOffset>357216</wp:posOffset>
                </wp:positionH>
                <wp:positionV relativeFrom="paragraph">
                  <wp:posOffset>24072</wp:posOffset>
                </wp:positionV>
                <wp:extent cx="6283960" cy="38004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3800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9121D" w:rsidRPr="002C64D7" w:rsidRDefault="002C64D7" w:rsidP="002C64D7">
                            <w:pPr>
                              <w:tabs>
                                <w:tab w:val="left" w:pos="1080"/>
                              </w:tabs>
                              <w:ind w:left="1080" w:hanging="99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C64D7">
                              <w:rPr>
                                <w:rFonts w:ascii="Browallia New" w:hAnsi="Browallia New" w:cs="Browallia New"/>
                                <w:b/>
                                <w:noProof/>
                                <w:color w:val="FFFFFF" w:themeColor="background1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NEZU JINJA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A1B39" id="Text Box 8" o:spid="_x0000_s1030" type="#_x0000_t202" style="position:absolute;left:0;text-align:left;margin-left:28.15pt;margin-top:1.9pt;width:494.8pt;height:299.25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" filled="f" stroked="f">
                <v:textbox style="mso-fit-shape-to-text:t">
                  <w:txbxContent>
                    <w:p w:rsidR="00B9121D" w:rsidRPr="002C64D7" w:rsidRDefault="002C64D7" w:rsidP="002C64D7">
                      <w:pPr>
                        <w:tabs>
                          <w:tab w:val="left" w:pos="1080"/>
                        </w:tabs>
                        <w:ind w:left="1080" w:hanging="990"/>
                        <w:jc w:val="center"/>
                        <w:rPr>
                          <w:rFonts w:ascii="Browallia New" w:hAnsi="Browallia New" w:cs="Browallia New"/>
                          <w:b/>
                          <w:noProof/>
                          <w:color w:val="FFFFFF" w:themeColor="background1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C64D7">
                        <w:rPr>
                          <w:rFonts w:ascii="Browallia New" w:hAnsi="Browallia New" w:cs="Browallia New"/>
                          <w:b/>
                          <w:noProof/>
                          <w:color w:val="FFFFFF" w:themeColor="background1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NEZU JINJA</w:t>
                      </w:r>
                    </w:p>
                  </w:txbxContent>
                </v:textbox>
              </v:shape>
            </w:pict>
          </mc:Fallback>
        </mc:AlternateContent>
      </w:r>
      <w:r w:rsidR="00B9121D">
        <w:rPr>
          <w:rFonts w:asciiTheme="majorBidi" w:hAnsiTheme="majorBidi" w:cstheme="majorBidi"/>
          <w:b/>
          <w:noProof/>
          <w:color w:val="000000" w:themeColor="text1"/>
          <w:sz w:val="44"/>
          <w:szCs w:val="44"/>
        </w:rPr>
        <w:drawing>
          <wp:inline distT="0" distB="0" distL="0" distR="0">
            <wp:extent cx="6284307" cy="3801036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43216178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4307" cy="380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21D" w:rsidRDefault="00B9121D" w:rsidP="00B9121D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C743EF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NEZU JINJA</w:t>
      </w:r>
      <w:r w:rsidRPr="00C743EF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157444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ศาลเจ้าเนซุ</w:t>
      </w:r>
      <w:r w:rsidRPr="00157444">
        <w:rPr>
          <w:rFonts w:asciiTheme="majorBidi" w:hAnsiTheme="majorBidi" w:cstheme="majorBidi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Yamato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Takeru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Mikoto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Sendagi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Nezu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C743EF">
        <w:rPr>
          <w:rFonts w:asciiTheme="majorBidi" w:hAnsiTheme="majorBidi" w:cstheme="majorBidi"/>
          <w:color w:val="0000FF"/>
          <w:sz w:val="32"/>
          <w:szCs w:val="32"/>
          <w:cs/>
        </w:rPr>
        <w:t>ไม่รวมค่าเข้าสวนดอกไม้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B9121D" w:rsidRPr="00B9121D" w:rsidRDefault="00B9121D" w:rsidP="00B9121D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</w:p>
    <w:p w:rsidR="001605A8" w:rsidRPr="008C6D6D" w:rsidRDefault="001605A8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AD7D6A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3715A98B" wp14:editId="55161761">
            <wp:simplePos x="0" y="0"/>
            <wp:positionH relativeFrom="margin">
              <wp:posOffset>84675</wp:posOffset>
            </wp:positionH>
            <wp:positionV relativeFrom="paragraph">
              <wp:posOffset>-152169</wp:posOffset>
            </wp:positionV>
            <wp:extent cx="3257550" cy="2297154"/>
            <wp:effectExtent l="0" t="0" r="0" b="8255"/>
            <wp:wrapNone/>
            <wp:docPr id="26" name="Picture 26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9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359B7164" wp14:editId="2759DB60">
            <wp:simplePos x="0" y="0"/>
            <wp:positionH relativeFrom="margin">
              <wp:posOffset>3340851</wp:posOffset>
            </wp:positionH>
            <wp:positionV relativeFrom="paragraph">
              <wp:posOffset>-148416</wp:posOffset>
            </wp:positionV>
            <wp:extent cx="3467535" cy="2313940"/>
            <wp:effectExtent l="0" t="0" r="0" b="0"/>
            <wp:wrapNone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53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D6D">
        <w:rPr>
          <w:rFonts w:asciiTheme="majorBidi" w:hAnsiTheme="majorBidi" w:cs="Angsana New" w:hint="cs"/>
          <w:noProof/>
          <w:sz w:val="32"/>
          <w:szCs w:val="32"/>
          <w:cs/>
        </w:rPr>
        <w:t xml:space="preserve">   </w:t>
      </w: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551903" w:rsidRPr="00551903" w:rsidRDefault="00551903" w:rsidP="001605A8">
      <w:pPr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2545BD" w:rsidRPr="001605A8" w:rsidRDefault="001605A8" w:rsidP="001605A8">
      <w:pPr>
        <w:tabs>
          <w:tab w:val="left" w:pos="720"/>
        </w:tabs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1605A8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SHIBUYA</w:t>
      </w:r>
      <w:r w:rsidRPr="001605A8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57444">
        <w:rPr>
          <w:rFonts w:asciiTheme="majorBidi" w:hAnsiTheme="majorBidi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ย่านชิบุย่า</w:t>
      </w:r>
      <w:r w:rsidRPr="00157444">
        <w:rPr>
          <w:rFonts w:asciiTheme="majorBidi" w:hAnsiTheme="majorBidi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605A8">
        <w:rPr>
          <w:rFonts w:asciiTheme="majorBidi" w:hAnsiTheme="majorBidi" w:cs="Angsana New"/>
          <w:sz w:val="32"/>
          <w:szCs w:val="32"/>
          <w:cs/>
        </w:rPr>
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1605A8">
        <w:rPr>
          <w:rFonts w:asciiTheme="majorBidi" w:hAnsiTheme="majorBidi" w:cs="Angsana New"/>
          <w:sz w:val="32"/>
          <w:szCs w:val="32"/>
          <w:cs/>
        </w:rPr>
        <w:t>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</w:t>
      </w:r>
    </w:p>
    <w:p w:rsidR="00255626" w:rsidRDefault="001605A8" w:rsidP="001605A8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1605A8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HARAJUKU</w:t>
      </w:r>
      <w:r w:rsidR="00157444"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157444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ย่านฮาราจูกุ</w:t>
      </w:r>
      <w:r w:rsidR="00255626" w:rsidRPr="00157444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="00255626"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="00255626"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9E63F3" w:rsidRDefault="009E63F3" w:rsidP="009E63F3">
      <w:pPr>
        <w:pStyle w:val="NormalWeb"/>
        <w:shd w:val="clear" w:color="auto" w:fill="FFFFFF"/>
        <w:tabs>
          <w:tab w:val="center" w:pos="5535"/>
        </w:tabs>
        <w:spacing w:before="0" w:beforeAutospacing="0" w:after="0"/>
        <w:ind w:left="1080" w:hanging="1080"/>
        <w:jc w:val="center"/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eastAsia="Cordia New"/>
          <w:b/>
          <w:bCs/>
          <w:noProof/>
          <w:sz w:val="44"/>
          <w:szCs w:val="44"/>
        </w:rPr>
        <w:drawing>
          <wp:inline distT="0" distB="0" distL="0" distR="0" wp14:anchorId="30225D4A" wp14:editId="31619C0D">
            <wp:extent cx="7039627" cy="4457512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daiba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9019" cy="447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F3" w:rsidRDefault="009E63F3" w:rsidP="009E63F3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eastAsia="Cordia New"/>
          <w:sz w:val="32"/>
          <w:szCs w:val="32"/>
        </w:rPr>
      </w:pPr>
      <w:r w:rsidRPr="009E63F3">
        <w:rPr>
          <w:rFonts w:eastAsia="Cordi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ODAIBA </w:t>
      </w:r>
      <w:r w:rsidRPr="00504658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โอไดบะ</w:t>
      </w:r>
      <w:r w:rsidRPr="00504658">
        <w:rPr>
          <w:rFonts w:eastAsia="Cordi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eastAsia="Cordia New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D43B43">
        <w:rPr>
          <w:rFonts w:eastAsia="Cordia New"/>
          <w:sz w:val="32"/>
          <w:szCs w:val="32"/>
        </w:rPr>
        <w:t xml:space="preserve">Diver City Tokyo Plaza) </w:t>
      </w:r>
      <w:r w:rsidRPr="00D43B43">
        <w:rPr>
          <w:rFonts w:eastAsia="Cordi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D43B43">
        <w:rPr>
          <w:rFonts w:eastAsia="Cordia New"/>
          <w:sz w:val="32"/>
          <w:szCs w:val="32"/>
        </w:rPr>
        <w:t>Gundam</w:t>
      </w:r>
      <w:proofErr w:type="spellEnd"/>
      <w:r w:rsidRPr="00D43B43">
        <w:rPr>
          <w:rFonts w:eastAsia="Cordia New"/>
          <w:sz w:val="32"/>
          <w:szCs w:val="32"/>
        </w:rPr>
        <w:t xml:space="preserve"> Cafe) </w:t>
      </w:r>
      <w:r w:rsidRPr="00D43B43">
        <w:rPr>
          <w:rFonts w:eastAsia="Cordia New"/>
          <w:sz w:val="32"/>
          <w:szCs w:val="32"/>
          <w:cs/>
        </w:rPr>
        <w:t>และถ้าอยากเข้าไปดูนิทรรศการกันดั้ม ก็ต้องไปที่ กันดั้มฟรอนท์ (</w:t>
      </w:r>
      <w:proofErr w:type="spellStart"/>
      <w:r w:rsidRPr="00D43B43">
        <w:rPr>
          <w:rFonts w:eastAsia="Cordia New"/>
          <w:sz w:val="32"/>
          <w:szCs w:val="32"/>
        </w:rPr>
        <w:t>Gundam</w:t>
      </w:r>
      <w:proofErr w:type="spellEnd"/>
      <w:r w:rsidRPr="00D43B43">
        <w:rPr>
          <w:rFonts w:eastAsia="Cordia New"/>
          <w:sz w:val="32"/>
          <w:szCs w:val="32"/>
        </w:rPr>
        <w:t xml:space="preserve"> Front) </w:t>
      </w:r>
      <w:r w:rsidRPr="00D43B43">
        <w:rPr>
          <w:rFonts w:eastAsia="Cordia New"/>
          <w:sz w:val="32"/>
          <w:szCs w:val="32"/>
          <w:cs/>
        </w:rPr>
        <w:t>ซึ่งอยู่ในบริเวณห้าง ไดเวอร์ซิ</w:t>
      </w:r>
      <w:r>
        <w:rPr>
          <w:rFonts w:eastAsia="Cordia New"/>
          <w:sz w:val="32"/>
          <w:szCs w:val="32"/>
          <w:cs/>
        </w:rPr>
        <w:t>ตี้</w:t>
      </w:r>
    </w:p>
    <w:p w:rsidR="00551903" w:rsidRPr="00157F26" w:rsidRDefault="00157F26" w:rsidP="00157F26">
      <w:pPr>
        <w:ind w:left="1080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B64E70" w:rsidRPr="008C6D6D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2C64D7" w:rsidRDefault="002C64D7" w:rsidP="002C4E95">
      <w:pPr>
        <w:spacing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C64D7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วัดนาริตะ – </w:t>
      </w:r>
      <w:proofErr w:type="spellStart"/>
      <w:r w:rsidRPr="002C64D7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Shisui</w:t>
      </w:r>
      <w:proofErr w:type="spellEnd"/>
      <w:r w:rsidRPr="002C64D7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Outlet – </w:t>
      </w:r>
      <w:r w:rsidRPr="002C64D7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สนามบินนานาชาตินาริตะ  - </w:t>
      </w:r>
      <w:r w:rsidR="0015744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(</w:t>
      </w:r>
      <w:r w:rsidRPr="002C64D7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="0015744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2C64D7" w:rsidRDefault="002C64D7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C64D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   บริการอาหารเช้า ณ ห้องอาหารของโรงแรม  </w:t>
      </w:r>
    </w:p>
    <w:p w:rsidR="002C64D7" w:rsidRDefault="0042472E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9A6169" wp14:editId="5D97C14D">
                <wp:simplePos x="0" y="0"/>
                <wp:positionH relativeFrom="column">
                  <wp:posOffset>182476</wp:posOffset>
                </wp:positionH>
                <wp:positionV relativeFrom="paragraph">
                  <wp:posOffset>192405</wp:posOffset>
                </wp:positionV>
                <wp:extent cx="6511290" cy="367411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1290" cy="367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2472E" w:rsidRPr="0042472E" w:rsidRDefault="0042472E" w:rsidP="0042472E">
                            <w:pPr>
                              <w:ind w:left="1080" w:hanging="990"/>
                              <w:jc w:val="center"/>
                              <w:rPr>
                                <w:rFonts w:ascii="Bahnschrift Condensed" w:hAnsi="Bahnschrift Condensed" w:cs="Browallia New"/>
                                <w:bCs/>
                                <w:noProof/>
                                <w:color w:val="4A442A" w:themeColor="background2" w:themeShade="4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472E">
                              <w:rPr>
                                <w:rFonts w:ascii="Bahnschrift Condensed" w:hAnsi="Bahnschrift Condensed" w:cs="Browallia New"/>
                                <w:bCs/>
                                <w:noProof/>
                                <w:color w:val="4A442A" w:themeColor="background2" w:themeShade="4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NARITASAN SHINSHOJI TEMPLE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A6169" id="Text Box 13" o:spid="_x0000_s1031" type="#_x0000_t202" style="position:absolute;left:0;text-align:left;margin-left:14.35pt;margin-top:15.15pt;width:512.7pt;height:289.3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" filled="f" stroked="f">
                <v:textbox style="mso-fit-shape-to-text:t">
                  <w:txbxContent>
                    <w:p w:rsidR="0042472E" w:rsidRPr="0042472E" w:rsidRDefault="0042472E" w:rsidP="0042472E">
                      <w:pPr>
                        <w:ind w:left="1080" w:hanging="990"/>
                        <w:jc w:val="center"/>
                        <w:rPr>
                          <w:rFonts w:ascii="Bahnschrift Condensed" w:hAnsi="Bahnschrift Condensed" w:cs="Browallia New"/>
                          <w:bCs/>
                          <w:noProof/>
                          <w:color w:val="4A442A" w:themeColor="background2" w:themeShade="4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472E">
                        <w:rPr>
                          <w:rFonts w:ascii="Bahnschrift Condensed" w:hAnsi="Bahnschrift Condensed" w:cs="Browallia New"/>
                          <w:bCs/>
                          <w:noProof/>
                          <w:color w:val="4A442A" w:themeColor="background2" w:themeShade="4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NARITASAN SHINSHOJI TEMPLE</w:t>
                      </w:r>
                    </w:p>
                  </w:txbxContent>
                </v:textbox>
              </v:shape>
            </w:pict>
          </mc:Fallback>
        </mc:AlternateContent>
      </w:r>
      <w:r w:rsidR="00E82CE1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032624D4" wp14:editId="695F99C0">
            <wp:simplePos x="0" y="0"/>
            <wp:positionH relativeFrom="page">
              <wp:align>center</wp:align>
            </wp:positionH>
            <wp:positionV relativeFrom="paragraph">
              <wp:posOffset>40467</wp:posOffset>
            </wp:positionV>
            <wp:extent cx="6511290" cy="3674226"/>
            <wp:effectExtent l="0" t="0" r="381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22986321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1290" cy="3674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82CE1" w:rsidRDefault="00E82CE1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C64D7" w:rsidRPr="002C64D7" w:rsidRDefault="002C64D7" w:rsidP="002C64D7">
      <w:pPr>
        <w:spacing w:line="276" w:lineRule="auto"/>
        <w:ind w:left="1170" w:hanging="1170"/>
        <w:jc w:val="thaiDistribute"/>
        <w:rPr>
          <w:rFonts w:ascii="Angsana New" w:hAnsi="Angsana New" w:cs="Angsana New"/>
          <w:sz w:val="32"/>
          <w:szCs w:val="32"/>
        </w:rPr>
      </w:pPr>
      <w:r w:rsidRPr="002C64D7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NARITASAN SHINSHOJI TEMPLE</w:t>
      </w:r>
      <w:r w:rsidRPr="002C64D7">
        <w:rPr>
          <w:rFonts w:ascii="Angsana New" w:hAnsi="Angsana New" w:cs="Angsana New"/>
          <w:sz w:val="32"/>
          <w:szCs w:val="32"/>
          <w:cs/>
        </w:rPr>
        <w:t xml:space="preserve"> </w:t>
      </w:r>
      <w:r w:rsidRPr="002C64D7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วัดนาริตะซัน ชินโชจิ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2C64D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2C64D7">
        <w:rPr>
          <w:rFonts w:ascii="Angsana New" w:hAnsi="Angsana New" w:cs="Angsana New"/>
          <w:sz w:val="32"/>
          <w:szCs w:val="32"/>
          <w:cs/>
        </w:rPr>
        <w:t xml:space="preserve">เป็นวัดพุทธเก่าแก่ ขนาดใหญ่ ที่มีชื่อเสียงมากของเมืองนาริตะ สร้างขึ้นในปี </w:t>
      </w:r>
      <w:r w:rsidRPr="002C64D7">
        <w:rPr>
          <w:rFonts w:ascii="Angsana New" w:hAnsi="Angsana New" w:cs="Angsana New"/>
          <w:sz w:val="32"/>
          <w:szCs w:val="32"/>
        </w:rPr>
        <w:t>940</w:t>
      </w:r>
      <w:r w:rsidRPr="002C64D7">
        <w:rPr>
          <w:rFonts w:ascii="Angsana New" w:hAnsi="Angsana New" w:cs="Angsan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ภายในวัดมีอาคารที่หลากหลายตั้งอยู่ในบริเวณทีกว้างขวาง เช่น ห้องโถงหลัก เจดีย์ </w:t>
      </w:r>
      <w:r w:rsidRPr="002C64D7">
        <w:rPr>
          <w:rFonts w:ascii="Angsana New" w:hAnsi="Angsana New" w:cs="Angsana New"/>
          <w:sz w:val="32"/>
          <w:szCs w:val="32"/>
        </w:rPr>
        <w:t>3</w:t>
      </w:r>
      <w:r w:rsidRPr="002C64D7">
        <w:rPr>
          <w:rFonts w:ascii="Angsana New" w:hAnsi="Angsana New" w:cs="Angsana New"/>
          <w:sz w:val="32"/>
          <w:szCs w:val="32"/>
          <w:cs/>
        </w:rPr>
        <w:t xml:space="preserve"> ชั้นสไตล์ </w:t>
      </w:r>
      <w:proofErr w:type="spellStart"/>
      <w:r w:rsidRPr="002C64D7">
        <w:rPr>
          <w:rFonts w:ascii="Angsana New" w:hAnsi="Angsana New" w:cs="Angsana New"/>
          <w:sz w:val="32"/>
          <w:szCs w:val="32"/>
        </w:rPr>
        <w:t>Tahoto</w:t>
      </w:r>
      <w:proofErr w:type="spellEnd"/>
      <w:r w:rsidRPr="002C64D7">
        <w:rPr>
          <w:rFonts w:ascii="Angsana New" w:hAnsi="Angsana New" w:cs="Angsana New"/>
          <w:sz w:val="32"/>
          <w:szCs w:val="32"/>
        </w:rPr>
        <w:t xml:space="preserve"> </w:t>
      </w:r>
      <w:r w:rsidRPr="002C64D7">
        <w:rPr>
          <w:rFonts w:ascii="Angsana New" w:hAnsi="Angsana New" w:cs="Angsana New"/>
          <w:sz w:val="32"/>
          <w:szCs w:val="32"/>
          <w:cs/>
        </w:rPr>
        <w:t xml:space="preserve">มีชื่อว่า </w:t>
      </w:r>
      <w:r w:rsidRPr="002C64D7">
        <w:rPr>
          <w:rFonts w:ascii="Angsana New" w:hAnsi="Angsana New" w:cs="Angsana New"/>
          <w:sz w:val="32"/>
          <w:szCs w:val="32"/>
        </w:rPr>
        <w:t xml:space="preserve">Great Pagoda of Peace </w:t>
      </w:r>
      <w:r w:rsidRPr="002C64D7">
        <w:rPr>
          <w:rFonts w:ascii="Angsana New" w:hAnsi="Angsana New" w:cs="Angsan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C64D7" w:rsidRPr="002C64D7" w:rsidRDefault="002C64D7" w:rsidP="002C64D7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2C64D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2C64D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2C64D7" w:rsidRPr="002C64D7" w:rsidRDefault="002C64D7" w:rsidP="002C64D7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E82CE1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SHISUI PREMIUM OUTLETS</w:t>
      </w:r>
      <w:r w:rsidRPr="002C64D7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E82CE1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ชิซุย พรีเมียม เอาท์เลท</w:t>
      </w:r>
      <w:r w:rsidRPr="002C64D7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2C64D7">
        <w:rPr>
          <w:rFonts w:ascii="Angsana New" w:eastAsia="Calibri" w:hAnsi="Angsana New" w:cs="Angsana New"/>
          <w:sz w:val="32"/>
          <w:szCs w:val="32"/>
          <w:cs/>
        </w:rPr>
        <w:t>เป็นเอาท์เลทอีกหนึ่งที่ ที่ขาช้อปต้องแวะก่อนเดินทางไปยังสนามบินนาริตะ โดยชิซุย เป็นหนึ่งสาขาในพรีเมียมเอาท์เลทเครือ มิซุบิชิ (</w:t>
      </w:r>
      <w:r w:rsidRPr="002C64D7">
        <w:rPr>
          <w:rFonts w:ascii="Angsana New" w:eastAsia="Calibri" w:hAnsi="Angsana New" w:cs="Angsana New"/>
          <w:sz w:val="32"/>
          <w:szCs w:val="32"/>
        </w:rPr>
        <w:t xml:space="preserve">Mitsubishi) </w:t>
      </w:r>
      <w:r w:rsidRPr="002C64D7">
        <w:rPr>
          <w:rFonts w:ascii="Angsana New" w:eastAsia="Calibri" w:hAnsi="Angsana New" w:cs="Angsana New"/>
          <w:sz w:val="32"/>
          <w:szCs w:val="32"/>
          <w:cs/>
        </w:rPr>
        <w:t xml:space="preserve">เช่นเดียวกับ ริงกุ พรีเมียม เอาท์เลท ที่อยู่ใกล้สนามบินคันไซ โอซาก้า และโกะเท็มบะ พรีเมียม เอาท์เลท อยู่ที่โกะเท็มบะ ที่ชิซูย พรีเมียม เอาท์เลท มีร้านค้าดังมากกว่า 180 แบรนด์ ให้ได้เลือกช้อปไม่ว่าจะแบรนด์ญี่ปุ่น หรือแบรนด์สัญชาติอื่น ก็มีหลากหลายให้เลือกช้อปได้อย่างสบายใจในราคาเอาท์เลท ที่ไม่ต้องง้อรอช่วงลดราคา และไม่ต้องบวกภาษี ไม่ว่าจะ </w:t>
      </w:r>
      <w:r w:rsidRPr="002C64D7">
        <w:rPr>
          <w:rFonts w:ascii="Angsana New" w:eastAsia="Calibri" w:hAnsi="Angsana New" w:cs="Angsana New"/>
          <w:sz w:val="32"/>
          <w:szCs w:val="32"/>
        </w:rPr>
        <w:t xml:space="preserve">GUESS, </w:t>
      </w:r>
      <w:r w:rsidRPr="002C64D7">
        <w:rPr>
          <w:rFonts w:ascii="Angsana New" w:eastAsia="Calibri" w:hAnsi="Angsana New" w:cs="Angsana New"/>
          <w:sz w:val="32"/>
          <w:szCs w:val="32"/>
        </w:rPr>
        <w:lastRenderedPageBreak/>
        <w:t xml:space="preserve">COACH, BILLABONG, LACOSTE, Levi’s, MICHAEL KORS, Nike </w:t>
      </w:r>
      <w:r w:rsidRPr="002C64D7">
        <w:rPr>
          <w:rFonts w:ascii="Angsana New" w:eastAsia="Calibri" w:hAnsi="Angsana New" w:cs="Angsana New"/>
          <w:sz w:val="32"/>
          <w:szCs w:val="32"/>
          <w:cs/>
        </w:rPr>
        <w:t>บอกเลยว่าแบรนด์เนมเหล่านี้ แค่ยกตัวอย่างเท่านั้น เพราะที่จริงยังมีอีกเยอะมาก</w:t>
      </w:r>
    </w:p>
    <w:p w:rsidR="002C64D7" w:rsidRPr="002C64D7" w:rsidRDefault="002C64D7" w:rsidP="002C64D7">
      <w:pPr>
        <w:spacing w:line="276" w:lineRule="auto"/>
        <w:ind w:left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C64D7">
        <w:rPr>
          <w:rFonts w:ascii="Angsana New" w:eastAsiaTheme="minorHAnsi" w:hAnsi="Angsana New" w:cs="Angsana New"/>
          <w:sz w:val="32"/>
          <w:szCs w:val="32"/>
          <w:cs/>
        </w:rPr>
        <w:t>ได้เวลาอันสมควรนำทุกท่านเดินทางสู่สนามบิน</w:t>
      </w:r>
    </w:p>
    <w:p w:rsidR="002C64D7" w:rsidRPr="002C64D7" w:rsidRDefault="002C64D7" w:rsidP="002C64D7">
      <w:pPr>
        <w:spacing w:line="276" w:lineRule="auto"/>
        <w:ind w:left="1080" w:hanging="990"/>
        <w:jc w:val="thaiDistribute"/>
        <w:rPr>
          <w:rFonts w:ascii="Angsana New" w:hAnsi="Angsana New" w:cs="Angsana New"/>
          <w:sz w:val="32"/>
          <w:szCs w:val="32"/>
        </w:rPr>
      </w:pPr>
      <w:r w:rsidRPr="00157444">
        <w:rPr>
          <w:rFonts w:ascii="Angsana New" w:hAnsi="Angsana New" w:cs="Angsana New"/>
          <w:b/>
          <w:bCs/>
          <w:sz w:val="32"/>
          <w:szCs w:val="32"/>
          <w:cs/>
        </w:rPr>
        <w:t xml:space="preserve">17.25 </w:t>
      </w:r>
      <w:r w:rsidRPr="002C64D7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2C64D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Pr="002C64D7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2C64D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2C64D7">
        <w:rPr>
          <w:rFonts w:ascii="Angsana New" w:hAnsi="Angsana New" w:cs="Angsana New"/>
          <w:b/>
          <w:bCs/>
          <w:color w:val="FF0000"/>
          <w:sz w:val="32"/>
          <w:szCs w:val="32"/>
        </w:rPr>
        <w:t>THAI AIRWAYS</w:t>
      </w:r>
      <w:r w:rsidRPr="002C64D7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2C64D7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2C64D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2C64D7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TG </w:t>
      </w:r>
      <w:r w:rsidRPr="002C64D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677 </w:t>
      </w:r>
      <w:r w:rsidRPr="002C64D7">
        <w:rPr>
          <w:rFonts w:ascii="Angsana New" w:hAnsi="Angsana New" w:cs="Angsana New"/>
          <w:color w:val="0000FF"/>
          <w:sz w:val="32"/>
          <w:szCs w:val="32"/>
          <w:cs/>
        </w:rPr>
        <w:t>** บริการอาหารและเครื่องดื่มบนเครื่องบิน ใช้เวลาบินประมาณ 6 ชั่วโมง **</w:t>
      </w:r>
    </w:p>
    <w:p w:rsidR="002C64D7" w:rsidRPr="002C64D7" w:rsidRDefault="002C64D7" w:rsidP="002C64D7">
      <w:pPr>
        <w:spacing w:line="276" w:lineRule="auto"/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57444">
        <w:rPr>
          <w:rFonts w:ascii="Angsana New" w:hAnsi="Angsana New" w:cs="Angsana New"/>
          <w:b/>
          <w:bCs/>
          <w:sz w:val="32"/>
          <w:szCs w:val="32"/>
          <w:cs/>
        </w:rPr>
        <w:t xml:space="preserve">21.55 </w:t>
      </w:r>
      <w:r w:rsidRPr="002C64D7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2C64D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Pr="002C64D7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2C64D7" w:rsidRPr="002C64D7" w:rsidRDefault="002C64D7" w:rsidP="002C64D7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2C64D7" w:rsidRPr="002C64D7" w:rsidRDefault="002C64D7" w:rsidP="002C64D7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2C64D7">
        <w:rPr>
          <w:rFonts w:ascii="Angsana New" w:hAnsi="Angsana New" w:cs="Angsana New"/>
          <w:b/>
          <w:bCs/>
          <w:sz w:val="32"/>
          <w:szCs w:val="32"/>
          <w:cs/>
        </w:rPr>
        <w:t>****************************************************************</w:t>
      </w:r>
    </w:p>
    <w:p w:rsidR="002C64D7" w:rsidRDefault="002C64D7" w:rsidP="00E04310">
      <w:pPr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FF31DB" w:rsidRPr="00E414F9" w:rsidRDefault="00FF31DB" w:rsidP="002C64D7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F4547" w:rsidRDefault="00AF4547" w:rsidP="00E414F9">
      <w:pPr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926"/>
        <w:gridCol w:w="2160"/>
        <w:gridCol w:w="1854"/>
        <w:gridCol w:w="1350"/>
        <w:gridCol w:w="1260"/>
      </w:tblGrid>
      <w:tr w:rsidR="00CA6973" w:rsidRPr="00E414F9" w:rsidTr="00BF0414">
        <w:trPr>
          <w:trHeight w:val="360"/>
          <w:jc w:val="center"/>
        </w:trPr>
        <w:tc>
          <w:tcPr>
            <w:tcW w:w="11317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BF0414">
        <w:trPr>
          <w:trHeight w:val="1377"/>
          <w:jc w:val="center"/>
        </w:trPr>
        <w:tc>
          <w:tcPr>
            <w:tcW w:w="2767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2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54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870075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</w:t>
            </w:r>
            <w:r w:rsidR="00CA6973"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57D10" w:rsidRPr="00E414F9" w:rsidTr="00BF0414">
        <w:trPr>
          <w:trHeight w:val="387"/>
          <w:jc w:val="center"/>
        </w:trPr>
        <w:tc>
          <w:tcPr>
            <w:tcW w:w="11317" w:type="dxa"/>
            <w:gridSpan w:val="6"/>
            <w:shd w:val="clear" w:color="auto" w:fill="FF99FF"/>
          </w:tcPr>
          <w:p w:rsidR="00D57D10" w:rsidRPr="00E414F9" w:rsidRDefault="00D57D10" w:rsidP="00064751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 </w:t>
            </w:r>
            <w:r w:rsidR="00064751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="008C6D6D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256</w:t>
            </w:r>
            <w:r w:rsidR="00064751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2- กุมภาพันธ์ 2563</w:t>
            </w:r>
          </w:p>
        </w:tc>
      </w:tr>
      <w:tr w:rsidR="0010396A" w:rsidRPr="00E414F9" w:rsidTr="00BF0414">
        <w:trPr>
          <w:jc w:val="center"/>
        </w:trPr>
        <w:tc>
          <w:tcPr>
            <w:tcW w:w="2767" w:type="dxa"/>
            <w:shd w:val="clear" w:color="auto" w:fill="DAEEF3" w:themeFill="accent5" w:themeFillTint="33"/>
            <w:vAlign w:val="bottom"/>
          </w:tcPr>
          <w:p w:rsidR="0010396A" w:rsidRPr="005226B5" w:rsidRDefault="0010396A" w:rsidP="0010396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1926" w:type="dxa"/>
            <w:shd w:val="clear" w:color="auto" w:fill="DAEEF3" w:themeFill="accent5" w:themeFillTint="33"/>
            <w:vAlign w:val="bottom"/>
          </w:tcPr>
          <w:p w:rsidR="0010396A" w:rsidRPr="005226B5" w:rsidRDefault="0010396A" w:rsidP="0010396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34,989</w:t>
            </w:r>
          </w:p>
        </w:tc>
        <w:tc>
          <w:tcPr>
            <w:tcW w:w="2160" w:type="dxa"/>
            <w:shd w:val="clear" w:color="auto" w:fill="DAEEF3" w:themeFill="accent5" w:themeFillTint="33"/>
            <w:vAlign w:val="bottom"/>
          </w:tcPr>
          <w:p w:rsidR="0010396A" w:rsidRPr="005226B5" w:rsidRDefault="0010396A" w:rsidP="0010396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34,989</w:t>
            </w:r>
          </w:p>
        </w:tc>
        <w:tc>
          <w:tcPr>
            <w:tcW w:w="1854" w:type="dxa"/>
            <w:shd w:val="clear" w:color="auto" w:fill="DAEEF3" w:themeFill="accent5" w:themeFillTint="33"/>
            <w:vAlign w:val="bottom"/>
          </w:tcPr>
          <w:p w:rsidR="0010396A" w:rsidRPr="005226B5" w:rsidRDefault="0010396A" w:rsidP="0010396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33,989</w:t>
            </w:r>
          </w:p>
        </w:tc>
        <w:tc>
          <w:tcPr>
            <w:tcW w:w="1350" w:type="dxa"/>
            <w:shd w:val="clear" w:color="auto" w:fill="DAEEF3" w:themeFill="accent5" w:themeFillTint="33"/>
            <w:vAlign w:val="bottom"/>
          </w:tcPr>
          <w:p w:rsidR="0010396A" w:rsidRPr="005226B5" w:rsidRDefault="00D61E4C" w:rsidP="0010396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260" w:type="dxa"/>
            <w:shd w:val="clear" w:color="auto" w:fill="DAEEF3" w:themeFill="accent5" w:themeFillTint="33"/>
            <w:vAlign w:val="bottom"/>
          </w:tcPr>
          <w:p w:rsidR="0010396A" w:rsidRDefault="0010396A" w:rsidP="0010396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18,900</w:t>
            </w:r>
          </w:p>
        </w:tc>
      </w:tr>
      <w:tr w:rsidR="00D61E4C" w:rsidRPr="00E414F9" w:rsidTr="00BF0414">
        <w:trPr>
          <w:jc w:val="center"/>
        </w:trPr>
        <w:tc>
          <w:tcPr>
            <w:tcW w:w="2767" w:type="dxa"/>
            <w:shd w:val="clear" w:color="auto" w:fill="FDE9D9" w:themeFill="accent6" w:themeFillTint="33"/>
            <w:vAlign w:val="center"/>
          </w:tcPr>
          <w:p w:rsidR="00D61E4C" w:rsidRPr="001E71A8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18 - 22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06475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926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1854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35,989</w:t>
            </w:r>
          </w:p>
        </w:tc>
        <w:tc>
          <w:tcPr>
            <w:tcW w:w="135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260" w:type="dxa"/>
            <w:shd w:val="clear" w:color="auto" w:fill="FDE9D9" w:themeFill="accent6" w:themeFillTint="33"/>
            <w:vAlign w:val="bottom"/>
          </w:tcPr>
          <w:p w:rsidR="00D61E4C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18,900</w:t>
            </w:r>
          </w:p>
        </w:tc>
      </w:tr>
      <w:tr w:rsidR="00D61E4C" w:rsidRPr="00E414F9" w:rsidTr="00BF0414">
        <w:trPr>
          <w:jc w:val="center"/>
        </w:trPr>
        <w:tc>
          <w:tcPr>
            <w:tcW w:w="2767" w:type="dxa"/>
            <w:shd w:val="clear" w:color="auto" w:fill="FDE9D9" w:themeFill="accent6" w:themeFillTint="33"/>
            <w:vAlign w:val="center"/>
          </w:tcPr>
          <w:p w:rsidR="00D61E4C" w:rsidRPr="001E71A8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20 - 24</w:t>
            </w:r>
            <w:r w:rsidRPr="0006475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1926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1854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35,989</w:t>
            </w:r>
          </w:p>
        </w:tc>
        <w:tc>
          <w:tcPr>
            <w:tcW w:w="135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260" w:type="dxa"/>
            <w:shd w:val="clear" w:color="auto" w:fill="FDE9D9" w:themeFill="accent6" w:themeFillTint="33"/>
            <w:vAlign w:val="bottom"/>
          </w:tcPr>
          <w:p w:rsidR="00D61E4C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18,900</w:t>
            </w:r>
          </w:p>
        </w:tc>
      </w:tr>
      <w:tr w:rsidR="00D61E4C" w:rsidRPr="00E414F9" w:rsidTr="00BF0414">
        <w:trPr>
          <w:jc w:val="center"/>
        </w:trPr>
        <w:tc>
          <w:tcPr>
            <w:tcW w:w="2767" w:type="dxa"/>
            <w:shd w:val="clear" w:color="auto" w:fill="FDE9D9" w:themeFill="accent6" w:themeFillTint="33"/>
            <w:vAlign w:val="center"/>
          </w:tcPr>
          <w:p w:rsidR="00D61E4C" w:rsidRPr="001E71A8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15 - 19 มกราคม 63</w:t>
            </w:r>
          </w:p>
        </w:tc>
        <w:tc>
          <w:tcPr>
            <w:tcW w:w="1926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1854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35,989</w:t>
            </w:r>
          </w:p>
        </w:tc>
        <w:tc>
          <w:tcPr>
            <w:tcW w:w="135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260" w:type="dxa"/>
            <w:shd w:val="clear" w:color="auto" w:fill="FDE9D9" w:themeFill="accent6" w:themeFillTint="33"/>
            <w:vAlign w:val="bottom"/>
          </w:tcPr>
          <w:p w:rsidR="00D61E4C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18,900</w:t>
            </w:r>
          </w:p>
        </w:tc>
      </w:tr>
      <w:tr w:rsidR="00D61E4C" w:rsidRPr="00E414F9" w:rsidTr="00BF0414">
        <w:trPr>
          <w:jc w:val="center"/>
        </w:trPr>
        <w:tc>
          <w:tcPr>
            <w:tcW w:w="2767" w:type="dxa"/>
            <w:shd w:val="clear" w:color="auto" w:fill="FDE9D9" w:themeFill="accent6" w:themeFillTint="33"/>
            <w:vAlign w:val="center"/>
          </w:tcPr>
          <w:p w:rsidR="00D61E4C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ม.ค.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ก.พ. 63</w:t>
            </w:r>
          </w:p>
        </w:tc>
        <w:tc>
          <w:tcPr>
            <w:tcW w:w="1926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1854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35,989</w:t>
            </w:r>
          </w:p>
        </w:tc>
        <w:tc>
          <w:tcPr>
            <w:tcW w:w="135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260" w:type="dxa"/>
            <w:shd w:val="clear" w:color="auto" w:fill="FDE9D9" w:themeFill="accent6" w:themeFillTint="33"/>
            <w:vAlign w:val="bottom"/>
          </w:tcPr>
          <w:p w:rsidR="00D61E4C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18,900</w:t>
            </w:r>
          </w:p>
        </w:tc>
      </w:tr>
      <w:tr w:rsidR="00D61E4C" w:rsidRPr="00E414F9" w:rsidTr="00BF0414">
        <w:trPr>
          <w:jc w:val="center"/>
        </w:trPr>
        <w:tc>
          <w:tcPr>
            <w:tcW w:w="2767" w:type="dxa"/>
            <w:shd w:val="clear" w:color="auto" w:fill="FDE9D9" w:themeFill="accent6" w:themeFillTint="33"/>
            <w:vAlign w:val="center"/>
          </w:tcPr>
          <w:p w:rsidR="00D61E4C" w:rsidRDefault="00D61E4C" w:rsidP="00D61E4C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กุมภาพันธ์ 63</w:t>
            </w:r>
          </w:p>
        </w:tc>
        <w:tc>
          <w:tcPr>
            <w:tcW w:w="1926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1854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35,989</w:t>
            </w:r>
          </w:p>
        </w:tc>
        <w:tc>
          <w:tcPr>
            <w:tcW w:w="1350" w:type="dxa"/>
            <w:shd w:val="clear" w:color="auto" w:fill="FDE9D9" w:themeFill="accent6" w:themeFillTint="33"/>
            <w:vAlign w:val="bottom"/>
          </w:tcPr>
          <w:p w:rsidR="00D61E4C" w:rsidRPr="005226B5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260" w:type="dxa"/>
            <w:shd w:val="clear" w:color="auto" w:fill="FDE9D9" w:themeFill="accent6" w:themeFillTint="33"/>
            <w:vAlign w:val="bottom"/>
          </w:tcPr>
          <w:p w:rsidR="00D61E4C" w:rsidRDefault="00D61E4C" w:rsidP="00D61E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18,900</w:t>
            </w:r>
          </w:p>
        </w:tc>
      </w:tr>
      <w:tr w:rsidR="00B5210C" w:rsidRPr="00E414F9" w:rsidTr="00BF0414">
        <w:trPr>
          <w:jc w:val="center"/>
        </w:trPr>
        <w:tc>
          <w:tcPr>
            <w:tcW w:w="2767" w:type="dxa"/>
            <w:shd w:val="clear" w:color="auto" w:fill="FDE9D9" w:themeFill="accent6" w:themeFillTint="33"/>
            <w:vAlign w:val="center"/>
          </w:tcPr>
          <w:p w:rsidR="00B5210C" w:rsidRDefault="00B5210C" w:rsidP="00B5210C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กุมภาพันธ์ 63</w:t>
            </w:r>
          </w:p>
        </w:tc>
        <w:tc>
          <w:tcPr>
            <w:tcW w:w="1926" w:type="dxa"/>
            <w:shd w:val="clear" w:color="auto" w:fill="FDE9D9" w:themeFill="accent6" w:themeFillTint="33"/>
            <w:vAlign w:val="bottom"/>
          </w:tcPr>
          <w:p w:rsidR="00B5210C" w:rsidRPr="005226B5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B5210C" w:rsidRPr="005226B5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1854" w:type="dxa"/>
            <w:shd w:val="clear" w:color="auto" w:fill="FDE9D9" w:themeFill="accent6" w:themeFillTint="33"/>
            <w:vAlign w:val="bottom"/>
          </w:tcPr>
          <w:p w:rsidR="00B5210C" w:rsidRPr="005226B5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35,989</w:t>
            </w:r>
          </w:p>
        </w:tc>
        <w:tc>
          <w:tcPr>
            <w:tcW w:w="1350" w:type="dxa"/>
            <w:shd w:val="clear" w:color="auto" w:fill="FDE9D9" w:themeFill="accent6" w:themeFillTint="33"/>
            <w:vAlign w:val="bottom"/>
          </w:tcPr>
          <w:p w:rsidR="00B5210C" w:rsidRPr="005226B5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260" w:type="dxa"/>
            <w:shd w:val="clear" w:color="auto" w:fill="FDE9D9" w:themeFill="accent6" w:themeFillTint="33"/>
            <w:vAlign w:val="bottom"/>
          </w:tcPr>
          <w:p w:rsidR="00B5210C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18,900</w:t>
            </w:r>
          </w:p>
        </w:tc>
      </w:tr>
      <w:tr w:rsidR="00B5210C" w:rsidRPr="00E414F9" w:rsidTr="00BF0414">
        <w:trPr>
          <w:jc w:val="center"/>
        </w:trPr>
        <w:tc>
          <w:tcPr>
            <w:tcW w:w="2767" w:type="dxa"/>
            <w:shd w:val="clear" w:color="auto" w:fill="FDE9D9" w:themeFill="accent6" w:themeFillTint="33"/>
            <w:vAlign w:val="center"/>
          </w:tcPr>
          <w:p w:rsidR="00B5210C" w:rsidRDefault="00B5210C" w:rsidP="00B5210C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26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มี.ค. 63</w:t>
            </w:r>
          </w:p>
        </w:tc>
        <w:tc>
          <w:tcPr>
            <w:tcW w:w="1926" w:type="dxa"/>
            <w:shd w:val="clear" w:color="auto" w:fill="FDE9D9" w:themeFill="accent6" w:themeFillTint="33"/>
            <w:vAlign w:val="bottom"/>
          </w:tcPr>
          <w:p w:rsidR="00B5210C" w:rsidRPr="005226B5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B5210C" w:rsidRPr="005226B5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36,989</w:t>
            </w:r>
          </w:p>
        </w:tc>
        <w:tc>
          <w:tcPr>
            <w:tcW w:w="1854" w:type="dxa"/>
            <w:shd w:val="clear" w:color="auto" w:fill="FDE9D9" w:themeFill="accent6" w:themeFillTint="33"/>
            <w:vAlign w:val="bottom"/>
          </w:tcPr>
          <w:p w:rsidR="00B5210C" w:rsidRPr="005226B5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35,989</w:t>
            </w:r>
          </w:p>
        </w:tc>
        <w:tc>
          <w:tcPr>
            <w:tcW w:w="1350" w:type="dxa"/>
            <w:shd w:val="clear" w:color="auto" w:fill="FDE9D9" w:themeFill="accent6" w:themeFillTint="33"/>
            <w:vAlign w:val="bottom"/>
          </w:tcPr>
          <w:p w:rsidR="00B5210C" w:rsidRPr="005226B5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260" w:type="dxa"/>
            <w:shd w:val="clear" w:color="auto" w:fill="FDE9D9" w:themeFill="accent6" w:themeFillTint="33"/>
            <w:vAlign w:val="bottom"/>
          </w:tcPr>
          <w:p w:rsidR="00B5210C" w:rsidRDefault="00B5210C" w:rsidP="00B521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6E53D7" w:rsidRPr="007A77D4" w:rsidRDefault="006E53D7" w:rsidP="006E53D7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3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 xml:space="preserve">000 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เยน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ต่อ ทริป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E53D7" w:rsidRPr="003B00B2" w:rsidRDefault="006E53D7" w:rsidP="006E53D7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6E53D7" w:rsidRPr="007A77D4" w:rsidRDefault="006E53D7" w:rsidP="006E53D7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6E53D7" w:rsidRPr="007A77D4" w:rsidRDefault="006E53D7" w:rsidP="006E53D7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6E53D7" w:rsidRPr="003B00B2" w:rsidRDefault="006E53D7" w:rsidP="006E53D7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6E53D7" w:rsidRPr="00136E6B" w:rsidRDefault="006E53D7" w:rsidP="006E53D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136E6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6E53D7" w:rsidRPr="003B00B2" w:rsidRDefault="006E53D7" w:rsidP="006E53D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6E53D7" w:rsidRPr="00136E6B" w:rsidRDefault="006E53D7" w:rsidP="006E53D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136E6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6E53D7" w:rsidRDefault="006E53D7" w:rsidP="006E53D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E53D7" w:rsidRPr="00E746DA" w:rsidRDefault="006E53D7" w:rsidP="006E53D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E53D7" w:rsidRPr="007D7040" w:rsidRDefault="006E53D7" w:rsidP="006E53D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6E53D7" w:rsidRPr="00DE3395" w:rsidRDefault="006E53D7" w:rsidP="006E53D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</w:t>
      </w:r>
      <w:r w:rsidRPr="00DE3395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:rsidR="006E53D7" w:rsidRPr="00D74624" w:rsidRDefault="006E53D7" w:rsidP="006E53D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E53D7" w:rsidRPr="007D7040" w:rsidRDefault="006E53D7" w:rsidP="006E53D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E53D7" w:rsidRPr="007D7040" w:rsidRDefault="006E53D7" w:rsidP="006E53D7">
      <w:pPr>
        <w:pStyle w:val="BasicParagraph"/>
        <w:numPr>
          <w:ilvl w:val="0"/>
          <w:numId w:val="8"/>
        </w:numPr>
        <w:spacing w:line="276" w:lineRule="auto"/>
        <w:ind w:left="630" w:hanging="2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E53D7" w:rsidRPr="007D7040" w:rsidRDefault="006E53D7" w:rsidP="006E53D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E53D7" w:rsidRPr="007D7040" w:rsidRDefault="006E53D7" w:rsidP="006E53D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E53D7" w:rsidRDefault="006E53D7" w:rsidP="006E53D7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6E53D7" w:rsidRPr="007D7040" w:rsidRDefault="006E53D7" w:rsidP="006E53D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53D7" w:rsidRPr="00E746DA" w:rsidRDefault="006E53D7" w:rsidP="006E53D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E53D7" w:rsidRPr="007D7040" w:rsidRDefault="006E53D7" w:rsidP="006E53D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E53D7" w:rsidRPr="007D7040" w:rsidRDefault="006E53D7" w:rsidP="006E53D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3,000</w:t>
      </w:r>
      <w:r w:rsidRPr="00DA0F9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A0F9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E53D7" w:rsidRPr="007D7040" w:rsidRDefault="006E53D7" w:rsidP="006E53D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E53D7" w:rsidRPr="007D7040" w:rsidRDefault="006E53D7" w:rsidP="006E53D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E53D7" w:rsidRPr="007D7040" w:rsidRDefault="006E53D7" w:rsidP="006E53D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E53D7" w:rsidRPr="007D7040" w:rsidRDefault="006E53D7" w:rsidP="006E53D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E53D7" w:rsidRPr="00F17A5A" w:rsidRDefault="006E53D7" w:rsidP="006E53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53D7" w:rsidRPr="00E746DA" w:rsidRDefault="006E53D7" w:rsidP="006E53D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E53D7" w:rsidRPr="007D7040" w:rsidRDefault="006E53D7" w:rsidP="006E53D7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E53D7" w:rsidRPr="007D7040" w:rsidRDefault="006E53D7" w:rsidP="006E53D7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E53D7" w:rsidRPr="007D7040" w:rsidRDefault="006E53D7" w:rsidP="006E53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53D7" w:rsidRPr="00E746DA" w:rsidRDefault="006E53D7" w:rsidP="006E53D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E53D7" w:rsidRPr="004E1172" w:rsidRDefault="006E53D7" w:rsidP="006E53D7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E53D7" w:rsidRPr="004E1172" w:rsidRDefault="006E53D7" w:rsidP="006E53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E53D7" w:rsidRPr="004E1172" w:rsidRDefault="006E53D7" w:rsidP="006E53D7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="00191937"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6E53D7" w:rsidRPr="00191937" w:rsidRDefault="006E53D7" w:rsidP="006E53D7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91937" w:rsidRPr="004E1172" w:rsidRDefault="00191937" w:rsidP="00191937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19193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6E53D7" w:rsidRPr="002A6B2E" w:rsidRDefault="006E53D7" w:rsidP="006E53D7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E53D7" w:rsidRPr="002A6B2E" w:rsidRDefault="006E53D7" w:rsidP="006E53D7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E53D7" w:rsidRPr="002A6B2E" w:rsidRDefault="006E53D7" w:rsidP="006E53D7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E53D7" w:rsidRPr="00F17A5A" w:rsidRDefault="006E53D7" w:rsidP="006E53D7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53D7" w:rsidRPr="00E746DA" w:rsidRDefault="006E53D7" w:rsidP="006E53D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E53D7" w:rsidRPr="002A6B2E" w:rsidRDefault="006E53D7" w:rsidP="006E53D7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E53D7" w:rsidRPr="002A6B2E" w:rsidRDefault="006E53D7" w:rsidP="006E53D7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E53D7" w:rsidRPr="002A6B2E" w:rsidRDefault="006E53D7" w:rsidP="006E53D7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6E53D7" w:rsidRPr="002A6B2E" w:rsidRDefault="006E53D7" w:rsidP="006E53D7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E53D7" w:rsidRPr="002A6B2E" w:rsidRDefault="006E53D7" w:rsidP="006E53D7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E53D7" w:rsidRPr="002A6B2E" w:rsidRDefault="006E53D7" w:rsidP="006E53D7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E53D7" w:rsidRPr="002A6B2E" w:rsidRDefault="006E53D7" w:rsidP="006E53D7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E53D7" w:rsidRPr="002A6B2E" w:rsidRDefault="006E53D7" w:rsidP="006E53D7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E53D7" w:rsidRPr="002A6B2E" w:rsidRDefault="006E53D7" w:rsidP="006E53D7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E53D7" w:rsidRPr="002A6B2E" w:rsidRDefault="006E53D7" w:rsidP="006E53D7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E53D7" w:rsidRPr="002A6B2E" w:rsidRDefault="006E53D7" w:rsidP="006E53D7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E53D7" w:rsidRPr="002A6B2E" w:rsidRDefault="006E53D7" w:rsidP="006E53D7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E53D7" w:rsidRPr="002A6B2E" w:rsidRDefault="006E53D7" w:rsidP="006E53D7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E53D7" w:rsidRPr="002A6B2E" w:rsidRDefault="006E53D7" w:rsidP="006E53D7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E53D7" w:rsidRPr="002A6B2E" w:rsidRDefault="006E53D7" w:rsidP="006E53D7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E53D7" w:rsidRPr="002A6B2E" w:rsidRDefault="006E53D7" w:rsidP="006E53D7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E53D7" w:rsidRPr="002A6B2E" w:rsidRDefault="006E53D7" w:rsidP="006E53D7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E53D7" w:rsidRPr="002A6B2E" w:rsidRDefault="006E53D7" w:rsidP="006E53D7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E53D7" w:rsidRPr="002A6B2E" w:rsidRDefault="006E53D7" w:rsidP="006E53D7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E53D7" w:rsidRPr="002A6B2E" w:rsidRDefault="006E53D7" w:rsidP="006E53D7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E53D7" w:rsidRPr="002A6B2E" w:rsidRDefault="006E53D7" w:rsidP="006E53D7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E53D7" w:rsidRPr="002A6B2E" w:rsidRDefault="006E53D7" w:rsidP="006E53D7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E53D7" w:rsidRPr="002A6B2E" w:rsidRDefault="006E53D7" w:rsidP="006E53D7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E53D7" w:rsidRPr="002A6B2E" w:rsidRDefault="006E53D7" w:rsidP="006E53D7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E53D7" w:rsidRPr="002A6B2E" w:rsidRDefault="006E53D7" w:rsidP="006E53D7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E53D7" w:rsidRPr="002A6B2E" w:rsidRDefault="006E53D7" w:rsidP="006E53D7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E53D7" w:rsidRPr="002A6B2E" w:rsidRDefault="006E53D7" w:rsidP="006E53D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E53D7" w:rsidRPr="002A6B2E" w:rsidRDefault="006E53D7" w:rsidP="006E53D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6E53D7" w:rsidRPr="00F17A5A" w:rsidRDefault="006E53D7" w:rsidP="006E53D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E53D7" w:rsidRPr="00E746DA" w:rsidRDefault="006E53D7" w:rsidP="006E5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E53D7" w:rsidRPr="0098525C" w:rsidRDefault="006E53D7" w:rsidP="006E53D7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6E53D7" w:rsidRDefault="006E53D7" w:rsidP="006E53D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E53D7" w:rsidRDefault="006E53D7" w:rsidP="006E53D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E53D7" w:rsidRDefault="006E53D7" w:rsidP="006E53D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551A75" w:rsidRPr="00E414F9" w:rsidRDefault="00551A75" w:rsidP="006E53D7">
      <w:pPr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551A75" w:rsidRPr="00E414F9" w:rsidSect="00551903"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ED38D7"/>
    <w:multiLevelType w:val="hybridMultilevel"/>
    <w:tmpl w:val="3BB034C2"/>
    <w:lvl w:ilvl="0" w:tplc="61C66F8E">
      <w:numFmt w:val="bullet"/>
      <w:lvlText w:val="–"/>
      <w:lvlJc w:val="left"/>
      <w:pPr>
        <w:ind w:left="525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6"/>
  </w:num>
  <w:num w:numId="9">
    <w:abstractNumId w:val="15"/>
  </w:num>
  <w:num w:numId="10">
    <w:abstractNumId w:val="23"/>
  </w:num>
  <w:num w:numId="11">
    <w:abstractNumId w:val="7"/>
  </w:num>
  <w:num w:numId="12">
    <w:abstractNumId w:val="22"/>
  </w:num>
  <w:num w:numId="13">
    <w:abstractNumId w:val="25"/>
  </w:num>
  <w:num w:numId="14">
    <w:abstractNumId w:val="16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28"/>
  </w:num>
  <w:num w:numId="22">
    <w:abstractNumId w:val="6"/>
  </w:num>
  <w:num w:numId="23">
    <w:abstractNumId w:val="15"/>
  </w:num>
  <w:num w:numId="24">
    <w:abstractNumId w:val="28"/>
  </w:num>
  <w:num w:numId="25">
    <w:abstractNumId w:val="27"/>
  </w:num>
  <w:num w:numId="26">
    <w:abstractNumId w:val="0"/>
  </w:num>
  <w:num w:numId="27">
    <w:abstractNumId w:val="20"/>
  </w:num>
  <w:num w:numId="28">
    <w:abstractNumId w:val="19"/>
  </w:num>
  <w:num w:numId="29">
    <w:abstractNumId w:val="11"/>
  </w:num>
  <w:num w:numId="30">
    <w:abstractNumId w:val="2"/>
  </w:num>
  <w:num w:numId="31">
    <w:abstractNumId w:val="24"/>
  </w:num>
  <w:num w:numId="32">
    <w:abstractNumId w:val="21"/>
  </w:num>
  <w:num w:numId="33">
    <w:abstractNumId w:val="29"/>
  </w:num>
  <w:num w:numId="34">
    <w:abstractNumId w:val="13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64751"/>
    <w:rsid w:val="00072ED7"/>
    <w:rsid w:val="000774BE"/>
    <w:rsid w:val="00087C17"/>
    <w:rsid w:val="00096BD4"/>
    <w:rsid w:val="000A1CFF"/>
    <w:rsid w:val="000B0C5B"/>
    <w:rsid w:val="000D13A2"/>
    <w:rsid w:val="000D2EC7"/>
    <w:rsid w:val="000E4B22"/>
    <w:rsid w:val="0010120B"/>
    <w:rsid w:val="0010396A"/>
    <w:rsid w:val="00114239"/>
    <w:rsid w:val="00121DE2"/>
    <w:rsid w:val="00134CCB"/>
    <w:rsid w:val="00147617"/>
    <w:rsid w:val="00150413"/>
    <w:rsid w:val="00150415"/>
    <w:rsid w:val="00150611"/>
    <w:rsid w:val="00157444"/>
    <w:rsid w:val="00157F26"/>
    <w:rsid w:val="001605A8"/>
    <w:rsid w:val="00160B2F"/>
    <w:rsid w:val="001673E4"/>
    <w:rsid w:val="001704CF"/>
    <w:rsid w:val="00185875"/>
    <w:rsid w:val="00186BFA"/>
    <w:rsid w:val="00191937"/>
    <w:rsid w:val="001A229D"/>
    <w:rsid w:val="001B52C4"/>
    <w:rsid w:val="001B5E2A"/>
    <w:rsid w:val="001B76ED"/>
    <w:rsid w:val="001E387C"/>
    <w:rsid w:val="001E6CC4"/>
    <w:rsid w:val="001E74FF"/>
    <w:rsid w:val="00200042"/>
    <w:rsid w:val="0020177F"/>
    <w:rsid w:val="002141BB"/>
    <w:rsid w:val="0022524A"/>
    <w:rsid w:val="0023104E"/>
    <w:rsid w:val="00233C0E"/>
    <w:rsid w:val="002545BD"/>
    <w:rsid w:val="00255626"/>
    <w:rsid w:val="002718FE"/>
    <w:rsid w:val="00272A64"/>
    <w:rsid w:val="00276D27"/>
    <w:rsid w:val="00280171"/>
    <w:rsid w:val="00282C57"/>
    <w:rsid w:val="002872AD"/>
    <w:rsid w:val="002901F5"/>
    <w:rsid w:val="00291F54"/>
    <w:rsid w:val="002957C3"/>
    <w:rsid w:val="00296834"/>
    <w:rsid w:val="002A0B90"/>
    <w:rsid w:val="002B0C5A"/>
    <w:rsid w:val="002C3D15"/>
    <w:rsid w:val="002C4E95"/>
    <w:rsid w:val="002C61B4"/>
    <w:rsid w:val="002C64D7"/>
    <w:rsid w:val="002D075D"/>
    <w:rsid w:val="002D1F61"/>
    <w:rsid w:val="002D76A6"/>
    <w:rsid w:val="00300517"/>
    <w:rsid w:val="00317A3F"/>
    <w:rsid w:val="00327C08"/>
    <w:rsid w:val="00336158"/>
    <w:rsid w:val="00345DF0"/>
    <w:rsid w:val="00351BB3"/>
    <w:rsid w:val="003710CF"/>
    <w:rsid w:val="00371182"/>
    <w:rsid w:val="00376DBE"/>
    <w:rsid w:val="003964D5"/>
    <w:rsid w:val="003A01DE"/>
    <w:rsid w:val="003C144F"/>
    <w:rsid w:val="003C1632"/>
    <w:rsid w:val="003C3584"/>
    <w:rsid w:val="003D2DCE"/>
    <w:rsid w:val="003D613A"/>
    <w:rsid w:val="003E3BAB"/>
    <w:rsid w:val="003F44D6"/>
    <w:rsid w:val="00405414"/>
    <w:rsid w:val="00407F3C"/>
    <w:rsid w:val="004111C2"/>
    <w:rsid w:val="00414B2B"/>
    <w:rsid w:val="00420266"/>
    <w:rsid w:val="004230BF"/>
    <w:rsid w:val="0042472E"/>
    <w:rsid w:val="00437D88"/>
    <w:rsid w:val="0045336C"/>
    <w:rsid w:val="00454766"/>
    <w:rsid w:val="004572A2"/>
    <w:rsid w:val="00457E2A"/>
    <w:rsid w:val="00472E53"/>
    <w:rsid w:val="00474B81"/>
    <w:rsid w:val="00483852"/>
    <w:rsid w:val="004A122F"/>
    <w:rsid w:val="004B3268"/>
    <w:rsid w:val="004B3736"/>
    <w:rsid w:val="004B65A0"/>
    <w:rsid w:val="004B67B1"/>
    <w:rsid w:val="004C0739"/>
    <w:rsid w:val="004E3C38"/>
    <w:rsid w:val="004E720C"/>
    <w:rsid w:val="004E76E3"/>
    <w:rsid w:val="004F067C"/>
    <w:rsid w:val="004F3F39"/>
    <w:rsid w:val="004F4961"/>
    <w:rsid w:val="005066DE"/>
    <w:rsid w:val="00507DC2"/>
    <w:rsid w:val="00510F6B"/>
    <w:rsid w:val="00524C30"/>
    <w:rsid w:val="00533D2C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21667"/>
    <w:rsid w:val="006305CE"/>
    <w:rsid w:val="006419FA"/>
    <w:rsid w:val="00644471"/>
    <w:rsid w:val="00646983"/>
    <w:rsid w:val="00647261"/>
    <w:rsid w:val="00660267"/>
    <w:rsid w:val="006634FF"/>
    <w:rsid w:val="00676A0A"/>
    <w:rsid w:val="00687182"/>
    <w:rsid w:val="00696FFD"/>
    <w:rsid w:val="006B0FDF"/>
    <w:rsid w:val="006B2EA0"/>
    <w:rsid w:val="006B4D56"/>
    <w:rsid w:val="006C0D4B"/>
    <w:rsid w:val="006C4F7E"/>
    <w:rsid w:val="006C75C0"/>
    <w:rsid w:val="006C7FC7"/>
    <w:rsid w:val="006E53D7"/>
    <w:rsid w:val="006E5C5A"/>
    <w:rsid w:val="006F2397"/>
    <w:rsid w:val="006F2776"/>
    <w:rsid w:val="00702870"/>
    <w:rsid w:val="00705858"/>
    <w:rsid w:val="00706622"/>
    <w:rsid w:val="00750C26"/>
    <w:rsid w:val="00753272"/>
    <w:rsid w:val="0075661F"/>
    <w:rsid w:val="00760464"/>
    <w:rsid w:val="007647F5"/>
    <w:rsid w:val="007719BD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25CB8"/>
    <w:rsid w:val="0083485D"/>
    <w:rsid w:val="0083511A"/>
    <w:rsid w:val="008551E0"/>
    <w:rsid w:val="0086028F"/>
    <w:rsid w:val="00870075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C6D6D"/>
    <w:rsid w:val="008D36A4"/>
    <w:rsid w:val="008D3761"/>
    <w:rsid w:val="008D78EA"/>
    <w:rsid w:val="008F029A"/>
    <w:rsid w:val="008F5860"/>
    <w:rsid w:val="009058CF"/>
    <w:rsid w:val="009177D6"/>
    <w:rsid w:val="00921682"/>
    <w:rsid w:val="00922BB4"/>
    <w:rsid w:val="00924DFC"/>
    <w:rsid w:val="00931059"/>
    <w:rsid w:val="009370BF"/>
    <w:rsid w:val="0094242E"/>
    <w:rsid w:val="009458CB"/>
    <w:rsid w:val="0095289C"/>
    <w:rsid w:val="00952C62"/>
    <w:rsid w:val="00971ABE"/>
    <w:rsid w:val="0098525C"/>
    <w:rsid w:val="009858ED"/>
    <w:rsid w:val="00990343"/>
    <w:rsid w:val="00991991"/>
    <w:rsid w:val="009A1FB2"/>
    <w:rsid w:val="009C2AB9"/>
    <w:rsid w:val="009C52ED"/>
    <w:rsid w:val="009C6462"/>
    <w:rsid w:val="009D0F7A"/>
    <w:rsid w:val="009E63F3"/>
    <w:rsid w:val="009E7582"/>
    <w:rsid w:val="009F2EFC"/>
    <w:rsid w:val="009F6269"/>
    <w:rsid w:val="00A1060E"/>
    <w:rsid w:val="00A16E51"/>
    <w:rsid w:val="00A26104"/>
    <w:rsid w:val="00A32F01"/>
    <w:rsid w:val="00A4758A"/>
    <w:rsid w:val="00A524A8"/>
    <w:rsid w:val="00A66039"/>
    <w:rsid w:val="00A67E97"/>
    <w:rsid w:val="00A757B6"/>
    <w:rsid w:val="00A8253C"/>
    <w:rsid w:val="00A82B2F"/>
    <w:rsid w:val="00A93985"/>
    <w:rsid w:val="00AA46A6"/>
    <w:rsid w:val="00AB6E8D"/>
    <w:rsid w:val="00AC019C"/>
    <w:rsid w:val="00AC5ED7"/>
    <w:rsid w:val="00AC5FDF"/>
    <w:rsid w:val="00AD73A5"/>
    <w:rsid w:val="00AD7D6A"/>
    <w:rsid w:val="00AE2E66"/>
    <w:rsid w:val="00AE607E"/>
    <w:rsid w:val="00AF4547"/>
    <w:rsid w:val="00B0340A"/>
    <w:rsid w:val="00B062C6"/>
    <w:rsid w:val="00B32422"/>
    <w:rsid w:val="00B34ABF"/>
    <w:rsid w:val="00B5210C"/>
    <w:rsid w:val="00B53BE4"/>
    <w:rsid w:val="00B559FC"/>
    <w:rsid w:val="00B57808"/>
    <w:rsid w:val="00B64E70"/>
    <w:rsid w:val="00B7254F"/>
    <w:rsid w:val="00B827EC"/>
    <w:rsid w:val="00B9121D"/>
    <w:rsid w:val="00B9380F"/>
    <w:rsid w:val="00B94B57"/>
    <w:rsid w:val="00BC7E52"/>
    <w:rsid w:val="00BD20F0"/>
    <w:rsid w:val="00BD40EE"/>
    <w:rsid w:val="00BE3585"/>
    <w:rsid w:val="00BF0414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52CBF"/>
    <w:rsid w:val="00C60935"/>
    <w:rsid w:val="00C62DCE"/>
    <w:rsid w:val="00C743EF"/>
    <w:rsid w:val="00C8007C"/>
    <w:rsid w:val="00C820BB"/>
    <w:rsid w:val="00C9534F"/>
    <w:rsid w:val="00C9777D"/>
    <w:rsid w:val="00CA4D29"/>
    <w:rsid w:val="00CA5D68"/>
    <w:rsid w:val="00CA6134"/>
    <w:rsid w:val="00CA6973"/>
    <w:rsid w:val="00CD141E"/>
    <w:rsid w:val="00CD3CD0"/>
    <w:rsid w:val="00CE4D82"/>
    <w:rsid w:val="00CE70F5"/>
    <w:rsid w:val="00CE797C"/>
    <w:rsid w:val="00D314F3"/>
    <w:rsid w:val="00D31565"/>
    <w:rsid w:val="00D55F36"/>
    <w:rsid w:val="00D57CF1"/>
    <w:rsid w:val="00D57D10"/>
    <w:rsid w:val="00D61E4C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B58BD"/>
    <w:rsid w:val="00DC78E1"/>
    <w:rsid w:val="00DE167F"/>
    <w:rsid w:val="00DE5A46"/>
    <w:rsid w:val="00E04310"/>
    <w:rsid w:val="00E055F4"/>
    <w:rsid w:val="00E05711"/>
    <w:rsid w:val="00E11FA0"/>
    <w:rsid w:val="00E21680"/>
    <w:rsid w:val="00E36DEF"/>
    <w:rsid w:val="00E414F9"/>
    <w:rsid w:val="00E4395A"/>
    <w:rsid w:val="00E5565D"/>
    <w:rsid w:val="00E55AD0"/>
    <w:rsid w:val="00E67A78"/>
    <w:rsid w:val="00E67DC4"/>
    <w:rsid w:val="00E8261B"/>
    <w:rsid w:val="00E82CE1"/>
    <w:rsid w:val="00E912DC"/>
    <w:rsid w:val="00E91A47"/>
    <w:rsid w:val="00EA6891"/>
    <w:rsid w:val="00EB27E4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80CC5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8E9BA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2C4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AEB91-192A-4328-81B0-1E476FCB9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18</Pages>
  <Words>3596</Words>
  <Characters>20502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8</cp:revision>
  <cp:lastPrinted>2019-09-10T11:20:00Z</cp:lastPrinted>
  <dcterms:created xsi:type="dcterms:W3CDTF">2019-09-11T09:20:00Z</dcterms:created>
  <dcterms:modified xsi:type="dcterms:W3CDTF">2020-01-16T09:51:00Z</dcterms:modified>
</cp:coreProperties>
</file>