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1F8" w:rsidRPr="00DD55C6" w:rsidRDefault="00E661F8" w:rsidP="00E661F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D55C6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</w:t>
      </w:r>
      <w:r w:rsidR="00DD55C6" w:rsidRPr="00DD55C6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NOBORETBETSU SAPPORO</w:t>
      </w:r>
      <w:r w:rsidRPr="00DD55C6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D55C6" w:rsidRPr="00DD55C6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D55C6"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(5D3N)</w:t>
      </w:r>
    </w:p>
    <w:p w:rsidR="00E661F8" w:rsidRPr="00C70909" w:rsidRDefault="00E661F8" w:rsidP="00E661F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70909">
        <w:rPr>
          <w:rFonts w:ascii="Angsana New" w:hAnsi="Angsana New" w:cs="Angsana New"/>
          <w:b/>
          <w:bCs/>
          <w:color w:val="000000" w:themeColor="text1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Pr="00C70909">
        <w:rPr>
          <w:rFonts w:ascii="Angsana New" w:hAnsi="Angsana New" w:cs="Angsana New"/>
          <w:b/>
          <w:bCs/>
          <w:color w:val="000000" w:themeColor="text1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CTS</w:t>
      </w:r>
      <w:r w:rsidR="00C70909" w:rsidRPr="00C70909">
        <w:rPr>
          <w:rFonts w:ascii="Angsana New" w:hAnsi="Angsana New" w:cs="Angsana New" w:hint="cs"/>
          <w:b/>
          <w:bCs/>
          <w:color w:val="000000" w:themeColor="text1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06</w:t>
      </w:r>
      <w:r w:rsidR="00A63E06" w:rsidRPr="00C70909">
        <w:rPr>
          <w:rFonts w:ascii="Angsana New" w:hAnsi="Angsana New" w:cs="Angsana New"/>
          <w:b/>
          <w:bCs/>
          <w:color w:val="000000" w:themeColor="text1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TG</w:t>
      </w:r>
      <w:r w:rsidRPr="00C70909">
        <w:rPr>
          <w:rFonts w:ascii="Angsana New" w:hAnsi="Angsana New" w:cs="Angsana New"/>
          <w:b/>
          <w:bCs/>
          <w:color w:val="000000" w:themeColor="text1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HOKKAIDO</w:t>
      </w:r>
      <w:r w:rsidR="00C70909" w:rsidRPr="00C70909">
        <w:rPr>
          <w:rFonts w:ascii="Angsana New" w:hAnsi="Angsana New" w:cs="Angsana New" w:hint="cs"/>
          <w:b/>
          <w:bCs/>
          <w:color w:val="000000" w:themeColor="text1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ซับโปโป  โบโบริเบตสึ อาซาฮิกาว่า</w:t>
      </w:r>
      <w:r w:rsidR="00304F93" w:rsidRPr="00C70909">
        <w:rPr>
          <w:rFonts w:ascii="Angsana New" w:hAnsi="Angsana New" w:cs="Angsana New" w:hint="cs"/>
          <w:b/>
          <w:bCs/>
          <w:color w:val="000000" w:themeColor="text1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70909">
        <w:rPr>
          <w:rFonts w:ascii="Angsana New" w:hAnsi="Angsana New" w:cs="Angsana New" w:hint="cs"/>
          <w:b/>
          <w:bCs/>
          <w:color w:val="000000" w:themeColor="text1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70909">
        <w:rPr>
          <w:rFonts w:ascii="Angsana New" w:hAnsi="Angsana New" w:cs="Angsana New"/>
          <w:b/>
          <w:bCs/>
          <w:color w:val="000000" w:themeColor="text1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E661F8" w:rsidRPr="00E414F9" w:rsidRDefault="00E661F8" w:rsidP="00E661F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D1721C" w:rsidRPr="00D1721C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THAI AIRWAYS (TG)</w:t>
      </w:r>
    </w:p>
    <w:p w:rsidR="00D03C37" w:rsidRDefault="00DD55C6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  <w:r>
        <w:rPr>
          <w:rFonts w:ascii="Angsana New" w:hAnsi="Angsana New" w:cs="Angsana New"/>
          <w:b/>
          <w:bCs/>
          <w:noProof/>
          <w:color w:val="FF0000"/>
          <w:sz w:val="14"/>
          <w:szCs w:val="14"/>
        </w:rPr>
        <w:t xml:space="preserve"> </w:t>
      </w: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C70909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  <w:r>
        <w:rPr>
          <w:rFonts w:ascii="Angsana New" w:hAnsi="Angsana New" w:cs="Angsana New"/>
          <w:b/>
          <w:bCs/>
          <w:noProof/>
          <w:color w:val="FF0000"/>
          <w:sz w:val="14"/>
          <w:szCs w:val="14"/>
        </w:rPr>
        <w:drawing>
          <wp:anchor distT="0" distB="0" distL="114300" distR="114300" simplePos="0" relativeHeight="251708416" behindDoc="0" locked="0" layoutInCell="1" allowOverlap="1" wp14:anchorId="6B538597" wp14:editId="7E38E684">
            <wp:simplePos x="0" y="0"/>
            <wp:positionH relativeFrom="margin">
              <wp:posOffset>168206</wp:posOffset>
            </wp:positionH>
            <wp:positionV relativeFrom="paragraph">
              <wp:posOffset>6985</wp:posOffset>
            </wp:positionV>
            <wp:extent cx="6510655" cy="6318422"/>
            <wp:effectExtent l="0" t="0" r="4445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__5021738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0655" cy="63184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A639E1" w:rsidRPr="00A639E1" w:rsidRDefault="00A639E1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7372D" w:rsidRPr="00903B8C" w:rsidRDefault="0097372D" w:rsidP="00D03C37">
      <w:pPr>
        <w:spacing w:after="0" w:line="240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14"/>
          <w:szCs w:val="14"/>
        </w:rPr>
      </w:pPr>
    </w:p>
    <w:p w:rsidR="009E4738" w:rsidRDefault="009E4738" w:rsidP="00B87ED5">
      <w:pPr>
        <w:spacing w:after="0" w:line="276" w:lineRule="auto"/>
        <w:ind w:left="720" w:hanging="720"/>
        <w:jc w:val="center"/>
        <w:rPr>
          <w:rFonts w:ascii="Angsana New" w:hAnsi="Angsana New" w:cs="Angsana New"/>
          <w:sz w:val="24"/>
          <w:szCs w:val="24"/>
        </w:rPr>
      </w:pPr>
    </w:p>
    <w:p w:rsidR="00DD55C6" w:rsidRDefault="00DD55C6" w:rsidP="00B87ED5">
      <w:pPr>
        <w:spacing w:after="0" w:line="276" w:lineRule="auto"/>
        <w:ind w:left="720" w:hanging="720"/>
        <w:jc w:val="center"/>
        <w:rPr>
          <w:rFonts w:ascii="Angsana New" w:hAnsi="Angsana New" w:cs="Angsana New"/>
          <w:sz w:val="24"/>
          <w:szCs w:val="24"/>
        </w:rPr>
      </w:pPr>
    </w:p>
    <w:p w:rsidR="00DD55C6" w:rsidRPr="00903B8C" w:rsidRDefault="00DD55C6" w:rsidP="00B87ED5">
      <w:pPr>
        <w:spacing w:after="0" w:line="276" w:lineRule="auto"/>
        <w:ind w:left="720" w:hanging="720"/>
        <w:jc w:val="center"/>
        <w:rPr>
          <w:rFonts w:ascii="Angsana New" w:hAnsi="Angsana New" w:cs="Angsana New"/>
          <w:sz w:val="24"/>
          <w:szCs w:val="24"/>
        </w:rPr>
      </w:pPr>
    </w:p>
    <w:p w:rsidR="002F7882" w:rsidRPr="00903B8C" w:rsidRDefault="00DD55C6" w:rsidP="00B87ED5">
      <w:pPr>
        <w:spacing w:after="0" w:line="276" w:lineRule="auto"/>
        <w:ind w:left="720" w:hanging="720"/>
        <w:jc w:val="center"/>
        <w:rPr>
          <w:rFonts w:ascii="Angsana New" w:hAnsi="Angsana New" w:cs="Angsana New"/>
          <w:color w:val="FF0000"/>
          <w:sz w:val="44"/>
          <w:szCs w:val="44"/>
        </w:rPr>
      </w:pPr>
      <w:r w:rsidRPr="00DD55C6">
        <w:rPr>
          <w:rFonts w:ascii="Angsana New" w:hAnsi="Angsana New" w:cs="Angsana New"/>
          <w:color w:val="FF0000"/>
          <w:sz w:val="44"/>
          <w:szCs w:val="44"/>
          <w:cs/>
        </w:rPr>
        <w:lastRenderedPageBreak/>
        <w:t>บินด้วยสายการบินไทย  (</w:t>
      </w:r>
      <w:r w:rsidRPr="00DD55C6">
        <w:rPr>
          <w:rFonts w:ascii="Angsana New" w:hAnsi="Angsana New" w:cs="Angsana New"/>
          <w:color w:val="FF0000"/>
          <w:sz w:val="44"/>
          <w:szCs w:val="44"/>
        </w:rPr>
        <w:t xml:space="preserve">TG) : </w:t>
      </w:r>
      <w:r w:rsidRPr="00DD55C6">
        <w:rPr>
          <w:rFonts w:ascii="Angsana New" w:hAnsi="Angsana New" w:cs="Angsana New"/>
          <w:color w:val="FF0000"/>
          <w:sz w:val="44"/>
          <w:szCs w:val="44"/>
          <w:cs/>
        </w:rPr>
        <w:t>ขึ้นเครื่องสนามบินสุวรรณภูมิ (</w:t>
      </w:r>
      <w:r w:rsidRPr="00DD55C6">
        <w:rPr>
          <w:rFonts w:ascii="Angsana New" w:hAnsi="Angsana New" w:cs="Angsana New"/>
          <w:color w:val="FF0000"/>
          <w:sz w:val="44"/>
          <w:szCs w:val="44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DD55C6" w:rsidRPr="00903B8C" w:rsidTr="00DD55C6">
        <w:tc>
          <w:tcPr>
            <w:tcW w:w="2250" w:type="dxa"/>
            <w:shd w:val="clear" w:color="auto" w:fill="FF6699"/>
          </w:tcPr>
          <w:p w:rsidR="00DD55C6" w:rsidRPr="00DD55C6" w:rsidRDefault="00DD55C6" w:rsidP="00DD55C6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D55C6">
              <w:rPr>
                <w:rFonts w:ascii="Angsana New" w:hAnsi="Angsana New" w:cs="Angsana New"/>
                <w:b/>
                <w:bCs/>
                <w:sz w:val="36"/>
                <w:szCs w:val="36"/>
              </w:rPr>
              <w:t>TG 670</w:t>
            </w:r>
          </w:p>
        </w:tc>
        <w:tc>
          <w:tcPr>
            <w:tcW w:w="5127" w:type="dxa"/>
            <w:shd w:val="clear" w:color="auto" w:fill="FF6699"/>
          </w:tcPr>
          <w:p w:rsidR="00DD55C6" w:rsidRPr="00DD55C6" w:rsidRDefault="00DD55C6" w:rsidP="00DD55C6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DD55C6">
              <w:rPr>
                <w:rFonts w:ascii="Angsana New" w:hAnsi="Angsana New" w:cs="Angsana New"/>
                <w:b/>
                <w:bCs/>
                <w:sz w:val="36"/>
                <w:szCs w:val="36"/>
              </w:rPr>
              <w:t>BKK(</w:t>
            </w:r>
            <w:r w:rsidRPr="00DD55C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กรุงเทพ) - </w:t>
            </w:r>
            <w:r w:rsidRPr="00DD55C6">
              <w:rPr>
                <w:rFonts w:ascii="Angsana New" w:hAnsi="Angsana New" w:cs="Angsana New"/>
                <w:b/>
                <w:bCs/>
                <w:sz w:val="36"/>
                <w:szCs w:val="36"/>
              </w:rPr>
              <w:t>CTS(</w:t>
            </w:r>
            <w:r w:rsidRPr="00DD55C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ชิโตเสะ)</w:t>
            </w:r>
          </w:p>
        </w:tc>
        <w:tc>
          <w:tcPr>
            <w:tcW w:w="3238" w:type="dxa"/>
            <w:shd w:val="clear" w:color="auto" w:fill="FF6699"/>
          </w:tcPr>
          <w:p w:rsidR="00DD55C6" w:rsidRPr="00DD55C6" w:rsidRDefault="00DD55C6" w:rsidP="00DD55C6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D55C6">
              <w:rPr>
                <w:rFonts w:ascii="Angsana New" w:hAnsi="Angsana New" w:cs="Angsana New"/>
                <w:b/>
                <w:bCs/>
                <w:sz w:val="36"/>
                <w:szCs w:val="36"/>
              </w:rPr>
              <w:t>23.45 – 08.30</w:t>
            </w:r>
          </w:p>
        </w:tc>
      </w:tr>
      <w:tr w:rsidR="00DD55C6" w:rsidRPr="00903B8C" w:rsidTr="00DD55C6">
        <w:trPr>
          <w:trHeight w:val="503"/>
        </w:trPr>
        <w:tc>
          <w:tcPr>
            <w:tcW w:w="2250" w:type="dxa"/>
            <w:shd w:val="clear" w:color="auto" w:fill="CC66FF"/>
          </w:tcPr>
          <w:p w:rsidR="00DD55C6" w:rsidRPr="00DD55C6" w:rsidRDefault="00DD55C6" w:rsidP="00DD55C6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D55C6">
              <w:rPr>
                <w:rFonts w:ascii="Angsana New" w:hAnsi="Angsana New" w:cs="Angsana New"/>
                <w:b/>
                <w:bCs/>
                <w:sz w:val="36"/>
                <w:szCs w:val="36"/>
              </w:rPr>
              <w:t>TG 671</w:t>
            </w:r>
          </w:p>
        </w:tc>
        <w:tc>
          <w:tcPr>
            <w:tcW w:w="5127" w:type="dxa"/>
            <w:shd w:val="clear" w:color="auto" w:fill="CC66FF"/>
          </w:tcPr>
          <w:p w:rsidR="00DD55C6" w:rsidRPr="00DD55C6" w:rsidRDefault="00DD55C6" w:rsidP="00DD55C6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DD55C6">
              <w:rPr>
                <w:rFonts w:ascii="Angsana New" w:hAnsi="Angsana New" w:cs="Angsana New"/>
                <w:b/>
                <w:bCs/>
                <w:sz w:val="36"/>
                <w:szCs w:val="36"/>
              </w:rPr>
              <w:t>CTS(</w:t>
            </w:r>
            <w:r w:rsidRPr="00DD55C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ชิโตเสะ)- </w:t>
            </w:r>
            <w:r w:rsidRPr="00DD55C6">
              <w:rPr>
                <w:rFonts w:ascii="Angsana New" w:hAnsi="Angsana New" w:cs="Angsana New"/>
                <w:b/>
                <w:bCs/>
                <w:sz w:val="36"/>
                <w:szCs w:val="36"/>
              </w:rPr>
              <w:t>BKK(</w:t>
            </w:r>
            <w:r w:rsidRPr="00DD55C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กรุงเทพ)</w:t>
            </w:r>
          </w:p>
        </w:tc>
        <w:tc>
          <w:tcPr>
            <w:tcW w:w="3238" w:type="dxa"/>
            <w:shd w:val="clear" w:color="auto" w:fill="CC66FF"/>
          </w:tcPr>
          <w:p w:rsidR="00DD55C6" w:rsidRPr="00DD55C6" w:rsidRDefault="00DD55C6" w:rsidP="00DD55C6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D55C6">
              <w:rPr>
                <w:rFonts w:ascii="Angsana New" w:hAnsi="Angsana New" w:cs="Angsana New"/>
                <w:b/>
                <w:bCs/>
                <w:sz w:val="36"/>
                <w:szCs w:val="36"/>
              </w:rPr>
              <w:t>10.30 – 15.30</w:t>
            </w:r>
          </w:p>
        </w:tc>
      </w:tr>
    </w:tbl>
    <w:p w:rsidR="00DD55C6" w:rsidRDefault="00DD55C6" w:rsidP="0097372D">
      <w:pPr>
        <w:spacing w:after="0" w:line="276" w:lineRule="auto"/>
        <w:rPr>
          <w:rFonts w:ascii="Angsana New" w:hAnsi="Angsana New" w:cs="Angsana New"/>
          <w:sz w:val="32"/>
          <w:szCs w:val="32"/>
        </w:rPr>
      </w:pPr>
      <w:r w:rsidRPr="00DD55C6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30 ก.ก. (2 ชิ้น) และ ถือขึ้นเครื่องบินได้น้ำหนักไม่เกิน 7 ก.ก. **</w:t>
      </w:r>
    </w:p>
    <w:p w:rsidR="00976F84" w:rsidRPr="0097372D" w:rsidRDefault="00976F84" w:rsidP="0097372D">
      <w:pPr>
        <w:spacing w:after="0" w:line="276" w:lineRule="auto"/>
        <w:rPr>
          <w:rFonts w:ascii="Angsana New" w:hAnsi="Angsana New" w:cs="Angsana New"/>
          <w:sz w:val="32"/>
          <w:szCs w:val="32"/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976F84" w:rsidRDefault="00DD55C6" w:rsidP="00976F84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D55C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กรุงเทพฯ(สุวรรณภูมิ)</w:t>
      </w:r>
      <w:r w:rsidR="00976F84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976F84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</w:t>
      </w:r>
    </w:p>
    <w:p w:rsidR="00DD55C6" w:rsidRPr="00DD55C6" w:rsidRDefault="00DD55C6" w:rsidP="00DD55C6">
      <w:pPr>
        <w:spacing w:after="0" w:line="276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D55C6">
        <w:rPr>
          <w:rFonts w:ascii="Angsana New" w:hAnsi="Angsana New" w:cs="Angsana New"/>
          <w:b/>
          <w:bCs/>
          <w:color w:val="0000FF"/>
          <w:sz w:val="32"/>
          <w:szCs w:val="32"/>
        </w:rPr>
        <w:t>20</w:t>
      </w:r>
      <w:r w:rsidRPr="00DD55C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.</w:t>
      </w:r>
      <w:r w:rsidRPr="00DD55C6">
        <w:rPr>
          <w:rFonts w:ascii="Angsana New" w:hAnsi="Angsana New" w:cs="Angsana New"/>
          <w:b/>
          <w:bCs/>
          <w:color w:val="0000FF"/>
          <w:sz w:val="32"/>
          <w:szCs w:val="32"/>
        </w:rPr>
        <w:t>30</w:t>
      </w:r>
      <w:r w:rsidRPr="00DD55C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Pr="00DD55C6">
        <w:rPr>
          <w:rFonts w:ascii="Angsana New" w:hAnsi="Angsana New" w:cs="Angsana New"/>
          <w:sz w:val="32"/>
          <w:szCs w:val="32"/>
        </w:rPr>
        <w:tab/>
      </w:r>
      <w:r w:rsidRPr="00DD55C6">
        <w:rPr>
          <w:rFonts w:ascii="Angsana New" w:hAnsi="Angsana New" w:cs="Angsana New"/>
          <w:sz w:val="32"/>
          <w:szCs w:val="32"/>
          <w:cs/>
        </w:rPr>
        <w:t xml:space="preserve">คณะพร้อมกันที่ </w:t>
      </w:r>
      <w:r w:rsidRPr="00DD55C6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สนามบินสุวรรณภูมิ</w:t>
      </w:r>
      <w:r w:rsidRPr="00DD55C6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D55C6">
        <w:rPr>
          <w:rFonts w:ascii="Angsana New" w:hAnsi="Angsana New" w:cs="Angsana New"/>
          <w:sz w:val="32"/>
          <w:szCs w:val="32"/>
          <w:cs/>
        </w:rPr>
        <w:t xml:space="preserve">อาคารผู้โดยสารขาออก ชั้น </w:t>
      </w:r>
      <w:r w:rsidRPr="00DD55C6">
        <w:rPr>
          <w:rFonts w:ascii="Angsana New" w:hAnsi="Angsana New" w:cs="Angsana New"/>
          <w:b/>
          <w:bCs/>
          <w:color w:val="FF0000"/>
          <w:sz w:val="32"/>
          <w:szCs w:val="32"/>
        </w:rPr>
        <w:t>4</w:t>
      </w:r>
      <w:r w:rsidRPr="00DD55C6">
        <w:rPr>
          <w:rFonts w:ascii="Angsana New" w:hAnsi="Angsana New" w:cs="Angsana New"/>
          <w:sz w:val="32"/>
          <w:szCs w:val="32"/>
          <w:cs/>
        </w:rPr>
        <w:t xml:space="preserve"> ประตูทางเข้าที่ </w:t>
      </w:r>
      <w:r w:rsidRPr="00DD55C6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 w:rsidRPr="00DD55C6">
        <w:rPr>
          <w:rFonts w:ascii="Angsana New" w:hAnsi="Angsana New" w:cs="Angsana New"/>
          <w:sz w:val="32"/>
          <w:szCs w:val="32"/>
          <w:cs/>
        </w:rPr>
        <w:t xml:space="preserve"> สายการบินไทย เคาน์เตอร์ </w:t>
      </w:r>
      <w:r w:rsidRPr="00DD55C6">
        <w:rPr>
          <w:rFonts w:ascii="Angsana New" w:hAnsi="Angsana New" w:cs="Angsana New"/>
          <w:b/>
          <w:bCs/>
          <w:color w:val="FF0000"/>
          <w:sz w:val="32"/>
          <w:szCs w:val="32"/>
        </w:rPr>
        <w:t>D</w:t>
      </w:r>
      <w:r w:rsidRPr="00DD55C6">
        <w:rPr>
          <w:rFonts w:ascii="Angsana New" w:hAnsi="Angsana New" w:cs="Angsana New"/>
          <w:sz w:val="32"/>
          <w:szCs w:val="32"/>
        </w:rPr>
        <w:t xml:space="preserve"> </w:t>
      </w:r>
      <w:r w:rsidRPr="00DD55C6">
        <w:rPr>
          <w:rFonts w:ascii="Angsana New" w:hAnsi="Angsana New" w:cs="Angsan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Pr="00DD55C6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DD55C6" w:rsidRPr="00DD55C6" w:rsidRDefault="00DD55C6" w:rsidP="00DD55C6">
      <w:pPr>
        <w:spacing w:after="0" w:line="276" w:lineRule="auto"/>
        <w:ind w:left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D55C6">
        <w:rPr>
          <w:rFonts w:ascii="Angsana New" w:hAnsi="Angsana New" w:cs="Angsana New"/>
          <w:color w:val="0000FF"/>
          <w:sz w:val="32"/>
          <w:szCs w:val="32"/>
        </w:rPr>
        <w:t xml:space="preserve">** </w:t>
      </w:r>
      <w:r w:rsidRPr="00DD55C6">
        <w:rPr>
          <w:rFonts w:ascii="Angsana New" w:hAnsi="Angsana New" w:cs="Angsan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DD55C6">
        <w:rPr>
          <w:rFonts w:ascii="Angsana New" w:hAnsi="Angsana New" w:cs="Angsana New"/>
          <w:color w:val="0000FF"/>
          <w:sz w:val="32"/>
          <w:szCs w:val="32"/>
        </w:rPr>
        <w:t>**</w:t>
      </w:r>
    </w:p>
    <w:p w:rsidR="00072A1F" w:rsidRDefault="00DD55C6" w:rsidP="00DD55C6">
      <w:pPr>
        <w:spacing w:after="0" w:line="276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86912" behindDoc="0" locked="0" layoutInCell="1" allowOverlap="1" wp14:anchorId="4E3C1643" wp14:editId="722ED48A">
            <wp:simplePos x="0" y="0"/>
            <wp:positionH relativeFrom="margin">
              <wp:posOffset>568556</wp:posOffset>
            </wp:positionH>
            <wp:positionV relativeFrom="paragraph">
              <wp:posOffset>600768</wp:posOffset>
            </wp:positionV>
            <wp:extent cx="6218555" cy="1713230"/>
            <wp:effectExtent l="0" t="0" r="0" b="127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8555" cy="1713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55C6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23</w:t>
      </w:r>
      <w:r w:rsidRPr="00DD55C6"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  <w:t>.</w:t>
      </w:r>
      <w:r w:rsidRPr="00DD55C6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 xml:space="preserve">45 </w:t>
      </w:r>
      <w:r w:rsidRPr="00DD55C6">
        <w:rPr>
          <w:rFonts w:ascii="Angsana New" w:eastAsia="Cordia New" w:hAnsi="Angsana New" w:cs="Angsana New"/>
          <w:sz w:val="32"/>
          <w:szCs w:val="32"/>
          <w:cs/>
        </w:rPr>
        <w:tab/>
        <w:t xml:space="preserve">นำท่านเดินทางสู่ </w:t>
      </w:r>
      <w:r w:rsidRPr="00DD55C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ท่าอากาศยานนานาชาติชิโตเสะ ฮอกไกโด ประเทศญี่ปุ่น</w:t>
      </w:r>
      <w:r w:rsidRPr="00DD55C6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DD55C6">
        <w:rPr>
          <w:rFonts w:ascii="Angsana New" w:eastAsia="Cordia New" w:hAnsi="Angsana New" w:cs="Angsana New"/>
          <w:sz w:val="32"/>
          <w:szCs w:val="32"/>
          <w:cs/>
        </w:rPr>
        <w:t>โดยสายการบิน</w:t>
      </w:r>
      <w:r w:rsidRPr="00DD55C6">
        <w:rPr>
          <w:rFonts w:ascii="Angsana New" w:hAnsi="Angsana New" w:cs="Angsana New"/>
          <w:sz w:val="32"/>
          <w:szCs w:val="32"/>
          <w:cs/>
        </w:rPr>
        <w:t>ไทย</w:t>
      </w:r>
      <w:r w:rsidRPr="00DD55C6">
        <w:rPr>
          <w:rFonts w:ascii="Angsana New" w:eastAsia="Cordia New" w:hAnsi="Angsana New" w:cs="Angsana New"/>
          <w:sz w:val="32"/>
          <w:szCs w:val="32"/>
          <w:cs/>
        </w:rPr>
        <w:t xml:space="preserve"> เที่ยวบินที่</w:t>
      </w:r>
      <w:r w:rsidRPr="00DD55C6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Pr="00DD55C6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TG670</w:t>
      </w:r>
      <w:r w:rsidRPr="00DD55C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D55C6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DD55C6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</w:p>
    <w:p w:rsidR="00DD55C6" w:rsidRPr="00DD55C6" w:rsidRDefault="00DD55C6" w:rsidP="00DD55C6">
      <w:pPr>
        <w:spacing w:after="0" w:line="276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</w:pPr>
      <w:r w:rsidRPr="00DD55C6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9955FC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                                 </w:t>
      </w:r>
      <w:r w:rsidRPr="00DD55C6">
        <w:rPr>
          <w:rFonts w:ascii="Angsana New" w:hAnsi="Angsana New" w:cs="Angsana New"/>
          <w:color w:val="0000FF"/>
          <w:sz w:val="32"/>
          <w:szCs w:val="32"/>
          <w:cs/>
        </w:rPr>
        <w:t xml:space="preserve">** เที่ยวบินนี้ บริการอาหารและเครื่องดื่มบนเครื่องบิน ใช้เวลาบินประมาณ </w:t>
      </w:r>
      <w:r w:rsidRPr="00DD55C6">
        <w:rPr>
          <w:rFonts w:ascii="Angsana New" w:hAnsi="Angsana New" w:cs="Angsana New"/>
          <w:color w:val="0000FF"/>
          <w:sz w:val="32"/>
          <w:szCs w:val="32"/>
        </w:rPr>
        <w:t>7</w:t>
      </w:r>
      <w:r w:rsidRPr="00DD55C6">
        <w:rPr>
          <w:rFonts w:ascii="Angsana New" w:hAnsi="Angsana New" w:cs="Angsana New"/>
          <w:color w:val="0000FF"/>
          <w:sz w:val="32"/>
          <w:szCs w:val="32"/>
          <w:cs/>
        </w:rPr>
        <w:t xml:space="preserve"> ชั่วโมง </w:t>
      </w:r>
      <w:r w:rsidRPr="00DD55C6">
        <w:rPr>
          <w:rFonts w:ascii="Angsana New" w:hAnsi="Angsana New" w:cs="Angsana New"/>
          <w:color w:val="0000FF"/>
          <w:sz w:val="32"/>
          <w:szCs w:val="32"/>
        </w:rPr>
        <w:t>**</w:t>
      </w:r>
    </w:p>
    <w:p w:rsidR="00DD55C6" w:rsidRDefault="00DD55C6" w:rsidP="00FA0C1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A633F6" w:rsidRDefault="00A633F6" w:rsidP="00FA0C1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A633F6" w:rsidRDefault="00A633F6" w:rsidP="00FA0C1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A0C1F" w:rsidRPr="00473ED7" w:rsidRDefault="00FA0C1F" w:rsidP="00FA0C1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2</w:t>
      </w: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DD55C6" w:rsidRDefault="00DD55C6" w:rsidP="00FA0C1F">
      <w:pPr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D55C6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สนามบินชิโตเสะ – โนโบริเบทสึ – หุบเขานรก จิโกกุดานิ -  สวนหมีโชวะ – กระเช้าอุซุซัง</w:t>
      </w:r>
    </w:p>
    <w:p w:rsidR="00FA0C1F" w:rsidRPr="002A658F" w:rsidRDefault="00DD55C6" w:rsidP="00FA0C1F">
      <w:pPr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D55C6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ทะเลสาบโทยะ</w:t>
      </w:r>
      <w:r w:rsidR="00741F22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7A3F7B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741F22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7A3F7B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เทศกาลไฟประดับ </w:t>
      </w:r>
      <w:r w:rsidR="00DB642C" w:rsidRPr="00DB642C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TOYALAKE ONSEN ILLUMINATION.  </w:t>
      </w:r>
      <w:r w:rsidR="00741F22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</w:t>
      </w:r>
      <w:r w:rsidR="00FA0C1F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</w:p>
    <w:p w:rsidR="00A75A7F" w:rsidRPr="0097372D" w:rsidRDefault="00A75A7F" w:rsidP="00A75A7F">
      <w:pPr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</w:p>
    <w:p w:rsidR="00FA0C1F" w:rsidRDefault="00A633F6" w:rsidP="00FA0C1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88960" behindDoc="0" locked="0" layoutInCell="1" allowOverlap="1" wp14:anchorId="539725D1" wp14:editId="68929A11">
            <wp:simplePos x="0" y="0"/>
            <wp:positionH relativeFrom="margin">
              <wp:align>right</wp:align>
            </wp:positionH>
            <wp:positionV relativeFrom="paragraph">
              <wp:posOffset>693232</wp:posOffset>
            </wp:positionV>
            <wp:extent cx="7079887" cy="5272217"/>
            <wp:effectExtent l="0" t="0" r="6985" b="508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590507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9887" cy="52722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5C6" w:rsidRPr="00DD55C6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06.20</w:t>
      </w:r>
      <w:r w:rsidR="00FA0C1F" w:rsidRPr="00DD55C6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ab/>
      </w:r>
      <w:r w:rsidR="00FA0C1F" w:rsidRPr="00AF4547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FA0C1F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สนามบินชิโต</w:t>
      </w:r>
      <w:r w:rsidR="00FA0C1F" w:rsidRPr="00DC3C4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เสะ</w:t>
      </w:r>
      <w:r w:rsidR="00FA0C1F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(ฮอกไกโด)</w:t>
      </w:r>
      <w:r w:rsidR="00FA0C1F" w:rsidRPr="00AF4547">
        <w:rPr>
          <w:rFonts w:ascii="Angsana New" w:hAnsi="Angsana New" w:cs="Angsana New"/>
          <w:sz w:val="32"/>
          <w:szCs w:val="32"/>
          <w:cs/>
        </w:rPr>
        <w:t xml:space="preserve"> </w:t>
      </w:r>
      <w:r w:rsidR="00FA0C1F" w:rsidRPr="00DC3C4F">
        <w:rPr>
          <w:rFonts w:ascii="Angsana New" w:hAnsi="Angsana New" w:cs="Angsana New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="00FA0C1F" w:rsidRPr="00AF4547">
        <w:rPr>
          <w:rFonts w:ascii="Angsana New" w:hAnsi="Angsana New" w:cs="Angsan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A633F6" w:rsidRDefault="00A633F6" w:rsidP="00FA0C1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D73019" wp14:editId="635CF0F1">
                <wp:simplePos x="0" y="0"/>
                <wp:positionH relativeFrom="page">
                  <wp:posOffset>2290119</wp:posOffset>
                </wp:positionH>
                <wp:positionV relativeFrom="paragraph">
                  <wp:posOffset>8066</wp:posOffset>
                </wp:positionV>
                <wp:extent cx="3608173" cy="527177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8173" cy="5271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633F6" w:rsidRPr="00FD2361" w:rsidRDefault="00A633F6" w:rsidP="00A633F6">
                            <w:pPr>
                              <w:ind w:left="1080" w:hanging="1080"/>
                              <w:jc w:val="center"/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C000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2361"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C000"/>
                                <w:sz w:val="96"/>
                                <w:szCs w:val="9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JIKOKUDANI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DD7301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80.3pt;margin-top:.65pt;width:284.1pt;height:415.1pt;z-index:25169100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" filled="f" stroked="f">
                <v:fill o:detectmouseclick="t"/>
                <v:textbox style="mso-fit-shape-to-text:t">
                  <w:txbxContent>
                    <w:p w:rsidR="00A633F6" w:rsidRPr="00FD2361" w:rsidRDefault="00A633F6" w:rsidP="00A633F6">
                      <w:pPr>
                        <w:ind w:left="1080" w:hanging="1080"/>
                        <w:jc w:val="center"/>
                        <w:rPr>
                          <w:rFonts w:ascii="Angsana New" w:hAnsi="Angsana New" w:cs="Angsana New"/>
                          <w:b/>
                          <w:noProof/>
                          <w:color w:val="FFC000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2361">
                        <w:rPr>
                          <w:rFonts w:ascii="Angsana New" w:hAnsi="Angsana New" w:cs="Angsana New"/>
                          <w:b/>
                          <w:noProof/>
                          <w:color w:val="FFC000"/>
                          <w:sz w:val="96"/>
                          <w:szCs w:val="9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JIKOKUDANI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A633F6" w:rsidRDefault="00A633F6" w:rsidP="00FA0C1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A633F6" w:rsidRDefault="00A633F6" w:rsidP="00FA0C1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A633F6" w:rsidRDefault="00A633F6" w:rsidP="00FA0C1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A633F6" w:rsidRDefault="00A633F6" w:rsidP="00FA0C1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A633F6" w:rsidRDefault="00A633F6" w:rsidP="00FA0C1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A633F6" w:rsidRDefault="00A633F6" w:rsidP="00FA0C1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A633F6" w:rsidRDefault="00A633F6" w:rsidP="00FA0C1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A633F6" w:rsidRDefault="00A633F6" w:rsidP="00FA0C1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A633F6" w:rsidRDefault="00A633F6" w:rsidP="00FA0C1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A633F6" w:rsidRDefault="00A633F6" w:rsidP="00FA0C1F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A633F6" w:rsidRDefault="00A633F6" w:rsidP="00A633F6">
      <w:pPr>
        <w:spacing w:after="0" w:line="276" w:lineRule="auto"/>
        <w:jc w:val="thaiDistribute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A633F6" w:rsidRDefault="00A633F6" w:rsidP="00A633F6">
      <w:pPr>
        <w:spacing w:after="0" w:line="276" w:lineRule="auto"/>
        <w:jc w:val="thaiDistribute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B51EB" w:rsidRPr="00215C02" w:rsidRDefault="00A633F6" w:rsidP="00A633F6">
      <w:pPr>
        <w:spacing w:after="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A633F6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NOBORIBETSU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B51EB"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2B51EB" w:rsidRPr="00215C0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2B51EB" w:rsidRPr="00215C02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เมืองโนโบริเบ็ตสึ </w:t>
      </w:r>
      <w:r w:rsidR="002B51EB" w:rsidRPr="00215C02">
        <w:rPr>
          <w:rFonts w:ascii="Angsana New" w:hAnsi="Angsana New" w:cs="Angsana New"/>
          <w:color w:val="000000" w:themeColor="text1"/>
          <w:sz w:val="32"/>
          <w:szCs w:val="32"/>
          <w:cs/>
        </w:rPr>
        <w:t>เป็นเมืองในกิ่งจังหวัดอิบุริ ในจังหวัดฮอกไกโด ของ</w:t>
      </w:r>
    </w:p>
    <w:p w:rsidR="00A633F6" w:rsidRPr="00A633F6" w:rsidRDefault="002B51EB" w:rsidP="00A633F6">
      <w:pPr>
        <w:tabs>
          <w:tab w:val="left" w:pos="1080"/>
        </w:tabs>
        <w:spacing w:after="0" w:line="276" w:lineRule="auto"/>
        <w:ind w:left="1080" w:hanging="360"/>
        <w:jc w:val="thaiDistribute"/>
        <w:rPr>
          <w:rFonts w:ascii="Angsana New" w:hAnsi="Angsana New" w:cs="Angsana New"/>
          <w:sz w:val="32"/>
          <w:szCs w:val="32"/>
        </w:rPr>
      </w:pPr>
      <w:r w:rsidRPr="00215C0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    ประเทศญี่ปุ่น จัดตั้งในฐานะตำบล เมื่อ ค.ศ. 1961 ตั้งอยู่ทางตะวันตกเฉียงใต้ของนครซัปโปโร นอกจากเมืองยังกินพื้นที่ของอุทยานแห่งชาติชิโกะสึ - โทยะ บางส่วนด้วย เนื่องด้วยตัวเมืองเป็นเมืองที่ตั้งอยู่บนปากแม่น้ำดังนั้นจึงมีพื้นที่ค่อนข้างแคบ ซึ่งห่างจากชายฝั่งราว 6 กิโลเมตร ยังเป็นที่ตั้งของ โนะโบะริเบะสึ-ออนเซ็น ที่ผู้คนสามารถเพลิดเพลินกับน้ำพุร้อนจำนวนมาก โดยที่นี่เป็นหนึ่งในรีสอร์ทที่มีชื่อเสียมากในประเทศญี่ปุ่น และถือเป็น "เมืองน้ำพุร้อน" ที่ใหญ่ที่สุดในในฮอกไกโด ซึ่งสถานที่แห่งนี้ ยังเป็นที่ตั้งของ หุบเขานรก จิโกกุดานิ นอกจากนี้ โนโบริเบ็ตสึ ยังเป็นที่ตั้งของอุทยานหมีสีน้ำตาล ซึ่งเป็นหมีเฉพาะถิ่นของฮกไกโด ซึ่งหมีสีน้ำตาล ที่ถือเป็นสัญลักษณ์อย่างหนึ่งของเมืองนี้อีกด้วย</w:t>
      </w:r>
      <w:r w:rsidRPr="00215C02"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 w:rsidRPr="00215C02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2B51EB" w:rsidRPr="00215C02" w:rsidRDefault="00A633F6" w:rsidP="00A633F6">
      <w:pPr>
        <w:spacing w:after="0" w:line="276" w:lineRule="auto"/>
        <w:ind w:left="990" w:hanging="990"/>
        <w:rPr>
          <w:rFonts w:ascii="Angsana New" w:hAnsi="Angsana New" w:cs="Angsana New"/>
          <w:sz w:val="32"/>
          <w:szCs w:val="32"/>
        </w:rPr>
      </w:pPr>
      <w:r w:rsidRPr="00A633F6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JIKOKUDANI</w:t>
      </w:r>
      <w:r w:rsidR="002B51EB" w:rsidRPr="00215C02">
        <w:rPr>
          <w:rFonts w:ascii="Angsana New" w:hAnsi="Angsana New" w:cs="Angsana New"/>
          <w:sz w:val="32"/>
          <w:szCs w:val="32"/>
          <w:cs/>
        </w:rPr>
        <w:t xml:space="preserve"> นำท่านเดินทางสู่ </w:t>
      </w:r>
      <w:r w:rsidR="002B51EB" w:rsidRPr="00215C02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หุบเขานรก จิโกกุดานิ </w:t>
      </w:r>
      <w:r w:rsidR="002B51EB" w:rsidRPr="00215C02">
        <w:rPr>
          <w:rFonts w:ascii="Angsana New" w:hAnsi="Angsana New" w:cs="Angsana New"/>
          <w:sz w:val="32"/>
          <w:szCs w:val="32"/>
          <w:cs/>
        </w:rPr>
        <w:t>มีความหมายว่าหุบเขาผานรก หุบเขาผานรก แห่งนี้เกิดจากภูเขา</w:t>
      </w:r>
      <w:r>
        <w:rPr>
          <w:rFonts w:ascii="Angsana New" w:hAnsi="Angsana New" w:cs="Angsana New"/>
          <w:sz w:val="32"/>
          <w:szCs w:val="32"/>
        </w:rPr>
        <w:t xml:space="preserve">   </w:t>
      </w:r>
      <w:r w:rsidR="002B51EB" w:rsidRPr="00215C02">
        <w:rPr>
          <w:rFonts w:ascii="Angsana New" w:hAnsi="Angsana New" w:cs="Angsana New"/>
          <w:sz w:val="32"/>
          <w:szCs w:val="32"/>
          <w:cs/>
        </w:rPr>
        <w:t xml:space="preserve">ไฟซึ่งยังไม่ดับจึงก่อให้เกิดน้ำพุร้อนและบ่อโคลนเดือด อันเป็นปรากฏการณ์ทางธรรมชาติที่ยังคงอยู่ชั่วกัลป์ อุดมไปด้วยแร่กำมะถันซึ่งเกิดจากความร้อนใต้ดิน บริเวณด้านบนของผิวดินจะมีแร่กำมะถันสหลืองเป็นจำนวนมากสวยงามแปลกตาแบบที่ไม่เคยพบเห็นที่ไหนมาก่อน </w:t>
      </w:r>
    </w:p>
    <w:p w:rsidR="00215C02" w:rsidRDefault="00215C02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215C0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กลางวัน     บริการอาหารกลางวัน ณ ภัตตาคาร</w:t>
      </w: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CD2D600" wp14:editId="5F6873DF">
                <wp:simplePos x="0" y="0"/>
                <wp:positionH relativeFrom="column">
                  <wp:posOffset>152400</wp:posOffset>
                </wp:positionH>
                <wp:positionV relativeFrom="paragraph">
                  <wp:posOffset>170094</wp:posOffset>
                </wp:positionV>
                <wp:extent cx="2117124" cy="790833"/>
                <wp:effectExtent l="0" t="0" r="0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124" cy="7908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D2361" w:rsidRPr="00FD2361" w:rsidRDefault="00FD2361" w:rsidP="00FD2361">
                            <w:pPr>
                              <w:tabs>
                                <w:tab w:val="left" w:pos="1080"/>
                              </w:tabs>
                              <w:spacing w:after="0" w:line="276" w:lineRule="auto"/>
                              <w:ind w:left="1080" w:hanging="108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noProof/>
                                <w:color w:val="323E4F" w:themeColor="text2" w:themeShade="B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2361">
                              <w:rPr>
                                <w:rFonts w:asciiTheme="majorBidi" w:hAnsiTheme="majorBidi" w:cstheme="majorBidi"/>
                                <w:b/>
                                <w:bCs/>
                                <w:noProof/>
                                <w:color w:val="323E4F" w:themeColor="text2" w:themeShade="B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USUZAN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D2D600" id="Text Box 23" o:spid="_x0000_s1027" type="#_x0000_t202" style="position:absolute;left:0;text-align:left;margin-left:12pt;margin-top:13.4pt;width:166.7pt;height:62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" filled="f" stroked="f">
                <v:fill o:detectmouseclick="t"/>
                <v:textbox>
                  <w:txbxContent>
                    <w:p w:rsidR="00FD2361" w:rsidRPr="00FD2361" w:rsidRDefault="00FD2361" w:rsidP="00FD2361">
                      <w:pPr>
                        <w:tabs>
                          <w:tab w:val="left" w:pos="1080"/>
                        </w:tabs>
                        <w:spacing w:after="0" w:line="276" w:lineRule="auto"/>
                        <w:ind w:left="1080" w:hanging="108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noProof/>
                          <w:color w:val="323E4F" w:themeColor="text2" w:themeShade="B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2361">
                        <w:rPr>
                          <w:rFonts w:asciiTheme="majorBidi" w:hAnsiTheme="majorBidi" w:cstheme="majorBidi"/>
                          <w:b/>
                          <w:bCs/>
                          <w:noProof/>
                          <w:color w:val="323E4F" w:themeColor="text2" w:themeShade="B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USUZAN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3DEA1D9E" wp14:editId="597F1734">
            <wp:simplePos x="0" y="0"/>
            <wp:positionH relativeFrom="margin">
              <wp:align>right</wp:align>
            </wp:positionH>
            <wp:positionV relativeFrom="paragraph">
              <wp:posOffset>13575</wp:posOffset>
            </wp:positionV>
            <wp:extent cx="6915150" cy="4456671"/>
            <wp:effectExtent l="0" t="0" r="0" b="127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01109223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814" cy="44570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215C02" w:rsidRDefault="00A633F6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A633F6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USUZAN</w:t>
      </w:r>
      <w:r w:rsidR="00215C02" w:rsidRPr="00215C0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นั่งกระเช้าไฟฟ้าสู่</w:t>
      </w:r>
      <w:r w:rsidR="00FD2361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ภูเขาไฟอุสุซาน </w:t>
      </w:r>
      <w:r w:rsidR="00FD2361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="00215C02" w:rsidRPr="00215C02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="00215C02" w:rsidRPr="00215C02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เป็นภูเขาไฟที่ทำให้เกิดทะเลสาปโทยะขึ้นมา จากหลักฐานพบว่า ภูเขาไฟลูกนี้มีการปะทุขึ้นมาทุกๆ 20-50 ปี ดังนั้นจึงทำให้เกิดการเปลี่ยนแปลงภุมิทัศน์ของพื้นที่แถบนี้อย่างต่อเนื่อง ล่าสุดมีการปะทุไปเมื่อปี พ.ศ. 2543 บนยอดเขาจะเห็นปากปล่องภูเขาไฟที่ยังคุกรุ่นมีควันสีขาวลอยขึ้นมาตลอดเวลา </w:t>
      </w:r>
      <w:r w:rsidR="00215C02" w:rsidRPr="00215C02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(ขอสงวนสิทธิ์ในกรณียกเลิก ขึ้นอยู่กับสภาพอากาศ)    </w:t>
      </w:r>
    </w:p>
    <w:p w:rsidR="00FD2361" w:rsidRDefault="003C074E" w:rsidP="00FD2361">
      <w:pPr>
        <w:tabs>
          <w:tab w:val="left" w:pos="1080"/>
        </w:tabs>
        <w:spacing w:after="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27083456" wp14:editId="00CC9C24">
            <wp:simplePos x="0" y="0"/>
            <wp:positionH relativeFrom="margin">
              <wp:align>right</wp:align>
            </wp:positionH>
            <wp:positionV relativeFrom="paragraph">
              <wp:posOffset>5937</wp:posOffset>
            </wp:positionV>
            <wp:extent cx="3535680" cy="2402205"/>
            <wp:effectExtent l="0" t="0" r="762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240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5344" behindDoc="0" locked="0" layoutInCell="1" allowOverlap="1" wp14:anchorId="100A275B" wp14:editId="709488BA">
            <wp:simplePos x="0" y="0"/>
            <wp:positionH relativeFrom="margin">
              <wp:posOffset>156691</wp:posOffset>
            </wp:positionH>
            <wp:positionV relativeFrom="paragraph">
              <wp:posOffset>5629</wp:posOffset>
            </wp:positionV>
            <wp:extent cx="3270422" cy="2402205"/>
            <wp:effectExtent l="0" t="0" r="635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422" cy="240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074E" w:rsidRDefault="003C074E" w:rsidP="00FD2361">
      <w:pPr>
        <w:tabs>
          <w:tab w:val="left" w:pos="1080"/>
        </w:tabs>
        <w:spacing w:after="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3C074E" w:rsidRDefault="003C074E" w:rsidP="00FD2361">
      <w:pPr>
        <w:tabs>
          <w:tab w:val="left" w:pos="1080"/>
        </w:tabs>
        <w:spacing w:after="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3C074E" w:rsidRDefault="003C074E" w:rsidP="00FD2361">
      <w:pPr>
        <w:tabs>
          <w:tab w:val="left" w:pos="1080"/>
        </w:tabs>
        <w:spacing w:after="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3C074E" w:rsidRDefault="003C074E" w:rsidP="00FD2361">
      <w:pPr>
        <w:tabs>
          <w:tab w:val="left" w:pos="1080"/>
        </w:tabs>
        <w:spacing w:after="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3C074E" w:rsidRDefault="003C074E" w:rsidP="00FD2361">
      <w:pPr>
        <w:tabs>
          <w:tab w:val="left" w:pos="1080"/>
        </w:tabs>
        <w:spacing w:after="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3C074E" w:rsidRDefault="003C074E" w:rsidP="00FD2361">
      <w:pPr>
        <w:tabs>
          <w:tab w:val="left" w:pos="1080"/>
        </w:tabs>
        <w:spacing w:after="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3C074E" w:rsidRDefault="003C074E" w:rsidP="00FD2361">
      <w:pPr>
        <w:tabs>
          <w:tab w:val="left" w:pos="1080"/>
        </w:tabs>
        <w:spacing w:after="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FD2361" w:rsidRDefault="00A633F6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A633F6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SHOWA SHINZAN BEAR PARK</w:t>
      </w:r>
      <w:r w:rsidRPr="00A633F6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215C02" w:rsidRPr="00215C02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สวนหมีโชวะชินซัง </w:t>
      </w:r>
      <w:r w:rsidR="00215C02" w:rsidRPr="00215C02">
        <w:rPr>
          <w:rFonts w:asciiTheme="majorBidi" w:hAnsiTheme="majorBidi" w:cstheme="majorBidi"/>
          <w:color w:val="0000FF"/>
          <w:sz w:val="32"/>
          <w:szCs w:val="32"/>
          <w:cs/>
        </w:rPr>
        <w:t xml:space="preserve">เพื่อชมความน่ารักฉลาดแสนรู้ของหมีสีน้ำตาลนับ 100 ตัว ที่ใกล้สูญพันธุ์และหาดูได้ยาก </w:t>
      </w:r>
      <w:r w:rsidR="00215C02" w:rsidRPr="00215C02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ในญี่ปุ่นนี้จะพบเฉพาะบนเกาะฮอกไกโดเท่านั้น ชาวไอนุเชื่อกันว่าหมีสีน้ำตาลนี่ถือเป็นสัตว์เทพเจ้าของพวกเขาอีกด้วย อิสระให้ท่านชม จุดชมวิวไซโร ความสวยงามของเมืองฮาโกดาเตะยามค่ำคืน ซึ่งเป็นจุดชมวิวที่สวยที่สุดติดอันดับ 1 ใน 3 ของประเทศญี่ปุ่น ซึ่งอยู่บริเวณเดียวกัน เมื่อท่านยืนอยู่บนจุดชมวิวท่านสามารถมองเห็นทะเลสาปโทยาโกะทั้งหมด ทะเลสาบกลางน้ำที่โอบล้อมด้วยภูเขา</w:t>
      </w: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FD2361" w:rsidRDefault="00FD2361" w:rsidP="00215C02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FD2361" w:rsidRPr="00215C02" w:rsidRDefault="00FD2361" w:rsidP="00FD2361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BB68EDD" wp14:editId="6593965D">
                <wp:simplePos x="0" y="0"/>
                <wp:positionH relativeFrom="column">
                  <wp:posOffset>1865150</wp:posOffset>
                </wp:positionH>
                <wp:positionV relativeFrom="paragraph">
                  <wp:posOffset>8890</wp:posOffset>
                </wp:positionV>
                <wp:extent cx="2957384" cy="463994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7384" cy="4639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D2361" w:rsidRPr="00D95690" w:rsidRDefault="00FD2361" w:rsidP="00FD2361">
                            <w:pPr>
                              <w:tabs>
                                <w:tab w:val="left" w:pos="1080"/>
                              </w:tabs>
                              <w:spacing w:after="0" w:line="276" w:lineRule="auto"/>
                              <w:ind w:left="1080" w:hanging="1080"/>
                              <w:jc w:val="center"/>
                              <w:rPr>
                                <w:rFonts w:ascii="Agency FB" w:hAnsi="Agency FB" w:cstheme="majorBidi"/>
                                <w:b/>
                                <w:noProof/>
                                <w:color w:val="1F3864" w:themeColor="accent5" w:themeShade="80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5690">
                              <w:rPr>
                                <w:rFonts w:ascii="Agency FB" w:hAnsi="Agency FB" w:cstheme="majorBidi"/>
                                <w:b/>
                                <w:noProof/>
                                <w:color w:val="1F3864" w:themeColor="accent5" w:themeShade="80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TOYA LAKE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B68EDD" id="Text Box 27" o:spid="_x0000_s1028" type="#_x0000_t202" style="position:absolute;left:0;text-align:left;margin-left:146.85pt;margin-top:.7pt;width:232.85pt;height:365.3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" filled="f" stroked="f">
                <v:fill o:detectmouseclick="t"/>
                <v:textbox style="mso-fit-shape-to-text:t">
                  <w:txbxContent>
                    <w:p w:rsidR="00FD2361" w:rsidRPr="00D95690" w:rsidRDefault="00FD2361" w:rsidP="00FD2361">
                      <w:pPr>
                        <w:tabs>
                          <w:tab w:val="left" w:pos="1080"/>
                        </w:tabs>
                        <w:spacing w:after="0" w:line="276" w:lineRule="auto"/>
                        <w:ind w:left="1080" w:hanging="1080"/>
                        <w:jc w:val="center"/>
                        <w:rPr>
                          <w:rFonts w:ascii="Agency FB" w:hAnsi="Agency FB" w:cstheme="majorBidi"/>
                          <w:b/>
                          <w:noProof/>
                          <w:color w:val="1F3864" w:themeColor="accent5" w:themeShade="80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95690">
                        <w:rPr>
                          <w:rFonts w:ascii="Agency FB" w:hAnsi="Agency FB" w:cstheme="majorBidi"/>
                          <w:b/>
                          <w:noProof/>
                          <w:color w:val="1F3864" w:themeColor="accent5" w:themeShade="80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TOYA LAKE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21705957" wp14:editId="6E20112E">
            <wp:extent cx="6972300" cy="4639945"/>
            <wp:effectExtent l="0" t="0" r="0" b="82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53578506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63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C02" w:rsidRDefault="00FD2361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sz w:val="32"/>
          <w:szCs w:val="32"/>
        </w:rPr>
      </w:pPr>
      <w:r w:rsidRPr="00FD2361">
        <w:t xml:space="preserve"> </w:t>
      </w:r>
      <w:r w:rsidRPr="00FD2361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TOYA LAKE</w:t>
      </w:r>
      <w:r w:rsidR="00215C02" w:rsidRPr="006F1500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="00215C02" w:rsidRPr="006F150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ทะเลสาบโทยะ </w:t>
      </w:r>
      <w:r w:rsidR="00215C02" w:rsidRPr="006F1500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(TOYA LAKE) </w:t>
      </w:r>
      <w:r w:rsidR="00215C02" w:rsidRPr="006F150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เป็นทะเลสาบขนาดใหญ่รูปวงกลม มีเส้นรอบวงยาวประมาณ 40 กิโลเมตร เกิดจากปากปล่องภูเขา</w:t>
      </w:r>
      <w:r w:rsidR="00215C02" w:rsidRPr="006F1500">
        <w:rPr>
          <w:rFonts w:asciiTheme="majorBidi" w:hAnsiTheme="majorBidi" w:cstheme="majorBidi"/>
          <w:sz w:val="32"/>
          <w:szCs w:val="32"/>
          <w:cs/>
        </w:rPr>
        <w:t>ไฟ</w:t>
      </w:r>
      <w:r w:rsidR="00215C02" w:rsidRPr="006F1500">
        <w:rPr>
          <w:rFonts w:asciiTheme="majorBidi" w:hAnsiTheme="majorBidi" w:cstheme="majorBidi"/>
          <w:sz w:val="32"/>
          <w:szCs w:val="32"/>
        </w:rPr>
        <w:t xml:space="preserve"> </w:t>
      </w:r>
      <w:r w:rsidR="00215C02" w:rsidRPr="006F1500">
        <w:rPr>
          <w:rFonts w:asciiTheme="majorBidi" w:hAnsiTheme="majorBidi" w:cstheme="majorBidi"/>
          <w:sz w:val="32"/>
          <w:szCs w:val="32"/>
          <w:cs/>
        </w:rPr>
        <w:t>ซึ่งเกิดจากการระเบิดตัวของภูเขาไฟเมื่อหลายแสนปีมาแล้ว ซึ่งทะเลสาบที่เกิดจากระเบิดครั้งนั้นได้แก่ ทะเลสาบชิค็อทสึ (</w:t>
      </w:r>
      <w:r w:rsidR="00215C02" w:rsidRPr="006F1500">
        <w:rPr>
          <w:rFonts w:asciiTheme="majorBidi" w:hAnsiTheme="majorBidi" w:cstheme="majorBidi"/>
          <w:sz w:val="32"/>
          <w:szCs w:val="32"/>
        </w:rPr>
        <w:t xml:space="preserve">LAKE SHIKOTSU) </w:t>
      </w:r>
      <w:r w:rsidR="00215C02" w:rsidRPr="006F1500">
        <w:rPr>
          <w:rFonts w:asciiTheme="majorBidi" w:hAnsiTheme="majorBidi" w:cstheme="majorBidi"/>
          <w:sz w:val="32"/>
          <w:szCs w:val="32"/>
          <w:cs/>
        </w:rPr>
        <w:t>ทะเลสาบคัททะระ (</w:t>
      </w:r>
      <w:r w:rsidR="00215C02" w:rsidRPr="006F1500">
        <w:rPr>
          <w:rFonts w:asciiTheme="majorBidi" w:hAnsiTheme="majorBidi" w:cstheme="majorBidi"/>
          <w:sz w:val="32"/>
          <w:szCs w:val="32"/>
        </w:rPr>
        <w:t xml:space="preserve">LAKE KATTARA) </w:t>
      </w:r>
      <w:r w:rsidR="00215C02" w:rsidRPr="006F1500">
        <w:rPr>
          <w:rFonts w:asciiTheme="majorBidi" w:hAnsiTheme="majorBidi" w:cstheme="majorBidi"/>
          <w:sz w:val="32"/>
          <w:szCs w:val="32"/>
          <w:cs/>
        </w:rPr>
        <w:t>ทะเลสาบฮังเง็ตสึ (</w:t>
      </w:r>
      <w:r w:rsidR="00215C02" w:rsidRPr="006F1500">
        <w:rPr>
          <w:rFonts w:asciiTheme="majorBidi" w:hAnsiTheme="majorBidi" w:cstheme="majorBidi"/>
          <w:sz w:val="32"/>
          <w:szCs w:val="32"/>
        </w:rPr>
        <w:t xml:space="preserve">LAKE HANGETSU) </w:t>
      </w:r>
      <w:r w:rsidR="00215C02" w:rsidRPr="006F1500">
        <w:rPr>
          <w:rFonts w:asciiTheme="majorBidi" w:hAnsiTheme="majorBidi" w:cstheme="majorBidi"/>
          <w:sz w:val="32"/>
          <w:szCs w:val="32"/>
          <w:cs/>
        </w:rPr>
        <w:t>และทะเลสาบโทยะ ในบรรดาทะเลสาบที่เกิดขึ้นนั้น ทะเลสาบโทยะ ถือว่าเป็นทะเลสาบที่มีธรรมชาติที่สวยงามมากกว่าแห่งอื่นด้วยมีภูเขาไฟอยู่กลางทะเลสาบ รอบบริเวณทะเลสาบโทยะมีแหล่งอาบน้ำแร่ชั้นดีให้ได้แช่กันอีกด้วย และทะเลสาบแห่งนี้มีความพิเศษตรงที่น้ำจะไม่แข็งตัวในช่วงฤดูหนาว ในหน้าร้อน อากาศก็เย็นสบาย เหมาะสำหรับเดินเล่น ปั่นจักรยาน หรือล่องเรือชมทิวทัศน์อันงดงาม</w:t>
      </w:r>
    </w:p>
    <w:p w:rsidR="005207F6" w:rsidRDefault="005207F6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sz w:val="32"/>
          <w:szCs w:val="32"/>
        </w:rPr>
      </w:pPr>
    </w:p>
    <w:p w:rsidR="005207F6" w:rsidRDefault="005207F6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sz w:val="32"/>
          <w:szCs w:val="32"/>
        </w:rPr>
      </w:pPr>
    </w:p>
    <w:p w:rsidR="005207F6" w:rsidRDefault="005207F6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sz w:val="32"/>
          <w:szCs w:val="32"/>
        </w:rPr>
      </w:pPr>
    </w:p>
    <w:p w:rsidR="00187BF1" w:rsidRDefault="00187BF1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sz w:val="32"/>
          <w:szCs w:val="32"/>
        </w:rPr>
      </w:pPr>
      <w:r w:rsidRPr="00187BF1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TOYALAKE ONSEN ILLUMINATION.</w:t>
      </w:r>
      <w:r>
        <w:rPr>
          <w:rFonts w:asciiTheme="majorBidi" w:hAnsiTheme="majorBidi" w:cs="Angsana New"/>
          <w:sz w:val="32"/>
          <w:szCs w:val="32"/>
        </w:rPr>
        <w:t xml:space="preserve">  </w:t>
      </w:r>
      <w:r>
        <w:rPr>
          <w:rFonts w:asciiTheme="majorBidi" w:hAnsiTheme="majorBidi" w:cs="Angsana New"/>
          <w:sz w:val="32"/>
          <w:szCs w:val="32"/>
          <w:cs/>
        </w:rPr>
        <w:t>ในช่วงฤดูหนาวนั้นเมืองโทยะ</w:t>
      </w:r>
      <w:r w:rsidRPr="00187BF1">
        <w:rPr>
          <w:rFonts w:asciiTheme="majorBidi" w:hAnsiTheme="majorBidi" w:cs="Angsana New"/>
          <w:sz w:val="32"/>
          <w:szCs w:val="32"/>
          <w:cs/>
        </w:rPr>
        <w:t xml:space="preserve">มีการประดับประดาด้วยหลอดไฟจำนวนกว่า </w:t>
      </w:r>
      <w:r w:rsidRPr="00187BF1">
        <w:rPr>
          <w:rFonts w:asciiTheme="majorBidi" w:hAnsiTheme="majorBidi" w:cstheme="majorBidi"/>
          <w:sz w:val="32"/>
          <w:szCs w:val="32"/>
        </w:rPr>
        <w:t xml:space="preserve">12,000 </w:t>
      </w:r>
      <w:r w:rsidRPr="00187BF1">
        <w:rPr>
          <w:rFonts w:asciiTheme="majorBidi" w:hAnsiTheme="majorBidi" w:cs="Angsana New"/>
          <w:sz w:val="32"/>
          <w:szCs w:val="32"/>
          <w:cs/>
        </w:rPr>
        <w:t>ดวงตามถนนจากเมือ</w:t>
      </w:r>
      <w:r>
        <w:rPr>
          <w:rFonts w:asciiTheme="majorBidi" w:hAnsiTheme="majorBidi" w:cs="Angsana New"/>
          <w:sz w:val="32"/>
          <w:szCs w:val="32"/>
          <w:cs/>
        </w:rPr>
        <w:t>งอนเซ็นไปยังริมฝั่งทะเลสาบโทยะ</w:t>
      </w:r>
      <w:r w:rsidRPr="00187BF1">
        <w:rPr>
          <w:rFonts w:asciiTheme="majorBidi" w:hAnsiTheme="majorBidi" w:cstheme="majorBidi"/>
          <w:sz w:val="32"/>
          <w:szCs w:val="32"/>
        </w:rPr>
        <w:t xml:space="preserve"> </w:t>
      </w:r>
      <w:r w:rsidRPr="00187BF1">
        <w:rPr>
          <w:rFonts w:asciiTheme="majorBidi" w:hAnsiTheme="majorBidi" w:cs="Angsana New"/>
          <w:sz w:val="32"/>
          <w:szCs w:val="32"/>
          <w:cs/>
        </w:rPr>
        <w:t>เรียกว่า ถนนประดับไฟ (</w:t>
      </w:r>
      <w:r w:rsidRPr="00187BF1">
        <w:rPr>
          <w:rFonts w:asciiTheme="majorBidi" w:hAnsiTheme="majorBidi" w:cstheme="majorBidi"/>
          <w:sz w:val="32"/>
          <w:szCs w:val="32"/>
        </w:rPr>
        <w:t xml:space="preserve">Illumination Street) </w:t>
      </w:r>
      <w:r w:rsidRPr="00187BF1">
        <w:rPr>
          <w:rFonts w:asciiTheme="majorBidi" w:hAnsiTheme="majorBidi" w:cs="Angsana New"/>
          <w:sz w:val="32"/>
          <w:szCs w:val="32"/>
          <w:cs/>
        </w:rPr>
        <w:t>อยู่ตลอดทั้งปี นอกจากนี้ตั้งแต่ช่วงปลายเดือนพฤศจิกายน</w:t>
      </w:r>
      <w:r>
        <w:rPr>
          <w:rFonts w:asciiTheme="majorBidi" w:hAnsiTheme="majorBidi" w:cs="Angsana New"/>
          <w:sz w:val="32"/>
          <w:szCs w:val="32"/>
          <w:cs/>
        </w:rPr>
        <w:t xml:space="preserve">เป็นต้นไป ที่ลานนิงิวะอิฮิโรบะ </w:t>
      </w:r>
      <w:r w:rsidRPr="00187BF1">
        <w:rPr>
          <w:rFonts w:asciiTheme="majorBidi" w:hAnsiTheme="majorBidi" w:cs="Angsana New"/>
          <w:sz w:val="32"/>
          <w:szCs w:val="32"/>
          <w:cs/>
        </w:rPr>
        <w:t>ใจกลางเมืองอนเ</w:t>
      </w:r>
      <w:r>
        <w:rPr>
          <w:rFonts w:asciiTheme="majorBidi" w:hAnsiTheme="majorBidi" w:cs="Angsana New"/>
          <w:sz w:val="32"/>
          <w:szCs w:val="32"/>
          <w:cs/>
        </w:rPr>
        <w:t xml:space="preserve">ซ็นก็จะได้เห็น อุโมงค์ประดับไฟ </w:t>
      </w:r>
      <w:r w:rsidRPr="00187BF1">
        <w:rPr>
          <w:rFonts w:asciiTheme="majorBidi" w:hAnsiTheme="majorBidi" w:cstheme="majorBidi"/>
          <w:sz w:val="32"/>
          <w:szCs w:val="32"/>
        </w:rPr>
        <w:t xml:space="preserve"> </w:t>
      </w:r>
      <w:r w:rsidRPr="00187BF1">
        <w:rPr>
          <w:rFonts w:asciiTheme="majorBidi" w:hAnsiTheme="majorBidi" w:cs="Angsana New"/>
          <w:sz w:val="32"/>
          <w:szCs w:val="32"/>
          <w:cs/>
        </w:rPr>
        <w:t xml:space="preserve">อีกด้วย อุโมงค์ที่สว่างไสวระยิบระยับไปตลอดระยะทางราว </w:t>
      </w:r>
      <w:r w:rsidRPr="00187BF1">
        <w:rPr>
          <w:rFonts w:asciiTheme="majorBidi" w:hAnsiTheme="majorBidi" w:cstheme="majorBidi"/>
          <w:sz w:val="32"/>
          <w:szCs w:val="32"/>
        </w:rPr>
        <w:t xml:space="preserve">70 </w:t>
      </w:r>
      <w:r w:rsidRPr="00187BF1">
        <w:rPr>
          <w:rFonts w:asciiTheme="majorBidi" w:hAnsiTheme="majorBidi" w:cs="Angsana New"/>
          <w:sz w:val="32"/>
          <w:szCs w:val="32"/>
          <w:cs/>
        </w:rPr>
        <w:t xml:space="preserve">เมตรด้วยหลอดไฟ </w:t>
      </w:r>
      <w:r w:rsidRPr="00187BF1">
        <w:rPr>
          <w:rFonts w:asciiTheme="majorBidi" w:hAnsiTheme="majorBidi" w:cstheme="majorBidi"/>
          <w:sz w:val="32"/>
          <w:szCs w:val="32"/>
        </w:rPr>
        <w:t xml:space="preserve">LED </w:t>
      </w:r>
      <w:r w:rsidRPr="00187BF1">
        <w:rPr>
          <w:rFonts w:asciiTheme="majorBidi" w:hAnsiTheme="majorBidi" w:cs="Angsana New"/>
          <w:sz w:val="32"/>
          <w:szCs w:val="32"/>
          <w:cs/>
        </w:rPr>
        <w:t xml:space="preserve">จำนวนกว่า </w:t>
      </w:r>
      <w:r w:rsidRPr="00187BF1">
        <w:rPr>
          <w:rFonts w:asciiTheme="majorBidi" w:hAnsiTheme="majorBidi" w:cstheme="majorBidi"/>
          <w:sz w:val="32"/>
          <w:szCs w:val="32"/>
        </w:rPr>
        <w:t xml:space="preserve">400,000 </w:t>
      </w:r>
      <w:r w:rsidRPr="00187BF1">
        <w:rPr>
          <w:rFonts w:asciiTheme="majorBidi" w:hAnsiTheme="majorBidi" w:cs="Angsana New"/>
          <w:sz w:val="32"/>
          <w:szCs w:val="32"/>
          <w:cs/>
        </w:rPr>
        <w:t>ดวงนี้นอกจากจะได้รับความนิยมในหมู่คู่รักแล้ว ก็ยังเป็นที่นิยมของกลุ่มผู้มาเที่ยวเป็นครอบครัวที่มีเด็กเล็กมาด้วยเช่นกัน</w:t>
      </w:r>
    </w:p>
    <w:p w:rsidR="00187BF1" w:rsidRDefault="005207F6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09440" behindDoc="0" locked="0" layoutInCell="1" allowOverlap="1" wp14:anchorId="5C397444" wp14:editId="232E4972">
            <wp:simplePos x="0" y="0"/>
            <wp:positionH relativeFrom="column">
              <wp:posOffset>101686</wp:posOffset>
            </wp:positionH>
            <wp:positionV relativeFrom="paragraph">
              <wp:posOffset>65972</wp:posOffset>
            </wp:positionV>
            <wp:extent cx="6972300" cy="46482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34170268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7BF1" w:rsidRDefault="00187BF1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5207F6" w:rsidRDefault="005207F6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5207F6" w:rsidRDefault="005207F6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5207F6" w:rsidRDefault="005207F6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5207F6" w:rsidRDefault="005207F6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5207F6" w:rsidRDefault="005207F6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5207F6" w:rsidRDefault="005207F6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5207F6" w:rsidRDefault="005207F6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5207F6" w:rsidRDefault="005207F6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5207F6" w:rsidRDefault="005207F6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5207F6" w:rsidRDefault="005207F6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5207F6" w:rsidRDefault="005207F6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5207F6" w:rsidRDefault="005207F6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5207F6" w:rsidRDefault="005207F6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</w:p>
    <w:p w:rsidR="00187BF1" w:rsidRDefault="00187BF1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187BF1" w:rsidRPr="006F1500" w:rsidRDefault="00187BF1" w:rsidP="00FD2361">
      <w:pPr>
        <w:spacing w:after="0" w:line="276" w:lineRule="auto"/>
        <w:ind w:left="990" w:hanging="99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</w:p>
    <w:p w:rsidR="00D95690" w:rsidRPr="003C074E" w:rsidRDefault="00FD2361" w:rsidP="003C074E">
      <w:pPr>
        <w:spacing w:after="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                 </w:t>
      </w:r>
      <w:r>
        <w:rPr>
          <w:rFonts w:asciiTheme="majorBidi" w:hAnsiTheme="majorBidi" w:cstheme="majorBidi"/>
          <w:color w:val="000000" w:themeColor="text1"/>
          <w:sz w:val="32"/>
          <w:szCs w:val="32"/>
          <w:cs/>
        </w:rPr>
        <w:t>ได้เวลาอันสมควรพาทุกท่าน</w:t>
      </w:r>
      <w:r w:rsidR="00215C02" w:rsidRPr="006F150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สู่โรงแรม</w:t>
      </w:r>
    </w:p>
    <w:p w:rsidR="00215C02" w:rsidRPr="006F1500" w:rsidRDefault="00215C02" w:rsidP="00215C0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8000"/>
          <w:sz w:val="32"/>
          <w:szCs w:val="32"/>
        </w:rPr>
      </w:pPr>
      <w:r w:rsidRPr="006F150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ค่ำ     </w:t>
      </w:r>
      <w:r w:rsidRPr="006F150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โรงแรมที่พัก</w:t>
      </w:r>
    </w:p>
    <w:p w:rsidR="00215C02" w:rsidRPr="003506F4" w:rsidRDefault="00215C02" w:rsidP="00215C0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F1500"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ที่</w:t>
      </w:r>
      <w:r w:rsidRPr="006F1500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</w:t>
      </w:r>
      <w:r w:rsidRPr="006F1500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3506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   </w:t>
      </w:r>
      <w:r w:rsidRPr="006F150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TOYA KANKO HOTEL , TOYA LAKE</w:t>
      </w:r>
      <w:r w:rsidRPr="003506F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6F1500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 w:rsidRPr="006F1500"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D95690" w:rsidRPr="00D95690" w:rsidRDefault="00215C02" w:rsidP="00D95690">
      <w:pPr>
        <w:ind w:left="1080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6F150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6F150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6F150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6F150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6F150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  <w:r w:rsidRPr="006F1500">
        <w:rPr>
          <w:rFonts w:asciiTheme="majorBidi" w:hAnsiTheme="majorBidi" w:cstheme="majorBidi"/>
          <w:b/>
          <w:bCs/>
          <w:color w:val="008000"/>
          <w:sz w:val="32"/>
          <w:szCs w:val="32"/>
        </w:rPr>
        <w:tab/>
      </w:r>
      <w:r w:rsidR="0089108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203A3B" wp14:editId="1666D33C">
                <wp:simplePos x="0" y="0"/>
                <wp:positionH relativeFrom="column">
                  <wp:posOffset>150669</wp:posOffset>
                </wp:positionH>
                <wp:positionV relativeFrom="paragraph">
                  <wp:posOffset>388505</wp:posOffset>
                </wp:positionV>
                <wp:extent cx="609600" cy="99752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997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1082" w:rsidRPr="00EB7DDE" w:rsidRDefault="00891082" w:rsidP="00891082">
                            <w:pPr>
                              <w:ind w:left="1080" w:hanging="1080"/>
                              <w:jc w:val="center"/>
                              <w:rPr>
                                <w:rFonts w:cstheme="minorHAnsi"/>
                                <w:b/>
                                <w:bCs/>
                                <w:noProof/>
                                <w:color w:val="FF0000"/>
                                <w:sz w:val="52"/>
                                <w:szCs w:val="5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B7DDE">
                              <w:rPr>
                                <w:rFonts w:cstheme="minorHAnsi"/>
                                <w:b/>
                                <w:bCs/>
                                <w:noProof/>
                                <w:color w:val="FF0000"/>
                                <w:sz w:val="52"/>
                                <w:szCs w:val="5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RAMEN VILLAGE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03A3B" id="Text Box 2" o:spid="_x0000_s1029" type="#_x0000_t202" style="position:absolute;left:0;text-align:left;margin-left:11.85pt;margin-top:30.6pt;width:48pt;height:7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" filled="f" stroked="f">
                <v:textbox>
                  <w:txbxContent>
                    <w:p w:rsidR="00891082" w:rsidRPr="00EB7DDE" w:rsidRDefault="00891082" w:rsidP="00891082">
                      <w:pPr>
                        <w:ind w:left="1080" w:hanging="1080"/>
                        <w:jc w:val="center"/>
                        <w:rPr>
                          <w:rFonts w:cstheme="minorHAnsi"/>
                          <w:b/>
                          <w:bCs/>
                          <w:noProof/>
                          <w:color w:val="FF0000"/>
                          <w:sz w:val="52"/>
                          <w:szCs w:val="5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B7DDE">
                        <w:rPr>
                          <w:rFonts w:cstheme="minorHAnsi"/>
                          <w:b/>
                          <w:bCs/>
                          <w:noProof/>
                          <w:color w:val="FF0000"/>
                          <w:sz w:val="52"/>
                          <w:szCs w:val="5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RAMEN VILLAGE</w:t>
                      </w:r>
                    </w:p>
                  </w:txbxContent>
                </v:textbox>
              </v:shape>
            </w:pict>
          </mc:Fallback>
        </mc:AlternateContent>
      </w:r>
    </w:p>
    <w:p w:rsidR="00037C7B" w:rsidRPr="0097372D" w:rsidRDefault="00903B8C" w:rsidP="0097372D">
      <w:pPr>
        <w:spacing w:after="0" w:line="276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20"/>
          <w:szCs w:val="20"/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037C7B" w:rsidRPr="00903B8C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A0C1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037C7B" w:rsidRPr="006F1500" w:rsidRDefault="00E86291" w:rsidP="00976F84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8629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ลานสกี</w:t>
      </w:r>
      <w:r w:rsidR="006F150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Shikisai </w:t>
      </w:r>
      <w:r w:rsidR="006F150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639E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86291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no </w:t>
      </w:r>
      <w:r w:rsidR="00037C7B" w:rsidRPr="00976F84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6F1500" w:rsidRPr="006F150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คลองโอตารุ  </w:t>
      </w:r>
      <w:r w:rsidR="00037C7B" w:rsidRPr="00976F84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6F150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พิพิธภัณฑ์กล่องดนตรี</w:t>
      </w:r>
      <w:r w:rsidRPr="00E8629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F150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 </w:t>
      </w:r>
      <w:r w:rsidR="006F150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พิพิธภัณฑ์เครื่องแก้ว </w:t>
      </w:r>
      <w:r w:rsidR="006F1500" w:rsidRPr="006F150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F150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ดิวตี้ฟรี </w:t>
      </w:r>
      <w:r w:rsidR="006F150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6F150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พิเศษ บุฟเฟต์ขาปู 3 ชนิด</w:t>
      </w:r>
      <w:r w:rsidR="006F150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741F22" w:rsidRDefault="00741F2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30560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730560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73056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1029C826" wp14:editId="2DF0209D">
            <wp:simplePos x="0" y="0"/>
            <wp:positionH relativeFrom="margin">
              <wp:align>center</wp:align>
            </wp:positionH>
            <wp:positionV relativeFrom="paragraph">
              <wp:posOffset>4907</wp:posOffset>
            </wp:positionV>
            <wp:extent cx="6229004" cy="3856264"/>
            <wp:effectExtent l="0" t="0" r="63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004" cy="38562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37A9B5" wp14:editId="7A763D8C">
                <wp:simplePos x="0" y="0"/>
                <wp:positionH relativeFrom="column">
                  <wp:posOffset>2544733</wp:posOffset>
                </wp:positionH>
                <wp:positionV relativeFrom="paragraph">
                  <wp:posOffset>13277</wp:posOffset>
                </wp:positionV>
                <wp:extent cx="4028901" cy="648393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8901" cy="648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E2FB2" w:rsidRPr="00CE2FB2" w:rsidRDefault="00CE2FB2" w:rsidP="00CE2FB2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ind w:left="1080" w:hanging="1080"/>
                              <w:jc w:val="center"/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FFC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E2FB2"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FFC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SHIKISAI NO SNOW LAND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7A9B5" id="Text Box 7" o:spid="_x0000_s1030" type="#_x0000_t202" style="position:absolute;left:0;text-align:left;margin-left:200.35pt;margin-top:1.05pt;width:317.25pt;height:51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" filled="f" stroked="f">
                <v:textbox>
                  <w:txbxContent>
                    <w:p w:rsidR="00CE2FB2" w:rsidRPr="00CE2FB2" w:rsidRDefault="00CE2FB2" w:rsidP="00CE2FB2">
                      <w:pPr>
                        <w:tabs>
                          <w:tab w:val="left" w:pos="1080"/>
                        </w:tabs>
                        <w:spacing w:after="0" w:line="240" w:lineRule="auto"/>
                        <w:ind w:left="1080" w:hanging="1080"/>
                        <w:jc w:val="center"/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FFC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E2FB2"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FFC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SHIKISAI NO SNOW LAND   </w:t>
                      </w:r>
                    </w:p>
                  </w:txbxContent>
                </v:textbox>
              </v:shape>
            </w:pict>
          </mc:Fallback>
        </mc:AlternateContent>
      </w:r>
    </w:p>
    <w:p w:rsidR="00CE2FB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Pr="00741F22" w:rsidRDefault="00CE2FB2" w:rsidP="00741F2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E86291" w:rsidP="00CE2FB2">
      <w:pPr>
        <w:spacing w:after="0" w:line="240" w:lineRule="auto"/>
        <w:ind w:left="1080" w:hanging="1065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058AA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</w:t>
      </w: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HIKISAI NO SNOW LAND</w:t>
      </w:r>
      <w:r w:rsidRPr="005058AA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D77AE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ลานสกี</w:t>
      </w:r>
      <w:r w:rsidRPr="006524A9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>ชิคิไซ</w:t>
      </w:r>
      <w:r w:rsidRPr="006524A9">
        <w:rPr>
          <w:rFonts w:ascii="Angsana New" w:hAnsi="Angsana New" w:cs="Angsana New"/>
          <w:sz w:val="36"/>
          <w:szCs w:val="36"/>
          <w:cs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พาโนราม่า ที่รวมกิจกรรมทางสกี หลากหลาย เหมาะกับทุกเพศทุกวัย หรืออิสระกับการถ่ายรูป วิวสวยๆ แสนโรแมนติค 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(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>ไม่รวมค่ากิจกรรมและอุปกรณ์สกี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)</w:t>
      </w:r>
      <w:r w:rsidR="00CE2FB2">
        <w:rPr>
          <w:rFonts w:ascii="Angsana New" w:hAnsi="Angsana New" w:cs="Angsana New"/>
          <w:color w:val="0000FF"/>
          <w:sz w:val="32"/>
          <w:szCs w:val="32"/>
        </w:rPr>
        <w:t xml:space="preserve"> </w:t>
      </w:r>
    </w:p>
    <w:p w:rsidR="00E86291" w:rsidRDefault="00CE2FB2" w:rsidP="00CE2FB2">
      <w:pPr>
        <w:spacing w:after="0" w:line="240" w:lineRule="auto"/>
        <w:ind w:left="1080" w:hanging="1065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             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E86291" w:rsidRPr="00E414F9">
        <w:rPr>
          <w:rFonts w:ascii="Angsana New" w:hAnsi="Angsana New" w:cs="Angsana New"/>
          <w:color w:val="FF0000"/>
          <w:sz w:val="32"/>
          <w:szCs w:val="32"/>
        </w:rPr>
        <w:t xml:space="preserve">Snowmobile: 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>เริ่มต้น 10</w:t>
      </w:r>
      <w:r w:rsidR="00E86291"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>000 เยนต่อคน</w:t>
      </w:r>
      <w:r w:rsidR="00E86291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/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E86291" w:rsidRPr="00E414F9">
        <w:rPr>
          <w:rFonts w:ascii="Angsana New" w:hAnsi="Angsana New" w:cs="Angsana New"/>
          <w:color w:val="FF0000"/>
          <w:sz w:val="32"/>
          <w:szCs w:val="32"/>
        </w:rPr>
        <w:t xml:space="preserve">Snow Raft: 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="00E86291"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="00E86291" w:rsidRPr="00E414F9">
        <w:rPr>
          <w:rFonts w:ascii="Angsana New" w:hAnsi="Angsana New" w:cs="Angsana New"/>
          <w:color w:val="FF0000"/>
          <w:sz w:val="32"/>
          <w:szCs w:val="32"/>
        </w:rPr>
        <w:t xml:space="preserve">Banana Boat: 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="00E86291"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="00E86291" w:rsidRPr="00E414F9">
        <w:rPr>
          <w:rFonts w:ascii="Angsana New" w:hAnsi="Angsana New" w:cs="Angsana New"/>
          <w:color w:val="FF0000"/>
          <w:sz w:val="32"/>
          <w:szCs w:val="32"/>
        </w:rPr>
        <w:t xml:space="preserve">Sled: </w:t>
      </w:r>
      <w:r w:rsidR="00E86291"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 เยนต่อคน </w:t>
      </w:r>
      <w:r w:rsidR="00E86291" w:rsidRPr="00E414F9">
        <w:rPr>
          <w:rFonts w:ascii="Angsana New" w:hAnsi="Angsana New" w:cs="Angsana New"/>
          <w:color w:val="FF0000"/>
          <w:sz w:val="32"/>
          <w:szCs w:val="32"/>
        </w:rPr>
        <w:t xml:space="preserve">Tube: </w:t>
      </w:r>
      <w:r w:rsidR="00E86291"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="00E86291" w:rsidRPr="00E414F9">
        <w:rPr>
          <w:rFonts w:ascii="Angsana New" w:hAnsi="Angsana New" w:cs="Angsana New"/>
          <w:color w:val="FF0000"/>
          <w:sz w:val="32"/>
          <w:szCs w:val="32"/>
          <w:cs/>
        </w:rPr>
        <w:t>00 เยนต่อคน</w:t>
      </w:r>
    </w:p>
    <w:p w:rsidR="00CE2FB2" w:rsidRDefault="005207F6" w:rsidP="009D77AE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</w:rPr>
      </w:pPr>
      <w:r>
        <w:rPr>
          <w:rFonts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65480DF3" wp14:editId="184C0523">
            <wp:simplePos x="0" y="0"/>
            <wp:positionH relativeFrom="page">
              <wp:posOffset>1184875</wp:posOffset>
            </wp:positionH>
            <wp:positionV relativeFrom="paragraph">
              <wp:posOffset>394455</wp:posOffset>
            </wp:positionV>
            <wp:extent cx="5677996" cy="3789430"/>
            <wp:effectExtent l="0" t="0" r="0" b="19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550953748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7996" cy="378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EA9" w:rsidRPr="00C01EA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กลางวัน   บริการอาหารกลางวัน ณ ภัตตาคาร เมนูบุฟเฟ่ต์ ขาปู 3 ชนิด</w:t>
      </w:r>
    </w:p>
    <w:p w:rsidR="00C01EA9" w:rsidRDefault="00C01EA9" w:rsidP="00C01EA9">
      <w:pPr>
        <w:pStyle w:val="Default"/>
        <w:ind w:left="990" w:hanging="990"/>
        <w:jc w:val="thaiDistribute"/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1EA9" w:rsidRDefault="00C01EA9" w:rsidP="00C01EA9">
      <w:pPr>
        <w:pStyle w:val="Default"/>
        <w:ind w:left="990" w:hanging="990"/>
        <w:jc w:val="thaiDistribute"/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1EA9" w:rsidRDefault="00C01EA9" w:rsidP="00C01EA9">
      <w:pPr>
        <w:pStyle w:val="Default"/>
        <w:ind w:left="990" w:hanging="990"/>
        <w:jc w:val="thaiDistribute"/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1EA9" w:rsidRDefault="00C01EA9" w:rsidP="00C01EA9">
      <w:pPr>
        <w:pStyle w:val="Default"/>
        <w:ind w:left="990" w:hanging="990"/>
        <w:jc w:val="thaiDistribute"/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1EA9" w:rsidRDefault="00C01EA9" w:rsidP="00C01EA9">
      <w:pPr>
        <w:pStyle w:val="Default"/>
        <w:ind w:left="990" w:hanging="990"/>
        <w:jc w:val="thaiDistribute"/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1EA9" w:rsidRDefault="00C01EA9" w:rsidP="00C01EA9">
      <w:pPr>
        <w:pStyle w:val="Default"/>
        <w:ind w:left="990" w:hanging="990"/>
        <w:jc w:val="thaiDistribute"/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1EA9" w:rsidRDefault="00C01EA9" w:rsidP="00C01EA9">
      <w:pPr>
        <w:pStyle w:val="Default"/>
        <w:ind w:left="990" w:hanging="990"/>
        <w:jc w:val="thaiDistribute"/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1EA9" w:rsidRDefault="00C01EA9" w:rsidP="00C01EA9">
      <w:pPr>
        <w:pStyle w:val="Default"/>
        <w:jc w:val="thaiDistribute"/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1EA9" w:rsidRDefault="00C01EA9" w:rsidP="00C01EA9">
      <w:pPr>
        <w:pStyle w:val="Default"/>
        <w:jc w:val="thaiDistribute"/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1EA9" w:rsidRDefault="00C01EA9" w:rsidP="00C01EA9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  <w:r w:rsidRPr="00026201"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OTARU</w:t>
      </w:r>
      <w:r w:rsidRPr="00903B8C">
        <w:rPr>
          <w:color w:val="auto"/>
          <w:sz w:val="32"/>
          <w:szCs w:val="32"/>
          <w:cs/>
        </w:rPr>
        <w:t xml:space="preserve"> </w:t>
      </w:r>
      <w:r w:rsidRPr="00903B8C">
        <w:rPr>
          <w:b/>
          <w:bCs/>
          <w:color w:val="FF0000"/>
          <w:sz w:val="32"/>
          <w:szCs w:val="32"/>
          <w:cs/>
        </w:rPr>
        <w:t xml:space="preserve">เมืองโอตารุ </w:t>
      </w:r>
      <w:r w:rsidRPr="00903B8C">
        <w:rPr>
          <w:color w:val="auto"/>
          <w:sz w:val="32"/>
          <w:szCs w:val="32"/>
          <w:cs/>
        </w:rPr>
        <w:t>ซึ่งถือเป็นเมืองท่าที่มีบรรยากาศสุดแสนโรแมนติก รวมถึงการ</w:t>
      </w:r>
      <w:r>
        <w:rPr>
          <w:color w:val="auto"/>
          <w:sz w:val="32"/>
          <w:szCs w:val="32"/>
          <w:cs/>
        </w:rPr>
        <w:t>ตกแต่ง</w:t>
      </w:r>
      <w:r w:rsidRPr="00903B8C">
        <w:rPr>
          <w:color w:val="auto"/>
          <w:sz w:val="32"/>
          <w:szCs w:val="32"/>
          <w:cs/>
        </w:rPr>
        <w:t>บ้านเรือน</w:t>
      </w:r>
      <w:r>
        <w:rPr>
          <w:color w:val="auto"/>
          <w:sz w:val="32"/>
          <w:szCs w:val="32"/>
        </w:rPr>
        <w:t xml:space="preserve"> </w:t>
      </w:r>
      <w:r w:rsidRPr="00903B8C">
        <w:rPr>
          <w:color w:val="auto"/>
          <w:sz w:val="32"/>
          <w:szCs w:val="32"/>
          <w:cs/>
        </w:rPr>
        <w:t>นั้น ส่วนใหญ่ได้ถูกออกแบบเป็นสไตล์ตะวันตกเนื่องจากใ</w:t>
      </w:r>
      <w:r>
        <w:rPr>
          <w:color w:val="auto"/>
          <w:sz w:val="32"/>
          <w:szCs w:val="32"/>
          <w:cs/>
        </w:rPr>
        <w:t>นอดีต เมืองโอตารุได้รับอิทธิพลม</w:t>
      </w:r>
      <w:r>
        <w:rPr>
          <w:rFonts w:hint="cs"/>
          <w:color w:val="auto"/>
          <w:sz w:val="32"/>
          <w:szCs w:val="32"/>
          <w:cs/>
        </w:rPr>
        <w:t>า</w:t>
      </w:r>
      <w:r w:rsidRPr="00903B8C">
        <w:rPr>
          <w:color w:val="auto"/>
          <w:sz w:val="32"/>
          <w:szCs w:val="32"/>
          <w:cs/>
        </w:rPr>
        <w:t>จากการทำการค้าระหว่างประเทศญี่ปุ่นและประเทศในแถบยุโรป อิสระให้ท่านเดินชมความสวยงามของเมืองเลียบคลองโอตารุอันสวยงามน่าประทับใจ คลองโอตารุเป็นคลองที่เกิดขึ้นจากการถมทะเล สร้างเสร็จเมื่อปี ค.ศ. 1923 เพื่อเป็นเส้นทางขนถ่ายสินค้าจากเรือใหญ่สู่โกดังในเมือง ภายหลังเ</w:t>
      </w:r>
      <w:r>
        <w:rPr>
          <w:color w:val="auto"/>
          <w:sz w:val="32"/>
          <w:szCs w:val="32"/>
          <w:cs/>
        </w:rPr>
        <w:t>ลิกใช้จึงถมคลองครึ่งหนึ่งเป็นถน</w:t>
      </w:r>
      <w:r>
        <w:rPr>
          <w:rFonts w:hint="cs"/>
          <w:color w:val="auto"/>
          <w:sz w:val="32"/>
          <w:szCs w:val="32"/>
          <w:cs/>
        </w:rPr>
        <w:t>น</w:t>
      </w:r>
      <w:r w:rsidRPr="00903B8C">
        <w:rPr>
          <w:color w:val="auto"/>
          <w:sz w:val="32"/>
          <w:szCs w:val="32"/>
        </w:rPr>
        <w:t xml:space="preserve"> </w:t>
      </w:r>
      <w:r w:rsidRPr="00903B8C">
        <w:rPr>
          <w:color w:val="auto"/>
          <w:sz w:val="32"/>
          <w:szCs w:val="32"/>
          <w:cs/>
        </w:rPr>
        <w:t xml:space="preserve">สำหรับนักท่องเที่ยวแทนโกดังต่างๆ ซึ่งเป็นอาคารอิฐสีแดงจึงกลายเป็นสัญลักษณ์ของเมือง และได้ปรับปรุงเป็นร้านอาหาร ร้านขายของที่ระลึกนั่นเอง  </w:t>
      </w:r>
    </w:p>
    <w:p w:rsidR="00CE2FB2" w:rsidRDefault="00D95690" w:rsidP="009D77AE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color w:val="000000" w:themeColor="text1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7ADEA4A" wp14:editId="0601D0EF">
                <wp:simplePos x="0" y="0"/>
                <wp:positionH relativeFrom="margin">
                  <wp:posOffset>2715002</wp:posOffset>
                </wp:positionH>
                <wp:positionV relativeFrom="paragraph">
                  <wp:posOffset>12391</wp:posOffset>
                </wp:positionV>
                <wp:extent cx="1789430" cy="947420"/>
                <wp:effectExtent l="0" t="0" r="0" b="508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430" cy="947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5320B" w:rsidRPr="0065320B" w:rsidRDefault="0065320B" w:rsidP="0065320B">
                            <w:pPr>
                              <w:pStyle w:val="Default"/>
                              <w:jc w:val="center"/>
                              <w:rPr>
                                <w:b/>
                                <w:bCs/>
                                <w:noProof/>
                                <w:color w:val="auto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5320B">
                              <w:rPr>
                                <w:b/>
                                <w:bCs/>
                                <w:noProof/>
                                <w:color w:val="auto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OTARU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DEA4A" id="Text Box 14" o:spid="_x0000_s1031" type="#_x0000_t202" style="position:absolute;left:0;text-align:left;margin-left:213.8pt;margin-top:1pt;width:140.9pt;height:74.6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" filled="f" stroked="f">
                <v:textbox>
                  <w:txbxContent>
                    <w:p w:rsidR="0065320B" w:rsidRPr="0065320B" w:rsidRDefault="0065320B" w:rsidP="0065320B">
                      <w:pPr>
                        <w:pStyle w:val="Default"/>
                        <w:jc w:val="center"/>
                        <w:rPr>
                          <w:b/>
                          <w:bCs/>
                          <w:noProof/>
                          <w:color w:val="auto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5320B">
                        <w:rPr>
                          <w:b/>
                          <w:bCs/>
                          <w:noProof/>
                          <w:color w:val="auto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OTARU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>
            <wp:extent cx="6789124" cy="4448433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187" cy="445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430C" w:rsidRPr="0095430C" w:rsidRDefault="00B43EB0" w:rsidP="002B5EC4">
      <w:pPr>
        <w:tabs>
          <w:tab w:val="left" w:pos="6946"/>
        </w:tabs>
        <w:spacing w:after="0" w:line="276" w:lineRule="auto"/>
        <w:ind w:left="1080" w:hanging="1065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                   </w:t>
      </w:r>
      <w:r w:rsidR="0095430C" w:rsidRPr="0095430C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จากนั้นนำท่านชม </w:t>
      </w:r>
      <w:r w:rsidR="0095430C" w:rsidRPr="0095430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="0095430C" w:rsidRPr="0095430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95430C" w:rsidRPr="0095430C">
        <w:rPr>
          <w:rFonts w:asciiTheme="majorBidi" w:hAnsiTheme="majorBidi" w:cstheme="majorBidi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</w:t>
      </w:r>
      <w:r w:rsidR="0095430C" w:rsidRPr="0095430C">
        <w:rPr>
          <w:rFonts w:asciiTheme="majorBidi" w:hAnsiTheme="majorBidi" w:cstheme="majorBidi"/>
          <w:sz w:val="32"/>
          <w:szCs w:val="32"/>
        </w:rPr>
        <w:t xml:space="preserve">     </w:t>
      </w:r>
      <w:r w:rsidR="0095430C" w:rsidRPr="0095430C">
        <w:rPr>
          <w:rFonts w:asciiTheme="majorBidi" w:hAnsiTheme="majorBidi" w:cstheme="majorBidi"/>
          <w:sz w:val="32"/>
          <w:szCs w:val="32"/>
          <w:cs/>
        </w:rPr>
        <w:t>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</w:t>
      </w:r>
      <w:r w:rsidR="0095430C" w:rsidRPr="0095430C">
        <w:rPr>
          <w:rFonts w:asciiTheme="majorBidi" w:hAnsiTheme="majorBidi" w:cstheme="majorBidi"/>
          <w:sz w:val="32"/>
          <w:szCs w:val="32"/>
        </w:rPr>
        <w:t xml:space="preserve"> </w:t>
      </w:r>
      <w:r w:rsidR="0095430C" w:rsidRPr="0095430C">
        <w:rPr>
          <w:rFonts w:asciiTheme="majorBidi" w:hAnsiTheme="majorBidi" w:cstheme="majorBidi"/>
          <w:sz w:val="32"/>
          <w:szCs w:val="32"/>
          <w:cs/>
        </w:rPr>
        <w:t xml:space="preserve">ตัวเองขึ้นมาเป็นที่ระลึกหรือเป็นของฝากให้คนรักได้อีกด้วย </w:t>
      </w:r>
    </w:p>
    <w:p w:rsidR="00B43EB0" w:rsidRDefault="0095430C" w:rsidP="002B5EC4">
      <w:pPr>
        <w:pStyle w:val="Default"/>
        <w:ind w:left="1080"/>
        <w:jc w:val="thaiDistribute"/>
        <w:rPr>
          <w:rFonts w:asciiTheme="majorBidi" w:hAnsiTheme="majorBidi" w:cstheme="majorBidi"/>
          <w:color w:val="auto"/>
          <w:sz w:val="32"/>
          <w:szCs w:val="32"/>
        </w:rPr>
      </w:pPr>
      <w:r w:rsidRPr="0095430C">
        <w:rPr>
          <w:rFonts w:asciiTheme="majorBidi" w:hAnsiTheme="majorBidi" w:cstheme="majorBidi"/>
          <w:color w:val="auto"/>
          <w:sz w:val="32"/>
          <w:szCs w:val="32"/>
          <w:cs/>
        </w:rPr>
        <w:t xml:space="preserve">นำท่านชม </w:t>
      </w:r>
      <w:r w:rsidRPr="0095430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พิพิธภัณฑ์เครื่องแก้ว</w:t>
      </w:r>
      <w:r w:rsidRPr="0095430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95430C">
        <w:rPr>
          <w:rFonts w:asciiTheme="majorBidi" w:hAnsiTheme="majorBidi" w:cstheme="majorBidi"/>
          <w:color w:val="auto"/>
          <w:sz w:val="32"/>
          <w:szCs w:val="32"/>
          <w:cs/>
        </w:rPr>
        <w:t>โดยการเป่าแก้วด้วยเทคนิคในแบบต่างๆ จึงทำให้เครื่องแก้วที่ออกมามี</w:t>
      </w:r>
      <w:r w:rsidRPr="0095430C">
        <w:rPr>
          <w:rFonts w:asciiTheme="majorBidi" w:hAnsiTheme="majorBidi" w:cstheme="majorBidi"/>
          <w:color w:val="auto"/>
          <w:sz w:val="32"/>
          <w:szCs w:val="32"/>
        </w:rPr>
        <w:t xml:space="preserve">    </w:t>
      </w:r>
      <w:r w:rsidRPr="0095430C">
        <w:rPr>
          <w:rFonts w:asciiTheme="majorBidi" w:hAnsiTheme="majorBidi" w:cstheme="majorBidi"/>
          <w:color w:val="auto"/>
          <w:sz w:val="32"/>
          <w:szCs w:val="32"/>
          <w:cs/>
        </w:rPr>
        <w:t>รูปแบบและสีที่แตกต่างกัน</w:t>
      </w:r>
    </w:p>
    <w:p w:rsidR="0095430C" w:rsidRPr="00B43EB0" w:rsidRDefault="00B43EB0" w:rsidP="002B5EC4">
      <w:pPr>
        <w:pStyle w:val="Default"/>
        <w:ind w:left="1080"/>
        <w:jc w:val="thaiDistribute"/>
        <w:rPr>
          <w:rFonts w:asciiTheme="majorBidi" w:hAnsiTheme="majorBidi" w:cstheme="majorBidi"/>
          <w:color w:val="auto"/>
          <w:sz w:val="32"/>
          <w:szCs w:val="32"/>
        </w:rPr>
      </w:pPr>
      <w:r w:rsidRPr="00903B8C">
        <w:rPr>
          <w:b/>
          <w:bCs/>
          <w:color w:val="FF0000"/>
          <w:sz w:val="32"/>
          <w:szCs w:val="32"/>
          <w:cs/>
        </w:rPr>
        <w:t xml:space="preserve">ร้านค้า </w:t>
      </w:r>
      <w:r w:rsidRPr="00903B8C">
        <w:rPr>
          <w:b/>
          <w:bCs/>
          <w:color w:val="FF0000"/>
          <w:sz w:val="32"/>
          <w:szCs w:val="32"/>
        </w:rPr>
        <w:t>Duty Free</w:t>
      </w:r>
      <w:r w:rsidRPr="00903B8C">
        <w:rPr>
          <w:color w:val="FF0000"/>
          <w:sz w:val="32"/>
          <w:szCs w:val="32"/>
        </w:rPr>
        <w:t xml:space="preserve"> </w:t>
      </w:r>
      <w:r w:rsidRPr="00903B8C">
        <w:rPr>
          <w:sz w:val="32"/>
          <w:szCs w:val="32"/>
          <w:cs/>
        </w:rPr>
        <w:t>ให้ท่านได้ซื้อของฝากมากมายหลากหลายชนิด อาทิเช่น เครื่องสำอางค์ โฟมล้างหน้า วิตามินต่างๆ เซรั่ม คอลลาเจน ฯลฯ</w:t>
      </w:r>
    </w:p>
    <w:p w:rsidR="00B43EB0" w:rsidRPr="00304F93" w:rsidRDefault="00B43EB0" w:rsidP="00B43EB0">
      <w:pPr>
        <w:pStyle w:val="Default"/>
        <w:ind w:left="1080"/>
        <w:jc w:val="thaiDistribute"/>
        <w:rPr>
          <w:color w:val="0000FF"/>
          <w:sz w:val="32"/>
          <w:szCs w:val="32"/>
        </w:rPr>
      </w:pPr>
      <w:r w:rsidRPr="00304F93">
        <w:rPr>
          <w:b/>
          <w:bCs/>
          <w:color w:val="0000FF"/>
          <w:sz w:val="32"/>
          <w:szCs w:val="32"/>
          <w:highlight w:val="yellow"/>
          <w:cs/>
        </w:rPr>
        <w:t>อิสระอาหารกลางค่ำ เพื่อสะดวกแก่การเดินทางท่องเที่ยว</w:t>
      </w:r>
    </w:p>
    <w:p w:rsidR="00A75A7F" w:rsidRDefault="00A75A7F" w:rsidP="00A75A7F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5207F6" w:rsidRPr="00730560" w:rsidRDefault="005207F6" w:rsidP="00A75A7F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037C7B" w:rsidRPr="000C0699" w:rsidRDefault="00903B8C" w:rsidP="00903B8C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903B8C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 w:rsidR="00FA0C1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EA2D5B" w:rsidRDefault="00EA2D5B" w:rsidP="00903B8C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อุทยานโม</w:t>
      </w:r>
      <w:r w:rsidR="001A2BF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ไอ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A2D5B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นมัสการพระใหญ่อะตะมะ ไดบุตสึ </w:t>
      </w:r>
      <w:r w:rsidRPr="00EA2D5B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304F93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ตลาดปลา</w:t>
      </w:r>
      <w:r w:rsidR="004617F8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นิโจ</w:t>
      </w:r>
      <w:r w:rsidR="00DD3E78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037C7B" w:rsidRPr="00903B8C" w:rsidRDefault="00EA2D5B" w:rsidP="00903B8C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A2D5B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มิตชุย เอาท์เล็ท</w:t>
      </w:r>
      <w:r w:rsidR="00037C7B" w:rsidRPr="00903B8C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DD3E78" w:rsidRPr="00DD3E78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ทำเนียบรัฐบาลเก่าฮอกไกโด  </w:t>
      </w:r>
      <w:r w:rsidR="00037C7B" w:rsidRPr="00903B8C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D3E78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617F8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สวนโอโดริ </w:t>
      </w:r>
      <w:r w:rsidR="00037C7B" w:rsidRPr="00903B8C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4617F8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ช็อปปิ้งทานุกิโกจิ</w:t>
      </w:r>
    </w:p>
    <w:p w:rsidR="000C0699" w:rsidRDefault="00B61458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98176" behindDoc="0" locked="0" layoutInCell="1" allowOverlap="1" wp14:anchorId="09F219ED" wp14:editId="27D96035">
            <wp:simplePos x="0" y="0"/>
            <wp:positionH relativeFrom="margin">
              <wp:align>right</wp:align>
            </wp:positionH>
            <wp:positionV relativeFrom="paragraph">
              <wp:posOffset>284394</wp:posOffset>
            </wp:positionV>
            <wp:extent cx="6972300" cy="3896497"/>
            <wp:effectExtent l="0" t="0" r="0" b="889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43855908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3896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7BB5" w:rsidRPr="00730560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3F7BB5" w:rsidRPr="00730560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="003F7BB5" w:rsidRPr="0073056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B61458" w:rsidRDefault="00B61458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B61458" w:rsidRDefault="00B61458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B61458" w:rsidRDefault="00B61458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B61458" w:rsidRDefault="00B61458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B61458" w:rsidRDefault="00B61458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B61458" w:rsidRDefault="00B61458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B61458" w:rsidRDefault="00B61458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B61458" w:rsidRDefault="00B61458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B61458" w:rsidRDefault="00B61458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B61458" w:rsidRDefault="00B61458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B61458" w:rsidRDefault="00B61458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B61458" w:rsidRDefault="00B61458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B61458" w:rsidRDefault="00B61458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CE2FB2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B61458" w:rsidRDefault="001A2BF1" w:rsidP="001A2BF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1A2BF1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MOKOMONAI TAKINO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1A2BF1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อุทยานโมไอ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1A2BF1">
        <w:rPr>
          <w:rFonts w:ascii="Angsana New" w:hAnsi="Angsana New" w:cs="Angsana New"/>
          <w:sz w:val="32"/>
          <w:szCs w:val="32"/>
          <w:cs/>
        </w:rPr>
        <w:t xml:space="preserve"> ก่อตั้งขึ้นในปี </w:t>
      </w:r>
      <w:r w:rsidRPr="001A2BF1">
        <w:rPr>
          <w:rFonts w:ascii="Angsana New" w:hAnsi="Angsana New" w:cs="Angsana New"/>
          <w:sz w:val="32"/>
          <w:szCs w:val="32"/>
        </w:rPr>
        <w:t>1982</w:t>
      </w:r>
      <w:r w:rsidRPr="001A2BF1">
        <w:rPr>
          <w:rFonts w:ascii="Angsana New" w:hAnsi="Angsana New" w:cs="Angsana New"/>
          <w:sz w:val="32"/>
          <w:szCs w:val="32"/>
          <w:cs/>
        </w:rPr>
        <w:t xml:space="preserve"> มีเนื้อที่ทั้งหมด </w:t>
      </w:r>
      <w:r w:rsidRPr="001A2BF1">
        <w:rPr>
          <w:rFonts w:ascii="Angsana New" w:hAnsi="Angsana New" w:cs="Angsana New"/>
          <w:sz w:val="32"/>
          <w:szCs w:val="32"/>
        </w:rPr>
        <w:t>1,800,473</w:t>
      </w:r>
      <w:r w:rsidRPr="001A2BF1">
        <w:rPr>
          <w:rFonts w:ascii="Angsana New" w:hAnsi="Angsana New" w:cs="Angsana New"/>
          <w:sz w:val="32"/>
          <w:szCs w:val="32"/>
          <w:cs/>
        </w:rPr>
        <w:t xml:space="preserve"> ต</w:t>
      </w:r>
      <w:r>
        <w:rPr>
          <w:rFonts w:ascii="Angsana New" w:hAnsi="Angsana New" w:cs="Angsana New"/>
          <w:sz w:val="32"/>
          <w:szCs w:val="32"/>
          <w:cs/>
        </w:rPr>
        <w:t>ารางเมตร และเปิดให้เข้าชมตลอดปี</w:t>
      </w:r>
      <w:r w:rsidRPr="001A2BF1">
        <w:rPr>
          <w:rFonts w:ascii="Angsana New" w:hAnsi="Angsana New" w:cs="Angsana New" w:hint="cs"/>
          <w:sz w:val="32"/>
          <w:szCs w:val="32"/>
          <w:cs/>
        </w:rPr>
        <w:t xml:space="preserve">กับความสวยงาม </w:t>
      </w:r>
      <w:r w:rsidRPr="001A2BF1">
        <w:rPr>
          <w:rFonts w:ascii="Angsana New" w:hAnsi="Angsana New" w:cs="Angsana New"/>
          <w:sz w:val="32"/>
          <w:szCs w:val="32"/>
          <w:cs/>
        </w:rPr>
        <w:t>กลุ่มหินสโตนเฮนจ์ (</w:t>
      </w:r>
      <w:r w:rsidRPr="001A2BF1">
        <w:rPr>
          <w:rFonts w:ascii="Angsana New" w:hAnsi="Angsana New" w:cs="Angsana New"/>
          <w:sz w:val="32"/>
          <w:szCs w:val="32"/>
        </w:rPr>
        <w:t xml:space="preserve">Stonehenge) </w:t>
      </w:r>
      <w:r w:rsidRPr="001A2BF1">
        <w:rPr>
          <w:rFonts w:ascii="Angsana New" w:hAnsi="Angsana New" w:cs="Angsana New"/>
          <w:sz w:val="32"/>
          <w:szCs w:val="32"/>
          <w:cs/>
        </w:rPr>
        <w:t>และ</w:t>
      </w:r>
      <w:r w:rsidR="00B61458">
        <w:rPr>
          <w:rFonts w:ascii="Angsana New" w:hAnsi="Angsana New" w:cs="Angsana New"/>
          <w:sz w:val="32"/>
          <w:szCs w:val="32"/>
        </w:rPr>
        <w:t xml:space="preserve"> </w:t>
      </w:r>
      <w:r w:rsidR="00B61458" w:rsidRPr="00B6145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Atama </w:t>
      </w:r>
      <w:r w:rsidR="00B6145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B61458" w:rsidRPr="00B61458">
        <w:rPr>
          <w:rFonts w:ascii="Angsana New" w:hAnsi="Angsana New" w:cs="Angsana New"/>
          <w:b/>
          <w:bCs/>
          <w:color w:val="FF0000"/>
          <w:sz w:val="32"/>
          <w:szCs w:val="32"/>
        </w:rPr>
        <w:t>Daibutsu</w:t>
      </w:r>
      <w:r w:rsidR="00B61458" w:rsidRPr="00B61458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B61458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397FA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พระพุทธรูปองค์ใหญ่</w:t>
      </w:r>
      <w:r w:rsidRPr="00397FA9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</w:p>
    <w:p w:rsidR="00CE2FB2" w:rsidRPr="00B61458" w:rsidRDefault="00B61458" w:rsidP="00B614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                   </w:t>
      </w:r>
      <w:r w:rsidR="001A2BF1" w:rsidRPr="00397FA9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อะตะมะ ไดบุตสึ</w:t>
      </w:r>
      <w:r w:rsidR="001A2BF1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1A2BF1" w:rsidRPr="001A2BF1">
        <w:rPr>
          <w:rFonts w:ascii="Angsana New" w:hAnsi="Angsana New" w:cs="Angsana New"/>
          <w:sz w:val="32"/>
          <w:szCs w:val="32"/>
          <w:cs/>
        </w:rPr>
        <w:t>เป็นผลงานการสร้างชิ้นเอกอีกชิ้นหนึ่งของทาดาโอะ อันโดะ(</w:t>
      </w:r>
      <w:r w:rsidR="001A2BF1" w:rsidRPr="001A2BF1">
        <w:rPr>
          <w:rFonts w:ascii="Angsana New" w:hAnsi="Angsana New" w:cs="Angsana New"/>
          <w:sz w:val="32"/>
          <w:szCs w:val="32"/>
        </w:rPr>
        <w:t xml:space="preserve">Tadao Ando) </w:t>
      </w:r>
      <w:r w:rsidR="001A2BF1" w:rsidRPr="001A2BF1">
        <w:rPr>
          <w:rFonts w:ascii="Angsana New" w:hAnsi="Angsana New" w:cs="Angsana New"/>
          <w:sz w:val="32"/>
          <w:szCs w:val="32"/>
          <w:cs/>
        </w:rPr>
        <w:t>สถาปนิกชาวญี่ปุ่นเจ้าของรางวัลพริตซ์เกอร์ที่ถือว่าที่สุดรางวัลของสถาปนิก โดยมีลักษณะเป็นเนินเขาล้อมรอบรูปปั้นพระพุทธรูปมีความสูงมากถึง 13.5 เมตรและมีน้ำหนัก 1500 ตัน พื้นที่ที่ล้อมรอบ ซึ่งเป็นการผสมผสานที่ลงตัวระหว่างสถาปัตยกรรมที่มนุษย์สร้างขึ้นกับความงดงามจากธรรมชาติ มองดูแล้วประหนึ่งเป็นผลงานศิลปะชั้นเอกที่หาดูได้เฉพาะที่นี่เท่านั้น</w:t>
      </w:r>
      <w:r w:rsidR="001A2BF1" w:rsidRPr="001A2BF1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1A2BF1" w:rsidRPr="001A2BF1">
        <w:rPr>
          <w:rFonts w:ascii="Angsana New" w:hAnsi="Angsana New" w:cs="Angsana New"/>
          <w:sz w:val="32"/>
          <w:szCs w:val="32"/>
          <w:cs/>
        </w:rPr>
        <w:t>สร้างขึ้นเพื่อให้เห็นถึงอีกแง่มุมหนึ่งของพระพุทธศาสนา โดยให้ผู้มาเยือนได้ชื่นชมพระพุทธศาสนาได้ท่ามกลางความ</w:t>
      </w:r>
      <w:r w:rsidR="001A2BF1" w:rsidRPr="001A2BF1">
        <w:rPr>
          <w:rFonts w:ascii="Angsana New" w:hAnsi="Angsana New" w:cs="Angsana New"/>
          <w:sz w:val="32"/>
          <w:szCs w:val="32"/>
          <w:cs/>
        </w:rPr>
        <w:lastRenderedPageBreak/>
        <w:t xml:space="preserve">เงียบสงบอย่างแท้จริงเพราะเป็นส่วนหนึ่งของสุสาน </w:t>
      </w:r>
      <w:r w:rsidR="001A2BF1" w:rsidRPr="001A2BF1">
        <w:rPr>
          <w:rFonts w:ascii="Angsana New" w:hAnsi="Angsana New" w:cs="Angsana New"/>
          <w:sz w:val="32"/>
          <w:szCs w:val="32"/>
        </w:rPr>
        <w:t>Makomanai Takino Cemetary</w:t>
      </w:r>
      <w:r w:rsidR="00D95690">
        <w:rPr>
          <w:rFonts w:ascii="Angsana New" w:hAnsi="Angsana New" w:cs="Angsana New"/>
          <w:sz w:val="32"/>
          <w:szCs w:val="32"/>
        </w:rPr>
        <w:t xml:space="preserve"> </w:t>
      </w:r>
      <w:r w:rsidR="001A2BF1" w:rsidRPr="001A2BF1">
        <w:rPr>
          <w:rFonts w:ascii="Angsana New" w:hAnsi="Angsana New" w:cs="Angsana New"/>
          <w:sz w:val="32"/>
          <w:szCs w:val="32"/>
        </w:rPr>
        <w:t xml:space="preserve"> </w:t>
      </w:r>
      <w:r w:rsidR="001A2BF1" w:rsidRPr="001A2BF1">
        <w:rPr>
          <w:rFonts w:ascii="Angsana New" w:hAnsi="Angsana New" w:cs="Angsana New"/>
          <w:sz w:val="32"/>
          <w:szCs w:val="32"/>
          <w:cs/>
        </w:rPr>
        <w:t xml:space="preserve">อีกทั้งยังสามารถชมในวิวทิวทัศน์ที่แตกต่างกันทุกๆฤดู ช่วงฤดูหนาวที่เหมือนอยู่ท่ามกลางความขาวสะอาดของหิมะที่ขาวโพลน </w:t>
      </w:r>
    </w:p>
    <w:p w:rsidR="00CE2FB2" w:rsidRDefault="002B5EC4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5028643" wp14:editId="5CE59AB8">
                <wp:simplePos x="0" y="0"/>
                <wp:positionH relativeFrom="margin">
                  <wp:posOffset>1809750</wp:posOffset>
                </wp:positionH>
                <wp:positionV relativeFrom="paragraph">
                  <wp:posOffset>3954780</wp:posOffset>
                </wp:positionV>
                <wp:extent cx="6972300" cy="495871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4958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B5EC4" w:rsidRPr="00B61458" w:rsidRDefault="002B5EC4" w:rsidP="002B5EC4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ind w:left="1080" w:hanging="1080"/>
                              <w:jc w:val="center"/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E7E6E6" w:themeColor="background2"/>
                                <w:spacing w:val="10"/>
                                <w:sz w:val="96"/>
                                <w:szCs w:val="9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61458"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E7E6E6" w:themeColor="background2"/>
                                <w:spacing w:val="10"/>
                                <w:sz w:val="96"/>
                                <w:szCs w:val="9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Atama Daibutsu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02864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2" type="#_x0000_t202" style="position:absolute;left:0;text-align:left;margin-left:142.5pt;margin-top:311.4pt;width:549pt;height:390.45pt;z-index:25170739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" filled="f" stroked="f">
                <v:textbox style="mso-fit-shape-to-text:t">
                  <w:txbxContent>
                    <w:p w:rsidR="002B5EC4" w:rsidRPr="00B61458" w:rsidRDefault="002B5EC4" w:rsidP="002B5EC4">
                      <w:pPr>
                        <w:tabs>
                          <w:tab w:val="left" w:pos="1080"/>
                        </w:tabs>
                        <w:spacing w:after="0" w:line="240" w:lineRule="auto"/>
                        <w:ind w:left="1080" w:hanging="1080"/>
                        <w:jc w:val="center"/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E7E6E6" w:themeColor="background2"/>
                          <w:spacing w:val="10"/>
                          <w:sz w:val="96"/>
                          <w:szCs w:val="9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61458"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E7E6E6" w:themeColor="background2"/>
                          <w:spacing w:val="10"/>
                          <w:sz w:val="96"/>
                          <w:szCs w:val="96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Atama Daibutsu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1458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6972300" cy="4959178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1438562969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959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FB2" w:rsidRDefault="00CE2FB2" w:rsidP="0002620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E2FB2" w:rsidRDefault="00026201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 </w:t>
      </w:r>
      <w:r w:rsidR="00FE6E08" w:rsidRPr="00FE6E08"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NIJ</w:t>
      </w:r>
      <w:r w:rsidR="00304F93"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</w:t>
      </w:r>
      <w:r w:rsidR="00FE6E08" w:rsidRPr="00FE6E08"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FISH MARKET</w:t>
      </w:r>
      <w:r w:rsidR="00FE6E08">
        <w:rPr>
          <w:color w:val="auto"/>
          <w:sz w:val="32"/>
          <w:szCs w:val="32"/>
        </w:rPr>
        <w:t xml:space="preserve"> </w:t>
      </w:r>
      <w:r w:rsidR="00FE6E08" w:rsidRPr="00FE6E08">
        <w:rPr>
          <w:b/>
          <w:bCs/>
          <w:color w:val="FF0000"/>
          <w:sz w:val="36"/>
          <w:szCs w:val="36"/>
          <w:cs/>
        </w:rPr>
        <w:t>ตลาดปลานิโจ</w:t>
      </w:r>
      <w:r w:rsidR="00FE6E08" w:rsidRPr="00FE6E08">
        <w:rPr>
          <w:color w:val="FF0000"/>
          <w:sz w:val="32"/>
          <w:szCs w:val="32"/>
          <w:cs/>
        </w:rPr>
        <w:t xml:space="preserve"> </w:t>
      </w:r>
      <w:r w:rsidR="00FE6E08" w:rsidRPr="00FE6E08">
        <w:rPr>
          <w:color w:val="auto"/>
          <w:sz w:val="32"/>
          <w:szCs w:val="32"/>
          <w:cs/>
        </w:rPr>
        <w:t xml:space="preserve">ตลาดอาหารทะเลที่ใหญ่ที่สุดของเมืองซัปโปโร ตลาดปลาแห่งนี้ สร้างขึ้นเมื่อปี ค.ศ. </w:t>
      </w:r>
      <w:r w:rsidR="00FE6E08" w:rsidRPr="00FE6E08">
        <w:rPr>
          <w:color w:val="auto"/>
          <w:sz w:val="32"/>
          <w:szCs w:val="32"/>
        </w:rPr>
        <w:t xml:space="preserve">1903 </w:t>
      </w:r>
      <w:r w:rsidR="00FE6E08" w:rsidRPr="00FE6E08">
        <w:rPr>
          <w:color w:val="auto"/>
          <w:sz w:val="32"/>
          <w:szCs w:val="32"/>
          <w:cs/>
        </w:rPr>
        <w:t>และตลาดแห่งนี้รู้จักกันในนาม “ครัวทะเลของชาวเมืองซัปโปโร” เพราะสัตว์ทะเลที่จับได้ส่วนใหญ่จะหาได้จากทะเลแถบนี้ทั้งสิ้น ซึ่งจะมีความสดมากเหมือนไปเดินซื้อที่ ท่าเรือเลยทีเดียว ลูกค้าส่วนใหญ่จะมีทั้งนักท่องเที่ยวในประเทศและต่างประเทศรวมถึงชาวบ้านเข้า มาจับจ่ายใช้สอยกันเสมอ ที่นี่ยังขึ้นชื่อเรื่อง ไข่หอยเม่นและไข่ปลาแซลมอน</w:t>
      </w:r>
    </w:p>
    <w:p w:rsidR="00B61458" w:rsidRDefault="00B61458" w:rsidP="00EA2D5B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B61458" w:rsidRDefault="00B61458" w:rsidP="00EA2D5B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B61458" w:rsidRDefault="005207F6" w:rsidP="00EA2D5B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73600" behindDoc="0" locked="0" layoutInCell="1" allowOverlap="1" wp14:anchorId="27B24C53" wp14:editId="7E26C76B">
            <wp:simplePos x="0" y="0"/>
            <wp:positionH relativeFrom="margin">
              <wp:posOffset>-73660</wp:posOffset>
            </wp:positionH>
            <wp:positionV relativeFrom="paragraph">
              <wp:posOffset>-19685</wp:posOffset>
            </wp:positionV>
            <wp:extent cx="3486785" cy="2302510"/>
            <wp:effectExtent l="0" t="0" r="0" b="25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785" cy="230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574328F3" wp14:editId="4686C479">
            <wp:simplePos x="0" y="0"/>
            <wp:positionH relativeFrom="margin">
              <wp:posOffset>3319763</wp:posOffset>
            </wp:positionH>
            <wp:positionV relativeFrom="paragraph">
              <wp:posOffset>-9387</wp:posOffset>
            </wp:positionV>
            <wp:extent cx="3529156" cy="2269736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156" cy="22697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07F6" w:rsidRDefault="005207F6" w:rsidP="00EA2D5B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207F6" w:rsidRDefault="005207F6" w:rsidP="00EA2D5B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207F6" w:rsidRDefault="005207F6" w:rsidP="00EA2D5B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65320B" w:rsidRPr="00EA2D5B" w:rsidRDefault="00D95690" w:rsidP="00EA2D5B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0C790FCF" wp14:editId="1B602B74">
            <wp:simplePos x="0" y="0"/>
            <wp:positionH relativeFrom="page">
              <wp:posOffset>975755</wp:posOffset>
            </wp:positionH>
            <wp:positionV relativeFrom="paragraph">
              <wp:posOffset>1094242</wp:posOffset>
            </wp:positionV>
            <wp:extent cx="6025550" cy="4019103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550" cy="4019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2D5B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MITSUI OUTLET   </w:t>
      </w:r>
      <w:r w:rsidR="00EA2D5B" w:rsidRPr="0048256B">
        <w:rPr>
          <w:rFonts w:ascii="Angsana New" w:hAnsi="Angsana New" w:cs="Angsana New"/>
          <w:b/>
          <w:bCs/>
          <w:color w:val="FF0000"/>
          <w:sz w:val="36"/>
          <w:szCs w:val="36"/>
          <w:shd w:val="clear" w:color="auto" w:fill="FFFFFF"/>
          <w:cs/>
        </w:rPr>
        <w:t>มิตชุย เอาท์เล็ท</w:t>
      </w:r>
      <w:r w:rsidR="00EA2D5B"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EA2D5B" w:rsidRPr="00E414F9">
        <w:rPr>
          <w:rFonts w:ascii="Angsana New" w:hAnsi="Angsana New" w:cs="Angsana New"/>
          <w:sz w:val="32"/>
          <w:szCs w:val="32"/>
          <w:cs/>
        </w:rPr>
        <w:t>เป็นแหล่งช้อปปิ้งที่มีพื้นที่ขนาดใหญ่แห่งแรกของฮอกไกโด มีสินค้าแบรนด์ต่างๆ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65320B" w:rsidRDefault="0065320B" w:rsidP="00CE2FB2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</w:p>
    <w:p w:rsidR="00FE6E08" w:rsidRDefault="00FE6E08" w:rsidP="00FE6E08">
      <w:pPr>
        <w:pStyle w:val="Default"/>
        <w:ind w:left="990" w:hanging="990"/>
        <w:jc w:val="thaiDistribute"/>
        <w:rPr>
          <w:color w:val="auto"/>
          <w:sz w:val="32"/>
          <w:szCs w:val="32"/>
        </w:rPr>
      </w:pPr>
      <w:r w:rsidRPr="00FE6E08">
        <w:rPr>
          <w:color w:val="auto"/>
          <w:sz w:val="32"/>
          <w:szCs w:val="32"/>
        </w:rPr>
        <w:t xml:space="preserve">  </w:t>
      </w:r>
      <w:r w:rsidR="00304F93" w:rsidRPr="00FE6E08"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GOVERNMENT HOUSE OF HOKKAIDO</w:t>
      </w:r>
      <w:r w:rsidRPr="00FE6E08">
        <w:rPr>
          <w:color w:val="auto"/>
          <w:sz w:val="32"/>
          <w:szCs w:val="32"/>
        </w:rPr>
        <w:t xml:space="preserve">  </w:t>
      </w:r>
      <w:r>
        <w:rPr>
          <w:color w:val="auto"/>
          <w:sz w:val="32"/>
          <w:szCs w:val="32"/>
        </w:rPr>
        <w:t xml:space="preserve"> </w:t>
      </w:r>
      <w:r w:rsidRPr="00FE6E08">
        <w:rPr>
          <w:b/>
          <w:bCs/>
          <w:color w:val="FF0000"/>
          <w:sz w:val="36"/>
          <w:szCs w:val="36"/>
          <w:cs/>
        </w:rPr>
        <w:t>ทำเนียบรัฐบาลเก่าฮอกไกโด</w:t>
      </w:r>
      <w:r w:rsidRPr="00FE6E08">
        <w:rPr>
          <w:color w:val="FF0000"/>
          <w:sz w:val="32"/>
          <w:szCs w:val="32"/>
          <w:cs/>
        </w:rPr>
        <w:t xml:space="preserve">    </w:t>
      </w:r>
      <w:r w:rsidRPr="00FE6E08">
        <w:rPr>
          <w:color w:val="auto"/>
          <w:sz w:val="32"/>
          <w:szCs w:val="32"/>
          <w:cs/>
        </w:rPr>
        <w:t xml:space="preserve"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</w:t>
      </w:r>
      <w:r w:rsidRPr="00FE6E08">
        <w:rPr>
          <w:color w:val="auto"/>
          <w:sz w:val="32"/>
          <w:szCs w:val="32"/>
          <w:cs/>
        </w:rPr>
        <w:lastRenderedPageBreak/>
        <w:t>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:rsidR="00304F93" w:rsidRDefault="00FE6E08" w:rsidP="00FE6E08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661F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กลางวัน   บริการอาหารกลางวัน ณ ภัตตาคาร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</w:p>
    <w:p w:rsidR="005E5806" w:rsidRPr="005E5806" w:rsidRDefault="005E5806" w:rsidP="005E5806">
      <w:pPr>
        <w:tabs>
          <w:tab w:val="left" w:pos="1170"/>
        </w:tabs>
        <w:spacing w:after="0" w:line="276" w:lineRule="auto"/>
        <w:ind w:left="990" w:hanging="990"/>
        <w:jc w:val="thaiDistribute"/>
        <w:rPr>
          <w:rFonts w:ascii="Angsana New" w:hAnsi="Angsana New" w:cs="Angsana New"/>
          <w:sz w:val="32"/>
          <w:szCs w:val="32"/>
        </w:rPr>
      </w:pPr>
      <w:r w:rsidRPr="005E5806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Odori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E5806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Park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E5806">
        <w:rPr>
          <w:rFonts w:ascii="Angsana New" w:hAnsi="Angsana New" w:cs="Angsana New"/>
          <w:sz w:val="32"/>
          <w:szCs w:val="32"/>
        </w:rPr>
        <w:t xml:space="preserve"> </w:t>
      </w:r>
      <w:r w:rsidRPr="005E5806">
        <w:rPr>
          <w:rFonts w:ascii="Angsana New" w:hAnsi="Angsana New" w:cs="Angsana New"/>
          <w:sz w:val="32"/>
          <w:szCs w:val="32"/>
          <w:cs/>
        </w:rPr>
        <w:t>หรือ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E5806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สวนโอโดริ</w:t>
      </w:r>
      <w:r w:rsidRPr="005E5806">
        <w:rPr>
          <w:rFonts w:ascii="Angsana New" w:hAnsi="Angsana New" w:cs="Angsana New"/>
          <w:sz w:val="32"/>
          <w:szCs w:val="32"/>
          <w:cs/>
        </w:rPr>
        <w:t xml:space="preserve"> เป็นสวนสาธารณะที่มีรูปทรงเป็นแนวยาวตั้งอยู่ใจกลางเมืองซัปโปโร ถือกำเนิดในต้นสมัยเมจิ และปัจจุบันปฏิบัติหน้าที่เป็นสวนหย่อนใจ และสวนกิจกรรมสำคัญของเมืองเช่นเดียวกับเป็นเส้นแบ่งเขตเมืองออกเป็นซัปโปโรเหนือ ใต้ ตะวันออก และตะวันตก</w:t>
      </w:r>
      <w:r>
        <w:rPr>
          <w:rFonts w:ascii="Angsana New" w:hAnsi="Angsana New" w:cs="Angsana New"/>
          <w:sz w:val="32"/>
          <w:szCs w:val="32"/>
          <w:cs/>
        </w:rPr>
        <w:t>สวนโอโดริเป็นอีกหนึ่งที่</w:t>
      </w:r>
      <w:r w:rsidRPr="005E5806">
        <w:rPr>
          <w:rFonts w:ascii="Angsana New" w:hAnsi="Angsana New" w:cs="Angsana New"/>
          <w:sz w:val="32"/>
          <w:szCs w:val="32"/>
          <w:cs/>
        </w:rPr>
        <w:t>ของนักท่องเที่ยวที่มาซัปโปโร ต้องมาถ่ายรูป</w:t>
      </w:r>
      <w:r>
        <w:rPr>
          <w:rFonts w:ascii="Angsana New" w:hAnsi="Angsana New" w:cs="Angsana New" w:hint="cs"/>
          <w:sz w:val="32"/>
          <w:szCs w:val="32"/>
          <w:cs/>
        </w:rPr>
        <w:t xml:space="preserve"> กับบรรยากาสกลิ่นไอความร่มรื่น และความสวยงามของดอกไม้ในฤดูกาลต่างๆ</w:t>
      </w:r>
    </w:p>
    <w:p w:rsidR="00DE3395" w:rsidRPr="00DE3395" w:rsidRDefault="00DE3395" w:rsidP="00DE3395">
      <w:pPr>
        <w:tabs>
          <w:tab w:val="left" w:pos="1170"/>
        </w:tabs>
        <w:spacing w:after="0"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E3395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TANUKIKOJI OLD TOW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DE3395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ย่านเก่า ทานุกิโคจิ</w:t>
      </w:r>
      <w:r w:rsidRPr="00DE3395">
        <w:rPr>
          <w:rFonts w:ascii="Angsana New" w:hAnsi="Angsana New" w:cs="Angsana New"/>
          <w:sz w:val="32"/>
          <w:szCs w:val="32"/>
          <w:cs/>
        </w:rPr>
        <w:t xml:space="preserve"> เป็นแหล่งช้อปปิ้งอาเขตบนถนนคนเดินที่ มีหลังคามุงบัว</w:t>
      </w:r>
    </w:p>
    <w:p w:rsidR="005E5806" w:rsidRPr="005E5806" w:rsidRDefault="00DE3395" w:rsidP="00DE3395">
      <w:pPr>
        <w:tabs>
          <w:tab w:val="left" w:pos="1170"/>
        </w:tabs>
        <w:spacing w:after="0"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E3395">
        <w:rPr>
          <w:rFonts w:ascii="Angsana New" w:hAnsi="Angsana New" w:cs="Angsana New"/>
          <w:sz w:val="32"/>
          <w:szCs w:val="32"/>
          <w:cs/>
        </w:rPr>
        <w:t xml:space="preserve">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Pr="00DE3395">
        <w:rPr>
          <w:rFonts w:ascii="Angsana New" w:hAnsi="Angsana New" w:cs="Angsana New"/>
          <w:sz w:val="32"/>
          <w:szCs w:val="32"/>
        </w:rPr>
        <w:t xml:space="preserve">Subway Odori </w:t>
      </w:r>
      <w:r w:rsidRPr="00DE3395">
        <w:rPr>
          <w:rFonts w:ascii="Angsana New" w:hAnsi="Angsana New" w:cs="Angsana New"/>
          <w:sz w:val="32"/>
          <w:szCs w:val="32"/>
          <w:cs/>
        </w:rPr>
        <w:t xml:space="preserve">และ </w:t>
      </w:r>
      <w:r w:rsidRPr="00DE3395">
        <w:rPr>
          <w:rFonts w:ascii="Angsana New" w:hAnsi="Angsana New" w:cs="Angsana New"/>
          <w:sz w:val="32"/>
          <w:szCs w:val="32"/>
        </w:rPr>
        <w:t>Susukin</w:t>
      </w:r>
      <w:r w:rsidR="002B5EC4">
        <w:rPr>
          <w:rFonts w:ascii="Angsana New" w:hAnsi="Angsana New" w:cs="Angsana New"/>
          <w:sz w:val="32"/>
          <w:szCs w:val="32"/>
        </w:rPr>
        <w:t>o</w:t>
      </w:r>
    </w:p>
    <w:p w:rsidR="00B61458" w:rsidRDefault="00F71178" w:rsidP="0065320B">
      <w:pPr>
        <w:pStyle w:val="Default"/>
        <w:jc w:val="thaiDistribute"/>
        <w:rPr>
          <w:b/>
          <w:bCs/>
          <w:color w:val="auto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b/>
          <w:bCs/>
          <w:noProof/>
          <w:color w:val="auto"/>
          <w:sz w:val="44"/>
          <w:szCs w:val="44"/>
        </w:rPr>
        <w:drawing>
          <wp:inline distT="0" distB="0" distL="0" distR="0">
            <wp:extent cx="6972300" cy="46482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hutterstock_1067899409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0C1F" w:rsidRPr="00304F93" w:rsidRDefault="00FA0C1F" w:rsidP="00FA0C1F">
      <w:pPr>
        <w:pStyle w:val="Default"/>
        <w:ind w:left="1080"/>
        <w:jc w:val="thaiDistribute"/>
        <w:rPr>
          <w:color w:val="0000FF"/>
          <w:sz w:val="32"/>
          <w:szCs w:val="32"/>
        </w:rPr>
      </w:pPr>
      <w:r w:rsidRPr="00304F93">
        <w:rPr>
          <w:b/>
          <w:bCs/>
          <w:color w:val="0000FF"/>
          <w:sz w:val="32"/>
          <w:szCs w:val="32"/>
          <w:highlight w:val="yellow"/>
          <w:cs/>
        </w:rPr>
        <w:t>อิสระอาหารกลางค่ำ เพื่อสะดวกแก่การเดินทางท่องเที่ยว</w:t>
      </w:r>
    </w:p>
    <w:p w:rsidR="00FA0C1F" w:rsidRDefault="00FA0C1F" w:rsidP="00FA0C1F">
      <w:pPr>
        <w:pStyle w:val="Default"/>
        <w:ind w:left="1080"/>
        <w:jc w:val="thaiDistribute"/>
        <w:rPr>
          <w:sz w:val="32"/>
          <w:szCs w:val="32"/>
        </w:rPr>
      </w:pPr>
      <w:r w:rsidRPr="00903B8C">
        <w:rPr>
          <w:sz w:val="32"/>
          <w:szCs w:val="32"/>
          <w:cs/>
        </w:rPr>
        <w:lastRenderedPageBreak/>
        <w:t>ได้เวลาอันสมควรนำท่านสู่ ได้เวลาอันสมควรนำท่านสู่ โรงแรมที่พัก</w:t>
      </w:r>
    </w:p>
    <w:p w:rsidR="000D0982" w:rsidRPr="005207F6" w:rsidRDefault="00903B8C" w:rsidP="005207F6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903B8C" w:rsidRPr="002A658F" w:rsidRDefault="00903B8C" w:rsidP="00903B8C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903B8C" w:rsidRPr="002A658F" w:rsidRDefault="00903B8C" w:rsidP="00903B8C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สนามบินชิโตเสะ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ฯ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B435B7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</w:t>
      </w:r>
    </w:p>
    <w:p w:rsidR="004617F8" w:rsidRPr="004617F8" w:rsidRDefault="004617F8" w:rsidP="004617F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617F8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617F8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4617F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B5EC4" w:rsidRDefault="004617F8" w:rsidP="004617F8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4617F8">
        <w:rPr>
          <w:rFonts w:ascii="Angsana New" w:hAnsi="Angsana New" w:cs="Angsana New"/>
          <w:b/>
          <w:bCs/>
          <w:color w:val="0000FF"/>
          <w:sz w:val="32"/>
          <w:szCs w:val="32"/>
        </w:rPr>
        <w:t>10.00</w:t>
      </w:r>
      <w:r w:rsidRPr="004617F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Pr="004617F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Pr="004617F8">
        <w:rPr>
          <w:rFonts w:ascii="Angsana New" w:hAnsi="Angsana New" w:cs="Angsana New"/>
          <w:color w:val="000000" w:themeColor="text1"/>
          <w:sz w:val="32"/>
          <w:szCs w:val="32"/>
        </w:rPr>
        <w:t xml:space="preserve">     </w:t>
      </w:r>
      <w:r w:rsidRPr="004617F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ออกเดินทางสู่ </w:t>
      </w:r>
      <w:r w:rsidRPr="004617F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Pr="004617F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4617F8">
        <w:rPr>
          <w:rFonts w:ascii="Angsana New" w:hAnsi="Angsana New" w:cs="Angsana New"/>
          <w:sz w:val="32"/>
          <w:szCs w:val="32"/>
          <w:cs/>
        </w:rPr>
        <w:t>โดยสายการบินไทยเที่ยวบินที่</w:t>
      </w:r>
      <w:r w:rsidRPr="004617F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4617F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TG671 </w:t>
      </w:r>
      <w:r w:rsidRPr="004617F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 </w:t>
      </w:r>
    </w:p>
    <w:p w:rsidR="004617F8" w:rsidRPr="004617F8" w:rsidRDefault="002B5EC4" w:rsidP="004617F8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="004617F8" w:rsidRPr="004617F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7 ชั่วโมง **</w:t>
      </w:r>
    </w:p>
    <w:p w:rsidR="004617F8" w:rsidRPr="004617F8" w:rsidRDefault="004617F8" w:rsidP="004617F8">
      <w:pPr>
        <w:spacing w:after="0" w:line="240" w:lineRule="auto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4617F8">
        <w:rPr>
          <w:rFonts w:ascii="Angsana New" w:hAnsi="Angsana New" w:cs="Angsana New"/>
          <w:b/>
          <w:bCs/>
          <w:color w:val="0000FF"/>
          <w:sz w:val="32"/>
          <w:szCs w:val="32"/>
        </w:rPr>
        <w:t>15.30</w:t>
      </w:r>
      <w:r w:rsidRPr="004617F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Pr="004617F8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     เดินทางถึง </w:t>
      </w:r>
      <w:r w:rsidRPr="004617F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Pr="004617F8">
        <w:rPr>
          <w:rFonts w:ascii="Angsana New" w:hAnsi="Angsana New" w:cs="Angsan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3B00B2" w:rsidRPr="002569E1" w:rsidRDefault="003B00B2" w:rsidP="003B00B2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******************************************************************</w:t>
      </w:r>
    </w:p>
    <w:p w:rsidR="000A6D55" w:rsidRDefault="000A6D5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12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1250"/>
      </w:tblGrid>
      <w:tr w:rsidR="00705DFB" w:rsidRPr="00D9121E" w:rsidTr="0010474C">
        <w:trPr>
          <w:trHeight w:val="360"/>
          <w:jc w:val="center"/>
        </w:trPr>
        <w:tc>
          <w:tcPr>
            <w:tcW w:w="11250" w:type="dxa"/>
            <w:shd w:val="clear" w:color="auto" w:fill="0070C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31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7"/>
        <w:gridCol w:w="1710"/>
        <w:gridCol w:w="1890"/>
        <w:gridCol w:w="1800"/>
        <w:gridCol w:w="1440"/>
        <w:gridCol w:w="1350"/>
      </w:tblGrid>
      <w:tr w:rsidR="008E4AC8" w:rsidRPr="00D9121E" w:rsidTr="00A75A7F">
        <w:trPr>
          <w:trHeight w:val="1377"/>
          <w:jc w:val="center"/>
        </w:trPr>
        <w:tc>
          <w:tcPr>
            <w:tcW w:w="3127" w:type="dxa"/>
            <w:shd w:val="clear" w:color="auto" w:fill="00FFFF"/>
            <w:vAlign w:val="center"/>
          </w:tcPr>
          <w:p w:rsidR="008E4AC8" w:rsidRPr="00D9121E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80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44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644798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FF3F82" w:rsidRPr="00D9121E" w:rsidTr="00A75A7F">
        <w:trPr>
          <w:trHeight w:val="558"/>
          <w:jc w:val="center"/>
        </w:trPr>
        <w:tc>
          <w:tcPr>
            <w:tcW w:w="11317" w:type="dxa"/>
            <w:gridSpan w:val="6"/>
            <w:shd w:val="clear" w:color="auto" w:fill="F4B083" w:themeFill="accent2" w:themeFillTint="99"/>
            <w:vAlign w:val="center"/>
          </w:tcPr>
          <w:p w:rsidR="00FF3F82" w:rsidRPr="00FF3F82" w:rsidRDefault="00C5690E" w:rsidP="006C61E1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เดินทางเดือน</w:t>
            </w:r>
            <w:r w:rsidR="006C61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มกราคม-กุมภาพันธ์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6C61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</w:tr>
      <w:tr w:rsidR="00B1237B" w:rsidRPr="00D9121E" w:rsidTr="00B1237B">
        <w:trPr>
          <w:jc w:val="center"/>
        </w:trPr>
        <w:tc>
          <w:tcPr>
            <w:tcW w:w="3127" w:type="dxa"/>
            <w:shd w:val="clear" w:color="auto" w:fill="D9E2F3" w:themeFill="accent5" w:themeFillTint="33"/>
            <w:vAlign w:val="center"/>
          </w:tcPr>
          <w:p w:rsidR="00B1237B" w:rsidRPr="00B1237B" w:rsidRDefault="00B1237B" w:rsidP="00B1237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14 - 18 มกราคม 63</w:t>
            </w:r>
          </w:p>
        </w:tc>
        <w:tc>
          <w:tcPr>
            <w:tcW w:w="1710" w:type="dxa"/>
            <w:shd w:val="clear" w:color="auto" w:fill="D9E2F3" w:themeFill="accent5" w:themeFillTint="33"/>
            <w:vAlign w:val="center"/>
          </w:tcPr>
          <w:p w:rsidR="00B1237B" w:rsidRPr="00B1237B" w:rsidRDefault="00B1237B" w:rsidP="00B1237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989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B1237B" w:rsidRPr="00B1237B" w:rsidRDefault="00B1237B" w:rsidP="00B1237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989</w:t>
            </w:r>
          </w:p>
        </w:tc>
        <w:tc>
          <w:tcPr>
            <w:tcW w:w="1800" w:type="dxa"/>
            <w:shd w:val="clear" w:color="auto" w:fill="D9E2F3" w:themeFill="accent5" w:themeFillTint="33"/>
            <w:vAlign w:val="center"/>
          </w:tcPr>
          <w:p w:rsidR="00B1237B" w:rsidRPr="00B1237B" w:rsidRDefault="00B1237B" w:rsidP="00B1237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4,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989</w:t>
            </w:r>
          </w:p>
        </w:tc>
        <w:tc>
          <w:tcPr>
            <w:tcW w:w="1440" w:type="dxa"/>
            <w:shd w:val="clear" w:color="auto" w:fill="D9E2F3" w:themeFill="accent5" w:themeFillTint="33"/>
            <w:vAlign w:val="center"/>
          </w:tcPr>
          <w:p w:rsidR="00B1237B" w:rsidRPr="00B1237B" w:rsidRDefault="00B1237B" w:rsidP="00B1237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8,500</w:t>
            </w:r>
          </w:p>
        </w:tc>
        <w:tc>
          <w:tcPr>
            <w:tcW w:w="1350" w:type="dxa"/>
            <w:shd w:val="clear" w:color="auto" w:fill="D9E2F3" w:themeFill="accent5" w:themeFillTint="33"/>
            <w:vAlign w:val="center"/>
          </w:tcPr>
          <w:p w:rsidR="00B1237B" w:rsidRPr="00B1237B" w:rsidRDefault="00B1237B" w:rsidP="00B1237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F55E74" w:rsidRPr="00D9121E" w:rsidTr="00F55E74">
        <w:trPr>
          <w:jc w:val="center"/>
        </w:trPr>
        <w:tc>
          <w:tcPr>
            <w:tcW w:w="3127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มกราคม 63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989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989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6,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989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8,500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F55E74" w:rsidRPr="00D9121E" w:rsidTr="00F55E74">
        <w:trPr>
          <w:jc w:val="center"/>
        </w:trPr>
        <w:tc>
          <w:tcPr>
            <w:tcW w:w="3127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22 - 26 มกราคม 63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989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989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6,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989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8,500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F55E74" w:rsidRPr="00D9121E" w:rsidTr="00F55E74">
        <w:trPr>
          <w:jc w:val="center"/>
        </w:trPr>
        <w:tc>
          <w:tcPr>
            <w:tcW w:w="3127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22 - 26 กุมภาพันธ์ 63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989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989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6,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989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8,500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F55E74" w:rsidRPr="00D9121E" w:rsidTr="00F55E74">
        <w:trPr>
          <w:jc w:val="center"/>
        </w:trPr>
        <w:tc>
          <w:tcPr>
            <w:tcW w:w="3127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29 ก.พ.  – 4 มี.ค. 63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989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989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6,</w:t>
            </w: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989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B1237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8,500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F55E74" w:rsidRPr="00B1237B" w:rsidRDefault="00F55E74" w:rsidP="00F55E7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</w:tbl>
    <w:p w:rsidR="009D40C2" w:rsidRDefault="009D40C2" w:rsidP="009D40C2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DA0F9A" w:rsidRPr="007A77D4" w:rsidRDefault="00DA0F9A" w:rsidP="00DA0F9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3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 xml:space="preserve">000 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เยน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ต่อ ทริป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A77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A77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A77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A77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A77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DA0F9A" w:rsidRPr="003B00B2" w:rsidRDefault="00DA0F9A" w:rsidP="00DA0F9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DA0F9A" w:rsidRPr="007A77D4" w:rsidRDefault="00DA0F9A" w:rsidP="00DA0F9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DA0F9A" w:rsidRPr="007A77D4" w:rsidRDefault="00DA0F9A" w:rsidP="00DA0F9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3059FD" w:rsidRPr="003B00B2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059FD" w:rsidRPr="00136E6B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136E6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3B00B2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</w:p>
    <w:p w:rsidR="003059FD" w:rsidRPr="00136E6B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136E6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DE3395" w:rsidRPr="00E746DA" w:rsidRDefault="00DE3395" w:rsidP="00DE339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DE3395" w:rsidRPr="007D7040" w:rsidRDefault="00DE3395" w:rsidP="00DE339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DE3395" w:rsidRPr="00DE3395" w:rsidRDefault="00DE3395" w:rsidP="00DE339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</w:t>
      </w:r>
      <w:r w:rsidRPr="00DE3395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THAI AIRWAYS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8401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</w:p>
    <w:p w:rsidR="00DE3395" w:rsidRPr="00D74624" w:rsidRDefault="00DE3395" w:rsidP="00DE339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7462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DE3395" w:rsidRPr="007D7040" w:rsidRDefault="00DE3395" w:rsidP="00DE339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DE3395" w:rsidRPr="007D7040" w:rsidRDefault="00DE3395" w:rsidP="00DE3395">
      <w:pPr>
        <w:pStyle w:val="BasicParagraph"/>
        <w:numPr>
          <w:ilvl w:val="0"/>
          <w:numId w:val="1"/>
        </w:numPr>
        <w:spacing w:line="276" w:lineRule="auto"/>
        <w:ind w:left="630" w:hanging="2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DE3395" w:rsidRPr="007D7040" w:rsidRDefault="00DE3395" w:rsidP="00DE339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DE3395" w:rsidRPr="007D7040" w:rsidRDefault="00DE3395" w:rsidP="00DE339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DE3395" w:rsidRDefault="00DE3395" w:rsidP="00DE3395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มธรรม์) </w:t>
      </w:r>
    </w:p>
    <w:p w:rsidR="00DE3395" w:rsidRPr="007D7040" w:rsidRDefault="00DE3395" w:rsidP="00DE3395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E3395" w:rsidRPr="00E746DA" w:rsidRDefault="00DE3395" w:rsidP="00DE339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DE3395" w:rsidRPr="007D7040" w:rsidRDefault="00DE3395" w:rsidP="00DE339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DE3395" w:rsidRPr="007D7040" w:rsidRDefault="00DE3395" w:rsidP="00DE339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DA0F9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3,000</w:t>
      </w:r>
      <w:r w:rsidRPr="00DA0F9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DA0F9A" w:rsidRPr="00DA0F9A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เยน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DE3395" w:rsidRPr="007D7040" w:rsidRDefault="00DE3395" w:rsidP="00DE339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DE3395" w:rsidRPr="007D7040" w:rsidRDefault="00DE3395" w:rsidP="00DE339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DE3395" w:rsidRPr="007D7040" w:rsidRDefault="00DE3395" w:rsidP="00DE339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DE3395" w:rsidRPr="007D7040" w:rsidRDefault="00DE3395" w:rsidP="00DE339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DE3395" w:rsidRPr="00F17A5A" w:rsidRDefault="00DE3395" w:rsidP="00DE339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E3395" w:rsidRPr="00E746DA" w:rsidRDefault="00DE3395" w:rsidP="00DE339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E3395" w:rsidRPr="007D7040" w:rsidRDefault="00DE3395" w:rsidP="00DE3395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DE3395" w:rsidRPr="007D7040" w:rsidRDefault="00DE3395" w:rsidP="00DE3395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DE3395" w:rsidRPr="007D7040" w:rsidRDefault="00DE3395" w:rsidP="00DE339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E3395" w:rsidRPr="00E746DA" w:rsidRDefault="00DE3395" w:rsidP="00DE339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DE3395" w:rsidRPr="004E1172" w:rsidRDefault="00DE3395" w:rsidP="00DE3395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DE3395" w:rsidRPr="004E1172" w:rsidRDefault="00DE3395" w:rsidP="00DE339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DE3395" w:rsidRPr="004E1172" w:rsidRDefault="00DE3395" w:rsidP="00DE3395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</w:t>
      </w:r>
      <w:r w:rsidR="006156D9">
        <w:rPr>
          <w:rFonts w:ascii="Browallia New" w:hAnsi="Browallia New" w:cs="Browallia New" w:hint="cs"/>
          <w:sz w:val="32"/>
          <w:szCs w:val="32"/>
          <w:cs/>
        </w:rPr>
        <w:t>ทั้งหมด</w:t>
      </w:r>
    </w:p>
    <w:p w:rsidR="00DE3395" w:rsidRPr="006156D9" w:rsidRDefault="00DE3395" w:rsidP="00DE3395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  <w:bookmarkStart w:id="0" w:name="_GoBack"/>
      <w:bookmarkEnd w:id="0"/>
    </w:p>
    <w:p w:rsidR="006156D9" w:rsidRPr="004E1172" w:rsidRDefault="006156D9" w:rsidP="00DE3395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DE3395" w:rsidRPr="002A6B2E" w:rsidRDefault="00DE3395" w:rsidP="00DE3395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DE3395" w:rsidRPr="002A6B2E" w:rsidRDefault="00DE3395" w:rsidP="00DE3395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DE3395" w:rsidRPr="002A6B2E" w:rsidRDefault="00DE3395" w:rsidP="00DE3395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DE3395" w:rsidRPr="00F17A5A" w:rsidRDefault="00DE3395" w:rsidP="00DE3395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E3395" w:rsidRPr="00E746DA" w:rsidRDefault="00DE3395" w:rsidP="00DE339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DE3395" w:rsidRPr="002A6B2E" w:rsidRDefault="00DE3395" w:rsidP="00DE3395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DE3395" w:rsidRPr="002A6B2E" w:rsidRDefault="00DE3395" w:rsidP="00DE3395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DE3395" w:rsidRPr="002A6B2E" w:rsidRDefault="00DE3395" w:rsidP="00DE3395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DE3395" w:rsidRPr="002A6B2E" w:rsidRDefault="00DE3395" w:rsidP="00DE3395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DE3395" w:rsidRPr="002A6B2E" w:rsidRDefault="00DE3395" w:rsidP="00DE3395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DE3395" w:rsidRPr="002A6B2E" w:rsidRDefault="00DE3395" w:rsidP="00DE3395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DE3395" w:rsidRPr="002A6B2E" w:rsidRDefault="00DE3395" w:rsidP="00DE3395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DE3395" w:rsidRPr="002A6B2E" w:rsidRDefault="00DE3395" w:rsidP="00DE3395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DE3395" w:rsidRPr="002A6B2E" w:rsidRDefault="00DE3395" w:rsidP="00DE3395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DE3395" w:rsidRPr="002A6B2E" w:rsidRDefault="00DE3395" w:rsidP="00DE3395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DE3395" w:rsidRPr="002A6B2E" w:rsidRDefault="00DE3395" w:rsidP="00DE3395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DE3395" w:rsidRPr="002A6B2E" w:rsidRDefault="00DE3395" w:rsidP="00DE3395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DE3395" w:rsidRPr="002A6B2E" w:rsidRDefault="00DE3395" w:rsidP="00DE3395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DE3395" w:rsidRPr="002A6B2E" w:rsidRDefault="00DE3395" w:rsidP="00DE339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DE3395" w:rsidRPr="002A6B2E" w:rsidRDefault="00DE3395" w:rsidP="00DE3395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DE3395" w:rsidRPr="002A6B2E" w:rsidRDefault="00DE3395" w:rsidP="00DE3395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DE3395" w:rsidRPr="002A6B2E" w:rsidRDefault="00DE3395" w:rsidP="00DE3395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DE3395" w:rsidRPr="002A6B2E" w:rsidRDefault="00DE3395" w:rsidP="00DE3395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DE3395" w:rsidRPr="002A6B2E" w:rsidRDefault="00DE3395" w:rsidP="00DE3395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DE3395" w:rsidRPr="002A6B2E" w:rsidRDefault="00DE3395" w:rsidP="00DE3395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DE3395" w:rsidRPr="002A6B2E" w:rsidRDefault="00DE3395" w:rsidP="00DE3395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DE3395" w:rsidRPr="002A6B2E" w:rsidRDefault="00DE3395" w:rsidP="00DE3395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DE3395" w:rsidRPr="002A6B2E" w:rsidRDefault="00DE3395" w:rsidP="00DE3395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DE3395" w:rsidRPr="002A6B2E" w:rsidRDefault="00DE3395" w:rsidP="00DE3395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DE3395" w:rsidRPr="002A6B2E" w:rsidRDefault="00DE3395" w:rsidP="00DE3395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E3395" w:rsidRPr="002A6B2E" w:rsidRDefault="00DE3395" w:rsidP="00DE3395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DE3395" w:rsidRPr="002A6B2E" w:rsidRDefault="00DE3395" w:rsidP="00DE3395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DE3395" w:rsidRPr="002A6B2E" w:rsidRDefault="00DE3395" w:rsidP="00DE339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DE3395" w:rsidRPr="00F17A5A" w:rsidRDefault="00DE3395" w:rsidP="00DE339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DE3395" w:rsidRPr="00E746DA" w:rsidRDefault="00DE3395" w:rsidP="00DE33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DE3395" w:rsidRPr="0098525C" w:rsidRDefault="00DE3395" w:rsidP="00DE3395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DE3395" w:rsidRDefault="00DE3395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DE3395" w:rsidRDefault="00DE3395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DE3395" w:rsidRDefault="00DE3395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DE3395" w:rsidRDefault="00DE3395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DE3395" w:rsidRDefault="00DE3395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DE3395" w:rsidRPr="00F837E1" w:rsidRDefault="00DE3395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sectPr w:rsidR="00DE3395" w:rsidRPr="00F837E1" w:rsidSect="00FD2361">
      <w:headerReference w:type="default" r:id="rId25"/>
      <w:pgSz w:w="12240" w:h="15840"/>
      <w:pgMar w:top="180" w:right="630" w:bottom="99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E2D" w:rsidRDefault="00E33E2D" w:rsidP="00B150CB">
      <w:pPr>
        <w:spacing w:after="0" w:line="240" w:lineRule="auto"/>
      </w:pPr>
      <w:r>
        <w:separator/>
      </w:r>
    </w:p>
  </w:endnote>
  <w:endnote w:type="continuationSeparator" w:id="0">
    <w:p w:rsidR="00E33E2D" w:rsidRDefault="00E33E2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E2D" w:rsidRDefault="00E33E2D" w:rsidP="00B150CB">
      <w:pPr>
        <w:spacing w:after="0" w:line="240" w:lineRule="auto"/>
      </w:pPr>
      <w:r>
        <w:separator/>
      </w:r>
    </w:p>
  </w:footnote>
  <w:footnote w:type="continuationSeparator" w:id="0">
    <w:p w:rsidR="00E33E2D" w:rsidRDefault="00E33E2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3835754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56D9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36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-48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-41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-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-27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-19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-12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-5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80" w:hanging="360"/>
      </w:pPr>
      <w:rPr>
        <w:rFonts w:ascii="Wingdings" w:hAnsi="Wingdings" w:hint="default"/>
      </w:rPr>
    </w:lvl>
  </w:abstractNum>
  <w:abstractNum w:abstractNumId="10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8"/>
  </w:num>
  <w:num w:numId="4">
    <w:abstractNumId w:val="7"/>
  </w:num>
  <w:num w:numId="5">
    <w:abstractNumId w:val="17"/>
  </w:num>
  <w:num w:numId="6">
    <w:abstractNumId w:val="12"/>
  </w:num>
  <w:num w:numId="7">
    <w:abstractNumId w:val="1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3"/>
  </w:num>
  <w:num w:numId="15">
    <w:abstractNumId w:val="24"/>
  </w:num>
  <w:num w:numId="16">
    <w:abstractNumId w:val="4"/>
  </w:num>
  <w:num w:numId="17">
    <w:abstractNumId w:val="16"/>
  </w:num>
  <w:num w:numId="18">
    <w:abstractNumId w:val="10"/>
  </w:num>
  <w:num w:numId="19">
    <w:abstractNumId w:val="22"/>
  </w:num>
  <w:num w:numId="20">
    <w:abstractNumId w:val="0"/>
  </w:num>
  <w:num w:numId="21">
    <w:abstractNumId w:val="15"/>
  </w:num>
  <w:num w:numId="22">
    <w:abstractNumId w:val="14"/>
  </w:num>
  <w:num w:numId="23">
    <w:abstractNumId w:val="8"/>
  </w:num>
  <w:num w:numId="24">
    <w:abstractNumId w:val="1"/>
  </w:num>
  <w:num w:numId="25">
    <w:abstractNumId w:val="19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208C"/>
    <w:rsid w:val="00006FF1"/>
    <w:rsid w:val="00024A68"/>
    <w:rsid w:val="00026201"/>
    <w:rsid w:val="00037C7B"/>
    <w:rsid w:val="00041D3A"/>
    <w:rsid w:val="0004515C"/>
    <w:rsid w:val="00057489"/>
    <w:rsid w:val="00060D73"/>
    <w:rsid w:val="00072A1F"/>
    <w:rsid w:val="00087BD7"/>
    <w:rsid w:val="000905AB"/>
    <w:rsid w:val="00095FF9"/>
    <w:rsid w:val="000A326C"/>
    <w:rsid w:val="000A3C28"/>
    <w:rsid w:val="000A6D55"/>
    <w:rsid w:val="000B305F"/>
    <w:rsid w:val="000C0633"/>
    <w:rsid w:val="000C0699"/>
    <w:rsid w:val="000C21A3"/>
    <w:rsid w:val="000D0982"/>
    <w:rsid w:val="000D49BE"/>
    <w:rsid w:val="000D4E79"/>
    <w:rsid w:val="000E18DC"/>
    <w:rsid w:val="000E2DA0"/>
    <w:rsid w:val="000E4E2D"/>
    <w:rsid w:val="000F1818"/>
    <w:rsid w:val="000F3EA9"/>
    <w:rsid w:val="0010474C"/>
    <w:rsid w:val="00106F3A"/>
    <w:rsid w:val="00110023"/>
    <w:rsid w:val="00110AEC"/>
    <w:rsid w:val="00115168"/>
    <w:rsid w:val="00117042"/>
    <w:rsid w:val="00127BF2"/>
    <w:rsid w:val="00136E6B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D0E"/>
    <w:rsid w:val="00187BF1"/>
    <w:rsid w:val="00195D52"/>
    <w:rsid w:val="001A2BF1"/>
    <w:rsid w:val="001A2F08"/>
    <w:rsid w:val="001B1C2E"/>
    <w:rsid w:val="001C36FD"/>
    <w:rsid w:val="001D5C6B"/>
    <w:rsid w:val="001D63A6"/>
    <w:rsid w:val="001D6759"/>
    <w:rsid w:val="001F0D27"/>
    <w:rsid w:val="001F0E8B"/>
    <w:rsid w:val="001F4AFD"/>
    <w:rsid w:val="001F55C5"/>
    <w:rsid w:val="00204795"/>
    <w:rsid w:val="00213408"/>
    <w:rsid w:val="00215C02"/>
    <w:rsid w:val="00216C41"/>
    <w:rsid w:val="00222E39"/>
    <w:rsid w:val="00224780"/>
    <w:rsid w:val="00230948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60167"/>
    <w:rsid w:val="0027298D"/>
    <w:rsid w:val="00276123"/>
    <w:rsid w:val="00280337"/>
    <w:rsid w:val="00284ED2"/>
    <w:rsid w:val="002907DA"/>
    <w:rsid w:val="00294985"/>
    <w:rsid w:val="00296851"/>
    <w:rsid w:val="002A3A13"/>
    <w:rsid w:val="002A6EFB"/>
    <w:rsid w:val="002B1DDD"/>
    <w:rsid w:val="002B1E9C"/>
    <w:rsid w:val="002B2CE2"/>
    <w:rsid w:val="002B51EB"/>
    <w:rsid w:val="002B5EC4"/>
    <w:rsid w:val="002B7A45"/>
    <w:rsid w:val="002C14E4"/>
    <w:rsid w:val="002C1FE1"/>
    <w:rsid w:val="002C5162"/>
    <w:rsid w:val="002C5A31"/>
    <w:rsid w:val="002D1366"/>
    <w:rsid w:val="002F1028"/>
    <w:rsid w:val="002F60F9"/>
    <w:rsid w:val="002F7882"/>
    <w:rsid w:val="00304F93"/>
    <w:rsid w:val="003057B3"/>
    <w:rsid w:val="003059FD"/>
    <w:rsid w:val="0031094A"/>
    <w:rsid w:val="00314FCB"/>
    <w:rsid w:val="00315CE6"/>
    <w:rsid w:val="00320338"/>
    <w:rsid w:val="00327A8C"/>
    <w:rsid w:val="00331F88"/>
    <w:rsid w:val="003349F4"/>
    <w:rsid w:val="00340C57"/>
    <w:rsid w:val="0034753B"/>
    <w:rsid w:val="00347BC7"/>
    <w:rsid w:val="0035226A"/>
    <w:rsid w:val="003625AF"/>
    <w:rsid w:val="00367702"/>
    <w:rsid w:val="00372B17"/>
    <w:rsid w:val="00375166"/>
    <w:rsid w:val="0038276E"/>
    <w:rsid w:val="0038503C"/>
    <w:rsid w:val="0038571A"/>
    <w:rsid w:val="00387A92"/>
    <w:rsid w:val="00391553"/>
    <w:rsid w:val="00394340"/>
    <w:rsid w:val="00397FA9"/>
    <w:rsid w:val="003A120B"/>
    <w:rsid w:val="003A252A"/>
    <w:rsid w:val="003A5FD3"/>
    <w:rsid w:val="003B00B2"/>
    <w:rsid w:val="003B2B97"/>
    <w:rsid w:val="003C074E"/>
    <w:rsid w:val="003C2F13"/>
    <w:rsid w:val="003E0438"/>
    <w:rsid w:val="003E1605"/>
    <w:rsid w:val="003E4469"/>
    <w:rsid w:val="003F7BB5"/>
    <w:rsid w:val="00406711"/>
    <w:rsid w:val="00414B7B"/>
    <w:rsid w:val="00416D0F"/>
    <w:rsid w:val="004215D6"/>
    <w:rsid w:val="00424704"/>
    <w:rsid w:val="00432E48"/>
    <w:rsid w:val="004335C9"/>
    <w:rsid w:val="00441C4F"/>
    <w:rsid w:val="0044504D"/>
    <w:rsid w:val="004501D6"/>
    <w:rsid w:val="00451092"/>
    <w:rsid w:val="00451231"/>
    <w:rsid w:val="00454C65"/>
    <w:rsid w:val="004554DF"/>
    <w:rsid w:val="00456B3B"/>
    <w:rsid w:val="004617F8"/>
    <w:rsid w:val="00466471"/>
    <w:rsid w:val="00477FC9"/>
    <w:rsid w:val="004801A5"/>
    <w:rsid w:val="0048256B"/>
    <w:rsid w:val="00495FFE"/>
    <w:rsid w:val="004A6E7F"/>
    <w:rsid w:val="004A7798"/>
    <w:rsid w:val="004C3BD8"/>
    <w:rsid w:val="004D2739"/>
    <w:rsid w:val="004E0567"/>
    <w:rsid w:val="004E2BEF"/>
    <w:rsid w:val="004E3E20"/>
    <w:rsid w:val="004E7EA7"/>
    <w:rsid w:val="004F57AE"/>
    <w:rsid w:val="0050660E"/>
    <w:rsid w:val="0050690B"/>
    <w:rsid w:val="0051251C"/>
    <w:rsid w:val="00513AD1"/>
    <w:rsid w:val="005207F6"/>
    <w:rsid w:val="0052482B"/>
    <w:rsid w:val="005251CD"/>
    <w:rsid w:val="005308AD"/>
    <w:rsid w:val="00534DCD"/>
    <w:rsid w:val="00535B6C"/>
    <w:rsid w:val="0053626A"/>
    <w:rsid w:val="00544590"/>
    <w:rsid w:val="00545977"/>
    <w:rsid w:val="00563700"/>
    <w:rsid w:val="00581F61"/>
    <w:rsid w:val="00591E21"/>
    <w:rsid w:val="00593880"/>
    <w:rsid w:val="0059729E"/>
    <w:rsid w:val="00597B75"/>
    <w:rsid w:val="005A00C5"/>
    <w:rsid w:val="005A07D8"/>
    <w:rsid w:val="005A2E01"/>
    <w:rsid w:val="005B1504"/>
    <w:rsid w:val="005C3031"/>
    <w:rsid w:val="005C5110"/>
    <w:rsid w:val="005D7E57"/>
    <w:rsid w:val="005E18ED"/>
    <w:rsid w:val="005E5806"/>
    <w:rsid w:val="005E7F43"/>
    <w:rsid w:val="005F215D"/>
    <w:rsid w:val="005F6EF5"/>
    <w:rsid w:val="00611F5B"/>
    <w:rsid w:val="006128D1"/>
    <w:rsid w:val="006156D9"/>
    <w:rsid w:val="00622035"/>
    <w:rsid w:val="00622C7E"/>
    <w:rsid w:val="00623B10"/>
    <w:rsid w:val="0062474F"/>
    <w:rsid w:val="00633926"/>
    <w:rsid w:val="00644798"/>
    <w:rsid w:val="0064564E"/>
    <w:rsid w:val="0065145B"/>
    <w:rsid w:val="0065320B"/>
    <w:rsid w:val="00654BF2"/>
    <w:rsid w:val="0065621F"/>
    <w:rsid w:val="006651D5"/>
    <w:rsid w:val="00677C0D"/>
    <w:rsid w:val="006943DB"/>
    <w:rsid w:val="00697D97"/>
    <w:rsid w:val="006A1214"/>
    <w:rsid w:val="006A187C"/>
    <w:rsid w:val="006B18C8"/>
    <w:rsid w:val="006C0985"/>
    <w:rsid w:val="006C61E1"/>
    <w:rsid w:val="006D01A0"/>
    <w:rsid w:val="006D041D"/>
    <w:rsid w:val="006D5CA9"/>
    <w:rsid w:val="006E1982"/>
    <w:rsid w:val="006F1500"/>
    <w:rsid w:val="006F56B5"/>
    <w:rsid w:val="006F7294"/>
    <w:rsid w:val="00704549"/>
    <w:rsid w:val="00705DFB"/>
    <w:rsid w:val="00705F77"/>
    <w:rsid w:val="0071587A"/>
    <w:rsid w:val="007164A5"/>
    <w:rsid w:val="00716CB9"/>
    <w:rsid w:val="007233E5"/>
    <w:rsid w:val="00730560"/>
    <w:rsid w:val="007310CB"/>
    <w:rsid w:val="00741F22"/>
    <w:rsid w:val="00745643"/>
    <w:rsid w:val="00745FB7"/>
    <w:rsid w:val="007515F4"/>
    <w:rsid w:val="007603EA"/>
    <w:rsid w:val="0076649D"/>
    <w:rsid w:val="00766DA7"/>
    <w:rsid w:val="00781E39"/>
    <w:rsid w:val="007839AA"/>
    <w:rsid w:val="0078452A"/>
    <w:rsid w:val="0079012D"/>
    <w:rsid w:val="00792C95"/>
    <w:rsid w:val="00794264"/>
    <w:rsid w:val="007A3F7B"/>
    <w:rsid w:val="007A448A"/>
    <w:rsid w:val="007A4F68"/>
    <w:rsid w:val="007B20E5"/>
    <w:rsid w:val="007C5D1C"/>
    <w:rsid w:val="007C6431"/>
    <w:rsid w:val="007F10B3"/>
    <w:rsid w:val="007F2A80"/>
    <w:rsid w:val="007F4C5B"/>
    <w:rsid w:val="007F58DF"/>
    <w:rsid w:val="00813F99"/>
    <w:rsid w:val="0081436C"/>
    <w:rsid w:val="008144D3"/>
    <w:rsid w:val="00815B27"/>
    <w:rsid w:val="00821675"/>
    <w:rsid w:val="008235DA"/>
    <w:rsid w:val="008312EE"/>
    <w:rsid w:val="008316D0"/>
    <w:rsid w:val="008469C3"/>
    <w:rsid w:val="00854ACE"/>
    <w:rsid w:val="00860747"/>
    <w:rsid w:val="00876AD0"/>
    <w:rsid w:val="00891082"/>
    <w:rsid w:val="00892587"/>
    <w:rsid w:val="00893934"/>
    <w:rsid w:val="008A2EF6"/>
    <w:rsid w:val="008A3429"/>
    <w:rsid w:val="008B05D9"/>
    <w:rsid w:val="008B62CB"/>
    <w:rsid w:val="008C2EDA"/>
    <w:rsid w:val="008C6EB2"/>
    <w:rsid w:val="008C7A5B"/>
    <w:rsid w:val="008E077C"/>
    <w:rsid w:val="008E2F0E"/>
    <w:rsid w:val="008E4AC8"/>
    <w:rsid w:val="008E6B85"/>
    <w:rsid w:val="00903B8C"/>
    <w:rsid w:val="00910336"/>
    <w:rsid w:val="00912484"/>
    <w:rsid w:val="00913097"/>
    <w:rsid w:val="00913474"/>
    <w:rsid w:val="0091509C"/>
    <w:rsid w:val="00916ADC"/>
    <w:rsid w:val="00920D97"/>
    <w:rsid w:val="009271DF"/>
    <w:rsid w:val="00934A23"/>
    <w:rsid w:val="0094175B"/>
    <w:rsid w:val="0095430C"/>
    <w:rsid w:val="00956E6A"/>
    <w:rsid w:val="009629DA"/>
    <w:rsid w:val="00962E64"/>
    <w:rsid w:val="00966630"/>
    <w:rsid w:val="009714EB"/>
    <w:rsid w:val="0097372D"/>
    <w:rsid w:val="009749EA"/>
    <w:rsid w:val="00976F84"/>
    <w:rsid w:val="009955FC"/>
    <w:rsid w:val="009C4555"/>
    <w:rsid w:val="009C482D"/>
    <w:rsid w:val="009D1903"/>
    <w:rsid w:val="009D40C2"/>
    <w:rsid w:val="009D54A6"/>
    <w:rsid w:val="009D77AE"/>
    <w:rsid w:val="009E4738"/>
    <w:rsid w:val="009F40DC"/>
    <w:rsid w:val="00A0190B"/>
    <w:rsid w:val="00A22A54"/>
    <w:rsid w:val="00A328A8"/>
    <w:rsid w:val="00A403AE"/>
    <w:rsid w:val="00A55972"/>
    <w:rsid w:val="00A56DE3"/>
    <w:rsid w:val="00A633F6"/>
    <w:rsid w:val="00A639E1"/>
    <w:rsid w:val="00A63E06"/>
    <w:rsid w:val="00A64D8C"/>
    <w:rsid w:val="00A669CA"/>
    <w:rsid w:val="00A724FB"/>
    <w:rsid w:val="00A72AF3"/>
    <w:rsid w:val="00A75A7F"/>
    <w:rsid w:val="00A81CCF"/>
    <w:rsid w:val="00A90DB1"/>
    <w:rsid w:val="00A924B7"/>
    <w:rsid w:val="00AA0E69"/>
    <w:rsid w:val="00AB2978"/>
    <w:rsid w:val="00AB30D5"/>
    <w:rsid w:val="00AB3A01"/>
    <w:rsid w:val="00AC2DC3"/>
    <w:rsid w:val="00AD2C4B"/>
    <w:rsid w:val="00AD2E25"/>
    <w:rsid w:val="00AE0142"/>
    <w:rsid w:val="00AE0A17"/>
    <w:rsid w:val="00AE3BA4"/>
    <w:rsid w:val="00AE7EA8"/>
    <w:rsid w:val="00B00F9F"/>
    <w:rsid w:val="00B03AA6"/>
    <w:rsid w:val="00B1237B"/>
    <w:rsid w:val="00B150CB"/>
    <w:rsid w:val="00B178D0"/>
    <w:rsid w:val="00B2686A"/>
    <w:rsid w:val="00B26F31"/>
    <w:rsid w:val="00B31468"/>
    <w:rsid w:val="00B34A2C"/>
    <w:rsid w:val="00B435B7"/>
    <w:rsid w:val="00B43EB0"/>
    <w:rsid w:val="00B47F06"/>
    <w:rsid w:val="00B53A6B"/>
    <w:rsid w:val="00B54B38"/>
    <w:rsid w:val="00B61458"/>
    <w:rsid w:val="00B678D5"/>
    <w:rsid w:val="00B67DD3"/>
    <w:rsid w:val="00B75BCB"/>
    <w:rsid w:val="00B87ED5"/>
    <w:rsid w:val="00B91DFA"/>
    <w:rsid w:val="00B949C2"/>
    <w:rsid w:val="00BA5684"/>
    <w:rsid w:val="00BA732B"/>
    <w:rsid w:val="00BA737B"/>
    <w:rsid w:val="00BB060E"/>
    <w:rsid w:val="00BC5EDC"/>
    <w:rsid w:val="00BD7721"/>
    <w:rsid w:val="00BE01BE"/>
    <w:rsid w:val="00BE458A"/>
    <w:rsid w:val="00BF0C1A"/>
    <w:rsid w:val="00BF4C02"/>
    <w:rsid w:val="00C01EA9"/>
    <w:rsid w:val="00C02208"/>
    <w:rsid w:val="00C0693F"/>
    <w:rsid w:val="00C117F2"/>
    <w:rsid w:val="00C1274E"/>
    <w:rsid w:val="00C2683A"/>
    <w:rsid w:val="00C26D4B"/>
    <w:rsid w:val="00C4737A"/>
    <w:rsid w:val="00C51641"/>
    <w:rsid w:val="00C564E1"/>
    <w:rsid w:val="00C5690E"/>
    <w:rsid w:val="00C56D3E"/>
    <w:rsid w:val="00C70909"/>
    <w:rsid w:val="00C71534"/>
    <w:rsid w:val="00C737C5"/>
    <w:rsid w:val="00C95380"/>
    <w:rsid w:val="00CD1E81"/>
    <w:rsid w:val="00CE2FB2"/>
    <w:rsid w:val="00CE4C50"/>
    <w:rsid w:val="00CE78CC"/>
    <w:rsid w:val="00D010FF"/>
    <w:rsid w:val="00D014DE"/>
    <w:rsid w:val="00D02401"/>
    <w:rsid w:val="00D03C37"/>
    <w:rsid w:val="00D10779"/>
    <w:rsid w:val="00D14888"/>
    <w:rsid w:val="00D15BAA"/>
    <w:rsid w:val="00D1721C"/>
    <w:rsid w:val="00D21D94"/>
    <w:rsid w:val="00D22EB7"/>
    <w:rsid w:val="00D2783B"/>
    <w:rsid w:val="00D407BF"/>
    <w:rsid w:val="00D42D96"/>
    <w:rsid w:val="00D42D98"/>
    <w:rsid w:val="00D45421"/>
    <w:rsid w:val="00D7497B"/>
    <w:rsid w:val="00D80FAC"/>
    <w:rsid w:val="00D90C5F"/>
    <w:rsid w:val="00D90DF6"/>
    <w:rsid w:val="00D9121E"/>
    <w:rsid w:val="00D95690"/>
    <w:rsid w:val="00DA0F9A"/>
    <w:rsid w:val="00DA6034"/>
    <w:rsid w:val="00DB0453"/>
    <w:rsid w:val="00DB4F59"/>
    <w:rsid w:val="00DB642C"/>
    <w:rsid w:val="00DC0FE8"/>
    <w:rsid w:val="00DC47FC"/>
    <w:rsid w:val="00DC7E2C"/>
    <w:rsid w:val="00DD0FF1"/>
    <w:rsid w:val="00DD3E78"/>
    <w:rsid w:val="00DD55C6"/>
    <w:rsid w:val="00DE3395"/>
    <w:rsid w:val="00DF293C"/>
    <w:rsid w:val="00DF5CC9"/>
    <w:rsid w:val="00DF7E0A"/>
    <w:rsid w:val="00E02BD0"/>
    <w:rsid w:val="00E0438C"/>
    <w:rsid w:val="00E04B57"/>
    <w:rsid w:val="00E05F17"/>
    <w:rsid w:val="00E07C24"/>
    <w:rsid w:val="00E07DD5"/>
    <w:rsid w:val="00E1100B"/>
    <w:rsid w:val="00E139C6"/>
    <w:rsid w:val="00E142F4"/>
    <w:rsid w:val="00E14630"/>
    <w:rsid w:val="00E26EC6"/>
    <w:rsid w:val="00E33858"/>
    <w:rsid w:val="00E33E2D"/>
    <w:rsid w:val="00E37916"/>
    <w:rsid w:val="00E455CE"/>
    <w:rsid w:val="00E47A3F"/>
    <w:rsid w:val="00E5418A"/>
    <w:rsid w:val="00E54AB9"/>
    <w:rsid w:val="00E56945"/>
    <w:rsid w:val="00E661F8"/>
    <w:rsid w:val="00E70012"/>
    <w:rsid w:val="00E812D3"/>
    <w:rsid w:val="00E8460C"/>
    <w:rsid w:val="00E86291"/>
    <w:rsid w:val="00E90066"/>
    <w:rsid w:val="00E91271"/>
    <w:rsid w:val="00E917EB"/>
    <w:rsid w:val="00E95536"/>
    <w:rsid w:val="00E975D8"/>
    <w:rsid w:val="00EA2D5B"/>
    <w:rsid w:val="00EB1B9F"/>
    <w:rsid w:val="00EB628C"/>
    <w:rsid w:val="00EB7DDE"/>
    <w:rsid w:val="00EC11AB"/>
    <w:rsid w:val="00ED130B"/>
    <w:rsid w:val="00F01952"/>
    <w:rsid w:val="00F019D0"/>
    <w:rsid w:val="00F12338"/>
    <w:rsid w:val="00F147CE"/>
    <w:rsid w:val="00F24255"/>
    <w:rsid w:val="00F24470"/>
    <w:rsid w:val="00F32E7D"/>
    <w:rsid w:val="00F36896"/>
    <w:rsid w:val="00F51480"/>
    <w:rsid w:val="00F55E74"/>
    <w:rsid w:val="00F71178"/>
    <w:rsid w:val="00F80C85"/>
    <w:rsid w:val="00F81275"/>
    <w:rsid w:val="00F87059"/>
    <w:rsid w:val="00F87ACF"/>
    <w:rsid w:val="00F92FCF"/>
    <w:rsid w:val="00FA0C1F"/>
    <w:rsid w:val="00FC060F"/>
    <w:rsid w:val="00FC4BEF"/>
    <w:rsid w:val="00FC4F89"/>
    <w:rsid w:val="00FC646A"/>
    <w:rsid w:val="00FD2361"/>
    <w:rsid w:val="00FD7893"/>
    <w:rsid w:val="00FE5179"/>
    <w:rsid w:val="00FE6E08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D8D4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2D5B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FC1B4-5EA9-49F6-B79A-DF719151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21</Pages>
  <Words>3466</Words>
  <Characters>19760</Characters>
  <Application>Microsoft Office Word</Application>
  <DocSecurity>0</DocSecurity>
  <Lines>164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47</cp:revision>
  <cp:lastPrinted>2019-09-10T15:19:00Z</cp:lastPrinted>
  <dcterms:created xsi:type="dcterms:W3CDTF">2019-09-11T09:14:00Z</dcterms:created>
  <dcterms:modified xsi:type="dcterms:W3CDTF">2020-01-16T09:45:00Z</dcterms:modified>
</cp:coreProperties>
</file>