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2348E" w:rsidRPr="00714A20" w:rsidRDefault="00DD29C9" w:rsidP="00714A20">
      <w:pPr>
        <w:spacing w:after="0"/>
        <w:ind w:left="-360"/>
        <w:rPr>
          <w:rFonts w:asciiTheme="majorBidi" w:hAnsiTheme="majorBidi" w:cstheme="majorBidi"/>
          <w:b/>
          <w:bCs/>
          <w:sz w:val="72"/>
          <w:szCs w:val="72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DD29C9">
        <w:rPr>
          <w:rFonts w:asciiTheme="majorBidi" w:hAnsiTheme="majorBidi" w:cstheme="majorBidi"/>
          <w:noProof/>
          <w:sz w:val="24"/>
          <w:szCs w:val="24"/>
          <w:cs/>
          <w:lang w:bidi="th-TH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2464A575" wp14:editId="442C3FB6">
                <wp:simplePos x="0" y="0"/>
                <wp:positionH relativeFrom="margin">
                  <wp:posOffset>-268605</wp:posOffset>
                </wp:positionH>
                <wp:positionV relativeFrom="paragraph">
                  <wp:posOffset>0</wp:posOffset>
                </wp:positionV>
                <wp:extent cx="6765925" cy="2238375"/>
                <wp:effectExtent l="0" t="0" r="1587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5925" cy="223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6638" w:rsidRPr="00DD29C9" w:rsidRDefault="000E6638" w:rsidP="00DD29C9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DD29C9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เสิ่นหยาง ฮาร์บิ้น เทศกาลน้ำแข็ง </w:t>
                            </w:r>
                            <w:r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(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6D4</w:t>
                            </w:r>
                            <w:r w:rsidRPr="00DD29C9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</w:t>
                            </w:r>
                            <w:r w:rsidRPr="00DD29C9"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)</w:t>
                            </w:r>
                          </w:p>
                          <w:p w:rsidR="000E6638" w:rsidRPr="00DD29C9" w:rsidRDefault="000E6638" w:rsidP="00DD29C9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SH</w:t>
                            </w:r>
                            <w:r w:rsidRPr="00DD29C9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E01 SHENYANG HARBIN</w:t>
                            </w:r>
                            <w:r w:rsidR="005452C1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5452C1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ICE FESTIVAL</w:t>
                            </w:r>
                          </w:p>
                          <w:p w:rsidR="000E6638" w:rsidRPr="00DD29C9" w:rsidRDefault="000E6638" w:rsidP="00DD29C9">
                            <w:pPr>
                              <w:spacing w:after="0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DD29C9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สายการบิน </w:t>
                            </w:r>
                            <w:r w:rsidR="00C0126C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NO</w:t>
                            </w:r>
                            <w:r w:rsidRPr="00DD29C9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K SCOOT </w:t>
                            </w:r>
                            <w:r w:rsidRPr="00DD29C9"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(</w:t>
                            </w:r>
                            <w:r w:rsidRPr="00DD29C9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XW</w:t>
                            </w:r>
                            <w:r w:rsidRPr="00DD29C9"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)</w:t>
                            </w:r>
                          </w:p>
                          <w:p w:rsidR="000E6638" w:rsidRPr="00BC2598" w:rsidRDefault="000E6638" w:rsidP="00DD29C9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64A57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1.15pt;margin-top:0;width:532.75pt;height:176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">
                <v:textbox>
                  <w:txbxContent>
                    <w:p w:rsidR="000E6638" w:rsidRPr="00DD29C9" w:rsidRDefault="000E6638" w:rsidP="00DD29C9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DD29C9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เสิ่นหยาง ฮาร์บิ้น เทศกาลน้ำแข็ง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(6D4</w:t>
                      </w:r>
                      <w:r w:rsidRPr="00DD29C9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N)</w:t>
                      </w:r>
                    </w:p>
                    <w:p w:rsidR="000E6638" w:rsidRPr="00DD29C9" w:rsidRDefault="000E6638" w:rsidP="00DD29C9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SH</w:t>
                      </w:r>
                      <w:r w:rsidRPr="00DD29C9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E01 SHENYANG HARBIN</w:t>
                      </w:r>
                      <w:r w:rsidR="005452C1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="005452C1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ICE FESTIVAL</w:t>
                      </w:r>
                      <w:bookmarkStart w:id="1" w:name="_GoBack"/>
                      <w:bookmarkEnd w:id="1"/>
                    </w:p>
                    <w:p w:rsidR="000E6638" w:rsidRPr="00DD29C9" w:rsidRDefault="000E6638" w:rsidP="00DD29C9">
                      <w:pPr>
                        <w:spacing w:after="0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DD29C9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สายการบิน </w:t>
                      </w:r>
                      <w:r w:rsidR="00C0126C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NO</w:t>
                      </w:r>
                      <w:r w:rsidRPr="00DD29C9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K SCOOT (XW)</w:t>
                      </w:r>
                    </w:p>
                    <w:p w:rsidR="000E6638" w:rsidRPr="00BC2598" w:rsidRDefault="000E6638" w:rsidP="00DD29C9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14A20">
        <w:rPr>
          <w:rFonts w:asciiTheme="majorBidi" w:hAnsiTheme="majorBidi" w:cstheme="majorBidi"/>
          <w:b/>
          <w:bCs/>
          <w:noProof/>
          <w:color w:val="FF0000"/>
          <w:sz w:val="44"/>
          <w:szCs w:val="44"/>
          <w:lang w:bidi="th-TH"/>
        </w:rPr>
        <w:drawing>
          <wp:inline distT="0" distB="0" distL="0" distR="0">
            <wp:extent cx="6727825" cy="67278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HARBI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7825" cy="6727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0FA8" w:rsidRPr="00DD29C9" w:rsidRDefault="005D0FA8" w:rsidP="005D0FA8">
      <w:pPr>
        <w:spacing w:after="0" w:line="276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  <w:lang w:bidi="th-TH"/>
        </w:rPr>
      </w:pPr>
      <w:r w:rsidRPr="00DD29C9">
        <w:rPr>
          <w:rFonts w:asciiTheme="majorBidi" w:hAnsiTheme="majorBidi" w:cstheme="majorBidi"/>
          <w:b/>
          <w:bCs/>
          <w:color w:val="FF0000"/>
          <w:sz w:val="44"/>
          <w:szCs w:val="44"/>
          <w:cs/>
          <w:lang w:bidi="th-TH"/>
        </w:rPr>
        <w:lastRenderedPageBreak/>
        <w:t xml:space="preserve">สายการบิน นกสกู๊ต </w:t>
      </w:r>
      <w:r w:rsidRPr="00DD29C9">
        <w:rPr>
          <w:rFonts w:asciiTheme="majorBidi" w:hAnsiTheme="majorBidi" w:cs="Angsana New"/>
          <w:b/>
          <w:bCs/>
          <w:color w:val="FF0000"/>
          <w:sz w:val="44"/>
          <w:szCs w:val="44"/>
          <w:cs/>
          <w:lang w:bidi="th-TH"/>
        </w:rPr>
        <w:t>(</w:t>
      </w:r>
      <w:r w:rsidRPr="00DD29C9">
        <w:rPr>
          <w:rFonts w:asciiTheme="majorBidi" w:hAnsiTheme="majorBidi" w:cstheme="majorBidi"/>
          <w:b/>
          <w:bCs/>
          <w:color w:val="FF0000"/>
          <w:sz w:val="44"/>
          <w:szCs w:val="56"/>
          <w:lang w:bidi="th-TH"/>
        </w:rPr>
        <w:t>XW</w:t>
      </w:r>
      <w:r w:rsidRPr="00DD29C9">
        <w:rPr>
          <w:rFonts w:asciiTheme="majorBidi" w:hAnsiTheme="majorBidi" w:cs="Angsana New"/>
          <w:b/>
          <w:bCs/>
          <w:color w:val="FF0000"/>
          <w:sz w:val="44"/>
          <w:szCs w:val="44"/>
          <w:cs/>
          <w:lang w:bidi="th-TH"/>
        </w:rPr>
        <w:t>)</w:t>
      </w:r>
      <w:r w:rsidRPr="00DD29C9">
        <w:rPr>
          <w:rFonts w:asciiTheme="majorBidi" w:hAnsiTheme="majorBidi" w:cstheme="majorBidi"/>
          <w:b/>
          <w:bCs/>
          <w:color w:val="FF0000"/>
          <w:sz w:val="44"/>
          <w:szCs w:val="44"/>
          <w:cs/>
          <w:lang w:bidi="th-TH"/>
        </w:rPr>
        <w:t xml:space="preserve"> </w:t>
      </w:r>
      <w:r w:rsidRPr="00DD29C9">
        <w:rPr>
          <w:rFonts w:asciiTheme="majorBidi" w:hAnsiTheme="majorBidi" w:cs="Angsana New"/>
          <w:b/>
          <w:bCs/>
          <w:color w:val="FF0000"/>
          <w:sz w:val="44"/>
          <w:szCs w:val="44"/>
          <w:cs/>
          <w:lang w:bidi="th-TH"/>
        </w:rPr>
        <w:t>:</w:t>
      </w:r>
      <w:r w:rsidRPr="00DD29C9">
        <w:rPr>
          <w:rFonts w:asciiTheme="majorBidi" w:hAnsiTheme="majorBidi" w:cstheme="majorBidi"/>
          <w:b/>
          <w:bCs/>
          <w:color w:val="FF0000"/>
          <w:sz w:val="44"/>
          <w:szCs w:val="44"/>
          <w:cs/>
          <w:lang w:bidi="th-TH"/>
        </w:rPr>
        <w:t xml:space="preserve"> ขึ้นเครื่องที่สนามบินดอนเมือง </w:t>
      </w:r>
      <w:r w:rsidRPr="00DD29C9">
        <w:rPr>
          <w:rFonts w:asciiTheme="majorBidi" w:hAnsiTheme="majorBidi" w:cs="Angsana New"/>
          <w:b/>
          <w:bCs/>
          <w:color w:val="FF0000"/>
          <w:sz w:val="44"/>
          <w:szCs w:val="44"/>
          <w:cs/>
          <w:lang w:bidi="th-TH"/>
        </w:rPr>
        <w:t>(</w:t>
      </w:r>
      <w:r w:rsidRPr="00DD29C9">
        <w:rPr>
          <w:rFonts w:asciiTheme="majorBidi" w:hAnsiTheme="majorBidi" w:cstheme="majorBidi"/>
          <w:b/>
          <w:bCs/>
          <w:color w:val="FF0000"/>
          <w:sz w:val="44"/>
          <w:szCs w:val="56"/>
          <w:lang w:bidi="th-TH"/>
        </w:rPr>
        <w:t>DM</w:t>
      </w:r>
      <w:r w:rsidRPr="00DD29C9">
        <w:rPr>
          <w:rFonts w:asciiTheme="majorBidi" w:hAnsiTheme="majorBidi" w:cstheme="majorBidi"/>
          <w:b/>
          <w:bCs/>
          <w:color w:val="FF0000"/>
          <w:sz w:val="44"/>
          <w:szCs w:val="44"/>
          <w:lang w:bidi="th-TH"/>
        </w:rPr>
        <w:t>K</w:t>
      </w:r>
      <w:r w:rsidRPr="00DD29C9">
        <w:rPr>
          <w:rFonts w:asciiTheme="majorBidi" w:hAnsiTheme="majorBidi" w:cstheme="majorBidi"/>
          <w:b/>
          <w:bCs/>
          <w:color w:val="FF0000"/>
          <w:sz w:val="44"/>
          <w:szCs w:val="44"/>
          <w:cs/>
          <w:lang w:bidi="th-TH"/>
        </w:rPr>
        <w:t>)</w:t>
      </w:r>
    </w:p>
    <w:tbl>
      <w:tblPr>
        <w:tblStyle w:val="TableGrid"/>
        <w:tblW w:w="9810" w:type="dxa"/>
        <w:tblInd w:w="175" w:type="dxa"/>
        <w:tblLook w:val="04A0" w:firstRow="1" w:lastRow="0" w:firstColumn="1" w:lastColumn="0" w:noHBand="0" w:noVBand="1"/>
      </w:tblPr>
      <w:tblGrid>
        <w:gridCol w:w="1951"/>
        <w:gridCol w:w="4979"/>
        <w:gridCol w:w="2880"/>
      </w:tblGrid>
      <w:tr w:rsidR="005D0FA8" w:rsidRPr="005D0FA8" w:rsidTr="005D0FA8">
        <w:tc>
          <w:tcPr>
            <w:tcW w:w="1951" w:type="dxa"/>
            <w:shd w:val="clear" w:color="auto" w:fill="66FFFF"/>
          </w:tcPr>
          <w:p w:rsidR="005D0FA8" w:rsidRPr="00DD29C9" w:rsidRDefault="005D0FA8" w:rsidP="005D0FA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DD29C9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XW 878</w:t>
            </w:r>
          </w:p>
        </w:tc>
        <w:tc>
          <w:tcPr>
            <w:tcW w:w="4979" w:type="dxa"/>
            <w:shd w:val="clear" w:color="auto" w:fill="66FFFF"/>
          </w:tcPr>
          <w:p w:rsidR="005D0FA8" w:rsidRPr="00DD29C9" w:rsidRDefault="005D0FA8" w:rsidP="00C00515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DD29C9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DMK</w:t>
            </w:r>
            <w:r w:rsidRPr="00DD29C9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 –</w:t>
            </w:r>
            <w:r w:rsidRPr="00DD29C9">
              <w:rPr>
                <w:rFonts w:asciiTheme="majorBidi" w:hAnsiTheme="majorBidi" w:cs="Angsana New"/>
                <w:b/>
                <w:bCs/>
                <w:sz w:val="40"/>
                <w:szCs w:val="40"/>
                <w:cs/>
              </w:rPr>
              <w:t xml:space="preserve"> </w:t>
            </w:r>
            <w:r w:rsidR="00C00515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SHE</w:t>
            </w:r>
            <w:r w:rsidRPr="00DD29C9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</w:t>
            </w:r>
            <w:r w:rsidR="0017559C" w:rsidRPr="00DD29C9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เสิ่นหยาง</w:t>
            </w:r>
            <w:r w:rsidRPr="00DD29C9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2880" w:type="dxa"/>
            <w:shd w:val="clear" w:color="auto" w:fill="66FFFF"/>
          </w:tcPr>
          <w:p w:rsidR="005D0FA8" w:rsidRPr="00DD29C9" w:rsidRDefault="0017559C" w:rsidP="005D0FA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DD29C9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02.45-08.50</w:t>
            </w:r>
          </w:p>
        </w:tc>
      </w:tr>
      <w:tr w:rsidR="005D0FA8" w:rsidRPr="005D0FA8" w:rsidTr="005D0FA8">
        <w:trPr>
          <w:trHeight w:val="503"/>
        </w:trPr>
        <w:tc>
          <w:tcPr>
            <w:tcW w:w="1951" w:type="dxa"/>
            <w:shd w:val="clear" w:color="auto" w:fill="FF9966"/>
          </w:tcPr>
          <w:p w:rsidR="005D0FA8" w:rsidRPr="00DD29C9" w:rsidRDefault="005D0FA8" w:rsidP="005D0FA8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 w:rsidRPr="00DD29C9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XW 877</w:t>
            </w:r>
          </w:p>
        </w:tc>
        <w:tc>
          <w:tcPr>
            <w:tcW w:w="4979" w:type="dxa"/>
            <w:shd w:val="clear" w:color="auto" w:fill="FF9966"/>
          </w:tcPr>
          <w:p w:rsidR="005D0FA8" w:rsidRPr="00DD29C9" w:rsidRDefault="00C00515" w:rsidP="0017559C">
            <w:pPr>
              <w:jc w:val="center"/>
              <w:rPr>
                <w:rFonts w:asciiTheme="majorBidi" w:hAnsiTheme="majorBidi" w:cstheme="majorBidi"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SHE</w:t>
            </w:r>
            <w:r w:rsidR="005D0FA8" w:rsidRPr="00DD29C9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</w:t>
            </w:r>
            <w:r w:rsidR="0017559C" w:rsidRPr="00DD29C9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เสิ่นหยาง</w:t>
            </w:r>
            <w:r w:rsidR="005D0FA8" w:rsidRPr="00DD29C9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) - </w:t>
            </w:r>
            <w:r w:rsidR="005D0FA8" w:rsidRPr="00DD29C9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DMK</w:t>
            </w:r>
            <w:r w:rsidR="005D0FA8" w:rsidRPr="00DD29C9">
              <w:rPr>
                <w:rFonts w:asciiTheme="majorBidi" w:hAnsiTheme="majorBidi" w:cs="Angsana New"/>
                <w:b/>
                <w:bCs/>
                <w:sz w:val="40"/>
                <w:szCs w:val="40"/>
                <w:cs/>
              </w:rPr>
              <w:t>(</w:t>
            </w:r>
            <w:r w:rsidR="005D0FA8" w:rsidRPr="00DD29C9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2880" w:type="dxa"/>
            <w:shd w:val="clear" w:color="auto" w:fill="FF9966"/>
          </w:tcPr>
          <w:p w:rsidR="005D0FA8" w:rsidRPr="00DD29C9" w:rsidRDefault="0017559C" w:rsidP="005D0FA8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DD29C9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10.15-15.10</w:t>
            </w:r>
          </w:p>
        </w:tc>
      </w:tr>
    </w:tbl>
    <w:p w:rsidR="005D0FA8" w:rsidRPr="00DD29C9" w:rsidRDefault="005D0FA8" w:rsidP="00230F65">
      <w:pPr>
        <w:spacing w:after="0" w:line="276" w:lineRule="auto"/>
        <w:ind w:left="630" w:hanging="720"/>
        <w:jc w:val="center"/>
        <w:rPr>
          <w:rFonts w:asciiTheme="majorBidi" w:hAnsiTheme="majorBidi" w:cstheme="majorBidi"/>
          <w:b/>
          <w:bCs/>
          <w:sz w:val="36"/>
          <w:szCs w:val="36"/>
          <w:lang w:bidi="th-TH"/>
        </w:rPr>
      </w:pPr>
      <w:r w:rsidRPr="00DD29C9">
        <w:rPr>
          <w:rFonts w:asciiTheme="majorBidi" w:hAnsiTheme="majorBidi" w:cstheme="majorBidi"/>
          <w:b/>
          <w:bCs/>
          <w:sz w:val="36"/>
          <w:szCs w:val="36"/>
          <w:highlight w:val="yellow"/>
          <w:cs/>
          <w:lang w:bidi="th-TH"/>
        </w:rPr>
        <w:t>**โหลดกระเป๋าสัมภาระโดยน้ำหนักไม่เกิน</w:t>
      </w:r>
      <w:r w:rsidRPr="00DD29C9">
        <w:rPr>
          <w:rFonts w:asciiTheme="majorBidi" w:hAnsiTheme="majorBidi" w:cstheme="majorBidi"/>
          <w:color w:val="FF0000"/>
          <w:sz w:val="36"/>
          <w:szCs w:val="36"/>
          <w:highlight w:val="yellow"/>
          <w:cs/>
          <w:lang w:bidi="th-TH"/>
        </w:rPr>
        <w:t xml:space="preserve"> </w:t>
      </w:r>
      <w:r w:rsidRPr="00DD29C9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  <w:lang w:bidi="th-TH"/>
        </w:rPr>
        <w:t>20 ก.ก. (1 ชิ้น)</w:t>
      </w:r>
      <w:r w:rsidRPr="00DD29C9">
        <w:rPr>
          <w:rFonts w:asciiTheme="majorBidi" w:hAnsiTheme="majorBidi" w:cstheme="majorBidi"/>
          <w:color w:val="FF0000"/>
          <w:sz w:val="36"/>
          <w:szCs w:val="36"/>
          <w:highlight w:val="yellow"/>
          <w:cs/>
          <w:lang w:bidi="th-TH"/>
        </w:rPr>
        <w:t xml:space="preserve"> </w:t>
      </w:r>
      <w:r w:rsidRPr="00DD29C9">
        <w:rPr>
          <w:rFonts w:asciiTheme="majorBidi" w:hAnsiTheme="majorBidi" w:cstheme="majorBidi"/>
          <w:b/>
          <w:bCs/>
          <w:sz w:val="36"/>
          <w:szCs w:val="36"/>
          <w:highlight w:val="yellow"/>
          <w:cs/>
          <w:lang w:bidi="th-TH"/>
        </w:rPr>
        <w:t>และ ถือขึ้นเครื่องบินได้น้ำหนักไม่เกิน</w:t>
      </w:r>
      <w:r w:rsidRPr="00DD29C9">
        <w:rPr>
          <w:rFonts w:asciiTheme="majorBidi" w:hAnsiTheme="majorBidi" w:cs="Angsana New"/>
          <w:b/>
          <w:bCs/>
          <w:sz w:val="36"/>
          <w:szCs w:val="36"/>
          <w:highlight w:val="yellow"/>
          <w:cs/>
          <w:lang w:bidi="th-TH"/>
        </w:rPr>
        <w:t xml:space="preserve"> </w:t>
      </w:r>
      <w:r w:rsidRPr="00DD29C9">
        <w:rPr>
          <w:rFonts w:asciiTheme="majorBidi" w:hAnsiTheme="majorBidi" w:cstheme="majorBidi"/>
          <w:b/>
          <w:bCs/>
          <w:sz w:val="36"/>
          <w:szCs w:val="36"/>
          <w:highlight w:val="yellow"/>
          <w:cs/>
          <w:lang w:bidi="th-TH"/>
        </w:rPr>
        <w:t>7 ก.ก. **</w:t>
      </w:r>
    </w:p>
    <w:p w:rsidR="00405C86" w:rsidRDefault="00405C86" w:rsidP="00834988">
      <w:pPr>
        <w:spacing w:after="0" w:line="240" w:lineRule="auto"/>
        <w:ind w:left="-72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05C86">
        <w:rPr>
          <w:rFonts w:ascii="Angsana New" w:eastAsia="Cordia New" w:hAnsi="Angsana New" w:cs="Angsana New"/>
          <w:b/>
          <w:bCs/>
          <w:color w:val="FF0000"/>
          <w:sz w:val="96"/>
          <w:szCs w:val="96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405C86" w:rsidRPr="00A76321" w:rsidRDefault="00A76321" w:rsidP="00A76321">
      <w:pPr>
        <w:spacing w:after="0" w:line="240" w:lineRule="auto"/>
        <w:ind w:left="-72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– เมืองเสิ่นหยาง                                          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  <w:t>(-/-/-)</w:t>
      </w:r>
    </w:p>
    <w:p w:rsidR="00A76321" w:rsidRDefault="00F440F1" w:rsidP="00B2078B">
      <w:pPr>
        <w:spacing w:after="0" w:line="276" w:lineRule="auto"/>
        <w:ind w:left="720" w:hanging="144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05C86">
        <w:rPr>
          <w:rFonts w:asciiTheme="majorBidi" w:eastAsia="Cordia New" w:hAnsiTheme="majorBidi" w:cstheme="majorBidi"/>
          <w:b/>
          <w:bCs/>
          <w:sz w:val="32"/>
          <w:szCs w:val="32"/>
        </w:rPr>
        <w:t>23</w:t>
      </w:r>
      <w:r w:rsidRPr="00405C86">
        <w:rPr>
          <w:rFonts w:asciiTheme="majorBidi" w:eastAsia="Cordia New" w:hAnsiTheme="majorBidi" w:cs="Angsana New"/>
          <w:b/>
          <w:bCs/>
          <w:sz w:val="32"/>
          <w:szCs w:val="32"/>
          <w:cs/>
          <w:lang w:bidi="th-TH"/>
        </w:rPr>
        <w:t>.</w:t>
      </w:r>
      <w:r w:rsidRPr="00405C86"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30 </w:t>
      </w:r>
      <w:r w:rsidR="0017559C" w:rsidRPr="00405C86">
        <w:rPr>
          <w:rFonts w:asciiTheme="majorBidi" w:eastAsia="Cordia New" w:hAnsiTheme="majorBidi" w:cstheme="majorBidi"/>
          <w:b/>
          <w:bCs/>
          <w:sz w:val="32"/>
          <w:szCs w:val="32"/>
          <w:cs/>
          <w:lang w:bidi="th-TH"/>
        </w:rPr>
        <w:t>น</w:t>
      </w:r>
      <w:r w:rsidR="0017559C" w:rsidRPr="00405C86">
        <w:rPr>
          <w:rFonts w:asciiTheme="majorBidi" w:eastAsia="Cordia New" w:hAnsiTheme="majorBidi" w:cstheme="majorBidi"/>
          <w:b/>
          <w:bCs/>
          <w:sz w:val="32"/>
          <w:szCs w:val="32"/>
          <w:rtl/>
          <w:cs/>
          <w:lang w:bidi="th-TH"/>
        </w:rPr>
        <w:t>.</w:t>
      </w:r>
      <w:r w:rsidR="0017559C" w:rsidRPr="00405C86">
        <w:rPr>
          <w:rFonts w:asciiTheme="majorBidi" w:eastAsia="Cordia New" w:hAnsiTheme="majorBidi" w:cstheme="majorBidi"/>
          <w:sz w:val="32"/>
          <w:szCs w:val="32"/>
        </w:rPr>
        <w:tab/>
      </w:r>
      <w:r w:rsidR="0017559C" w:rsidRPr="00405C86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คณะพร้อมกัน ณ </w:t>
      </w:r>
      <w:r w:rsidR="0017559C" w:rsidRPr="00405C86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  <w:lang w:bidi="th-TH"/>
        </w:rPr>
        <w:t>ท่าอากาศยานนานาชาติ ดอนเมือง</w:t>
      </w:r>
      <w:r w:rsidR="0017559C" w:rsidRPr="00405C86">
        <w:rPr>
          <w:rFonts w:asciiTheme="majorBidi" w:eastAsia="Cordia New" w:hAnsiTheme="majorBidi" w:cstheme="majorBidi"/>
          <w:color w:val="FF0000"/>
          <w:sz w:val="32"/>
          <w:szCs w:val="32"/>
          <w:rtl/>
          <w:cs/>
          <w:lang w:bidi="th-TH"/>
        </w:rPr>
        <w:t xml:space="preserve"> </w:t>
      </w:r>
      <w:r w:rsidR="0017559C" w:rsidRPr="00405C86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  <w:lang w:bidi="th-TH"/>
        </w:rPr>
        <w:t>กรุงเทพฯ</w:t>
      </w:r>
      <w:r w:rsidR="0017559C" w:rsidRPr="00405C86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 อาคารผู้โดยสารระหว่างประเทศ อาคาร</w:t>
      </w:r>
      <w:r w:rsidR="00B2078B" w:rsidRPr="00B2078B">
        <w:rPr>
          <w:rFonts w:asciiTheme="majorBidi" w:eastAsia="Cordia New" w:hAnsiTheme="majorBidi" w:cs="Angsana New"/>
          <w:sz w:val="32"/>
          <w:szCs w:val="32"/>
          <w:cs/>
          <w:lang w:bidi="th-TH"/>
        </w:rPr>
        <w:t xml:space="preserve">1 ชั้น 3 </w:t>
      </w:r>
      <w:r w:rsidR="0017559C" w:rsidRPr="00405C86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 ประตูหมายเลข 7</w:t>
      </w:r>
      <w:r w:rsidR="00B2078B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เคาน์เตอร์เช็คอิน หมายเลข</w:t>
      </w:r>
      <w:r w:rsidR="00B2078B">
        <w:rPr>
          <w:rFonts w:asciiTheme="majorBidi" w:eastAsia="Cordia New" w:hAnsiTheme="majorBidi" w:cstheme="majorBidi" w:hint="cs"/>
          <w:sz w:val="32"/>
          <w:szCs w:val="32"/>
          <w:cs/>
          <w:lang w:bidi="th-TH"/>
        </w:rPr>
        <w:t>7</w:t>
      </w:r>
      <w:r w:rsidR="0017559C" w:rsidRPr="00405C86">
        <w:rPr>
          <w:rFonts w:asciiTheme="majorBidi" w:eastAsia="Cordia New" w:hAnsiTheme="majorBidi" w:cstheme="majorBidi"/>
          <w:sz w:val="32"/>
          <w:szCs w:val="32"/>
          <w:rtl/>
          <w:cs/>
          <w:lang w:bidi="th-TH"/>
        </w:rPr>
        <w:t xml:space="preserve"> </w:t>
      </w:r>
      <w:r w:rsidR="0017559C" w:rsidRPr="00405C86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  <w:lang w:bidi="th-TH"/>
        </w:rPr>
        <w:t xml:space="preserve">สายการบิน </w:t>
      </w:r>
      <w:r w:rsidR="0017559C" w:rsidRPr="00405C86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NOK SCOOT </w:t>
      </w:r>
      <w:r w:rsidR="0017559C" w:rsidRPr="00405C86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</w:t>
      </w:r>
      <w:r w:rsidR="00B2078B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่อเตรียมความพร้อมก่อนออกเดินทาง</w:t>
      </w:r>
      <w:r w:rsidR="00B2078B" w:rsidRPr="00B2078B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ข้อควรทราบ : ประเทศจีนไม่อนุญาตให้นำอาหารสด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C30BD3" w:rsidRDefault="00C30BD3" w:rsidP="00B345F9">
      <w:pPr>
        <w:spacing w:after="0" w:line="240" w:lineRule="auto"/>
        <w:ind w:hanging="72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C30BD3" w:rsidRPr="00C30BD3" w:rsidRDefault="00C30BD3" w:rsidP="00B345F9">
      <w:pPr>
        <w:spacing w:after="0" w:line="276" w:lineRule="auto"/>
        <w:ind w:left="-720"/>
        <w:jc w:val="thaiDistribute"/>
        <w:rPr>
          <w:rFonts w:asciiTheme="majorBidi" w:eastAsia="Cordia New" w:hAnsiTheme="majorBidi" w:cstheme="majorBidi"/>
          <w:color w:val="000000" w:themeColor="text1"/>
          <w:sz w:val="48"/>
          <w:szCs w:val="48"/>
        </w:rPr>
      </w:pPr>
      <w:r w:rsidRPr="00C30BD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สนามบินเสิ่นหยาง - เมืองเสิ่นหยาง - พระราชวังกู้กงเสิ่นหยาง </w:t>
      </w:r>
      <w:r w:rsidR="00DC5399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C30BD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ถนนคนเดิน</w:t>
      </w:r>
      <w:r w:rsidR="00DC5399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หม่านชิง</w:t>
      </w:r>
      <w:r w:rsidR="00B345F9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B345F9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2348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สถานีรถไฟเมืองเสิ่นหยาง </w:t>
      </w:r>
      <w:r w:rsidR="0082348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82348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C4145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2348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เมืองฮาร์บิ</w:t>
      </w:r>
      <w:r w:rsidR="00AB4B0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้</w:t>
      </w:r>
      <w:r w:rsidR="0082348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</w:t>
      </w:r>
      <w:r w:rsidR="00B345F9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C30BD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30BD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F4438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Pr="00C30BD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C30BD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C30BD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C30BD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Pr="00C30BD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C30BD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                                                                                                </w:t>
      </w:r>
    </w:p>
    <w:p w:rsidR="0017559C" w:rsidRPr="000B4DB4" w:rsidRDefault="0017559C" w:rsidP="0017559C">
      <w:pPr>
        <w:spacing w:after="0" w:line="240" w:lineRule="auto"/>
        <w:ind w:left="1440" w:hanging="1440"/>
        <w:rPr>
          <w:rFonts w:ascii="Tahoma" w:hAnsi="Tahoma" w:cs="Tahoma"/>
          <w:sz w:val="20"/>
          <w:szCs w:val="20"/>
          <w:lang w:bidi="th-TH"/>
        </w:rPr>
      </w:pPr>
    </w:p>
    <w:p w:rsidR="0053341A" w:rsidRPr="00C30BD3" w:rsidRDefault="001D44EF" w:rsidP="00B345F9">
      <w:pPr>
        <w:spacing w:after="0" w:line="240" w:lineRule="auto"/>
        <w:ind w:left="720" w:hanging="1440"/>
        <w:jc w:val="thaiDistribute"/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</w:pPr>
      <w:r>
        <w:rPr>
          <w:rFonts w:asciiTheme="majorBidi" w:eastAsia="Cordia New" w:hAnsiTheme="majorBidi" w:cstheme="majorBidi" w:hint="cs"/>
          <w:b/>
          <w:bCs/>
          <w:sz w:val="32"/>
          <w:szCs w:val="32"/>
          <w:cs/>
          <w:lang w:bidi="th-TH"/>
        </w:rPr>
        <w:t>02.45</w:t>
      </w:r>
      <w:r w:rsidR="00F440F1" w:rsidRPr="00F440F1">
        <w:rPr>
          <w:rFonts w:asciiTheme="majorBidi" w:eastAsia="Cordia New" w:hAnsiTheme="majorBidi" w:cstheme="majorBidi"/>
          <w:sz w:val="32"/>
          <w:szCs w:val="32"/>
          <w:cs/>
          <w:lang w:bidi="th-TH"/>
        </w:rPr>
        <w:tab/>
        <w:t xml:space="preserve">ออกเดินทางสู่ </w:t>
      </w:r>
      <w:r w:rsidR="00F440F1" w:rsidRPr="00F440F1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bidi="th-TH"/>
        </w:rPr>
        <w:t>ท่าอากาศยานนานาชาติ</w:t>
      </w:r>
      <w:r w:rsidR="00F440F1" w:rsidRPr="00C30BD3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bidi="th-TH"/>
        </w:rPr>
        <w:t>เสิ่นหยาง</w:t>
      </w:r>
      <w:r w:rsidR="00F440F1" w:rsidRPr="00F440F1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bidi="th-TH"/>
        </w:rPr>
        <w:t xml:space="preserve"> </w:t>
      </w:r>
      <w:r w:rsidR="00F440F1" w:rsidRPr="00F440F1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  <w:lang w:bidi="th-TH"/>
        </w:rPr>
        <w:t>นครเทียนจิน ประเทศจีน</w:t>
      </w:r>
      <w:r w:rsidR="00F440F1" w:rsidRPr="00F440F1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 โดย</w:t>
      </w:r>
      <w:r w:rsidR="00230F65">
        <w:rPr>
          <w:rFonts w:asciiTheme="majorBidi" w:eastAsia="Cordia New" w:hAnsiTheme="majorBidi" w:cstheme="majorBidi" w:hint="cs"/>
          <w:sz w:val="32"/>
          <w:szCs w:val="32"/>
          <w:cs/>
          <w:lang w:bidi="th-TH"/>
        </w:rPr>
        <w:t xml:space="preserve"> </w:t>
      </w:r>
      <w:r w:rsidR="0053341A" w:rsidRPr="00C30BD3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  <w:lang w:bidi="th-TH"/>
        </w:rPr>
        <w:t xml:space="preserve">สายการบิน </w:t>
      </w:r>
      <w:r w:rsidR="0053341A" w:rsidRPr="00C30BD3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NOK SCOOT</w:t>
      </w:r>
      <w:r w:rsidR="00F440F1" w:rsidRPr="00F440F1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 เที่ยวบินที่</w:t>
      </w:r>
      <w:r w:rsidR="00F440F1" w:rsidRPr="00F440F1">
        <w:rPr>
          <w:rFonts w:asciiTheme="majorBidi" w:eastAsia="Cordia New" w:hAnsiTheme="majorBidi" w:cstheme="majorBidi"/>
          <w:b/>
          <w:bCs/>
          <w:sz w:val="32"/>
          <w:szCs w:val="32"/>
          <w:cs/>
          <w:lang w:bidi="th-TH"/>
        </w:rPr>
        <w:t xml:space="preserve"> </w:t>
      </w:r>
      <w:r w:rsidR="0053341A" w:rsidRPr="00C30BD3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lang w:bidi="th-TH"/>
        </w:rPr>
        <w:t>XW878</w:t>
      </w:r>
      <w:r w:rsidR="009E7184">
        <w:rPr>
          <w:rFonts w:asciiTheme="majorBidi" w:eastAsia="Cordia New" w:hAnsiTheme="majorBidi" w:cstheme="majorBidi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 w:rsidR="009E7184" w:rsidRPr="009E7184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  <w:lang w:bidi="th-TH"/>
        </w:rPr>
        <w:t>**</w:t>
      </w:r>
      <w:r w:rsidR="009E7184">
        <w:rPr>
          <w:rFonts w:asciiTheme="majorBidi" w:eastAsia="Cordia New" w:hAnsiTheme="majorBidi" w:cstheme="majorBidi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 w:rsidR="009E7184" w:rsidRPr="009E7184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  <w:lang w:bidi="th-TH"/>
        </w:rPr>
        <w:t>ไม่มีบริการอาหารและเครื่องดื่มบนเครื่องบิน</w:t>
      </w:r>
      <w:r w:rsidR="0053341A" w:rsidRPr="00C30BD3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  <w:lang w:bidi="th-TH"/>
        </w:rPr>
        <w:t xml:space="preserve"> </w:t>
      </w:r>
      <w:r w:rsidR="0053341A" w:rsidRPr="00C30BD3">
        <w:rPr>
          <w:rFonts w:asciiTheme="majorBidi" w:eastAsia="Cordia New" w:hAnsiTheme="majorBidi" w:cs="Angsana New"/>
          <w:b/>
          <w:bCs/>
          <w:color w:val="0000FF"/>
          <w:sz w:val="32"/>
          <w:szCs w:val="32"/>
          <w:cs/>
          <w:lang w:bidi="th-TH"/>
        </w:rPr>
        <w:t>(</w:t>
      </w:r>
      <w:r w:rsidR="0053341A" w:rsidRPr="00C30BD3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ใช้ระยะเวลาบิน 5 ชั่วโมง 30 นาที โดยประมาณ)</w:t>
      </w:r>
    </w:p>
    <w:p w:rsidR="00125E7A" w:rsidRPr="00C30BD3" w:rsidRDefault="00125E7A" w:rsidP="00644608">
      <w:pPr>
        <w:ind w:left="720" w:hanging="1440"/>
        <w:jc w:val="thaiDistribute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C30BD3">
        <w:rPr>
          <w:rFonts w:asciiTheme="majorBidi" w:eastAsia="Cordia New" w:hAnsiTheme="majorBidi" w:cstheme="majorBidi"/>
          <w:b/>
          <w:bCs/>
          <w:sz w:val="32"/>
          <w:szCs w:val="32"/>
          <w:cs/>
          <w:lang w:bidi="th-TH"/>
        </w:rPr>
        <w:t>08.50</w:t>
      </w:r>
      <w:r w:rsidR="00C30BD3">
        <w:rPr>
          <w:rFonts w:asciiTheme="majorBidi" w:eastAsia="Cordia New" w:hAnsiTheme="majorBidi" w:cstheme="majorBidi"/>
          <w:b/>
          <w:bCs/>
          <w:sz w:val="32"/>
          <w:szCs w:val="32"/>
          <w:cs/>
          <w:lang w:bidi="th-TH"/>
        </w:rPr>
        <w:t xml:space="preserve"> </w:t>
      </w:r>
      <w:r w:rsidRPr="00C30BD3">
        <w:rPr>
          <w:rFonts w:asciiTheme="majorBidi" w:eastAsia="Cordia New" w:hAnsiTheme="majorBidi" w:cstheme="majorBidi"/>
          <w:b/>
          <w:bCs/>
          <w:sz w:val="32"/>
          <w:szCs w:val="32"/>
          <w:cs/>
          <w:lang w:bidi="th-TH"/>
        </w:rPr>
        <w:tab/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เดินทางถึง </w:t>
      </w:r>
      <w:r w:rsidRPr="00AB4B0A">
        <w:rPr>
          <w:rFonts w:asciiTheme="majorBidi" w:eastAsia="Cordia New" w:hAnsiTheme="majorBidi" w:cstheme="majorBidi"/>
          <w:b/>
          <w:bCs/>
          <w:color w:val="000000" w:themeColor="text1"/>
          <w:sz w:val="40"/>
          <w:szCs w:val="40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สนามบินเสิ่นหยาง</w:t>
      </w:r>
      <w:r w:rsidRPr="00AB4B0A">
        <w:rPr>
          <w:rFonts w:asciiTheme="majorBidi" w:eastAsia="Cordia New" w:hAnsiTheme="majorBidi" w:cstheme="majorBidi"/>
          <w:color w:val="000000" w:themeColor="text1"/>
          <w:sz w:val="40"/>
          <w:szCs w:val="40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ประเทศจีน เมืองเสิ่นหยาง (เวลาที่ประเทศจีนเร็วกว่าประเทศไทย 1 ชั่วโมง) หลังจากผ่านขั้นตอนการตรวจหนังสือเดินทางและศุลกากรแล้ว ซึ่งอาจใช้เวลาโดยประมาณ 1 ชั่วโมงเป็นอย่างน้อย รับกระเป๋าสัมภาระพร้อมออกเดินทาง นำท่านเดินทางสู่ 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เมืองเสิ่นหยาง (</w:t>
      </w:r>
      <w:r w:rsidR="00230F65" w:rsidRPr="00AB4B0A">
        <w:rPr>
          <w:rFonts w:asciiTheme="majorBidi" w:eastAsia="Cordia New" w:hAnsiTheme="majorBidi" w:cstheme="majorBidi"/>
          <w:b/>
          <w:bCs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SHENYANG</w:t>
      </w:r>
      <w:r w:rsidRPr="00AB4B0A">
        <w:rPr>
          <w:rFonts w:asciiTheme="majorBidi" w:eastAsia="Cordia New" w:hAnsiTheme="majorBidi" w:cs="Angsana New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)</w:t>
      </w:r>
      <w:r w:rsidRPr="00AB4B0A">
        <w:rPr>
          <w:rFonts w:asciiTheme="majorBidi" w:eastAsia="Cordia New" w:hAnsiTheme="majorBidi" w:cstheme="majorBidi"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เมืองหลวง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lastRenderedPageBreak/>
        <w:t>ของมณฑลเหลียวหนิง เป็นเมืองที่มีขนาดใหญ่ที่สุดทางฝั่งตะวันออกเฉียงเหนือของสาธารณรัฐประชาชนจีน ปัจจุบันถูกพัฒนาให้เป็นศูนย์กลางทางการเมือง เศรษฐกิจ และวัฒนธรรม รวมถึงเป็นฐานอุตสาหกรรมที่สำคัญ</w:t>
      </w:r>
      <w:r w:rsidRPr="00C30BD3">
        <w:rPr>
          <w:rFonts w:asciiTheme="majorBidi" w:eastAsia="Cordia New" w:hAnsiTheme="majorBidi" w:cs="Angsana New"/>
          <w:sz w:val="32"/>
          <w:szCs w:val="32"/>
          <w:cs/>
          <w:lang w:bidi="th-TH"/>
        </w:rPr>
        <w:t xml:space="preserve"> </w:t>
      </w:r>
    </w:p>
    <w:p w:rsidR="00125E7A" w:rsidRPr="00C30BD3" w:rsidRDefault="00125E7A" w:rsidP="00B345F9">
      <w:pPr>
        <w:ind w:left="720" w:hanging="1440"/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</w:pPr>
      <w:r w:rsidRPr="00C30BD3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กลางวัน</w:t>
      </w:r>
      <w:r w:rsidRPr="00C30BD3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</w:r>
      <w:r w:rsidR="00C30BD3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 xml:space="preserve">บริการอาหารกลางวัน ณ ภัตตาคาร </w:t>
      </w:r>
    </w:p>
    <w:p w:rsidR="00230F65" w:rsidRDefault="00125E7A" w:rsidP="00A76321">
      <w:pPr>
        <w:ind w:left="720"/>
        <w:jc w:val="thaiDistribute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จากนั้นนำท่านเดินทางสู่ </w:t>
      </w:r>
      <w:r w:rsidR="00C30BD3"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พระราชวังกู้กงเสิ่นหยาง (</w:t>
      </w:r>
      <w:r w:rsidR="00230F65" w:rsidRPr="00AB4B0A">
        <w:rPr>
          <w:rFonts w:asciiTheme="majorBidi" w:eastAsia="Cordia New" w:hAnsiTheme="majorBidi" w:cstheme="majorBidi"/>
          <w:b/>
          <w:bCs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SHENYANG IMPERIAL PALACE</w:t>
      </w:r>
      <w:r w:rsidR="00C30BD3"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C30BD3" w:rsidRPr="00C30BD3">
        <w:rPr>
          <w:rFonts w:asciiTheme="majorBidi" w:eastAsia="Cordia New" w:hAnsiTheme="majorBidi" w:cstheme="majorBidi"/>
          <w:b/>
          <w:bCs/>
          <w:sz w:val="32"/>
          <w:szCs w:val="32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 ตั้งอยู่ทางภาค ตะวันออกเฉียงเหนือของจีน ซึ่งหากพูดถึงภายในกลุ่มพระราชวังในปัจจุบันของจีน ถือว่าเป็นรองพระราชวังต้องห้าม หรือพระราชวังกู้กงในกรุงปักกิ่งเท่านั้น ไม่ว่าจะเป็นในเรื่องของสิ่งปลูกสร้างและความใหญ่โต แต่สิ่งที่ทำให้พระราชวังที่แห่งนี้แตกต่างจากที่กรุงปักกิ่งคือ ถูกสร้างโดยกษัตริย์ชนชาติแมนจู พระราชวังกู้กงเสิ่นหยางตั้งอยู่ในใจกลางเขตเมืองเก่าเสิ่นหยาง ถือว่าเป็นเมืองเอกของมณฑลเหลียวหนิงทางภาคตะวันออกเฉียงเหนือของจีน มีพื้นที่กว่า 6 หมื่นตารางเมตร สิ่งปลูกสร้างกว่า 70 แห่ง หรือแม้แต่ห้องต่างๆกว่า 300 ห้อง  ที่พระราชวังแห่งนี้ถูกจัดแบ่งออกเป็นส่วนกลาง ส่วนตะวันออก และส่วนตะวันตก</w:t>
      </w:r>
      <w:r w:rsidRPr="00C30BD3">
        <w:rPr>
          <w:rFonts w:asciiTheme="majorBidi" w:eastAsia="Cordia New" w:hAnsiTheme="majorBidi" w:cs="Angsana New"/>
          <w:sz w:val="32"/>
          <w:szCs w:val="32"/>
          <w:cs/>
          <w:lang w:bidi="th-TH"/>
        </w:rPr>
        <w:t xml:space="preserve"> 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โดยส่วนกลางถือเป็นส่วนสำคัญหลักๆ เป็นสถานที่ตั้ง 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ตำหนักต้าเจิ้ง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หรือที่ว่าราชการ และจัดพิธีกรรมสำคัญของฮ่องเต้ราชวงค์ชิง สองข้างของตำหนักต้าเจิ้งได้สร้างตำหนักเล็ก ๆ แบบศาลาเป็นคู่ ตั้งแนวใต้ไปเหนือ ได้ชื่อว่าศาลา </w:t>
      </w:r>
      <w:r w:rsidRPr="00C30BD3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10 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อ๋อง เป็นที่ทำการของขุนนางชั้นสูง </w:t>
      </w:r>
      <w:r w:rsidRPr="00C30BD3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10 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คน</w:t>
      </w:r>
      <w:r w:rsidRPr="00C30BD3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  <w:r w:rsidR="00230F65">
        <w:rPr>
          <w:rFonts w:asciiTheme="majorBidi" w:eastAsia="Cordia New" w:hAnsiTheme="majorBidi" w:cstheme="majorBidi" w:hint="cs"/>
          <w:sz w:val="32"/>
          <w:szCs w:val="32"/>
          <w:cs/>
          <w:lang w:bidi="th-TH"/>
        </w:rPr>
        <w:t xml:space="preserve"> </w:t>
      </w:r>
      <w:r w:rsidR="00230F65" w:rsidRPr="00230F65">
        <w:rPr>
          <w:rFonts w:asciiTheme="majorBidi" w:eastAsia="Cordia New" w:hAnsiTheme="majorBidi" w:cstheme="majorBidi" w:hint="cs"/>
          <w:color w:val="FF0000"/>
          <w:sz w:val="32"/>
          <w:szCs w:val="32"/>
          <w:cs/>
          <w:lang w:bidi="th-TH"/>
        </w:rPr>
        <w:t xml:space="preserve">**ในกรณีที่พระราชวังกู้กงเสิ่นหยางปิด </w:t>
      </w:r>
      <w:r w:rsidR="00230F65">
        <w:rPr>
          <w:rFonts w:asciiTheme="majorBidi" w:eastAsia="Cordia New" w:hAnsiTheme="majorBidi" w:cstheme="majorBidi" w:hint="cs"/>
          <w:color w:val="FF0000"/>
          <w:sz w:val="32"/>
          <w:szCs w:val="32"/>
          <w:cs/>
          <w:lang w:bidi="th-TH"/>
        </w:rPr>
        <w:t>ทางบริษัท</w:t>
      </w:r>
      <w:r w:rsidR="00230F65" w:rsidRPr="00230F65">
        <w:rPr>
          <w:rFonts w:asciiTheme="majorBidi" w:eastAsia="Cordia New" w:hAnsiTheme="majorBidi" w:cstheme="majorBidi" w:hint="cs"/>
          <w:color w:val="FF0000"/>
          <w:sz w:val="32"/>
          <w:szCs w:val="32"/>
          <w:cs/>
          <w:lang w:bidi="th-TH"/>
        </w:rPr>
        <w:t>ขอสงวนสิทธิ์ในการปรับโปรแกรมเป็น สวนเป่ยหลิงแทน**</w:t>
      </w:r>
    </w:p>
    <w:p w:rsidR="00A16A78" w:rsidRDefault="005E1627" w:rsidP="005E1627">
      <w:pPr>
        <w:ind w:left="-1080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316162">
        <w:rPr>
          <w:rFonts w:asciiTheme="majorBidi" w:eastAsia="Cordia New" w:hAnsiTheme="majorBidi" w:cstheme="majorBidi"/>
          <w:noProof/>
          <w:color w:val="0000FF"/>
          <w:sz w:val="32"/>
          <w:szCs w:val="32"/>
          <w:lang w:bidi="th-TH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9DE6573" wp14:editId="43E6C5B8">
                <wp:simplePos x="0" y="0"/>
                <wp:positionH relativeFrom="margin">
                  <wp:posOffset>-593090</wp:posOffset>
                </wp:positionH>
                <wp:positionV relativeFrom="paragraph">
                  <wp:posOffset>44018</wp:posOffset>
                </wp:positionV>
                <wp:extent cx="7266305" cy="904673"/>
                <wp:effectExtent l="0" t="0" r="0" b="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66305" cy="90467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46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6638" w:rsidRPr="005E1627" w:rsidRDefault="000E6638" w:rsidP="005E1627">
                            <w:pPr>
                              <w:spacing w:after="0" w:line="240" w:lineRule="auto"/>
                              <w:jc w:val="center"/>
                              <w:rPr>
                                <w:rFonts w:ascii="2005_iannnnnGMO" w:hAnsi="2005_iannnnnGMO" w:cs="2005_iannnnnGMO"/>
                                <w:sz w:val="104"/>
                                <w:szCs w:val="104"/>
                                <w:lang w:bidi="th-TH"/>
                              </w:rPr>
                            </w:pPr>
                            <w:r w:rsidRPr="005E1627">
                              <w:rPr>
                                <w:rFonts w:ascii="2005_iannnnnGMO" w:hAnsi="2005_iannnnnGMO" w:cs="2005_iannnnnGMO"/>
                                <w:b/>
                                <w:bCs/>
                                <w:sz w:val="104"/>
                                <w:szCs w:val="104"/>
                                <w:lang w:bidi="th-TH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SHENYANG</w:t>
                            </w:r>
                            <w:r w:rsidR="005E1627">
                              <w:rPr>
                                <w:rFonts w:ascii="2005_iannnnnGMO" w:hAnsi="2005_iannnnnGMO" w:cs="2005_iannnnnGMO"/>
                                <w:b/>
                                <w:bCs/>
                                <w:sz w:val="104"/>
                                <w:szCs w:val="104"/>
                                <w:cs/>
                                <w:lang w:bidi="th-TH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Pr="005E1627">
                              <w:rPr>
                                <w:rFonts w:ascii="2005_iannnnnGMO" w:hAnsi="2005_iannnnnGMO" w:cs="2005_iannnnnGMO"/>
                                <w:b/>
                                <w:bCs/>
                                <w:sz w:val="104"/>
                                <w:szCs w:val="104"/>
                                <w:lang w:bidi="th-TH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IMPERIAL PALACE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E6573" id="_x0000_s1027" type="#_x0000_t202" style="position:absolute;left:0;text-align:left;margin-left:-46.7pt;margin-top:3.45pt;width:572.15pt;height:71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" fillcolor="white [3212]" stroked="f">
                <v:fill opacity="30069f"/>
                <v:textbox>
                  <w:txbxContent>
                    <w:p w:rsidR="000E6638" w:rsidRPr="005E1627" w:rsidRDefault="000E6638" w:rsidP="005E1627">
                      <w:pPr>
                        <w:spacing w:after="0" w:line="240" w:lineRule="auto"/>
                        <w:jc w:val="center"/>
                        <w:rPr>
                          <w:rFonts w:ascii="2005_iannnnnGMO" w:hAnsi="2005_iannnnnGMO" w:cs="2005_iannnnnGMO"/>
                          <w:sz w:val="104"/>
                          <w:szCs w:val="104"/>
                          <w:lang w:bidi="th-TH"/>
                        </w:rPr>
                      </w:pPr>
                      <w:r w:rsidRPr="005E1627">
                        <w:rPr>
                          <w:rFonts w:ascii="2005_iannnnnGMO" w:hAnsi="2005_iannnnnGMO" w:cs="2005_iannnnnGMO"/>
                          <w:b/>
                          <w:bCs/>
                          <w:sz w:val="104"/>
                          <w:szCs w:val="104"/>
                          <w:lang w:bidi="th-TH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SHENYANG</w:t>
                      </w:r>
                      <w:r w:rsidR="005E1627">
                        <w:rPr>
                          <w:rFonts w:ascii="2005_iannnnnGMO" w:hAnsi="2005_iannnnnGMO" w:cs="2005_iannnnnGMO"/>
                          <w:b/>
                          <w:bCs/>
                          <w:sz w:val="104"/>
                          <w:szCs w:val="104"/>
                          <w:lang w:bidi="th-TH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Pr="005E1627">
                        <w:rPr>
                          <w:rFonts w:ascii="2005_iannnnnGMO" w:hAnsi="2005_iannnnnGMO" w:cs="2005_iannnnnGMO"/>
                          <w:b/>
                          <w:bCs/>
                          <w:sz w:val="104"/>
                          <w:szCs w:val="104"/>
                          <w:lang w:bidi="th-TH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IMPERIAL PALACE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eastAsia="Cordia New" w:hAnsiTheme="majorBidi" w:cstheme="majorBidi"/>
          <w:noProof/>
          <w:sz w:val="32"/>
          <w:szCs w:val="32"/>
          <w:lang w:bidi="th-TH"/>
        </w:rPr>
        <w:drawing>
          <wp:inline distT="0" distB="0" distL="0" distR="0">
            <wp:extent cx="7439025" cy="4966599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32592070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6727" cy="4978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73CD" w:rsidRDefault="00125E7A" w:rsidP="005E1627">
      <w:pPr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นำท่านเดินทางสู่</w:t>
      </w:r>
      <w:r w:rsidRPr="00C30BD3">
        <w:rPr>
          <w:rFonts w:asciiTheme="majorBidi" w:eastAsia="Cordia New" w:hAnsiTheme="majorBidi" w:cstheme="majorBidi"/>
          <w:b/>
          <w:bCs/>
          <w:sz w:val="32"/>
          <w:szCs w:val="32"/>
          <w:lang w:bidi="th-TH"/>
        </w:rPr>
        <w:t> 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ถนนคนเดินหม่านชิง</w:t>
      </w:r>
      <w:r w:rsidRPr="00AB4B0A">
        <w:rPr>
          <w:rFonts w:asciiTheme="majorBidi" w:eastAsia="Cordia New" w:hAnsiTheme="majorBidi" w:cstheme="majorBidi"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เป็นถนนคนเดินในสไตล์บ้านจีนโบราณ ทำให้ย้อนบรรยากาศกลับไปถึงสมัยอดีตของจีน ที่นี่จะมีร้านค้าต่างๆ และอาหารท้องถื่นมากมายให้ท่านได้ลิ้มลองรสชาติกัน</w:t>
      </w:r>
      <w:r w:rsidRPr="00C30BD3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</w:p>
    <w:p w:rsidR="005E1627" w:rsidRDefault="00D673CD" w:rsidP="005E1627">
      <w:pPr>
        <w:rPr>
          <w:rFonts w:asciiTheme="majorBidi" w:eastAsia="Cordia New" w:hAnsiTheme="majorBidi" w:cstheme="majorBidi"/>
          <w:color w:val="0000FF"/>
          <w:sz w:val="32"/>
          <w:szCs w:val="32"/>
          <w:lang w:bidi="th-TH"/>
        </w:rPr>
      </w:pPr>
      <w:r>
        <w:rPr>
          <w:rFonts w:asciiTheme="majorBidi" w:eastAsia="Cordia New" w:hAnsiTheme="majorBidi" w:cstheme="majorBidi"/>
          <w:noProof/>
          <w:sz w:val="32"/>
          <w:szCs w:val="32"/>
          <w:lang w:bidi="th-TH"/>
        </w:rPr>
        <w:lastRenderedPageBreak/>
        <w:drawing>
          <wp:inline distT="0" distB="0" distL="0" distR="0">
            <wp:extent cx="6515100" cy="43478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9241867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434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25E7A" w:rsidRPr="00C30BD3">
        <w:rPr>
          <w:rFonts w:asciiTheme="majorBidi" w:eastAsia="Cordia New" w:hAnsiTheme="majorBidi" w:cstheme="majorBidi"/>
          <w:sz w:val="32"/>
          <w:szCs w:val="32"/>
          <w:lang w:bidi="th-TH"/>
        </w:rPr>
        <w:br/>
      </w:r>
      <w:r w:rsidR="00125E7A"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จากนั้นนำท่านเดินทางสู่</w:t>
      </w:r>
      <w:r w:rsidR="00125E7A" w:rsidRPr="00C30BD3">
        <w:rPr>
          <w:rFonts w:asciiTheme="majorBidi" w:eastAsia="Cordia New" w:hAnsiTheme="majorBidi" w:cstheme="majorBidi"/>
          <w:b/>
          <w:bCs/>
          <w:sz w:val="32"/>
          <w:szCs w:val="32"/>
          <w:lang w:bidi="th-TH"/>
        </w:rPr>
        <w:t> </w:t>
      </w:r>
      <w:r w:rsidR="00125E7A"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สถานีรถไฟเมืองเสิ่นหยาง</w:t>
      </w:r>
      <w:r w:rsidR="00125E7A" w:rsidRPr="00AB4B0A">
        <w:rPr>
          <w:rFonts w:asciiTheme="majorBidi" w:eastAsia="Cordia New" w:hAnsiTheme="majorBidi" w:cstheme="majorBidi"/>
          <w:color w:val="FF0000"/>
          <w:sz w:val="40"/>
          <w:szCs w:val="40"/>
          <w:lang w:bidi="th-TH"/>
        </w:rPr>
        <w:t> </w:t>
      </w:r>
      <w:r w:rsidR="00125E7A"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เพื่อโดยสารรถไฟความเร็วสูงสู่เมืองฮาร์บิ้น ขบวนที่</w:t>
      </w:r>
      <w:r w:rsidR="00125E7A" w:rsidRPr="00C30BD3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D25 </w:t>
      </w:r>
      <w:r w:rsidR="00125E7A" w:rsidRPr="00C30BD3">
        <w:rPr>
          <w:rFonts w:asciiTheme="majorBidi" w:eastAsia="Cordia New" w:hAnsiTheme="majorBidi" w:cs="Angsana New"/>
          <w:color w:val="FF00FF"/>
          <w:sz w:val="32"/>
          <w:szCs w:val="32"/>
          <w:cs/>
          <w:lang w:bidi="th-TH"/>
        </w:rPr>
        <w:t>(</w:t>
      </w:r>
      <w:r w:rsidR="00125E7A" w:rsidRPr="00C30BD3">
        <w:rPr>
          <w:rFonts w:asciiTheme="majorBidi" w:eastAsia="Cordia New" w:hAnsiTheme="majorBidi" w:cstheme="majorBidi"/>
          <w:color w:val="FF00FF"/>
          <w:sz w:val="32"/>
          <w:szCs w:val="32"/>
          <w:cs/>
          <w:lang w:bidi="th-TH"/>
        </w:rPr>
        <w:t>ใช้เวลาในการเดินทางประมาณ</w:t>
      </w:r>
      <w:r w:rsidR="00125E7A" w:rsidRPr="00C30BD3">
        <w:rPr>
          <w:rFonts w:asciiTheme="majorBidi" w:eastAsia="Cordia New" w:hAnsiTheme="majorBidi" w:cstheme="majorBidi"/>
          <w:color w:val="FF00FF"/>
          <w:sz w:val="32"/>
          <w:szCs w:val="32"/>
          <w:lang w:bidi="th-TH"/>
        </w:rPr>
        <w:t>3</w:t>
      </w:r>
      <w:r w:rsidR="00125E7A" w:rsidRPr="00C30BD3">
        <w:rPr>
          <w:rFonts w:asciiTheme="majorBidi" w:eastAsia="Cordia New" w:hAnsiTheme="majorBidi" w:cstheme="majorBidi"/>
          <w:color w:val="FF00FF"/>
          <w:sz w:val="32"/>
          <w:szCs w:val="32"/>
          <w:cs/>
          <w:lang w:bidi="th-TH"/>
        </w:rPr>
        <w:t>ชั่วโมง)</w:t>
      </w:r>
      <w:r w:rsidR="00125E7A" w:rsidRPr="00C30BD3">
        <w:rPr>
          <w:rFonts w:asciiTheme="majorBidi" w:eastAsia="Cordia New" w:hAnsiTheme="majorBidi" w:cstheme="majorBidi"/>
          <w:color w:val="FF00FF"/>
          <w:sz w:val="32"/>
          <w:szCs w:val="32"/>
          <w:lang w:bidi="th-TH"/>
        </w:rPr>
        <w:t> </w:t>
      </w:r>
      <w:r w:rsidR="00125E7A" w:rsidRPr="00C30BD3">
        <w:rPr>
          <w:rFonts w:asciiTheme="majorBidi" w:eastAsia="Cordia New" w:hAnsiTheme="majorBidi" w:cs="Angsana New"/>
          <w:color w:val="0000FF"/>
          <w:sz w:val="32"/>
          <w:szCs w:val="32"/>
          <w:cs/>
          <w:lang w:bidi="th-TH"/>
        </w:rPr>
        <w:t>(</w:t>
      </w:r>
      <w:r w:rsidR="00125E7A" w:rsidRPr="00C30BD3">
        <w:rPr>
          <w:rFonts w:asciiTheme="majorBidi" w:eastAsia="Cordia New" w:hAnsiTheme="majorBidi" w:cstheme="majorBidi"/>
          <w:color w:val="0000FF"/>
          <w:sz w:val="32"/>
          <w:szCs w:val="32"/>
          <w:cs/>
          <w:lang w:bidi="th-TH"/>
        </w:rPr>
        <w:t>หมายเหตุ : การเดินทางโดยรถไฟในประเทศจีน ทุกท่านต้องนำกระเป๋าเดินทางมาสแกนก่อนขึ้นขบวนรถ ห้ามนำไฟแช็คและสิ่งของมีคมทุกชนิดเข้าไปในขบวนรถ หากพบสิ่งของ</w:t>
      </w:r>
      <w:r w:rsidR="0082348E" w:rsidRPr="00C30BD3">
        <w:rPr>
          <w:rFonts w:asciiTheme="majorBidi" w:eastAsia="Cordia New" w:hAnsiTheme="majorBidi" w:cstheme="majorBidi"/>
          <w:color w:val="0000FF"/>
          <w:sz w:val="32"/>
          <w:szCs w:val="32"/>
          <w:cs/>
          <w:lang w:bidi="th-TH"/>
        </w:rPr>
        <w:t>ต้องห้ามดังกล่าวจะต้องทิ้งอย่างเดียว)</w:t>
      </w:r>
    </w:p>
    <w:p w:rsidR="0082348E" w:rsidRDefault="005E1627" w:rsidP="005E1627">
      <w:pPr>
        <w:ind w:left="-1440" w:right="-540"/>
        <w:rPr>
          <w:rFonts w:asciiTheme="majorBidi" w:eastAsia="Cordia New" w:hAnsiTheme="majorBidi" w:cstheme="majorBidi"/>
          <w:color w:val="0000FF"/>
          <w:sz w:val="32"/>
          <w:szCs w:val="32"/>
          <w:lang w:bidi="th-TH"/>
        </w:rPr>
      </w:pPr>
      <w:r w:rsidRPr="00316162">
        <w:rPr>
          <w:rFonts w:asciiTheme="majorBidi" w:eastAsia="Cordia New" w:hAnsiTheme="majorBidi" w:cstheme="majorBidi"/>
          <w:noProof/>
          <w:color w:val="0000FF"/>
          <w:sz w:val="32"/>
          <w:szCs w:val="32"/>
          <w:lang w:bidi="th-TH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D95A5A1" wp14:editId="60FFE93A">
                <wp:simplePos x="0" y="0"/>
                <wp:positionH relativeFrom="margin">
                  <wp:posOffset>1235075</wp:posOffset>
                </wp:positionH>
                <wp:positionV relativeFrom="paragraph">
                  <wp:posOffset>63703</wp:posOffset>
                </wp:positionV>
                <wp:extent cx="3385225" cy="943583"/>
                <wp:effectExtent l="0" t="0" r="5715" b="952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5225" cy="94358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29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6638" w:rsidRPr="00AA6668" w:rsidRDefault="000E6638" w:rsidP="005E1627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104"/>
                                <w:szCs w:val="104"/>
                                <w:lang w:bidi="th-TH"/>
                              </w:rPr>
                            </w:pPr>
                            <w:r w:rsidRPr="00AA6668">
                              <w:rPr>
                                <w:rFonts w:ascii="2005_iannnnnGMO" w:hAnsi="2005_iannnnnGMO" w:cs="2005_iannnnnGMO"/>
                                <w:b/>
                                <w:bCs/>
                                <w:sz w:val="104"/>
                                <w:szCs w:val="104"/>
                                <w:lang w:bidi="th-TH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HARBIN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5A5A1" id="_x0000_s1028" type="#_x0000_t202" style="position:absolute;left:0;text-align:left;margin-left:97.25pt;margin-top:5pt;width:266.55pt;height:74.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" fillcolor="white [3212]" stroked="f">
                <v:fill opacity="19018f"/>
                <v:textbox>
                  <w:txbxContent>
                    <w:p w:rsidR="000E6638" w:rsidRPr="00AA6668" w:rsidRDefault="000E6638" w:rsidP="005E1627">
                      <w:pPr>
                        <w:jc w:val="center"/>
                        <w:rPr>
                          <w:rFonts w:ascii="2005_iannnnnGMO" w:hAnsi="2005_iannnnnGMO" w:cs="2005_iannnnnGMO"/>
                          <w:sz w:val="104"/>
                          <w:szCs w:val="104"/>
                          <w:lang w:bidi="th-TH"/>
                        </w:rPr>
                      </w:pPr>
                      <w:r w:rsidRPr="00AA6668">
                        <w:rPr>
                          <w:rFonts w:ascii="2005_iannnnnGMO" w:hAnsi="2005_iannnnnGMO" w:cs="2005_iannnnnGMO"/>
                          <w:b/>
                          <w:bCs/>
                          <w:sz w:val="104"/>
                          <w:szCs w:val="104"/>
                          <w:lang w:bidi="th-TH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HARBIN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2348E" w:rsidRPr="00C30BD3">
        <w:rPr>
          <w:rFonts w:asciiTheme="majorBidi" w:eastAsia="Cordia New" w:hAnsiTheme="majorBidi" w:cstheme="majorBidi"/>
          <w:color w:val="0000FF"/>
          <w:sz w:val="32"/>
          <w:szCs w:val="32"/>
          <w:lang w:bidi="th-TH"/>
        </w:rPr>
        <w:t> </w:t>
      </w:r>
      <w:r>
        <w:rPr>
          <w:rFonts w:asciiTheme="majorBidi" w:eastAsia="Cordia New" w:hAnsiTheme="majorBidi" w:cstheme="majorBidi"/>
          <w:noProof/>
          <w:color w:val="0000FF"/>
          <w:sz w:val="32"/>
          <w:szCs w:val="32"/>
          <w:lang w:bidi="th-TH"/>
        </w:rPr>
        <w:drawing>
          <wp:inline distT="0" distB="0" distL="0" distR="0">
            <wp:extent cx="3861881" cy="2572707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27555698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0075" cy="2584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eastAsia="Cordia New" w:hAnsiTheme="majorBidi" w:cstheme="majorBidi"/>
          <w:noProof/>
          <w:color w:val="0000FF"/>
          <w:sz w:val="32"/>
          <w:szCs w:val="32"/>
          <w:lang w:bidi="th-TH"/>
        </w:rPr>
        <w:drawing>
          <wp:inline distT="0" distB="0" distL="0" distR="0">
            <wp:extent cx="3831794" cy="2589704"/>
            <wp:effectExtent l="0" t="0" r="0" b="12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28161069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9120" cy="259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E7A" w:rsidRPr="00C30BD3" w:rsidRDefault="00125E7A" w:rsidP="00585200">
      <w:pPr>
        <w:spacing w:after="0"/>
        <w:ind w:left="720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lastRenderedPageBreak/>
        <w:t>เดินทางถึง</w:t>
      </w:r>
      <w:r w:rsidRPr="00C30BD3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  <w:r w:rsidRPr="00D673CD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เมืองฮาร์บิ้น</w:t>
      </w:r>
      <w:r w:rsidRPr="00D673CD">
        <w:rPr>
          <w:rFonts w:asciiTheme="majorBidi" w:eastAsia="Cordia New" w:hAnsiTheme="majorBidi" w:cstheme="majorBidi"/>
          <w:color w:val="FF0000"/>
          <w:sz w:val="44"/>
          <w:szCs w:val="44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 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นำท่านเดินทางสู่</w:t>
      </w:r>
      <w:r w:rsidRPr="00C30BD3">
        <w:rPr>
          <w:rFonts w:asciiTheme="majorBidi" w:eastAsia="Cordia New" w:hAnsiTheme="majorBidi" w:cstheme="majorBidi"/>
          <w:b/>
          <w:bCs/>
          <w:sz w:val="32"/>
          <w:szCs w:val="32"/>
          <w:lang w:bidi="th-TH"/>
        </w:rPr>
        <w:t> 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ร้านเสื้อกันหนาว</w:t>
      </w:r>
      <w:r w:rsidRPr="00AB4B0A">
        <w:rPr>
          <w:rFonts w:asciiTheme="majorBidi" w:eastAsia="Cordia New" w:hAnsiTheme="majorBidi" w:cstheme="majorBidi"/>
          <w:color w:val="FF0000"/>
          <w:sz w:val="36"/>
          <w:szCs w:val="36"/>
          <w:lang w:bidi="th-TH"/>
        </w:rPr>
        <w:t> 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ให้ท่านได้เลือกซื้อเสื้อกันหนาวกันเพิ่มเติมตามอัธยาศัย โดยอุณหภูมิเฉลี่ยนในเดือนธันวาคม-กุมภาพันธ์นั้นอยู่ที่ -</w:t>
      </w:r>
      <w:r w:rsidRPr="00C30BD3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10 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ถึง -</w:t>
      </w:r>
      <w:r w:rsidRPr="00C30BD3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30 </w:t>
      </w:r>
      <w:r w:rsidRPr="00C30BD3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องศาเซลเซียส</w:t>
      </w:r>
    </w:p>
    <w:p w:rsidR="00125E7A" w:rsidRDefault="00125E7A" w:rsidP="00585200">
      <w:pPr>
        <w:spacing w:after="0"/>
        <w:ind w:left="-720"/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</w:pPr>
      <w:r w:rsidRPr="00C30BD3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ค่ำ</w:t>
      </w:r>
      <w:r w:rsidRPr="00C30BD3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</w:r>
      <w:r w:rsidRPr="00C30BD3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  <w:t>บริการอาหารค่ำ ณ ภัตตาคาร</w:t>
      </w:r>
    </w:p>
    <w:p w:rsidR="00125E7A" w:rsidRDefault="00C30BD3" w:rsidP="00585200">
      <w:pPr>
        <w:tabs>
          <w:tab w:val="left" w:pos="720"/>
        </w:tabs>
        <w:spacing w:after="0" w:line="240" w:lineRule="auto"/>
        <w:ind w:left="-720"/>
        <w:rPr>
          <w:rFonts w:asciiTheme="majorBidi" w:hAnsiTheme="majorBidi" w:cstheme="majorBidi"/>
          <w:b/>
          <w:bCs/>
          <w:sz w:val="44"/>
          <w:szCs w:val="44"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C30BD3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YOURONG HOTEL</w:t>
      </w:r>
      <w:r w:rsidRPr="00C30BD3">
        <w:rPr>
          <w:rFonts w:asciiTheme="majorBidi" w:eastAsia="Cordia New" w:hAnsiTheme="majorBidi" w:cstheme="majorBidi"/>
          <w:b/>
          <w:bCs/>
          <w:i/>
          <w:iCs/>
          <w:color w:val="FF0000"/>
          <w:sz w:val="44"/>
          <w:szCs w:val="44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 </w:t>
      </w:r>
      <w:r w:rsidRPr="00C30BD3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>
        <w:rPr>
          <w:rFonts w:asciiTheme="majorBidi" w:hAnsiTheme="majorBidi" w:cstheme="majorBidi" w:hint="cs"/>
          <w:b/>
          <w:bCs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30BD3" w:rsidRDefault="00C30BD3" w:rsidP="00B345F9">
      <w:pPr>
        <w:spacing w:after="0" w:line="240" w:lineRule="auto"/>
        <w:ind w:left="1080" w:hanging="180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3</w:t>
      </w:r>
    </w:p>
    <w:p w:rsidR="00C30BD3" w:rsidRPr="00B2078B" w:rsidRDefault="00B2078B" w:rsidP="00B2078B">
      <w:pPr>
        <w:spacing w:after="0" w:line="240" w:lineRule="auto"/>
        <w:ind w:left="-63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2078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ร้านศิลปะรัสเซีย </w:t>
      </w:r>
      <w:r w:rsidR="0082348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B2078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เกาะพระอาทิตย์</w:t>
      </w:r>
      <w:r w:rsidR="0082348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B2078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(รวมรถราง) - ชมเทศกาลหิมะแกะสลัก </w:t>
      </w:r>
      <w:r w:rsidR="0082348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B2078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สวนเสือไซบีเรีย</w:t>
      </w:r>
      <w:r w:rsidR="0082348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Pr="00B2078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ชมเทศกาลโคมไฟน้ำแข็ง  </w:t>
      </w:r>
      <w:r w:rsidRPr="00B2078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HARBIN ICE LANTERN ART </w:t>
      </w:r>
      <w:r w:rsidR="0082348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</w:t>
      </w:r>
      <w:r w:rsidRPr="00B2078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B2078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Pr="00B2078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B2078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B2078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B2078B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Pr="00B2078B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C30BD3" w:rsidRPr="0082348E" w:rsidRDefault="00C30BD3" w:rsidP="00585200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82348E" w:rsidRDefault="00125E7A" w:rsidP="00535CAC">
      <w:pPr>
        <w:spacing w:after="0" w:line="240" w:lineRule="auto"/>
        <w:ind w:left="720" w:hanging="1440"/>
        <w:jc w:val="thaiDistribute"/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</w:pP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เช้า</w:t>
      </w: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  <w:t>บริการอาหารเช้า ณ ห้องอาหารของโรงแรม</w:t>
      </w:r>
    </w:p>
    <w:p w:rsidR="00535CAC" w:rsidRDefault="00125E7A" w:rsidP="00535CAC">
      <w:pPr>
        <w:spacing w:after="0" w:line="240" w:lineRule="auto"/>
        <w:ind w:left="720"/>
        <w:jc w:val="thaiDistribute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นำท่านเดินทางสู่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ร้านศิลปะรัสเซีย</w:t>
      </w:r>
      <w:r w:rsidRPr="00AB4B0A">
        <w:rPr>
          <w:rFonts w:asciiTheme="majorBidi" w:eastAsia="Cordia New" w:hAnsiTheme="majorBidi" w:cstheme="majorBidi"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ในอดีตฮาร์บิ้นเคยเป็นเมืองภายใต้การควบคุมของรัสเซียมาก่อน ทำให้ทุกวันนี้ฮาร์บินยังคงมีกลิ่นอายของวัฒนธรรมรัสเซียเหมือนเมื่อครั้งอดีต ปัจจุบันยังเป็นศูนย์กลางการติดต่อค้าขายกับรัสเซีย ทำให้มีสินค้าที่กลิ่นอายวัฒนธรรมจากรัสเซียอยู่จำนวนมาก เช่น ตุ๊กตามาตรีออซคา หรือตุ๊กตาแม่ลูกดก กล่องจิวเวอร์รี่ จากฝีมือของช่างชาวรัสเซีย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,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ไข่ฟาแบร์เช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,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ผ้าคลุมไหล่</w:t>
      </w:r>
      <w:r w:rsidR="0082348E">
        <w:rPr>
          <w:rFonts w:asciiTheme="majorBidi" w:eastAsia="Cordia New" w:hAnsiTheme="majorBidi" w:cstheme="majorBidi" w:hint="cs"/>
          <w:sz w:val="32"/>
          <w:szCs w:val="32"/>
          <w:cs/>
          <w:lang w:bidi="th-TH"/>
        </w:rPr>
        <w:t xml:space="preserve"> </w:t>
      </w:r>
      <w:r w:rsidR="0082348E"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ORENBURG</w:t>
      </w:r>
      <w:r w:rsidRPr="00F44380">
        <w:rPr>
          <w:rFonts w:asciiTheme="majorBidi" w:eastAsia="Cordia New" w:hAnsiTheme="majorBidi" w:cs="Angsana New"/>
          <w:sz w:val="32"/>
          <w:szCs w:val="32"/>
          <w:cs/>
          <w:lang w:bidi="th-TH"/>
        </w:rPr>
        <w:t xml:space="preserve">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เป็นต้น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</w:p>
    <w:p w:rsidR="00862452" w:rsidRDefault="00125E7A" w:rsidP="00535CAC">
      <w:pPr>
        <w:spacing w:after="0" w:line="240" w:lineRule="auto"/>
        <w:ind w:left="72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  <w:lang w:bidi="th-TH"/>
        </w:rPr>
      </w:pP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จากนั้นนำท่านชม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ไท่หยางเต่า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หรือ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เกาะพระอาทิตย์</w:t>
      </w:r>
      <w:r w:rsidRPr="00AB4B0A">
        <w:rPr>
          <w:rFonts w:asciiTheme="majorBidi" w:eastAsia="Cordia New" w:hAnsiTheme="majorBidi" w:cstheme="majorBidi"/>
          <w:color w:val="FF0000"/>
          <w:sz w:val="40"/>
          <w:szCs w:val="40"/>
          <w:lang w:bidi="th-TH"/>
        </w:rPr>
        <w:t> 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เกาะขนาดใหญ่ที่ตั้งอยู่ทางตอนเหนือของแม่น้ำซงฮัว เป็นสถานที่พักผ่อนหย่อนใจที่ใหญ่ที่สุดของเมืองฮาร์บิ้น ซึ่งปัจจุบันเกาะแห่งนี้ได้มีการจัดแสดงการแกะสลักหิมะเป็นประจำทุกปี ซึ่งหิมะจะถูกแกะสลักเป็นรูปทรงต่างๆ เช่น พระราชวังกู้กง กำแพงเมืองจีน หอฟ้าเทียนถาน และอื่นๆ อีกมากมาย </w:t>
      </w:r>
      <w:r w:rsidR="00535CAC" w:rsidRPr="00535CAC">
        <w:rPr>
          <w:rFonts w:asciiTheme="majorBidi" w:eastAsia="Cordia New" w:hAnsiTheme="majorBidi" w:cs="Angsana New"/>
          <w:color w:val="0000FF"/>
          <w:sz w:val="32"/>
          <w:szCs w:val="32"/>
          <w:cs/>
          <w:lang w:bidi="th-TH"/>
        </w:rPr>
        <w:t>(</w:t>
      </w:r>
      <w:r w:rsidR="00535CAC" w:rsidRPr="00535CAC">
        <w:rPr>
          <w:rFonts w:asciiTheme="majorBidi" w:eastAsia="Cordia New" w:hAnsiTheme="majorBidi" w:cstheme="majorBidi" w:hint="cs"/>
          <w:color w:val="0000FF"/>
          <w:sz w:val="32"/>
          <w:szCs w:val="32"/>
          <w:cs/>
          <w:lang w:bidi="th-TH"/>
        </w:rPr>
        <w:t>รวมค่ารถรางแล้ว</w:t>
      </w:r>
      <w:r w:rsidR="00535CAC" w:rsidRPr="00535CAC">
        <w:rPr>
          <w:rFonts w:asciiTheme="majorBidi" w:eastAsia="Cordia New" w:hAnsiTheme="majorBidi" w:cs="Angsana New"/>
          <w:color w:val="0000FF"/>
          <w:sz w:val="32"/>
          <w:szCs w:val="32"/>
          <w:cs/>
          <w:lang w:bidi="th-TH"/>
        </w:rPr>
        <w:t>)</w:t>
      </w:r>
    </w:p>
    <w:p w:rsidR="00535CAC" w:rsidRPr="00535CAC" w:rsidRDefault="00535CAC" w:rsidP="00535CAC">
      <w:pPr>
        <w:spacing w:after="0" w:line="240" w:lineRule="auto"/>
        <w:ind w:left="720"/>
        <w:jc w:val="thaiDistribute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AB4B0A">
        <w:rPr>
          <w:rFonts w:asciiTheme="majorBidi" w:eastAsia="Cordia New" w:hAnsiTheme="majorBidi" w:cstheme="majorBidi" w:hint="cs"/>
          <w:sz w:val="32"/>
          <w:szCs w:val="32"/>
          <w:cs/>
          <w:lang w:bidi="th-TH"/>
        </w:rPr>
        <w:t>นำท่านชม</w:t>
      </w:r>
      <w:r w:rsidRPr="00AB4B0A">
        <w:rPr>
          <w:rFonts w:asciiTheme="majorBidi" w:eastAsia="Cordia New" w:hAnsiTheme="majorBidi" w:cstheme="majorBidi" w:hint="cs"/>
          <w:b/>
          <w:bCs/>
          <w:sz w:val="32"/>
          <w:szCs w:val="32"/>
          <w:cs/>
          <w:lang w:bidi="th-TH"/>
        </w:rPr>
        <w:t xml:space="preserve"> </w:t>
      </w:r>
      <w:r w:rsidRPr="00535CAC">
        <w:rPr>
          <w:rFonts w:asciiTheme="majorBidi" w:eastAsia="Cordia New" w:hAnsiTheme="majorBidi" w:cstheme="majorBidi" w:hint="cs"/>
          <w:b/>
          <w:bCs/>
          <w:sz w:val="44"/>
          <w:szCs w:val="44"/>
          <w:cs/>
          <w:lang w:bidi="th-TH"/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</w:rPr>
        <w:t>เทศกาลหิมะแกะสลัก</w:t>
      </w:r>
      <w:r>
        <w:rPr>
          <w:rFonts w:asciiTheme="majorBidi" w:eastAsia="Cordia New" w:hAnsiTheme="majorBidi" w:cs="Angsana New"/>
          <w:b/>
          <w:bCs/>
          <w:sz w:val="44"/>
          <w:szCs w:val="44"/>
          <w:cs/>
          <w:lang w:bidi="th-TH"/>
          <w14:shadow w14:blurRad="63500" w14:dist="0" w14:dir="0" w14:sx="102000" w14:sy="102000" w14:kx="0" w14:ky="0" w14:algn="ctr">
            <w14:srgbClr w14:val="000000">
              <w14:alpha w14:val="60000"/>
            </w14:srgbClr>
          </w14:shadow>
        </w:rPr>
        <w:t xml:space="preserve"> </w:t>
      </w:r>
      <w:r w:rsidRPr="00535CAC">
        <w:rPr>
          <w:rFonts w:asciiTheme="majorBidi" w:eastAsia="Cordia New" w:hAnsiTheme="majorBidi" w:cs="Angsana New"/>
          <w:sz w:val="32"/>
          <w:szCs w:val="32"/>
          <w:cs/>
          <w:lang w:bidi="th-TH"/>
        </w:rPr>
        <w:t xml:space="preserve">เทศกาลงานแกะสลักหิมะและน้ำแข็งนานาชาติแห่งเมืองฮาร์บิน จัดขึ้นเป็นประจำทุกปีมาตั้งแต่ พ.ศ. </w:t>
      </w:r>
      <w:r w:rsidRPr="00535CAC">
        <w:rPr>
          <w:rFonts w:asciiTheme="majorBidi" w:eastAsia="Cordia New" w:hAnsiTheme="majorBidi" w:cstheme="majorBidi"/>
          <w:sz w:val="32"/>
          <w:szCs w:val="32"/>
        </w:rPr>
        <w:t xml:space="preserve">2528 </w:t>
      </w:r>
      <w:r w:rsidRPr="00535CAC">
        <w:rPr>
          <w:rFonts w:asciiTheme="majorBidi" w:eastAsia="Cordia New" w:hAnsiTheme="majorBidi" w:cs="Angsana New"/>
          <w:sz w:val="32"/>
          <w:szCs w:val="32"/>
          <w:cs/>
          <w:lang w:bidi="th-TH"/>
        </w:rPr>
        <w:t xml:space="preserve">โดยจะเริ่มตั้งแต่วันที่ </w:t>
      </w:r>
      <w:r w:rsidRPr="00535CAC">
        <w:rPr>
          <w:rFonts w:asciiTheme="majorBidi" w:eastAsia="Cordia New" w:hAnsiTheme="majorBidi" w:cstheme="majorBidi"/>
          <w:sz w:val="32"/>
          <w:szCs w:val="32"/>
        </w:rPr>
        <w:t xml:space="preserve">5 </w:t>
      </w:r>
      <w:r w:rsidRPr="00535CAC">
        <w:rPr>
          <w:rFonts w:asciiTheme="majorBidi" w:eastAsia="Cordia New" w:hAnsiTheme="majorBidi" w:cs="Angsana New"/>
          <w:sz w:val="32"/>
          <w:szCs w:val="32"/>
          <w:cs/>
          <w:lang w:bidi="th-TH"/>
        </w:rPr>
        <w:t xml:space="preserve">มกราคม มีระยะเวลา </w:t>
      </w:r>
      <w:r w:rsidRPr="00535CAC">
        <w:rPr>
          <w:rFonts w:asciiTheme="majorBidi" w:eastAsia="Cordia New" w:hAnsiTheme="majorBidi" w:cstheme="majorBidi"/>
          <w:sz w:val="32"/>
          <w:szCs w:val="32"/>
        </w:rPr>
        <w:t xml:space="preserve">1 </w:t>
      </w:r>
      <w:r w:rsidRPr="00535CAC">
        <w:rPr>
          <w:rFonts w:asciiTheme="majorBidi" w:eastAsia="Cordia New" w:hAnsiTheme="majorBidi" w:cs="Angsana New"/>
          <w:sz w:val="32"/>
          <w:szCs w:val="32"/>
          <w:cs/>
          <w:lang w:bidi="th-TH"/>
        </w:rPr>
        <w:t xml:space="preserve">เดือน กิจกรรมในช่วงเวลาเทศกาลมีทั้งการแข่งขันสกี </w:t>
      </w:r>
      <w:r w:rsidRPr="00535CAC">
        <w:rPr>
          <w:rFonts w:asciiTheme="majorBidi" w:eastAsia="Cordia New" w:hAnsiTheme="majorBidi" w:cstheme="majorBidi"/>
          <w:sz w:val="32"/>
          <w:szCs w:val="32"/>
        </w:rPr>
        <w:t xml:space="preserve">Yabuli Alpine </w:t>
      </w:r>
      <w:r w:rsidRPr="00535CAC">
        <w:rPr>
          <w:rFonts w:asciiTheme="majorBidi" w:eastAsia="Cordia New" w:hAnsiTheme="majorBidi" w:cs="Angsana New"/>
          <w:sz w:val="32"/>
          <w:szCs w:val="32"/>
          <w:cs/>
          <w:lang w:bidi="th-TH"/>
        </w:rPr>
        <w:t>การแข่งขันว่ายน้ำในแม่น้ำซงหัว และนิทรรศการโคมน้ำแข็งในสวนเจ้าหลิน</w:t>
      </w:r>
    </w:p>
    <w:p w:rsidR="00125E7A" w:rsidRDefault="00125E7A" w:rsidP="00585200">
      <w:pPr>
        <w:spacing w:after="0"/>
        <w:ind w:left="-630"/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</w:pP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เที่ยง</w:t>
      </w: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</w: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  <w:t>บริการอาหารกลางวัน ณ ภัตตาคาร</w:t>
      </w:r>
    </w:p>
    <w:p w:rsidR="002524E6" w:rsidRDefault="00AB4B0A" w:rsidP="00535CAC">
      <w:pPr>
        <w:spacing w:after="0"/>
        <w:ind w:left="-630"/>
        <w:rPr>
          <w:rFonts w:asciiTheme="majorBidi" w:eastAsia="Cordia New" w:hAnsiTheme="majorBidi" w:cstheme="majorBidi"/>
          <w:sz w:val="32"/>
          <w:szCs w:val="32"/>
          <w:lang w:bidi="th-TH"/>
        </w:rPr>
      </w:pPr>
      <w:r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</w:r>
      <w:r w:rsidR="00535CAC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  <w:tab/>
      </w:r>
      <w:r w:rsidR="00125E7A"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นำท่านชม</w:t>
      </w:r>
      <w:r w:rsidR="00125E7A"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  <w:r w:rsidR="00125E7A"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สวนเสือไซบีเรีย</w:t>
      </w:r>
      <w:r w:rsidR="00DA7702" w:rsidRPr="00AB4B0A">
        <w:rPr>
          <w:rFonts w:asciiTheme="majorBidi" w:eastAsia="Cordia New" w:hAnsiTheme="majorBidi" w:cstheme="majorBidi" w:hint="cs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125E7A"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หรือ </w:t>
      </w:r>
      <w:r w:rsidR="00125E7A" w:rsidRPr="00AB4B0A">
        <w:rPr>
          <w:rFonts w:asciiTheme="majorBidi" w:eastAsia="Cordia New" w:hAnsiTheme="majorBidi" w:cstheme="majorBidi"/>
          <w:b/>
          <w:bCs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HARBIN TIGER ZOO</w:t>
      </w:r>
      <w:r w:rsidR="00125E7A" w:rsidRPr="00AB4B0A">
        <w:rPr>
          <w:rFonts w:asciiTheme="majorBidi" w:eastAsia="Cordia New" w:hAnsiTheme="majorBidi" w:cstheme="majorBidi"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="00125E7A"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เป็นสถานที่เพาะเลี้ยงและอนุรักษ์พันธุ์เสือ</w:t>
      </w:r>
      <w:r w:rsidR="00535CAC">
        <w:rPr>
          <w:rFonts w:asciiTheme="majorBidi" w:eastAsia="Cordia New" w:hAnsiTheme="majorBidi" w:cstheme="majorBidi"/>
          <w:sz w:val="32"/>
          <w:szCs w:val="32"/>
          <w:lang w:bidi="th-TH"/>
        </w:rPr>
        <w:tab/>
      </w:r>
      <w:r w:rsidR="00535CAC">
        <w:rPr>
          <w:rFonts w:asciiTheme="majorBidi" w:eastAsia="Cordia New" w:hAnsiTheme="majorBidi" w:cstheme="majorBidi"/>
          <w:sz w:val="32"/>
          <w:szCs w:val="32"/>
          <w:lang w:bidi="th-TH"/>
        </w:rPr>
        <w:tab/>
      </w:r>
      <w:r w:rsidR="00125E7A"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โคร่งไซบีเรีย ซึ่งมีอยู่ประมาณ</w:t>
      </w:r>
      <w:r w:rsidR="00125E7A"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150 </w:t>
      </w:r>
      <w:r w:rsidR="00125E7A"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ตัว เป็นพันธุ์เสือโคร่งที่ใหญ่ที่สุดและกำลังใกล้จะสูญพันธุ์ และบริเวณภายใน</w:t>
      </w:r>
      <w:r w:rsidR="00535CAC">
        <w:rPr>
          <w:rFonts w:asciiTheme="majorBidi" w:eastAsia="Cordia New" w:hAnsiTheme="majorBidi" w:cstheme="majorBidi"/>
          <w:sz w:val="32"/>
          <w:szCs w:val="32"/>
          <w:lang w:bidi="th-TH"/>
        </w:rPr>
        <w:lastRenderedPageBreak/>
        <w:tab/>
      </w:r>
      <w:r w:rsidR="00535CAC">
        <w:rPr>
          <w:rFonts w:asciiTheme="majorBidi" w:eastAsia="Cordia New" w:hAnsiTheme="majorBidi" w:cstheme="majorBidi"/>
          <w:sz w:val="32"/>
          <w:szCs w:val="32"/>
          <w:lang w:bidi="th-TH"/>
        </w:rPr>
        <w:tab/>
      </w:r>
      <w:r w:rsidR="00125E7A"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สวน</w:t>
      </w:r>
      <w:r w:rsidR="0091561F"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แห่งนี้ไม่ได้มีแต่ เสือโคร่งไซบีเรียเพียงอย่างเดียว ยังมีสิงโต และเสือขาวไซบีเรีย สิงโตขาว หรือคนไทยมัก</w:t>
      </w:r>
      <w:r w:rsidR="00535CAC">
        <w:rPr>
          <w:rFonts w:asciiTheme="majorBidi" w:eastAsia="Cordia New" w:hAnsiTheme="majorBidi" w:cstheme="majorBidi"/>
          <w:sz w:val="32"/>
          <w:szCs w:val="32"/>
          <w:lang w:bidi="th-TH"/>
        </w:rPr>
        <w:tab/>
      </w:r>
      <w:r w:rsidR="00535CAC">
        <w:rPr>
          <w:rFonts w:asciiTheme="majorBidi" w:eastAsia="Cordia New" w:hAnsiTheme="majorBidi" w:cstheme="majorBidi"/>
          <w:sz w:val="32"/>
          <w:szCs w:val="32"/>
          <w:lang w:bidi="th-TH"/>
        </w:rPr>
        <w:tab/>
      </w:r>
      <w:r w:rsidR="00535CAC">
        <w:rPr>
          <w:rFonts w:asciiTheme="majorBidi" w:eastAsia="Cordia New" w:hAnsiTheme="majorBidi" w:cstheme="majorBidi"/>
          <w:sz w:val="32"/>
          <w:szCs w:val="32"/>
          <w:lang w:bidi="th-TH"/>
        </w:rPr>
        <w:tab/>
      </w:r>
      <w:r w:rsidR="0091561F"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ชอบเรียกว่าสิงโตเผือก ท่านจะได้เห็นวิถีชีวิตของเสือที่นี่ ซึ่งจะมีการแบ่งออกเป็นโซนต่างๆมากมาย</w:t>
      </w:r>
      <w:r w:rsidR="0091561F"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</w:p>
    <w:p w:rsidR="002524E6" w:rsidRDefault="00DA7702" w:rsidP="00DA7702">
      <w:pPr>
        <w:ind w:left="-1440" w:right="-540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DA7702">
        <w:rPr>
          <w:rFonts w:asciiTheme="majorBidi" w:eastAsia="Cordia New" w:hAnsiTheme="majorBidi" w:cstheme="majorBidi"/>
          <w:noProof/>
          <w:sz w:val="32"/>
          <w:szCs w:val="32"/>
          <w:cs/>
          <w:lang w:bidi="th-TH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D3ACBFA" wp14:editId="43AFF9C8">
                <wp:simplePos x="0" y="0"/>
                <wp:positionH relativeFrom="column">
                  <wp:posOffset>914399</wp:posOffset>
                </wp:positionH>
                <wp:positionV relativeFrom="paragraph">
                  <wp:posOffset>14794</wp:posOffset>
                </wp:positionV>
                <wp:extent cx="3900791" cy="778213"/>
                <wp:effectExtent l="0" t="0" r="5080" b="31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0791" cy="77821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74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7702" w:rsidRPr="00AA6668" w:rsidRDefault="00DA7702" w:rsidP="00DA7702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96"/>
                                <w:szCs w:val="96"/>
                                <w:lang w:bidi="th-TH"/>
                              </w:rPr>
                            </w:pPr>
                            <w:r w:rsidRPr="00AA6668">
                              <w:rPr>
                                <w:rFonts w:ascii="2005_iannnnnGMO" w:hAnsi="2005_iannnnnGMO" w:cs="2005_iannnnnGMO"/>
                                <w:b/>
                                <w:bCs/>
                                <w:sz w:val="96"/>
                                <w:szCs w:val="96"/>
                                <w:lang w:bidi="th-TH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HARBIN </w:t>
                            </w:r>
                            <w:r w:rsidRPr="00AA6668">
                              <w:rPr>
                                <w:rFonts w:ascii="2005_iannnnnGMO" w:eastAsia="Cordia New" w:hAnsi="2005_iannnnnGMO" w:cs="2005_iannnnnGMO"/>
                                <w:b/>
                                <w:bCs/>
                                <w:sz w:val="96"/>
                                <w:szCs w:val="96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TIGER ZOO</w:t>
                            </w:r>
                          </w:p>
                          <w:p w:rsidR="00DA7702" w:rsidRDefault="00DA7702" w:rsidP="00DA77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3ACBFA" id="_x0000_s1029" type="#_x0000_t202" style="position:absolute;left:0;text-align:left;margin-left:1in;margin-top:1.15pt;width:307.15pt;height:61.3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" fillcolor="white [3212]" stroked="f">
                <v:fill opacity="48573f"/>
                <v:textbox>
                  <w:txbxContent>
                    <w:p w:rsidR="00DA7702" w:rsidRPr="00AA6668" w:rsidRDefault="00DA7702" w:rsidP="00DA7702">
                      <w:pPr>
                        <w:jc w:val="center"/>
                        <w:rPr>
                          <w:rFonts w:ascii="2005_iannnnnGMO" w:hAnsi="2005_iannnnnGMO" w:cs="2005_iannnnnGMO"/>
                          <w:sz w:val="96"/>
                          <w:szCs w:val="96"/>
                          <w:lang w:bidi="th-TH"/>
                        </w:rPr>
                      </w:pPr>
                      <w:r w:rsidRPr="00AA6668">
                        <w:rPr>
                          <w:rFonts w:ascii="2005_iannnnnGMO" w:hAnsi="2005_iannnnnGMO" w:cs="2005_iannnnnGMO"/>
                          <w:b/>
                          <w:bCs/>
                          <w:sz w:val="96"/>
                          <w:szCs w:val="96"/>
                          <w:lang w:bidi="th-TH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HARBIN </w:t>
                      </w:r>
                      <w:r w:rsidRPr="00AA6668">
                        <w:rPr>
                          <w:rFonts w:ascii="2005_iannnnnGMO" w:eastAsia="Cordia New" w:hAnsi="2005_iannnnnGMO" w:cs="2005_iannnnnGMO"/>
                          <w:b/>
                          <w:bCs/>
                          <w:sz w:val="96"/>
                          <w:szCs w:val="96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TIGER ZOO</w:t>
                      </w:r>
                    </w:p>
                    <w:p w:rsidR="00DA7702" w:rsidRDefault="00DA7702" w:rsidP="00DA770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eastAsia="Cordia New" w:hAnsiTheme="majorBidi" w:cstheme="majorBidi"/>
          <w:noProof/>
          <w:sz w:val="32"/>
          <w:szCs w:val="32"/>
          <w:lang w:bidi="th-TH"/>
        </w:rPr>
        <w:drawing>
          <wp:inline distT="0" distB="0" distL="0" distR="0">
            <wp:extent cx="3774332" cy="2610172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70587916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35" r="4082"/>
                    <a:stretch/>
                  </pic:blipFill>
                  <pic:spPr bwMode="auto">
                    <a:xfrm>
                      <a:off x="0" y="0"/>
                      <a:ext cx="3782830" cy="2616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eastAsia="Cordia New" w:hAnsiTheme="majorBidi" w:cstheme="majorBidi"/>
          <w:noProof/>
          <w:sz w:val="32"/>
          <w:szCs w:val="32"/>
          <w:lang w:bidi="th-TH"/>
        </w:rPr>
        <w:drawing>
          <wp:inline distT="0" distB="0" distL="0" distR="0">
            <wp:extent cx="3968885" cy="2604770"/>
            <wp:effectExtent l="0" t="0" r="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1270589419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70" cy="262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E7A" w:rsidRDefault="00125E7A" w:rsidP="00644608">
      <w:pPr>
        <w:ind w:left="720"/>
        <w:jc w:val="thaiDistribute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จากนั้นนำท่านชม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เทศกาลโคมไฟน้ำแข็งฮาร์บิ้น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หรือ ปิงเสวี่ยต้าซื่อเจี้ย</w:t>
      </w:r>
      <w:r w:rsidRPr="00AB4B0A">
        <w:rPr>
          <w:rFonts w:asciiTheme="majorBidi" w:eastAsia="Cordia New" w:hAnsiTheme="majorBidi" w:cstheme="majorBidi"/>
          <w:color w:val="FF0000"/>
          <w:sz w:val="40"/>
          <w:szCs w:val="40"/>
          <w:cs/>
          <w:lang w:bidi="th-TH"/>
        </w:rPr>
        <w:t xml:space="preserve">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จัดขึ้นที่ฝั่งตะวันออกของเกาะพระอาทิตย์ โดยมีพื้นที่จัดงานที่กว้างถึง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750,000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ตารางเมตร โดยงานนี้จะมีการนำน้ำแข็งก้อนใหญ่ยักษ์รวมกันกว่า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300,000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ลูกบาศก์เมตร มาแกะสลักออกมาเป็นรูปต่างๆ ผสมผสานกับแสงไฟสีสรรค์ต่างๆ ที่จะทำให้เกิดความสวยงามสุดมหัศจรรย์ให้ท่านชมความงดงามของโคมไฟน้ำแข็งยามค่ำคืนตามอัธยาศัย (กำหนดการจัดงานปีนี้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45th Harbin Ice Lantern Art Fair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ประมาณวันที่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20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ธ.ค.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2018 </w:t>
      </w:r>
      <w:r w:rsidRPr="00F44380">
        <w:rPr>
          <w:rFonts w:asciiTheme="majorBidi" w:eastAsia="Cordia New" w:hAnsiTheme="majorBidi" w:cs="Angsana New"/>
          <w:sz w:val="32"/>
          <w:szCs w:val="32"/>
          <w:cs/>
          <w:lang w:bidi="th-TH"/>
        </w:rPr>
        <w:t xml:space="preserve">–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ก.พ.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2019</w:t>
      </w:r>
      <w:r w:rsidRPr="00F44380">
        <w:rPr>
          <w:rFonts w:asciiTheme="majorBidi" w:eastAsia="Cordia New" w:hAnsiTheme="majorBidi" w:cs="Angsana New"/>
          <w:sz w:val="32"/>
          <w:szCs w:val="32"/>
          <w:cs/>
          <w:lang w:bidi="th-TH"/>
        </w:rPr>
        <w:t>)</w:t>
      </w:r>
    </w:p>
    <w:p w:rsidR="0091561F" w:rsidRPr="00DA7702" w:rsidRDefault="00DA7702" w:rsidP="00DA7702">
      <w:pPr>
        <w:ind w:left="-1440" w:right="-540"/>
        <w:jc w:val="center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316162">
        <w:rPr>
          <w:rFonts w:asciiTheme="majorBidi" w:eastAsia="Cordia New" w:hAnsiTheme="majorBidi" w:cstheme="majorBidi"/>
          <w:noProof/>
          <w:color w:val="0000FF"/>
          <w:sz w:val="32"/>
          <w:szCs w:val="32"/>
          <w:lang w:bidi="th-TH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4886600" wp14:editId="1FBDC201">
                <wp:simplePos x="0" y="0"/>
                <wp:positionH relativeFrom="margin">
                  <wp:posOffset>475488</wp:posOffset>
                </wp:positionH>
                <wp:positionV relativeFrom="paragraph">
                  <wp:posOffset>34417</wp:posOffset>
                </wp:positionV>
                <wp:extent cx="4815840" cy="758757"/>
                <wp:effectExtent l="0" t="0" r="3810" b="381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5840" cy="758757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47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6638" w:rsidRPr="00AA6668" w:rsidRDefault="000E6638" w:rsidP="00DA7702">
                            <w:pPr>
                              <w:jc w:val="center"/>
                              <w:rPr>
                                <w:rFonts w:ascii="2005_iannnnnGMO" w:hAnsi="2005_iannnnnGMO" w:cs="2005_iannnnnGMO"/>
                                <w:sz w:val="96"/>
                                <w:szCs w:val="96"/>
                                <w:lang w:bidi="th-TH"/>
                              </w:rPr>
                            </w:pPr>
                            <w:r w:rsidRPr="00AA6668">
                              <w:rPr>
                                <w:rFonts w:ascii="2005_iannnnnGMO" w:hAnsi="2005_iannnnnGMO" w:cs="2005_iannnnnGMO"/>
                                <w:b/>
                                <w:bCs/>
                                <w:sz w:val="96"/>
                                <w:szCs w:val="96"/>
                                <w:lang w:bidi="th-TH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HARBIN </w:t>
                            </w:r>
                            <w:r w:rsidRPr="00AA6668">
                              <w:rPr>
                                <w:rFonts w:ascii="2005_iannnnnGMO" w:eastAsia="Cordia New" w:hAnsi="2005_iannnnnGMO" w:cs="2005_iannnnnGMO"/>
                                <w:b/>
                                <w:bCs/>
                                <w:sz w:val="96"/>
                                <w:szCs w:val="96"/>
                                <w:lang w:bidi="th-TH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ICE LANTERN 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86600" id="_x0000_s1030" type="#_x0000_t202" style="position:absolute;left:0;text-align:left;margin-left:37.45pt;margin-top:2.7pt;width:379.2pt;height:59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" fillcolor="white [3212]" stroked="f">
                <v:fill opacity="30840f"/>
                <v:textbox>
                  <w:txbxContent>
                    <w:p w:rsidR="000E6638" w:rsidRPr="00AA6668" w:rsidRDefault="000E6638" w:rsidP="00DA7702">
                      <w:pPr>
                        <w:jc w:val="center"/>
                        <w:rPr>
                          <w:rFonts w:ascii="2005_iannnnnGMO" w:hAnsi="2005_iannnnnGMO" w:cs="2005_iannnnnGMO"/>
                          <w:sz w:val="96"/>
                          <w:szCs w:val="96"/>
                          <w:lang w:bidi="th-TH"/>
                        </w:rPr>
                      </w:pPr>
                      <w:r w:rsidRPr="00AA6668">
                        <w:rPr>
                          <w:rFonts w:ascii="2005_iannnnnGMO" w:hAnsi="2005_iannnnnGMO" w:cs="2005_iannnnnGMO"/>
                          <w:b/>
                          <w:bCs/>
                          <w:sz w:val="96"/>
                          <w:szCs w:val="96"/>
                          <w:lang w:bidi="th-TH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HARBIN </w:t>
                      </w:r>
                      <w:r w:rsidRPr="00AA6668">
                        <w:rPr>
                          <w:rFonts w:ascii="2005_iannnnnGMO" w:eastAsia="Cordia New" w:hAnsi="2005_iannnnnGMO" w:cs="2005_iannnnnGMO"/>
                          <w:b/>
                          <w:bCs/>
                          <w:sz w:val="96"/>
                          <w:szCs w:val="96"/>
                          <w:lang w:bidi="th-TH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</w:rPr>
                        <w:t>ICE LANTERN ART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eastAsia="Cordia New" w:hAnsiTheme="majorBidi" w:cstheme="majorBidi"/>
          <w:noProof/>
          <w:sz w:val="32"/>
          <w:szCs w:val="32"/>
          <w:lang w:bidi="th-TH"/>
        </w:rPr>
        <w:drawing>
          <wp:inline distT="0" distB="0" distL="0" distR="0">
            <wp:extent cx="3832225" cy="2684834"/>
            <wp:effectExtent l="0" t="0" r="0" b="127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269613005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973"/>
                    <a:stretch/>
                  </pic:blipFill>
                  <pic:spPr bwMode="auto">
                    <a:xfrm>
                      <a:off x="0" y="0"/>
                      <a:ext cx="3842234" cy="26918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Theme="majorBidi" w:eastAsia="Cordia New" w:hAnsiTheme="majorBidi" w:cstheme="majorBidi"/>
          <w:noProof/>
          <w:sz w:val="32"/>
          <w:szCs w:val="32"/>
          <w:lang w:bidi="th-TH"/>
        </w:rPr>
        <w:drawing>
          <wp:inline distT="0" distB="0" distL="0" distR="0">
            <wp:extent cx="3894028" cy="2686604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28626311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6261" cy="2695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E7A" w:rsidRPr="00F44380" w:rsidRDefault="00125E7A" w:rsidP="0082348E">
      <w:pPr>
        <w:ind w:left="-630"/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</w:pP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ค่ำ</w:t>
      </w:r>
      <w:r w:rsidR="00AD43F3"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</w:r>
      <w:r w:rsidR="00AD43F3"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</w: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 xml:space="preserve">บริการอาหารค่ำ ณ ภัตตาคารพิเศษ !! </w:t>
      </w:r>
      <w:r w:rsidRPr="00535CAC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highlight w:val="yellow"/>
          <w:cs/>
          <w:lang w:bidi="th-TH"/>
        </w:rPr>
        <w:t>บริการท่านด้วยเมนู</w:t>
      </w:r>
      <w:r w:rsidRPr="00535CAC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highlight w:val="yellow"/>
          <w:lang w:bidi="th-TH"/>
        </w:rPr>
        <w:t> </w:t>
      </w:r>
      <w:r w:rsidRPr="00535CAC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highlight w:val="yellow"/>
          <w:cs/>
          <w:lang w:bidi="th-TH"/>
        </w:rPr>
        <w:t>สุกี้หม่าล่า</w:t>
      </w:r>
    </w:p>
    <w:p w:rsidR="00F44380" w:rsidRDefault="00F44380" w:rsidP="00714A20">
      <w:pPr>
        <w:tabs>
          <w:tab w:val="left" w:pos="720"/>
        </w:tabs>
        <w:spacing w:after="0" w:line="240" w:lineRule="auto"/>
        <w:ind w:left="-720"/>
        <w:rPr>
          <w:rFonts w:asciiTheme="majorBidi" w:hAnsiTheme="majorBidi" w:cstheme="majorBidi"/>
          <w:b/>
          <w:bCs/>
          <w:sz w:val="44"/>
          <w:szCs w:val="44"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C30BD3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YOURONG HOTEL</w:t>
      </w:r>
      <w:r w:rsidRPr="00C30BD3">
        <w:rPr>
          <w:rFonts w:asciiTheme="majorBidi" w:eastAsia="Cordia New" w:hAnsiTheme="majorBidi" w:cstheme="majorBidi"/>
          <w:b/>
          <w:bCs/>
          <w:i/>
          <w:iCs/>
          <w:color w:val="FF0000"/>
          <w:sz w:val="44"/>
          <w:szCs w:val="44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 </w:t>
      </w:r>
      <w:r w:rsidRPr="00C30BD3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>
        <w:rPr>
          <w:rFonts w:asciiTheme="majorBidi" w:hAnsiTheme="majorBidi" w:cstheme="majorBidi" w:hint="cs"/>
          <w:b/>
          <w:bCs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หรือเทียบเท่า</w:t>
      </w:r>
    </w:p>
    <w:p w:rsidR="00F44380" w:rsidRDefault="00F44380" w:rsidP="00B345F9">
      <w:pPr>
        <w:spacing w:after="0" w:line="240" w:lineRule="auto"/>
        <w:ind w:hanging="72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rtl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rtl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82348E" w:rsidRDefault="00A76321" w:rsidP="0082348E">
      <w:pPr>
        <w:spacing w:after="0" w:line="240" w:lineRule="auto"/>
        <w:ind w:left="-72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ร้านสิ้นค้าพื้นเมือง </w:t>
      </w:r>
      <w:r w:rsidR="0082348E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82348E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จตุรัส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โบสถ์เซ็นโซเฟีย - ถนนจงหยาง - อนุเสาวรีย์ฝั่งหงส์ - สวนสตาลิน - ถนนโบราณกวนตง                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82348E" w:rsidRDefault="00AD43F3" w:rsidP="0082348E">
      <w:pPr>
        <w:spacing w:after="0" w:line="240" w:lineRule="auto"/>
        <w:ind w:left="-720"/>
        <w:jc w:val="thaiDistribute"/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</w:pP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เช้า</w:t>
      </w: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</w:r>
      <w:r w:rsidR="0082348E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</w: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บริการอาหารเช้า ณ ห้องอาหารของโรงแรม</w:t>
      </w:r>
    </w:p>
    <w:p w:rsidR="00AB4B0A" w:rsidRDefault="00AD43F3" w:rsidP="0082348E">
      <w:pPr>
        <w:spacing w:after="0" w:line="240" w:lineRule="auto"/>
        <w:ind w:left="720"/>
        <w:jc w:val="thaiDistribute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นำท่านช็อบปิ้ง</w:t>
      </w:r>
      <w:r w:rsidRPr="00F44380">
        <w:rPr>
          <w:rFonts w:asciiTheme="majorBidi" w:eastAsia="Cordia New" w:hAnsiTheme="majorBidi" w:cstheme="majorBidi"/>
          <w:b/>
          <w:bCs/>
          <w:sz w:val="32"/>
          <w:szCs w:val="32"/>
          <w:lang w:bidi="th-TH"/>
        </w:rPr>
        <w:t> 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ร้านสินค้าพื้นเมือง</w:t>
      </w:r>
      <w:r w:rsidRPr="00AB4B0A">
        <w:rPr>
          <w:rFonts w:asciiTheme="majorBidi" w:eastAsia="Cordia New" w:hAnsiTheme="majorBidi" w:cstheme="majorBidi"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ให้ท่านได้เลือกซื้อสินค้าพื้นเมืองฮาร์บิ้นตามอัธยาศัย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</w:p>
    <w:p w:rsidR="001D7563" w:rsidRDefault="00AD43F3" w:rsidP="0082348E">
      <w:pPr>
        <w:spacing w:after="0" w:line="240" w:lineRule="auto"/>
        <w:ind w:left="720"/>
        <w:jc w:val="thaiDistribute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จากนั้นนำท่านชม</w:t>
      </w:r>
      <w:r w:rsidRPr="00F44380">
        <w:rPr>
          <w:rFonts w:asciiTheme="majorBidi" w:eastAsia="Cordia New" w:hAnsiTheme="majorBidi" w:cstheme="majorBidi"/>
          <w:b/>
          <w:bCs/>
          <w:sz w:val="32"/>
          <w:szCs w:val="32"/>
          <w:lang w:bidi="th-TH"/>
        </w:rPr>
        <w:t> 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โบสถ์เซนต์โซเฟีย</w:t>
      </w:r>
      <w:r w:rsidRPr="00AB4B0A">
        <w:rPr>
          <w:rFonts w:asciiTheme="majorBidi" w:eastAsia="Cordia New" w:hAnsiTheme="majorBidi" w:cstheme="majorBidi"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ซึ่งออกแบบและสร้างโดยสถาปนิกชาวรัสเซีย เมื่อก่อนเคยใช้เป็นสถานที่ประกอบพิธีกรรมทางศาสนาที่สำคัญต่างๆ ของชาวรัสเซียแต่มาถูกทำลายตอนปฏิวัติวัฒนธรรม และได้มีการสร้างขึ้นมาใหม่อีกครั้งโดยพยายามรักษารูปแบบเดิมไว้ให้ได้มากที่สุด ซึ่งใช้เวลาถึง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9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ปี โดยเริ่มต้นสร้างในปี ค.ศ.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1923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เสร็จสมบูรณ์ในปี ค.ศ.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1932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ถือได้ว่าเป็นโบสถ์ </w:t>
      </w:r>
      <w:r w:rsidR="00585200"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GREEK ORTHODOX</w:t>
      </w:r>
      <w:r w:rsidRPr="00F44380">
        <w:rPr>
          <w:rFonts w:asciiTheme="majorBidi" w:eastAsia="Cordia New" w:hAnsiTheme="majorBidi" w:cs="Angsana New"/>
          <w:sz w:val="32"/>
          <w:szCs w:val="32"/>
          <w:cs/>
          <w:lang w:bidi="th-TH"/>
        </w:rPr>
        <w:t xml:space="preserve">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ที่ใหญ่ที่สุดในตะวันออกตัวโบสถ์สูง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53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เมตรมีโถงหลักที่มีหลังคารูปหัวหอมสร้างขึ้นด้วยสถาปัตยกรรมแบบไบแซนไทม์คล้ายกับสถาปัตยกรรมของจัตุรัสแดงในกรุงมอสโคว แต่ในปัจจุบันได้ปรับเปลี่ยนมาเป็นศูนย์ศิลปะและสถาปัตยกรรม แสดงภาพถ่ายขาวดำเกี่ยวกับประวัติศาสตร์เมืองฮาร์บิน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</w:p>
    <w:p w:rsidR="00322873" w:rsidRDefault="00322873" w:rsidP="00322873">
      <w:pPr>
        <w:ind w:left="720" w:hanging="2160"/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</w:pPr>
      <w:r w:rsidRPr="00316162">
        <w:rPr>
          <w:rFonts w:asciiTheme="majorBidi" w:eastAsia="Cordia New" w:hAnsiTheme="majorBidi" w:cstheme="majorBidi"/>
          <w:noProof/>
          <w:color w:val="0000FF"/>
          <w:sz w:val="32"/>
          <w:szCs w:val="32"/>
          <w:lang w:bidi="th-TH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409B182" wp14:editId="72EB89B7">
                <wp:simplePos x="0" y="0"/>
                <wp:positionH relativeFrom="margin">
                  <wp:posOffset>1274322</wp:posOffset>
                </wp:positionH>
                <wp:positionV relativeFrom="paragraph">
                  <wp:posOffset>2970300</wp:posOffset>
                </wp:positionV>
                <wp:extent cx="5747615" cy="836579"/>
                <wp:effectExtent l="0" t="0" r="5715" b="190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7615" cy="836579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34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2873" w:rsidRPr="00AA6668" w:rsidRDefault="00322873" w:rsidP="00322873">
                            <w:pPr>
                              <w:spacing w:after="0" w:line="240" w:lineRule="auto"/>
                              <w:jc w:val="center"/>
                              <w:rPr>
                                <w:rFonts w:ascii="2005_iannnnnGMO" w:hAnsi="2005_iannnnnGMO" w:cs="2005_iannnnnGMO"/>
                                <w:sz w:val="96"/>
                                <w:szCs w:val="96"/>
                                <w:lang w:bidi="th-TH"/>
                              </w:rPr>
                            </w:pPr>
                            <w:r w:rsidRPr="00AA6668">
                              <w:rPr>
                                <w:rFonts w:ascii="2005_iannnnnGMO" w:hAnsi="2005_iannnnnGMO" w:cs="2005_iannnnnGMO"/>
                                <w:b/>
                                <w:bCs/>
                                <w:sz w:val="96"/>
                                <w:szCs w:val="96"/>
                                <w:lang w:bidi="th-TH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SAINT SOPHIA CARTHEDRAL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9B182" id="_x0000_s1031" type="#_x0000_t202" style="position:absolute;left:0;text-align:left;margin-left:100.35pt;margin-top:233.9pt;width:452.55pt;height:65.8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" fillcolor="white [3212]" stroked="f">
                <v:fill opacity="22359f"/>
                <v:textbox>
                  <w:txbxContent>
                    <w:p w:rsidR="00322873" w:rsidRPr="00AA6668" w:rsidRDefault="00322873" w:rsidP="00322873">
                      <w:pPr>
                        <w:spacing w:after="0" w:line="240" w:lineRule="auto"/>
                        <w:jc w:val="center"/>
                        <w:rPr>
                          <w:rFonts w:ascii="2005_iannnnnGMO" w:hAnsi="2005_iannnnnGMO" w:cs="2005_iannnnnGMO"/>
                          <w:sz w:val="96"/>
                          <w:szCs w:val="96"/>
                          <w:lang w:bidi="th-TH"/>
                        </w:rPr>
                      </w:pPr>
                      <w:r w:rsidRPr="00AA6668">
                        <w:rPr>
                          <w:rFonts w:ascii="2005_iannnnnGMO" w:hAnsi="2005_iannnnnGMO" w:cs="2005_iannnnnGMO"/>
                          <w:b/>
                          <w:bCs/>
                          <w:sz w:val="96"/>
                          <w:szCs w:val="96"/>
                          <w:lang w:bidi="th-TH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SAINT SOPHIA CARTHEDRAL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eastAsia="Cordia New" w:hAnsiTheme="majorBidi" w:cstheme="majorBidi"/>
          <w:b/>
          <w:bCs/>
          <w:noProof/>
          <w:color w:val="0000FF"/>
          <w:sz w:val="32"/>
          <w:szCs w:val="32"/>
          <w:lang w:bidi="th-TH"/>
        </w:rPr>
        <w:drawing>
          <wp:inline distT="0" distB="0" distL="0" distR="0" wp14:anchorId="510F18E1" wp14:editId="4B3A630D">
            <wp:extent cx="7758891" cy="3822970"/>
            <wp:effectExtent l="0" t="0" r="0" b="63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395140810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537"/>
                    <a:stretch/>
                  </pic:blipFill>
                  <pic:spPr bwMode="auto">
                    <a:xfrm>
                      <a:off x="0" y="0"/>
                      <a:ext cx="7773775" cy="38303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D43F3" w:rsidRDefault="00AD43F3" w:rsidP="00D35856">
      <w:pPr>
        <w:ind w:left="720"/>
        <w:jc w:val="thaiDistribute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lastRenderedPageBreak/>
        <w:t>จากนั้นนำท่านชม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ถนนจง</w:t>
      </w:r>
      <w:r w:rsidR="0082348E" w:rsidRPr="00AB4B0A">
        <w:rPr>
          <w:rFonts w:asciiTheme="majorBidi" w:eastAsia="Cordia New" w:hAnsiTheme="majorBidi" w:cstheme="majorBidi" w:hint="cs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ห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ยาง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เป็นถนนที่เก่าแก่มีประวัตินับร้อยปีของเมืองฮาร์บิ้น โดยมีการเริ่มสร้างขึ้นเมื่อปี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1898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เดิมมีชื่อว่า </w:t>
      </w:r>
      <w:r w:rsidRPr="00585200">
        <w:rPr>
          <w:rFonts w:asciiTheme="majorBidi" w:eastAsia="Cordia New" w:hAnsiTheme="majorBidi" w:cstheme="majorBidi"/>
          <w:b/>
          <w:bCs/>
          <w:color w:val="00B0F0"/>
          <w:sz w:val="40"/>
          <w:szCs w:val="40"/>
          <w:cs/>
          <w:lang w:bidi="th-TH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“จงกว๋อต้าเจียน”</w:t>
      </w:r>
      <w:r w:rsidRPr="00585200">
        <w:rPr>
          <w:rFonts w:asciiTheme="majorBidi" w:eastAsia="Cordia New" w:hAnsiTheme="majorBidi" w:cstheme="majorBidi"/>
          <w:color w:val="00B0F0"/>
          <w:sz w:val="40"/>
          <w:szCs w:val="40"/>
          <w:cs/>
          <w:lang w:bidi="th-TH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อาคารบ้านเรือนสไตล์ยุโรปมากถึง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71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แห่งซึ่งส่วนใหญ่สร่างขึ้นระหว่างปี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1903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 xml:space="preserve">ถึง ปี </w:t>
      </w:r>
      <w:r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1927 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มีลักษณะพิเศษที่น่าสนใจอย่างยิ่งถนนจงยางเป็นถนนที่มีการปูพื้นด้วยหินสีเขียวอ่อนทั้งสาย เป็นถนนการค้าที่ขึ้นชื่อของเมืองฮาร์บิ้น</w:t>
      </w:r>
    </w:p>
    <w:p w:rsidR="00AD43F3" w:rsidRDefault="00AD43F3" w:rsidP="00741A2A">
      <w:pPr>
        <w:ind w:left="720" w:hanging="1440"/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</w:pP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เที่ยง</w:t>
      </w: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  <w:t>บริการอาหารกลางวัน ณ ภัตตาคาร</w:t>
      </w:r>
    </w:p>
    <w:p w:rsidR="00322873" w:rsidRDefault="00322873" w:rsidP="00322873">
      <w:pPr>
        <w:ind w:left="720" w:right="-540" w:hanging="2160"/>
        <w:jc w:val="center"/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</w:pPr>
      <w:r>
        <w:rPr>
          <w:rFonts w:asciiTheme="majorBidi" w:eastAsia="Cordia New" w:hAnsiTheme="majorBidi" w:cstheme="majorBidi" w:hint="cs"/>
          <w:b/>
          <w:bCs/>
          <w:noProof/>
          <w:color w:val="0000FF"/>
          <w:sz w:val="32"/>
          <w:szCs w:val="32"/>
          <w:lang w:bidi="th-TH"/>
        </w:rPr>
        <w:drawing>
          <wp:inline distT="0" distB="0" distL="0" distR="0" wp14:anchorId="58155362" wp14:editId="452CBD54">
            <wp:extent cx="3786505" cy="2646548"/>
            <wp:effectExtent l="0" t="0" r="4445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295648454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6681" cy="266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eastAsia="Cordia New" w:hAnsiTheme="majorBidi" w:cstheme="majorBidi" w:hint="cs"/>
          <w:b/>
          <w:bCs/>
          <w:noProof/>
          <w:color w:val="0000FF"/>
          <w:sz w:val="32"/>
          <w:szCs w:val="32"/>
          <w:lang w:bidi="th-TH"/>
        </w:rPr>
        <w:drawing>
          <wp:inline distT="0" distB="0" distL="0" distR="0">
            <wp:extent cx="3964249" cy="2645924"/>
            <wp:effectExtent l="0" t="0" r="0" b="254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hutterstock_1288476637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9256" cy="2649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B0A" w:rsidRDefault="002B087F" w:rsidP="00585200">
      <w:pPr>
        <w:spacing w:after="0" w:line="240" w:lineRule="auto"/>
        <w:ind w:left="720"/>
        <w:jc w:val="thaiDistribute"/>
        <w:rPr>
          <w:rFonts w:asciiTheme="majorBidi" w:eastAsia="Cordia New" w:hAnsiTheme="majorBidi" w:cstheme="majorBidi"/>
          <w:sz w:val="32"/>
          <w:szCs w:val="32"/>
          <w:lang w:bidi="th-TH"/>
        </w:rPr>
      </w:pPr>
      <w:r w:rsidRPr="00AB4B0A">
        <w:rPr>
          <w:rFonts w:asciiTheme="majorBidi" w:eastAsia="Cordia New" w:hAnsiTheme="majorBidi" w:cstheme="majorBidi" w:hint="cs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อนุเสาวรีย์ฝั่งหงษ์</w:t>
      </w:r>
      <w:r w:rsidR="002642C0" w:rsidRPr="00AB4B0A">
        <w:rPr>
          <w:rFonts w:asciiTheme="majorBidi" w:eastAsia="Cordia New" w:hAnsiTheme="majorBidi" w:cstheme="majorBidi" w:hint="cs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585200">
        <w:rPr>
          <w:rFonts w:asciiTheme="majorBidi" w:eastAsia="Cordia New" w:hAnsiTheme="majorBidi" w:cstheme="majorBidi" w:hint="cs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2642C0" w:rsidRPr="002642C0">
        <w:rPr>
          <w:rFonts w:asciiTheme="majorBidi" w:eastAsia="Cordia New" w:hAnsiTheme="majorBidi" w:cstheme="majorBidi" w:hint="cs"/>
          <w:sz w:val="32"/>
          <w:szCs w:val="32"/>
          <w:cs/>
          <w:lang w:bidi="th-TH"/>
        </w:rPr>
        <w:t>เป็นอนุสรณ์ระลึกถึงความพยายามของชาวเมืองฮาร์บินที่พยายามต่อสู้กับอุทกภัยครั้งใหญ่เมื่อปี ค.ศ.1957 อนุเสาวรีย์เป็นเสาทรงกลมแบบโรมัน สูง 13 เมตร บนยอดเขาแกะสลักกลุ่มกรรมกรชาวนา ทหาร ข้าราชการและนักศึกษาที่ร่วมแรงร่วมใจกัน</w:t>
      </w:r>
      <w:r>
        <w:rPr>
          <w:rFonts w:asciiTheme="majorBidi" w:eastAsia="Cordia New" w:hAnsiTheme="majorBidi" w:cstheme="majorBidi" w:hint="cs"/>
          <w:sz w:val="32"/>
          <w:szCs w:val="32"/>
          <w:cs/>
          <w:lang w:bidi="th-TH"/>
        </w:rPr>
        <w:t xml:space="preserve"> จากนั้น</w:t>
      </w:r>
      <w:r w:rsidR="00AD43F3"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นำท่านชม</w:t>
      </w:r>
      <w:r w:rsidR="00AD43F3"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> </w:t>
      </w:r>
      <w:r w:rsidR="00AD43F3"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สวนสตาลิน</w:t>
      </w:r>
      <w:r w:rsidR="00AD43F3" w:rsidRPr="00AB4B0A">
        <w:rPr>
          <w:rFonts w:asciiTheme="majorBidi" w:eastAsia="Cordia New" w:hAnsiTheme="majorBidi" w:cstheme="majorBidi"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="00AD43F3"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หรือ ซื่อต้าหลินกงหยวนสร้างขึ้นในปี ค.ศ.</w:t>
      </w:r>
      <w:r w:rsidR="00AD43F3" w:rsidRPr="00F44380">
        <w:rPr>
          <w:rFonts w:asciiTheme="majorBidi" w:eastAsia="Cordia New" w:hAnsiTheme="majorBidi" w:cstheme="majorBidi"/>
          <w:sz w:val="32"/>
          <w:szCs w:val="32"/>
          <w:lang w:bidi="th-TH"/>
        </w:rPr>
        <w:t xml:space="preserve">1953 </w:t>
      </w:r>
      <w:r w:rsidR="00AD43F3"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สวนแห่งนี้ เป็นสวนพฤกษาชาติที่ได้มีการ ถูกจัดวางในสไตล์รัสเซีย และตกแต่งด้วยต้นไม้ แปลงดอกไม้ และชุดสลักหิน นอกจากนั้นยังเป็นจุดชมทัศนียภาพของแม่น้ำซงฮัวซึ่งถือว่าเป็นจุดชมวิวที่งดงาม อีกแห่งหนึ่งด้วย และบริเวณตรงใจกลางของสวนแห่งนี้ก็ยังคงเป็นที่ตั้งของ อนุสาวรีย์ฝังหงส์จี้เนี่ยนถ่าซึ่งตั้งอยู่ ณ บริเวณชายฝั่งแม่น้ำซงฮัวเป็นอนุสรณ์ระลึกถึงความพยายาม ของชาวเมือง ฮาร์บิน ที่พยายามต่อสู้กับอุทกภัยครั้งใหญ่เมื่อปี ค.ศ.</w:t>
      </w:r>
      <w:r w:rsidR="00F44380">
        <w:rPr>
          <w:rFonts w:asciiTheme="majorBidi" w:eastAsia="Cordia New" w:hAnsiTheme="majorBidi" w:cstheme="majorBidi"/>
          <w:sz w:val="32"/>
          <w:szCs w:val="32"/>
          <w:lang w:bidi="th-TH"/>
        </w:rPr>
        <w:t>1957 </w:t>
      </w:r>
      <w:r w:rsidR="00F44380">
        <w:rPr>
          <w:rFonts w:asciiTheme="majorBidi" w:eastAsia="Cordia New" w:hAnsiTheme="majorBidi" w:cstheme="majorBidi" w:hint="cs"/>
          <w:sz w:val="32"/>
          <w:szCs w:val="32"/>
          <w:cs/>
          <w:lang w:bidi="th-TH"/>
        </w:rPr>
        <w:t xml:space="preserve"> </w:t>
      </w:r>
    </w:p>
    <w:p w:rsidR="00AD43F3" w:rsidRPr="00F44380" w:rsidRDefault="00AD43F3" w:rsidP="00585200">
      <w:pPr>
        <w:spacing w:after="0" w:line="240" w:lineRule="auto"/>
        <w:ind w:left="72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  <w:lang w:bidi="th-TH"/>
        </w:rPr>
      </w:pPr>
      <w:r w:rsidRPr="00AB4B0A">
        <w:rPr>
          <w:rFonts w:asciiTheme="majorBidi" w:eastAsia="Cordia New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ถนนโบราณกวนตง</w:t>
      </w:r>
      <w:r w:rsidRPr="00AB4B0A">
        <w:rPr>
          <w:rFonts w:asciiTheme="majorBidi" w:eastAsia="Cordia New" w:hAnsiTheme="majorBidi" w:cstheme="majorBidi"/>
          <w:b/>
          <w:bCs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F44380">
        <w:rPr>
          <w:rFonts w:asciiTheme="majorBidi" w:eastAsia="Cordia New" w:hAnsiTheme="majorBidi" w:cstheme="majorBidi"/>
          <w:sz w:val="32"/>
          <w:szCs w:val="32"/>
          <w:cs/>
          <w:lang w:bidi="th-TH"/>
        </w:rPr>
        <w:t>อิสระให้ท่านได้เลือกซื้อสินค้า อาทิเช่น อาหารพื้นเมือง ของที่ระลึก ของใช้ ตามอัธยาศัย</w:t>
      </w:r>
    </w:p>
    <w:p w:rsidR="00AD43F3" w:rsidRPr="00F44380" w:rsidRDefault="00AD43F3" w:rsidP="00585200">
      <w:pPr>
        <w:spacing w:after="0" w:line="240" w:lineRule="auto"/>
        <w:ind w:left="720" w:hanging="1440"/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</w:pP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ค่ำ</w:t>
      </w:r>
      <w:r w:rsidRPr="00F44380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  <w:t>บริการอาหารค่ำ ณ ภัตตาคาร</w:t>
      </w:r>
    </w:p>
    <w:p w:rsidR="00F44380" w:rsidRDefault="00F44380" w:rsidP="00585200">
      <w:pPr>
        <w:tabs>
          <w:tab w:val="left" w:pos="720"/>
        </w:tabs>
        <w:spacing w:after="0" w:line="240" w:lineRule="auto"/>
        <w:ind w:left="-540" w:hanging="180"/>
        <w:rPr>
          <w:rFonts w:asciiTheme="majorBidi" w:hAnsiTheme="majorBidi" w:cstheme="majorBidi"/>
          <w:b/>
          <w:bCs/>
          <w:sz w:val="44"/>
          <w:szCs w:val="44"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C30BD3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YOURONG HOTEL</w:t>
      </w:r>
      <w:r w:rsidRPr="00C30BD3">
        <w:rPr>
          <w:rFonts w:asciiTheme="majorBidi" w:eastAsia="Cordia New" w:hAnsiTheme="majorBidi" w:cstheme="majorBidi"/>
          <w:b/>
          <w:bCs/>
          <w:i/>
          <w:iCs/>
          <w:color w:val="FF0000"/>
          <w:sz w:val="44"/>
          <w:szCs w:val="44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 </w:t>
      </w:r>
      <w:r w:rsidRPr="00C30BD3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>
        <w:rPr>
          <w:rFonts w:asciiTheme="majorBidi" w:hAnsiTheme="majorBidi" w:cstheme="majorBidi" w:hint="cs"/>
          <w:b/>
          <w:bCs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AB4B0A" w:rsidRPr="00AB4B0A" w:rsidRDefault="00AB4B0A" w:rsidP="00B345F9">
      <w:pPr>
        <w:tabs>
          <w:tab w:val="left" w:pos="720"/>
        </w:tabs>
        <w:spacing w:after="0" w:line="240" w:lineRule="auto"/>
        <w:ind w:left="-540" w:hanging="180"/>
        <w:rPr>
          <w:rFonts w:asciiTheme="majorBidi" w:hAnsiTheme="majorBidi" w:cstheme="majorBidi"/>
          <w:b/>
          <w:bCs/>
          <w:sz w:val="24"/>
          <w:szCs w:val="24"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F44380" w:rsidRDefault="00F44380" w:rsidP="00741A2A">
      <w:pPr>
        <w:spacing w:after="0" w:line="240" w:lineRule="auto"/>
        <w:ind w:left="90" w:hanging="81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rtl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rtl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</w:p>
    <w:p w:rsidR="00F44380" w:rsidRPr="00F44380" w:rsidRDefault="00A76321" w:rsidP="00A76321">
      <w:pPr>
        <w:spacing w:after="0" w:line="240" w:lineRule="auto"/>
        <w:ind w:left="90" w:hanging="810"/>
        <w:jc w:val="right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รถไฟความเร็วสูงสู่เมืองเสิ่นหยาง - บ้านนายพลตระกูลจาง - ช้อปปิ้งย่านถนนจงเจีย (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405C86" w:rsidRDefault="00405C86" w:rsidP="00585200">
      <w:pPr>
        <w:spacing w:after="0"/>
        <w:ind w:left="720" w:hanging="1440"/>
        <w:rPr>
          <w:rFonts w:asciiTheme="majorBidi" w:hAnsiTheme="majorBidi" w:cstheme="majorBidi"/>
          <w:b/>
          <w:bCs/>
          <w:color w:val="FF0000"/>
          <w:sz w:val="32"/>
          <w:szCs w:val="32"/>
          <w:lang w:bidi="th-TH"/>
        </w:rPr>
      </w:pPr>
      <w:r w:rsidRPr="00741A2A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เช้า</w:t>
      </w:r>
      <w:r w:rsidRPr="00741A2A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ab/>
        <w:t>บริการอาหารเช้า ณ ห้องอาหารของโรงแรม</w:t>
      </w:r>
      <w:r w:rsidRPr="00741A2A">
        <w:rPr>
          <w:rFonts w:asciiTheme="majorBidi" w:hAnsiTheme="majorBidi" w:cstheme="majorBidi"/>
          <w:b/>
          <w:bCs/>
          <w:color w:val="0000FF"/>
          <w:sz w:val="32"/>
          <w:szCs w:val="32"/>
          <w:lang w:bidi="th-TH"/>
        </w:rPr>
        <w:br/>
      </w:r>
      <w:r w:rsidRPr="00AB4B0A"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สถานีรถไฟเมืองฮาร์บิ้น</w:t>
      </w:r>
      <w:r w:rsidRPr="00AB4B0A">
        <w:rPr>
          <w:rFonts w:asciiTheme="majorBidi" w:hAnsiTheme="majorBidi" w:cstheme="majorBidi"/>
          <w:color w:val="000000" w:themeColor="text1"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F44380">
        <w:rPr>
          <w:rFonts w:asciiTheme="majorBidi" w:hAnsiTheme="majorBidi" w:cstheme="majorBidi"/>
          <w:sz w:val="32"/>
          <w:szCs w:val="32"/>
          <w:cs/>
          <w:lang w:bidi="th-TH"/>
        </w:rPr>
        <w:t xml:space="preserve">เพื่อโดยสารรถไฟความเร็วสูงสู่เมืองเสิ่นหยาง ขบวนที่ </w:t>
      </w:r>
      <w:r w:rsidRPr="00F44380">
        <w:rPr>
          <w:rFonts w:asciiTheme="majorBidi" w:hAnsiTheme="majorBidi" w:cstheme="majorBidi"/>
          <w:sz w:val="32"/>
          <w:szCs w:val="32"/>
          <w:lang w:bidi="th-TH"/>
        </w:rPr>
        <w:t xml:space="preserve">D26 </w:t>
      </w:r>
      <w:r w:rsidRPr="00F44380">
        <w:rPr>
          <w:rFonts w:asciiTheme="majorBidi" w:hAnsiTheme="majorBidi" w:cs="Angsana New"/>
          <w:sz w:val="32"/>
          <w:szCs w:val="32"/>
          <w:cs/>
          <w:lang w:bidi="th-TH"/>
        </w:rPr>
        <w:t>(</w:t>
      </w:r>
      <w:r w:rsidRPr="00F44380">
        <w:rPr>
          <w:rFonts w:asciiTheme="majorBidi" w:hAnsiTheme="majorBidi" w:cstheme="majorBidi"/>
          <w:sz w:val="32"/>
          <w:szCs w:val="32"/>
          <w:cs/>
          <w:lang w:bidi="th-TH"/>
        </w:rPr>
        <w:t>ใช้เวลาในการเดินทางประมาณ</w:t>
      </w:r>
      <w:r w:rsidRPr="00F44380">
        <w:rPr>
          <w:rFonts w:asciiTheme="majorBidi" w:hAnsiTheme="majorBidi" w:cstheme="majorBidi"/>
          <w:sz w:val="32"/>
          <w:szCs w:val="32"/>
          <w:lang w:bidi="th-TH"/>
        </w:rPr>
        <w:t>3</w:t>
      </w:r>
      <w:r w:rsidRPr="00F44380">
        <w:rPr>
          <w:rFonts w:asciiTheme="majorBidi" w:hAnsiTheme="majorBidi" w:cstheme="majorBidi"/>
          <w:sz w:val="32"/>
          <w:szCs w:val="32"/>
          <w:cs/>
          <w:lang w:bidi="th-TH"/>
        </w:rPr>
        <w:t>ชั่วโมง)</w:t>
      </w:r>
      <w:r w:rsidR="00322873">
        <w:rPr>
          <w:rFonts w:asciiTheme="majorBidi" w:hAnsiTheme="majorBidi" w:cstheme="majorBidi" w:hint="cs"/>
          <w:sz w:val="32"/>
          <w:szCs w:val="32"/>
          <w:cs/>
          <w:lang w:bidi="th-TH"/>
        </w:rPr>
        <w:t xml:space="preserve"> </w:t>
      </w:r>
      <w:r w:rsidRPr="00F44380">
        <w:rPr>
          <w:rFonts w:asciiTheme="majorBidi" w:hAnsiTheme="majorBidi" w:cstheme="majorBidi"/>
          <w:sz w:val="32"/>
          <w:szCs w:val="32"/>
          <w:lang w:bidi="th-TH"/>
        </w:rPr>
        <w:t> </w:t>
      </w:r>
      <w:r w:rsidRPr="00322873">
        <w:rPr>
          <w:rFonts w:asciiTheme="majorBidi" w:hAnsiTheme="majorBidi" w:cs="Angsana New"/>
          <w:b/>
          <w:bCs/>
          <w:color w:val="FF0000"/>
          <w:sz w:val="32"/>
          <w:szCs w:val="32"/>
          <w:cs/>
          <w:lang w:bidi="th-TH"/>
        </w:rPr>
        <w:t>(</w:t>
      </w:r>
      <w:r w:rsidRPr="00322873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bidi="th-TH"/>
        </w:rPr>
        <w:t>หมายเหตุ : การเดินทางโดยรถไฟในประเทศจีน ทุกท่านต้องนำกระเป๋าเดินทางมาสแกนก่อนขึ้นขบวนรถ ห้ามนำไฟแช็ค และสิ่งของมีคมทุกชนิดเข้าไปในขบวนรถ หากพบสิ่งของต้องห้ามดังกล่าว จะต้องทิ้งอย่างเดียว)</w:t>
      </w:r>
    </w:p>
    <w:p w:rsidR="00D673CD" w:rsidRPr="00F44380" w:rsidRDefault="00D673CD" w:rsidP="00D673CD">
      <w:pPr>
        <w:spacing w:after="0"/>
        <w:ind w:left="720" w:hanging="720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>
        <w:rPr>
          <w:rFonts w:asciiTheme="majorBidi" w:eastAsia="Cordia New" w:hAnsiTheme="majorBidi" w:cstheme="majorBidi"/>
          <w:noProof/>
          <w:sz w:val="32"/>
          <w:szCs w:val="32"/>
          <w:lang w:bidi="th-TH"/>
        </w:rPr>
        <w:drawing>
          <wp:inline distT="0" distB="0" distL="0" distR="0" wp14:anchorId="06CCE147" wp14:editId="7CEB2473">
            <wp:extent cx="6515100" cy="434784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9241867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434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5C86" w:rsidRPr="00741A2A" w:rsidRDefault="00405C86" w:rsidP="00585200">
      <w:pPr>
        <w:spacing w:after="0"/>
        <w:ind w:left="720" w:hanging="1440"/>
        <w:rPr>
          <w:rFonts w:asciiTheme="majorBidi" w:hAnsiTheme="majorBidi" w:cstheme="majorBidi"/>
          <w:b/>
          <w:bCs/>
          <w:color w:val="0000FF"/>
          <w:sz w:val="32"/>
          <w:szCs w:val="32"/>
          <w:lang w:bidi="th-TH"/>
        </w:rPr>
      </w:pPr>
      <w:r w:rsidRPr="00741A2A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เที่ยง</w:t>
      </w:r>
      <w:r w:rsidRPr="00741A2A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ab/>
        <w:t>บริการอาหารกลางวัน ณ ภัตตาคาร</w:t>
      </w:r>
    </w:p>
    <w:p w:rsidR="00A66AF3" w:rsidRDefault="00405C86" w:rsidP="00585200">
      <w:pPr>
        <w:spacing w:after="0"/>
        <w:ind w:left="720"/>
        <w:jc w:val="thaiDistribute"/>
        <w:rPr>
          <w:rFonts w:asciiTheme="majorBidi" w:hAnsiTheme="majorBidi" w:cstheme="majorBidi"/>
          <w:sz w:val="32"/>
          <w:szCs w:val="32"/>
          <w:lang w:bidi="th-TH"/>
        </w:rPr>
      </w:pPr>
      <w:r w:rsidRPr="00F44380">
        <w:rPr>
          <w:rFonts w:asciiTheme="majorBidi" w:hAnsiTheme="majorBidi" w:cstheme="majorBidi"/>
          <w:sz w:val="32"/>
          <w:szCs w:val="32"/>
          <w:cs/>
          <w:lang w:bidi="th-TH"/>
        </w:rPr>
        <w:lastRenderedPageBreak/>
        <w:t>นำท่านเดินทางสู่</w:t>
      </w:r>
      <w:r w:rsidRPr="00F44380">
        <w:rPr>
          <w:rFonts w:asciiTheme="majorBidi" w:hAnsiTheme="majorBidi" w:cstheme="majorBidi"/>
          <w:sz w:val="32"/>
          <w:szCs w:val="32"/>
          <w:lang w:bidi="th-TH"/>
        </w:rPr>
        <w:t> </w:t>
      </w:r>
      <w:r w:rsidRPr="00AB4B0A">
        <w:rPr>
          <w:rFonts w:asciiTheme="majorBidi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บ้านนายพลตระกูลจาง</w:t>
      </w:r>
      <w:r w:rsidRPr="00AB4B0A">
        <w:rPr>
          <w:rFonts w:asciiTheme="majorBidi" w:hAnsiTheme="majorBidi" w:cstheme="majorBidi"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F44380">
        <w:rPr>
          <w:rFonts w:asciiTheme="majorBidi" w:hAnsiTheme="majorBidi" w:cstheme="majorBidi"/>
          <w:sz w:val="32"/>
          <w:szCs w:val="32"/>
          <w:cs/>
          <w:lang w:bidi="th-TH"/>
        </w:rPr>
        <w:t>ตั้งอยู่ไม่ไกลจากพระราชวังกู้กงเสิ่นหยาง เป็นอีกสถานที่ทางประวัติศาสตร์ของเมืองเสิ่นหยาง สร้างขึ้นในปี ค.ศ.</w:t>
      </w:r>
      <w:r w:rsidRPr="00F44380">
        <w:rPr>
          <w:rFonts w:asciiTheme="majorBidi" w:hAnsiTheme="majorBidi" w:cstheme="majorBidi"/>
          <w:sz w:val="32"/>
          <w:szCs w:val="32"/>
          <w:lang w:bidi="th-TH"/>
        </w:rPr>
        <w:t xml:space="preserve">1914 </w:t>
      </w:r>
      <w:r w:rsidRPr="00F44380">
        <w:rPr>
          <w:rFonts w:asciiTheme="majorBidi" w:hAnsiTheme="majorBidi" w:cstheme="majorBidi"/>
          <w:sz w:val="32"/>
          <w:szCs w:val="32"/>
          <w:cs/>
          <w:lang w:bidi="th-TH"/>
        </w:rPr>
        <w:t xml:space="preserve">บนพื้นที่ </w:t>
      </w:r>
      <w:r w:rsidRPr="00F44380">
        <w:rPr>
          <w:rFonts w:asciiTheme="majorBidi" w:hAnsiTheme="majorBidi" w:cstheme="majorBidi"/>
          <w:sz w:val="32"/>
          <w:szCs w:val="32"/>
          <w:lang w:bidi="th-TH"/>
        </w:rPr>
        <w:t xml:space="preserve">36,000 </w:t>
      </w:r>
      <w:r w:rsidRPr="00F44380">
        <w:rPr>
          <w:rFonts w:asciiTheme="majorBidi" w:hAnsiTheme="majorBidi" w:cstheme="majorBidi"/>
          <w:sz w:val="32"/>
          <w:szCs w:val="32"/>
          <w:cs/>
          <w:lang w:bidi="th-TH"/>
        </w:rPr>
        <w:t xml:space="preserve">ตารางเมตร เป็นสถาปัตยกรรมผสมระหว่างสวนจีนโบราณและบ้านสไตล์ยุโรป โดยมี นายพลจางจั้วหลิน และลูกชายนายพลจางเสวียเหลียน ทั้งสองเป็นทหารระดับนายพลก๊ก-มินตั๋งถือเป็นนายทหารที่รักชาติมีส่วนสำคัญในสงครามขับไล่ญี่ปุ่น จนได้รับการจารึกในหน้าประวัติศาสตร์นับตั้งแต่ญี่ปุ่นได้บุกยึดเสิ่นหยาง ในปีค.ศ. </w:t>
      </w:r>
      <w:r w:rsidRPr="00F44380">
        <w:rPr>
          <w:rFonts w:asciiTheme="majorBidi" w:hAnsiTheme="majorBidi" w:cstheme="majorBidi"/>
          <w:sz w:val="32"/>
          <w:szCs w:val="32"/>
          <w:lang w:bidi="th-TH"/>
        </w:rPr>
        <w:t xml:space="preserve">1894 </w:t>
      </w:r>
      <w:r w:rsidRPr="00F44380">
        <w:rPr>
          <w:rFonts w:asciiTheme="majorBidi" w:hAnsiTheme="majorBidi" w:cstheme="majorBidi"/>
          <w:sz w:val="32"/>
          <w:szCs w:val="32"/>
          <w:cs/>
          <w:lang w:bidi="th-TH"/>
        </w:rPr>
        <w:t>และรัฐบาลก๊กมินตั๋งต้องเผชิญหน้ากับสถานการณ์ที่ยากลำบาก เพราะญี่ปุ่นรุกรานมาจากทางเหนือ และพรรคคอมมิวนิสต์คืบคลานมาจากทางใต้ จนกระทั่งจางเสียว์เหลียงซึ่งเป็นผู้บัญชาการทหารภาคตะวันตกเฉียงเหนือตัดสินใจยอมรับความร่วมมือจากคอมมิวนิสต์ในการต่อต้านการรุกรานจากญี่ปุ่น และนำเรื่องเสนอต่อเจียงไคเช็ค จนกระทั่งในที่สุดภายหลังการหารือทำให้รัฐบาลก๊กมินตั๋งกับพรรคคอมมิวนิสต์ได้บรรลุข้อตกลงร่วมมือกันต่อต้านญี่ปุ่น</w:t>
      </w:r>
      <w:r w:rsidR="00741A2A">
        <w:rPr>
          <w:rFonts w:asciiTheme="majorBidi" w:hAnsiTheme="majorBidi" w:cstheme="majorBidi"/>
          <w:sz w:val="32"/>
          <w:szCs w:val="32"/>
          <w:lang w:bidi="th-TH"/>
        </w:rPr>
        <w:t> </w:t>
      </w:r>
    </w:p>
    <w:p w:rsidR="00535CAC" w:rsidRDefault="00535CAC" w:rsidP="00D13353">
      <w:pPr>
        <w:spacing w:after="0"/>
        <w:ind w:left="720" w:hanging="720"/>
        <w:jc w:val="thaiDistribute"/>
        <w:rPr>
          <w:rFonts w:asciiTheme="majorBidi" w:hAnsiTheme="majorBidi" w:cstheme="majorBidi"/>
          <w:sz w:val="32"/>
          <w:szCs w:val="32"/>
          <w:lang w:bidi="th-TH"/>
        </w:rPr>
      </w:pPr>
      <w:r>
        <w:rPr>
          <w:rFonts w:asciiTheme="majorBidi" w:hAnsiTheme="majorBidi" w:cstheme="majorBidi"/>
          <w:noProof/>
          <w:sz w:val="32"/>
          <w:szCs w:val="32"/>
          <w:lang w:bidi="th-TH"/>
        </w:rPr>
        <w:drawing>
          <wp:inline distT="0" distB="0" distL="0" distR="0">
            <wp:extent cx="6515100" cy="43497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321461485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434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5C86" w:rsidRPr="00F44380" w:rsidRDefault="00405C86" w:rsidP="00585200">
      <w:pPr>
        <w:spacing w:after="0"/>
        <w:ind w:left="720"/>
        <w:jc w:val="thaiDistribute"/>
        <w:rPr>
          <w:rFonts w:asciiTheme="majorBidi" w:hAnsiTheme="majorBidi" w:cstheme="majorBidi"/>
          <w:sz w:val="32"/>
          <w:szCs w:val="32"/>
          <w:lang w:bidi="th-TH"/>
        </w:rPr>
      </w:pPr>
      <w:r w:rsidRPr="00F44380">
        <w:rPr>
          <w:rFonts w:asciiTheme="majorBidi" w:hAnsiTheme="majorBidi" w:cstheme="majorBidi"/>
          <w:sz w:val="32"/>
          <w:szCs w:val="32"/>
          <w:cs/>
          <w:lang w:bidi="th-TH"/>
        </w:rPr>
        <w:t>จากนั้นนำท่านเดินทางสู่ย่านช้อปปิ้ง</w:t>
      </w:r>
      <w:r w:rsidRPr="00F44380">
        <w:rPr>
          <w:rFonts w:asciiTheme="majorBidi" w:hAnsiTheme="majorBidi" w:cstheme="majorBidi"/>
          <w:sz w:val="32"/>
          <w:szCs w:val="32"/>
          <w:lang w:bidi="th-TH"/>
        </w:rPr>
        <w:t> </w:t>
      </w:r>
      <w:r w:rsidRPr="00585200">
        <w:rPr>
          <w:rFonts w:asciiTheme="majorBidi" w:hAnsiTheme="majorBidi" w:cstheme="majorBidi"/>
          <w:b/>
          <w:bCs/>
          <w:color w:val="000000" w:themeColor="text1"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ถนนจงเจีย</w:t>
      </w:r>
      <w:r w:rsidRPr="00585200">
        <w:rPr>
          <w:rFonts w:asciiTheme="majorBidi" w:hAnsiTheme="majorBidi" w:cstheme="majorBidi"/>
          <w:color w:val="000000" w:themeColor="text1"/>
          <w:sz w:val="40"/>
          <w:szCs w:val="40"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F44380">
        <w:rPr>
          <w:rFonts w:asciiTheme="majorBidi" w:hAnsiTheme="majorBidi" w:cstheme="majorBidi"/>
          <w:sz w:val="32"/>
          <w:szCs w:val="32"/>
          <w:cs/>
          <w:lang w:bidi="th-TH"/>
        </w:rPr>
        <w:t>นับเป็นแหล่งช้อปปิ้งใจกลางเมืองเสิ่นหยาง ถนนคนเดินแห่งนี้เป็นศูนย์กลางเศรษฐกิจที่สำคัญ เป็นย่านการค้าที่รวมเอาร้านรวงต่างๆ ทั้งห้างสรรพสินค้าทั้งหลายมารวมไว้ที่นี่ คุณจะได้เลือกซื้อ เสื้อผ้า เครื่องประดับ สินค้าอิเล็กทรอนิกส์ต่างๆ จากจีนได้ที่นี่ รวมถึงร้านอาหารต่างๆมากมาย</w:t>
      </w:r>
    </w:p>
    <w:p w:rsidR="00405C86" w:rsidRPr="0082348E" w:rsidRDefault="00405C86" w:rsidP="00585200">
      <w:pPr>
        <w:spacing w:after="0"/>
        <w:ind w:left="720" w:hanging="1440"/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lang w:bidi="th-TH"/>
        </w:rPr>
      </w:pPr>
      <w:r w:rsidRPr="0082348E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>ค่ำ</w:t>
      </w:r>
      <w:r w:rsidRPr="0082348E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cs/>
          <w:lang w:bidi="th-TH"/>
        </w:rPr>
        <w:tab/>
        <w:t xml:space="preserve">บริการอาหารค่ำ ณ ภัตตาคารพิเศษ !! </w:t>
      </w:r>
      <w:r w:rsidRPr="00535CAC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highlight w:val="yellow"/>
          <w:cs/>
          <w:lang w:bidi="th-TH"/>
        </w:rPr>
        <w:t>บริการท่านด้วยอาหาร</w:t>
      </w:r>
      <w:r w:rsidRPr="00535CAC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highlight w:val="yellow"/>
          <w:lang w:bidi="th-TH"/>
        </w:rPr>
        <w:t> </w:t>
      </w:r>
      <w:r w:rsidRPr="00535CAC">
        <w:rPr>
          <w:rFonts w:asciiTheme="majorBidi" w:eastAsia="Cordia New" w:hAnsiTheme="majorBidi" w:cstheme="majorBidi"/>
          <w:b/>
          <w:bCs/>
          <w:color w:val="0000FF"/>
          <w:sz w:val="32"/>
          <w:szCs w:val="32"/>
          <w:highlight w:val="yellow"/>
          <w:cs/>
          <w:lang w:bidi="th-TH"/>
        </w:rPr>
        <w:t>ปิ้งย่าง</w:t>
      </w:r>
    </w:p>
    <w:p w:rsidR="000E6638" w:rsidRDefault="00741A2A" w:rsidP="00585200">
      <w:pPr>
        <w:tabs>
          <w:tab w:val="left" w:pos="1418"/>
        </w:tabs>
        <w:spacing w:after="0" w:line="240" w:lineRule="auto"/>
        <w:ind w:hanging="720"/>
        <w:rPr>
          <w:rFonts w:asciiTheme="majorBidi" w:hAnsiTheme="majorBidi" w:cstheme="majorBidi"/>
          <w:b/>
          <w:bCs/>
          <w:sz w:val="44"/>
          <w:szCs w:val="44"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พักที่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341BB6">
        <w:rPr>
          <w:rFonts w:asciiTheme="majorBidi" w:hAnsiTheme="majorBidi" w:cs="Angsana New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</w:t>
      </w:r>
      <w:r w:rsidRPr="00741A2A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VIENNA INTERNATIONAL HOTEL </w:t>
      </w:r>
      <w:r w:rsidRPr="00C30BD3">
        <w:rPr>
          <w:rFonts w:asciiTheme="majorBidi" w:eastAsia="Cordia New" w:hAnsiTheme="majorBidi" w:cstheme="majorBidi"/>
          <w:b/>
          <w:bCs/>
          <w:i/>
          <w:iCs/>
          <w:color w:val="FF0000"/>
          <w:sz w:val="44"/>
          <w:szCs w:val="44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 </w:t>
      </w:r>
      <w:r w:rsidRPr="00C30BD3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>
        <w:rPr>
          <w:rFonts w:asciiTheme="majorBidi" w:hAnsiTheme="majorBidi" w:cstheme="majorBidi" w:hint="cs"/>
          <w:b/>
          <w:bCs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C30BD3">
        <w:rPr>
          <w:rFonts w:asciiTheme="majorBidi" w:hAnsiTheme="majorBidi" w:cstheme="majorBidi"/>
          <w:b/>
          <w:bCs/>
          <w:sz w:val="44"/>
          <w:szCs w:val="44"/>
          <w: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AB4B0A" w:rsidRPr="00585200" w:rsidRDefault="00AB4B0A" w:rsidP="000E6638">
      <w:pPr>
        <w:tabs>
          <w:tab w:val="left" w:pos="1418"/>
        </w:tabs>
        <w:spacing w:after="0" w:line="240" w:lineRule="auto"/>
        <w:ind w:hanging="720"/>
        <w:rPr>
          <w:rFonts w:asciiTheme="majorBidi" w:hAnsiTheme="majorBidi" w:cstheme="majorBidi"/>
          <w:b/>
          <w:bCs/>
          <w:lang w:val="en-GB"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F44380" w:rsidRDefault="00F44380" w:rsidP="00741A2A">
      <w:pPr>
        <w:tabs>
          <w:tab w:val="left" w:pos="0"/>
        </w:tabs>
        <w:spacing w:after="0" w:line="240" w:lineRule="auto"/>
        <w:ind w:hanging="72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6</w:t>
      </w:r>
    </w:p>
    <w:p w:rsidR="00F44380" w:rsidRPr="00F44380" w:rsidRDefault="00A76321" w:rsidP="00A76321">
      <w:pPr>
        <w:tabs>
          <w:tab w:val="left" w:pos="0"/>
        </w:tabs>
        <w:spacing w:after="0" w:line="240" w:lineRule="auto"/>
        <w:ind w:hanging="72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เสิ่นหยาง - กรุงเทพฯ (สนามบินดอนเมือง) 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  <w:t>(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</w:t>
      </w:r>
      <w:r w:rsidRPr="00A7632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/-/-)</w:t>
      </w:r>
    </w:p>
    <w:p w:rsidR="00405C86" w:rsidRPr="00F44380" w:rsidRDefault="00405C86" w:rsidP="00585200">
      <w:pPr>
        <w:spacing w:line="240" w:lineRule="auto"/>
        <w:ind w:left="720" w:hanging="1440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 w:rsidRPr="00741A2A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เช้า</w:t>
      </w:r>
      <w:r w:rsidR="00741A2A">
        <w:rPr>
          <w:rFonts w:asciiTheme="majorBidi" w:hAnsiTheme="majorBidi" w:cstheme="majorBidi"/>
          <w:b/>
          <w:bCs/>
          <w:color w:val="0000FF"/>
          <w:sz w:val="32"/>
          <w:szCs w:val="32"/>
          <w:lang w:bidi="th-TH"/>
        </w:rPr>
        <w:tab/>
      </w:r>
      <w:r w:rsidRPr="00741A2A">
        <w:rPr>
          <w:rFonts w:asciiTheme="majorBidi" w:hAnsiTheme="majorBidi" w:cstheme="majorBidi"/>
          <w:b/>
          <w:bCs/>
          <w:color w:val="0000FF"/>
          <w:sz w:val="32"/>
          <w:szCs w:val="32"/>
          <w:cs/>
          <w:lang w:bidi="th-TH"/>
        </w:rPr>
        <w:t>บริการอาหารเช้า ณ ห้องอาหารของโรงแรม</w:t>
      </w:r>
      <w:r w:rsidRPr="00741A2A">
        <w:rPr>
          <w:rFonts w:asciiTheme="majorBidi" w:hAnsiTheme="majorBidi" w:cstheme="majorBidi"/>
          <w:b/>
          <w:bCs/>
          <w:color w:val="0000FF"/>
          <w:sz w:val="32"/>
          <w:szCs w:val="32"/>
          <w:lang w:bidi="th-TH"/>
        </w:rPr>
        <w:br/>
      </w:r>
      <w:r w:rsidRPr="00F44380">
        <w:rPr>
          <w:rFonts w:asciiTheme="majorBidi" w:hAnsiTheme="majorBidi" w:cstheme="majorBidi"/>
          <w:sz w:val="32"/>
          <w:szCs w:val="32"/>
          <w:cs/>
          <w:lang w:bidi="th-TH"/>
        </w:rPr>
        <w:t>หลังอาหารเช้า ได้เวลาอันสมควรนำท่านเดินทางสู่</w:t>
      </w:r>
      <w:r w:rsidRPr="00F44380">
        <w:rPr>
          <w:rFonts w:asciiTheme="majorBidi" w:hAnsiTheme="majorBidi" w:cstheme="majorBidi"/>
          <w:b/>
          <w:bCs/>
          <w:sz w:val="32"/>
          <w:szCs w:val="32"/>
          <w:lang w:bidi="th-TH"/>
        </w:rPr>
        <w:t> </w:t>
      </w:r>
      <w:r w:rsidRPr="00585200">
        <w:rPr>
          <w:rFonts w:asciiTheme="majorBidi" w:hAnsiTheme="majorBidi" w:cstheme="majorBidi"/>
          <w:b/>
          <w:bCs/>
          <w:sz w:val="40"/>
          <w:szCs w:val="40"/>
          <w:cs/>
          <w:lang w:bidi="th-TH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สนามบินเสิ่นหยาง</w:t>
      </w:r>
    </w:p>
    <w:p w:rsidR="00405C86" w:rsidRPr="00F44380" w:rsidRDefault="00FE21D4" w:rsidP="00585200">
      <w:pPr>
        <w:spacing w:line="240" w:lineRule="auto"/>
        <w:ind w:hanging="720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>
        <w:rPr>
          <w:rFonts w:asciiTheme="majorBidi" w:hAnsiTheme="majorBidi" w:cstheme="majorBidi"/>
          <w:b/>
          <w:bCs/>
          <w:sz w:val="32"/>
          <w:szCs w:val="32"/>
          <w:lang w:bidi="th-TH"/>
        </w:rPr>
        <w:t>10</w:t>
      </w:r>
      <w:r>
        <w:rPr>
          <w:rFonts w:asciiTheme="majorBidi" w:hAnsiTheme="majorBidi" w:cs="Angsana New"/>
          <w:b/>
          <w:bCs/>
          <w:sz w:val="32"/>
          <w:szCs w:val="32"/>
          <w:cs/>
          <w:lang w:bidi="th-TH"/>
        </w:rPr>
        <w:t>.</w:t>
      </w:r>
      <w:r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15</w:t>
      </w:r>
      <w:r w:rsidR="00405C86" w:rsidRPr="00F44380">
        <w:rPr>
          <w:rFonts w:asciiTheme="majorBidi" w:hAnsiTheme="majorBidi" w:cs="Angsana New"/>
          <w:b/>
          <w:bCs/>
          <w:sz w:val="32"/>
          <w:szCs w:val="32"/>
          <w:cs/>
          <w:lang w:bidi="th-TH"/>
        </w:rPr>
        <w:t xml:space="preserve"> </w:t>
      </w:r>
      <w:r w:rsidR="00405C86" w:rsidRPr="00F44380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น.</w:t>
      </w:r>
      <w:r w:rsidR="00741A2A">
        <w:rPr>
          <w:rFonts w:asciiTheme="majorBidi" w:hAnsiTheme="majorBidi" w:cstheme="majorBidi"/>
          <w:b/>
          <w:bCs/>
          <w:sz w:val="32"/>
          <w:szCs w:val="32"/>
          <w:lang w:bidi="th-TH"/>
        </w:rPr>
        <w:tab/>
      </w:r>
      <w:r w:rsidR="00945FA5">
        <w:rPr>
          <w:rFonts w:asciiTheme="majorBidi" w:hAnsiTheme="majorBidi" w:cstheme="majorBidi"/>
          <w:sz w:val="32"/>
          <w:szCs w:val="32"/>
          <w:cs/>
          <w:lang w:bidi="th-TH"/>
        </w:rPr>
        <w:t>เหิ</w:t>
      </w:r>
      <w:r w:rsidR="00945FA5">
        <w:rPr>
          <w:rFonts w:asciiTheme="majorBidi" w:hAnsiTheme="majorBidi" w:cstheme="majorBidi" w:hint="cs"/>
          <w:sz w:val="32"/>
          <w:szCs w:val="32"/>
          <w:cs/>
          <w:lang w:bidi="th-TH"/>
        </w:rPr>
        <w:t>น</w:t>
      </w:r>
      <w:r w:rsidR="00405C86" w:rsidRPr="00F44380">
        <w:rPr>
          <w:rFonts w:asciiTheme="majorBidi" w:hAnsiTheme="majorBidi" w:cstheme="majorBidi"/>
          <w:sz w:val="32"/>
          <w:szCs w:val="32"/>
          <w:cs/>
          <w:lang w:bidi="th-TH"/>
        </w:rPr>
        <w:t>ฟ้ากลับสู่</w:t>
      </w:r>
      <w:r w:rsidR="00405C86" w:rsidRPr="00F44380">
        <w:rPr>
          <w:rFonts w:asciiTheme="majorBidi" w:hAnsiTheme="majorBidi" w:cstheme="majorBidi"/>
          <w:sz w:val="32"/>
          <w:szCs w:val="32"/>
          <w:lang w:bidi="th-TH"/>
        </w:rPr>
        <w:t> </w:t>
      </w:r>
      <w:r w:rsidR="00405C86" w:rsidRPr="00F44380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กรุงเทพฯ</w:t>
      </w:r>
      <w:r w:rsidR="00405C86" w:rsidRPr="00F44380">
        <w:rPr>
          <w:rFonts w:asciiTheme="majorBidi" w:hAnsiTheme="majorBidi" w:cstheme="majorBidi"/>
          <w:b/>
          <w:bCs/>
          <w:sz w:val="32"/>
          <w:szCs w:val="32"/>
          <w:lang w:bidi="th-TH"/>
        </w:rPr>
        <w:t> </w:t>
      </w:r>
      <w:r w:rsidR="00945FA5" w:rsidRPr="00945FA5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bidi="th-TH"/>
        </w:rPr>
        <w:t>โดย</w:t>
      </w:r>
      <w:r w:rsidR="00405C86" w:rsidRPr="00945FA5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bidi="th-TH"/>
        </w:rPr>
        <w:t>สายการบินนกสกู๊ตเที่ยวบินที่</w:t>
      </w:r>
      <w:r w:rsidR="00405C86" w:rsidRPr="00945FA5">
        <w:rPr>
          <w:rFonts w:asciiTheme="majorBidi" w:hAnsiTheme="majorBidi" w:cstheme="majorBidi"/>
          <w:b/>
          <w:bCs/>
          <w:color w:val="FF0000"/>
          <w:sz w:val="32"/>
          <w:szCs w:val="32"/>
          <w:lang w:bidi="th-TH"/>
        </w:rPr>
        <w:t> XW877</w:t>
      </w:r>
      <w:r w:rsidR="00405C86" w:rsidRPr="00945FA5">
        <w:rPr>
          <w:rFonts w:asciiTheme="majorBidi" w:hAnsiTheme="majorBidi" w:cstheme="majorBidi"/>
          <w:color w:val="FF0000"/>
          <w:sz w:val="32"/>
          <w:szCs w:val="32"/>
          <w:lang w:bidi="th-TH"/>
        </w:rPr>
        <w:t> </w:t>
      </w:r>
      <w:r w:rsidR="00405C86" w:rsidRPr="00F44380">
        <w:rPr>
          <w:rFonts w:asciiTheme="majorBidi" w:hAnsiTheme="majorBidi" w:cs="Angsana New"/>
          <w:sz w:val="32"/>
          <w:szCs w:val="32"/>
          <w:cs/>
          <w:lang w:bidi="th-TH"/>
        </w:rPr>
        <w:t>(</w:t>
      </w:r>
      <w:r w:rsidR="00405C86" w:rsidRPr="00945FA5">
        <w:rPr>
          <w:rFonts w:asciiTheme="majorBidi" w:hAnsiTheme="majorBidi" w:cstheme="majorBidi"/>
          <w:color w:val="0000FF"/>
          <w:sz w:val="32"/>
          <w:szCs w:val="32"/>
          <w:cs/>
          <w:lang w:bidi="th-TH"/>
        </w:rPr>
        <w:t>ใช้ระยะเวลาบินประมาณ</w:t>
      </w:r>
      <w:r w:rsidR="00405C86" w:rsidRPr="00945FA5">
        <w:rPr>
          <w:rFonts w:asciiTheme="majorBidi" w:hAnsiTheme="majorBidi" w:cstheme="majorBidi"/>
          <w:color w:val="0000FF"/>
          <w:sz w:val="32"/>
          <w:szCs w:val="32"/>
          <w:lang w:bidi="th-TH"/>
        </w:rPr>
        <w:t xml:space="preserve">5 </w:t>
      </w:r>
      <w:r w:rsidR="00405C86" w:rsidRPr="00945FA5">
        <w:rPr>
          <w:rFonts w:asciiTheme="majorBidi" w:hAnsiTheme="majorBidi" w:cstheme="majorBidi"/>
          <w:color w:val="0000FF"/>
          <w:sz w:val="32"/>
          <w:szCs w:val="32"/>
          <w:cs/>
          <w:lang w:bidi="th-TH"/>
        </w:rPr>
        <w:t xml:space="preserve">ชั่วโมง </w:t>
      </w:r>
      <w:r w:rsidR="00405C86" w:rsidRPr="00945FA5">
        <w:rPr>
          <w:rFonts w:asciiTheme="majorBidi" w:hAnsiTheme="majorBidi" w:cstheme="majorBidi"/>
          <w:color w:val="0000FF"/>
          <w:sz w:val="32"/>
          <w:szCs w:val="32"/>
          <w:lang w:bidi="th-TH"/>
        </w:rPr>
        <w:t>30</w:t>
      </w:r>
      <w:r w:rsidR="00405C86" w:rsidRPr="00945FA5">
        <w:rPr>
          <w:rFonts w:asciiTheme="majorBidi" w:hAnsiTheme="majorBidi" w:cstheme="majorBidi"/>
          <w:color w:val="0000FF"/>
          <w:sz w:val="32"/>
          <w:szCs w:val="32"/>
          <w:cs/>
          <w:lang w:bidi="th-TH"/>
        </w:rPr>
        <w:t>นาที</w:t>
      </w:r>
      <w:r w:rsidR="00405C86" w:rsidRPr="00F44380">
        <w:rPr>
          <w:rFonts w:asciiTheme="majorBidi" w:hAnsiTheme="majorBidi" w:cstheme="majorBidi"/>
          <w:sz w:val="32"/>
          <w:szCs w:val="32"/>
          <w:cs/>
          <w:lang w:bidi="th-TH"/>
        </w:rPr>
        <w:t>)</w:t>
      </w:r>
    </w:p>
    <w:p w:rsidR="00405C86" w:rsidRPr="00F44380" w:rsidRDefault="00FE21D4" w:rsidP="00741A2A">
      <w:pPr>
        <w:ind w:hanging="720"/>
        <w:rPr>
          <w:rFonts w:asciiTheme="majorBidi" w:hAnsiTheme="majorBidi" w:cstheme="majorBidi"/>
          <w:b/>
          <w:bCs/>
          <w:sz w:val="32"/>
          <w:szCs w:val="32"/>
          <w:lang w:bidi="th-TH"/>
        </w:rPr>
      </w:pPr>
      <w:r>
        <w:rPr>
          <w:rFonts w:asciiTheme="majorBidi" w:hAnsiTheme="majorBidi" w:cstheme="majorBidi"/>
          <w:b/>
          <w:bCs/>
          <w:sz w:val="32"/>
          <w:szCs w:val="32"/>
          <w:lang w:bidi="th-TH"/>
        </w:rPr>
        <w:t>1</w:t>
      </w:r>
      <w:r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5</w:t>
      </w:r>
      <w:r>
        <w:rPr>
          <w:rFonts w:asciiTheme="majorBidi" w:hAnsiTheme="majorBidi" w:cs="Angsana New"/>
          <w:b/>
          <w:bCs/>
          <w:sz w:val="32"/>
          <w:szCs w:val="32"/>
          <w:cs/>
          <w:lang w:bidi="th-TH"/>
        </w:rPr>
        <w:t>.</w:t>
      </w:r>
      <w:r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1</w:t>
      </w:r>
      <w:r w:rsidR="00405C86" w:rsidRPr="00F44380">
        <w:rPr>
          <w:rFonts w:asciiTheme="majorBidi" w:hAnsiTheme="majorBidi" w:cstheme="majorBidi"/>
          <w:b/>
          <w:bCs/>
          <w:sz w:val="32"/>
          <w:szCs w:val="32"/>
          <w:lang w:bidi="th-TH"/>
        </w:rPr>
        <w:t xml:space="preserve">0 </w:t>
      </w:r>
      <w:r w:rsidR="00405C86" w:rsidRPr="00F44380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น.</w:t>
      </w:r>
      <w:r w:rsidR="00405C86" w:rsidRPr="00F44380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ab/>
      </w:r>
      <w:r w:rsidR="00405C86" w:rsidRPr="00F44380">
        <w:rPr>
          <w:rFonts w:asciiTheme="majorBidi" w:hAnsiTheme="majorBidi" w:cstheme="majorBidi"/>
          <w:sz w:val="32"/>
          <w:szCs w:val="32"/>
          <w:cs/>
          <w:lang w:bidi="th-TH"/>
        </w:rPr>
        <w:t>เดินทางกลับถึง</w:t>
      </w:r>
      <w:r w:rsidR="00405C86" w:rsidRPr="00F44380">
        <w:rPr>
          <w:rFonts w:asciiTheme="majorBidi" w:hAnsiTheme="majorBidi" w:cstheme="majorBidi"/>
          <w:b/>
          <w:bCs/>
          <w:sz w:val="32"/>
          <w:szCs w:val="32"/>
          <w:lang w:bidi="th-TH"/>
        </w:rPr>
        <w:t> </w:t>
      </w:r>
      <w:r w:rsidR="00405C86" w:rsidRPr="00F44380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>ท่าอากาศยานดอนเมือง กรุงเทพฯ</w:t>
      </w:r>
      <w:r w:rsidR="00405C86" w:rsidRPr="00F44380">
        <w:rPr>
          <w:rFonts w:asciiTheme="majorBidi" w:hAnsiTheme="majorBidi" w:cstheme="majorBidi"/>
          <w:b/>
          <w:bCs/>
          <w:sz w:val="32"/>
          <w:szCs w:val="32"/>
          <w:lang w:bidi="th-TH"/>
        </w:rPr>
        <w:t> </w:t>
      </w:r>
      <w:r w:rsidR="00405C86" w:rsidRPr="00F44380">
        <w:rPr>
          <w:rFonts w:asciiTheme="majorBidi" w:hAnsiTheme="majorBidi" w:cstheme="majorBidi"/>
          <w:sz w:val="32"/>
          <w:szCs w:val="32"/>
          <w:cs/>
          <w:lang w:bidi="th-TH"/>
        </w:rPr>
        <w:t>โดยสวัสดิภาพ</w:t>
      </w:r>
      <w:r w:rsidR="00945FA5" w:rsidRPr="00D81BBD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rtl/>
          <w:cs/>
          <w:lang w:bidi="th-TH"/>
        </w:rPr>
        <w:t>…</w:t>
      </w:r>
      <w:r w:rsidR="00945FA5" w:rsidRPr="00D81BBD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rtl/>
          <w:cs/>
        </w:rPr>
        <w:t>.</w:t>
      </w:r>
      <w:r w:rsidR="00945FA5" w:rsidRPr="00D81BBD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  <w:lang w:bidi="th-TH"/>
        </w:rPr>
        <w:t>พร้อมความประทับใจ</w:t>
      </w:r>
    </w:p>
    <w:p w:rsidR="00945FA5" w:rsidRDefault="00945FA5" w:rsidP="00945FA5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D81BBD">
        <w:rPr>
          <w:rFonts w:asciiTheme="majorBidi" w:eastAsia="Cordia New" w:hAnsiTheme="majorBidi" w:cs="Angsana New"/>
          <w:b/>
          <w:bCs/>
          <w:sz w:val="32"/>
          <w:szCs w:val="32"/>
          <w:cs/>
          <w:lang w:bidi="th-TH"/>
        </w:rPr>
        <w:t>*************************************************</w:t>
      </w:r>
    </w:p>
    <w:p w:rsidR="00D13353" w:rsidRPr="00D81BBD" w:rsidRDefault="00D13353" w:rsidP="00945FA5">
      <w:pPr>
        <w:spacing w:after="0" w:line="240" w:lineRule="auto"/>
        <w:jc w:val="center"/>
        <w:rPr>
          <w:rFonts w:asciiTheme="majorBidi" w:eastAsia="Cordia New" w:hAnsiTheme="majorBidi" w:cstheme="majorBidi"/>
          <w:b/>
          <w:bCs/>
          <w:sz w:val="32"/>
          <w:szCs w:val="32"/>
        </w:rPr>
      </w:pPr>
    </w:p>
    <w:p w:rsidR="00D13353" w:rsidRDefault="00D13353" w:rsidP="00945FA5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bidi="th-TH"/>
        </w:rPr>
      </w:pPr>
    </w:p>
    <w:p w:rsidR="00962DEF" w:rsidRDefault="00945FA5" w:rsidP="0060702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  <w:lang w:bidi="th-TH"/>
        </w:rPr>
      </w:pPr>
      <w:r w:rsidRPr="00B8609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** หากลูกค้าท่านใดที่จำเป็นต้องออกตั๋วภายใน (ตั๋วเครื่องบิน </w:t>
      </w:r>
      <w:r w:rsidRPr="00B8609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bidi="th-TH"/>
        </w:rPr>
        <w:t xml:space="preserve">, </w:t>
      </w:r>
      <w:r w:rsidRPr="00B8609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ตั๋วรถทัวร์ </w:t>
      </w:r>
      <w:r w:rsidRPr="00B8609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bidi="th-TH"/>
        </w:rPr>
        <w:t xml:space="preserve">, </w:t>
      </w:r>
      <w:r w:rsidRPr="00B8609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bidi="th-TH"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B86096">
        <w:rPr>
          <w:rFonts w:ascii="Browallia New" w:hAnsi="Browallia New" w:cs="Browallia New"/>
          <w:bCs/>
          <w:color w:val="FF0000"/>
          <w:sz w:val="36"/>
          <w:szCs w:val="36"/>
          <w:cs/>
          <w:lang w:bidi="th-TH"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714A20" w:rsidRDefault="00714A20" w:rsidP="0060702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  <w:lang w:bidi="th-TH"/>
        </w:rPr>
      </w:pPr>
    </w:p>
    <w:p w:rsidR="00714A20" w:rsidRDefault="00714A20" w:rsidP="0060702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  <w:lang w:bidi="th-TH"/>
        </w:rPr>
      </w:pPr>
    </w:p>
    <w:p w:rsidR="00714A20" w:rsidRDefault="00714A20" w:rsidP="0060702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  <w:lang w:bidi="th-TH"/>
        </w:rPr>
      </w:pPr>
    </w:p>
    <w:p w:rsidR="00714A20" w:rsidRDefault="00714A20" w:rsidP="0060702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  <w:lang w:bidi="th-TH"/>
        </w:rPr>
      </w:pPr>
    </w:p>
    <w:p w:rsidR="00714A20" w:rsidRDefault="00714A20" w:rsidP="0060702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  <w:lang w:bidi="th-TH"/>
        </w:rPr>
      </w:pPr>
    </w:p>
    <w:p w:rsidR="00714A20" w:rsidRDefault="00714A20" w:rsidP="0060702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  <w:lang w:bidi="th-TH"/>
        </w:rPr>
      </w:pPr>
    </w:p>
    <w:p w:rsidR="00714A20" w:rsidRDefault="00714A20" w:rsidP="0060702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  <w:lang w:bidi="th-TH"/>
        </w:rPr>
      </w:pPr>
    </w:p>
    <w:p w:rsidR="00962DEF" w:rsidRPr="00B86096" w:rsidRDefault="00962DEF" w:rsidP="00945FA5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  <w:lang w:bidi="th-TH"/>
        </w:rPr>
      </w:pPr>
    </w:p>
    <w:tbl>
      <w:tblPr>
        <w:tblW w:w="1057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0"/>
        <w:gridCol w:w="1957"/>
        <w:gridCol w:w="1957"/>
        <w:gridCol w:w="1710"/>
        <w:gridCol w:w="1071"/>
        <w:gridCol w:w="1093"/>
      </w:tblGrid>
      <w:tr w:rsidR="00945FA5" w:rsidRPr="00E746DA" w:rsidTr="0082348E">
        <w:trPr>
          <w:trHeight w:val="360"/>
          <w:jc w:val="center"/>
        </w:trPr>
        <w:tc>
          <w:tcPr>
            <w:tcW w:w="10578" w:type="dxa"/>
            <w:gridSpan w:val="6"/>
            <w:shd w:val="clear" w:color="auto" w:fill="FF0000"/>
            <w:vAlign w:val="center"/>
          </w:tcPr>
          <w:p w:rsidR="00945FA5" w:rsidRPr="00E746DA" w:rsidRDefault="00945FA5" w:rsidP="00945FA5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  <w:lang w:bidi="th-TH"/>
              </w:rPr>
              <w:lastRenderedPageBreak/>
              <w:t>อัตราค่าบริการ</w:t>
            </w:r>
          </w:p>
        </w:tc>
      </w:tr>
      <w:tr w:rsidR="00945FA5" w:rsidRPr="00E746DA" w:rsidTr="00D13353">
        <w:trPr>
          <w:trHeight w:val="1377"/>
          <w:jc w:val="center"/>
        </w:trPr>
        <w:tc>
          <w:tcPr>
            <w:tcW w:w="2790" w:type="dxa"/>
            <w:shd w:val="clear" w:color="auto" w:fill="FF9966"/>
            <w:vAlign w:val="center"/>
          </w:tcPr>
          <w:p w:rsidR="00945FA5" w:rsidRPr="00E746DA" w:rsidRDefault="00945FA5" w:rsidP="00945FA5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กำหนดการเดินทาง</w:t>
            </w:r>
          </w:p>
        </w:tc>
        <w:tc>
          <w:tcPr>
            <w:tcW w:w="1957" w:type="dxa"/>
            <w:shd w:val="clear" w:color="auto" w:fill="FF9966"/>
            <w:vAlign w:val="center"/>
            <w:hideMark/>
          </w:tcPr>
          <w:p w:rsidR="00945FA5" w:rsidRPr="00E746DA" w:rsidRDefault="00945FA5" w:rsidP="00945FA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ผู้ใหญ่ ห้องละ</w:t>
            </w:r>
          </w:p>
          <w:p w:rsidR="00945FA5" w:rsidRDefault="00945FA5" w:rsidP="00945FA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>2-3 ท่าน</w:t>
            </w:r>
          </w:p>
          <w:p w:rsidR="00945FA5" w:rsidRPr="00E746DA" w:rsidRDefault="00945FA5" w:rsidP="00945FA5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>อัตราท่านละ</w:t>
            </w:r>
          </w:p>
        </w:tc>
        <w:tc>
          <w:tcPr>
            <w:tcW w:w="1957" w:type="dxa"/>
            <w:shd w:val="clear" w:color="auto" w:fill="FF9966"/>
            <w:vAlign w:val="center"/>
            <w:hideMark/>
          </w:tcPr>
          <w:p w:rsidR="00945FA5" w:rsidRPr="00E746DA" w:rsidRDefault="00945FA5" w:rsidP="00945FA5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>ผู้ใหญ่ 2 เด็ก1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  <w:lang w:bidi="th-TH"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  <w:lang w:bidi="th-TH"/>
              </w:rPr>
              <w:t>เด็กมีเตียง</w:t>
            </w:r>
          </w:p>
          <w:p w:rsidR="00945FA5" w:rsidRPr="00E746DA" w:rsidRDefault="00945FA5" w:rsidP="00945FA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>ปี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)</w:t>
            </w:r>
          </w:p>
          <w:p w:rsidR="00945FA5" w:rsidRPr="00E746DA" w:rsidRDefault="00945FA5" w:rsidP="00945FA5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อัตราเด็ก 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945FA5" w:rsidRPr="00E746DA" w:rsidRDefault="00945FA5" w:rsidP="00945FA5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ผู้ใหญ่</w:t>
            </w:r>
          </w:p>
          <w:p w:rsidR="00945FA5" w:rsidRPr="00E746DA" w:rsidRDefault="00945FA5" w:rsidP="00945FA5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  <w:lang w:bidi="th-TH"/>
              </w:rPr>
              <w:t>เด็กไม่มี</w:t>
            </w:r>
            <w:r w:rsidRPr="008A748C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  <w:lang w:bidi="th-TH"/>
              </w:rPr>
              <w:t>เต</w:t>
            </w:r>
            <w:r w:rsidRPr="008A748C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  <w:lang w:bidi="th-TH"/>
              </w:rPr>
              <w:t>ียง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  <w:t>18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>ปี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)</w:t>
            </w:r>
          </w:p>
          <w:p w:rsidR="00945FA5" w:rsidRPr="00E746DA" w:rsidRDefault="00945FA5" w:rsidP="00945FA5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อัตราเด็ก ท่านละ</w:t>
            </w:r>
          </w:p>
        </w:tc>
        <w:tc>
          <w:tcPr>
            <w:tcW w:w="1071" w:type="dxa"/>
            <w:shd w:val="clear" w:color="auto" w:fill="FF9966"/>
            <w:vAlign w:val="center"/>
            <w:hideMark/>
          </w:tcPr>
          <w:p w:rsidR="00945FA5" w:rsidRPr="00E746DA" w:rsidRDefault="00945FA5" w:rsidP="00945FA5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พักเดี่ยว</w:t>
            </w:r>
          </w:p>
          <w:p w:rsidR="00945FA5" w:rsidRPr="00E746DA" w:rsidRDefault="00945FA5" w:rsidP="00945FA5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เพิ่ม</w:t>
            </w:r>
          </w:p>
          <w:p w:rsidR="00945FA5" w:rsidRPr="00E746DA" w:rsidRDefault="00945FA5" w:rsidP="00945FA5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 ห้องละ</w:t>
            </w:r>
          </w:p>
        </w:tc>
        <w:tc>
          <w:tcPr>
            <w:tcW w:w="1093" w:type="dxa"/>
            <w:shd w:val="clear" w:color="auto" w:fill="FF9966"/>
            <w:vAlign w:val="center"/>
            <w:hideMark/>
          </w:tcPr>
          <w:p w:rsidR="00945FA5" w:rsidRPr="00E746DA" w:rsidRDefault="00945FA5" w:rsidP="00945FA5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ไม่ใช้ตั๋วเครื่องบิน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>อัตราท่านละ</w:t>
            </w:r>
          </w:p>
        </w:tc>
      </w:tr>
      <w:tr w:rsidR="00945FA5" w:rsidRPr="00E746DA" w:rsidTr="0082348E">
        <w:trPr>
          <w:trHeight w:val="432"/>
          <w:jc w:val="center"/>
        </w:trPr>
        <w:tc>
          <w:tcPr>
            <w:tcW w:w="10578" w:type="dxa"/>
            <w:gridSpan w:val="6"/>
            <w:shd w:val="clear" w:color="auto" w:fill="F4BAFE"/>
          </w:tcPr>
          <w:p w:rsidR="00945FA5" w:rsidRPr="00E746DA" w:rsidRDefault="00945FA5" w:rsidP="0020362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 xml:space="preserve">วันเดินทางเดือน </w:t>
            </w:r>
            <w:r w:rsidR="00203621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>ธันวาคม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  <w:lang w:bidi="th-TH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>2</w:t>
            </w:r>
          </w:p>
        </w:tc>
      </w:tr>
      <w:tr w:rsidR="009B3340" w:rsidRPr="00CC1E12" w:rsidTr="00D13353">
        <w:trPr>
          <w:jc w:val="center"/>
        </w:trPr>
        <w:tc>
          <w:tcPr>
            <w:tcW w:w="2790" w:type="dxa"/>
            <w:shd w:val="clear" w:color="auto" w:fill="A8D08D" w:themeFill="accent6" w:themeFillTint="99"/>
            <w:vAlign w:val="center"/>
          </w:tcPr>
          <w:p w:rsidR="009B3340" w:rsidRPr="00CC1E12" w:rsidRDefault="009B3340" w:rsidP="009B33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20-2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 xml:space="preserve">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ธันวาคม 62</w:t>
            </w:r>
          </w:p>
        </w:tc>
        <w:tc>
          <w:tcPr>
            <w:tcW w:w="1957" w:type="dxa"/>
            <w:shd w:val="clear" w:color="auto" w:fill="A8D08D" w:themeFill="accent6" w:themeFillTint="99"/>
            <w:vAlign w:val="center"/>
          </w:tcPr>
          <w:p w:rsidR="009B3340" w:rsidRPr="001E0399" w:rsidRDefault="009B3340" w:rsidP="009B33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28,88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A8D08D" w:themeFill="accent6" w:themeFillTint="99"/>
            <w:vAlign w:val="center"/>
          </w:tcPr>
          <w:p w:rsidR="009B3340" w:rsidRPr="001E0399" w:rsidRDefault="009B3340" w:rsidP="009B33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31,88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9B3340" w:rsidRPr="001E0399" w:rsidRDefault="009B3340" w:rsidP="009B33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31,88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A8D08D" w:themeFill="accent6" w:themeFillTint="99"/>
            <w:vAlign w:val="center"/>
          </w:tcPr>
          <w:p w:rsidR="009B3340" w:rsidRPr="001E0399" w:rsidRDefault="009B3340" w:rsidP="009B33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A8D08D" w:themeFill="accent6" w:themeFillTint="99"/>
            <w:vAlign w:val="center"/>
          </w:tcPr>
          <w:p w:rsidR="009B3340" w:rsidRPr="001E0399" w:rsidRDefault="009B3340" w:rsidP="009B33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tr w:rsidR="009B3340" w:rsidRPr="00CC1E12" w:rsidTr="00F27FDE">
        <w:trPr>
          <w:jc w:val="center"/>
        </w:trPr>
        <w:tc>
          <w:tcPr>
            <w:tcW w:w="2790" w:type="dxa"/>
            <w:shd w:val="clear" w:color="auto" w:fill="FFC000"/>
            <w:vAlign w:val="center"/>
          </w:tcPr>
          <w:p w:rsidR="009B3340" w:rsidRPr="00CC1E12" w:rsidRDefault="009B3340" w:rsidP="009B33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25-30 ธันวาคม 62</w:t>
            </w:r>
          </w:p>
        </w:tc>
        <w:tc>
          <w:tcPr>
            <w:tcW w:w="1957" w:type="dxa"/>
            <w:shd w:val="clear" w:color="auto" w:fill="FFC000"/>
            <w:vAlign w:val="center"/>
          </w:tcPr>
          <w:p w:rsidR="009B3340" w:rsidRPr="001E0399" w:rsidRDefault="009B3340" w:rsidP="009B33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29,88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FFC000"/>
            <w:vAlign w:val="center"/>
          </w:tcPr>
          <w:p w:rsidR="009B3340" w:rsidRPr="001E0399" w:rsidRDefault="009B3340" w:rsidP="009B33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32,88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FFC000"/>
            <w:vAlign w:val="center"/>
          </w:tcPr>
          <w:p w:rsidR="009B3340" w:rsidRPr="001E0399" w:rsidRDefault="009B3340" w:rsidP="009B33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32,88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FFC000"/>
            <w:vAlign w:val="center"/>
          </w:tcPr>
          <w:p w:rsidR="009B3340" w:rsidRPr="001E0399" w:rsidRDefault="009B3340" w:rsidP="009B33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FFC000"/>
            <w:vAlign w:val="center"/>
          </w:tcPr>
          <w:p w:rsidR="009B3340" w:rsidRPr="001E0399" w:rsidRDefault="009B3340" w:rsidP="009B334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tr w:rsidR="00F27FDE" w:rsidRPr="00CC1E12" w:rsidTr="00F27FDE">
        <w:trPr>
          <w:jc w:val="center"/>
        </w:trPr>
        <w:tc>
          <w:tcPr>
            <w:tcW w:w="2790" w:type="dxa"/>
            <w:shd w:val="clear" w:color="auto" w:fill="FFC000"/>
            <w:vAlign w:val="center"/>
          </w:tcPr>
          <w:p w:rsidR="00F27FDE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27 ธ.ค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1 ม.ค 63</w:t>
            </w:r>
          </w:p>
        </w:tc>
        <w:tc>
          <w:tcPr>
            <w:tcW w:w="1957" w:type="dxa"/>
            <w:shd w:val="clear" w:color="auto" w:fill="FFC000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29,88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FFC000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32,88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FFC000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32,88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FFC000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FFC000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tr w:rsidR="00F27FDE" w:rsidRPr="00E746DA" w:rsidTr="0082348E">
        <w:trPr>
          <w:jc w:val="center"/>
        </w:trPr>
        <w:tc>
          <w:tcPr>
            <w:tcW w:w="10578" w:type="dxa"/>
            <w:gridSpan w:val="6"/>
            <w:shd w:val="clear" w:color="auto" w:fill="F4BAFE"/>
          </w:tcPr>
          <w:p w:rsidR="00F27FDE" w:rsidRPr="00E746DA" w:rsidRDefault="00F27FDE" w:rsidP="00F27FDE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>วันเดินทางเดือน มกราคม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  <w:lang w:bidi="th-TH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>3</w:t>
            </w:r>
          </w:p>
        </w:tc>
      </w:tr>
      <w:tr w:rsidR="00F27FDE" w:rsidRPr="00CC1E12" w:rsidTr="00F27FDE">
        <w:trPr>
          <w:jc w:val="center"/>
        </w:trPr>
        <w:tc>
          <w:tcPr>
            <w:tcW w:w="2790" w:type="dxa"/>
            <w:shd w:val="clear" w:color="auto" w:fill="FFC000"/>
            <w:vAlign w:val="center"/>
          </w:tcPr>
          <w:p w:rsidR="00F27FDE" w:rsidRPr="000C544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 w:rsidRPr="000C5449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0</w:t>
            </w:r>
            <w:r w:rsidRPr="000C5449"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1-</w:t>
            </w:r>
            <w:r w:rsidRPr="000C5449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0</w:t>
            </w:r>
            <w:r w:rsidRPr="000C5449"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6 มกราคม 63</w:t>
            </w:r>
          </w:p>
        </w:tc>
        <w:tc>
          <w:tcPr>
            <w:tcW w:w="1957" w:type="dxa"/>
            <w:shd w:val="clear" w:color="auto" w:fill="FFC000"/>
            <w:vAlign w:val="center"/>
          </w:tcPr>
          <w:p w:rsidR="00F27FDE" w:rsidRPr="000C544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29,88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FFC000"/>
            <w:vAlign w:val="center"/>
          </w:tcPr>
          <w:p w:rsidR="00F27FDE" w:rsidRPr="000C544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32,88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FFC000"/>
            <w:vAlign w:val="center"/>
          </w:tcPr>
          <w:p w:rsidR="00F27FDE" w:rsidRPr="000C544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32,88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FFC000"/>
            <w:vAlign w:val="center"/>
          </w:tcPr>
          <w:p w:rsidR="00F27FDE" w:rsidRPr="000C544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FFC000"/>
            <w:vAlign w:val="center"/>
          </w:tcPr>
          <w:p w:rsidR="00F27FDE" w:rsidRPr="000C544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tr w:rsidR="00F27FDE" w:rsidRPr="00CC1E12" w:rsidTr="00D13353">
        <w:trPr>
          <w:jc w:val="center"/>
        </w:trPr>
        <w:tc>
          <w:tcPr>
            <w:tcW w:w="2790" w:type="dxa"/>
            <w:shd w:val="clear" w:color="auto" w:fill="FF3399"/>
            <w:vAlign w:val="center"/>
          </w:tcPr>
          <w:p w:rsidR="00F27FDE" w:rsidRPr="00CC1E12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3-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8 มกราคม 63</w:t>
            </w:r>
          </w:p>
        </w:tc>
        <w:tc>
          <w:tcPr>
            <w:tcW w:w="1957" w:type="dxa"/>
            <w:shd w:val="clear" w:color="auto" w:fill="FF33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FF33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28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FF33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30,88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FF33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FF33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tr w:rsidR="00F27FDE" w:rsidRPr="001E0399" w:rsidTr="00D13353">
        <w:trPr>
          <w:jc w:val="center"/>
        </w:trPr>
        <w:tc>
          <w:tcPr>
            <w:tcW w:w="2790" w:type="dxa"/>
            <w:shd w:val="clear" w:color="auto" w:fill="9CC2E5" w:themeFill="accent1" w:themeFillTint="99"/>
            <w:vAlign w:val="center"/>
          </w:tcPr>
          <w:p w:rsidR="00F27FDE" w:rsidRPr="00CC1E12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8-13 มกราคม 63</w:t>
            </w:r>
          </w:p>
        </w:tc>
        <w:tc>
          <w:tcPr>
            <w:tcW w:w="1957" w:type="dxa"/>
            <w:shd w:val="clear" w:color="auto" w:fill="9CC2E5" w:themeFill="accent1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27,88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9CC2E5" w:themeFill="accent1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30,88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9CC2E5" w:themeFill="accent1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30,88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9CC2E5" w:themeFill="accent1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9CC2E5" w:themeFill="accent1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tr w:rsidR="00962DEF" w:rsidRPr="001E0399" w:rsidTr="00D13353">
        <w:trPr>
          <w:jc w:val="center"/>
        </w:trPr>
        <w:tc>
          <w:tcPr>
            <w:tcW w:w="2790" w:type="dxa"/>
            <w:shd w:val="clear" w:color="auto" w:fill="9CC2E5" w:themeFill="accent1" w:themeFillTint="99"/>
            <w:vAlign w:val="center"/>
          </w:tcPr>
          <w:p w:rsidR="00962DEF" w:rsidRDefault="00962DEF" w:rsidP="00962DE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15-20 มกราคม 63</w:t>
            </w:r>
          </w:p>
        </w:tc>
        <w:tc>
          <w:tcPr>
            <w:tcW w:w="1957" w:type="dxa"/>
            <w:shd w:val="clear" w:color="auto" w:fill="9CC2E5" w:themeFill="accent1" w:themeFillTint="99"/>
            <w:vAlign w:val="center"/>
          </w:tcPr>
          <w:p w:rsidR="00962DEF" w:rsidRPr="001E0399" w:rsidRDefault="00962DEF" w:rsidP="00962DE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27,88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9CC2E5" w:themeFill="accent1" w:themeFillTint="99"/>
            <w:vAlign w:val="center"/>
          </w:tcPr>
          <w:p w:rsidR="00962DEF" w:rsidRPr="001E0399" w:rsidRDefault="00962DEF" w:rsidP="00962DE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30,88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9CC2E5" w:themeFill="accent1" w:themeFillTint="99"/>
            <w:vAlign w:val="center"/>
          </w:tcPr>
          <w:p w:rsidR="00962DEF" w:rsidRPr="001E0399" w:rsidRDefault="00962DEF" w:rsidP="00962DE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30,88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9CC2E5" w:themeFill="accent1" w:themeFillTint="99"/>
            <w:vAlign w:val="center"/>
          </w:tcPr>
          <w:p w:rsidR="00962DEF" w:rsidRPr="001E0399" w:rsidRDefault="00962DEF" w:rsidP="00962DE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9CC2E5" w:themeFill="accent1" w:themeFillTint="99"/>
            <w:vAlign w:val="center"/>
          </w:tcPr>
          <w:p w:rsidR="00962DEF" w:rsidRPr="001E0399" w:rsidRDefault="00962DEF" w:rsidP="00962DE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tr w:rsidR="00F27FDE" w:rsidRPr="001E0399" w:rsidTr="00F27FDE">
        <w:trPr>
          <w:jc w:val="center"/>
        </w:trPr>
        <w:tc>
          <w:tcPr>
            <w:tcW w:w="2790" w:type="dxa"/>
            <w:shd w:val="clear" w:color="auto" w:fill="FFC000"/>
            <w:vAlign w:val="center"/>
          </w:tcPr>
          <w:p w:rsidR="00F27FDE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22-27 มกราคม 63</w:t>
            </w:r>
          </w:p>
        </w:tc>
        <w:tc>
          <w:tcPr>
            <w:tcW w:w="1957" w:type="dxa"/>
            <w:shd w:val="clear" w:color="auto" w:fill="FFC000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29,88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FFC000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32,88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FFC000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32,88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FFC000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FFC000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tr w:rsidR="00F27FDE" w:rsidRPr="001E0399" w:rsidTr="00D13353">
        <w:trPr>
          <w:jc w:val="center"/>
        </w:trPr>
        <w:tc>
          <w:tcPr>
            <w:tcW w:w="2790" w:type="dxa"/>
            <w:shd w:val="clear" w:color="auto" w:fill="F4B083" w:themeFill="accent2" w:themeFillTint="99"/>
            <w:vAlign w:val="center"/>
          </w:tcPr>
          <w:p w:rsidR="00F27FDE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29 ม.ค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3 ก.พ 63</w:t>
            </w:r>
          </w:p>
        </w:tc>
        <w:tc>
          <w:tcPr>
            <w:tcW w:w="1957" w:type="dxa"/>
            <w:shd w:val="clear" w:color="auto" w:fill="F4B083" w:themeFill="accent2" w:themeFillTint="99"/>
          </w:tcPr>
          <w:p w:rsidR="00F27FDE" w:rsidRDefault="00F27FDE" w:rsidP="00F27FDE">
            <w:pPr>
              <w:jc w:val="center"/>
            </w:pPr>
            <w:r w:rsidRPr="00AD2096"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31,88</w:t>
            </w:r>
            <w:r w:rsidRPr="00AD2096"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F4B083" w:themeFill="accent2" w:themeFillTint="99"/>
            <w:vAlign w:val="center"/>
          </w:tcPr>
          <w:p w:rsidR="00F27FDE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34,88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F27FDE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34,88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F4B083" w:themeFill="accent2" w:themeFillTint="99"/>
            <w:vAlign w:val="center"/>
          </w:tcPr>
          <w:p w:rsidR="00F27FDE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F4B083" w:themeFill="accent2" w:themeFillTint="99"/>
            <w:vAlign w:val="center"/>
          </w:tcPr>
          <w:p w:rsidR="00F27FDE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tr w:rsidR="00F27FDE" w:rsidRPr="00E746DA" w:rsidTr="0082348E">
        <w:trPr>
          <w:jc w:val="center"/>
        </w:trPr>
        <w:tc>
          <w:tcPr>
            <w:tcW w:w="10578" w:type="dxa"/>
            <w:gridSpan w:val="6"/>
            <w:shd w:val="clear" w:color="auto" w:fill="F4BAFE"/>
          </w:tcPr>
          <w:p w:rsidR="00F27FDE" w:rsidRPr="00E746DA" w:rsidRDefault="00F27FDE" w:rsidP="00F27FDE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>วันเดินทางเดือน กุมภาพันธ์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  <w:lang w:bidi="th-TH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>3</w:t>
            </w:r>
          </w:p>
        </w:tc>
      </w:tr>
      <w:tr w:rsidR="00F27FDE" w:rsidRPr="001E0399" w:rsidTr="00D13353">
        <w:trPr>
          <w:jc w:val="center"/>
        </w:trPr>
        <w:tc>
          <w:tcPr>
            <w:tcW w:w="2790" w:type="dxa"/>
            <w:shd w:val="clear" w:color="auto" w:fill="A8D08D" w:themeFill="accent6" w:themeFillTint="99"/>
            <w:vAlign w:val="center"/>
          </w:tcPr>
          <w:p w:rsidR="00F27FDE" w:rsidRPr="00CC1E12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5-10 กุมภาพันธ์ 63</w:t>
            </w:r>
          </w:p>
        </w:tc>
        <w:tc>
          <w:tcPr>
            <w:tcW w:w="1957" w:type="dxa"/>
            <w:shd w:val="clear" w:color="auto" w:fill="A8D08D" w:themeFill="accent6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28,88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A8D08D" w:themeFill="accent6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31,88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31,88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A8D08D" w:themeFill="accent6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A8D08D" w:themeFill="accent6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tr w:rsidR="00F27FDE" w:rsidRPr="001E0399" w:rsidTr="00D13353">
        <w:trPr>
          <w:jc w:val="center"/>
        </w:trPr>
        <w:tc>
          <w:tcPr>
            <w:tcW w:w="2790" w:type="dxa"/>
            <w:shd w:val="clear" w:color="auto" w:fill="9CC2E5" w:themeFill="accent1" w:themeFillTint="99"/>
            <w:vAlign w:val="center"/>
          </w:tcPr>
          <w:p w:rsidR="00F27FDE" w:rsidRPr="00CC1E12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12-17 กุมภาพันธ์ 63</w:t>
            </w:r>
          </w:p>
        </w:tc>
        <w:tc>
          <w:tcPr>
            <w:tcW w:w="1957" w:type="dxa"/>
            <w:shd w:val="clear" w:color="auto" w:fill="9CC2E5" w:themeFill="accent1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27,88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9CC2E5" w:themeFill="accent1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30,88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9CC2E5" w:themeFill="accent1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30,88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9CC2E5" w:themeFill="accent1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9CC2E5" w:themeFill="accent1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  <w:tr w:rsidR="00F27FDE" w:rsidRPr="001E0399" w:rsidTr="00D13353">
        <w:trPr>
          <w:jc w:val="center"/>
        </w:trPr>
        <w:tc>
          <w:tcPr>
            <w:tcW w:w="2790" w:type="dxa"/>
            <w:shd w:val="clear" w:color="auto" w:fill="9CC2E5" w:themeFill="accent1" w:themeFillTint="99"/>
            <w:vAlign w:val="center"/>
          </w:tcPr>
          <w:p w:rsidR="00F27FDE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19-24 กุมภาพันธ์ 63</w:t>
            </w:r>
          </w:p>
        </w:tc>
        <w:tc>
          <w:tcPr>
            <w:tcW w:w="1957" w:type="dxa"/>
            <w:shd w:val="clear" w:color="auto" w:fill="9CC2E5" w:themeFill="accent1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27,88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957" w:type="dxa"/>
            <w:shd w:val="clear" w:color="auto" w:fill="9CC2E5" w:themeFill="accent1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30,88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710" w:type="dxa"/>
            <w:shd w:val="clear" w:color="auto" w:fill="9CC2E5" w:themeFill="accent1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30,88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9</w:t>
            </w:r>
          </w:p>
        </w:tc>
        <w:tc>
          <w:tcPr>
            <w:tcW w:w="1071" w:type="dxa"/>
            <w:shd w:val="clear" w:color="auto" w:fill="9CC2E5" w:themeFill="accent1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5,000</w:t>
            </w:r>
          </w:p>
        </w:tc>
        <w:tc>
          <w:tcPr>
            <w:tcW w:w="1093" w:type="dxa"/>
            <w:shd w:val="clear" w:color="auto" w:fill="9CC2E5" w:themeFill="accent1" w:themeFillTint="99"/>
            <w:vAlign w:val="center"/>
          </w:tcPr>
          <w:p w:rsidR="00F27FDE" w:rsidRPr="001E0399" w:rsidRDefault="00F27FDE" w:rsidP="00F27FD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18,999</w:t>
            </w:r>
          </w:p>
        </w:tc>
      </w:tr>
    </w:tbl>
    <w:p w:rsidR="00D13353" w:rsidRDefault="00D13353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945FA5" w:rsidRPr="00FF62C1" w:rsidRDefault="00945FA5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**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155AD2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1,500</w:t>
      </w:r>
      <w:r w:rsidRPr="00155AD2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  <w:lang w:bidi="th-TH"/>
        </w:rPr>
        <w:t xml:space="preserve"> บาท ต่อ ทริป ต่อ ลูกค้า ผู้เดินทาง </w:t>
      </w:r>
      <w:r w:rsidRPr="00155AD2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155AD2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  <w:lang w:bidi="th-TH"/>
        </w:rPr>
        <w:t xml:space="preserve"> ท่าน รวมไปถึงเด็ก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 ยกเว้นเด็กอายุไม่ถึง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2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 ปี ณ วัน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lastRenderedPageBreak/>
        <w:t>เดินทางกลับ (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Infant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)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945FA5" w:rsidRPr="00FF62C1" w:rsidRDefault="00945FA5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945FA5" w:rsidRPr="00FF62C1" w:rsidRDefault="00945FA5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**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เด็กอายุต่ำกว่า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20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 ปีนับจากวันเดินทาง ขออนุญาติเก็บค่าทัวร์เพิ่ม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3,000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 บาทต่อท่าน **</w:t>
      </w:r>
    </w:p>
    <w:p w:rsidR="00945FA5" w:rsidRPr="00FF62C1" w:rsidRDefault="00945FA5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945FA5" w:rsidRPr="00FF62C1" w:rsidRDefault="00945FA5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**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ราคาเด็กอายุไม่ถึง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2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 ปี ณ วันเดินทางกลับ (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Infant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)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ท่านละ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5,900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 บาท **</w:t>
      </w:r>
    </w:p>
    <w:p w:rsidR="00945FA5" w:rsidRPr="00FF62C1" w:rsidRDefault="00945FA5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>(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>ไม่มีที่นั่งบนเครื่องบิน และไม่รวมค่าวีซ่า)</w:t>
      </w:r>
    </w:p>
    <w:p w:rsidR="00945FA5" w:rsidRPr="00FF62C1" w:rsidRDefault="00945FA5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945FA5" w:rsidRPr="00FF62C1" w:rsidRDefault="00945FA5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**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  <w:lang w:bidi="th-TH"/>
        </w:rPr>
        <w:t>ร้านนวดเท้า(บัวหิมะ)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</w:rPr>
        <w:t xml:space="preserve">,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  <w:lang w:bidi="th-TH"/>
        </w:rPr>
        <w:t>ร้านหยก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</w:rPr>
        <w:t xml:space="preserve">,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  <w:lang w:bidi="th-TH"/>
        </w:rPr>
        <w:t>ร้านผ้าไหม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</w:rPr>
        <w:t>,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  <w:lang w:bidi="th-TH"/>
        </w:rPr>
        <w:t>ร้านใบชา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45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>-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90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  <w:lang w:bidi="th-TH"/>
        </w:rPr>
        <w:t xml:space="preserve">ขอสงวนสิทธิ์ในการเรียกเก็บค่าใช้จ่ายที่เกิดขึ้นจากท่าน เป็นจำนวนเงิน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</w:rPr>
        <w:t>400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highlight w:val="yellow"/>
          <w:cs/>
          <w:lang w:bidi="th-TH"/>
        </w:rPr>
        <w:t xml:space="preserve"> หยวน / ท่าน / ร้าน**</w:t>
      </w:r>
    </w:p>
    <w:p w:rsidR="00945FA5" w:rsidRPr="00FF62C1" w:rsidRDefault="00945FA5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945FA5" w:rsidRPr="00FF62C1" w:rsidRDefault="00945FA5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**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 xml:space="preserve">1,000 RMB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หรือ (เป็นเงินไทยประมาณ 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5,000</w:t>
      </w:r>
      <w:r w:rsidRPr="00FF62C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 บาท) และลูกค้าต้องไปยื่นวีซ่าเอง **</w:t>
      </w:r>
    </w:p>
    <w:p w:rsidR="00945FA5" w:rsidRPr="00FF62C1" w:rsidRDefault="00945FA5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945FA5" w:rsidRPr="0010096A" w:rsidRDefault="00945FA5" w:rsidP="0010096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lang w:bidi="th-TH"/>
        </w:rPr>
      </w:pP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** 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ท่านที่ประสงค์จะใช้หนังสือเดินทางราชการ หรือ ใช้บัตร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ในการเดินทางและยกเว้นการทำ   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>กรุณาดูแลบัตรของท่านเป็น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lastRenderedPageBreak/>
        <w:t xml:space="preserve">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FF62C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  <w:lang w:bidi="th-TH"/>
        </w:rPr>
        <w:t xml:space="preserve"> อาทิตย์ **</w:t>
      </w:r>
    </w:p>
    <w:p w:rsidR="00890F2D" w:rsidRPr="002A03DF" w:rsidRDefault="00890F2D" w:rsidP="00945FA5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rtl/>
          <w:cs/>
        </w:rPr>
      </w:pPr>
    </w:p>
    <w:p w:rsidR="00945FA5" w:rsidRPr="00E746DA" w:rsidRDefault="00945FA5" w:rsidP="00945FA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945FA5" w:rsidRDefault="00945FA5" w:rsidP="00945FA5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)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</w:p>
    <w:p w:rsidR="00945FA5" w:rsidRPr="007D7040" w:rsidRDefault="00945FA5" w:rsidP="005C2DC2">
      <w:pPr>
        <w:pStyle w:val="BasicParagraph"/>
        <w:spacing w:line="276" w:lineRule="auto"/>
        <w:ind w:left="72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</w:t>
      </w:r>
      <w:r w:rsidR="005C2DC2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ต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ารางอัตราค่าบริการระบุ</w:t>
      </w:r>
    </w:p>
    <w:p w:rsidR="00945FA5" w:rsidRPr="00C95173" w:rsidRDefault="00945FA5" w:rsidP="00945FA5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00"/>
          <w:cs/>
          <w:lang w:val="en-US"/>
        </w:rPr>
        <w:t>นกสกู๊ต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 xml:space="preserve"> อนุญาตให้โหลดกระเป๋า</w:t>
      </w:r>
    </w:p>
    <w:p w:rsidR="00945FA5" w:rsidRPr="007D7040" w:rsidRDefault="00945FA5" w:rsidP="005C2DC2">
      <w:pPr>
        <w:pStyle w:val="BasicParagraph"/>
        <w:spacing w:line="276" w:lineRule="auto"/>
        <w:ind w:left="72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 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่าน (ตามเงื่อนไขของสายการบิน) </w:t>
      </w:r>
    </w:p>
    <w:p w:rsidR="00945FA5" w:rsidRPr="007D7040" w:rsidRDefault="00945FA5" w:rsidP="00945FA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945FA5" w:rsidRPr="00155AD2" w:rsidRDefault="00945FA5" w:rsidP="005C2DC2">
      <w:pPr>
        <w:pStyle w:val="BasicParagraph"/>
        <w:numPr>
          <w:ilvl w:val="0"/>
          <w:numId w:val="1"/>
        </w:numPr>
        <w:spacing w:line="276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55A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155AD2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155AD2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155AD2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155A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945FA5" w:rsidRPr="007D7040" w:rsidRDefault="00945FA5" w:rsidP="00945FA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945FA5" w:rsidRPr="007D7040" w:rsidRDefault="00945FA5" w:rsidP="00945FA5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945FA5" w:rsidRPr="00155AD2" w:rsidRDefault="00945FA5" w:rsidP="000B601D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55A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155AD2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155A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945FA5" w:rsidRPr="00997096" w:rsidRDefault="00945FA5" w:rsidP="00945FA5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45FA5" w:rsidRPr="00E746DA" w:rsidRDefault="00945FA5" w:rsidP="00945FA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945FA5" w:rsidRPr="007D7040" w:rsidRDefault="00945FA5" w:rsidP="00945FA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945FA5" w:rsidRPr="007D7040" w:rsidRDefault="00945FA5" w:rsidP="00945FA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945FA5" w:rsidRPr="007D7040" w:rsidRDefault="00945FA5" w:rsidP="00945FA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945FA5" w:rsidRPr="007D7040" w:rsidRDefault="00945FA5" w:rsidP="00945FA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945FA5" w:rsidRPr="007D7040" w:rsidRDefault="00945FA5" w:rsidP="00945FA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945FA5" w:rsidRDefault="00945FA5" w:rsidP="00945FA5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</w:t>
      </w:r>
      <w:r>
        <w:rPr>
          <w:rFonts w:ascii="Browallia New" w:eastAsia="Calibri" w:hAnsi="Browallia New" w:cs="Browallia New"/>
          <w:color w:val="0000FF"/>
          <w:sz w:val="32"/>
          <w:szCs w:val="32"/>
          <w:cs/>
        </w:rPr>
        <w:t>)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 xml:space="preserve"> </w:t>
      </w:r>
    </w:p>
    <w:p w:rsidR="00945FA5" w:rsidRPr="00C95173" w:rsidRDefault="00945FA5" w:rsidP="00945FA5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เดี่ยว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ท่องเที่ยวเข้าประเทศจีน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รวมค่าบริการ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8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30B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945FA5" w:rsidRDefault="00945FA5" w:rsidP="00945FA5">
      <w:pPr>
        <w:pStyle w:val="ListParagraph"/>
        <w:spacing w:line="276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945FA5" w:rsidRPr="00E746DA" w:rsidRDefault="00945FA5" w:rsidP="00945FA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945FA5" w:rsidRPr="007D7040" w:rsidRDefault="00945FA5" w:rsidP="00945FA5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945FA5" w:rsidRPr="007D7040" w:rsidRDefault="00945FA5" w:rsidP="00945FA5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945FA5" w:rsidRPr="007D7040" w:rsidRDefault="00945FA5" w:rsidP="00945FA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45FA5" w:rsidRPr="00E746DA" w:rsidRDefault="00945FA5" w:rsidP="00945FA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945FA5" w:rsidRPr="004E1172" w:rsidRDefault="00945FA5" w:rsidP="00945FA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945FA5" w:rsidRPr="004E1172" w:rsidRDefault="00945FA5" w:rsidP="00945FA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945FA5" w:rsidRPr="004E1172" w:rsidRDefault="00945FA5" w:rsidP="00945FA5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945FA5" w:rsidRPr="004E1172" w:rsidRDefault="00945FA5" w:rsidP="00945FA5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945FA5" w:rsidRPr="002A6B2E" w:rsidRDefault="00945FA5" w:rsidP="00945FA5">
      <w:pPr>
        <w:pStyle w:val="ListParagraph"/>
        <w:numPr>
          <w:ilvl w:val="0"/>
          <w:numId w:val="5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945FA5" w:rsidRPr="002A6B2E" w:rsidRDefault="00945FA5" w:rsidP="00945FA5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945FA5" w:rsidRPr="002A6B2E" w:rsidRDefault="00945FA5" w:rsidP="00945FA5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45FA5" w:rsidRPr="00F17A5A" w:rsidRDefault="00945FA5" w:rsidP="00945FA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45FA5" w:rsidRPr="00E746DA" w:rsidRDefault="00945FA5" w:rsidP="00945FA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945FA5" w:rsidRPr="002A6B2E" w:rsidRDefault="00945FA5" w:rsidP="00945FA5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945FA5" w:rsidRPr="002A6B2E" w:rsidRDefault="00945FA5" w:rsidP="00945FA5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945FA5" w:rsidRPr="002A6B2E" w:rsidRDefault="00945FA5" w:rsidP="00945FA5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945FA5" w:rsidRPr="002A6B2E" w:rsidRDefault="00945FA5" w:rsidP="00945FA5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945FA5" w:rsidRPr="002A6B2E" w:rsidRDefault="00945FA5" w:rsidP="00945FA5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945FA5" w:rsidRPr="002A6B2E" w:rsidRDefault="00945FA5" w:rsidP="00945FA5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945FA5" w:rsidRPr="002A6B2E" w:rsidRDefault="00945FA5" w:rsidP="00945FA5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945FA5" w:rsidRPr="002A6B2E" w:rsidRDefault="00945FA5" w:rsidP="00945FA5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945FA5" w:rsidRPr="002A6B2E" w:rsidRDefault="00945FA5" w:rsidP="00945FA5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945FA5" w:rsidRPr="002A6B2E" w:rsidRDefault="00945FA5" w:rsidP="00945FA5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945FA5" w:rsidRPr="002A6B2E" w:rsidRDefault="00945FA5" w:rsidP="00945FA5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945FA5" w:rsidRPr="002A6B2E" w:rsidRDefault="00945FA5" w:rsidP="00945FA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945FA5" w:rsidRPr="002A6B2E" w:rsidRDefault="00945FA5" w:rsidP="00945FA5">
      <w:pPr>
        <w:pStyle w:val="ListParagraph"/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945FA5" w:rsidRPr="002A6B2E" w:rsidRDefault="00945FA5" w:rsidP="00945FA5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945FA5" w:rsidRPr="002A6B2E" w:rsidRDefault="00945FA5" w:rsidP="00945FA5">
      <w:pPr>
        <w:pStyle w:val="ListParagraph"/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945FA5" w:rsidRPr="002A6B2E" w:rsidRDefault="00945FA5" w:rsidP="00945FA5">
      <w:pPr>
        <w:pStyle w:val="ListParagraph"/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945FA5" w:rsidRPr="002A6B2E" w:rsidRDefault="00945FA5" w:rsidP="00945FA5">
      <w:pPr>
        <w:pStyle w:val="ListParagraph"/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945FA5" w:rsidRPr="002A6B2E" w:rsidRDefault="00945FA5" w:rsidP="00945FA5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945FA5" w:rsidRPr="002A6B2E" w:rsidRDefault="00945FA5" w:rsidP="00945FA5">
      <w:pPr>
        <w:pStyle w:val="ListParagraph"/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945FA5" w:rsidRPr="002A6B2E" w:rsidRDefault="00945FA5" w:rsidP="00945FA5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:rsidR="00945FA5" w:rsidRPr="002A6B2E" w:rsidRDefault="00945FA5" w:rsidP="00945FA5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กรณีที่ท่านไม่ผ่านด่านตรวจคนออก หรือ เข้าเมือง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rtl/>
          <w:cs/>
          <w:lang w:bidi="th-TH"/>
        </w:rPr>
        <w:t>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rtl/>
          <w:cs/>
          <w:lang w:bidi="th-TH"/>
        </w:rPr>
        <w:t>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945FA5" w:rsidRPr="002A6B2E" w:rsidRDefault="00945FA5" w:rsidP="00945FA5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945FA5" w:rsidRPr="002A6B2E" w:rsidRDefault="00945FA5" w:rsidP="00945FA5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945FA5" w:rsidRPr="002A6B2E" w:rsidRDefault="00945FA5" w:rsidP="00945FA5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945FA5" w:rsidRPr="002A6B2E" w:rsidRDefault="00945FA5" w:rsidP="00945FA5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945FA5" w:rsidRPr="006450E2" w:rsidRDefault="00945FA5" w:rsidP="00945FA5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40431" w:rsidRPr="007D7040" w:rsidRDefault="00440431" w:rsidP="004404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40431" w:rsidRPr="00440431" w:rsidRDefault="00440431" w:rsidP="0044043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u w:val="single"/>
          <w:lang w:val="en-US"/>
        </w:rPr>
      </w:pPr>
      <w:r w:rsidRPr="00440431">
        <w:rPr>
          <w:rFonts w:ascii="Browallia New" w:hAnsi="Browallia New" w:cs="Browallia New"/>
          <w:b/>
          <w:bCs/>
          <w:sz w:val="36"/>
          <w:szCs w:val="36"/>
          <w:u w:val="single"/>
          <w:cs/>
        </w:rPr>
        <w:t>ข้อมูลสำคัญเกี่ยวกับ การยื่นคำร้องขอวีซ่า ที่ท่านควรทราบ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1.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ผู้สมัครทุกท่าน ไม่จำเป็นต้องมาแสดงตน ณ ศูนย์ยื่นรับคำร้องขอวีซ่า ยกเว้นสาวประเภทสอง จะต้องมาแสดงตน ณ ศูนย์ยื่นรับคำร้องขอวีซ่า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2.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ระยะเวลาในการพิจารณาวีซ่าของสถานทูต โดยประมาณ 7 วัน ทำการเป็นอย่างน้อย (อาจไม่รวมเสาร์ - อาทิตย์ ในบางกรณี) ทั้งนี้ขึ้นอยู่กับจำนวนของผู้สมัครในแต่ละช่วงเป็นสำคัญ 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3.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ทางบริษัทฯขอสงวนสิทธิ์ในการยื่นวีซ่าแบบหมู่คณะ โดยทางเจ้าหน้าที่จะเป็นผู้กำหนดการนัดหมายวันและเวลาการรวบรวมเอกสารประกอบการยื่นวีซ่าท่องเที่ยวจีน หากท่านไม่สะดวกมาดำเนินการยื่นวีซ่าวันใดบ้าง รวมไปถึงมีความจำเป็นต้องใช้หนังสือเดินทางเพื่อกิจธุระส่วนตัวของท่านในช่วงใดบ้าง ซึ่งอาจจะอยู่ในช่วงระยะเวลาการพิจารณาวีซ่า หรือ ซึ่งอาจทำให้ให้มีผลต่อการพิจารณาวีซ่า (เล่มหนังสือเดินทาง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อยู่ในระหว่างการพิจารณาที่สถานท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ต) ท่านจำเป็นจะต้องแจ้งล่วงหน้าก่อน ตั้งแต่ขั้นตอนการจอง หรือ ก่อนชำระเงินมัดจำ 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center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** การบริการพิเศษนี้ยังคงใช้มาตราฐานการพิจารณาวีซ่าแบบเดิมทั้งหมด **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** สำหรับค่าบริการของแต่ละประเภท กรุณาตรวจสอบกับเจ้าหน้าที่เป็นกรณีพิเศษอีกครั้ง อาจมีการเปลี่ยนแปลง **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4.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กรณีที่ท่านไม่สามารถยื่นวีซ่าพร้อมคณะได้ จะต้องยื่นก่อน หรือ หลัง คณะ และหากเกิดค่าใช้จ่ายไม่ว่ากรณีใดๆก็ตาม ท่านจำเป็นจะต้องชำระค่าใช้จ่ายที่เกิดขึ้นตามจริงทั้งหมด เช่น ค่าบัตรโดยสารโดยเครื่องบิน (ตั๋ว) จะต้องออกก่อนแต่วีซ่ายังไม่ออก เนื่องจากท่านยื่นหลังคณะ 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5.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มาตราฐานการพิจารณาวีซ่าแบบปกติทั่วไปคือ 15 วันทำการ (เป็นอย่างน้อย) ทั้งนี้ ขึ้นอยู่กับจำนวนผู้สมัครในช่วงนั้นๆ ซึ่งหากอยู่ในช่วงฤดูกาลท่องเที่ยว ที่มีผู้สมัครเป็นจำนวนมาก อาจต้องใช้ระยะเวลามากกว่าปกติ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6.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หลังจากที่ผู้สมัครได้ทำการยื่นขอวีซ่าเรียบร้อยแล้ว ทางสถานทูตไม่อนุญาตให้ผู้สมัครทำการยืมหนังสือเดินทางจากสถานทูตออกมาใช้ระหว่างขั้นตอนการพิจารณาวีซ่าไม่ว่ากรณีใดๆทั้งสิ้น ดังนั้นหากท่านมีความจำเป็นในการใช้เล่มฯเพื่อเดินทาง กรุณาแจ้งเจ้าหน้าที่เป็นกรณีพิเศษ เพื่อวางแผนล่วงหน้า กรณีที่ต้องการใช้หนังสือเดินทางกะทันหัน ทำให้ต้องร้องขอหนังสือเดินทางกลับคืนด่วน ระหว่างขั้นตอนการพิจารณาวีซ่า อาจทำให้สถานทูตปฏิเสธวีซ่า และ ท่านจำเป็นต้องสมัครเข้าไปใหม่ นั่นหมายถึงจะต้องเสียค่าธรรมเนียม และ ค่าบริการใหม่ทั้งหมด โดยคำนึงถึงระยะเวลาการพิจารณาเป็นสำคัญก่อนดำเนินการ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7.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กรณีที่ท่านมีวีซ่าท่องเที่ยวเชงเก้นชนิดที่สามารถเข้าออกได้หลายครั้งโดยยังไม่หมดอายุอยู่แล้ว และต้องการใช้เดินทางท่องเที่ยวกับคณะนี้ สามารถใช้ได้ หากวีซ่านั้นถูกใช้มาแล้วตามเงื่อนไขของกลุ่มเชงเก้น คือ วีซ่าออกจากประเทศใด จะต้องพำนักประเทศนั้นๆมากที่สุด มาก่อนแล้วอย่างน้อยหนึ่งครั้ง หากไม่เป็นไปตามเงื่อนไขและลูกค้ายืนยันเดินทาง ทางบริษัทขอสงวนสิทธิ์ในการไม่รับผิดชอบเกี่ยวกับความเสียหาย และ ค่าใช้จ่ายที่จะเกิดขึ้นในทุกกรณี เช่น กรณีถูกปฏิเสธจากด่านตรวจคนเข้าเมือง หรือ ถูกส่งกลับจากประเทศปลายทาง 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8.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กรณีที่ท่านมีวีซ่าประเทศปลายทางที่สามารถเข้าออกได้หลายครั้ง และยังไม่หมดอายุ จำเป็นจะต้องเป็นวีซ่าชนิดท่องเที่ยวเท่านั้น โดยจะต้องอยู่ในหนังสือเดินทางเล่มปัจจุบันที่มีอายุคงเหลืออย่างน้อง 6 เดือน ณ วันเดินทางกลับ รวมถึงวีซ่าชนิดที่อนุมัติโดยระบุวันที่สามารถพำนักในประเทศเชงเก้น จะต้องไม่เกินกว่ากำหนดที่อนุมัติในหน้าวีซ่า ทั้งนี้ ขึ้นอยู่กับประเทศปลายทางอีกครั้ง กรุณาส่งหน้าวีซ่าและหน้าที่มีการประทับตราเข้าประเทศมาแล้วให้กับเจ้าหน้าที่ตรวจสอบเพื่อความถูกต้อง หากไม่เป็นไปตามเงื่อนไขและลูกค้ายืนยันเดินทาง ทางบริษัทขอสงวนสิทธิ์ในการไม่รับผิดชอบเกี่ยวกับความเสียหาย และ ค่าใช้จ่ายที่จะเกิดขึ้นในทุกกรณี เช่น เคาท์เตอร์สายการบินไม่อนุญาตให้เช็คอินได้เนื่องจากอายุหนังสือเดินทางคงเหลือไม่เพียงพอ กรณีถูกปฏิเสธจากด่านตรวจคนเข้าเมือง และ ถูกส่งกลับจากประเทศปลายทาง เป็นต้น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9.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:rsidR="00440431" w:rsidRPr="00440431" w:rsidRDefault="00440431" w:rsidP="0010096A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10.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บางกรณีสถานทูตอาจขอให้มาแสดงตน หลังจากกลับจากประเทศปลายทางแล้ว ซึ่งขอให้ท่านให้ความร่วมมือในส่วนนี้เพื่อให้การยื่นคำร้องในครั้งต่อๆไปสะดวกมากขึ้น ทั้งนี้ขึ้นอยู่กับดุลยพินิจของเจ้าหน้าที่สถานทูตเป็นสำคัญ</w:t>
      </w:r>
    </w:p>
    <w:p w:rsidR="00440431" w:rsidRPr="00440431" w:rsidRDefault="00440431" w:rsidP="00440431">
      <w:pPr>
        <w:pStyle w:val="Default"/>
        <w:shd w:val="clear" w:color="auto" w:fill="FFFF00"/>
        <w:spacing w:after="60" w:line="276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การเตรียมเอกสาร เพื่อขอยื่นวีซ่าท่องเที่ยวประเทศจีน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สำหรับผู้เดินทางที่ถือหนังสือเดินทางไทย</w:t>
      </w:r>
    </w:p>
    <w:p w:rsidR="00440431" w:rsidRPr="00440431" w:rsidRDefault="00440431" w:rsidP="00440431">
      <w:pPr>
        <w:pStyle w:val="Default"/>
        <w:numPr>
          <w:ilvl w:val="0"/>
          <w:numId w:val="11"/>
        </w:numPr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431ED">
        <w:rPr>
          <w:rFonts w:ascii="Tahoma" w:hAnsi="Tahoma" w:cs="Tahoma"/>
          <w:b/>
          <w:bCs/>
          <w:noProof/>
          <w:color w:val="FF0000"/>
          <w:sz w:val="20"/>
          <w:szCs w:val="20"/>
          <w:u w:val="single"/>
        </w:rPr>
        <w:drawing>
          <wp:anchor distT="0" distB="0" distL="114300" distR="114300" simplePos="0" relativeHeight="251676672" behindDoc="0" locked="0" layoutInCell="1" allowOverlap="1" wp14:anchorId="2A6DF42A" wp14:editId="573CBA7C">
            <wp:simplePos x="0" y="0"/>
            <wp:positionH relativeFrom="column">
              <wp:posOffset>4857750</wp:posOffset>
            </wp:positionH>
            <wp:positionV relativeFrom="paragraph">
              <wp:posOffset>475615</wp:posOffset>
            </wp:positionV>
            <wp:extent cx="1995041" cy="1907540"/>
            <wp:effectExtent l="0" t="0" r="5715" b="0"/>
            <wp:wrapThrough wrapText="bothSides">
              <wp:wrapPolygon edited="0">
                <wp:start x="0" y="0"/>
                <wp:lineTo x="0" y="21356"/>
                <wp:lineTo x="21456" y="21356"/>
                <wp:lineTo x="21456" y="0"/>
                <wp:lineTo x="0" y="0"/>
              </wp:wrapPolygon>
            </wp:wrapThrough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041" cy="190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หนังสือเดินทางเล่มปัจจุบัน (พาสปอร์ตธรรมดาเล่มสีเลือดหมูเท่านั้น) </w:t>
      </w: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ฉบับจริง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มีอายุการใช้งานคงเหลือไม่น้อยกว่า 6 เดือน และมีหน้าว่างไม่ต่ำกว่า 2 หน้า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2.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รูปถ่ายสี ใบหน้าตรง ขนาด </w:t>
      </w: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3.5</w:t>
      </w: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x </w:t>
      </w: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4.5 ซม.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ขนาดใบหน้าประมาณ 3 ซม. </w:t>
      </w: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พื้นหลังสีขาวเท่านั้น จำนวน 2 รูป</w:t>
      </w: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รูปถ่ายเป็นปัจจุบัน มีอายุของรูปไม่เกิน 6 เดือน สถานทูตปฏิเสธไม่รับรูปถ่ายโพลารอย / รูปถ่ายสติ๊กเกอร์ / รูปชุดครุยรับปริญญา/รูปชุดราชการ /ห้ามใส่เสื้อแขนกุด และห้ามใส่เสื้อสีขาว ทุกชนิด(เนื่องจากฉากหลังต้องเป็นสีขาว) ห้ามสวมเครื่องประดับทุกชนิด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ห้ามใส่คอนแทรคเลนส์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ห้ามยิ้มเห็นฟัน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เปิดใบหูและหน้าผากชัดเจน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รูปถ่ายจะต้องไม่มีเงาและแสงแทรกบดบังใบหน้า ไม่มีจุดสีแดงในดวงตา และจะต้องไม่มีสิ่งสกปรกและรอยขีดข่วนใด ๆ ทั้งสิ้น.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3.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แบบฟอร์มกรอกข้อมูลวีซ่าประเทศจีน กรุณากรอกรายละเอียดที่ถูกต้องและชัดเจนโดยครบถ้วน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440431" w:rsidRPr="00440431" w:rsidRDefault="00440431" w:rsidP="00440431">
      <w:pPr>
        <w:pStyle w:val="Default"/>
        <w:shd w:val="clear" w:color="auto" w:fill="FFFF00"/>
        <w:spacing w:after="60" w:line="276" w:lineRule="auto"/>
        <w:ind w:left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แบบฟอร์มกรอกข้อมูลวีซ่าประเทศจีน</w:t>
      </w:r>
    </w:p>
    <w:p w:rsidR="00440431" w:rsidRPr="00440431" w:rsidRDefault="00440431" w:rsidP="00440431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</w:rPr>
      </w:pPr>
    </w:p>
    <w:p w:rsidR="00440431" w:rsidRDefault="00440431" w:rsidP="00440431">
      <w:pPr>
        <w:spacing w:after="120"/>
        <w:jc w:val="center"/>
        <w:rPr>
          <w:rFonts w:ascii="Tahoma" w:eastAsia="SimSun" w:hAnsi="Tahoma" w:cs="Tahoma"/>
          <w:b/>
          <w:bCs/>
          <w:i/>
          <w:iCs/>
          <w:color w:val="FF0000"/>
          <w:sz w:val="24"/>
          <w:szCs w:val="24"/>
          <w:u w:val="single"/>
          <w:lang w:bidi="th-TH"/>
        </w:rPr>
      </w:pPr>
      <w:r w:rsidRPr="00440431">
        <w:rPr>
          <w:rFonts w:ascii="Tahoma" w:eastAsia="SimSun" w:hAnsi="Tahoma" w:cs="Tahoma"/>
          <w:b/>
          <w:bCs/>
          <w:i/>
          <w:iCs/>
          <w:color w:val="FF0000"/>
          <w:sz w:val="24"/>
          <w:szCs w:val="24"/>
          <w:u w:val="single"/>
          <w:cs/>
          <w:lang w:bidi="th-TH"/>
        </w:rPr>
        <w:t>** กรุณากรอกข้อมูลทั้งหมดให้ครบถ้วน เพื่อประโยชน์ในการขอวีซ่าของท่านเอง **</w:t>
      </w:r>
    </w:p>
    <w:p w:rsidR="0010096A" w:rsidRPr="005E5E7D" w:rsidRDefault="0010096A" w:rsidP="0010096A">
      <w:pPr>
        <w:tabs>
          <w:tab w:val="left" w:pos="284"/>
        </w:tabs>
        <w:spacing w:after="120" w:line="400" w:lineRule="exact"/>
        <w:jc w:val="center"/>
        <w:rPr>
          <w:rFonts w:ascii="Angsana New" w:eastAsia="SimSun" w:hAnsi="Angsana New" w:cs="Angsana New"/>
          <w:bCs/>
          <w:color w:val="FF0000"/>
          <w:sz w:val="40"/>
          <w:szCs w:val="40"/>
          <w:u w:val="single"/>
          <w:lang w:val="x-none" w:eastAsia="zh-CN" w:bidi="th-TH"/>
        </w:rPr>
      </w:pPr>
      <w:r w:rsidRPr="005E5E7D">
        <w:rPr>
          <w:rFonts w:ascii="Angsana New" w:eastAsia="SimSun" w:hAnsi="Angsana New" w:cs="Angsana New" w:hint="cs"/>
          <w:bCs/>
          <w:color w:val="FF0000"/>
          <w:sz w:val="40"/>
          <w:szCs w:val="40"/>
          <w:u w:val="single"/>
          <w:cs/>
          <w:lang w:val="x-none" w:eastAsia="zh-CN" w:bidi="th-TH"/>
        </w:rPr>
        <w:t>ผู้</w:t>
      </w:r>
      <w:r w:rsidRPr="005E5E7D">
        <w:rPr>
          <w:rFonts w:ascii="Angsana New" w:eastAsia="SimSun" w:hAnsi="Angsana New" w:cs="Angsana New"/>
          <w:bCs/>
          <w:color w:val="FF0000"/>
          <w:sz w:val="40"/>
          <w:szCs w:val="40"/>
          <w:u w:val="single"/>
          <w:cs/>
          <w:lang w:val="x-none" w:eastAsia="zh-CN" w:bidi="th-TH"/>
        </w:rPr>
        <w:t>เดินทางกรุณากรอกเอกสารด้านล่างนี้!!</w:t>
      </w:r>
      <w:r w:rsidRPr="005E5E7D">
        <w:rPr>
          <w:rFonts w:ascii="Angsana New" w:eastAsia="SimSun" w:hAnsi="Angsana New" w:cs="Angsana New" w:hint="cs"/>
          <w:bCs/>
          <w:color w:val="FF0000"/>
          <w:sz w:val="40"/>
          <w:szCs w:val="40"/>
          <w:u w:val="single"/>
          <w:cs/>
          <w:lang w:val="x-none" w:eastAsia="zh-CN" w:bidi="th-TH"/>
        </w:rPr>
        <w:t xml:space="preserve">  เพื่อ</w:t>
      </w:r>
      <w:r w:rsidRPr="005E5E7D">
        <w:rPr>
          <w:rFonts w:ascii="Angsana New" w:eastAsia="SimSun" w:hAnsi="Angsana New" w:cs="Angsana New"/>
          <w:bCs/>
          <w:color w:val="FF0000"/>
          <w:sz w:val="40"/>
          <w:szCs w:val="40"/>
          <w:u w:val="single"/>
          <w:cs/>
          <w:lang w:val="x-none" w:eastAsia="zh-CN" w:bidi="th-TH"/>
        </w:rPr>
        <w:t>ประกอบการยื่นขอวีซ่าประเทศจีน</w:t>
      </w:r>
    </w:p>
    <w:p w:rsidR="0010096A" w:rsidRPr="005E5E7D" w:rsidRDefault="0010096A" w:rsidP="0010096A">
      <w:pPr>
        <w:shd w:val="clear" w:color="auto" w:fill="FFFF00"/>
        <w:tabs>
          <w:tab w:val="left" w:pos="284"/>
        </w:tabs>
        <w:spacing w:after="120" w:line="400" w:lineRule="exact"/>
        <w:jc w:val="center"/>
        <w:rPr>
          <w:rFonts w:ascii="Angsana New" w:eastAsia="SimSun" w:hAnsi="Angsana New" w:cs="Angsana New"/>
          <w:bCs/>
          <w:sz w:val="32"/>
          <w:szCs w:val="32"/>
          <w:lang w:val="x-none"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cs/>
          <w:lang w:val="x-none" w:eastAsia="zh-CN" w:bidi="th-TH"/>
        </w:rPr>
        <w:t>**กรุณา</w:t>
      </w:r>
      <w:r w:rsidRPr="005E5E7D">
        <w:rPr>
          <w:rFonts w:ascii="Angsana New" w:eastAsia="SimSun" w:hAnsi="Angsana New" w:cs="Angsana New" w:hint="cs"/>
          <w:bCs/>
          <w:sz w:val="32"/>
          <w:szCs w:val="32"/>
          <w:cs/>
          <w:lang w:val="x-none" w:eastAsia="zh-CN" w:bidi="th-TH"/>
        </w:rPr>
        <w:t>กรอก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val="x-none" w:eastAsia="zh-CN" w:bidi="th-TH"/>
        </w:rPr>
        <w:t xml:space="preserve">รายละเอียดทั้งหมดให้ครบถ้วน </w:t>
      </w:r>
      <w:r w:rsidRPr="005E5E7D">
        <w:rPr>
          <w:rFonts w:ascii="Angsana New" w:eastAsia="SimSun" w:hAnsi="Angsana New" w:cs="Angsana New" w:hint="cs"/>
          <w:bCs/>
          <w:sz w:val="32"/>
          <w:szCs w:val="32"/>
          <w:cs/>
          <w:lang w:val="x-none" w:eastAsia="zh-CN" w:bidi="th-TH"/>
        </w:rPr>
        <w:t xml:space="preserve">และตามความเป็นจริง 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val="x-none" w:eastAsia="zh-CN" w:bidi="th-TH"/>
        </w:rPr>
        <w:t>เพื่อประโยชน์ของตัวท่านเอง**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u w:val="single"/>
          <w:cs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ชื่อ-นามสกุล</w:t>
      </w:r>
      <w:r w:rsidRPr="005E5E7D">
        <w:rPr>
          <w:rFonts w:ascii="Angsana New" w:eastAsia="SimSun" w:hAnsi="Angsana New" w:cs="Angsana New"/>
          <w:b/>
          <w:bCs/>
          <w:sz w:val="32"/>
          <w:szCs w:val="32"/>
          <w:cs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/>
          <w:b/>
          <w:bCs/>
          <w:sz w:val="32"/>
          <w:szCs w:val="32"/>
          <w:highlight w:val="cyan"/>
          <w:cs/>
          <w:lang w:eastAsia="zh-CN" w:bidi="th-TH"/>
        </w:rPr>
        <w:t>(</w:t>
      </w:r>
      <w:r w:rsidRPr="005E5E7D">
        <w:rPr>
          <w:rFonts w:ascii="Angsana New" w:eastAsia="SimSun" w:hAnsi="Angsana New" w:cs="Angsana New"/>
          <w:b/>
          <w:sz w:val="32"/>
          <w:szCs w:val="32"/>
          <w:highlight w:val="cyan"/>
          <w:cs/>
          <w:lang w:eastAsia="zh-CN" w:bidi="th-TH"/>
        </w:rPr>
        <w:t>ภาษาอังกฤษตัวพิมพ์ใหญ่ ตามหน้าพาสปอร์ต)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 xml:space="preserve">  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/>
          <w:bCs/>
          <w:sz w:val="32"/>
          <w:szCs w:val="32"/>
          <w:cs/>
          <w:lang w:eastAsia="zh-CN" w:bidi="th-TH"/>
        </w:rPr>
        <w:t xml:space="preserve">( 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>MISS</w:t>
      </w:r>
      <w:r w:rsidRPr="005E5E7D">
        <w:rPr>
          <w:rFonts w:ascii="Angsana New" w:eastAsia="SimSun" w:hAnsi="Angsana New" w:cs="Angsana New"/>
          <w:b/>
          <w:bCs/>
          <w:sz w:val="32"/>
          <w:szCs w:val="32"/>
          <w:cs/>
          <w:lang w:eastAsia="zh-CN" w:bidi="th-TH"/>
        </w:rPr>
        <w:t xml:space="preserve">. / 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>MRS</w:t>
      </w:r>
      <w:r w:rsidRPr="005E5E7D">
        <w:rPr>
          <w:rFonts w:ascii="Angsana New" w:eastAsia="SimSun" w:hAnsi="Angsana New" w:cs="Angsana New"/>
          <w:b/>
          <w:bCs/>
          <w:sz w:val="32"/>
          <w:szCs w:val="32"/>
          <w:cs/>
          <w:lang w:eastAsia="zh-CN" w:bidi="th-TH"/>
        </w:rPr>
        <w:t xml:space="preserve">. / 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>MR</w:t>
      </w:r>
      <w:r w:rsidRPr="005E5E7D">
        <w:rPr>
          <w:rFonts w:ascii="Angsana New" w:eastAsia="SimSun" w:hAnsi="Angsana New" w:cs="Angsana New"/>
          <w:b/>
          <w:bCs/>
          <w:sz w:val="32"/>
          <w:szCs w:val="32"/>
          <w:cs/>
          <w:lang w:eastAsia="zh-CN" w:bidi="th-TH"/>
        </w:rPr>
        <w:t xml:space="preserve">.) 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>NAME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>SURNAME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</w:t>
      </w:r>
      <w:r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</w:t>
      </w:r>
      <w:r w:rsidRPr="005E5E7D">
        <w:rPr>
          <w:rFonts w:ascii="Angsana New" w:eastAsia="SimSun" w:hAnsi="Angsana New" w:cs="Angsana New" w:hint="cs"/>
          <w:b/>
          <w:sz w:val="32"/>
          <w:szCs w:val="32"/>
          <w:cs/>
          <w:lang w:eastAsia="zh-CN" w:bidi="th-TH"/>
        </w:rPr>
        <w:t>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.........</w:t>
      </w:r>
      <w:r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....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สถานภาพ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 xml:space="preserve">    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โสด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ab/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แต่งงาน          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หม้าย          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หย่า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ab/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tab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 ไม่ได้จดทะเบียน 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 จดทะเบียน  ชื่อคู่สมรส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........................................................................................................................................................</w:t>
      </w:r>
      <w:r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ที่อยู่ตามทะเบียนบ้าน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/>
          <w:b/>
          <w:bCs/>
          <w:sz w:val="32"/>
          <w:szCs w:val="32"/>
          <w:highlight w:val="cyan"/>
          <w:cs/>
          <w:lang w:eastAsia="zh-CN" w:bidi="th-TH"/>
        </w:rPr>
        <w:t>(</w:t>
      </w:r>
      <w:r w:rsidRPr="005E5E7D">
        <w:rPr>
          <w:rFonts w:ascii="Angsana New" w:eastAsia="SimSun" w:hAnsi="Angsana New" w:cs="Angsana New"/>
          <w:b/>
          <w:sz w:val="32"/>
          <w:szCs w:val="32"/>
          <w:highlight w:val="cyan"/>
          <w:cs/>
          <w:lang w:eastAsia="zh-CN" w:bidi="th-TH"/>
        </w:rPr>
        <w:t>ภาษาอังกฤษตัวพิมพ์ใหญ่)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 xml:space="preserve">   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</w:pPr>
      <w:r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lastRenderedPageBreak/>
        <w:t>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.....................................................................................................................................................................................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รหัสไปรษณีย์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 xml:space="preserve">.............................. 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โทรศัพท์บ้าน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มือถือ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..............</w:t>
      </w:r>
      <w:r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ที่อยู่ปัจจุบัน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/>
          <w:b/>
          <w:sz w:val="32"/>
          <w:szCs w:val="32"/>
          <w:highlight w:val="cyan"/>
          <w:cs/>
          <w:lang w:eastAsia="zh-CN" w:bidi="th-TH"/>
        </w:rPr>
        <w:t>(กรณีไม่ตรงตามทะเบียนบ้าน / ภาษาอังกฤษตัวพิมพ์ใหญ่)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 xml:space="preserve"> 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</w:t>
      </w:r>
      <w:r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........................................................................................................................................................................................................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รหัสไปรษณีย์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 xml:space="preserve"> 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โทรศัพท์บ้าน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</w:t>
      </w:r>
      <w:r w:rsidRPr="005E5E7D">
        <w:rPr>
          <w:rFonts w:ascii="Angsana New" w:eastAsia="SimSun" w:hAnsi="Angsana New" w:cs="Angsana New" w:hint="cs"/>
          <w:b/>
          <w:sz w:val="32"/>
          <w:szCs w:val="32"/>
          <w:cs/>
          <w:lang w:eastAsia="zh-CN" w:bidi="th-TH"/>
        </w:rPr>
        <w:t>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u w:val="single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ชื่อสถานที่ทำงาน / สถานศึกษา</w:t>
      </w:r>
      <w:r w:rsidRPr="005E5E7D">
        <w:rPr>
          <w:rFonts w:ascii="Angsana New" w:eastAsia="SimSun" w:hAnsi="Angsana New" w:cs="Angsana New"/>
          <w:b/>
          <w:bCs/>
          <w:sz w:val="32"/>
          <w:szCs w:val="32"/>
          <w:cs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/>
          <w:bCs/>
          <w:sz w:val="32"/>
          <w:szCs w:val="32"/>
          <w:highlight w:val="cyan"/>
          <w:shd w:val="clear" w:color="auto" w:fill="00FFFF"/>
          <w:cs/>
          <w:lang w:eastAsia="zh-CN" w:bidi="th-TH"/>
        </w:rPr>
        <w:t>(</w:t>
      </w:r>
      <w:r w:rsidRPr="005E5E7D">
        <w:rPr>
          <w:rFonts w:ascii="Angsana New" w:eastAsia="SimSun" w:hAnsi="Angsana New" w:cs="Angsana New"/>
          <w:b/>
          <w:sz w:val="32"/>
          <w:szCs w:val="32"/>
          <w:highlight w:val="cyan"/>
          <w:shd w:val="clear" w:color="auto" w:fill="00FFFF"/>
          <w:cs/>
          <w:lang w:eastAsia="zh-CN" w:bidi="th-TH"/>
        </w:rPr>
        <w:t>ภาษาอังกฤษตัวพิมพ์</w:t>
      </w:r>
      <w:r w:rsidRPr="005E5E7D">
        <w:rPr>
          <w:rFonts w:ascii="Angsana New" w:eastAsia="SimSun" w:hAnsi="Angsana New" w:cs="Angsana New" w:hint="cs"/>
          <w:b/>
          <w:sz w:val="32"/>
          <w:szCs w:val="32"/>
          <w:shd w:val="clear" w:color="auto" w:fill="00FFFF"/>
          <w:cs/>
          <w:lang w:eastAsia="zh-CN" w:bidi="th-TH"/>
        </w:rPr>
        <w:t>ใหญ่</w:t>
      </w:r>
      <w:r>
        <w:rPr>
          <w:rFonts w:ascii="Angsana New" w:eastAsia="SimSun" w:hAnsi="Angsana New" w:cs="Angsana New"/>
          <w:b/>
          <w:bCs/>
          <w:sz w:val="32"/>
          <w:szCs w:val="32"/>
          <w:shd w:val="clear" w:color="auto" w:fill="00FFFF"/>
          <w:cs/>
          <w:lang w:eastAsia="zh-CN" w:bidi="th-TH"/>
        </w:rPr>
        <w:t>)</w:t>
      </w:r>
      <w:r>
        <w:rPr>
          <w:rFonts w:ascii="Angsana New" w:eastAsia="SimSun" w:hAnsi="Angsana New" w:cs="Angsana New" w:hint="cs"/>
          <w:b/>
          <w:sz w:val="32"/>
          <w:szCs w:val="32"/>
          <w:cs/>
          <w:lang w:eastAsia="zh-CN" w:bidi="th-TH"/>
        </w:rPr>
        <w:t>.................................................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ตำแหน่งงาน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.......................................................................................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..........................................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ที่อยู่สถานที่ทำงาน</w:t>
      </w:r>
      <w:r w:rsidRPr="005E5E7D">
        <w:rPr>
          <w:rFonts w:ascii="Angsana New" w:eastAsia="SimSun" w:hAnsi="Angsana New" w:cs="Angsana New"/>
          <w:b/>
          <w:sz w:val="32"/>
          <w:szCs w:val="32"/>
          <w:u w:val="single"/>
          <w:cs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 xml:space="preserve"> / สถานศึกษา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 w:hint="cs"/>
          <w:bCs/>
          <w:sz w:val="32"/>
          <w:szCs w:val="32"/>
          <w:cs/>
          <w:lang w:eastAsia="zh-CN" w:bidi="th-TH"/>
        </w:rPr>
        <w:t>ปัจจุบัน</w:t>
      </w:r>
      <w:r w:rsidRPr="005E5E7D">
        <w:rPr>
          <w:rFonts w:ascii="Angsana New" w:eastAsia="SimSun" w:hAnsi="Angsana New" w:cs="Angsana New"/>
          <w:bCs/>
          <w:sz w:val="32"/>
          <w:szCs w:val="32"/>
          <w:highlight w:val="cyan"/>
          <w:cs/>
          <w:lang w:eastAsia="zh-CN" w:bidi="th-TH"/>
        </w:rPr>
        <w:t>(</w:t>
      </w:r>
      <w:r>
        <w:rPr>
          <w:rFonts w:ascii="Angsana New" w:eastAsia="SimSun" w:hAnsi="Angsana New" w:cs="Angsana New"/>
          <w:b/>
          <w:sz w:val="32"/>
          <w:szCs w:val="32"/>
          <w:highlight w:val="cyan"/>
          <w:cs/>
          <w:lang w:eastAsia="zh-CN" w:bidi="th-TH"/>
        </w:rPr>
        <w:t>ภาษาอังกฤษตัวพิมพ์</w:t>
      </w:r>
      <w:r w:rsidRPr="005E5E7D">
        <w:rPr>
          <w:rFonts w:ascii="Angsana New" w:eastAsia="SimSun" w:hAnsi="Angsana New" w:cs="Angsana New" w:hint="cs"/>
          <w:b/>
          <w:sz w:val="32"/>
          <w:szCs w:val="32"/>
          <w:shd w:val="clear" w:color="auto" w:fill="00FFFF"/>
          <w:cs/>
          <w:lang w:eastAsia="zh-CN" w:bidi="th-TH"/>
        </w:rPr>
        <w:t>ใหญ่</w:t>
      </w:r>
      <w:r>
        <w:rPr>
          <w:rFonts w:ascii="Angsana New" w:eastAsia="SimSun" w:hAnsi="Angsana New" w:cs="Angsana New"/>
          <w:b/>
          <w:bCs/>
          <w:sz w:val="32"/>
          <w:szCs w:val="32"/>
          <w:cs/>
          <w:lang w:eastAsia="zh-CN" w:bidi="th-TH"/>
        </w:rPr>
        <w:t>)…………………………………………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</w:t>
      </w:r>
      <w:r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รหัสไปรษณีย์ 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โทร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</w:t>
      </w:r>
      <w:r w:rsidRPr="005E5E7D">
        <w:rPr>
          <w:rFonts w:ascii="Angsana New" w:eastAsia="SimSun" w:hAnsi="Angsana New" w:cs="Angsana New" w:hint="cs"/>
          <w:b/>
          <w:sz w:val="32"/>
          <w:szCs w:val="32"/>
          <w:cs/>
          <w:lang w:eastAsia="zh-CN" w:bidi="th-TH"/>
        </w:rPr>
        <w:t>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Cs/>
          <w:sz w:val="28"/>
          <w:szCs w:val="28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28"/>
          <w:szCs w:val="28"/>
          <w:cs/>
          <w:lang w:eastAsia="zh-CN" w:bidi="th-TH"/>
        </w:rPr>
        <w:t>(</w:t>
      </w:r>
      <w:r w:rsidRPr="005E5E7D">
        <w:rPr>
          <w:rFonts w:ascii="Angsana New" w:eastAsia="SimSun" w:hAnsi="Angsana New" w:cs="Angsana New"/>
          <w:bCs/>
          <w:sz w:val="28"/>
          <w:szCs w:val="28"/>
          <w:u w:val="single"/>
          <w:cs/>
          <w:lang w:eastAsia="zh-CN" w:bidi="th-TH"/>
        </w:rPr>
        <w:t>สำคัญมาก</w:t>
      </w:r>
      <w:r w:rsidRPr="005E5E7D">
        <w:rPr>
          <w:rFonts w:ascii="Angsana New" w:eastAsia="SimSun" w:hAnsi="Angsana New" w:cs="Angsana New"/>
          <w:bCs/>
          <w:sz w:val="28"/>
          <w:szCs w:val="28"/>
          <w:cs/>
          <w:lang w:eastAsia="zh-CN" w:bidi="th-TH"/>
        </w:rPr>
        <w:t xml:space="preserve"> กรุณาแจ้งเบอร์ที่ถูกต้องที่สามารถติดต่อท่านได้โดยสะดวก เนื่องจากทางสถานทูตจะมีการโทรเช็คข้อมูลโดยตรงกับท่าน)</w:t>
      </w:r>
    </w:p>
    <w:p w:rsidR="0010096A" w:rsidRPr="005E5E7D" w:rsidRDefault="0010096A" w:rsidP="0010096A">
      <w:pPr>
        <w:shd w:val="clear" w:color="auto" w:fill="FFFF00"/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 w:hint="cs"/>
          <w:bCs/>
          <w:sz w:val="32"/>
          <w:szCs w:val="32"/>
          <w:u w:val="single"/>
          <w:shd w:val="clear" w:color="auto" w:fill="FFFF00"/>
          <w:cs/>
          <w:lang w:eastAsia="zh-CN" w:bidi="th-TH"/>
        </w:rPr>
        <w:t xml:space="preserve">กรณีปัจจุบันท่าน </w:t>
      </w:r>
      <w:r w:rsidRPr="005E5E7D">
        <w:rPr>
          <w:rFonts w:ascii="Angsana New" w:eastAsia="SimSun" w:hAnsi="Angsana New" w:cs="Angsana New" w:hint="cs"/>
          <w:bCs/>
          <w:sz w:val="40"/>
          <w:szCs w:val="40"/>
          <w:u w:val="single"/>
          <w:shd w:val="clear" w:color="auto" w:fill="FFFF00"/>
          <w:cs/>
          <w:lang w:eastAsia="zh-CN" w:bidi="th-TH"/>
        </w:rPr>
        <w:t xml:space="preserve">เกษียณแล้ว </w:t>
      </w:r>
      <w:r w:rsidRPr="005E5E7D">
        <w:rPr>
          <w:rFonts w:ascii="Angsana New" w:eastAsia="SimSun" w:hAnsi="Angsana New" w:cs="Angsana New" w:hint="cs"/>
          <w:bCs/>
          <w:sz w:val="32"/>
          <w:szCs w:val="32"/>
          <w:u w:val="single"/>
          <w:shd w:val="clear" w:color="auto" w:fill="FFFF00"/>
          <w:cs/>
          <w:lang w:eastAsia="zh-CN" w:bidi="th-TH"/>
        </w:rPr>
        <w:t>ต้องกรอก</w:t>
      </w: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shd w:val="clear" w:color="auto" w:fill="FFFF00"/>
          <w:cs/>
          <w:lang w:eastAsia="zh-CN" w:bidi="th-TH"/>
        </w:rPr>
        <w:t>ที่อยู่สถานที่ทำงาน</w:t>
      </w:r>
      <w:r w:rsidRPr="005E5E7D">
        <w:rPr>
          <w:rFonts w:ascii="Angsana New" w:eastAsia="SimSun" w:hAnsi="Angsana New" w:cs="Angsana New" w:hint="cs"/>
          <w:bCs/>
          <w:sz w:val="32"/>
          <w:szCs w:val="32"/>
          <w:u w:val="single"/>
          <w:shd w:val="clear" w:color="auto" w:fill="FFFF00"/>
          <w:cs/>
          <w:lang w:eastAsia="zh-CN" w:bidi="th-TH"/>
        </w:rPr>
        <w:t>ล่าสุดก่อนเกษียณ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(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ภาษาอังกฤษตัวพิมพ์ใหญ่)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.........................................................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..............................................................................................................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.....................................รหัสไปรษณีย์ 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โทร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</w:t>
      </w:r>
      <w:r w:rsidRPr="005E5E7D">
        <w:rPr>
          <w:rFonts w:ascii="Angsana New" w:eastAsia="SimSun" w:hAnsi="Angsana New" w:cs="Angsana New" w:hint="cs"/>
          <w:b/>
          <w:sz w:val="32"/>
          <w:szCs w:val="32"/>
          <w:cs/>
          <w:lang w:eastAsia="zh-CN" w:bidi="th-TH"/>
        </w:rPr>
        <w:t>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Cs/>
          <w:sz w:val="28"/>
          <w:szCs w:val="28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28"/>
          <w:szCs w:val="28"/>
          <w:cs/>
          <w:lang w:eastAsia="zh-CN" w:bidi="th-TH"/>
        </w:rPr>
        <w:t>(สำคัญมาก กรุณาแจ้งเบอร์ที่ถูกต้องที่สามารถติดต่อท่านได้โดยสะดวก เนื่องจากทางสถานทูตจะมีการโทรเช็คข้อมูลโดยตรงกับท่าน)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 xml:space="preserve">ท่านเคยเดินทางเข้าประเทศจีนหรือไม่ 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 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ไม่เคย   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เคยเดินทางเข้าประเทศจีนแล้ว  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เมื่อวันที่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เดือน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ปี</w:t>
      </w:r>
      <w:r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 ถึง วันที่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เดือน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ปี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ภายใน 1 ปี ท่านเคยเดินทางไปต่างประเทศหรือไม่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  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ไม่เคย     </w:t>
      </w:r>
      <w:r w:rsidRPr="005E5E7D">
        <w:rPr>
          <w:rFonts w:ascii="Angsana New" w:eastAsia="SimSun" w:hAnsi="Angsana New" w:cs="Angsana New"/>
          <w:bCs/>
          <w:sz w:val="32"/>
          <w:szCs w:val="32"/>
          <w:lang w:eastAsia="zh-CN" w:bidi="th-TH"/>
        </w:rPr>
        <w:sym w:font="Wingdings 2" w:char="F02A"/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เคย  โปรดระบุ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เมื่อวันที่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เดือน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ปี</w:t>
      </w:r>
      <w:r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 xml:space="preserve">  ถึง วันที่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เดือน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ปี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Cs/>
          <w:sz w:val="32"/>
          <w:szCs w:val="32"/>
          <w:u w:val="single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 xml:space="preserve">รายชื่อบุคคลในครอบครัวของท่าน พร้อมระบุความสัมพันธ์ </w:t>
      </w:r>
    </w:p>
    <w:p w:rsidR="0010096A" w:rsidRPr="005E5E7D" w:rsidRDefault="0010096A" w:rsidP="0010096A">
      <w:pPr>
        <w:shd w:val="clear" w:color="auto" w:fill="FFFF00"/>
        <w:spacing w:after="0" w:line="360" w:lineRule="exact"/>
        <w:rPr>
          <w:rFonts w:ascii="Angsana New" w:eastAsia="SimSun" w:hAnsi="Angsana New" w:cs="Angsana New"/>
          <w:bCs/>
          <w:sz w:val="36"/>
          <w:szCs w:val="36"/>
          <w:u w:val="single"/>
          <w:lang w:eastAsia="zh-CN" w:bidi="th-TH"/>
        </w:rPr>
      </w:pPr>
      <w:r w:rsidRPr="005E5E7D">
        <w:rPr>
          <w:rFonts w:ascii="Angsana New" w:eastAsia="SimSun" w:hAnsi="Angsana New" w:cs="Angsana New" w:hint="cs"/>
          <w:bCs/>
          <w:sz w:val="36"/>
          <w:szCs w:val="36"/>
          <w:u w:val="single"/>
          <w:cs/>
          <w:lang w:eastAsia="zh-CN" w:bidi="th-TH"/>
        </w:rPr>
        <w:t>สำหรับคนโสดขอให้ระบุชื่อบิดา-มารดา / สำหรับท่านที่สมรสแล้วให้ระบุชื่อสามี หรือ ภรรยา เท่านั้น</w:t>
      </w:r>
      <w:r w:rsidRPr="005E5E7D">
        <w:rPr>
          <w:rFonts w:ascii="Angsana New" w:eastAsia="SimSun" w:hAnsi="Angsana New" w:cs="Angsana New"/>
          <w:bCs/>
          <w:sz w:val="36"/>
          <w:szCs w:val="36"/>
          <w:u w:val="single"/>
          <w:cs/>
          <w:lang w:eastAsia="zh-CN" w:bidi="th-TH"/>
        </w:rPr>
        <w:t>!!</w:t>
      </w:r>
      <w:r w:rsidRPr="005E5E7D">
        <w:rPr>
          <w:rFonts w:ascii="Angsana New" w:eastAsia="SimSun" w:hAnsi="Angsana New" w:cs="Angsana New"/>
          <w:bCs/>
          <w:sz w:val="36"/>
          <w:szCs w:val="36"/>
          <w:cs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/>
          <w:b/>
          <w:bCs/>
          <w:sz w:val="36"/>
          <w:szCs w:val="36"/>
          <w:cs/>
          <w:lang w:eastAsia="zh-CN" w:bidi="th-TH"/>
        </w:rPr>
        <w:t>(</w:t>
      </w:r>
      <w:r w:rsidRPr="005E5E7D">
        <w:rPr>
          <w:rFonts w:ascii="Angsana New" w:eastAsia="SimSun" w:hAnsi="Angsana New" w:cs="Angsana New"/>
          <w:bCs/>
          <w:sz w:val="36"/>
          <w:szCs w:val="36"/>
          <w:cs/>
          <w:lang w:eastAsia="zh-CN" w:bidi="th-TH"/>
        </w:rPr>
        <w:t>ภาษาอังกฤษตัวพิมพ์ใหญ่)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>1</w:t>
      </w:r>
      <w:r w:rsidRPr="005E5E7D">
        <w:rPr>
          <w:rFonts w:ascii="Angsana New" w:eastAsia="SimSun" w:hAnsi="Angsana New" w:cs="Angsana New"/>
          <w:b/>
          <w:bCs/>
          <w:sz w:val="32"/>
          <w:szCs w:val="32"/>
          <w:cs/>
          <w:lang w:eastAsia="zh-CN" w:bidi="th-TH"/>
        </w:rPr>
        <w:t xml:space="preserve">. </w:t>
      </w:r>
      <w:r w:rsidRPr="005E5E7D">
        <w:rPr>
          <w:rFonts w:ascii="Angsana New" w:eastAsia="SimSun" w:hAnsi="Angsana New" w:cs="Angsana New" w:hint="cs"/>
          <w:bCs/>
          <w:sz w:val="32"/>
          <w:szCs w:val="32"/>
          <w:u w:val="single"/>
          <w:cs/>
          <w:lang w:eastAsia="zh-CN" w:bidi="th-TH"/>
        </w:rPr>
        <w:t>บิดา</w:t>
      </w: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 xml:space="preserve"> </w:t>
      </w:r>
      <w:r w:rsidRPr="005E5E7D">
        <w:rPr>
          <w:rFonts w:ascii="Angsana New" w:eastAsia="SimSun" w:hAnsi="Angsana New" w:cs="Angsana New" w:hint="cs"/>
          <w:bCs/>
          <w:sz w:val="32"/>
          <w:szCs w:val="32"/>
          <w:u w:val="single"/>
          <w:cs/>
          <w:lang w:eastAsia="zh-CN" w:bidi="th-TH"/>
        </w:rPr>
        <w:t xml:space="preserve">ชื่อ </w:t>
      </w:r>
      <w:r w:rsidRPr="005E5E7D">
        <w:rPr>
          <w:rFonts w:ascii="Angsana New" w:eastAsia="SimSun" w:hAnsi="Angsana New" w:cs="Angsana New"/>
          <w:bCs/>
          <w:sz w:val="32"/>
          <w:szCs w:val="32"/>
          <w:u w:val="single"/>
          <w:cs/>
          <w:lang w:eastAsia="zh-CN" w:bidi="th-TH"/>
        </w:rPr>
        <w:t>(</w:t>
      </w:r>
      <w:r w:rsidRPr="005E5E7D">
        <w:rPr>
          <w:rFonts w:ascii="Angsana New" w:eastAsia="SimSun" w:hAnsi="Angsana New" w:cs="Angsana New"/>
          <w:b/>
          <w:sz w:val="32"/>
          <w:szCs w:val="32"/>
          <w:u w:val="single"/>
          <w:lang w:eastAsia="zh-CN" w:bidi="th-TH"/>
        </w:rPr>
        <w:t>MISS</w:t>
      </w:r>
      <w:r w:rsidRPr="005E5E7D">
        <w:rPr>
          <w:rFonts w:ascii="Angsana New" w:eastAsia="SimSun" w:hAnsi="Angsana New" w:cs="Angsana New"/>
          <w:b/>
          <w:bCs/>
          <w:sz w:val="32"/>
          <w:szCs w:val="32"/>
          <w:u w:val="single"/>
          <w:cs/>
          <w:lang w:eastAsia="zh-CN" w:bidi="th-TH"/>
        </w:rPr>
        <w:t xml:space="preserve">. / </w:t>
      </w:r>
      <w:r w:rsidRPr="005E5E7D">
        <w:rPr>
          <w:rFonts w:ascii="Angsana New" w:eastAsia="SimSun" w:hAnsi="Angsana New" w:cs="Angsana New"/>
          <w:b/>
          <w:sz w:val="32"/>
          <w:szCs w:val="32"/>
          <w:u w:val="single"/>
          <w:lang w:eastAsia="zh-CN" w:bidi="th-TH"/>
        </w:rPr>
        <w:t>MRS</w:t>
      </w:r>
      <w:r w:rsidRPr="005E5E7D">
        <w:rPr>
          <w:rFonts w:ascii="Angsana New" w:eastAsia="SimSun" w:hAnsi="Angsana New" w:cs="Angsana New"/>
          <w:b/>
          <w:bCs/>
          <w:sz w:val="32"/>
          <w:szCs w:val="32"/>
          <w:u w:val="single"/>
          <w:cs/>
          <w:lang w:eastAsia="zh-CN" w:bidi="th-TH"/>
        </w:rPr>
        <w:t xml:space="preserve">. / </w:t>
      </w:r>
      <w:r w:rsidRPr="005E5E7D">
        <w:rPr>
          <w:rFonts w:ascii="Angsana New" w:eastAsia="SimSun" w:hAnsi="Angsana New" w:cs="Angsana New"/>
          <w:b/>
          <w:sz w:val="32"/>
          <w:szCs w:val="32"/>
          <w:u w:val="single"/>
          <w:lang w:eastAsia="zh-CN" w:bidi="th-TH"/>
        </w:rPr>
        <w:t>MR</w:t>
      </w:r>
      <w:r w:rsidRPr="005E5E7D">
        <w:rPr>
          <w:rFonts w:ascii="Angsana New" w:eastAsia="SimSun" w:hAnsi="Angsana New" w:cs="Angsana New"/>
          <w:b/>
          <w:bCs/>
          <w:sz w:val="32"/>
          <w:szCs w:val="32"/>
          <w:u w:val="single"/>
          <w:cs/>
          <w:lang w:eastAsia="zh-CN" w:bidi="th-TH"/>
        </w:rPr>
        <w:t>.)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 xml:space="preserve"> NAME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>SURNAME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>2</w:t>
      </w:r>
      <w:r w:rsidRPr="005E5E7D">
        <w:rPr>
          <w:rFonts w:ascii="Angsana New" w:eastAsia="SimSun" w:hAnsi="Angsana New" w:cs="Angsana New"/>
          <w:b/>
          <w:bCs/>
          <w:sz w:val="32"/>
          <w:szCs w:val="32"/>
          <w:cs/>
          <w:lang w:eastAsia="zh-CN" w:bidi="th-TH"/>
        </w:rPr>
        <w:t xml:space="preserve">. </w:t>
      </w:r>
      <w:r w:rsidRPr="005E5E7D">
        <w:rPr>
          <w:rFonts w:ascii="Angsana New" w:eastAsia="SimSun" w:hAnsi="Angsana New" w:cs="Angsana New" w:hint="cs"/>
          <w:bCs/>
          <w:sz w:val="32"/>
          <w:szCs w:val="32"/>
          <w:u w:val="single"/>
          <w:cs/>
          <w:lang w:eastAsia="zh-CN" w:bidi="th-TH"/>
        </w:rPr>
        <w:t>มารดา ชื่อ</w:t>
      </w:r>
      <w:r w:rsidRPr="005E5E7D">
        <w:rPr>
          <w:rFonts w:ascii="Angsana New" w:eastAsia="SimSun" w:hAnsi="Angsana New" w:cs="Angsana New"/>
          <w:b/>
          <w:bCs/>
          <w:sz w:val="32"/>
          <w:szCs w:val="32"/>
          <w:u w:val="single"/>
          <w:cs/>
          <w:lang w:eastAsia="zh-CN" w:bidi="th-TH"/>
        </w:rPr>
        <w:t xml:space="preserve"> (</w:t>
      </w:r>
      <w:r w:rsidRPr="005E5E7D">
        <w:rPr>
          <w:rFonts w:ascii="Angsana New" w:eastAsia="SimSun" w:hAnsi="Angsana New" w:cs="Angsana New"/>
          <w:b/>
          <w:sz w:val="32"/>
          <w:szCs w:val="32"/>
          <w:u w:val="single"/>
          <w:lang w:eastAsia="zh-CN" w:bidi="th-TH"/>
        </w:rPr>
        <w:t>MISS</w:t>
      </w:r>
      <w:r w:rsidRPr="005E5E7D">
        <w:rPr>
          <w:rFonts w:ascii="Angsana New" w:eastAsia="SimSun" w:hAnsi="Angsana New" w:cs="Angsana New"/>
          <w:b/>
          <w:bCs/>
          <w:sz w:val="32"/>
          <w:szCs w:val="32"/>
          <w:u w:val="single"/>
          <w:cs/>
          <w:lang w:eastAsia="zh-CN" w:bidi="th-TH"/>
        </w:rPr>
        <w:t xml:space="preserve">. / </w:t>
      </w:r>
      <w:r w:rsidRPr="005E5E7D">
        <w:rPr>
          <w:rFonts w:ascii="Angsana New" w:eastAsia="SimSun" w:hAnsi="Angsana New" w:cs="Angsana New"/>
          <w:b/>
          <w:sz w:val="32"/>
          <w:szCs w:val="32"/>
          <w:u w:val="single"/>
          <w:lang w:eastAsia="zh-CN" w:bidi="th-TH"/>
        </w:rPr>
        <w:t>MRS</w:t>
      </w:r>
      <w:r w:rsidRPr="005E5E7D">
        <w:rPr>
          <w:rFonts w:ascii="Angsana New" w:eastAsia="SimSun" w:hAnsi="Angsana New" w:cs="Angsana New"/>
          <w:b/>
          <w:bCs/>
          <w:sz w:val="32"/>
          <w:szCs w:val="32"/>
          <w:u w:val="single"/>
          <w:cs/>
          <w:lang w:eastAsia="zh-CN" w:bidi="th-TH"/>
        </w:rPr>
        <w:t xml:space="preserve">. / </w:t>
      </w:r>
      <w:r w:rsidRPr="005E5E7D">
        <w:rPr>
          <w:rFonts w:ascii="Angsana New" w:eastAsia="SimSun" w:hAnsi="Angsana New" w:cs="Angsana New"/>
          <w:b/>
          <w:sz w:val="32"/>
          <w:szCs w:val="32"/>
          <w:u w:val="single"/>
          <w:lang w:eastAsia="zh-CN" w:bidi="th-TH"/>
        </w:rPr>
        <w:t>MR</w:t>
      </w:r>
      <w:r w:rsidRPr="005E5E7D">
        <w:rPr>
          <w:rFonts w:ascii="Angsana New" w:eastAsia="SimSun" w:hAnsi="Angsana New" w:cs="Angsana New"/>
          <w:b/>
          <w:bCs/>
          <w:sz w:val="32"/>
          <w:szCs w:val="32"/>
          <w:u w:val="single"/>
          <w:cs/>
          <w:lang w:eastAsia="zh-CN" w:bidi="th-TH"/>
        </w:rPr>
        <w:t>.)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 xml:space="preserve"> NAME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>SURNAME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/>
          <w:sz w:val="32"/>
          <w:szCs w:val="32"/>
          <w:lang w:eastAsia="zh-CN" w:bidi="th-TH"/>
        </w:rPr>
      </w:pPr>
      <w:r w:rsidRPr="005E5E7D">
        <w:rPr>
          <w:rFonts w:ascii="Angsana New" w:eastAsia="SimSun" w:hAnsi="Angsana New" w:cs="Angsana New"/>
          <w:b/>
          <w:sz w:val="32"/>
          <w:szCs w:val="32"/>
          <w:u w:val="single"/>
          <w:lang w:eastAsia="zh-CN" w:bidi="th-TH"/>
        </w:rPr>
        <w:t>3</w:t>
      </w:r>
      <w:r w:rsidRPr="005E5E7D">
        <w:rPr>
          <w:rFonts w:ascii="Angsana New" w:eastAsia="SimSun" w:hAnsi="Angsana New" w:cs="Angsana New"/>
          <w:b/>
          <w:bCs/>
          <w:sz w:val="32"/>
          <w:szCs w:val="32"/>
          <w:u w:val="single"/>
          <w:cs/>
          <w:lang w:eastAsia="zh-CN" w:bidi="th-TH"/>
        </w:rPr>
        <w:t xml:space="preserve">. </w:t>
      </w:r>
      <w:r w:rsidRPr="005E5E7D">
        <w:rPr>
          <w:rFonts w:ascii="Angsana New" w:eastAsia="SimSun" w:hAnsi="Angsana New" w:cs="Angsana New" w:hint="cs"/>
          <w:bCs/>
          <w:sz w:val="32"/>
          <w:szCs w:val="32"/>
          <w:u w:val="single"/>
          <w:cs/>
          <w:lang w:eastAsia="zh-CN" w:bidi="th-TH"/>
        </w:rPr>
        <w:t>สามี หรือ ภรรยา ชื่อ</w:t>
      </w:r>
      <w:r w:rsidRPr="005E5E7D">
        <w:rPr>
          <w:rFonts w:ascii="Angsana New" w:eastAsia="SimSun" w:hAnsi="Angsana New" w:cs="Angsana New"/>
          <w:b/>
          <w:bCs/>
          <w:sz w:val="32"/>
          <w:szCs w:val="32"/>
          <w:u w:val="single"/>
          <w:cs/>
          <w:lang w:eastAsia="zh-CN" w:bidi="th-TH"/>
        </w:rPr>
        <w:t xml:space="preserve"> (</w:t>
      </w:r>
      <w:r w:rsidRPr="005E5E7D">
        <w:rPr>
          <w:rFonts w:ascii="Angsana New" w:eastAsia="SimSun" w:hAnsi="Angsana New" w:cs="Angsana New"/>
          <w:b/>
          <w:sz w:val="32"/>
          <w:szCs w:val="32"/>
          <w:u w:val="single"/>
          <w:lang w:eastAsia="zh-CN" w:bidi="th-TH"/>
        </w:rPr>
        <w:t>MISS</w:t>
      </w:r>
      <w:r w:rsidRPr="005E5E7D">
        <w:rPr>
          <w:rFonts w:ascii="Angsana New" w:eastAsia="SimSun" w:hAnsi="Angsana New" w:cs="Angsana New"/>
          <w:b/>
          <w:bCs/>
          <w:sz w:val="32"/>
          <w:szCs w:val="32"/>
          <w:u w:val="single"/>
          <w:cs/>
          <w:lang w:eastAsia="zh-CN" w:bidi="th-TH"/>
        </w:rPr>
        <w:t xml:space="preserve">. / </w:t>
      </w:r>
      <w:r w:rsidRPr="005E5E7D">
        <w:rPr>
          <w:rFonts w:ascii="Angsana New" w:eastAsia="SimSun" w:hAnsi="Angsana New" w:cs="Angsana New"/>
          <w:b/>
          <w:sz w:val="32"/>
          <w:szCs w:val="32"/>
          <w:u w:val="single"/>
          <w:lang w:eastAsia="zh-CN" w:bidi="th-TH"/>
        </w:rPr>
        <w:t>MRS</w:t>
      </w:r>
      <w:r w:rsidRPr="005E5E7D">
        <w:rPr>
          <w:rFonts w:ascii="Angsana New" w:eastAsia="SimSun" w:hAnsi="Angsana New" w:cs="Angsana New"/>
          <w:b/>
          <w:bCs/>
          <w:sz w:val="32"/>
          <w:szCs w:val="32"/>
          <w:u w:val="single"/>
          <w:cs/>
          <w:lang w:eastAsia="zh-CN" w:bidi="th-TH"/>
        </w:rPr>
        <w:t xml:space="preserve">. / </w:t>
      </w:r>
      <w:r w:rsidRPr="005E5E7D">
        <w:rPr>
          <w:rFonts w:ascii="Angsana New" w:eastAsia="SimSun" w:hAnsi="Angsana New" w:cs="Angsana New"/>
          <w:b/>
          <w:sz w:val="32"/>
          <w:szCs w:val="32"/>
          <w:u w:val="single"/>
          <w:lang w:eastAsia="zh-CN" w:bidi="th-TH"/>
        </w:rPr>
        <w:t>MR</w:t>
      </w:r>
      <w:r w:rsidRPr="005E5E7D">
        <w:rPr>
          <w:rFonts w:ascii="Angsana New" w:eastAsia="SimSun" w:hAnsi="Angsana New" w:cs="Angsana New"/>
          <w:b/>
          <w:bCs/>
          <w:sz w:val="32"/>
          <w:szCs w:val="32"/>
          <w:u w:val="single"/>
          <w:cs/>
          <w:lang w:eastAsia="zh-CN" w:bidi="th-TH"/>
        </w:rPr>
        <w:t>.)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 xml:space="preserve"> NAME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.................................................................................</w:t>
      </w:r>
      <w:r w:rsidRPr="005E5E7D">
        <w:rPr>
          <w:rFonts w:ascii="Angsana New" w:eastAsia="SimSun" w:hAnsi="Angsana New" w:cs="Angsana New"/>
          <w:b/>
          <w:sz w:val="32"/>
          <w:szCs w:val="32"/>
          <w:lang w:eastAsia="zh-CN" w:bidi="th-TH"/>
        </w:rPr>
        <w:t>SURNAME</w:t>
      </w:r>
      <w:r w:rsidRPr="005E5E7D">
        <w:rPr>
          <w:rFonts w:ascii="Angsana New" w:eastAsia="SimSun" w:hAnsi="Angsana New" w:cs="Angsana New"/>
          <w:b/>
          <w:sz w:val="32"/>
          <w:szCs w:val="32"/>
          <w:cs/>
          <w:lang w:eastAsia="zh-CN" w:bidi="th-TH"/>
        </w:rPr>
        <w:t>.........................................</w:t>
      </w:r>
      <w:r w:rsidRPr="005E5E7D">
        <w:rPr>
          <w:rFonts w:ascii="Angsana New" w:eastAsia="SimSun" w:hAnsi="Angsana New" w:cs="Angsana New"/>
          <w:bCs/>
          <w:sz w:val="32"/>
          <w:szCs w:val="32"/>
          <w:cs/>
          <w:lang w:eastAsia="zh-CN" w:bidi="th-TH"/>
        </w:rPr>
        <w:t>......................</w:t>
      </w:r>
    </w:p>
    <w:p w:rsidR="0010096A" w:rsidRPr="005E5E7D" w:rsidRDefault="0010096A" w:rsidP="0010096A">
      <w:pPr>
        <w:spacing w:after="0" w:line="360" w:lineRule="exact"/>
        <w:rPr>
          <w:rFonts w:ascii="Angsana New" w:eastAsia="SimSun" w:hAnsi="Angsana New" w:cs="Angsana New"/>
          <w:bCs/>
          <w:sz w:val="28"/>
          <w:szCs w:val="28"/>
          <w:u w:val="single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28"/>
          <w:szCs w:val="28"/>
          <w:u w:val="single"/>
          <w:cs/>
          <w:lang w:eastAsia="zh-CN" w:bidi="th-TH"/>
        </w:rPr>
        <w:t>หมายเหตุ</w:t>
      </w:r>
    </w:p>
    <w:p w:rsidR="0010096A" w:rsidRPr="005E5E7D" w:rsidRDefault="0010096A" w:rsidP="0010096A">
      <w:pPr>
        <w:spacing w:after="0" w:line="320" w:lineRule="exact"/>
        <w:jc w:val="thaiDistribute"/>
        <w:rPr>
          <w:rFonts w:ascii="Angsana New" w:eastAsia="Times New Roman" w:hAnsi="Angsana New" w:cs="Angsana New"/>
          <w:b/>
          <w:bCs/>
          <w:color w:val="0000CC"/>
          <w:sz w:val="28"/>
          <w:szCs w:val="28"/>
          <w:lang w:eastAsia="zh-CN" w:bidi="th-TH"/>
        </w:rPr>
      </w:pPr>
      <w:r w:rsidRPr="005E5E7D">
        <w:rPr>
          <w:rFonts w:ascii="Angsana New" w:eastAsia="SimSun" w:hAnsi="Angsana New" w:cs="Angsana New"/>
          <w:bCs/>
          <w:sz w:val="24"/>
          <w:szCs w:val="24"/>
          <w:cs/>
          <w:lang w:eastAsia="zh-CN" w:bidi="th-TH"/>
        </w:rPr>
        <w:t>** ถ้าเอกสารส่งถึงบริษัทแล้วไม่ครบ  ทางบริษัทอาจมีการเรียกเก็บเอกสารเพิ่มเติม  อาจทำให้ท่านเกิดความไม่สะดวกภายหลัง  ทั้งนี้เพื่อประโยชน์ของตัวท่านเอง  จึงขออภัยมา ณ ที่นี้  (โปรดทำตามระเบียบอย่างเคร่งครัด</w:t>
      </w:r>
      <w:r w:rsidRPr="005E5E7D">
        <w:rPr>
          <w:rFonts w:ascii="Angsana New" w:eastAsia="SimSun" w:hAnsi="Angsana New" w:cs="Angsana New" w:hint="cs"/>
          <w:bCs/>
          <w:color w:val="FF0000"/>
          <w:sz w:val="40"/>
          <w:szCs w:val="40"/>
          <w:cs/>
          <w:lang w:val="x-none" w:eastAsia="zh-CN" w:bidi="th-TH"/>
        </w:rPr>
        <w:t xml:space="preserve">       </w:t>
      </w:r>
    </w:p>
    <w:p w:rsidR="0010096A" w:rsidRPr="00440431" w:rsidRDefault="0010096A" w:rsidP="0010096A">
      <w:pPr>
        <w:spacing w:after="120"/>
        <w:rPr>
          <w:rFonts w:ascii="Tahoma" w:eastAsia="SimSun" w:hAnsi="Tahoma" w:cs="Tahoma"/>
          <w:b/>
          <w:bCs/>
          <w:i/>
          <w:iCs/>
          <w:color w:val="FF0000"/>
          <w:sz w:val="24"/>
          <w:szCs w:val="24"/>
          <w:u w:val="single"/>
          <w:lang w:bidi="th-TH"/>
        </w:rPr>
      </w:pPr>
    </w:p>
    <w:p w:rsidR="00440431" w:rsidRPr="00440431" w:rsidRDefault="00440431" w:rsidP="00440431">
      <w:pPr>
        <w:spacing w:after="180"/>
        <w:jc w:val="center"/>
        <w:rPr>
          <w:rFonts w:ascii="Tahoma" w:eastAsia="SimSun" w:hAnsi="Tahoma" w:cs="Tahoma"/>
          <w:lang w:bidi="th-TH"/>
        </w:rPr>
      </w:pPr>
      <w:r w:rsidRPr="00440431">
        <w:rPr>
          <w:rFonts w:ascii="Tahoma" w:eastAsia="SimSun" w:hAnsi="Tahoma" w:cs="Tahoma"/>
          <w:b/>
          <w:bCs/>
          <w:i/>
          <w:iCs/>
          <w:color w:val="FF0000"/>
          <w:u w:val="single"/>
          <w:cs/>
          <w:lang w:bidi="th-TH"/>
        </w:rPr>
        <w:t>กรุณาแจ้งเบอร์ที่สามารถติดต่อได้โดยสะดวก เนื่องจากทางสถานทูตจะมีการโทรเช็คข้อมูลโดยตรงกับท่าน)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4.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สำเนาสูติบัตร </w:t>
      </w: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(กรณีผู้เดินทางอายุต่ำกว่า 18 ปีบริบูรณ์) 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 xml:space="preserve">เอกสารเพิ่มเติมกรณีเป็นเด็กอายุต่ำกว่า 18 ปีบริบูรณ์ 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•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หากเด็กเดินทางกับพ่อหรือแม่ คนใดคนหนึ่ง ต้องมีหนังสือแสดงความยินยอมให้เดินทางไปต่างประเทศ จากทางเขตหรือที่ว่าการอำเภอ (ฉบับจริงเท่านั้น) โดยเอกสารให้ระบุว่า อนุญาตให้เดินทางไปต่างประเทศกับใคร และระบุความสัมพันธ์ว่าเป็นอะไรกันอย่างชัดเจน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•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หากเด็กเดินทางคนเดียว หรือกับบุคคลที่สาม ต้องมีหนังสือแสดงความยินยอมจากพ่อและแม่ 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ให้เดินทางไปต่างประเทศได้ จากทางเขตหรือที่ว่าการอำเภอ (ฉบับจริงเท่านั้น) โดยเอกสารให้ระบุว่า อนุญาตให้เดินทางไปต่างประเทศกับใคร และระบุความสัมพันธ์ว่าเป็นอะไรกันอย่างชัดเจน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•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กรณีบุตรอยู่ในการดูแลของฝ่ายใดฝ่ายหนึ่ง 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-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ใบสำเนาบันทึกการหย่าที่ระบุว่าบุตรอยู่ในการดูแลของใคร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-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เอกสารการปกครองบุตร (ป.ค.14) ฉบับจริงเท่านั้น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•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กรณีบุตรบุญธรรม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      -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ใบจดทะเบียนรับบุตรบุญธรรม จากทางเขตหรือที่ว่าการอำเภอ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•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สำเนาหน้าพาสปอร์ต หรือ สำเนาบัตรประชาชน ของบิดามารดา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•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กรณีมีการเปลี่ยนชื่อ-นามสกุล แนบใบเปลี่ยนชื่อ-ใบเปลี่ยนนามสกุล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หมายเหตุ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: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•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กรณีเป็นสาวประเภทสอง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(ลักษณะการแต่งกายเป็นสตรี) ต้องยื่นหนังสือรับรองการทำงาน (ภาษาอังกฤษ)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จดหมายชี้แจงตนเอง และสมุดบัญชีเงินฝากตัวจริงพร้อมสำเนาย้อนหลัง 6 เดือน ต้องไปแสดงตัว ณ วันยื่นวีซ่าจีน และสามารถพำนักอยู่ในประเทศจีนได้ไม่เกิน 7 วันเท่านั้น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•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กรณีชาวต่างชาติที่ทำงานหรือพักอาศัยในประเทศไทย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ต้องยื่น ใบอนุญาตทำงาน (ถ้ามี)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จดหมายชี้แจงตนเองพร้อมรายละเอียดที่อยู่ที่ชัดเจน สำเนาสมุดบัญชีหรือ สเตทเม้น ย้อนหลัง 6 เดือน (ในบางกรณีอาจต้องไปแสดงตัวที่สถานทูต) โดยมีค่าบริการเพิ่ม 1,000 บาท 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•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ผู้ถือหนังสือเดินทางต่างชาติจะต้องทำ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Re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-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Entry Permit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ด้วยตนเองก่อนส่งเอกสารเพื่อยื่นวีซ่า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•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บริษัทฯ ขอสงวนสิทธิ์ไม่รับยื่นวีซ่ากรณีดังนี้ 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-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>หนังสือเดินทางต่างด้าว (เล่มสีเหลือง) ผู้เดินทางต้องไปดำเนินการขอวีซ่าเข้าประเทศจีนด้วยตนเองที่สถานทูตจีนโดยตรง / กรณีเป็น พระภิกษุหรือสามเณร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•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  <w:t xml:space="preserve">ผู้ที่ประสงค์ใช้ หนังสือเดินทางราชการ หรือใช้บัตร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APEC </w:t>
      </w: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ในการเดินทาง ไม่ต้องทำวีซ่าจีน แต่ท่านจะต้อง รับผิดชอบในการขออนุญาตเข้า-ออกประเทศด้วยตนเอง</w:t>
      </w:r>
    </w:p>
    <w:p w:rsidR="00440431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รายละเอียดเอกสารการยื่นขอวีซ่าที่ได้กล่าวมานี้ เป็นเพียงข้อมูลเบื้องต้นที่ทางบริษัทฯ ได้จัดทำขึ้นจากประสบการณ์และระเบียบของสถานทูตฯ ซึ่งอาจมีการเปลี่ยนแปลงได้ ตามแต่สถานการณ์ และคุณสมบัติของลูกค้าในแต่ละราย โดยอยู่ที่ดุลยพินิจของประเทศปลายทางเป็นผู้ดำเนินการ **</w:t>
      </w:r>
    </w:p>
    <w:p w:rsidR="00945FA5" w:rsidRPr="00440431" w:rsidRDefault="00440431" w:rsidP="00440431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04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** เอกสารที่ใช้ในการทำวีซ่ากรุ๊ป สามารถเปลี่ยนแปลงได้ตลอดเวลา ทั้งนี้ขึ้นอยู่กับตำรวจตรวจคนเข้าเมืองนั่นเป็นผู้กำหนด จึงอาจทำให้มีการเรียกเก็บเอกสารอื่นๆเพิ่มเติ่มกะทันหัน **</w:t>
      </w:r>
    </w:p>
    <w:p w:rsidR="00945FA5" w:rsidRPr="00440431" w:rsidRDefault="00945FA5" w:rsidP="00945FA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945FA5" w:rsidRPr="00F6024B" w:rsidRDefault="00945FA5" w:rsidP="00945FA5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945FA5" w:rsidRPr="00F17A5A" w:rsidRDefault="00945FA5" w:rsidP="00945FA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945FA5" w:rsidRPr="00E746DA" w:rsidRDefault="00945FA5" w:rsidP="00945F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rtl/>
          <w:cs/>
          <w:lang w:bidi="th-TH"/>
        </w:rPr>
        <w:t xml:space="preserve">**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t>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t xml:space="preserve">ที่มอบความไว้วางใจ ให้เราบริการ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rtl/>
          <w:cs/>
          <w:lang w:bidi="th-TH"/>
        </w:rPr>
        <w:t>**</w:t>
      </w:r>
    </w:p>
    <w:p w:rsidR="00945FA5" w:rsidRDefault="00945FA5" w:rsidP="00945FA5">
      <w:pPr>
        <w:tabs>
          <w:tab w:val="left" w:pos="1080"/>
        </w:tabs>
        <w:spacing w:after="0" w:line="276" w:lineRule="auto"/>
        <w:rPr>
          <w:rFonts w:ascii="Browallia New" w:hAnsi="Browallia New" w:cs="Browallia New"/>
          <w:sz w:val="32"/>
          <w:szCs w:val="32"/>
        </w:rPr>
      </w:pPr>
    </w:p>
    <w:p w:rsidR="005D0FA8" w:rsidRPr="00945FA5" w:rsidRDefault="005D0FA8">
      <w:pPr>
        <w:rPr>
          <w:rFonts w:asciiTheme="majorBidi" w:hAnsiTheme="majorBidi" w:cstheme="majorBidi"/>
          <w:sz w:val="32"/>
          <w:szCs w:val="32"/>
          <w:lang w:bidi="th-TH"/>
        </w:rPr>
      </w:pPr>
    </w:p>
    <w:sectPr w:rsidR="005D0FA8" w:rsidRPr="00945FA5" w:rsidSect="00AB4B0A">
      <w:pgSz w:w="12240" w:h="15840"/>
      <w:pgMar w:top="1080" w:right="54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842" w:rsidRDefault="00D44842" w:rsidP="00322873">
      <w:pPr>
        <w:spacing w:after="0" w:line="240" w:lineRule="auto"/>
      </w:pPr>
      <w:r>
        <w:separator/>
      </w:r>
    </w:p>
  </w:endnote>
  <w:endnote w:type="continuationSeparator" w:id="0">
    <w:p w:rsidR="00D44842" w:rsidRDefault="00D44842" w:rsidP="00322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2005_iannnnnGMO">
    <w:altName w:val="Microsoft Sans Serif"/>
    <w:charset w:val="00"/>
    <w:family w:val="auto"/>
    <w:pitch w:val="variable"/>
    <w:sig w:usb0="00000000" w:usb1="500078FB" w:usb2="00000000" w:usb3="00000000" w:csb0="0001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842" w:rsidRDefault="00D44842" w:rsidP="00322873">
      <w:pPr>
        <w:spacing w:after="0" w:line="240" w:lineRule="auto"/>
      </w:pPr>
      <w:r>
        <w:separator/>
      </w:r>
    </w:p>
  </w:footnote>
  <w:footnote w:type="continuationSeparator" w:id="0">
    <w:p w:rsidR="00D44842" w:rsidRDefault="00D44842" w:rsidP="003228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8C5ACD9C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94F4E9D4">
      <w:start w:val="6"/>
      <w:numFmt w:val="bullet"/>
      <w:lvlText w:val="-"/>
      <w:lvlJc w:val="left"/>
      <w:pPr>
        <w:ind w:left="2880" w:hanging="360"/>
      </w:pPr>
      <w:rPr>
        <w:rFonts w:ascii="Browallia New" w:eastAsiaTheme="minorHAnsi" w:hAnsi="Browallia New" w:cs="Browallia New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A9C8D728"/>
    <w:lvl w:ilvl="0" w:tplc="DA2C534C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0D55FF"/>
    <w:multiLevelType w:val="hybridMultilevel"/>
    <w:tmpl w:val="2B7C84DE"/>
    <w:lvl w:ilvl="0" w:tplc="1C8A1DE4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0"/>
  </w:num>
  <w:num w:numId="4">
    <w:abstractNumId w:val="9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"/>
  </w:num>
  <w:num w:numId="10">
    <w:abstractNumId w:va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FA8"/>
    <w:rsid w:val="000C5449"/>
    <w:rsid w:val="000E39D2"/>
    <w:rsid w:val="000E6638"/>
    <w:rsid w:val="0010096A"/>
    <w:rsid w:val="00125E7A"/>
    <w:rsid w:val="00155AD2"/>
    <w:rsid w:val="0017559C"/>
    <w:rsid w:val="001D44EF"/>
    <w:rsid w:val="001D7563"/>
    <w:rsid w:val="00203621"/>
    <w:rsid w:val="00230F65"/>
    <w:rsid w:val="002524E6"/>
    <w:rsid w:val="002642C0"/>
    <w:rsid w:val="002B087F"/>
    <w:rsid w:val="002B44A8"/>
    <w:rsid w:val="00302013"/>
    <w:rsid w:val="00322873"/>
    <w:rsid w:val="00341BB6"/>
    <w:rsid w:val="003F2329"/>
    <w:rsid w:val="00405C86"/>
    <w:rsid w:val="00440431"/>
    <w:rsid w:val="0053341A"/>
    <w:rsid w:val="00535CAC"/>
    <w:rsid w:val="005452C1"/>
    <w:rsid w:val="00585200"/>
    <w:rsid w:val="005A06C9"/>
    <w:rsid w:val="005C2DC2"/>
    <w:rsid w:val="005D0FA8"/>
    <w:rsid w:val="005E1627"/>
    <w:rsid w:val="006012F4"/>
    <w:rsid w:val="00607023"/>
    <w:rsid w:val="00644608"/>
    <w:rsid w:val="00714A20"/>
    <w:rsid w:val="00723E36"/>
    <w:rsid w:val="00741A2A"/>
    <w:rsid w:val="0082348E"/>
    <w:rsid w:val="00834988"/>
    <w:rsid w:val="008557C7"/>
    <w:rsid w:val="00862452"/>
    <w:rsid w:val="00890F2D"/>
    <w:rsid w:val="008E2C36"/>
    <w:rsid w:val="0091561F"/>
    <w:rsid w:val="00945FA5"/>
    <w:rsid w:val="00962DEF"/>
    <w:rsid w:val="009B3340"/>
    <w:rsid w:val="009E7184"/>
    <w:rsid w:val="00A16A78"/>
    <w:rsid w:val="00A66AF3"/>
    <w:rsid w:val="00A76321"/>
    <w:rsid w:val="00AA5E44"/>
    <w:rsid w:val="00AA6668"/>
    <w:rsid w:val="00AB4B0A"/>
    <w:rsid w:val="00AD43F3"/>
    <w:rsid w:val="00B2078B"/>
    <w:rsid w:val="00B345F9"/>
    <w:rsid w:val="00C00515"/>
    <w:rsid w:val="00C0126C"/>
    <w:rsid w:val="00C30BD3"/>
    <w:rsid w:val="00D13353"/>
    <w:rsid w:val="00D35856"/>
    <w:rsid w:val="00D44842"/>
    <w:rsid w:val="00D673CD"/>
    <w:rsid w:val="00DA7702"/>
    <w:rsid w:val="00DC4145"/>
    <w:rsid w:val="00DC5399"/>
    <w:rsid w:val="00DD29C9"/>
    <w:rsid w:val="00DF0E95"/>
    <w:rsid w:val="00E17C41"/>
    <w:rsid w:val="00F27FDE"/>
    <w:rsid w:val="00F440F1"/>
    <w:rsid w:val="00F44380"/>
    <w:rsid w:val="00FE21D4"/>
    <w:rsid w:val="00FE6E81"/>
    <w:rsid w:val="00FF2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BAD125-BA89-44FA-B90F-1FD961845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04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0FA8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17559C"/>
    <w:pPr>
      <w:spacing w:before="120" w:after="0" w:line="240" w:lineRule="auto"/>
    </w:pPr>
    <w:rPr>
      <w:rFonts w:eastAsiaTheme="minorEastAsia"/>
      <w:lang w:eastAsia="ja-JP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Default">
    <w:name w:val="Default"/>
    <w:rsid w:val="00945FA5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  <w:lang w:bidi="th-TH"/>
    </w:rPr>
  </w:style>
  <w:style w:type="paragraph" w:customStyle="1" w:styleId="BasicParagraph">
    <w:name w:val="[Basic Paragraph]"/>
    <w:basedOn w:val="Normal"/>
    <w:uiPriority w:val="99"/>
    <w:rsid w:val="00945FA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 w:bidi="th-TH"/>
    </w:rPr>
  </w:style>
  <w:style w:type="paragraph" w:styleId="ListParagraph">
    <w:name w:val="List Paragraph"/>
    <w:basedOn w:val="Normal"/>
    <w:uiPriority w:val="34"/>
    <w:qFormat/>
    <w:rsid w:val="00945FA5"/>
    <w:pPr>
      <w:ind w:left="720"/>
      <w:contextualSpacing/>
    </w:pPr>
    <w:rPr>
      <w:szCs w:val="28"/>
      <w:lang w:bidi="th-TH"/>
    </w:rPr>
  </w:style>
  <w:style w:type="character" w:customStyle="1" w:styleId="apple-converted-space">
    <w:name w:val="apple-converted-space"/>
    <w:basedOn w:val="DefaultParagraphFont"/>
    <w:rsid w:val="00945FA5"/>
  </w:style>
  <w:style w:type="paragraph" w:styleId="Header">
    <w:name w:val="header"/>
    <w:basedOn w:val="Normal"/>
    <w:link w:val="HeaderChar"/>
    <w:uiPriority w:val="99"/>
    <w:unhideWhenUsed/>
    <w:rsid w:val="003228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2873"/>
  </w:style>
  <w:style w:type="paragraph" w:styleId="Footer">
    <w:name w:val="footer"/>
    <w:basedOn w:val="Normal"/>
    <w:link w:val="FooterChar"/>
    <w:uiPriority w:val="99"/>
    <w:unhideWhenUsed/>
    <w:rsid w:val="003228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2873"/>
  </w:style>
  <w:style w:type="paragraph" w:styleId="BalloonText">
    <w:name w:val="Balloon Text"/>
    <w:basedOn w:val="Normal"/>
    <w:link w:val="BalloonTextChar"/>
    <w:uiPriority w:val="99"/>
    <w:semiHidden/>
    <w:unhideWhenUsed/>
    <w:rsid w:val="00962D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D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255938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43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81588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79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6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738962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8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69574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3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3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010066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06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42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786107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73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8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3975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9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09822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83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02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70394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6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93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53993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38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67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689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163706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8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561014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2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150668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3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22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129855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7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1818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6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71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75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27376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3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78238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83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08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383563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8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95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11478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60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16273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4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4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6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1713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6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9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446234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58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728508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8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990952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7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2589">
          <w:marLeft w:val="-225"/>
          <w:marRight w:val="-225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49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33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18F63-0259-403C-926C-B936A4753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5400</Words>
  <Characters>30784</Characters>
  <Application>Microsoft Office Word</Application>
  <DocSecurity>0</DocSecurity>
  <Lines>256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2019-09-06T11:46:00Z</cp:lastPrinted>
  <dcterms:created xsi:type="dcterms:W3CDTF">2019-11-11T03:52:00Z</dcterms:created>
  <dcterms:modified xsi:type="dcterms:W3CDTF">2019-11-11T03:52:00Z</dcterms:modified>
</cp:coreProperties>
</file>