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93E" w:rsidRDefault="0031293E" w:rsidP="0076407B">
      <w:r w:rsidRPr="007F1708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3C5422" wp14:editId="6F748519">
                <wp:simplePos x="0" y="0"/>
                <wp:positionH relativeFrom="margin">
                  <wp:posOffset>276225</wp:posOffset>
                </wp:positionH>
                <wp:positionV relativeFrom="paragraph">
                  <wp:posOffset>120650</wp:posOffset>
                </wp:positionV>
                <wp:extent cx="6553200" cy="1485900"/>
                <wp:effectExtent l="0" t="0" r="1905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B" w:rsidRPr="00BC2598" w:rsidRDefault="0076407B" w:rsidP="0076407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HAN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10</w:t>
                            </w:r>
                            <w:r w:rsidR="0031291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31291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ซาปา นิงบิงห์ ฮาลอง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3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N)</w:t>
                            </w:r>
                          </w:p>
                          <w:p w:rsidR="0076407B" w:rsidRPr="007B271D" w:rsidRDefault="0076407B" w:rsidP="0076407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THAI LION AIR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(SL</w:t>
                            </w:r>
                            <w:r w:rsidRPr="007B271D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76407B" w:rsidRPr="007B271D" w:rsidRDefault="0076407B" w:rsidP="0076407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C54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.75pt;margin-top:9.5pt;width:516pt;height:11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">
                <v:textbox>
                  <w:txbxContent>
                    <w:p w:rsidR="0076407B" w:rsidRPr="00BC2598" w:rsidRDefault="0076407B" w:rsidP="0076407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HAN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10</w:t>
                      </w:r>
                      <w:r w:rsidR="0031291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312918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ซาปา นิงบิงห์ ฮาลอง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3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76407B" w:rsidRPr="007B271D" w:rsidRDefault="0076407B" w:rsidP="0076407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THAI LION AIR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(SL</w:t>
                      </w:r>
                      <w:r w:rsidRPr="007B271D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  <w:p w:rsidR="0076407B" w:rsidRPr="007B271D" w:rsidRDefault="0076407B" w:rsidP="0076407B">
                      <w:pPr>
                        <w:jc w:val="center"/>
                        <w:rPr>
                          <w:rFonts w:asciiTheme="majorBidi" w:hAnsiTheme="majorBidi" w:cstheme="majorBidi"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1293E" w:rsidRDefault="0031293E" w:rsidP="0076407B"/>
    <w:p w:rsidR="0031293E" w:rsidRDefault="0031293E" w:rsidP="0076407B"/>
    <w:p w:rsidR="0031293E" w:rsidRDefault="0031293E" w:rsidP="0076407B"/>
    <w:p w:rsidR="0031293E" w:rsidRDefault="0031293E" w:rsidP="0076407B"/>
    <w:p w:rsidR="0031293E" w:rsidRDefault="0031293E" w:rsidP="0076407B"/>
    <w:p w:rsidR="006C103B" w:rsidRDefault="00B0434C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76672" behindDoc="0" locked="0" layoutInCell="1" allowOverlap="1" wp14:anchorId="636D62A7" wp14:editId="766E9807">
            <wp:simplePos x="0" y="0"/>
            <wp:positionH relativeFrom="column">
              <wp:posOffset>208915</wp:posOffset>
            </wp:positionH>
            <wp:positionV relativeFrom="paragraph">
              <wp:posOffset>182245</wp:posOffset>
            </wp:positionV>
            <wp:extent cx="6772275" cy="6772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N10 SL ซาปา ฮานอย ฮาลอง นิงบิงห์ ฟานซิปัน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6C103B" w:rsidRDefault="006C103B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31293E" w:rsidRPr="007F1708" w:rsidRDefault="0031293E" w:rsidP="0031293E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Pr="007F1708"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ไทยไลอ้อนแอร์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(SL)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 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</w:rPr>
        <w:t>(DMK</w:t>
      </w:r>
      <w:r w:rsidRPr="007F1708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31293E" w:rsidRPr="007F1708" w:rsidTr="001A6003">
        <w:trPr>
          <w:jc w:val="center"/>
        </w:trPr>
        <w:tc>
          <w:tcPr>
            <w:tcW w:w="1710" w:type="dxa"/>
            <w:shd w:val="clear" w:color="auto" w:fill="66FFFF"/>
          </w:tcPr>
          <w:p w:rsidR="0031293E" w:rsidRPr="007F1708" w:rsidRDefault="0031293E" w:rsidP="001A600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31293E" w:rsidRPr="007F1708" w:rsidRDefault="0031293E" w:rsidP="001A600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ฮานอย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31293E" w:rsidRPr="007F1708" w:rsidRDefault="0031293E" w:rsidP="001A600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07.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10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09.05</w:t>
            </w:r>
          </w:p>
        </w:tc>
      </w:tr>
      <w:tr w:rsidR="0031293E" w:rsidRPr="007F1708" w:rsidTr="001A6003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31293E" w:rsidRPr="007F1708" w:rsidRDefault="0031293E" w:rsidP="001A600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31293E" w:rsidRPr="007F1708" w:rsidRDefault="0031293E" w:rsidP="001A600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HAN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(ฮานอย)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31293E" w:rsidRPr="007F1708" w:rsidRDefault="0031293E" w:rsidP="001A6003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20.45</w:t>
            </w:r>
            <w:r w:rsidRPr="007F170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–</w:t>
            </w:r>
            <w:r w:rsidRPr="007F170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22.45</w:t>
            </w:r>
          </w:p>
        </w:tc>
      </w:tr>
    </w:tbl>
    <w:p w:rsidR="0031293E" w:rsidRPr="007F1708" w:rsidRDefault="0031293E" w:rsidP="0031293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7F170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7F170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7F1708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31293E" w:rsidRPr="007F1708" w:rsidRDefault="0031293E" w:rsidP="0031293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1293E" w:rsidRDefault="0031293E" w:rsidP="0031293E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1ECE"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(สนามบินดอนเมือง) – เมืองฮานอย (สนามบินนอยไบ) – เมืองลาวไก – เมืองซาปา – หมู่บ้านชาวเขากั๊ตกั๊ต</w:t>
      </w:r>
      <w:r w:rsidR="00051EC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1ECE" w:rsidRPr="00051EC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ตลาดซาปา</w:t>
      </w:r>
      <w:r w:rsidR="00A94985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(-/L/D)</w:t>
      </w:r>
    </w:p>
    <w:p w:rsidR="00051ECE" w:rsidRPr="00051ECE" w:rsidRDefault="00051ECE" w:rsidP="00051ECE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51EC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04.</w:t>
      </w:r>
      <w:r w:rsidRPr="00051ECE">
        <w:rPr>
          <w:rFonts w:asciiTheme="majorBidi" w:eastAsia="Cordia New" w:hAnsiTheme="majorBidi" w:cstheme="majorBidi"/>
          <w:b/>
          <w:bCs/>
          <w:sz w:val="32"/>
          <w:szCs w:val="32"/>
        </w:rPr>
        <w:t>30</w:t>
      </w:r>
      <w:r w:rsidRPr="00051EC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คณะพร้อมกัน ณ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 ประเทศไทย</w:t>
      </w:r>
      <w:r w:rsidRPr="00051EC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อาคารผู้โดยสารขาออกระหว่างประเทศ อาคาร 1 ชั้น 3 ประตูทางเข้าหมายเลข </w:t>
      </w:r>
      <w:r w:rsidRPr="00051ECE">
        <w:rPr>
          <w:rFonts w:asciiTheme="majorBidi" w:eastAsia="Cordia New" w:hAnsiTheme="majorBidi" w:cstheme="majorBidi"/>
          <w:sz w:val="32"/>
          <w:szCs w:val="32"/>
        </w:rPr>
        <w:t>7-8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 เคาน์เตอร์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สายการบิน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051ECE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51EC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051ECE" w:rsidRPr="00051ECE" w:rsidRDefault="00051ECE" w:rsidP="00051ECE">
      <w:pPr>
        <w:spacing w:before="120" w:after="120" w:line="240" w:lineRule="auto"/>
        <w:ind w:left="1454" w:hanging="1267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51EC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07.</w:t>
      </w:r>
      <w:r w:rsidRPr="00051ECE">
        <w:rPr>
          <w:rFonts w:asciiTheme="majorBidi" w:eastAsia="Cordia New" w:hAnsiTheme="majorBidi" w:cstheme="majorBidi"/>
          <w:b/>
          <w:bCs/>
          <w:sz w:val="32"/>
          <w:szCs w:val="32"/>
        </w:rPr>
        <w:t>40</w:t>
      </w:r>
      <w:r w:rsidRPr="00051EC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 ประเทศเวียดนาม</w:t>
      </w:r>
      <w:r w:rsidRPr="00051ECE">
        <w:rPr>
          <w:rFonts w:asciiTheme="majorBidi" w:eastAsia="Cordia New" w:hAnsiTheme="majorBidi" w:cstheme="majorBidi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 เที่ยวบินที่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 180</w:t>
      </w:r>
    </w:p>
    <w:p w:rsidR="00051ECE" w:rsidRPr="00051ECE" w:rsidRDefault="00051ECE" w:rsidP="00051ECE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051ECE">
        <w:rPr>
          <w:rFonts w:asciiTheme="majorBidi" w:eastAsia="Cordia New" w:hAnsiTheme="majorBidi" w:cstheme="majorBidi"/>
          <w:b/>
          <w:bCs/>
          <w:sz w:val="32"/>
          <w:szCs w:val="32"/>
        </w:rPr>
        <w:t>09</w:t>
      </w:r>
      <w:r w:rsidRPr="00051EC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Pr="00051ECE">
        <w:rPr>
          <w:rFonts w:asciiTheme="majorBidi" w:eastAsia="Cordia New" w:hAnsiTheme="majorBidi" w:cstheme="majorBidi"/>
          <w:b/>
          <w:bCs/>
          <w:sz w:val="32"/>
          <w:szCs w:val="32"/>
        </w:rPr>
        <w:t>30</w:t>
      </w:r>
      <w:r w:rsidRPr="00051EC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ท่าอากาศยานนอยไบ เมืองฮานอย</w:t>
      </w:r>
      <w:r w:rsidRPr="00051EC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ผ่านพิธีการตรวจคนเข้าเมืองและศุลกากร รับกระเป๋าสัมภาระเรียบร้อย ...นำท่านออกจาก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051EC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เพื่อเดินทางเข้าสู่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เมืองลาวไก</w:t>
      </w:r>
      <w:r w:rsidRPr="00051ECE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 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 ระยะทางประมาณ 270 กิโลเมตร </w:t>
      </w:r>
      <w:r w:rsidRPr="00051ECE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(ใช้เวลาเดินทางประมาณ 4-5 ชม.)</w:t>
      </w:r>
      <w:r w:rsidRPr="00051ECE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</w:p>
    <w:p w:rsidR="00051ECE" w:rsidRPr="00051ECE" w:rsidRDefault="00051ECE" w:rsidP="00051ECE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051E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051E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051E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051ECE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6C103B" w:rsidRDefault="00051ECE" w:rsidP="00051EC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จากนั้นนำท่านเดินทางต่อสู่ </w:t>
      </w:r>
      <w:r w:rsidRPr="00051ECE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เมืองซาปา </w:t>
      </w:r>
      <w:r w:rsidRPr="00A94985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ใช้เวลา</w:t>
      </w:r>
      <w:r w:rsidR="00A94985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</w:t>
      </w:r>
      <w:r w:rsidR="00A94985">
        <w:rPr>
          <w:rFonts w:asciiTheme="majorBidi" w:eastAsia="Cordia New" w:hAnsiTheme="majorBidi" w:cstheme="majorBidi"/>
          <w:color w:val="0000FF"/>
          <w:sz w:val="32"/>
          <w:szCs w:val="32"/>
        </w:rPr>
        <w:t>2</w:t>
      </w:r>
      <w:r w:rsidRPr="00A94985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ชั่วโมงโดยประมาณ</w:t>
      </w:r>
      <w:r w:rsidRPr="00051ECE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</w:t>
      </w:r>
      <w:r w:rsidRPr="00051ECE">
        <w:rPr>
          <w:rFonts w:asciiTheme="majorBidi" w:eastAsia="Cordia New" w:hAnsiTheme="majorBidi" w:cstheme="majorBidi"/>
          <w:sz w:val="32"/>
          <w:szCs w:val="32"/>
          <w:cs/>
        </w:rPr>
        <w:t xml:space="preserve">เมืองซาปา 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 นอกจากนี้ยังมีเทือกเขาฟานสีปัน ที่สูงที่สุดในอินโดจีนที่ความสูง 3,143 เมตรจากระดับน้ำทะเล </w:t>
      </w:r>
      <w:r w:rsidRPr="00051E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นำท่าน</w:t>
      </w:r>
      <w:r w:rsidRPr="00051E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lastRenderedPageBreak/>
        <w:t>เดินทางสู่ หมู่บ้านชาวเขา</w:t>
      </w:r>
      <w:r w:rsidRPr="00A94985">
        <w:rPr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="00A94985" w:rsidRPr="00A9498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CAT </w:t>
      </w:r>
      <w:proofErr w:type="spellStart"/>
      <w:r w:rsidR="00A94985" w:rsidRPr="00A9498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CAT</w:t>
      </w:r>
      <w:proofErr w:type="spellEnd"/>
      <w:r w:rsidR="00A94985" w:rsidRPr="00A9498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VILLAGE</w:t>
      </w:r>
      <w:r w:rsidRPr="00A94985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051E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หมู่บ้านชาวเขาเผ่าม้งดำ ชมวิถีชีวิตความเป็นอยู่ของชาวเขาในหมู่บ้านนี้และชมแปลงนาข้าวแบบขั้นบันได ที่สวยงามกว้างสุดลูกหูลูกตา               </w:t>
      </w:r>
    </w:p>
    <w:p w:rsidR="00051ECE" w:rsidRPr="00051ECE" w:rsidRDefault="00051ECE" w:rsidP="00051ECE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051ECE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     </w:t>
      </w:r>
    </w:p>
    <w:p w:rsidR="00051ECE" w:rsidRPr="00051ECE" w:rsidRDefault="00A94985" w:rsidP="00051ECE">
      <w:pPr>
        <w:spacing w:after="0" w:line="240" w:lineRule="auto"/>
        <w:ind w:left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051ECE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05CBF3CC" wp14:editId="7C547DF9">
            <wp:simplePos x="0" y="0"/>
            <wp:positionH relativeFrom="margin">
              <wp:posOffset>66675</wp:posOffset>
            </wp:positionH>
            <wp:positionV relativeFrom="paragraph">
              <wp:posOffset>85725</wp:posOffset>
            </wp:positionV>
            <wp:extent cx="7077075" cy="394741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7075" cy="3947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1ECE" w:rsidRPr="00051ECE" w:rsidRDefault="00A94985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  <w:r w:rsidRPr="007058B2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F2E88A2" wp14:editId="173C8FF6">
                <wp:simplePos x="0" y="0"/>
                <wp:positionH relativeFrom="margin">
                  <wp:posOffset>381000</wp:posOffset>
                </wp:positionH>
                <wp:positionV relativeFrom="paragraph">
                  <wp:posOffset>37465</wp:posOffset>
                </wp:positionV>
                <wp:extent cx="3105150" cy="704850"/>
                <wp:effectExtent l="57150" t="57150" r="76200" b="952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7048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A94985" w:rsidRPr="00A94985" w:rsidRDefault="00A94985" w:rsidP="00A9498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A949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CAT </w:t>
                            </w:r>
                            <w:proofErr w:type="spellStart"/>
                            <w:r w:rsidRPr="00A949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</w:t>
                            </w:r>
                            <w:proofErr w:type="spellEnd"/>
                            <w:r w:rsidRPr="00A949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E88A2" id="_x0000_s1027" type="#_x0000_t202" style="position:absolute;margin-left:30pt;margin-top:2.95pt;width:244.5pt;height:5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" fillcolor="windowText" stroked="f">
                <v:fill opacity="25443f"/>
                <v:shadow on="t" color="black" opacity="20971f" offset="0,2.2pt"/>
                <v:textbox>
                  <w:txbxContent>
                    <w:p w:rsidR="00A94985" w:rsidRPr="00A94985" w:rsidRDefault="00A94985" w:rsidP="00A9498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A949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CAT </w:t>
                      </w:r>
                      <w:proofErr w:type="spellStart"/>
                      <w:r w:rsidRPr="00A949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CAT</w:t>
                      </w:r>
                      <w:proofErr w:type="spellEnd"/>
                      <w:r w:rsidRPr="00A949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VILLAGE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rPr>
          <w:rFonts w:asciiTheme="majorBidi" w:eastAsia="MS Mincho" w:hAnsiTheme="majorBidi" w:cstheme="majorBidi"/>
          <w:sz w:val="32"/>
          <w:szCs w:val="32"/>
          <w:lang w:eastAsia="ja-JP"/>
        </w:rPr>
      </w:pPr>
    </w:p>
    <w:p w:rsidR="00051ECE" w:rsidRPr="00051ECE" w:rsidRDefault="00051ECE" w:rsidP="00051EC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51ECE" w:rsidRPr="00051ECE" w:rsidRDefault="00051ECE" w:rsidP="00051EC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51ECE" w:rsidRPr="00051ECE" w:rsidRDefault="00051ECE" w:rsidP="00051EC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94985" w:rsidRDefault="00A94985" w:rsidP="00051EC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A94985" w:rsidRDefault="00A94985" w:rsidP="00051ECE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051ECE" w:rsidRPr="00051ECE" w:rsidRDefault="00051ECE" w:rsidP="00A94985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051E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051E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A9498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051EC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051EC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051EC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  <w:r w:rsidRPr="00051EC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051ECE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DALAT</w:t>
      </w:r>
    </w:p>
    <w:p w:rsidR="00051ECE" w:rsidRPr="00051ECE" w:rsidRDefault="00051ECE" w:rsidP="00051ECE">
      <w:pPr>
        <w:spacing w:after="0" w:line="240" w:lineRule="auto"/>
        <w:ind w:left="1425" w:firstLine="15"/>
        <w:rPr>
          <w:rFonts w:asciiTheme="majorBidi" w:eastAsia="MS Mincho" w:hAnsiTheme="majorBidi" w:cstheme="majorBidi"/>
          <w:b/>
          <w:bCs/>
          <w:color w:val="0000FF"/>
          <w:sz w:val="32"/>
          <w:szCs w:val="32"/>
          <w:lang w:eastAsia="ja-JP"/>
        </w:rPr>
      </w:pPr>
      <w:r w:rsidRPr="00051ECE">
        <w:rPr>
          <w:rFonts w:asciiTheme="majorBidi" w:eastAsia="MS Mincho" w:hAnsiTheme="majorBidi" w:cstheme="majorBidi"/>
          <w:color w:val="333333"/>
          <w:sz w:val="32"/>
          <w:szCs w:val="32"/>
          <w:shd w:val="clear" w:color="auto" w:fill="FFFFFF"/>
          <w:cs/>
          <w:lang w:eastAsia="ja-JP"/>
        </w:rPr>
        <w:t>พาทุกท่านชม</w:t>
      </w:r>
      <w:r w:rsidRPr="00A94985">
        <w:rPr>
          <w:rFonts w:asciiTheme="majorBidi" w:eastAsia="MS Mincho" w:hAnsiTheme="majorBidi" w:cstheme="majorBidi"/>
          <w:color w:val="333333"/>
          <w:sz w:val="32"/>
          <w:szCs w:val="32"/>
          <w:shd w:val="clear" w:color="auto" w:fill="FFFFFF"/>
          <w:lang w:eastAsia="ja-JP"/>
        </w:rPr>
        <w:t> </w:t>
      </w:r>
      <w:r w:rsidRPr="00A94985">
        <w:rPr>
          <w:rFonts w:asciiTheme="majorBidi" w:eastAsia="MS Mincho" w:hAnsiTheme="majorBidi" w:cstheme="majorBidi"/>
          <w:b/>
          <w:bCs/>
          <w:sz w:val="36"/>
          <w:szCs w:val="36"/>
          <w:shd w:val="clear" w:color="auto" w:fill="FFFFFF"/>
          <w:cs/>
          <w:lang w:eastAsia="ja-JP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ตลาดซาปา</w:t>
      </w:r>
      <w:r w:rsidRPr="00A94985">
        <w:rPr>
          <w:rFonts w:asciiTheme="majorBidi" w:eastAsia="MS Mincho" w:hAnsiTheme="majorBidi" w:cstheme="majorBidi"/>
          <w:sz w:val="36"/>
          <w:szCs w:val="36"/>
          <w:shd w:val="clear" w:color="auto" w:fill="FFFFFF"/>
          <w:lang w:eastAsia="ja-JP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051ECE">
        <w:rPr>
          <w:rFonts w:asciiTheme="majorBidi" w:eastAsia="MS Mincho" w:hAnsiTheme="majorBidi" w:cstheme="majorBidi"/>
          <w:color w:val="333333"/>
          <w:sz w:val="32"/>
          <w:szCs w:val="32"/>
          <w:shd w:val="clear" w:color="auto" w:fill="FFFFFF"/>
          <w:cs/>
          <w:lang w:eastAsia="ja-JP"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31293E" w:rsidRPr="00A94985" w:rsidRDefault="00051ECE" w:rsidP="00A94985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051ECE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พักที่</w:t>
      </w:r>
      <w:r w:rsidRPr="00051ECE">
        <w:rPr>
          <w:rFonts w:asciiTheme="majorBidi" w:hAnsiTheme="majorBidi" w:cstheme="majorBidi"/>
          <w:b/>
          <w:bCs/>
          <w:sz w:val="44"/>
          <w:szCs w:val="44"/>
          <w:cs/>
          <w:lang w:val="en-GB"/>
        </w:rPr>
        <w:tab/>
        <w:t xml:space="preserve"> </w:t>
      </w:r>
      <w:r w:rsidRPr="00051ECE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HOLIDAY SAPA </w:t>
      </w:r>
      <w:r w:rsidRPr="00051ECE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โรงแรมระดับ 3 ดาว</w:t>
      </w:r>
      <w:r w:rsidRPr="00051ECE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31293E" w:rsidRPr="007F1708" w:rsidRDefault="0031293E" w:rsidP="006C103B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31293E" w:rsidRDefault="006C103B" w:rsidP="0031293E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6C103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เมืองซาปา – นั่งรถรางเมืองซาปา – นั่งกระเช้าขึ้นยอดเขาฟานซีปัน – เมืองฮานอย – ช้อปปิ้งถนน36สาย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(B</w:t>
      </w:r>
      <w:r w:rsidR="0031293E" w:rsidRPr="006C103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/L/D)</w:t>
      </w:r>
    </w:p>
    <w:p w:rsidR="006C103B" w:rsidRPr="006C103B" w:rsidRDefault="006C103B" w:rsidP="006C103B">
      <w:pPr>
        <w:spacing w:after="0" w:line="240" w:lineRule="auto"/>
        <w:ind w:left="1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C103B" w:rsidRPr="006C103B" w:rsidRDefault="006C103B" w:rsidP="006C103B">
      <w:pPr>
        <w:spacing w:after="0" w:line="240" w:lineRule="auto"/>
        <w:ind w:left="720" w:firstLine="720"/>
        <w:jc w:val="thaiDistribute"/>
        <w:rPr>
          <w:rFonts w:ascii="Angsana New" w:hAnsi="Angsana New" w:cs="Angsana New"/>
          <w:color w:val="0000FF"/>
          <w:sz w:val="32"/>
          <w:szCs w:val="32"/>
          <w:highlight w:val="yellow"/>
        </w:rPr>
      </w:pPr>
      <w:r w:rsidRPr="006C103B">
        <w:rPr>
          <w:rFonts w:ascii="Angsana New" w:hAnsi="Angsana New" w:cs="Angsana New"/>
          <w:sz w:val="32"/>
          <w:szCs w:val="32"/>
          <w:cs/>
        </w:rPr>
        <w:t xml:space="preserve">นำท่าน </w:t>
      </w:r>
      <w:r w:rsidRPr="006C103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นั่งรถรางใหม่สุด </w:t>
      </w:r>
      <w:r w:rsidRPr="006C103B">
        <w:rPr>
          <w:rFonts w:ascii="Angsana New" w:hAnsi="Angsana New" w:cs="Angsana New"/>
          <w:sz w:val="32"/>
          <w:szCs w:val="32"/>
          <w:cs/>
        </w:rPr>
        <w:t xml:space="preserve">จากสถานีซาปา สู่ </w:t>
      </w:r>
      <w:r w:rsidRPr="006C103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สถานีกระเช้า</w:t>
      </w:r>
      <w:r w:rsidRPr="006C103B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="Angsana New" w:hAnsi="Angsana New" w:cs="Angsana New"/>
          <w:sz w:val="32"/>
          <w:szCs w:val="32"/>
          <w:cs/>
        </w:rPr>
        <w:t xml:space="preserve">เพื่อขึ้น </w:t>
      </w:r>
      <w:r w:rsidRPr="006C103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ยอดเขาฟานซีปัน</w:t>
      </w:r>
      <w:r w:rsidRPr="006C103B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6C103B">
        <w:rPr>
          <w:rFonts w:ascii="Angsana New" w:hAnsi="Angsana New" w:cs="Angsana New"/>
          <w:color w:val="0000FF"/>
          <w:sz w:val="32"/>
          <w:szCs w:val="32"/>
          <w:cs/>
        </w:rPr>
        <w:t xml:space="preserve">ระยะทางประมาณ 2 </w:t>
      </w:r>
    </w:p>
    <w:p w:rsidR="006C103B" w:rsidRPr="006C103B" w:rsidRDefault="00742438" w:rsidP="006C103B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6C103B">
        <w:rPr>
          <w:rFonts w:ascii="Angsana New" w:eastAsia="Cordi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2DA4907" wp14:editId="0B303463">
                <wp:simplePos x="0" y="0"/>
                <wp:positionH relativeFrom="margin">
                  <wp:posOffset>1304925</wp:posOffset>
                </wp:positionH>
                <wp:positionV relativeFrom="paragraph">
                  <wp:posOffset>863600</wp:posOffset>
                </wp:positionV>
                <wp:extent cx="2133600" cy="781050"/>
                <wp:effectExtent l="57150" t="57150" r="76200" b="952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7810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C103B" w:rsidRPr="00A94985" w:rsidRDefault="006C103B" w:rsidP="006C103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FANSIPAN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A4907" id="_x0000_s1028" type="#_x0000_t202" style="position:absolute;left:0;text-align:left;margin-left:102.75pt;margin-top:68pt;width:168pt;height:6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" fillcolor="windowText" stroked="f">
                <v:fill opacity="25443f"/>
                <v:shadow on="t" color="black" opacity="20971f" offset="0,2.2pt"/>
                <v:textbox>
                  <w:txbxContent>
                    <w:p w:rsidR="006C103B" w:rsidRPr="00A94985" w:rsidRDefault="006C103B" w:rsidP="006C103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FANSIPAN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103B" w:rsidRPr="006C103B">
        <w:rPr>
          <w:rFonts w:ascii="Angsana New" w:hAnsi="Angsana New" w:cs="Angsana New"/>
          <w:color w:val="0000FF"/>
          <w:sz w:val="32"/>
          <w:szCs w:val="32"/>
          <w:cs/>
        </w:rPr>
        <w:t xml:space="preserve">กิโลเมตร ท่านจะได้สัมผัสกับความสวยงามของธรรมชาติระหว่างสองข้างทาง </w:t>
      </w:r>
      <w:r w:rsidR="006C103B" w:rsidRPr="006C103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ถึงสถานีกระเช้านำท่านนั่งกระเช้าไฟฟ้า</w:t>
      </w:r>
      <w:r w:rsidR="006C103B" w:rsidRPr="006C103B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6C103B" w:rsidRPr="006C103B">
        <w:rPr>
          <w:rFonts w:ascii="Angsana New" w:hAnsi="Angsana New" w:cs="Angsana New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="006C103B" w:rsidRPr="006C103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“หลังคาแห่งอินโดจีน”</w:t>
      </w:r>
      <w:r w:rsidR="006C103B" w:rsidRPr="006C103B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6C103B" w:rsidRPr="006C103B">
        <w:rPr>
          <w:rFonts w:ascii="Angsana New" w:hAnsi="Angsana New" w:cs="Angsana New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</w:t>
      </w:r>
      <w:r w:rsidR="006C103B" w:rsidRPr="006C103B">
        <w:rPr>
          <w:rFonts w:ascii="Angsana New" w:hAnsi="Angsana New" w:cs="Angsana New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665408" behindDoc="0" locked="0" layoutInCell="1" allowOverlap="1" wp14:anchorId="376F7E27" wp14:editId="4B4760C7">
            <wp:simplePos x="0" y="0"/>
            <wp:positionH relativeFrom="margin">
              <wp:align>right</wp:align>
            </wp:positionH>
            <wp:positionV relativeFrom="paragraph">
              <wp:posOffset>636896</wp:posOffset>
            </wp:positionV>
            <wp:extent cx="5969203" cy="3810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67978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203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03B" w:rsidRPr="006C103B">
        <w:rPr>
          <w:rFonts w:ascii="Angsana New" w:hAnsi="Angsana New" w:cs="Angsana New"/>
          <w:sz w:val="32"/>
          <w:szCs w:val="32"/>
          <w:cs/>
        </w:rPr>
        <w:t>เอเชีย</w:t>
      </w:r>
    </w:p>
    <w:p w:rsidR="006C103B" w:rsidRPr="006C103B" w:rsidRDefault="006C103B" w:rsidP="006C103B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6C103B" w:rsidRPr="006C103B" w:rsidRDefault="006C103B" w:rsidP="006C103B">
      <w:pPr>
        <w:spacing w:after="0" w:line="240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6C103B">
        <w:rPr>
          <w:rFonts w:ascii="Angsana New" w:hAnsi="Angsana New" w:cs="Angsan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6C103B">
        <w:rPr>
          <w:rFonts w:ascii="Angsana New" w:hAnsi="Angsana New" w:cs="Angsana New"/>
          <w:color w:val="0000FF"/>
          <w:sz w:val="32"/>
          <w:szCs w:val="32"/>
        </w:rPr>
        <w:t>,</w:t>
      </w:r>
      <w:r w:rsidRPr="006C103B">
        <w:rPr>
          <w:rFonts w:ascii="Angsana New" w:hAnsi="Angsana New" w:cs="Angsan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</w:p>
    <w:p w:rsidR="00DF4403" w:rsidRPr="005F5E53" w:rsidRDefault="006C103B" w:rsidP="00742438">
      <w:pPr>
        <w:spacing w:after="0" w:line="240" w:lineRule="auto"/>
        <w:ind w:left="1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 </w:t>
      </w: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5F5E53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5F5E53" w:rsidRPr="005F5E53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พิเศษ บุฟเฟ่ต์นานาชาติ</w:t>
      </w:r>
    </w:p>
    <w:p w:rsidR="006C103B" w:rsidRPr="006C103B" w:rsidRDefault="006C103B" w:rsidP="006C103B">
      <w:pPr>
        <w:spacing w:after="0" w:line="240" w:lineRule="auto"/>
        <w:ind w:left="1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6C103B">
        <w:rPr>
          <w:rFonts w:ascii="Angsana New" w:hAnsi="Angsana New" w:cs="Angsana New"/>
          <w:sz w:val="32"/>
          <w:szCs w:val="32"/>
          <w:cs/>
        </w:rPr>
        <w:t xml:space="preserve">หลังอาหารนำท่านเดินทางสู่ </w:t>
      </w:r>
      <w:r w:rsidRPr="006C103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เมืองฮานอย</w:t>
      </w:r>
      <w:r w:rsidRPr="006C103B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="Angsana New" w:hAnsi="Angsana New" w:cs="Angsana New"/>
          <w:color w:val="0000FF"/>
          <w:sz w:val="32"/>
          <w:szCs w:val="32"/>
        </w:rPr>
        <w:t>(</w:t>
      </w:r>
      <w:r w:rsidRPr="006C103B">
        <w:rPr>
          <w:rFonts w:ascii="Angsana New" w:hAnsi="Angsana New" w:cs="Angsana New"/>
          <w:color w:val="0000FF"/>
          <w:sz w:val="32"/>
          <w:szCs w:val="32"/>
          <w:cs/>
        </w:rPr>
        <w:t>ใช้เวลาการเดินทางโดยประมาณ 5 ชั่วโมง)</w:t>
      </w:r>
    </w:p>
    <w:p w:rsidR="006C103B" w:rsidRPr="006C103B" w:rsidRDefault="006C103B" w:rsidP="006C103B">
      <w:pPr>
        <w:spacing w:after="0" w:line="240" w:lineRule="auto"/>
        <w:ind w:left="1440" w:hanging="126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6C103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C103B" w:rsidRPr="006C103B" w:rsidRDefault="006C103B" w:rsidP="006C103B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6C103B">
        <w:rPr>
          <w:rFonts w:ascii="Angsana New" w:hAnsi="Angsana New" w:cs="Angsana New"/>
          <w:sz w:val="32"/>
          <w:szCs w:val="32"/>
          <w:cs/>
        </w:rPr>
        <w:t xml:space="preserve">หลังอาหารนำท่านอิสระช้อปปิ้ง </w:t>
      </w:r>
      <w:r w:rsidRPr="006C103B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ย่านถนน 36 สาย</w:t>
      </w:r>
      <w:r w:rsidRPr="006C103B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6C103B">
        <w:rPr>
          <w:rFonts w:ascii="Angsana New" w:hAnsi="Angsana New" w:cs="Angsana New"/>
          <w:sz w:val="32"/>
          <w:szCs w:val="32"/>
          <w:cs/>
        </w:rPr>
        <w:t xml:space="preserve">ที่ขายสินค้าหลากหลายประเภท ทั้งของที่ระลึก ของกิน ของใช้ อาทิ เครื่องเขิน หมวกงอบญวน เซรามิก ภาพเขียน กระเป๋าก๊อปปี้ยี่ห้อต่างๆ เช่น </w:t>
      </w:r>
      <w:r w:rsidRPr="006C103B">
        <w:rPr>
          <w:rFonts w:ascii="Angsana New" w:hAnsi="Angsana New" w:cs="Angsana New"/>
          <w:sz w:val="32"/>
          <w:szCs w:val="32"/>
        </w:rPr>
        <w:t>Samsonite, Kipling, Roxy, Billabong</w:t>
      </w:r>
    </w:p>
    <w:p w:rsidR="0031293E" w:rsidRPr="00DF4403" w:rsidRDefault="006C103B" w:rsidP="00DF4403">
      <w:pPr>
        <w:tabs>
          <w:tab w:val="left" w:pos="1418"/>
        </w:tabs>
        <w:spacing w:after="0" w:line="240" w:lineRule="auto"/>
        <w:ind w:left="180"/>
        <w:rPr>
          <w:rFonts w:ascii="Angsana New" w:hAnsi="Angsana New" w:cs="Angsana New"/>
          <w:b/>
          <w:bCs/>
          <w:sz w:val="48"/>
          <w:szCs w:val="48"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6C103B">
        <w:rPr>
          <w:rFonts w:ascii="Angsana New" w:hAnsi="Angsana New" w:cs="Angsana New"/>
          <w:b/>
          <w:bCs/>
          <w:sz w:val="48"/>
          <w:szCs w:val="48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lastRenderedPageBreak/>
        <w:t xml:space="preserve">พักที่ </w:t>
      </w:r>
      <w:r w:rsidRPr="006C103B">
        <w:rPr>
          <w:rFonts w:ascii="Angsana New" w:hAnsi="Angsana New" w:cs="Angsana New"/>
          <w:b/>
          <w:bCs/>
          <w:sz w:val="48"/>
          <w:szCs w:val="48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 w:rsidRPr="006C103B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CWD HOTEL / DELIGHT HOTEL</w:t>
      </w:r>
      <w:r w:rsidRPr="006C103B">
        <w:rPr>
          <w:rFonts w:ascii="Angsana New" w:eastAsia="Cordia New" w:hAnsi="Angsana New" w:cs="Angsana New"/>
          <w:b/>
          <w:bCs/>
          <w:color w:val="0000FF"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โรงแรมระดับ 3 ดาว</w:t>
      </w:r>
      <w:r w:rsidR="00DF4403">
        <w:rPr>
          <w:rFonts w:ascii="Angsana New" w:hAnsi="Angsana New" w:cs="Angsana New"/>
          <w:b/>
          <w:bCs/>
          <w:sz w:val="48"/>
          <w:szCs w:val="48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หรือเทียบเท่า</w:t>
      </w:r>
      <w:r w:rsidR="0031293E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31293E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31293E" w:rsidRDefault="006C103B" w:rsidP="0031293E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C103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เมืองฮานอย – เมืองนิงบิงห์ – ล่องเรือนิงบิงห์ หรือ ฮาลองบก – ถ้ำตามก๊ก – เมืองฮาลอง – ร้านยา – ตลาดฮาลองไนท์มาเก็ต</w:t>
      </w:r>
      <w:r w:rsidRPr="006C103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</w:t>
      </w:r>
      <w:r w:rsidR="0031293E" w:rsidRPr="006C103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/L/D)</w:t>
      </w:r>
    </w:p>
    <w:p w:rsidR="006C103B" w:rsidRPr="006C103B" w:rsidRDefault="006C103B" w:rsidP="006C103B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C103B" w:rsidRP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C103B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 </w:t>
      </w:r>
      <w:r w:rsidRPr="006C103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เมืองนิงบิงห์</w:t>
      </w:r>
      <w:r w:rsidRPr="006C103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Theme="majorBidi" w:hAnsiTheme="majorBidi" w:cstheme="majorBidi"/>
          <w:sz w:val="32"/>
          <w:szCs w:val="32"/>
          <w:cs/>
        </w:rPr>
        <w:t xml:space="preserve">เดินทางโดยรถโค้ชปรับอากาศ </w:t>
      </w:r>
      <w:r w:rsidRPr="006C103B">
        <w:rPr>
          <w:rFonts w:asciiTheme="majorBidi" w:hAnsiTheme="majorBidi" w:cstheme="majorBidi"/>
          <w:color w:val="0000FF"/>
          <w:sz w:val="32"/>
          <w:szCs w:val="32"/>
          <w:cs/>
        </w:rPr>
        <w:t>(ใช้เวลาการเดินทางประมาณ 2 ชั่วโมง)</w:t>
      </w:r>
      <w:r w:rsidRPr="006C103B">
        <w:rPr>
          <w:rFonts w:asciiTheme="majorBidi" w:hAnsiTheme="majorBidi" w:cstheme="majorBidi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C103B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นำท่านเดินทางสู่ท่าเรือ </w:t>
      </w:r>
      <w:r w:rsidRPr="006C103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ล่องเรือนิงห์บิงห์ หรือ ฮาลองบก</w:t>
      </w:r>
      <w:r w:rsidRPr="006C103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Theme="majorBidi" w:hAnsiTheme="majorBidi" w:cstheme="majorBidi"/>
          <w:sz w:val="32"/>
          <w:szCs w:val="32"/>
          <w:cs/>
        </w:rPr>
        <w:t xml:space="preserve">เป็นแหล่งท่องเที่ยว ที่ตั้งอยู่ทางตอนใต้ของสามเหลี่ยมปากแม่น้ำแดง ในจังหวัดนิงบิ่งห์ เป็นพื้นที่ที่มีทั้งภูมิทัศน์อันงดงามของยอดเขาหินปูน แม่น้ำหลายสายไหลลัดเลาะ บางส่วนจมอยู่ใต้น้ำ และยังถูกล้อมรอบด้วยผาสูงชัน จึงทำให้สถานที่แห่งนี้งดงามน่าชม และยังมีร่องรอยทางโบราณคดีที่เผยให้เห็นการตั้งถิ่นฐานของมนุษย์สมัย โบราณ ทำให้สถานที่แห่งนี้ได้รับการขึ้นทะเบียนเป็นมรดกโลกทางวัฒนธรรมและธรรมชาติ นำท่านลงเรือล่องไปตามสายธารแห่งธาราที่ไหลเย็น ในช่วงแรกของการเดินทางท่านจะได้ชมทัศนียภาพของภูเขาสองฝั่งแม่น้ำ ซึ่งมีความยาวหลายกิโลเมตร  ภาพที่ปรากฏในระหว่างการเดินทางหลายท่านเปรียบเหมือน กุ้ยหลินของจีน หรือ อ่าวฮาลองเบย์ เพลิดเพลินกับการ นั่งเรือ ล่องผ่านท้องน้ำ และถ้ำต่างๆภายในบริเวณท่านจะได้ ชมทัศนียภาพของภูเขาน้อยใหญ่ สลับซับซ้อนสุดลูกหูลูกตา สองข้างทางเป็นทุ่งนาบ้างทุ่งหญ้าคาบ้างสลับกันไป ความประทับใจที่ได้จากการมาเที่ยวชม เป็นสถานที่ท่องเทียวทางธรรรมชาติที่สวยงามมากแห่งหนึ่งของเวียตนาม ทิวทัศน์ความสวยงามของที่นี้ได้รับการรังสรรค์จากธรรมชาติล้วนๆ  และยังเป็นสถานที่ใช้ถ่ายทำภาพยนต์ </w:t>
      </w:r>
      <w:r w:rsidRPr="006C103B">
        <w:rPr>
          <w:rFonts w:asciiTheme="majorBidi" w:hAnsiTheme="majorBidi" w:cstheme="majorBidi"/>
          <w:sz w:val="32"/>
          <w:szCs w:val="32"/>
        </w:rPr>
        <w:t>KONG SKULL ISLAND</w:t>
      </w:r>
    </w:p>
    <w:p w:rsidR="00DF4403" w:rsidRDefault="00DF4403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F4403" w:rsidRDefault="00DF4403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F4403" w:rsidRDefault="00DF4403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F4403" w:rsidRDefault="00DF4403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F4403" w:rsidRDefault="00DF4403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DF4403" w:rsidRPr="006C103B" w:rsidRDefault="00DF4403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C103B" w:rsidRDefault="00DF4403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6C103B">
        <w:rPr>
          <w:rFonts w:ascii="Angsana New" w:eastAsia="Cordi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E633C76" wp14:editId="101341E7">
                <wp:simplePos x="0" y="0"/>
                <wp:positionH relativeFrom="margin">
                  <wp:posOffset>1476375</wp:posOffset>
                </wp:positionH>
                <wp:positionV relativeFrom="paragraph">
                  <wp:posOffset>168275</wp:posOffset>
                </wp:positionV>
                <wp:extent cx="2514600" cy="609600"/>
                <wp:effectExtent l="57150" t="57150" r="76200" b="952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6096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C103B" w:rsidRPr="006C103B" w:rsidRDefault="006C103B" w:rsidP="006C103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6C103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NGO DONG RIVER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33C76" id="_x0000_s1029" type="#_x0000_t202" style="position:absolute;left:0;text-align:left;margin-left:116.25pt;margin-top:13.25pt;width:198pt;height:48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" fillcolor="windowText" stroked="f">
                <v:fill opacity="25443f"/>
                <v:shadow on="t" color="black" opacity="20971f" offset="0,2.2pt"/>
                <v:textbox>
                  <w:txbxContent>
                    <w:p w:rsidR="006C103B" w:rsidRPr="006C103B" w:rsidRDefault="006C103B" w:rsidP="006C103B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6C103B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NGO DONG RIVER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C103B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9504" behindDoc="1" locked="0" layoutInCell="1" allowOverlap="1" wp14:anchorId="29559B36" wp14:editId="54302F72">
            <wp:simplePos x="0" y="0"/>
            <wp:positionH relativeFrom="margin">
              <wp:posOffset>1295400</wp:posOffset>
            </wp:positionH>
            <wp:positionV relativeFrom="paragraph">
              <wp:posOffset>-5080</wp:posOffset>
            </wp:positionV>
            <wp:extent cx="5314950" cy="385084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247403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8508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Default="006C103B" w:rsidP="006C103B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C103B" w:rsidRPr="006C103B" w:rsidRDefault="006C103B" w:rsidP="006C103B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:rsidR="00DF4403" w:rsidRDefault="00DF4403" w:rsidP="00DF440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C103B" w:rsidRPr="006C103B" w:rsidRDefault="006C103B" w:rsidP="006C103B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6C103B" w:rsidRPr="006C103B" w:rsidRDefault="006C103B" w:rsidP="006C103B">
      <w:pPr>
        <w:spacing w:after="0"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C103B">
        <w:rPr>
          <w:rFonts w:asciiTheme="majorBidi" w:hAnsiTheme="majorBidi" w:cstheme="majorBidi"/>
          <w:sz w:val="32"/>
          <w:szCs w:val="32"/>
          <w:cs/>
        </w:rPr>
        <w:t xml:space="preserve">หลังจากนั้นนำท่านเดินทางต่อสู่ </w:t>
      </w:r>
      <w:r w:rsidRPr="006C103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เมืองฮาลอง</w:t>
      </w:r>
      <w:r w:rsidRPr="006C103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Theme="majorBidi" w:hAnsiTheme="majorBidi" w:cstheme="majorBidi"/>
          <w:sz w:val="32"/>
          <w:szCs w:val="32"/>
          <w:cs/>
        </w:rPr>
        <w:t xml:space="preserve">ดินแดนแห่งมังกรหลับไหล ระหว่างเดินทางชื่นชมธรรมชาติ ผ่านชนบทของเวียดนาม สองฝั่งส่วนใหญ่จะเป็นนาข้าวสีสันสวยงามต่างกันไปตามฤดูกาล ระยะทางประมาณ 100 กิโลเมตร </w:t>
      </w:r>
      <w:r w:rsidRPr="006C103B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(ใช้เวลาเดินทางประมาณ 2 ชั่วโมงครึ่ง) </w:t>
      </w:r>
      <w:r w:rsidRPr="006C103B">
        <w:rPr>
          <w:rFonts w:asciiTheme="majorBidi" w:hAnsiTheme="majorBidi" w:cstheme="majorBidi"/>
          <w:sz w:val="32"/>
          <w:szCs w:val="32"/>
          <w:cs/>
        </w:rPr>
        <w:t xml:space="preserve">ระหว่างทางแวะ </w:t>
      </w:r>
      <w:r w:rsidRPr="006C103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ร้านยา</w:t>
      </w:r>
      <w:r w:rsidRPr="006C103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Theme="majorBidi" w:hAnsiTheme="majorBidi" w:cstheme="majorBidi"/>
          <w:sz w:val="32"/>
          <w:szCs w:val="32"/>
          <w:cs/>
        </w:rPr>
        <w:t xml:space="preserve">จากนั้นอิสระให้ทุกท่านช้อปปิ้งและเลือกซื้อสินค้าที่ </w:t>
      </w:r>
      <w:r w:rsidRPr="006C103B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ตลาดฮาลอง ไนท์มาร์เก็ต</w:t>
      </w:r>
      <w:r w:rsidRPr="006C103B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6C103B">
        <w:rPr>
          <w:rFonts w:asciiTheme="majorBidi" w:hAnsiTheme="majorBidi" w:cstheme="majorBidi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6C103B" w:rsidRPr="006C103B" w:rsidRDefault="006C103B" w:rsidP="006C103B">
      <w:pPr>
        <w:spacing w:after="0" w:line="240" w:lineRule="auto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6C103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C103B" w:rsidRPr="005F5E53" w:rsidRDefault="006C103B" w:rsidP="006C103B">
      <w:pPr>
        <w:tabs>
          <w:tab w:val="left" w:pos="1418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48"/>
          <w:szCs w:val="48"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5F5E53">
        <w:rPr>
          <w:rFonts w:asciiTheme="majorBidi" w:hAnsiTheme="majorBidi" w:cstheme="majorBidi"/>
          <w:b/>
          <w:bCs/>
          <w:sz w:val="48"/>
          <w:szCs w:val="48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พักที่</w:t>
      </w:r>
      <w:r w:rsidRPr="005F5E53">
        <w:rPr>
          <w:rFonts w:asciiTheme="majorBidi" w:hAnsiTheme="majorBidi" w:cstheme="majorBidi"/>
          <w:b/>
          <w:bCs/>
          <w:sz w:val="48"/>
          <w:szCs w:val="48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 w:rsidRPr="005F5E53">
        <w:rPr>
          <w:rFonts w:asciiTheme="majorBidi" w:hAnsiTheme="majorBidi" w:cstheme="majorBidi"/>
          <w:b/>
          <w:bCs/>
          <w:sz w:val="48"/>
          <w:szCs w:val="48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ab/>
      </w:r>
      <w:r w:rsidRPr="005F5E53">
        <w:rPr>
          <w:rFonts w:asciiTheme="majorBidi" w:hAnsiTheme="majorBidi" w:cstheme="majorBidi"/>
          <w:b/>
          <w:bCs/>
          <w:color w:val="FF0000"/>
          <w:spacing w:val="-10"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SEA STAR HALONG HOTEL / KENNY HALONG HOTEL</w:t>
      </w:r>
      <w:r w:rsidRPr="005F5E53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E53"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E53">
        <w:rPr>
          <w:rFonts w:asciiTheme="majorBidi" w:hAnsiTheme="majorBidi" w:cstheme="majorBidi"/>
          <w:b/>
          <w:bCs/>
          <w:sz w:val="48"/>
          <w:szCs w:val="48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โรงแรมระดับ </w:t>
      </w:r>
      <w:r w:rsidRPr="005F5E53">
        <w:rPr>
          <w:rFonts w:asciiTheme="majorBidi" w:hAnsiTheme="majorBidi" w:cstheme="majorBidi"/>
          <w:b/>
          <w:bCs/>
          <w:sz w:val="48"/>
          <w:szCs w:val="48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3</w:t>
      </w:r>
      <w:r w:rsidRPr="005F5E53">
        <w:rPr>
          <w:rFonts w:asciiTheme="majorBidi" w:hAnsiTheme="majorBidi" w:cstheme="majorBidi"/>
          <w:b/>
          <w:bCs/>
          <w:sz w:val="48"/>
          <w:szCs w:val="48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ดาว</w:t>
      </w:r>
      <w:r w:rsidRPr="005F5E53">
        <w:rPr>
          <w:rFonts w:asciiTheme="majorBidi" w:hAnsiTheme="majorBidi" w:cstheme="majorBidi"/>
          <w:b/>
          <w:bCs/>
          <w:sz w:val="48"/>
          <w:szCs w:val="48"/>
          <w:cs/>
          <w:lang w:val="en-GB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หรือเทียบเท่า</w:t>
      </w:r>
    </w:p>
    <w:p w:rsidR="00DF4403" w:rsidRDefault="00DF4403" w:rsidP="005F5E53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DF4403" w:rsidRDefault="00DF4403" w:rsidP="005F5E53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31293E" w:rsidRPr="007F1708" w:rsidRDefault="0031293E" w:rsidP="005F5E53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31293E" w:rsidRDefault="0031293E" w:rsidP="0031293E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1708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 </w:t>
      </w:r>
      <w:r w:rsidR="005F5E53" w:rsidRPr="005F5E5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ล่องเรือชมทัศนียภาพรอบอ่าวฮาลองเบย์ – ถ้ำนางฟ้า – หมู่บ้านชาวประมง – เมืองฮานอย – ร้านหยก – กรุงเทพฯ (สนามบินดอนเมือง) </w:t>
      </w:r>
      <w:r w:rsidR="005F5E5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(B/L/-</w:t>
      </w:r>
      <w:r w:rsidRPr="007F170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F5E53" w:rsidRP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F5E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5F5E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5F5E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F5E53" w:rsidRPr="00DF4403" w:rsidRDefault="005F5E53" w:rsidP="00DF4403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5E53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นำท่านออกเดินทางสู่ </w:t>
      </w:r>
      <w:r w:rsidRPr="005F5E5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ท่าเรืออ่าวฮาลองเบย์</w:t>
      </w:r>
      <w:r w:rsidRPr="005F5E53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5E53">
        <w:rPr>
          <w:rFonts w:ascii="Angsana New" w:hAnsi="Angsana New" w:cs="Angsana New"/>
          <w:sz w:val="32"/>
          <w:szCs w:val="32"/>
          <w:cs/>
        </w:rPr>
        <w:t xml:space="preserve">เพื่อ </w:t>
      </w:r>
      <w:r w:rsidRPr="005F5E5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ล่องเรือ</w:t>
      </w:r>
      <w:r w:rsidRPr="005F5E5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F5E53">
        <w:rPr>
          <w:rFonts w:ascii="Angsana New" w:hAnsi="Angsana New" w:cs="Angsan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5F5E53">
        <w:rPr>
          <w:rFonts w:ascii="Angsana New" w:hAnsi="Angsana New" w:cs="Angsana New"/>
          <w:sz w:val="32"/>
          <w:szCs w:val="32"/>
        </w:rPr>
        <w:t>,</w:t>
      </w:r>
      <w:r w:rsidRPr="005F5E53">
        <w:rPr>
          <w:rFonts w:ascii="Angsana New" w:hAnsi="Angsana New" w:cs="Angsana New"/>
          <w:sz w:val="32"/>
          <w:szCs w:val="32"/>
          <w:cs/>
        </w:rPr>
        <w:t xml:space="preserve"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 นำท่านชม </w:t>
      </w:r>
      <w:r w:rsidRPr="005F5E53">
        <w:rPr>
          <w:rFonts w:ascii="Angsana New" w:hAnsi="Angsana New" w:cs="Angsana New"/>
          <w:b/>
          <w:bCs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ถ้ำนางฟ้า</w:t>
      </w:r>
      <w:r w:rsidRPr="005F5E53">
        <w:rPr>
          <w:rFonts w:ascii="Angsana New" w:hAnsi="Angsana New" w:cs="Angsana New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E53">
        <w:rPr>
          <w:rFonts w:ascii="Angsana New" w:hAnsi="Angsana New" w:cs="Angsana New"/>
          <w:sz w:val="32"/>
          <w:szCs w:val="32"/>
          <w:cs/>
        </w:rPr>
        <w:t xml:space="preserve"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มากมายทั้งรูปมังกรเสาค้ำฟ้าพระพุทธรูปศิวลึงค์ ชม </w:t>
      </w:r>
      <w:r w:rsidRPr="005F5E5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แพชาวประมง </w:t>
      </w:r>
      <w:r w:rsidRPr="005F5E53">
        <w:rPr>
          <w:rFonts w:ascii="Angsana New" w:hAnsi="Angsana New" w:cs="Angsana New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F15DE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2C0575F3" wp14:editId="688AC078">
            <wp:simplePos x="0" y="0"/>
            <wp:positionH relativeFrom="column">
              <wp:posOffset>895350</wp:posOffset>
            </wp:positionH>
            <wp:positionV relativeFrom="paragraph">
              <wp:posOffset>76200</wp:posOffset>
            </wp:positionV>
            <wp:extent cx="6273800" cy="40957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radise Cav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C103B">
        <w:rPr>
          <w:rFonts w:ascii="Angsana New" w:eastAsia="Cordi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3181E9A" wp14:editId="6F5AB9A2">
                <wp:simplePos x="0" y="0"/>
                <wp:positionH relativeFrom="margin">
                  <wp:posOffset>1047750</wp:posOffset>
                </wp:positionH>
                <wp:positionV relativeFrom="paragraph">
                  <wp:posOffset>161925</wp:posOffset>
                </wp:positionV>
                <wp:extent cx="2847975" cy="781050"/>
                <wp:effectExtent l="76200" t="57150" r="85725" b="952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7810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6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5F5E53" w:rsidRPr="00830210" w:rsidRDefault="005F5E53" w:rsidP="005F5E53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</w:pPr>
                            <w:r w:rsidRPr="0083021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chemeClr w14:val="tx1"/>
                                </w14:shadow>
                              </w:rPr>
                              <w:t>PARADISE CAVE</w:t>
                            </w:r>
                          </w:p>
                          <w:p w:rsidR="005F5E53" w:rsidRPr="006C103B" w:rsidRDefault="005F5E53" w:rsidP="005F5E53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81E9A" id="_x0000_s1030" type="#_x0000_t202" style="position:absolute;left:0;text-align:left;margin-left:82.5pt;margin-top:12.75pt;width:224.25pt;height:61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" fillcolor="white [3212]" stroked="f">
                <v:fill opacity="40092f"/>
                <v:shadow on="t" color="black" opacity="20971f" offset="0,2.2pt"/>
                <v:textbox>
                  <w:txbxContent>
                    <w:p w:rsidR="005F5E53" w:rsidRPr="00830210" w:rsidRDefault="005F5E53" w:rsidP="005F5E53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</w:pPr>
                      <w:r w:rsidRPr="0083021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chemeClr w14:val="tx1"/>
                          </w14:shadow>
                        </w:rPr>
                        <w:t>PARADISE CAVE</w:t>
                      </w:r>
                    </w:p>
                    <w:p w:rsidR="005F5E53" w:rsidRPr="006C103B" w:rsidRDefault="005F5E53" w:rsidP="005F5E53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DF4403" w:rsidRDefault="00DF440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F5E53" w:rsidRPr="005F5E53" w:rsidRDefault="005F5E53" w:rsidP="005F5E5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5F5E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5F5E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 </w:t>
      </w:r>
      <w:r w:rsidRPr="005F5E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5F5E53" w:rsidRPr="005F5E53" w:rsidRDefault="005F5E53" w:rsidP="005F5E53">
      <w:pPr>
        <w:spacing w:after="0" w:line="240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F5E53">
        <w:rPr>
          <w:rFonts w:ascii="Angsana New" w:hAnsi="Angsana New" w:cs="Angsana New"/>
          <w:sz w:val="32"/>
          <w:szCs w:val="32"/>
          <w:cs/>
        </w:rPr>
        <w:lastRenderedPageBreak/>
        <w:t xml:space="preserve">ถึงท่าเรือฮาลองเบย์ นำท่านเดินทางกลับสู่ </w:t>
      </w:r>
      <w:r w:rsidRPr="005F5E5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กรุงฮานอย</w:t>
      </w:r>
      <w:r w:rsidRPr="005F5E53">
        <w:rPr>
          <w:rFonts w:ascii="Angsan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E53">
        <w:rPr>
          <w:rFonts w:ascii="Angsana New" w:hAnsi="Angsana New" w:cs="Angsana New"/>
          <w:color w:val="0000FF"/>
          <w:sz w:val="32"/>
          <w:szCs w:val="32"/>
          <w:cs/>
        </w:rPr>
        <w:t>(ใช้เวลาการเดินทางประมาณ 4-5 ชั่วโมง)</w:t>
      </w:r>
      <w:r w:rsidRPr="005F5E53">
        <w:rPr>
          <w:rFonts w:ascii="Angsana New" w:hAnsi="Angsana New" w:cs="Angsana New"/>
          <w:sz w:val="32"/>
          <w:szCs w:val="32"/>
          <w:cs/>
        </w:rPr>
        <w:t xml:space="preserve"> ระหว่างทางแวะให้ท่านได้เลือกชม </w:t>
      </w:r>
      <w:r w:rsidRPr="005F5E5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โรงงานหยก</w:t>
      </w:r>
    </w:p>
    <w:p w:rsidR="005F5E53" w:rsidRPr="005F5E53" w:rsidRDefault="005F5E53" w:rsidP="00DF4403">
      <w:pPr>
        <w:spacing w:after="0" w:line="240" w:lineRule="auto"/>
        <w:ind w:left="1440" w:hanging="1440"/>
        <w:jc w:val="thaiDistribute"/>
        <w:rPr>
          <w:rFonts w:ascii="Angsana New" w:hAnsi="Angsana New" w:cs="Angsana New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5F5E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5F5E53">
        <w:rPr>
          <w:rFonts w:ascii="Angsana New" w:hAnsi="Angsana New" w:cs="Angsana New"/>
          <w:sz w:val="32"/>
          <w:szCs w:val="32"/>
          <w:cs/>
        </w:rPr>
        <w:t xml:space="preserve">เหมาะสมแก่เวลานำท่านเดินทางสู่ </w:t>
      </w:r>
      <w:r w:rsidRPr="005F5E5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ท่าอากาศยานนอยไบ </w:t>
      </w:r>
      <w:r w:rsidRPr="005F5E53">
        <w:rPr>
          <w:rFonts w:ascii="Angsana New" w:hAnsi="Angsana New" w:cs="Angsana New"/>
          <w:sz w:val="32"/>
          <w:szCs w:val="32"/>
          <w:cs/>
        </w:rPr>
        <w:t>เพื่อเดินทางกลับสู่</w:t>
      </w:r>
      <w:r w:rsidRPr="005F5E53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5F5E53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</w:p>
    <w:p w:rsidR="005F5E53" w:rsidRPr="005F5E53" w:rsidRDefault="005F5E53" w:rsidP="005F5E53">
      <w:pPr>
        <w:spacing w:before="120" w:after="120" w:line="240" w:lineRule="auto"/>
        <w:ind w:left="1440" w:hanging="144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 w:rsidRPr="005F5E53">
        <w:rPr>
          <w:rFonts w:ascii="Angsana New" w:eastAsia="Cordia New" w:hAnsi="Angsana New" w:cs="Angsana New"/>
          <w:b/>
          <w:bCs/>
          <w:sz w:val="32"/>
          <w:szCs w:val="32"/>
          <w:cs/>
        </w:rPr>
        <w:t>20.</w:t>
      </w:r>
      <w:r>
        <w:rPr>
          <w:rFonts w:ascii="Angsana New" w:eastAsia="Cordia New" w:hAnsi="Angsana New" w:cs="Angsana New"/>
          <w:b/>
          <w:bCs/>
          <w:sz w:val="32"/>
          <w:szCs w:val="32"/>
        </w:rPr>
        <w:t>45</w:t>
      </w:r>
      <w:r w:rsidRPr="005F5E5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5F5E53">
        <w:rPr>
          <w:rFonts w:ascii="Angsana New" w:eastAsia="Cordia New" w:hAnsi="Angsana New" w:cs="Angsana New"/>
          <w:sz w:val="32"/>
          <w:szCs w:val="32"/>
          <w:cs/>
        </w:rPr>
        <w:tab/>
        <w:t xml:space="preserve">ออกเดินทางกลับสู่ </w:t>
      </w:r>
      <w:r w:rsidRPr="005F5E53">
        <w:rPr>
          <w:rFonts w:ascii="Angsana New" w:eastAsia="Cordi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กรุงเทพฯ ประเทศไทย</w:t>
      </w:r>
      <w:r w:rsidRPr="005F5E53">
        <w:rPr>
          <w:rFonts w:ascii="Angsana New" w:eastAsia="Cordi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E53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5F5E53"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THAI LION AIR</w:t>
      </w:r>
      <w:r w:rsidRPr="005F5E53">
        <w:rPr>
          <w:rFonts w:ascii="Angsan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E53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Pr="005F5E5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5F5E53">
        <w:rPr>
          <w:rFonts w:ascii="Angsana New" w:eastAsia="Cordia New" w:hAnsi="Angsana New" w:cs="Angsan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SL185</w:t>
      </w:r>
      <w:r w:rsidRPr="005F5E5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5E5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                             </w:t>
      </w:r>
      <w:r w:rsidRPr="005F5E5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5F5E53" w:rsidRPr="005F5E53" w:rsidRDefault="005F5E53" w:rsidP="005F5E53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5F5E53">
        <w:rPr>
          <w:rFonts w:ascii="Angsana New" w:eastAsia="Cordia New" w:hAnsi="Angsana New" w:cs="Angsana New"/>
          <w:b/>
          <w:bCs/>
          <w:sz w:val="32"/>
          <w:szCs w:val="32"/>
          <w:cs/>
        </w:rPr>
        <w:t>22.</w:t>
      </w:r>
      <w:r>
        <w:rPr>
          <w:rFonts w:ascii="Angsana New" w:eastAsia="Cordia New" w:hAnsi="Angsana New" w:cs="Angsana New"/>
          <w:b/>
          <w:bCs/>
          <w:sz w:val="32"/>
          <w:szCs w:val="32"/>
        </w:rPr>
        <w:t>45</w:t>
      </w:r>
      <w:r w:rsidRPr="005F5E5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Pr="005F5E53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Pr="005F5E53">
        <w:rPr>
          <w:rFonts w:ascii="Angsana New" w:eastAsia="Cordia New" w:hAnsi="Angsana New" w:cs="Angsana New"/>
          <w:sz w:val="32"/>
          <w:szCs w:val="32"/>
          <w:cs/>
        </w:rPr>
        <w:t xml:space="preserve">เดินทางถึง </w:t>
      </w:r>
      <w:r w:rsidRPr="005F5E53">
        <w:rPr>
          <w:rFonts w:ascii="Angsana New" w:eastAsia="Cordia New" w:hAnsi="Angsana New" w:cs="Angsan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</w:t>
      </w:r>
      <w:r w:rsidRPr="005F5E53">
        <w:rPr>
          <w:rFonts w:ascii="Angsana New" w:eastAsia="Cordia New" w:hAnsi="Angsana New" w:cs="Angsan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5F5E53">
        <w:rPr>
          <w:rFonts w:ascii="Angsana New" w:eastAsia="Cordia New" w:hAnsi="Angsana New" w:cs="Angsana New"/>
          <w:sz w:val="32"/>
          <w:szCs w:val="32"/>
          <w:cs/>
        </w:rPr>
        <w:t>โดยสวัสดิภาพ......พร้อมความประทับใจ</w:t>
      </w:r>
    </w:p>
    <w:p w:rsidR="005F5E53" w:rsidRPr="005316CD" w:rsidRDefault="005F5E53" w:rsidP="005F5E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316C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5F5E53" w:rsidRPr="005316CD" w:rsidRDefault="005F5E53" w:rsidP="00DF440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316C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5F5E53" w:rsidRPr="005316CD" w:rsidTr="001A6003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5F5E53" w:rsidRPr="005316CD" w:rsidRDefault="005F5E53" w:rsidP="001A600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16CD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F5E53" w:rsidRPr="005316CD" w:rsidTr="001A6003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F5E53" w:rsidRPr="005316CD" w:rsidRDefault="005F5E53" w:rsidP="001A600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F5E53" w:rsidRPr="005316CD" w:rsidRDefault="005F5E53" w:rsidP="001A600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F5E53" w:rsidRPr="005316CD" w:rsidRDefault="005F5E53" w:rsidP="001A600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F5E53" w:rsidRPr="005316CD" w:rsidRDefault="005F5E53" w:rsidP="001A600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F5E53" w:rsidRPr="005316CD" w:rsidRDefault="005F5E53" w:rsidP="001A600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F5E53" w:rsidRPr="005316CD" w:rsidRDefault="005F5E53" w:rsidP="001A600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5F5E53" w:rsidRPr="005316CD" w:rsidRDefault="005F5E53" w:rsidP="001A600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5316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5F5E53" w:rsidRPr="005316CD" w:rsidRDefault="005F5E53" w:rsidP="001A600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F5E53" w:rsidRPr="005316CD" w:rsidRDefault="005F5E53" w:rsidP="001A600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5F5E53" w:rsidRPr="005316CD" w:rsidRDefault="005F5E53" w:rsidP="001A600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F5E53" w:rsidRPr="005316CD" w:rsidRDefault="005F5E53" w:rsidP="001A600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F5E53" w:rsidRPr="005316CD" w:rsidRDefault="005F5E53" w:rsidP="001A600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F5E53" w:rsidRPr="005316CD" w:rsidRDefault="005F5E53" w:rsidP="001A600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5316C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F87D84" w:rsidRPr="005316CD" w:rsidTr="001F71E0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F87D84" w:rsidRPr="005316CD" w:rsidRDefault="00F87D84" w:rsidP="00F87D84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16C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เมษายน </w:t>
            </w:r>
            <w:r w:rsidRPr="005316C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F87D84" w:rsidRPr="005316CD" w:rsidTr="003129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9999"/>
            <w:vAlign w:val="center"/>
          </w:tcPr>
          <w:p w:rsidR="00F87D84" w:rsidRPr="005316CD" w:rsidRDefault="00F87D84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เมษายน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14989</w:t>
            </w:r>
          </w:p>
        </w:tc>
        <w:tc>
          <w:tcPr>
            <w:tcW w:w="1890" w:type="dxa"/>
            <w:shd w:val="clear" w:color="auto" w:fill="FF99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14989</w:t>
            </w:r>
          </w:p>
        </w:tc>
        <w:tc>
          <w:tcPr>
            <w:tcW w:w="1890" w:type="dxa"/>
            <w:shd w:val="clear" w:color="auto" w:fill="FF9999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14989</w:t>
            </w:r>
          </w:p>
        </w:tc>
        <w:tc>
          <w:tcPr>
            <w:tcW w:w="1620" w:type="dxa"/>
            <w:shd w:val="clear" w:color="auto" w:fill="FF99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99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87D84" w:rsidRPr="005316CD" w:rsidTr="003129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F87D84" w:rsidRPr="005316CD" w:rsidRDefault="00F87D84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เมษายน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17989</w:t>
            </w:r>
          </w:p>
        </w:tc>
        <w:tc>
          <w:tcPr>
            <w:tcW w:w="1890" w:type="dxa"/>
            <w:shd w:val="clear" w:color="auto" w:fill="00FFFF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17989</w:t>
            </w:r>
          </w:p>
        </w:tc>
        <w:tc>
          <w:tcPr>
            <w:tcW w:w="1890" w:type="dxa"/>
            <w:shd w:val="clear" w:color="auto" w:fill="00FFFF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17989</w:t>
            </w:r>
          </w:p>
        </w:tc>
        <w:tc>
          <w:tcPr>
            <w:tcW w:w="1620" w:type="dxa"/>
            <w:shd w:val="clear" w:color="auto" w:fill="00FFFF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00FFFF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87D84" w:rsidRPr="005316CD" w:rsidTr="003129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F87D84" w:rsidRPr="005316CD" w:rsidRDefault="00F87D84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เมษายน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FFFF99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87D84" w:rsidRPr="005316CD" w:rsidTr="003129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F87D84" w:rsidRPr="005316CD" w:rsidRDefault="00F87D84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เมษายน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890" w:type="dxa"/>
            <w:shd w:val="clear" w:color="auto" w:fill="FFFF99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F87D84" w:rsidRPr="005316CD" w:rsidRDefault="00DF4403" w:rsidP="001A60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42216E" w:rsidRPr="005316CD" w:rsidTr="00D3169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42216E" w:rsidRPr="005316CD" w:rsidRDefault="0042216E" w:rsidP="00D3169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16C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พฤษภาคม </w:t>
            </w:r>
            <w:r w:rsidRPr="005316C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 –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 – 13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พฤษภาคม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24 – 27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พฤษภาคม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 xml:space="preserve">31 – 03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A041ED" w:rsidRPr="005316CD" w:rsidTr="00D3169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A041ED" w:rsidRPr="005316CD" w:rsidRDefault="00A041ED" w:rsidP="00A041ED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16C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มิถุนายน </w:t>
            </w:r>
            <w:r w:rsidRPr="005316CD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มิถุนายน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 – 17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A041ED" w:rsidRPr="005316CD" w:rsidTr="0042216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CFF66"/>
            <w:vAlign w:val="center"/>
          </w:tcPr>
          <w:p w:rsidR="00A041E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มิถุนายน</w:t>
            </w:r>
          </w:p>
        </w:tc>
        <w:tc>
          <w:tcPr>
            <w:tcW w:w="189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890" w:type="dxa"/>
            <w:shd w:val="clear" w:color="auto" w:fill="CCFF66"/>
          </w:tcPr>
          <w:p w:rsidR="00A041ED" w:rsidRDefault="00A041ED" w:rsidP="00A041ED">
            <w:pPr>
              <w:jc w:val="center"/>
            </w:pPr>
            <w:r w:rsidRPr="00CF597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Pr="00CF59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3989</w:t>
            </w:r>
          </w:p>
        </w:tc>
        <w:tc>
          <w:tcPr>
            <w:tcW w:w="162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CCFF66"/>
            <w:vAlign w:val="center"/>
          </w:tcPr>
          <w:p w:rsidR="00A041ED" w:rsidRPr="005316CD" w:rsidRDefault="00A041ED" w:rsidP="00A041E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</w:tbl>
    <w:p w:rsidR="005F5E53" w:rsidRPr="005316CD" w:rsidRDefault="005F5E53" w:rsidP="005F5E53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5F5E53" w:rsidRPr="005316CD" w:rsidRDefault="005F5E53" w:rsidP="005F5E5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5316CD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1D5B6A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5316CD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F5E53" w:rsidRPr="005316CD" w:rsidRDefault="005F5E53" w:rsidP="005F5E53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5F5E53" w:rsidRPr="005316CD" w:rsidRDefault="005F5E53" w:rsidP="005F5E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5F5E53" w:rsidRPr="005316CD" w:rsidRDefault="005F5E53" w:rsidP="005F5E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5316C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5316C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5F5E53" w:rsidRPr="005316CD" w:rsidRDefault="005F5E53" w:rsidP="005F5E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5F5E53" w:rsidRPr="005316CD" w:rsidRDefault="005F5E53" w:rsidP="005F5E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5316CD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5316CD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5F5E53" w:rsidRPr="005316CD" w:rsidRDefault="005F5E53" w:rsidP="005F5E5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5F5E53" w:rsidRPr="005316CD" w:rsidRDefault="005F5E53" w:rsidP="005F5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5F5E53" w:rsidRPr="005316CD" w:rsidRDefault="005F5E53" w:rsidP="005F5E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5F5E53" w:rsidRPr="005316CD" w:rsidRDefault="005F5E53" w:rsidP="005F5E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BANGKOK AIRWAYS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5F5E53" w:rsidRPr="005316CD" w:rsidRDefault="005F5E53" w:rsidP="005F5E5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5316CD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5F5E53" w:rsidRPr="005316CD" w:rsidRDefault="005F5E53" w:rsidP="005F5E5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5316CD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5F5E53" w:rsidRPr="005316CD" w:rsidRDefault="005F5E53" w:rsidP="005F5E5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5F5E53" w:rsidRPr="005316CD" w:rsidRDefault="005F5E53" w:rsidP="005F5E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F5E53" w:rsidRPr="005316CD" w:rsidRDefault="005F5E53" w:rsidP="005F5E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ค่าโรงแรมที่พักระดับมาตรฐานตามรายการที่ระบุ (พัก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5F5E53" w:rsidRPr="005316CD" w:rsidRDefault="005F5E53" w:rsidP="005F5E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F5E53" w:rsidRPr="005316CD" w:rsidRDefault="005F5E53" w:rsidP="005F5E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F5E53" w:rsidRPr="005316CD" w:rsidRDefault="005F5E53" w:rsidP="005F5E5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5316CD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5F5E53" w:rsidRPr="005316CD" w:rsidRDefault="005F5E53" w:rsidP="005F5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5F5E53" w:rsidRPr="005316CD" w:rsidRDefault="005F5E53" w:rsidP="005F5E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F5E53" w:rsidRPr="005316CD" w:rsidRDefault="005F5E53" w:rsidP="005F5E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1D5B6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316CD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316CD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316CD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F5E53" w:rsidRPr="005316CD" w:rsidRDefault="005F5E53" w:rsidP="005F5E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F5E53" w:rsidRPr="005316CD" w:rsidRDefault="005F5E53" w:rsidP="005F5E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F5E53" w:rsidRPr="005316CD" w:rsidRDefault="005F5E53" w:rsidP="005F5E5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F5E53" w:rsidRPr="005316CD" w:rsidRDefault="005F5E53" w:rsidP="005F5E53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316CD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F5E53" w:rsidRPr="005316CD" w:rsidRDefault="005F5E53" w:rsidP="005F5E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316C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5F5E53" w:rsidRPr="005316CD" w:rsidRDefault="005F5E53" w:rsidP="005F5E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5316CD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5F5E53" w:rsidRPr="005316CD" w:rsidRDefault="005F5E53" w:rsidP="005F5E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5F5E53" w:rsidRPr="005316CD" w:rsidRDefault="005F5E53" w:rsidP="005F5E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316CD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5316CD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5F5E53" w:rsidRPr="005316CD" w:rsidRDefault="005F5E53" w:rsidP="005F5E5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9E6134" w:rsidRPr="009E6134" w:rsidRDefault="009E6134" w:rsidP="009E6134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</w:pPr>
    </w:p>
    <w:p w:rsidR="009E6134" w:rsidRPr="009E6134" w:rsidRDefault="009E6134" w:rsidP="009E6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9E6134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</w:p>
    <w:p w:rsidR="009E6134" w:rsidRPr="009E6134" w:rsidRDefault="009E6134" w:rsidP="009E6134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9E6134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9E6134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9E6134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9E6134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9E6134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9E6134">
        <w:rPr>
          <w:rFonts w:ascii="Angsana New" w:eastAsia="PMingLiU" w:hAnsi="Angsana New" w:cs="Angsana New"/>
          <w:sz w:val="32"/>
          <w:szCs w:val="32"/>
        </w:rPr>
        <w:t xml:space="preserve">100 </w:t>
      </w:r>
      <w:r w:rsidRPr="009E6134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9E6134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9E6134" w:rsidRPr="009E6134" w:rsidRDefault="009E6134" w:rsidP="009E6134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,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9E6134" w:rsidRPr="009E6134" w:rsidRDefault="009E6134" w:rsidP="009E6134">
      <w:pPr>
        <w:spacing w:after="0" w:line="240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eastAsia="Cordi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 w:rsidRPr="009E6134">
        <w:rPr>
          <w:rFonts w:ascii="Angsana New" w:eastAsia="Cordi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9E6134">
        <w:rPr>
          <w:rFonts w:ascii="Angsana New" w:eastAsia="Cordia New" w:hAnsi="Angsana New" w:cs="Angsana New"/>
          <w:sz w:val="32"/>
          <w:szCs w:val="32"/>
          <w:cs/>
        </w:rPr>
        <w:t xml:space="preserve"> ฯลฯ</w:t>
      </w:r>
    </w:p>
    <w:p w:rsidR="009E6134" w:rsidRPr="009E6134" w:rsidRDefault="009E6134" w:rsidP="009E6134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9E6134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9E6134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9E6134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9E6134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9E6134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9E6134">
        <w:rPr>
          <w:rFonts w:ascii="Angsana New" w:eastAsia="PMingLiU" w:hAnsi="Angsana New" w:cs="Angsana New" w:hint="cs"/>
          <w:sz w:val="32"/>
          <w:szCs w:val="32"/>
          <w:cs/>
        </w:rPr>
        <w:t>50</w:t>
      </w:r>
      <w:r w:rsidRPr="009E6134">
        <w:rPr>
          <w:rFonts w:ascii="Angsana New" w:eastAsia="PMingLiU" w:hAnsi="Angsana New" w:cs="Angsana New"/>
          <w:sz w:val="32"/>
          <w:szCs w:val="32"/>
        </w:rPr>
        <w:t xml:space="preserve"> </w:t>
      </w:r>
      <w:r w:rsidRPr="009E6134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9E6134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9E6134" w:rsidRPr="009E6134" w:rsidRDefault="009E6134" w:rsidP="009E6134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eastAsia="Cordia New" w:hAnsi="Angsana New" w:cs="Angsana New"/>
          <w:sz w:val="32"/>
          <w:szCs w:val="32"/>
          <w:cs/>
        </w:rPr>
        <w:t>ยกเลิกการเดินทาง</w:t>
      </w:r>
      <w:r w:rsidRPr="009E6134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9E6134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9E6134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9E6134">
        <w:rPr>
          <w:rFonts w:ascii="Angsana New" w:eastAsia="Cordi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 w:rsidRPr="009E6134">
        <w:rPr>
          <w:rFonts w:ascii="Angsana New" w:eastAsia="Cordia New" w:hAnsi="Angsana New" w:cs="Angsana New" w:hint="cs"/>
          <w:sz w:val="32"/>
          <w:szCs w:val="32"/>
          <w:cs/>
        </w:rPr>
        <w:t>ใดๆ</w:t>
      </w:r>
    </w:p>
    <w:p w:rsidR="009E6134" w:rsidRPr="009E6134" w:rsidRDefault="009E6134" w:rsidP="009E6134">
      <w:pPr>
        <w:numPr>
          <w:ilvl w:val="0"/>
          <w:numId w:val="4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E6134" w:rsidRPr="009E6134" w:rsidRDefault="009E6134" w:rsidP="009E6134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ยกเลิก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 w:rsidRPr="009E6134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9E6134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9E6134" w:rsidRPr="009E6134" w:rsidRDefault="009E6134" w:rsidP="009E6134">
      <w:pPr>
        <w:numPr>
          <w:ilvl w:val="0"/>
          <w:numId w:val="4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9E6134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>21</w:t>
      </w: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 w:rsidRPr="009E6134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E6134" w:rsidRPr="009E6134" w:rsidRDefault="009E6134" w:rsidP="009E613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</w:p>
    <w:p w:rsidR="009E6134" w:rsidRPr="009E6134" w:rsidRDefault="009E6134" w:rsidP="009E6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9E6134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9E6134" w:rsidRPr="009E6134" w:rsidRDefault="009E6134" w:rsidP="009E6134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9E6134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20</w:t>
      </w:r>
      <w:r w:rsidRPr="009E6134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E6134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E6134" w:rsidRPr="009E6134" w:rsidRDefault="009E6134" w:rsidP="009E6134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E6134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ตั๋วรถทัวร์ </w:t>
      </w:r>
      <w:r w:rsidRPr="009E6134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ตั๋วรถไฟ</w:t>
      </w: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E6134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 </w:t>
      </w:r>
    </w:p>
    <w:p w:rsidR="009E6134" w:rsidRPr="009E6134" w:rsidRDefault="009E6134" w:rsidP="009E6134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E6134" w:rsidRPr="009E6134" w:rsidRDefault="009E6134" w:rsidP="009E6134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E6134" w:rsidRPr="009E6134" w:rsidRDefault="009E6134" w:rsidP="009E6134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E6134" w:rsidRPr="009E6134" w:rsidRDefault="009E6134" w:rsidP="009E6134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9E6134" w:rsidRPr="009E6134" w:rsidRDefault="009E6134" w:rsidP="009E6134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E6134" w:rsidRPr="009E6134" w:rsidRDefault="009E6134" w:rsidP="009E6134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E6134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1 </w:t>
      </w: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9E6134" w:rsidRPr="009E6134" w:rsidRDefault="009E6134" w:rsidP="009E6134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E6134" w:rsidRPr="009E6134" w:rsidRDefault="009E6134" w:rsidP="009E6134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</w:pPr>
      <w:r w:rsidRPr="009E6134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9E6134" w:rsidRPr="009E6134" w:rsidRDefault="009E6134" w:rsidP="009E6134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E6134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E6134" w:rsidRPr="009E6134" w:rsidRDefault="009E6134" w:rsidP="009E6134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E6134">
        <w:rPr>
          <w:rFonts w:ascii="Angsana New" w:eastAsia="Cordi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E6134" w:rsidRPr="009E6134" w:rsidRDefault="009E6134" w:rsidP="009E6134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E6134">
        <w:rPr>
          <w:rFonts w:ascii="Angsana New" w:eastAsia="Cordia New" w:hAnsi="Angsana New" w:cs="Angsana New"/>
          <w:bCs/>
          <w:sz w:val="32"/>
          <w:szCs w:val="32"/>
          <w:cs/>
        </w:rPr>
        <w:t xml:space="preserve"> </w:t>
      </w: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E6134" w:rsidRPr="009E6134" w:rsidRDefault="009E6134" w:rsidP="009E613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color w:val="000000" w:themeColor="text1"/>
          <w:sz w:val="32"/>
          <w:szCs w:val="32"/>
        </w:rPr>
      </w:pP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E6134" w:rsidRPr="009E6134" w:rsidRDefault="009E6134" w:rsidP="009E6134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E6134" w:rsidRPr="009E6134" w:rsidRDefault="009E6134" w:rsidP="009E6134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E6134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E6134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9E6134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9E6134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E6134" w:rsidRPr="009E6134" w:rsidRDefault="009E6134" w:rsidP="009E6134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9E6134">
        <w:rPr>
          <w:rFonts w:ascii="Angsana New" w:eastAsia="Cordi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E6134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9E6134" w:rsidRPr="009E6134" w:rsidRDefault="009E6134" w:rsidP="009E6134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9E6134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9E6134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E6134" w:rsidRPr="009E6134" w:rsidRDefault="009E6134" w:rsidP="009E6134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E6134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9E6134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E6134" w:rsidRPr="009E6134" w:rsidRDefault="009E6134" w:rsidP="009E6134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9E6134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  <w:r w:rsidRPr="009E6134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9E6134" w:rsidRPr="009E6134" w:rsidRDefault="009E6134" w:rsidP="009E6134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9E6134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 w:rsidRPr="009E6134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</w:p>
    <w:p w:rsidR="009E6134" w:rsidRPr="009E6134" w:rsidRDefault="009E6134" w:rsidP="009E6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9E6134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9E6134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9E6134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9E6134" w:rsidRPr="009E6134" w:rsidRDefault="009E6134" w:rsidP="009E6134">
      <w:pPr>
        <w:spacing w:after="0" w:line="276" w:lineRule="auto"/>
        <w:jc w:val="thaiDistribute"/>
        <w:rPr>
          <w:rFonts w:ascii="Angsana New" w:eastAsia="Cordia New" w:hAnsi="Angsana New" w:cs="Angsana New"/>
          <w:sz w:val="28"/>
        </w:rPr>
      </w:pPr>
    </w:p>
    <w:p w:rsidR="009E6134" w:rsidRPr="009E6134" w:rsidRDefault="009E6134" w:rsidP="009E6134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9E6134" w:rsidRPr="009E6134" w:rsidRDefault="009E6134" w:rsidP="009E6134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</w:p>
    <w:p w:rsidR="00133CB1" w:rsidRPr="009E6134" w:rsidRDefault="00133CB1" w:rsidP="0076407B">
      <w:pPr>
        <w:rPr>
          <w:rFonts w:ascii="Angsana New" w:hAnsi="Angsana New" w:cs="Angsana New"/>
        </w:rPr>
      </w:pPr>
      <w:bookmarkStart w:id="0" w:name="_GoBack"/>
      <w:bookmarkEnd w:id="0"/>
    </w:p>
    <w:sectPr w:rsidR="00133CB1" w:rsidRPr="009E6134" w:rsidSect="0076407B">
      <w:headerReference w:type="default" r:id="rId12"/>
      <w:pgSz w:w="12240" w:h="15840"/>
      <w:pgMar w:top="360" w:right="540" w:bottom="36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25F" w:rsidRDefault="0000525F" w:rsidP="00E968A6">
      <w:pPr>
        <w:spacing w:after="0" w:line="240" w:lineRule="auto"/>
      </w:pPr>
      <w:r>
        <w:separator/>
      </w:r>
    </w:p>
  </w:endnote>
  <w:endnote w:type="continuationSeparator" w:id="0">
    <w:p w:rsidR="0000525F" w:rsidRDefault="0000525F" w:rsidP="00E96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25F" w:rsidRDefault="0000525F" w:rsidP="00E968A6">
      <w:pPr>
        <w:spacing w:after="0" w:line="240" w:lineRule="auto"/>
      </w:pPr>
      <w:r>
        <w:separator/>
      </w:r>
    </w:p>
  </w:footnote>
  <w:footnote w:type="continuationSeparator" w:id="0">
    <w:p w:rsidR="0000525F" w:rsidRDefault="0000525F" w:rsidP="00E96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8A6" w:rsidRDefault="0042216E" w:rsidP="00E968A6">
    <w:pPr>
      <w:pStyle w:val="Header"/>
      <w:jc w:val="right"/>
    </w:pPr>
    <w:r>
      <w:t xml:space="preserve">UPDATE </w:t>
    </w:r>
    <w:r w:rsidR="00A041ED">
      <w:rPr>
        <w:rFonts w:hint="cs"/>
        <w:cs/>
      </w:rPr>
      <w:t>05</w:t>
    </w:r>
    <w:r w:rsidR="00327A28">
      <w:t>/0</w:t>
    </w:r>
    <w:r>
      <w:rPr>
        <w:rFonts w:hint="cs"/>
        <w:cs/>
      </w:rPr>
      <w:t>3</w:t>
    </w:r>
    <w:r w:rsidR="00E968A6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7B"/>
    <w:rsid w:val="0000525F"/>
    <w:rsid w:val="000079C9"/>
    <w:rsid w:val="00051ECE"/>
    <w:rsid w:val="00133CB1"/>
    <w:rsid w:val="001D5B6A"/>
    <w:rsid w:val="00292C03"/>
    <w:rsid w:val="00312918"/>
    <w:rsid w:val="0031293E"/>
    <w:rsid w:val="00327A28"/>
    <w:rsid w:val="0042216E"/>
    <w:rsid w:val="00487C99"/>
    <w:rsid w:val="004E6D39"/>
    <w:rsid w:val="005F5E53"/>
    <w:rsid w:val="006C103B"/>
    <w:rsid w:val="00742438"/>
    <w:rsid w:val="0076407B"/>
    <w:rsid w:val="007E2148"/>
    <w:rsid w:val="009E6134"/>
    <w:rsid w:val="00A041ED"/>
    <w:rsid w:val="00A94985"/>
    <w:rsid w:val="00B0434C"/>
    <w:rsid w:val="00B23DAA"/>
    <w:rsid w:val="00CF3A00"/>
    <w:rsid w:val="00DF4403"/>
    <w:rsid w:val="00E968A6"/>
    <w:rsid w:val="00F87D84"/>
    <w:rsid w:val="00FE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42E05"/>
  <w15:chartTrackingRefBased/>
  <w15:docId w15:val="{932C3C2C-D45A-4BA1-AE65-8DC379A1E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D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2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6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8A6"/>
  </w:style>
  <w:style w:type="paragraph" w:styleId="Footer">
    <w:name w:val="footer"/>
    <w:basedOn w:val="Normal"/>
    <w:link w:val="FooterChar"/>
    <w:uiPriority w:val="99"/>
    <w:unhideWhenUsed/>
    <w:rsid w:val="00E96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8A6"/>
  </w:style>
  <w:style w:type="paragraph" w:styleId="ListParagraph">
    <w:name w:val="List Paragraph"/>
    <w:basedOn w:val="Normal"/>
    <w:uiPriority w:val="34"/>
    <w:qFormat/>
    <w:rsid w:val="00E968A6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7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14</Pages>
  <Words>3072</Words>
  <Characters>17517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dcterms:created xsi:type="dcterms:W3CDTF">2019-09-03T10:30:00Z</dcterms:created>
  <dcterms:modified xsi:type="dcterms:W3CDTF">2020-03-05T10:44:00Z</dcterms:modified>
</cp:coreProperties>
</file>