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F84" w:rsidRDefault="005F6F84">
      <w:r w:rsidRPr="007F1708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49B529" wp14:editId="2EB79C25">
                <wp:simplePos x="0" y="0"/>
                <wp:positionH relativeFrom="margin">
                  <wp:posOffset>257175</wp:posOffset>
                </wp:positionH>
                <wp:positionV relativeFrom="paragraph">
                  <wp:posOffset>0</wp:posOffset>
                </wp:positionV>
                <wp:extent cx="6553200" cy="148590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708" w:rsidRPr="00BC2598" w:rsidRDefault="007F1708" w:rsidP="007F170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HAN09</w:t>
                            </w:r>
                            <w:r w:rsidR="0078541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785418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ฮานอย นิงบิงห์ ฮาลอง ปาร์ค </w:t>
                            </w:r>
                            <w:r w:rsidR="00890BC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(3D2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N)</w:t>
                            </w:r>
                          </w:p>
                          <w:p w:rsidR="007F1708" w:rsidRPr="007B271D" w:rsidRDefault="007F1708" w:rsidP="007F170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THAI LION AIR</w:t>
                            </w: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(SL</w:t>
                            </w: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  <w:p w:rsidR="007F1708" w:rsidRPr="007B271D" w:rsidRDefault="007F1708" w:rsidP="007F170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49B5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25pt;margin-top:0;width:516pt;height:11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">
                <v:textbox>
                  <w:txbxContent>
                    <w:p w:rsidR="007F1708" w:rsidRPr="00BC2598" w:rsidRDefault="007F1708" w:rsidP="007F170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HAN09</w:t>
                      </w:r>
                      <w:r w:rsidR="0078541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785418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ฮานอย นิงบิงห์ ฮาลอง ปาร์ค </w:t>
                      </w:r>
                      <w:r w:rsidR="00890BCC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(3D2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N)</w:t>
                      </w:r>
                    </w:p>
                    <w:p w:rsidR="007F1708" w:rsidRPr="007B271D" w:rsidRDefault="007F1708" w:rsidP="007F170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THAI LION AIR</w:t>
                      </w: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(SL</w:t>
                      </w: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)</w:t>
                      </w:r>
                    </w:p>
                    <w:p w:rsidR="007F1708" w:rsidRPr="007B271D" w:rsidRDefault="007F1708" w:rsidP="007F1708">
                      <w:pPr>
                        <w:jc w:val="center"/>
                        <w:rPr>
                          <w:rFonts w:asciiTheme="majorBidi" w:hAnsiTheme="majorBidi" w:cstheme="majorBidi"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F6F84" w:rsidRDefault="005F6F84"/>
    <w:p w:rsidR="005F6F84" w:rsidRDefault="005F6F84"/>
    <w:p w:rsidR="005F6F84" w:rsidRDefault="005F6F84"/>
    <w:p w:rsidR="005F6F84" w:rsidRDefault="005F6F84"/>
    <w:p w:rsidR="005F6F84" w:rsidRDefault="00BE548F">
      <w:r>
        <w:rPr>
          <w:noProof/>
        </w:rPr>
        <w:drawing>
          <wp:anchor distT="0" distB="0" distL="114300" distR="114300" simplePos="0" relativeHeight="251681792" behindDoc="0" locked="0" layoutInCell="1" allowOverlap="1" wp14:anchorId="5EB42081" wp14:editId="3F4FE781">
            <wp:simplePos x="0" y="0"/>
            <wp:positionH relativeFrom="column">
              <wp:posOffset>0</wp:posOffset>
            </wp:positionH>
            <wp:positionV relativeFrom="paragraph">
              <wp:posOffset>268605</wp:posOffset>
            </wp:positionV>
            <wp:extent cx="6905625" cy="690562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AN09 SL ฮานอย ฮาลอง นิงบิงห์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625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6F84" w:rsidRDefault="005F6F84"/>
    <w:p w:rsidR="005F6F84" w:rsidRDefault="005F6F84"/>
    <w:p w:rsidR="007F1708" w:rsidRDefault="007F1708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7F1708" w:rsidRPr="007F1708" w:rsidRDefault="007F1708" w:rsidP="007F1708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 w:rsidRPr="007F1708"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ไทยไลอ้อนแอร์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(SL)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 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(DMK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7F1708" w:rsidRPr="007F1708" w:rsidTr="001A6003">
        <w:trPr>
          <w:jc w:val="center"/>
        </w:trPr>
        <w:tc>
          <w:tcPr>
            <w:tcW w:w="1710" w:type="dxa"/>
            <w:shd w:val="clear" w:color="auto" w:fill="66FFFF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SL 180</w:t>
            </w:r>
          </w:p>
        </w:tc>
        <w:tc>
          <w:tcPr>
            <w:tcW w:w="5130" w:type="dxa"/>
            <w:shd w:val="clear" w:color="auto" w:fill="66FFFF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HAN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ฮานอย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07.</w:t>
            </w: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10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09.05</w:t>
            </w:r>
          </w:p>
        </w:tc>
      </w:tr>
      <w:tr w:rsidR="007F1708" w:rsidRPr="007F1708" w:rsidTr="001A6003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SL 185</w:t>
            </w:r>
          </w:p>
        </w:tc>
        <w:tc>
          <w:tcPr>
            <w:tcW w:w="5130" w:type="dxa"/>
            <w:shd w:val="clear" w:color="auto" w:fill="FF9966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HAN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(ฮานอย)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20.45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–</w:t>
            </w: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22.45</w:t>
            </w:r>
          </w:p>
        </w:tc>
      </w:tr>
    </w:tbl>
    <w:p w:rsidR="007F1708" w:rsidRPr="007F1708" w:rsidRDefault="007F1708" w:rsidP="007F1708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7F170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7F1708" w:rsidRPr="007F1708" w:rsidRDefault="007F1708" w:rsidP="007F170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7F1708" w:rsidRDefault="007F1708" w:rsidP="007F170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ดอนเมือง)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เมืองฮานอย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ทะเลสาบตะวันตก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2A424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วัดเฉินก๊วก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เมืองฮาลอง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ล่องเรือชมทัศนียภาพรอบอ่าวฮาลอง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นั่งกระเช้าไฟฟ้าชม </w:t>
      </w:r>
      <w:r w:rsid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HALONG</w:t>
      </w:r>
      <w:r w:rsid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:lang w:val="vi-V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P</w:t>
      </w:r>
      <w:r w:rsid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ARK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HALONG NIGHT MARKET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(-/L/D)</w:t>
      </w:r>
    </w:p>
    <w:p w:rsidR="00C02B94" w:rsidRPr="00394A47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04.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คณะพร้อมกัน ณ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 ประเทศไทย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อาคารผู้โดยสารขาออกระหว่างประเทศ อาคาร 1 ชั้น 3 ประตูทางเข้าหมายเลข </w:t>
      </w:r>
      <w:r w:rsidRPr="00394A47">
        <w:rPr>
          <w:rFonts w:asciiTheme="majorBidi" w:eastAsia="Cordia New" w:hAnsiTheme="majorBidi" w:cstheme="majorBidi"/>
          <w:sz w:val="32"/>
          <w:szCs w:val="32"/>
        </w:rPr>
        <w:t>7-8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 เคาน์เตอร์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สายการบิน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Pr="00394A47">
        <w:rPr>
          <w:rFonts w:asciiTheme="majorBidi" w:eastAsia="Cordia New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C02B94" w:rsidRPr="00394A47" w:rsidRDefault="00C02B94" w:rsidP="00C02B94">
      <w:pPr>
        <w:spacing w:before="120" w:after="120" w:line="240" w:lineRule="auto"/>
        <w:ind w:left="1454" w:hanging="1267"/>
        <w:jc w:val="thaiDistribute"/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07.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1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 ประเทศเวียดนาม</w:t>
      </w:r>
      <w:r w:rsidRPr="00394A47">
        <w:rPr>
          <w:rFonts w:asciiTheme="majorBidi" w:eastAsia="Cordia New" w:hAnsiTheme="majorBidi" w:cstheme="majorBidi"/>
          <w:sz w:val="36"/>
          <w:szCs w:val="36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เที่ยวบินที่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SL 180</w:t>
      </w:r>
    </w:p>
    <w:p w:rsidR="00C02B94" w:rsidRDefault="00C02B94" w:rsidP="00865AE0">
      <w:pPr>
        <w:spacing w:after="0" w:line="240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09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05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>ผ่านพิธีการตรวจคนเข้าเมืองและศุลกากร รับกระเป๋าสัมภาระเรียบร้อย ...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นำท่านออกจาก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eastAsia="Cordia New" w:hAnsiTheme="majorBidi" w:cstheme="majorBidi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C02B94">
        <w:rPr>
          <w:rFonts w:ascii="Angsana New" w:hAnsi="Angsana New" w:cs="Angsana New" w:hint="cs"/>
          <w:sz w:val="32"/>
          <w:szCs w:val="32"/>
          <w:cs/>
        </w:rPr>
        <w:t xml:space="preserve">นำท่านเดินทางสู่ </w:t>
      </w:r>
      <w:r w:rsidRPr="00C02B94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ทะเลสาบตะวันตก ( </w:t>
      </w:r>
      <w:r w:rsidRPr="00C02B94">
        <w:rPr>
          <w:rFonts w:ascii="Angsan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WEST LAKE )</w:t>
      </w:r>
      <w:r w:rsidRPr="00C02B94">
        <w:rPr>
          <w:rFonts w:ascii="Angsana New" w:hAnsi="Angsana New" w:cs="Angsana New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C02B94">
        <w:rPr>
          <w:rFonts w:ascii="Angsana New" w:hAnsi="Angsana New" w:cs="Angsana New"/>
          <w:sz w:val="32"/>
          <w:szCs w:val="32"/>
          <w:cs/>
        </w:rPr>
        <w:t>เป็นทะเลสาบน้ำจืดที่ใหญ่ที่สุดของกรุงฮานอย ทะเลสาบตะวันตก มีความยาวของชายฝั่ง 17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 นอกจากนี้ทะเลสาปยังล้อมรอบด้วยสถานที่สำคัญมากมายในประวัติศาสตร์ของกรุงฮานอย เช่น ก๊วกเจดีย์ วัดกว่านแถ่งห์ เป็นต้น</w:t>
      </w:r>
      <w:r w:rsidRPr="00C02B94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5E74ED" w:rsidRDefault="005E74ED" w:rsidP="00865AE0">
      <w:pPr>
        <w:spacing w:after="0" w:line="240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</w:p>
    <w:p w:rsidR="005E74ED" w:rsidRDefault="005E74ED" w:rsidP="00865AE0">
      <w:pPr>
        <w:spacing w:after="0" w:line="240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</w:p>
    <w:p w:rsidR="005E74ED" w:rsidRDefault="005E74ED" w:rsidP="00865AE0">
      <w:pPr>
        <w:spacing w:after="0" w:line="240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</w:p>
    <w:p w:rsidR="005E74ED" w:rsidRDefault="005E74ED" w:rsidP="00865AE0">
      <w:pPr>
        <w:spacing w:after="0" w:line="240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</w:p>
    <w:p w:rsidR="005E74ED" w:rsidRDefault="005E74ED" w:rsidP="00865AE0">
      <w:pPr>
        <w:spacing w:after="0" w:line="240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</w:p>
    <w:p w:rsidR="005E74ED" w:rsidRPr="00C02B94" w:rsidRDefault="005E74ED" w:rsidP="00865AE0">
      <w:pPr>
        <w:spacing w:after="0" w:line="240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</w:p>
    <w:p w:rsidR="00C02B94" w:rsidRPr="00C02B94" w:rsidRDefault="00A42091" w:rsidP="00C02B9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C02B94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40B6CA8" wp14:editId="15542F64">
                <wp:simplePos x="0" y="0"/>
                <wp:positionH relativeFrom="column">
                  <wp:posOffset>4864735</wp:posOffset>
                </wp:positionH>
                <wp:positionV relativeFrom="paragraph">
                  <wp:posOffset>70485</wp:posOffset>
                </wp:positionV>
                <wp:extent cx="2133600" cy="752475"/>
                <wp:effectExtent l="0" t="0" r="0" b="9525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02B94" w:rsidRPr="00203BF1" w:rsidRDefault="00C02B94" w:rsidP="00C02B94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203BF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WEST 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B6CA8" id="Text Box 37" o:spid="_x0000_s1027" type="#_x0000_t202" style="position:absolute;left:0;text-align:left;margin-left:383.05pt;margin-top:5.55pt;width:168pt;height:5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" fillcolor="windowText" stroked="f">
                <v:fill opacity="19789f"/>
                <v:textbox>
                  <w:txbxContent>
                    <w:p w:rsidR="00C02B94" w:rsidRPr="00203BF1" w:rsidRDefault="00C02B94" w:rsidP="00C02B94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203BF1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WEST LAKE</w:t>
                      </w:r>
                    </w:p>
                  </w:txbxContent>
                </v:textbox>
              </v:shape>
            </w:pict>
          </mc:Fallback>
        </mc:AlternateContent>
      </w:r>
      <w:r w:rsidR="00C02B94" w:rsidRPr="00C02B94"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208DAB7" wp14:editId="78BB6C54">
            <wp:simplePos x="0" y="0"/>
            <wp:positionH relativeFrom="column">
              <wp:posOffset>645160</wp:posOffset>
            </wp:positionH>
            <wp:positionV relativeFrom="paragraph">
              <wp:posOffset>-132715</wp:posOffset>
            </wp:positionV>
            <wp:extent cx="6457950" cy="430726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West Lake or Ho Ta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4307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2B94" w:rsidRPr="00C02B94" w:rsidRDefault="00C02B94" w:rsidP="00C02B9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C02B94" w:rsidRPr="00C02B94" w:rsidRDefault="00C02B94" w:rsidP="00C02B9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C02B94" w:rsidRPr="00C02B94" w:rsidRDefault="00C02B94" w:rsidP="00C02B9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C02B94" w:rsidRPr="00C02B94" w:rsidRDefault="00C02B94" w:rsidP="00C02B9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A42091">
      <w:pPr>
        <w:spacing w:after="0" w:line="240" w:lineRule="auto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Pr="00865AE0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  <w:cs/>
        </w:rPr>
      </w:pPr>
      <w:r>
        <w:rPr>
          <w:rFonts w:asciiTheme="majorBidi" w:eastAsia="Cordia New" w:hAnsiTheme="majorBidi" w:cstheme="majorBidi"/>
          <w:color w:val="FF0000"/>
          <w:sz w:val="32"/>
          <w:szCs w:val="32"/>
          <w:cs/>
        </w:rPr>
        <w:tab/>
      </w:r>
      <w:r w:rsidRPr="00865AE0">
        <w:rPr>
          <w:rFonts w:asciiTheme="majorBidi" w:eastAsia="Cordia New" w:hAnsiTheme="majorBidi" w:cstheme="majorBidi" w:hint="cs"/>
          <w:sz w:val="32"/>
          <w:szCs w:val="32"/>
          <w:cs/>
        </w:rPr>
        <w:t xml:space="preserve">นำท่านเดินทางต่อไปยัง </w:t>
      </w:r>
      <w:r w:rsidRPr="00865AE0"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วันเฉินก๊วก</w:t>
      </w:r>
      <w:r w:rsidRPr="00865AE0">
        <w:rPr>
          <w:rFonts w:asciiTheme="majorBidi" w:eastAsia="Cordia New" w:hAnsiTheme="majorBidi" w:cstheme="majorBidi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865AE0">
        <w:rPr>
          <w:rFonts w:asciiTheme="majorBidi" w:eastAsia="Cordia New" w:hAnsiTheme="majorBidi" w:cstheme="majorBidi" w:hint="cs"/>
          <w:sz w:val="32"/>
          <w:szCs w:val="32"/>
          <w:cs/>
        </w:rPr>
        <w:t xml:space="preserve">เป็นวัดจีนที่มีความเก่าแก่ของชาวพุทธที่เคยรุ่งโรจน์ในอดีตและมีความสำคัญกับประชาชนชาวเวียดนามเป็นอย่างมาก สร้างขึ้นในศตวรรษที่ 6 โดยกษัตริย์ </w:t>
      </w:r>
      <w:r w:rsidRPr="00865AE0">
        <w:rPr>
          <w:rFonts w:asciiTheme="majorBidi" w:eastAsia="Cordia New" w:hAnsiTheme="majorBidi" w:cstheme="majorBidi"/>
          <w:sz w:val="32"/>
          <w:szCs w:val="32"/>
        </w:rPr>
        <w:t xml:space="preserve">Ly Nam De </w:t>
      </w:r>
      <w:r w:rsidRPr="00865AE0">
        <w:rPr>
          <w:rFonts w:asciiTheme="majorBidi" w:eastAsia="Cordia New" w:hAnsiTheme="majorBidi" w:cstheme="majorBidi" w:hint="cs"/>
          <w:sz w:val="32"/>
          <w:szCs w:val="32"/>
          <w:cs/>
        </w:rPr>
        <w:t>ครั้งเมื่อมีการสร้างเมืองขึ้นใหม่ ตั้งอยู่ใจกลางเมือง  ลักษณะเป็นเกาะเล็กๆริมทะเลสาบตะวันตก  ภายในวัดมีต้นมหาโพธิ์ที่เป็นของขวัญมาจากประเทศอินเดียและเจดีย์ทรงสูงหลายชั้น</w:t>
      </w:r>
    </w:p>
    <w:p w:rsidR="00C02B94" w:rsidRDefault="00865AE0" w:rsidP="00C02B9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Pr="00865AE0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 w:rsidRPr="00865AE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เมนูพิเศษ </w:t>
      </w:r>
      <w:r w:rsidR="00785418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เซน</w:t>
      </w:r>
      <w:r w:rsidRPr="00865AE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บุฟเฟ่ต์นานาชาติ</w:t>
      </w: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FA43AC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3D03B2A" wp14:editId="667A668A">
                <wp:simplePos x="0" y="0"/>
                <wp:positionH relativeFrom="column">
                  <wp:posOffset>866775</wp:posOffset>
                </wp:positionH>
                <wp:positionV relativeFrom="paragraph">
                  <wp:posOffset>271145</wp:posOffset>
                </wp:positionV>
                <wp:extent cx="4324350" cy="742950"/>
                <wp:effectExtent l="76200" t="57150" r="76200" b="952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4350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7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A42091" w:rsidRPr="00A42091" w:rsidRDefault="00A42091" w:rsidP="00A42091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r w:rsidRPr="00A4209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SEN RESTAURANT HANOI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03B2A" id="_x0000_s1028" type="#_x0000_t202" style="position:absolute;left:0;text-align:left;margin-left:68.25pt;margin-top:21.35pt;width:340.5pt;height:58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" fillcolor="windowText" stroked="f">
                <v:fill opacity="37265f"/>
                <v:shadow on="t" color="black" opacity="20971f" offset="0,2.2pt"/>
                <v:textbox>
                  <w:txbxContent>
                    <w:p w:rsidR="00A42091" w:rsidRPr="00A42091" w:rsidRDefault="00A42091" w:rsidP="00A42091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r w:rsidRPr="00A42091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SEN RESTAURANT HANOI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21D6727B" wp14:editId="3AF29C58">
            <wp:simplePos x="0" y="0"/>
            <wp:positionH relativeFrom="column">
              <wp:posOffset>708660</wp:posOffset>
            </wp:positionH>
            <wp:positionV relativeFrom="paragraph">
              <wp:posOffset>147573</wp:posOffset>
            </wp:positionV>
            <wp:extent cx="6399315" cy="3857625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N RESTAURANT HANOI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46"/>
                    <a:stretch/>
                  </pic:blipFill>
                  <pic:spPr bwMode="auto">
                    <a:xfrm>
                      <a:off x="0" y="0"/>
                      <a:ext cx="6399315" cy="3857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A42091" w:rsidRPr="00A42091" w:rsidRDefault="00A42091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5F15DE" w:rsidRPr="005F15DE" w:rsidRDefault="00865AE0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865AE0">
        <w:rPr>
          <w:rFonts w:asciiTheme="majorBidi" w:hAnsiTheme="majorBidi" w:cstheme="majorBidi"/>
          <w:sz w:val="32"/>
          <w:szCs w:val="32"/>
          <w:cs/>
        </w:rPr>
        <w:t xml:space="preserve">นำท่านออกเดินทางสู่ </w:t>
      </w:r>
      <w:r w:rsidRPr="00865AE0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ท่าเรืออ่าวฮาลองเบย์</w:t>
      </w:r>
      <w:r w:rsidRPr="00865AE0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865AE0">
        <w:rPr>
          <w:rFonts w:asciiTheme="majorBidi" w:hAnsiTheme="majorBidi" w:cstheme="majorBidi"/>
          <w:sz w:val="32"/>
          <w:szCs w:val="32"/>
          <w:cs/>
        </w:rPr>
        <w:t xml:space="preserve">เพื่อ </w:t>
      </w:r>
      <w:r w:rsidRPr="00865AE0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</w:t>
      </w:r>
      <w:r w:rsidRPr="00865AE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865AE0">
        <w:rPr>
          <w:rFonts w:asciiTheme="majorBidi" w:hAnsiTheme="majorBidi" w:cstheme="majorBidi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Pr="00865AE0">
        <w:rPr>
          <w:rFonts w:asciiTheme="majorBidi" w:hAnsiTheme="majorBidi" w:cstheme="majorBidi"/>
          <w:sz w:val="32"/>
          <w:szCs w:val="32"/>
        </w:rPr>
        <w:t>,</w:t>
      </w:r>
      <w:r w:rsidRPr="00865AE0">
        <w:rPr>
          <w:rFonts w:asciiTheme="majorBidi" w:hAnsiTheme="majorBidi" w:cstheme="majorBidi"/>
          <w:sz w:val="32"/>
          <w:szCs w:val="32"/>
          <w:cs/>
        </w:rPr>
        <w:t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ต่างๆ ทั้งเกาะหมา เกาะแมว เกาะไก่ชน ฯลฯ</w:t>
      </w:r>
      <w:r w:rsidR="005F15D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5F15DE" w:rsidRPr="005F15DE">
        <w:rPr>
          <w:rFonts w:asciiTheme="majorBidi" w:hAnsiTheme="majorBidi" w:cstheme="majorBidi"/>
          <w:sz w:val="32"/>
          <w:szCs w:val="32"/>
          <w:cs/>
        </w:rPr>
        <w:t xml:space="preserve">จากนั้นเดินทางสู่ </w:t>
      </w:r>
      <w:r w:rsidR="005F15DE" w:rsidRPr="005F15DE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HALONG PARK</w:t>
      </w:r>
      <w:r w:rsidR="005F15DE"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5F15DE" w:rsidRPr="005F15DE">
        <w:rPr>
          <w:rFonts w:asciiTheme="majorBidi" w:hAnsiTheme="majorBidi" w:cstheme="majorBidi"/>
          <w:sz w:val="32"/>
          <w:szCs w:val="32"/>
          <w:cs/>
        </w:rPr>
        <w:t>นำท่าน</w:t>
      </w:r>
      <w:r w:rsidR="005F15DE" w:rsidRPr="005F15D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5F15DE"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นั่งกระเช้า</w:t>
      </w:r>
      <w:r w:rsidR="005F15DE" w:rsidRPr="005F15DE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5F15DE" w:rsidRPr="005F15DE">
        <w:rPr>
          <w:rFonts w:asciiTheme="majorBidi" w:hAnsiTheme="majorBidi" w:cstheme="majorBidi"/>
          <w:sz w:val="32"/>
          <w:szCs w:val="32"/>
          <w:cs/>
        </w:rPr>
        <w:t>เพื่อข้ามอ่าวฮาลองไปยังเกาะระหว่างนี้ให้ท่านได้ชมวิวอ่าวฮาลองพร้อมถ่ายรูปเก็บภาพบรรยากาศของอ่าวฮาลอง ให้ท่านเพลินเพลินกับกิจกรรมในฮาลองปาร์คไม่ว่าจะเป็นการเที่ยวชม</w:t>
      </w:r>
      <w:r w:rsidR="005F15DE" w:rsidRPr="005F15D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5F15DE"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สวนญี่ปุ่น</w:t>
      </w:r>
      <w:r w:rsidR="005F15DE"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4DC4FE6" wp14:editId="42F2230A">
                <wp:simplePos x="0" y="0"/>
                <wp:positionH relativeFrom="column">
                  <wp:posOffset>828675</wp:posOffset>
                </wp:positionH>
                <wp:positionV relativeFrom="paragraph">
                  <wp:posOffset>144780</wp:posOffset>
                </wp:positionV>
                <wp:extent cx="2133600" cy="75247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F15DE" w:rsidRPr="00EC0859" w:rsidRDefault="005F15DE" w:rsidP="005F15D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proofErr w:type="gramStart"/>
                            <w:r w:rsidRPr="00EC085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KOI  BRIDGE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C4FE6" id="_x0000_s1029" type="#_x0000_t202" style="position:absolute;left:0;text-align:left;margin-left:65.25pt;margin-top:11.4pt;width:168pt;height:59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" fillcolor="windowText" stroked="f">
                <v:fill opacity="20303f"/>
                <v:textbox>
                  <w:txbxContent>
                    <w:p w:rsidR="005F15DE" w:rsidRPr="00EC0859" w:rsidRDefault="005F15DE" w:rsidP="005F15DE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proofErr w:type="gramStart"/>
                      <w:r w:rsidRPr="00EC085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KOI  BRIDGE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5F15DE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5E371378" wp14:editId="01F2BE76">
            <wp:simplePos x="0" y="0"/>
            <wp:positionH relativeFrom="column">
              <wp:posOffset>666750</wp:posOffset>
            </wp:positionH>
            <wp:positionV relativeFrom="paragraph">
              <wp:posOffset>0</wp:posOffset>
            </wp:positionV>
            <wp:extent cx="6448425" cy="4299585"/>
            <wp:effectExtent l="0" t="0" r="9525" b="571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i bridg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15DE">
        <w:rPr>
          <w:rFonts w:asciiTheme="majorBidi" w:hAnsiTheme="majorBidi" w:cstheme="majorBidi"/>
          <w:sz w:val="32"/>
          <w:szCs w:val="32"/>
          <w:cs/>
        </w:rPr>
        <w:t>เพลิดเพลินกับการ</w:t>
      </w:r>
      <w:r w:rsidRPr="005F15D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นั่งรถราง</w:t>
      </w:r>
      <w:r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หรือ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ขึ้นชิงช้าสวรรค์ </w:t>
      </w:r>
      <w:r w:rsidRPr="005F15DE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Sun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wheel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เพื่อชมทัศนียภาพมุมสูงของอ่าวฮาลอง อิสระให้ทุกท่านได้เก็บภาพความประทับใจหรือชม</w:t>
      </w:r>
      <w:r w:rsidRPr="005F15D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การแสดงหุ่นกระบอกน้ำ </w:t>
      </w:r>
      <w:r w:rsidRPr="005F15DE">
        <w:rPr>
          <w:rFonts w:asciiTheme="majorBidi" w:hAnsiTheme="majorBidi" w:cstheme="majorBidi"/>
          <w:sz w:val="32"/>
          <w:szCs w:val="32"/>
          <w:cs/>
        </w:rPr>
        <w:t>เป็นศิลปกรรมประจำชาติ หุ่นกระบอกน้ำเป็นการผสมผสานระหว่างความหลงไหลในเทพกับความรักชาติอย่างรุนแรงจนเป็นสิ่งปลูกฝังกันมาในจิตใจของชาวเวียดนาม</w:t>
      </w:r>
      <w:r w:rsidRPr="005F15DE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นักเชิดหุ่นจะยืนอยู่หลังฉากและมีน้ำท่วมถึงบริเวณเอวและควบคุมตัวหุ่นด้วยไม้ไผ่ลำยาว สำหรับเทคนิคการเชิดนั้นได้ถูกปิดบังเป็นความลับอย่างมิดชิดและมีเพียงแค่แห่งเดียวในโลก</w:t>
      </w:r>
    </w:p>
    <w:p w:rsidR="005F15DE" w:rsidRPr="005F15DE" w:rsidRDefault="005F15DE" w:rsidP="005F15DE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5F15DE" w:rsidRPr="005F15DE" w:rsidRDefault="005F15DE" w:rsidP="005F15DE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5F15DE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8815C81" wp14:editId="75C69E13">
                <wp:simplePos x="0" y="0"/>
                <wp:positionH relativeFrom="column">
                  <wp:posOffset>152400</wp:posOffset>
                </wp:positionH>
                <wp:positionV relativeFrom="paragraph">
                  <wp:posOffset>3015615</wp:posOffset>
                </wp:positionV>
                <wp:extent cx="2676525" cy="781050"/>
                <wp:effectExtent l="0" t="0" r="9525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F15DE" w:rsidRPr="00830210" w:rsidRDefault="005F15DE" w:rsidP="005F15D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HALONG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15C81" id="_x0000_s1030" type="#_x0000_t202" style="position:absolute;left:0;text-align:left;margin-left:12pt;margin-top:237.45pt;width:210.75pt;height:6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" fillcolor="window" stroked="f">
                <v:fill opacity="39321f"/>
                <v:textbox>
                  <w:txbxContent>
                    <w:p w:rsidR="005F15DE" w:rsidRPr="00830210" w:rsidRDefault="005F15DE" w:rsidP="005F15DE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HALONG PARK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F15DE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FAB2E3F" wp14:editId="4519FDBB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7143750" cy="3964305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along par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5F15DE">
        <w:rPr>
          <w:rFonts w:asciiTheme="majorBidi" w:hAnsiTheme="majorBidi" w:cstheme="majorBidi" w:hint="cs"/>
          <w:color w:val="333333"/>
          <w:sz w:val="32"/>
          <w:szCs w:val="32"/>
          <w:cs/>
        </w:rPr>
        <w:t>อิสระทุกท่าน ณ</w:t>
      </w:r>
      <w:r w:rsidRPr="005F15DE">
        <w:rPr>
          <w:rFonts w:asciiTheme="majorBidi" w:hAnsiTheme="majorBidi" w:cstheme="majorBidi" w:hint="cs"/>
          <w:b/>
          <w:bCs/>
          <w:color w:val="333333"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 w:hint="cs"/>
          <w:b/>
          <w:bCs/>
          <w:color w:val="333333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ตลาดราตรีฮาลอง </w:t>
      </w:r>
      <w:r w:rsidRPr="005F15DE">
        <w:rPr>
          <w:rFonts w:asciiTheme="majorBidi" w:hAnsiTheme="majorBidi" w:cstheme="majorBidi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:rsidR="007F1708" w:rsidRPr="007F1708" w:rsidRDefault="007F1708" w:rsidP="007F1708">
      <w:pPr>
        <w:tabs>
          <w:tab w:val="left" w:pos="1418"/>
        </w:tabs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sz w:val="44"/>
          <w:szCs w:val="44"/>
          <w:lang w:val="en-GB"/>
        </w:rPr>
      </w:pP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>พักที่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</w:r>
      <w:r w:rsidR="002A424F" w:rsidRPr="002A424F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Sea Star Halong</w:t>
      </w:r>
      <w:r w:rsidR="002A424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/ </w:t>
      </w:r>
      <w:r w:rsidR="002A424F" w:rsidRPr="002A424F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Cong Doan Halong</w:t>
      </w:r>
      <w:r w:rsidRPr="002A424F">
        <w:rPr>
          <w:rFonts w:ascii="Angsana New" w:hAnsi="Angsana New" w:cs="Angsana New"/>
          <w:b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โรงแรมระดับ </w:t>
      </w:r>
      <w:r w:rsidRPr="007F1708">
        <w:rPr>
          <w:rFonts w:asciiTheme="majorBidi" w:hAnsiTheme="majorBidi" w:cstheme="majorBidi"/>
          <w:b/>
          <w:bCs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3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ดาว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7F1708" w:rsidRPr="007F1708" w:rsidRDefault="007F1708" w:rsidP="007F170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7F1708" w:rsidRDefault="007F1708" w:rsidP="007F170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ถ้ำนางฟ้า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หมู่บ้านชาวประมง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เมืองฮานอย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02B9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ร้านหยก</w:t>
      </w:r>
      <w:r w:rsid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2A424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ทะเลสาบคืนดาบ - 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A424F" w:rsidRP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วัดหงอกเซิน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A424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อิสระช้อปปิ้งถนน 36 สาย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5F15DE" w:rsidRPr="001C05AB" w:rsidRDefault="005F15DE" w:rsidP="005F15D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ถ้ำนางฟ้า</w:t>
      </w:r>
      <w:r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ต่างๆ ในถ้ำซึ่งบรรยากาศภายในถ้ำท่านจะชมความสวยงามตาม</w:t>
      </w:r>
      <w:r w:rsidRPr="005F15DE">
        <w:rPr>
          <w:rFonts w:asciiTheme="majorBidi" w:hAnsiTheme="majorBidi" w:cstheme="majorBidi"/>
          <w:sz w:val="32"/>
          <w:szCs w:val="32"/>
          <w:cs/>
        </w:rPr>
        <w:lastRenderedPageBreak/>
        <w:t>ธรรมชาติที่เสริมเติมแต่งโดยมนุษย์แสงสีที่ลงตัวทำให้เกิดจินตนาการรูปร่างต่างๆ มากมายทั้งรูปมังกรเสาค้ำฟ้า</w:t>
      </w:r>
      <w:r w:rsidRPr="005F15DE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8169D5D" wp14:editId="269FE4C2">
                <wp:simplePos x="0" y="0"/>
                <wp:positionH relativeFrom="column">
                  <wp:posOffset>942975</wp:posOffset>
                </wp:positionH>
                <wp:positionV relativeFrom="paragraph">
                  <wp:posOffset>3971925</wp:posOffset>
                </wp:positionV>
                <wp:extent cx="2676525" cy="781050"/>
                <wp:effectExtent l="57150" t="0" r="66675" b="1143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ysClr val="windowText" lastClr="000000"/>
                          </a:outerShdw>
                        </a:effectLst>
                      </wps:spPr>
                      <wps:txbx>
                        <w:txbxContent>
                          <w:p w:rsidR="005F15DE" w:rsidRPr="00830210" w:rsidRDefault="005F15DE" w:rsidP="005F15D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  <w:t>PARADISE CAVE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69D5D" id="_x0000_s1031" type="#_x0000_t202" style="position:absolute;left:0;text-align:left;margin-left:74.25pt;margin-top:312.75pt;width:210.75pt;height:61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" fillcolor="window" stroked="f">
                <v:fill opacity="39321f"/>
                <v:shadow on="t" color="windowText" offset="0,4pt"/>
                <v:textbox>
                  <w:txbxContent>
                    <w:p w:rsidR="005F15DE" w:rsidRPr="00830210" w:rsidRDefault="005F15DE" w:rsidP="005F15DE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  <w:t>PARADISE CAVE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F15DE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5F17B680" wp14:editId="2BC1260A">
            <wp:simplePos x="0" y="0"/>
            <wp:positionH relativeFrom="column">
              <wp:posOffset>819150</wp:posOffset>
            </wp:positionH>
            <wp:positionV relativeFrom="paragraph">
              <wp:posOffset>742950</wp:posOffset>
            </wp:positionV>
            <wp:extent cx="6273800" cy="4095750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aradise Cav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8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15DE">
        <w:rPr>
          <w:rFonts w:asciiTheme="majorBidi" w:hAnsiTheme="majorBidi" w:cstheme="majorBidi"/>
          <w:sz w:val="32"/>
          <w:szCs w:val="32"/>
          <w:cs/>
        </w:rPr>
        <w:t xml:space="preserve">พระพุทธรูปศิวลึงค์ 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sz w:val="32"/>
          <w:szCs w:val="32"/>
          <w:cs/>
        </w:rPr>
        <w:t xml:space="preserve">ชม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แพชาวประมง </w:t>
      </w:r>
      <w:r w:rsidRPr="005F15DE">
        <w:rPr>
          <w:rFonts w:asciiTheme="majorBidi" w:hAnsiTheme="majorBidi" w:cstheme="majorBidi"/>
          <w:sz w:val="32"/>
          <w:szCs w:val="32"/>
          <w:cs/>
        </w:rPr>
        <w:t>ซึ่งเป็นวิถีชีวิตของชาวฮาลองจะสร้างแพทำเป็นที่อยู่อาศัยและมีกะชังไว้สำหรับเลี้ยงสัตว์ทะเลเช่นกุ้งหอยปูปลาท่านสามารถเลือกซื้ออาหารทะเลสดๆจากที่นี่ได้นำท่านชมเกาะไก่จูบกันซึ่งถือว่าเป็นสัญลักษณ์ของอ่าวฮาลองลักษณะจะเป็นเกาะเล็กๆ  2 เกาะหันหน้าเข้าหากันคล้ายๆกับไก่หรือนกแล้วแต่จินตนาการของแต่ละท่าน</w:t>
      </w:r>
    </w:p>
    <w:p w:rsidR="005F15DE" w:rsidRDefault="005F15DE" w:rsidP="005F15DE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5F15DE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5F15DE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5F15DE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785418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ชิม</w:t>
      </w:r>
      <w:r w:rsidRPr="005F15DE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ไวน์แดง </w:t>
      </w:r>
      <w:r w:rsidRPr="005F15DE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DALAT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sz w:val="24"/>
          <w:szCs w:val="32"/>
          <w:cs/>
        </w:rPr>
        <w:t xml:space="preserve">นำท่านเดินทางสู่ </w:t>
      </w:r>
      <w:r w:rsidRPr="00BE5902">
        <w:rPr>
          <w:rFonts w:asciiTheme="majorBidi" w:hAnsiTheme="majorBidi" w:cstheme="majorBidi"/>
          <w:b/>
          <w:bCs/>
          <w:sz w:val="28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BE5902">
        <w:rPr>
          <w:rFonts w:asciiTheme="majorBidi" w:hAnsiTheme="majorBidi" w:cstheme="majorBidi"/>
          <w:sz w:val="28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E5902">
        <w:rPr>
          <w:rFonts w:asciiTheme="majorBidi" w:hAnsiTheme="majorBidi" w:cstheme="majorBidi"/>
          <w:sz w:val="32"/>
          <w:szCs w:val="32"/>
          <w:cs/>
        </w:rPr>
        <w:t>(ใช้เวลาเดินทางประมาณ 3 ชั่วโมง)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นำท่านแวะ </w:t>
      </w:r>
      <w:r w:rsidRPr="005F15DE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ร้านหยก</w:t>
      </w:r>
      <w:r w:rsidRPr="005F15DE">
        <w:rPr>
          <w:rFonts w:asciiTheme="majorBidi" w:hAnsiTheme="majorBidi" w:cstheme="majorBidi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ให้ท่านเลือกซื้อเป็นของฝาก </w:t>
      </w:r>
      <w:r w:rsidRPr="005F15DE">
        <w:rPr>
          <w:rFonts w:asciiTheme="majorBidi" w:hAnsiTheme="majorBidi" w:cstheme="majorBidi"/>
          <w:sz w:val="32"/>
          <w:szCs w:val="32"/>
          <w:cs/>
        </w:rPr>
        <w:t>นำท่านเดินทางต่อไปยัง</w:t>
      </w:r>
      <w:r w:rsidRPr="005F15D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ทะเลสาบคืนดาบ</w:t>
      </w:r>
      <w:r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 xml:space="preserve">นำท่านข้าม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สะพานแสงอาทิตย์</w:t>
      </w:r>
      <w:r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 xml:space="preserve">ข้ามไปสู่เกาะหยกชม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วัดหงอกเซิน</w:t>
      </w:r>
      <w:r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วัดโบราณ ภายในประกอบด้วยศาลเจ้าโบราณและข้างๆ ศาลเจ้ามีอาคารหลังเล็กๆ ที่มีเต่าสต๊าฟขนาด</w:t>
      </w:r>
      <w:r w:rsidRPr="005F6F84">
        <w:rPr>
          <w:rFonts w:asciiTheme="majorBidi" w:hAnsiTheme="majorBidi" w:cstheme="majorBidi"/>
          <w:sz w:val="32"/>
          <w:szCs w:val="32"/>
          <w:cs/>
        </w:rPr>
        <w:t>ใ</w:t>
      </w:r>
      <w:r w:rsidRPr="005F15DE">
        <w:rPr>
          <w:rFonts w:asciiTheme="majorBidi" w:hAnsiTheme="majorBidi" w:cstheme="majorBidi"/>
          <w:sz w:val="32"/>
          <w:szCs w:val="32"/>
          <w:cs/>
        </w:rPr>
        <w:t>หญ่ ซึ่งเป็นเต่าที่อาศัยอยู่ในทะเลสาบแห่งนี้ ภายในวัดยังมีตะพาบศักดิ์สิทธิ์รวมทั้งอานุสาวรีย์ของ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anchor distT="0" distB="0" distL="114300" distR="114300" simplePos="0" relativeHeight="251672576" behindDoc="0" locked="0" layoutInCell="1" allowOverlap="1" wp14:anchorId="259279D9" wp14:editId="7F594DC0">
            <wp:simplePos x="0" y="0"/>
            <wp:positionH relativeFrom="column">
              <wp:posOffset>552450</wp:posOffset>
            </wp:positionH>
            <wp:positionV relativeFrom="paragraph">
              <wp:posOffset>1478280</wp:posOffset>
            </wp:positionV>
            <wp:extent cx="6648450" cy="3992880"/>
            <wp:effectExtent l="0" t="0" r="0" b="762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goc So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15DE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008A960" wp14:editId="07568DA3">
                <wp:simplePos x="0" y="0"/>
                <wp:positionH relativeFrom="column">
                  <wp:posOffset>4695825</wp:posOffset>
                </wp:positionH>
                <wp:positionV relativeFrom="paragraph">
                  <wp:posOffset>4754880</wp:posOffset>
                </wp:positionV>
                <wp:extent cx="2362200" cy="78105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4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F15DE" w:rsidRPr="00830210" w:rsidRDefault="005F15DE" w:rsidP="005F15D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proofErr w:type="gramStart"/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NGOC  SON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8A960" id="_x0000_s1032" type="#_x0000_t202" style="position:absolute;left:0;text-align:left;margin-left:369.75pt;margin-top:374.4pt;width:186pt;height:6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" fillcolor="window" stroked="f">
                <v:fill opacity="26985f"/>
                <v:textbox>
                  <w:txbxContent>
                    <w:p w:rsidR="005F15DE" w:rsidRPr="00830210" w:rsidRDefault="005F15DE" w:rsidP="005F15DE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proofErr w:type="gramStart"/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NGOC  SON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F15DE">
        <w:rPr>
          <w:rFonts w:asciiTheme="majorBidi" w:hAnsiTheme="majorBidi" w:cstheme="majorBidi"/>
          <w:sz w:val="32"/>
          <w:szCs w:val="32"/>
          <w:cs/>
        </w:rPr>
        <w:t>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ค.ศ.1257 วัดหง็อกเซิน หรือวัดเนินหยก เป็นอีก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1 ตัว ที่สต๊าฟไว้ประวัติและความเป็นมานั้นกล่าวไว้ว่า ทะเลสาบแห่งนี้มีตะพาบทั้งหมด 2 ตัว อีกตัวหนึ่งยังมีชีวิตอยู่และอาศัยอยู่ในทะเลสาบแห่งนี้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จากนั้นนำท่าน</w:t>
      </w:r>
      <w:r w:rsidRPr="005F15DE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5F15DE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อิสระช้อบปิ้งถนน </w:t>
      </w:r>
      <w:r w:rsidRPr="005F15DE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36 </w:t>
      </w:r>
      <w:r w:rsidRPr="005F15DE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สาย</w:t>
      </w:r>
      <w:r w:rsidRPr="005F15DE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  </w:t>
      </w:r>
      <w:r w:rsidRPr="005F15DE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:rsidR="005F15DE" w:rsidRPr="007F1708" w:rsidRDefault="005F15DE" w:rsidP="005F15DE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C02B94" w:rsidRPr="005F15DE" w:rsidRDefault="007F1708" w:rsidP="005F15DE">
      <w:pPr>
        <w:tabs>
          <w:tab w:val="left" w:pos="1418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44"/>
          <w:szCs w:val="44"/>
          <w:lang w:val="en-GB"/>
        </w:rPr>
      </w:pP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>พักที่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</w:r>
      <w:r w:rsidR="00C02B94" w:rsidRPr="00C02B94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Sunries Hanoi</w:t>
      </w:r>
      <w:r w:rsidR="00C02B94" w:rsidRPr="00C02B94">
        <w:rPr>
          <w:rFonts w:ascii="Angsana New" w:hAnsi="Angsana New" w:cs="Angsana New"/>
          <w:b/>
          <w:bCs/>
          <w:color w:val="FF0000"/>
          <w:sz w:val="44"/>
          <w:szCs w:val="44"/>
          <w:cs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hAnsi="Angsana New" w:cs="Angsana New"/>
          <w:b/>
          <w:color w:val="FF0000"/>
          <w:sz w:val="44"/>
          <w:szCs w:val="44"/>
          <w:cs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/ </w:t>
      </w:r>
      <w:r w:rsidR="00C02B94" w:rsidRPr="00C02B94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Delight</w:t>
      </w:r>
      <w:r w:rsidRPr="007F1708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Hotel 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โรงแรมระดับ </w:t>
      </w:r>
      <w:r w:rsidR="00C02B94">
        <w:rPr>
          <w:rFonts w:asciiTheme="majorBidi" w:hAnsiTheme="majorBidi" w:cstheme="majorBidi" w:hint="cs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3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ดาว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7F1708" w:rsidRPr="007F1708" w:rsidRDefault="007F1708" w:rsidP="007F170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7F1708" w:rsidRPr="005F6F84" w:rsidRDefault="007F1708" w:rsidP="005F6F8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A424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เมืองนิงบิงห์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C02B9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ร้านเยื่อไผ่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A424F" w:rsidRPr="002A424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ล่องเรือชมความสวยงามของฮาลองบก</w:t>
      </w:r>
      <w:r w:rsid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ดอนเมือง) 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FA393B" w:rsidRPr="00FA393B" w:rsidRDefault="00FA393B" w:rsidP="00FA393B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A39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FA39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FA39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824E2B" w:rsidRPr="00824E2B" w:rsidRDefault="00FA393B" w:rsidP="00824E2B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A393B">
        <w:rPr>
          <w:rFonts w:asciiTheme="majorBidi" w:hAnsiTheme="majorBidi" w:cs="Angsana New"/>
          <w:sz w:val="24"/>
          <w:szCs w:val="32"/>
          <w:cs/>
        </w:rPr>
        <w:lastRenderedPageBreak/>
        <w:t xml:space="preserve">นำท่านเดินทางสู่ </w:t>
      </w:r>
      <w:r w:rsidRPr="00FA393B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เมืองนิงบิงห์ </w:t>
      </w:r>
      <w:r w:rsidRPr="00FA393B">
        <w:rPr>
          <w:rFonts w:asciiTheme="majorBidi" w:hAnsiTheme="majorBidi" w:cs="Angsana New"/>
          <w:sz w:val="24"/>
          <w:szCs w:val="32"/>
          <w:cs/>
        </w:rPr>
        <w:t xml:space="preserve">เดินทางโดยรถโค้ชปรับอากาศ (ใช้เวลาการเดินทางประมาณ </w:t>
      </w:r>
      <w:r w:rsidRPr="00FA393B">
        <w:rPr>
          <w:rFonts w:asciiTheme="majorBidi" w:hAnsiTheme="majorBidi" w:cstheme="majorBidi" w:hint="cs"/>
          <w:sz w:val="32"/>
          <w:szCs w:val="40"/>
          <w:cs/>
        </w:rPr>
        <w:t>3</w:t>
      </w:r>
      <w:r w:rsidRPr="00FA393B">
        <w:rPr>
          <w:rFonts w:asciiTheme="majorBidi" w:hAnsiTheme="majorBidi" w:cstheme="majorBidi"/>
          <w:sz w:val="32"/>
          <w:szCs w:val="40"/>
        </w:rPr>
        <w:t xml:space="preserve"> </w:t>
      </w:r>
      <w:r w:rsidRPr="00FA393B">
        <w:rPr>
          <w:rFonts w:asciiTheme="majorBidi" w:hAnsiTheme="majorBidi" w:cs="Angsana New"/>
          <w:sz w:val="24"/>
          <w:szCs w:val="32"/>
          <w:cs/>
        </w:rPr>
        <w:t xml:space="preserve">ชั่วโมง) ให้ท่านได้เพลิดเพลินไปกับการชมบรรยากาศธรรมช่าติทั้ง </w:t>
      </w:r>
      <w:r w:rsidRPr="00FA393B">
        <w:rPr>
          <w:rFonts w:asciiTheme="majorBidi" w:hAnsiTheme="majorBidi" w:cstheme="majorBidi"/>
          <w:sz w:val="32"/>
          <w:szCs w:val="40"/>
        </w:rPr>
        <w:t xml:space="preserve">2 </w:t>
      </w:r>
      <w:r w:rsidRPr="00FA393B">
        <w:rPr>
          <w:rFonts w:asciiTheme="majorBidi" w:hAnsiTheme="majorBidi" w:cs="Angsana New"/>
          <w:sz w:val="24"/>
          <w:szCs w:val="32"/>
          <w:cs/>
        </w:rPr>
        <w:t>ข้างทางและวิถีชีวิตของชาวเวียดนาม</w:t>
      </w:r>
      <w:r w:rsidRPr="00FA393B">
        <w:rPr>
          <w:rFonts w:asciiTheme="majorBidi" w:hAnsiTheme="majorBidi" w:cs="Angsana New" w:hint="cs"/>
          <w:sz w:val="24"/>
          <w:szCs w:val="32"/>
          <w:cs/>
        </w:rPr>
        <w:t xml:space="preserve"> นำท่านแวะ </w:t>
      </w:r>
      <w:r w:rsidR="00824E2B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ร้านเยื่อไผ่ </w:t>
      </w:r>
      <w:r w:rsidRPr="00FA393B"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24E2B" w:rsidRPr="00824E2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นำท่านเดินทางสู่ท่าเรือ </w:t>
      </w:r>
      <w:r w:rsidR="00824E2B" w:rsidRPr="00824E2B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ล่องเรือนิงห์บิงห์ หรือ ฮาลองบก</w:t>
      </w:r>
      <w:r w:rsidR="00824E2B" w:rsidRPr="00824E2B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824E2B" w:rsidRPr="00824E2B">
        <w:rPr>
          <w:rFonts w:ascii="Angsana New" w:hAnsi="Angsana New" w:cs="Angsana New"/>
          <w:sz w:val="32"/>
          <w:szCs w:val="32"/>
          <w:cs/>
        </w:rPr>
        <w:t xml:space="preserve">เป็นแหล่งท่องเที่ยว ที่ตั้งอยู่ทางตอนใต้ของสามเหลี่ยมปากแม่น้ำแดง ในจังหวัดนิงบิ่งห์ เป็นพื้นที่ที่มีทั้งภูมิทัศน์อันงดงามของยอดเขาหินปูน แม่น้ำหลายสายไหลลัดเลาะ บางส่วนจมอยู่ใต้น้ำ และยังถูกล้อมรอบด้วยผาสูงชัน จึงทำให้สถานที่แห่งนี้งดงามน่าชม และยังมีร่องรอยทางโบราณคดีที่เผยให้เห็นการตั้งถิ่นฐานของมนุษย์สมัย โบราณ ทำให้สถานที่แห่งนี้ได้รับการขึ้นทะเบียนเป็นมรดกโลกทางวัฒนธรรมและธรรมชาติ นำท่านลงเรือล่องไปตามสายธารแห่งธาราที่ไหลเย็น ในช่วงแรกของการเดินทางท่านจะได้ชมทัศนียภาพของภูเขาสองฝั่งแม่น้ำ ซึ่งมีความยาวหลายกิโลเมตร  ภาพที่ปรากฏในระหว่างการเดินทางหลายท่านเปรียบเหมือน กุ้ยหลินของจีน หรือ อ่าวฮาลองเบย์ เพลิดเพลินกับการ นั่งเรือ ล่องผ่านท้องน้ำ และถ้ำต่างๆภายในบริเวณท่านจะได้ ชมทัศนียภาพของภูเขาน้อยใหญ่ สลับซับซ้อนสุดลูกหูลูกตา สองข้างทางเป็นทุ่งนาบ้างทุ่งหญ้าคาบ้างสลับกันไป ความประทับใจที่ได้จากการมาเที่ยวชม เป็นสถานที่ท่องเทียวทางธรรรมชาติที่สวยงามมากแห่งหนึ่งของเวียตนาม ทิวทัศน์ความสวยงามของที่นี้ได้รับการรังสรรค์จากธรรมชาติล้วนๆ  และยังเป็นสถานที่ใช้ถ่ายทำภาพยนต์ </w:t>
      </w:r>
      <w:r w:rsidR="00824E2B" w:rsidRPr="00824E2B">
        <w:rPr>
          <w:rFonts w:ascii="Angsana New" w:hAnsi="Angsana New" w:cs="Angsana New"/>
          <w:sz w:val="32"/>
          <w:szCs w:val="32"/>
        </w:rPr>
        <w:t>KONG SKULL ISLAND</w:t>
      </w:r>
    </w:p>
    <w:p w:rsidR="00FA393B" w:rsidRPr="00824E2B" w:rsidRDefault="00FA393B" w:rsidP="00FA393B">
      <w:pPr>
        <w:spacing w:after="0"/>
        <w:ind w:left="1440"/>
        <w:jc w:val="thaiDistribute"/>
        <w:rPr>
          <w:rFonts w:asciiTheme="majorBidi" w:hAnsiTheme="majorBidi" w:cs="Angsana New"/>
          <w:sz w:val="24"/>
          <w:szCs w:val="32"/>
          <w:cs/>
        </w:rPr>
      </w:pPr>
    </w:p>
    <w:p w:rsidR="007F1708" w:rsidRDefault="004850F9">
      <w:pPr>
        <w:rPr>
          <w:cs/>
        </w:rPr>
      </w:pPr>
      <w:r w:rsidRPr="005F15DE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B22F0FD" wp14:editId="668401AF">
                <wp:simplePos x="0" y="0"/>
                <wp:positionH relativeFrom="column">
                  <wp:posOffset>2238375</wp:posOffset>
                </wp:positionH>
                <wp:positionV relativeFrom="paragraph">
                  <wp:posOffset>203200</wp:posOffset>
                </wp:positionV>
                <wp:extent cx="2990850" cy="781050"/>
                <wp:effectExtent l="57150" t="0" r="57150" b="1143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ysClr val="windowText" lastClr="000000"/>
                          </a:outerShdw>
                        </a:effectLst>
                      </wps:spPr>
                      <wps:txbx>
                        <w:txbxContent>
                          <w:p w:rsidR="004850F9" w:rsidRPr="004850F9" w:rsidRDefault="004850F9" w:rsidP="004850F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  <w:t>NGO DONG RIVER</w:t>
                            </w:r>
                          </w:p>
                          <w:p w:rsidR="004850F9" w:rsidRPr="00830210" w:rsidRDefault="004850F9" w:rsidP="004850F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2F0FD" id="_x0000_s1033" type="#_x0000_t202" style="position:absolute;margin-left:176.25pt;margin-top:16pt;width:235.5pt;height:61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" fillcolor="window" stroked="f">
                <v:fill opacity="39321f"/>
                <v:shadow on="t" color="windowText" offset="0,4pt"/>
                <v:textbox>
                  <w:txbxContent>
                    <w:p w:rsidR="004850F9" w:rsidRPr="004850F9" w:rsidRDefault="004850F9" w:rsidP="004850F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  <w:t>NGO DONG RIVER</w:t>
                      </w:r>
                    </w:p>
                    <w:p w:rsidR="004850F9" w:rsidRPr="00830210" w:rsidRDefault="004850F9" w:rsidP="004850F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Bidi" w:hAnsiTheme="majorBidi" w:cs="Angsana New"/>
          <w:noProof/>
          <w:sz w:val="24"/>
          <w:szCs w:val="32"/>
        </w:rPr>
        <w:drawing>
          <wp:anchor distT="0" distB="0" distL="114300" distR="114300" simplePos="0" relativeHeight="251674624" behindDoc="0" locked="0" layoutInCell="1" allowOverlap="1" wp14:anchorId="50A13A0C" wp14:editId="543CB50D">
            <wp:simplePos x="0" y="0"/>
            <wp:positionH relativeFrom="column">
              <wp:posOffset>438150</wp:posOffset>
            </wp:positionH>
            <wp:positionV relativeFrom="paragraph">
              <wp:posOffset>28575</wp:posOffset>
            </wp:positionV>
            <wp:extent cx="6591300" cy="4399559"/>
            <wp:effectExtent l="0" t="0" r="0" b="12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go Dong River and taking picture of the Tam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43995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3CB1" w:rsidRDefault="00133CB1"/>
    <w:p w:rsidR="004850F9" w:rsidRDefault="004850F9"/>
    <w:p w:rsidR="004850F9" w:rsidRDefault="004850F9"/>
    <w:p w:rsidR="004850F9" w:rsidRDefault="004850F9"/>
    <w:p w:rsidR="004850F9" w:rsidRDefault="004850F9"/>
    <w:p w:rsidR="004850F9" w:rsidRDefault="004850F9"/>
    <w:p w:rsidR="004850F9" w:rsidRDefault="004850F9"/>
    <w:p w:rsidR="004850F9" w:rsidRDefault="004850F9"/>
    <w:p w:rsidR="004850F9" w:rsidRDefault="004850F9"/>
    <w:p w:rsidR="004850F9" w:rsidRDefault="004850F9"/>
    <w:p w:rsidR="004850F9" w:rsidRDefault="004850F9"/>
    <w:p w:rsidR="004850F9" w:rsidRDefault="004850F9"/>
    <w:p w:rsidR="004850F9" w:rsidRDefault="004850F9"/>
    <w:p w:rsidR="004850F9" w:rsidRDefault="004850F9"/>
    <w:p w:rsidR="004850F9" w:rsidRDefault="004850F9"/>
    <w:p w:rsidR="004850F9" w:rsidRDefault="004850F9"/>
    <w:p w:rsidR="005F6F84" w:rsidRDefault="005F6F84">
      <w:pPr>
        <w:rPr>
          <w:cs/>
        </w:rPr>
      </w:pPr>
    </w:p>
    <w:p w:rsidR="005F6F84" w:rsidRDefault="005F6F84"/>
    <w:p w:rsidR="004850F9" w:rsidRDefault="004850F9" w:rsidP="004850F9">
      <w:pPr>
        <w:rPr>
          <w:rFonts w:asciiTheme="majorBidi" w:hAnsiTheme="majorBidi" w:cstheme="majorBidi"/>
          <w:sz w:val="24"/>
          <w:szCs w:val="32"/>
        </w:rPr>
      </w:pP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4850F9" w:rsidRDefault="004850F9" w:rsidP="005F6F84">
      <w:pPr>
        <w:spacing w:after="0"/>
        <w:ind w:left="1440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sz w:val="24"/>
          <w:szCs w:val="32"/>
          <w:cs/>
        </w:rPr>
        <w:t xml:space="preserve">นำท่านเดินทางสู่ </w:t>
      </w:r>
      <w:r w:rsidRPr="00BE5902">
        <w:rPr>
          <w:rFonts w:asciiTheme="majorBidi" w:hAnsiTheme="majorBidi" w:cstheme="majorBidi"/>
          <w:b/>
          <w:bCs/>
          <w:sz w:val="28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BE5902">
        <w:rPr>
          <w:rFonts w:asciiTheme="majorBidi" w:hAnsiTheme="majorBidi" w:cstheme="majorBidi"/>
          <w:sz w:val="28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5316CD">
        <w:rPr>
          <w:rFonts w:asciiTheme="majorBidi" w:hAnsiTheme="majorBidi" w:cstheme="majorBidi"/>
          <w:sz w:val="32"/>
          <w:szCs w:val="32"/>
          <w:cs/>
        </w:rPr>
        <w:t xml:space="preserve">(ใช้เวลาเดินทางประมาณ </w:t>
      </w:r>
      <w:r w:rsidR="005316CD">
        <w:rPr>
          <w:rFonts w:asciiTheme="majorBidi" w:hAnsiTheme="majorBidi" w:cstheme="majorBidi" w:hint="cs"/>
          <w:sz w:val="32"/>
          <w:szCs w:val="32"/>
          <w:cs/>
        </w:rPr>
        <w:t>3</w:t>
      </w:r>
      <w:r w:rsidRPr="00BE5902">
        <w:rPr>
          <w:rFonts w:asciiTheme="majorBidi" w:hAnsiTheme="majorBidi" w:cstheme="majorBidi"/>
          <w:sz w:val="32"/>
          <w:szCs w:val="32"/>
          <w:cs/>
        </w:rPr>
        <w:t xml:space="preserve"> ชั่วโมง)</w:t>
      </w:r>
      <w:r w:rsidR="005316CD">
        <w:rPr>
          <w:rFonts w:asciiTheme="majorBidi" w:hAnsiTheme="majorBidi" w:cstheme="majorBidi" w:hint="cs"/>
          <w:sz w:val="32"/>
          <w:szCs w:val="32"/>
          <w:cs/>
        </w:rPr>
        <w:t xml:space="preserve"> ให้ท่านเพลิดเพลินกับทัศนียภาพอันสวยงามของประเทศเวียดนาม</w:t>
      </w:r>
    </w:p>
    <w:p w:rsidR="005316CD" w:rsidRPr="005316CD" w:rsidRDefault="005316CD" w:rsidP="005316C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316CD">
        <w:rPr>
          <w:rFonts w:asciiTheme="majorBidi" w:hAnsiTheme="majorBidi" w:cstheme="majorBidi"/>
          <w:sz w:val="32"/>
          <w:szCs w:val="32"/>
          <w:cs/>
        </w:rPr>
        <w:t xml:space="preserve">สมควรแก่เวลานำท่านเดินทางสู่ </w:t>
      </w:r>
      <w:r w:rsidRPr="005316CD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ท่าอากาศยานนอยไบ </w:t>
      </w:r>
      <w:r w:rsidRPr="005316CD">
        <w:rPr>
          <w:rFonts w:asciiTheme="majorBidi" w:hAnsiTheme="majorBidi" w:cstheme="majorBidi"/>
          <w:sz w:val="32"/>
          <w:szCs w:val="32"/>
          <w:cs/>
        </w:rPr>
        <w:t>เพื่อเดินทางกลับสู่</w:t>
      </w:r>
      <w:r w:rsidRPr="005316C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5316CD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</w:p>
    <w:p w:rsidR="005316CD" w:rsidRPr="005316CD" w:rsidRDefault="005316CD" w:rsidP="005316CD">
      <w:pPr>
        <w:spacing w:before="120"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20.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45</w:t>
      </w:r>
      <w:r w:rsidRPr="005316CD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</w:t>
      </w:r>
      <w:r w:rsidRPr="005316C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5316C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ออกเดินทางกลับสู่ </w:t>
      </w:r>
      <w:r w:rsidRPr="005316CD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  <w:r w:rsidRPr="005316CD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316CD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212C06"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="00212C06"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316C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SL</w:t>
      </w:r>
      <w:r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185</w:t>
      </w:r>
      <w:r w:rsidRPr="005316C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                          </w:t>
      </w:r>
      <w:r w:rsidRPr="005316C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</w:p>
    <w:p w:rsidR="005316CD" w:rsidRPr="005316CD" w:rsidRDefault="005316CD" w:rsidP="005316CD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22.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45</w:t>
      </w:r>
      <w:r w:rsidRPr="005316C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น.    </w:t>
      </w:r>
      <w:r w:rsidRPr="005316C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5316CD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Pr="005316CD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</w:t>
      </w:r>
      <w:r w:rsidRPr="005316CD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316CD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โดยสวัสดิภาพ......พร้อมความประทับใจ</w:t>
      </w: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316C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316CD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5316CD" w:rsidRPr="005316CD" w:rsidTr="001A6003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5316CD" w:rsidRPr="005316CD" w:rsidRDefault="005316CD" w:rsidP="005316CD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16CD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316CD" w:rsidRPr="005316CD" w:rsidTr="001A6003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5316CD" w:rsidRPr="005316CD" w:rsidRDefault="005316CD" w:rsidP="005316CD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316CD" w:rsidRPr="005316CD" w:rsidRDefault="005316CD" w:rsidP="005316C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316CD" w:rsidRPr="005316CD" w:rsidRDefault="005316CD" w:rsidP="005316C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316CD" w:rsidRPr="005316CD" w:rsidRDefault="005316CD" w:rsidP="005316CD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5316CD" w:rsidRPr="005316CD" w:rsidRDefault="005316CD" w:rsidP="005316CD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5316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5316CD" w:rsidRPr="005316CD" w:rsidRDefault="005316CD" w:rsidP="005316C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5316CD" w:rsidRPr="005316CD" w:rsidRDefault="005316CD" w:rsidP="005316CD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F97B57" w:rsidRPr="005316CD" w:rsidTr="00423E06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F97B57" w:rsidRPr="005316CD" w:rsidRDefault="00F97B57" w:rsidP="00F97B5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มีนาคม</w:t>
            </w:r>
            <w:r w:rsidRPr="005316CD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5316CD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F97B57" w:rsidRPr="005316CD" w:rsidTr="007854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CC"/>
            <w:vAlign w:val="center"/>
          </w:tcPr>
          <w:p w:rsidR="00F97B57" w:rsidRPr="005316CD" w:rsidRDefault="00F97B57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มีนาคม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620" w:type="dxa"/>
            <w:shd w:val="clear" w:color="auto" w:fill="FFFFCC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FFCC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F97B57" w:rsidRPr="005316CD" w:rsidTr="00423E06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F97B57" w:rsidRPr="005316CD" w:rsidRDefault="00F97B57" w:rsidP="00F97B5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เมษายน</w:t>
            </w:r>
            <w:r w:rsidRPr="005316CD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5316CD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F97B57" w:rsidRPr="005316CD" w:rsidTr="007854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8A2A2"/>
            <w:vAlign w:val="center"/>
          </w:tcPr>
          <w:p w:rsidR="00F97B57" w:rsidRPr="005316CD" w:rsidRDefault="00F97B57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เมษายน</w:t>
            </w:r>
          </w:p>
        </w:tc>
        <w:tc>
          <w:tcPr>
            <w:tcW w:w="1890" w:type="dxa"/>
            <w:shd w:val="clear" w:color="auto" w:fill="F8A2A2"/>
            <w:vAlign w:val="center"/>
          </w:tcPr>
          <w:p w:rsidR="00F97B57" w:rsidRPr="005316CD" w:rsidRDefault="00661FA0" w:rsidP="00661F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890" w:type="dxa"/>
            <w:shd w:val="clear" w:color="auto" w:fill="F8A2A2"/>
            <w:vAlign w:val="center"/>
          </w:tcPr>
          <w:p w:rsidR="00F97B57" w:rsidRPr="005316CD" w:rsidRDefault="00661FA0" w:rsidP="00661F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890" w:type="dxa"/>
            <w:shd w:val="clear" w:color="auto" w:fill="F8A2A2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620" w:type="dxa"/>
            <w:shd w:val="clear" w:color="auto" w:fill="F8A2A2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8A2A2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F97B57" w:rsidRPr="005316CD" w:rsidTr="007854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8A2A2"/>
            <w:vAlign w:val="center"/>
          </w:tcPr>
          <w:p w:rsidR="00F97B57" w:rsidRPr="005316CD" w:rsidRDefault="00F97B57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เมษายน</w:t>
            </w:r>
          </w:p>
        </w:tc>
        <w:tc>
          <w:tcPr>
            <w:tcW w:w="1890" w:type="dxa"/>
            <w:shd w:val="clear" w:color="auto" w:fill="F8A2A2"/>
            <w:vAlign w:val="center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890" w:type="dxa"/>
            <w:shd w:val="clear" w:color="auto" w:fill="F8A2A2"/>
            <w:vAlign w:val="center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890" w:type="dxa"/>
            <w:shd w:val="clear" w:color="auto" w:fill="F8A2A2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620" w:type="dxa"/>
            <w:shd w:val="clear" w:color="auto" w:fill="F8A2A2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8A2A2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F97B57" w:rsidRPr="005316CD" w:rsidTr="007854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1F8A2"/>
            <w:vAlign w:val="center"/>
          </w:tcPr>
          <w:p w:rsidR="00F97B57" w:rsidRPr="005316CD" w:rsidRDefault="00F97B57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เมษายน</w:t>
            </w:r>
          </w:p>
        </w:tc>
        <w:tc>
          <w:tcPr>
            <w:tcW w:w="1890" w:type="dxa"/>
            <w:shd w:val="clear" w:color="auto" w:fill="C1F8A2"/>
            <w:vAlign w:val="center"/>
          </w:tcPr>
          <w:p w:rsidR="00F97B57" w:rsidRPr="005316CD" w:rsidRDefault="00661FA0" w:rsidP="00661F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14989</w:t>
            </w:r>
          </w:p>
        </w:tc>
        <w:tc>
          <w:tcPr>
            <w:tcW w:w="1890" w:type="dxa"/>
            <w:shd w:val="clear" w:color="auto" w:fill="C1F8A2"/>
            <w:vAlign w:val="center"/>
          </w:tcPr>
          <w:p w:rsidR="00F97B57" w:rsidRPr="005316CD" w:rsidRDefault="00661FA0" w:rsidP="00661F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14989</w:t>
            </w:r>
          </w:p>
        </w:tc>
        <w:tc>
          <w:tcPr>
            <w:tcW w:w="1890" w:type="dxa"/>
            <w:shd w:val="clear" w:color="auto" w:fill="C1F8A2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14989</w:t>
            </w:r>
          </w:p>
        </w:tc>
        <w:tc>
          <w:tcPr>
            <w:tcW w:w="1620" w:type="dxa"/>
            <w:shd w:val="clear" w:color="auto" w:fill="C1F8A2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1F8A2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F97B57" w:rsidRPr="005316CD" w:rsidTr="007854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8A2A2"/>
            <w:vAlign w:val="center"/>
          </w:tcPr>
          <w:p w:rsidR="00F97B57" w:rsidRPr="005316CD" w:rsidRDefault="00F97B57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เมษายน</w:t>
            </w:r>
          </w:p>
        </w:tc>
        <w:tc>
          <w:tcPr>
            <w:tcW w:w="1890" w:type="dxa"/>
            <w:shd w:val="clear" w:color="auto" w:fill="F8A2A2"/>
            <w:vAlign w:val="center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890" w:type="dxa"/>
            <w:shd w:val="clear" w:color="auto" w:fill="F8A2A2"/>
            <w:vAlign w:val="center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890" w:type="dxa"/>
            <w:shd w:val="clear" w:color="auto" w:fill="F8A2A2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620" w:type="dxa"/>
            <w:shd w:val="clear" w:color="auto" w:fill="F8A2A2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8A2A2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F97B57" w:rsidRPr="005316CD" w:rsidTr="007854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99F"/>
            <w:vAlign w:val="center"/>
          </w:tcPr>
          <w:p w:rsidR="00F97B57" w:rsidRPr="005316CD" w:rsidRDefault="00F97B57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7B57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29 เมษายน </w:t>
            </w:r>
            <w:r w:rsidRPr="00F97B57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–</w:t>
            </w:r>
            <w:r w:rsidRPr="00F97B57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01 พฤษภาคม</w:t>
            </w:r>
          </w:p>
        </w:tc>
        <w:tc>
          <w:tcPr>
            <w:tcW w:w="1890" w:type="dxa"/>
            <w:shd w:val="clear" w:color="auto" w:fill="FBE99F"/>
            <w:vAlign w:val="center"/>
          </w:tcPr>
          <w:p w:rsidR="00F97B57" w:rsidRPr="005316CD" w:rsidRDefault="00661FA0" w:rsidP="00661F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FBE99F"/>
            <w:vAlign w:val="center"/>
          </w:tcPr>
          <w:p w:rsidR="00F97B57" w:rsidRPr="005316CD" w:rsidRDefault="00661FA0" w:rsidP="00661F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890" w:type="dxa"/>
            <w:shd w:val="clear" w:color="auto" w:fill="FBE99F"/>
          </w:tcPr>
          <w:p w:rsidR="00F97B57" w:rsidRPr="005316CD" w:rsidRDefault="00661F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620" w:type="dxa"/>
            <w:shd w:val="clear" w:color="auto" w:fill="FBE99F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BE99F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01F07" w:rsidRPr="005316CD" w:rsidTr="002B35E9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201F07" w:rsidRPr="005316CD" w:rsidRDefault="00201F07" w:rsidP="00043E5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043E5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พฤษภาคม </w:t>
            </w:r>
            <w:r w:rsidRPr="005316CD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201F07" w:rsidRPr="005316CD" w:rsidTr="00201F07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CC"/>
            <w:vAlign w:val="center"/>
          </w:tcPr>
          <w:p w:rsidR="00201F07" w:rsidRPr="005316CD" w:rsidRDefault="00043E58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พฤษภาคม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201F07" w:rsidRPr="005316CD" w:rsidRDefault="00043E58" w:rsidP="00043E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201F07" w:rsidRPr="005316CD" w:rsidRDefault="00043E58" w:rsidP="00201F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</w:tcPr>
          <w:p w:rsidR="00201F07" w:rsidRPr="005316CD" w:rsidRDefault="00043E58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620" w:type="dxa"/>
            <w:shd w:val="clear" w:color="auto" w:fill="FFFFCC"/>
            <w:vAlign w:val="center"/>
          </w:tcPr>
          <w:p w:rsidR="00201F07" w:rsidRPr="005316CD" w:rsidRDefault="00201F07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FFCC"/>
            <w:vAlign w:val="center"/>
          </w:tcPr>
          <w:p w:rsidR="00201F07" w:rsidRPr="005316CD" w:rsidRDefault="00201F07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043E58" w:rsidRPr="005316CD" w:rsidTr="00201F07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CC"/>
            <w:vAlign w:val="center"/>
          </w:tcPr>
          <w:p w:rsidR="00043E58" w:rsidRDefault="00043E58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พฤษภาคม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043E58" w:rsidRDefault="00043E58" w:rsidP="00043E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043E58" w:rsidRDefault="00043E58" w:rsidP="00201F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</w:tcPr>
          <w:p w:rsidR="00043E58" w:rsidRDefault="00043E58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620" w:type="dxa"/>
            <w:shd w:val="clear" w:color="auto" w:fill="FFFFCC"/>
            <w:vAlign w:val="center"/>
          </w:tcPr>
          <w:p w:rsidR="00043E58" w:rsidRDefault="00043E58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FFCC"/>
            <w:vAlign w:val="center"/>
          </w:tcPr>
          <w:p w:rsidR="00043E58" w:rsidRDefault="00043E58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01F07" w:rsidRPr="005316CD" w:rsidTr="00043E5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CC"/>
            <w:vAlign w:val="center"/>
          </w:tcPr>
          <w:p w:rsidR="00201F07" w:rsidRPr="005316CD" w:rsidRDefault="00043E58" w:rsidP="00043E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พฤษภาคม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201F07" w:rsidRPr="005316CD" w:rsidRDefault="00043E58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201F07" w:rsidRPr="005316CD" w:rsidRDefault="00043E58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</w:tcPr>
          <w:p w:rsidR="00201F07" w:rsidRPr="005316CD" w:rsidRDefault="00043E58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620" w:type="dxa"/>
            <w:shd w:val="clear" w:color="auto" w:fill="FFFFCC"/>
            <w:vAlign w:val="center"/>
          </w:tcPr>
          <w:p w:rsidR="00201F07" w:rsidRPr="005316CD" w:rsidRDefault="00201F07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FFCC"/>
            <w:vAlign w:val="center"/>
          </w:tcPr>
          <w:p w:rsidR="00201F07" w:rsidRPr="005316CD" w:rsidRDefault="00201F07" w:rsidP="002B35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043E58" w:rsidRPr="005316CD" w:rsidTr="00D80ECA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043E58" w:rsidRPr="005316CD" w:rsidRDefault="00043E58" w:rsidP="00D80EC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มิถุนายน</w:t>
            </w:r>
            <w:r w:rsidRPr="005316CD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5316CD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043E58" w:rsidRPr="005316CD" w:rsidTr="00043E5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CC"/>
            <w:vAlign w:val="center"/>
          </w:tcPr>
          <w:p w:rsidR="00043E58" w:rsidRPr="005316CD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มิถุนายน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043E58" w:rsidRPr="005316CD" w:rsidRDefault="00043E58" w:rsidP="00043E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043E58" w:rsidRPr="005316CD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</w:tcPr>
          <w:p w:rsidR="00043E58" w:rsidRPr="005316CD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620" w:type="dxa"/>
            <w:shd w:val="clear" w:color="auto" w:fill="FFFFCC"/>
            <w:vAlign w:val="center"/>
          </w:tcPr>
          <w:p w:rsidR="00043E58" w:rsidRPr="005316CD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FFCC"/>
            <w:vAlign w:val="center"/>
          </w:tcPr>
          <w:p w:rsidR="00043E58" w:rsidRPr="005316CD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043E58" w:rsidRPr="005316CD" w:rsidTr="00043E5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CC"/>
            <w:vAlign w:val="center"/>
          </w:tcPr>
          <w:p w:rsidR="00043E58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 – 14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043E58" w:rsidRDefault="00043E58" w:rsidP="00043E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043E58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890" w:type="dxa"/>
            <w:shd w:val="clear" w:color="auto" w:fill="FFFFCC"/>
          </w:tcPr>
          <w:p w:rsidR="00043E58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9989</w:t>
            </w:r>
          </w:p>
        </w:tc>
        <w:tc>
          <w:tcPr>
            <w:tcW w:w="1620" w:type="dxa"/>
            <w:shd w:val="clear" w:color="auto" w:fill="FFFFCC"/>
            <w:vAlign w:val="center"/>
          </w:tcPr>
          <w:p w:rsidR="00043E58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FFCC"/>
            <w:vAlign w:val="center"/>
          </w:tcPr>
          <w:p w:rsidR="00043E58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043E58" w:rsidRPr="005316CD" w:rsidTr="00D80ECA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8A2A2"/>
            <w:vAlign w:val="center"/>
          </w:tcPr>
          <w:p w:rsidR="00043E58" w:rsidRPr="005316CD" w:rsidRDefault="00043E58" w:rsidP="00043E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มิถุนายน</w:t>
            </w:r>
          </w:p>
        </w:tc>
        <w:tc>
          <w:tcPr>
            <w:tcW w:w="1890" w:type="dxa"/>
            <w:shd w:val="clear" w:color="auto" w:fill="F8A2A2"/>
            <w:vAlign w:val="center"/>
          </w:tcPr>
          <w:p w:rsidR="00043E58" w:rsidRPr="005316CD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890" w:type="dxa"/>
            <w:shd w:val="clear" w:color="auto" w:fill="F8A2A2"/>
            <w:vAlign w:val="center"/>
          </w:tcPr>
          <w:p w:rsidR="00043E58" w:rsidRPr="005316CD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890" w:type="dxa"/>
            <w:shd w:val="clear" w:color="auto" w:fill="F8A2A2"/>
          </w:tcPr>
          <w:p w:rsidR="00043E58" w:rsidRPr="005316CD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620" w:type="dxa"/>
            <w:shd w:val="clear" w:color="auto" w:fill="F8A2A2"/>
            <w:vAlign w:val="center"/>
          </w:tcPr>
          <w:p w:rsidR="00043E58" w:rsidRPr="005316CD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8A2A2"/>
            <w:vAlign w:val="center"/>
          </w:tcPr>
          <w:p w:rsidR="00043E58" w:rsidRPr="005316CD" w:rsidRDefault="00043E58" w:rsidP="00D80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</w:tbl>
    <w:p w:rsidR="005316CD" w:rsidRPr="005316CD" w:rsidRDefault="005316CD" w:rsidP="005316CD">
      <w:pPr>
        <w:autoSpaceDE w:val="0"/>
        <w:autoSpaceDN w:val="0"/>
        <w:adjustRightInd w:val="0"/>
        <w:spacing w:after="0"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lang w:val="en-GB"/>
        </w:rPr>
      </w:pP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5316CD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661FA0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316CD" w:rsidRPr="005316CD" w:rsidRDefault="005316CD" w:rsidP="005316CD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5316C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16C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5316C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5316CD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(เป็นเงินไทยประมาณ 3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5316CD" w:rsidRPr="005316CD" w:rsidRDefault="005316CD" w:rsidP="0053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5316C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5316CD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="00212C06" w:rsidRPr="00212C06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THAI LION AIR</w:t>
      </w:r>
      <w:r w:rsidR="00212C06" w:rsidRPr="00212C0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5316CD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5316CD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5316CD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5316CD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5316CD" w:rsidRPr="005316CD" w:rsidRDefault="005316CD" w:rsidP="0053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316C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5316CD" w:rsidRPr="005316CD" w:rsidRDefault="005316CD" w:rsidP="005316C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316CD" w:rsidRPr="005316CD" w:rsidRDefault="005316CD" w:rsidP="005316C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5316C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5316CD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316CD" w:rsidRPr="005316CD" w:rsidRDefault="005316CD" w:rsidP="005316C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316CD" w:rsidRPr="005316CD" w:rsidRDefault="005316CD" w:rsidP="005316C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316CD" w:rsidRPr="005316CD" w:rsidRDefault="005316CD" w:rsidP="005316C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316CD" w:rsidRPr="005316CD" w:rsidRDefault="005316CD" w:rsidP="005316CD">
      <w:pPr>
        <w:numPr>
          <w:ilvl w:val="0"/>
          <w:numId w:val="2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316CD" w:rsidRPr="005316CD" w:rsidRDefault="005316CD" w:rsidP="0053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316C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lastRenderedPageBreak/>
        <w:t>-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4F378B" w:rsidRPr="004F378B" w:rsidRDefault="004F378B" w:rsidP="004F3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4F378B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4F378B" w:rsidRPr="004F378B" w:rsidRDefault="004F378B" w:rsidP="004F378B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4F378B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4F378B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4F378B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30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4F378B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4F378B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4F378B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4F378B">
        <w:rPr>
          <w:rFonts w:ascii="Angsana New" w:eastAsia="PMingLiU" w:hAnsi="Angsana New" w:cs="Angsana New"/>
          <w:sz w:val="32"/>
          <w:szCs w:val="32"/>
        </w:rPr>
        <w:t xml:space="preserve">100 </w:t>
      </w:r>
      <w:r w:rsidRPr="004F378B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4F378B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4F378B" w:rsidRPr="004F378B" w:rsidRDefault="004F378B" w:rsidP="004F378B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4F378B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,</w:t>
      </w:r>
      <w:r w:rsidRPr="004F378B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ขอสงวนสิทธิ์แจ้งไม่น้อยกว่า 50 วันก่อนวันเดินทาง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4F378B" w:rsidRPr="004F378B" w:rsidRDefault="004F378B" w:rsidP="004F378B">
      <w:pPr>
        <w:spacing w:after="0" w:line="240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4F378B">
        <w:rPr>
          <w:rFonts w:ascii="Angsana New" w:eastAsia="Cordi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</w:t>
      </w:r>
      <w:r w:rsidRPr="004F378B">
        <w:rPr>
          <w:rFonts w:ascii="Angsana New" w:eastAsia="Cordi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4F378B">
        <w:rPr>
          <w:rFonts w:ascii="Angsana New" w:eastAsia="Cordia New" w:hAnsi="Angsana New" w:cs="Angsana New"/>
          <w:sz w:val="32"/>
          <w:szCs w:val="32"/>
          <w:cs/>
        </w:rPr>
        <w:t xml:space="preserve"> ฯลฯ</w:t>
      </w:r>
    </w:p>
    <w:p w:rsidR="004F378B" w:rsidRPr="004F378B" w:rsidRDefault="004F378B" w:rsidP="004F378B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4F378B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4F378B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4F378B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4F378B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4F378B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4F378B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4F378B">
        <w:rPr>
          <w:rFonts w:ascii="Angsana New" w:eastAsia="PMingLiU" w:hAnsi="Angsana New" w:cs="Angsana New" w:hint="cs"/>
          <w:sz w:val="32"/>
          <w:szCs w:val="32"/>
          <w:cs/>
        </w:rPr>
        <w:t>50</w:t>
      </w:r>
      <w:r w:rsidRPr="004F378B">
        <w:rPr>
          <w:rFonts w:ascii="Angsana New" w:eastAsia="PMingLiU" w:hAnsi="Angsana New" w:cs="Angsana New"/>
          <w:sz w:val="32"/>
          <w:szCs w:val="32"/>
        </w:rPr>
        <w:t xml:space="preserve"> </w:t>
      </w:r>
      <w:r w:rsidRPr="004F378B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4F378B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4F378B" w:rsidRPr="004F378B" w:rsidRDefault="004F378B" w:rsidP="004F378B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4F378B">
        <w:rPr>
          <w:rFonts w:ascii="Angsana New" w:eastAsia="Cordia New" w:hAnsi="Angsana New" w:cs="Angsana New"/>
          <w:sz w:val="32"/>
          <w:szCs w:val="32"/>
          <w:cs/>
        </w:rPr>
        <w:t>ยกเลิกการเดินทาง</w:t>
      </w:r>
      <w:r w:rsidRPr="004F378B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4F378B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4F378B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4F378B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4F378B">
        <w:rPr>
          <w:rFonts w:ascii="Angsana New" w:eastAsia="Cordi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 w:rsidRPr="004F378B">
        <w:rPr>
          <w:rFonts w:ascii="Angsana New" w:eastAsia="Cordia New" w:hAnsi="Angsana New" w:cs="Angsana New" w:hint="cs"/>
          <w:sz w:val="32"/>
          <w:szCs w:val="32"/>
          <w:cs/>
        </w:rPr>
        <w:t>ใดๆ</w:t>
      </w:r>
    </w:p>
    <w:p w:rsidR="004F378B" w:rsidRPr="004F378B" w:rsidRDefault="004F378B" w:rsidP="004F378B">
      <w:pPr>
        <w:numPr>
          <w:ilvl w:val="0"/>
          <w:numId w:val="4"/>
        </w:numPr>
        <w:tabs>
          <w:tab w:val="left" w:pos="360"/>
        </w:tabs>
        <w:spacing w:after="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4F378B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F378B" w:rsidRPr="004F378B" w:rsidRDefault="004F378B" w:rsidP="004F378B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 w:rsidRPr="004F378B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4F378B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ยกเลิก</w:t>
      </w:r>
      <w:r w:rsidRPr="004F378B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 w:rsidRPr="004F378B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4F37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4F378B" w:rsidRPr="004F378B" w:rsidRDefault="004F378B" w:rsidP="004F378B">
      <w:pPr>
        <w:numPr>
          <w:ilvl w:val="0"/>
          <w:numId w:val="4"/>
        </w:numPr>
        <w:tabs>
          <w:tab w:val="left" w:pos="1134"/>
        </w:tabs>
        <w:spacing w:after="6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4F378B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4F378B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>21</w:t>
      </w:r>
      <w:r w:rsidRPr="004F378B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 w:rsidRPr="004F378B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4F378B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F378B" w:rsidRPr="004F378B" w:rsidRDefault="004F378B" w:rsidP="004F378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</w:p>
    <w:p w:rsidR="004F378B" w:rsidRPr="004F378B" w:rsidRDefault="004F378B" w:rsidP="004F3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4F378B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4F378B" w:rsidRPr="004F378B" w:rsidRDefault="004F378B" w:rsidP="004F378B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4F378B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4F378B"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  <w:t>20</w:t>
      </w:r>
      <w:r w:rsidRPr="004F378B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F378B" w:rsidRPr="004F378B" w:rsidRDefault="004F378B" w:rsidP="004F378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4F378B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4F378B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F378B" w:rsidRPr="004F378B" w:rsidRDefault="004F378B" w:rsidP="004F378B">
      <w:pPr>
        <w:numPr>
          <w:ilvl w:val="0"/>
          <w:numId w:val="5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F378B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ตั๋วรถทัวร์ </w:t>
      </w:r>
      <w:r w:rsidRPr="004F378B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ตั๋วรถไฟ</w:t>
      </w: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</w:t>
      </w: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lastRenderedPageBreak/>
        <w:t xml:space="preserve">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F378B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 </w:t>
      </w:r>
    </w:p>
    <w:p w:rsidR="004F378B" w:rsidRPr="004F378B" w:rsidRDefault="004F378B" w:rsidP="004F378B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F378B" w:rsidRPr="004F378B" w:rsidRDefault="004F378B" w:rsidP="004F378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F378B" w:rsidRPr="004F378B" w:rsidRDefault="004F378B" w:rsidP="004F378B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F378B" w:rsidRPr="004F378B" w:rsidRDefault="004F378B" w:rsidP="004F378B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F378B" w:rsidRPr="004F378B" w:rsidRDefault="004F378B" w:rsidP="004F378B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4F378B" w:rsidRPr="004F378B" w:rsidRDefault="004F378B" w:rsidP="004F378B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F378B" w:rsidRPr="004F378B" w:rsidRDefault="004F378B" w:rsidP="004F378B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F378B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1 </w:t>
      </w: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4F378B" w:rsidRPr="004F378B" w:rsidRDefault="004F378B" w:rsidP="004F378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F378B" w:rsidRPr="004F378B" w:rsidRDefault="004F378B" w:rsidP="004F378B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</w:pPr>
      <w:r w:rsidRPr="004F378B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4F378B" w:rsidRPr="004F378B" w:rsidRDefault="004F378B" w:rsidP="004F378B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4F378B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4F378B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4F378B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F378B" w:rsidRPr="004F378B" w:rsidRDefault="004F378B" w:rsidP="004F378B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4F378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4F378B">
        <w:rPr>
          <w:rFonts w:ascii="Angsana New" w:eastAsia="Cordi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4F378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F378B" w:rsidRPr="004F378B" w:rsidRDefault="004F378B" w:rsidP="004F378B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4F378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F378B">
        <w:rPr>
          <w:rFonts w:ascii="Angsana New" w:eastAsia="Cordia New" w:hAnsi="Angsana New" w:cs="Angsana New"/>
          <w:bCs/>
          <w:sz w:val="32"/>
          <w:szCs w:val="32"/>
          <w:cs/>
        </w:rPr>
        <w:t xml:space="preserve"> </w:t>
      </w:r>
      <w:r w:rsidRPr="004F378B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หากระหว่าง</w:t>
      </w:r>
      <w:r w:rsidRPr="004F378B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lastRenderedPageBreak/>
        <w:t>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F378B" w:rsidRPr="004F378B" w:rsidRDefault="004F378B" w:rsidP="004F378B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color w:val="000000" w:themeColor="text1"/>
          <w:sz w:val="32"/>
          <w:szCs w:val="32"/>
        </w:rPr>
      </w:pPr>
      <w:r w:rsidRPr="004F378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F378B" w:rsidRPr="004F378B" w:rsidRDefault="004F378B" w:rsidP="004F378B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4F378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F378B" w:rsidRPr="004F378B" w:rsidRDefault="004F378B" w:rsidP="004F378B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4F378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F378B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4F378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F378B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4F378B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4F378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F378B" w:rsidRPr="004F378B" w:rsidRDefault="004F378B" w:rsidP="004F378B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4F378B">
        <w:rPr>
          <w:rFonts w:ascii="Angsana New" w:eastAsia="Cordi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F378B" w:rsidRPr="004F378B" w:rsidRDefault="004F378B" w:rsidP="004F378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4F378B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F378B" w:rsidRPr="004F378B" w:rsidRDefault="004F378B" w:rsidP="004F378B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4F378B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F378B" w:rsidRPr="004F378B" w:rsidRDefault="004F378B" w:rsidP="004F378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F378B" w:rsidRPr="004F378B" w:rsidRDefault="004F378B" w:rsidP="004F378B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4F378B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4F378B" w:rsidRPr="004F378B" w:rsidRDefault="004F378B" w:rsidP="004F378B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F378B" w:rsidRPr="004F378B" w:rsidRDefault="004F378B" w:rsidP="004F378B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F378B" w:rsidRPr="004F378B" w:rsidRDefault="004F378B" w:rsidP="004F378B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4F378B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4F378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F378B" w:rsidRPr="004F378B" w:rsidRDefault="004F378B" w:rsidP="004F378B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4F378B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  <w:r w:rsidRPr="004F378B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4F378B" w:rsidRPr="004F378B" w:rsidRDefault="004F378B" w:rsidP="004F378B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4F378B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t>จะถือว่าท่านได้ยอมรับเงื่อนไขข้อตกลงทั้งหมดนี้แล้ว*</w:t>
      </w:r>
      <w:r w:rsidRPr="004F378B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</w:p>
    <w:p w:rsidR="004F378B" w:rsidRPr="004F378B" w:rsidRDefault="004F378B" w:rsidP="004F3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4F378B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4F378B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4F378B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4F378B" w:rsidRPr="004F378B" w:rsidRDefault="004F378B" w:rsidP="004F378B">
      <w:pPr>
        <w:spacing w:after="0" w:line="276" w:lineRule="auto"/>
        <w:jc w:val="thaiDistribute"/>
        <w:rPr>
          <w:rFonts w:ascii="Angsana New" w:eastAsia="Cordia New" w:hAnsi="Angsana New" w:cs="Angsana New"/>
          <w:sz w:val="28"/>
        </w:rPr>
      </w:pPr>
    </w:p>
    <w:p w:rsidR="004F378B" w:rsidRPr="004F378B" w:rsidRDefault="004F378B" w:rsidP="004F378B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4F378B" w:rsidRPr="004F378B" w:rsidRDefault="004F378B" w:rsidP="004F378B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:cs/>
        </w:rPr>
      </w:pPr>
    </w:p>
    <w:p w:rsidR="004850F9" w:rsidRPr="004F378B" w:rsidRDefault="004850F9">
      <w:bookmarkStart w:id="0" w:name="_GoBack"/>
      <w:bookmarkEnd w:id="0"/>
    </w:p>
    <w:sectPr w:rsidR="004850F9" w:rsidRPr="004F378B" w:rsidSect="005F6F84">
      <w:headerReference w:type="default" r:id="rId15"/>
      <w:pgSz w:w="12240" w:h="15840"/>
      <w:pgMar w:top="450" w:right="540" w:bottom="27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890" w:rsidRDefault="00786890" w:rsidP="00037A2B">
      <w:pPr>
        <w:spacing w:after="0" w:line="240" w:lineRule="auto"/>
      </w:pPr>
      <w:r>
        <w:separator/>
      </w:r>
    </w:p>
  </w:endnote>
  <w:endnote w:type="continuationSeparator" w:id="0">
    <w:p w:rsidR="00786890" w:rsidRDefault="00786890" w:rsidP="00037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890" w:rsidRDefault="00786890" w:rsidP="00037A2B">
      <w:pPr>
        <w:spacing w:after="0" w:line="240" w:lineRule="auto"/>
      </w:pPr>
      <w:r>
        <w:separator/>
      </w:r>
    </w:p>
  </w:footnote>
  <w:footnote w:type="continuationSeparator" w:id="0">
    <w:p w:rsidR="00786890" w:rsidRDefault="00786890" w:rsidP="00037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A2B" w:rsidRDefault="00037A2B" w:rsidP="00037A2B">
    <w:pPr>
      <w:pStyle w:val="Header"/>
      <w:jc w:val="right"/>
    </w:pPr>
    <w:r>
      <w:t xml:space="preserve">UPDATE </w:t>
    </w:r>
    <w:r w:rsidR="00043E58">
      <w:rPr>
        <w:rFonts w:hint="cs"/>
        <w:cs/>
      </w:rPr>
      <w:t>05</w:t>
    </w:r>
    <w:r w:rsidR="0088582C">
      <w:rPr>
        <w:rFonts w:hint="cs"/>
        <w:cs/>
      </w:rPr>
      <w:t>/03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708"/>
    <w:rsid w:val="00037A2B"/>
    <w:rsid w:val="00043E58"/>
    <w:rsid w:val="00133CB1"/>
    <w:rsid w:val="00201F07"/>
    <w:rsid w:val="00212C06"/>
    <w:rsid w:val="0029213C"/>
    <w:rsid w:val="002A424F"/>
    <w:rsid w:val="003208B1"/>
    <w:rsid w:val="003F0F1C"/>
    <w:rsid w:val="004850F9"/>
    <w:rsid w:val="004F378B"/>
    <w:rsid w:val="005316CD"/>
    <w:rsid w:val="005A03EF"/>
    <w:rsid w:val="005E1EBB"/>
    <w:rsid w:val="005E74ED"/>
    <w:rsid w:val="005F15DE"/>
    <w:rsid w:val="005F6F84"/>
    <w:rsid w:val="00661FA0"/>
    <w:rsid w:val="007460BE"/>
    <w:rsid w:val="00785418"/>
    <w:rsid w:val="00786890"/>
    <w:rsid w:val="007F1708"/>
    <w:rsid w:val="00824E2B"/>
    <w:rsid w:val="00865AE0"/>
    <w:rsid w:val="008669CD"/>
    <w:rsid w:val="0088582C"/>
    <w:rsid w:val="00890BCC"/>
    <w:rsid w:val="00A42091"/>
    <w:rsid w:val="00BE548F"/>
    <w:rsid w:val="00C02B94"/>
    <w:rsid w:val="00CC206A"/>
    <w:rsid w:val="00E9281B"/>
    <w:rsid w:val="00F97B57"/>
    <w:rsid w:val="00FA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550E4"/>
  <w15:chartTrackingRefBased/>
  <w15:docId w15:val="{B721E328-9E25-47FA-BBEE-642680719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1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7A2B"/>
    <w:pPr>
      <w:spacing w:line="25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7A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A2B"/>
  </w:style>
  <w:style w:type="paragraph" w:styleId="Footer">
    <w:name w:val="footer"/>
    <w:basedOn w:val="Normal"/>
    <w:link w:val="FooterChar"/>
    <w:uiPriority w:val="99"/>
    <w:unhideWhenUsed/>
    <w:rsid w:val="00037A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9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15</Pages>
  <Words>3045</Words>
  <Characters>17357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17</cp:revision>
  <dcterms:created xsi:type="dcterms:W3CDTF">2019-09-03T07:56:00Z</dcterms:created>
  <dcterms:modified xsi:type="dcterms:W3CDTF">2020-03-05T10:45:00Z</dcterms:modified>
</cp:coreProperties>
</file>