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BBD" w:rsidRPr="00D81BBD" w:rsidRDefault="00D81BBD" w:rsidP="00D81BB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0D5D548" wp14:editId="7663E9A5">
                <wp:simplePos x="0" y="0"/>
                <wp:positionH relativeFrom="margin">
                  <wp:posOffset>54610</wp:posOffset>
                </wp:positionH>
                <wp:positionV relativeFrom="paragraph">
                  <wp:posOffset>0</wp:posOffset>
                </wp:positionV>
                <wp:extent cx="6953250" cy="148590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4F5" w:rsidRPr="00BC2598" w:rsidRDefault="00FD24F5" w:rsidP="00FD24F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HAN08</w:t>
                            </w:r>
                            <w:r w:rsid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9A067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ซาปา ฟานซิปัน สะพานแก้วมังกรเมฆ </w:t>
                            </w:r>
                            <w:r w:rsid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(3D2N)</w:t>
                            </w:r>
                          </w:p>
                          <w:p w:rsidR="007B271D" w:rsidRPr="007B271D" w:rsidRDefault="007B271D" w:rsidP="007B271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LION AIR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(SL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D81BBD" w:rsidRPr="007B271D" w:rsidRDefault="00D81BBD" w:rsidP="00D81B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D5D5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3pt;margin-top:0;width:547.5pt;height:11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">
                <v:textbox>
                  <w:txbxContent>
                    <w:p w:rsidR="00FD24F5" w:rsidRPr="00BC2598" w:rsidRDefault="00FD24F5" w:rsidP="00FD24F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HAN08</w:t>
                      </w:r>
                      <w:r w:rsidR="007B271D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9A0677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ซาปา ฟานซิปัน สะพานแก้วมังกรเมฆ </w:t>
                      </w:r>
                      <w:r w:rsidR="007B271D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(3D2N)</w:t>
                      </w:r>
                    </w:p>
                    <w:p w:rsidR="007B271D" w:rsidRPr="007B271D" w:rsidRDefault="007B271D" w:rsidP="007B271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THAI LION AIR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(SL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  <w:p w:rsidR="00D81BBD" w:rsidRPr="007B271D" w:rsidRDefault="00D81BBD" w:rsidP="00D81BBD">
                      <w:pPr>
                        <w:jc w:val="center"/>
                        <w:rPr>
                          <w:rFonts w:asciiTheme="majorBidi" w:hAnsiTheme="majorBidi" w:cstheme="majorBidi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C2598" w:rsidRDefault="00D93B29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98176" behindDoc="0" locked="0" layoutInCell="1" allowOverlap="1" wp14:anchorId="286A1285" wp14:editId="085533F7">
            <wp:simplePos x="0" y="0"/>
            <wp:positionH relativeFrom="column">
              <wp:posOffset>111760</wp:posOffset>
            </wp:positionH>
            <wp:positionV relativeFrom="paragraph">
              <wp:posOffset>24765</wp:posOffset>
            </wp:positionV>
            <wp:extent cx="6825625" cy="70961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AN0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625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983197" w:rsidRDefault="00983197" w:rsidP="00F36380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363DBB" w:rsidRPr="00D81BBD" w:rsidRDefault="00394A47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ไทยไลอ้อนแอร์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</w:rPr>
        <w:t>(SL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)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="00983197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="00983197">
        <w:rPr>
          <w:rFonts w:asciiTheme="majorBidi" w:hAnsiTheme="majorBidi" w:cstheme="majorBidi"/>
          <w:b/>
          <w:bCs/>
          <w:color w:val="FF0000"/>
          <w:sz w:val="44"/>
          <w:szCs w:val="44"/>
        </w:rPr>
        <w:t>(DM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K</w:t>
      </w:r>
      <w:r w:rsidR="00363DBB"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363DBB" w:rsidRPr="00D81BBD" w:rsidTr="00D81BBD">
        <w:trPr>
          <w:jc w:val="center"/>
        </w:trPr>
        <w:tc>
          <w:tcPr>
            <w:tcW w:w="1710" w:type="dxa"/>
            <w:shd w:val="clear" w:color="auto" w:fill="66FFFF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180</w:t>
            </w:r>
          </w:p>
        </w:tc>
        <w:tc>
          <w:tcPr>
            <w:tcW w:w="5130" w:type="dxa"/>
            <w:shd w:val="clear" w:color="auto" w:fill="66FFFF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ฮานอย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07.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10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09.05</w:t>
            </w:r>
          </w:p>
        </w:tc>
      </w:tr>
      <w:tr w:rsidR="00363DBB" w:rsidRPr="00D81BBD" w:rsidTr="00D81BBD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363DBB" w:rsidRPr="00D81BBD" w:rsidRDefault="0098319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185</w:t>
            </w:r>
          </w:p>
        </w:tc>
        <w:tc>
          <w:tcPr>
            <w:tcW w:w="5130" w:type="dxa"/>
            <w:shd w:val="clear" w:color="auto" w:fill="FF9966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(ฮานอย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K</w:t>
            </w:r>
            <w:r w:rsidR="00363DBB"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363DBB" w:rsidRPr="00D81BBD" w:rsidRDefault="00E33DD7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20.45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22.45</w:t>
            </w:r>
          </w:p>
        </w:tc>
      </w:tr>
    </w:tbl>
    <w:p w:rsidR="00363DBB" w:rsidRDefault="00363DBB" w:rsidP="00D81BBD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D81BB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D81BBD" w:rsidRPr="00D81BBD" w:rsidRDefault="00D81BBD" w:rsidP="00D81BBD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D81BBD" w:rsidRDefault="00D81BBD" w:rsidP="007058B2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เมืองฮานอย -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เมืองซาปา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สะพานแก้วมังกรเมฆ</w:t>
      </w:r>
      <w:r w:rsidR="00E33DD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ถนนคนเดินซาปา</w:t>
      </w:r>
      <w:r w:rsidR="00E33DD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E33DD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394A47" w:rsidRPr="00394A47" w:rsidRDefault="00394A47" w:rsidP="00394A47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04.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คณะพร้อมกัน ณ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 ประเทศไทย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อาคารผู้โดยสารขาออกระหว่างประเทศ อาคาร 1 ชั้น 3 ประตูทางเข้าหมายเลข </w:t>
      </w:r>
      <w:r w:rsidRPr="00394A47">
        <w:rPr>
          <w:rFonts w:asciiTheme="majorBidi" w:eastAsia="Cordia New" w:hAnsiTheme="majorBidi" w:cstheme="majorBidi"/>
          <w:sz w:val="32"/>
          <w:szCs w:val="32"/>
        </w:rPr>
        <w:t>7-8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เคาน์เตอร์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สายการบิน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394A47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394A47" w:rsidRPr="00394A47" w:rsidRDefault="00394A47" w:rsidP="00394A47">
      <w:pPr>
        <w:spacing w:before="120" w:after="120" w:line="240" w:lineRule="auto"/>
        <w:ind w:left="1454" w:hanging="1267"/>
        <w:jc w:val="thaiDistribute"/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07.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1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 ประเทศเวียดนาม</w:t>
      </w:r>
      <w:r w:rsidRPr="00394A47">
        <w:rPr>
          <w:rFonts w:asciiTheme="majorBidi" w:eastAsia="Cordia New" w:hAnsiTheme="majorBidi" w:cstheme="majorBidi"/>
          <w:sz w:val="36"/>
          <w:szCs w:val="36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เที่ยวบินที่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 180</w:t>
      </w:r>
    </w:p>
    <w:p w:rsidR="00394A47" w:rsidRPr="00394A47" w:rsidRDefault="00394A47" w:rsidP="00394A47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09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05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>ผ่านพิธีการตรวจคนเข้าเมืองและศุลกากร รับกระเป๋าสัมภาระเรียบร้อย ...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นำท่านออกจาก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394A47" w:rsidRPr="00394A47" w:rsidRDefault="00394A4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เฝอเวียดนามอันลือชื่อ</w:t>
      </w:r>
    </w:p>
    <w:p w:rsidR="00394A47" w:rsidRPr="00394A47" w:rsidRDefault="00394A47" w:rsidP="00394A47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จากนั้นนำท่านเดินทางต่อสู่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เมืองซาปา 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ใช้เวลา</w:t>
      </w:r>
      <w:r w:rsidRPr="00394A4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4-5 ชั่วโมง</w:t>
      </w:r>
      <w:r>
        <w:rPr>
          <w:rFonts w:asciiTheme="majorBidi" w:eastAsia="Cordia New" w:hAnsiTheme="majorBidi" w:cstheme="majorBidi" w:hint="cs"/>
          <w:color w:val="0000FF"/>
          <w:sz w:val="32"/>
          <w:szCs w:val="32"/>
          <w:cs/>
        </w:rPr>
        <w:t>โดยประมาณ</w:t>
      </w:r>
      <w:r w:rsidRPr="00394A4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>เมืองซาปา เป็นเมืองเล็กๆ 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lastRenderedPageBreak/>
        <w:t>เขาที่ทอดตัวอย่างมีเสน่ห์ นอกจากนี้ยังมีเทือกเขาฟานสีปัน ที่สูงที่สุดในอินโดจีนที่ความสูง 3,143 เมตรจากระดับน้ำทะเล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จากนั้นนำท่านชม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สะพานแก้ว “มังกรเมฆ”  (</w:t>
      </w:r>
      <w:proofErr w:type="spellStart"/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Rong</w:t>
      </w:r>
      <w:proofErr w:type="spellEnd"/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May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)</w:t>
      </w:r>
      <w:r w:rsidRPr="00394A47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>แห่งแรกในเวียดนามตั้งอยู่ห่างจาก</w:t>
      </w: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เมืองซาปา </w:t>
      </w:r>
      <w:r w:rsidRPr="00394A47">
        <w:rPr>
          <w:rFonts w:asciiTheme="majorBidi" w:eastAsia="Cordia New" w:hAnsiTheme="majorBidi" w:cstheme="majorBidi"/>
          <w:sz w:val="32"/>
          <w:szCs w:val="32"/>
        </w:rPr>
        <w:t>18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กิโลเมตร มีความสูงจากระดับน้ำทะเล </w:t>
      </w:r>
      <w:r w:rsidRPr="00394A47">
        <w:rPr>
          <w:rFonts w:asciiTheme="majorBidi" w:eastAsia="Cordia New" w:hAnsiTheme="majorBidi" w:cstheme="majorBidi"/>
          <w:sz w:val="32"/>
          <w:szCs w:val="32"/>
        </w:rPr>
        <w:t>2,000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เมตร มีระบบลิฟต์แก้วใสมีความสูงรวม 300 เมตร ความสูงเหนือระดับน้ำทะเล </w:t>
      </w:r>
      <w:r w:rsidRPr="00394A47">
        <w:rPr>
          <w:rFonts w:asciiTheme="majorBidi" w:eastAsia="Cordia New" w:hAnsiTheme="majorBidi" w:cstheme="majorBidi"/>
          <w:sz w:val="32"/>
          <w:szCs w:val="32"/>
        </w:rPr>
        <w:t xml:space="preserve">2,200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เมตร และ </w:t>
      </w:r>
      <w:r w:rsidRPr="00394A47">
        <w:rPr>
          <w:rFonts w:asciiTheme="majorBidi" w:eastAsia="Cordia New" w:hAnsiTheme="majorBidi" w:cstheme="majorBidi"/>
          <w:sz w:val="32"/>
          <w:szCs w:val="32"/>
        </w:rPr>
        <w:t>548.5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เมตร</w:t>
      </w:r>
      <w:r w:rsidRPr="00394A47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เหนือระดับความสูงของหุบเขาในเขตเทือกเขา </w:t>
      </w:r>
      <w:r w:rsidRPr="00394A47">
        <w:rPr>
          <w:rFonts w:asciiTheme="majorBidi" w:eastAsia="Cordia New" w:hAnsiTheme="majorBidi" w:cstheme="majorBidi"/>
          <w:sz w:val="32"/>
          <w:szCs w:val="32"/>
        </w:rPr>
        <w:t xml:space="preserve">Hoang Lien Son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ซึ่งเป็นเทือกเขาที่ยาวที่สุดในเวียดนาม </w:t>
      </w:r>
    </w:p>
    <w:p w:rsidR="00394A47" w:rsidRDefault="007B52FC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21DC6547" wp14:editId="1F262651">
            <wp:simplePos x="0" y="0"/>
            <wp:positionH relativeFrom="margin">
              <wp:posOffset>511810</wp:posOffset>
            </wp:positionH>
            <wp:positionV relativeFrom="paragraph">
              <wp:posOffset>1270</wp:posOffset>
            </wp:positionV>
            <wp:extent cx="6186170" cy="4124325"/>
            <wp:effectExtent l="0" t="0" r="508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ำลองสะพานแก้ว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1883"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67772DC" wp14:editId="5F7E65C2">
                <wp:simplePos x="0" y="0"/>
                <wp:positionH relativeFrom="column">
                  <wp:posOffset>626110</wp:posOffset>
                </wp:positionH>
                <wp:positionV relativeFrom="paragraph">
                  <wp:posOffset>5080</wp:posOffset>
                </wp:positionV>
                <wp:extent cx="2133600" cy="75247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94A47" w:rsidRPr="00EC0859" w:rsidRDefault="00394A47" w:rsidP="00394A47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RONG 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772DC" id="_x0000_s1027" type="#_x0000_t202" style="position:absolute;left:0;text-align:left;margin-left:49.3pt;margin-top:.4pt;width:168pt;height:5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" fillcolor="windowText" stroked="f">
                <v:fill opacity="20303f"/>
                <v:textbox>
                  <w:txbxContent>
                    <w:p w:rsidR="00394A47" w:rsidRPr="00EC0859" w:rsidRDefault="00394A47" w:rsidP="00394A47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RONG MAY</w:t>
                      </w:r>
                    </w:p>
                  </w:txbxContent>
                </v:textbox>
              </v:shape>
            </w:pict>
          </mc:Fallback>
        </mc:AlternateContent>
      </w: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P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394A47" w:rsidRPr="00394A47" w:rsidRDefault="00394A47" w:rsidP="00394A4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พาทุกท่านชม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ตลาดซาปา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:rsidR="00394A47" w:rsidRPr="00394A47" w:rsidRDefault="00394A47" w:rsidP="00394A47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94A4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ชาบูหม้อไฟปลาแซลมอล+พิเศษไวน์แดง </w:t>
      </w:r>
      <w:r w:rsidRPr="00394A4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DALAT</w:t>
      </w:r>
    </w:p>
    <w:p w:rsidR="00394A47" w:rsidRPr="00394A47" w:rsidRDefault="00394A47" w:rsidP="00394A47">
      <w:pPr>
        <w:tabs>
          <w:tab w:val="left" w:pos="1418"/>
        </w:tabs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sz w:val="44"/>
          <w:szCs w:val="44"/>
          <w:lang w:val="en-GB"/>
        </w:rPr>
      </w:pP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>พักที่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</w:r>
      <w:r w:rsidRPr="00394A47">
        <w:rPr>
          <w:rFonts w:ascii="Angsana New" w:hAnsi="Angsana New" w:cs="Angsana New"/>
          <w:b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Azure Sapa</w:t>
      </w:r>
      <w:r w:rsidRPr="00394A47">
        <w:rPr>
          <w:rFonts w:ascii="Angsana New" w:hAnsi="Angsana New" w:cs="Angsana New"/>
          <w:b/>
          <w:color w:val="FF0000"/>
          <w:sz w:val="44"/>
          <w:szCs w:val="44"/>
          <w:cs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/ </w:t>
      </w:r>
      <w:r w:rsidRPr="00394A47">
        <w:rPr>
          <w:rFonts w:ascii="Angsana New" w:hAnsi="Angsana New" w:cs="Angsana New"/>
          <w:b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Sapa Logde Hotel</w:t>
      </w:r>
      <w:r w:rsidRPr="00394A47">
        <w:rPr>
          <w:rFonts w:asciiTheme="majorBidi" w:eastAsia="Cordia New" w:hAnsiTheme="majorBidi" w:cstheme="majorBidi"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 w:rsidRPr="00394A47">
        <w:rPr>
          <w:rFonts w:asciiTheme="majorBidi" w:hAnsiTheme="majorBidi" w:cstheme="majorBidi"/>
          <w:b/>
          <w:bCs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3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BC2598" w:rsidRPr="00D81BBD" w:rsidRDefault="00BC2598" w:rsidP="00BC259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CE5F7E" w:rsidRDefault="00BC2598" w:rsidP="00E33DD7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เมืองซาปา </w:t>
      </w:r>
      <w:r w:rsidR="00E33DD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นั่งกระเช้าขึ้นยอดเขาฟานซิปัน</w:t>
      </w:r>
      <w:r w:rsidRPr="00BC259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เมืองลาวไก </w:t>
      </w:r>
      <w:r w:rsidR="00E33DD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ตลาดก๊อกเหลียว</w:t>
      </w:r>
      <w:r w:rsidRPr="00BC259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394A47" w:rsidRPr="001C05AB" w:rsidRDefault="00394A47" w:rsidP="00394A47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394A47" w:rsidRPr="00394A47" w:rsidRDefault="00394A47" w:rsidP="00394A47">
      <w:pPr>
        <w:spacing w:after="0" w:line="240" w:lineRule="auto"/>
        <w:ind w:left="720" w:firstLine="720"/>
        <w:jc w:val="thaiDistribute"/>
        <w:rPr>
          <w:rFonts w:asciiTheme="majorBidi" w:hAnsiTheme="majorBidi" w:cstheme="majorBidi"/>
          <w:color w:val="0000FF"/>
          <w:sz w:val="32"/>
          <w:szCs w:val="32"/>
          <w:highlight w:val="yellow"/>
        </w:rPr>
      </w:pPr>
      <w:r w:rsidRPr="00394A47">
        <w:rPr>
          <w:rFonts w:asciiTheme="majorBidi" w:hAnsiTheme="majorBidi" w:cstheme="majorBidi"/>
          <w:sz w:val="32"/>
          <w:szCs w:val="32"/>
          <w:cs/>
        </w:rPr>
        <w:lastRenderedPageBreak/>
        <w:t xml:space="preserve">นำท่าน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นั่งรถรางใหม่สุด </w:t>
      </w:r>
      <w:r w:rsidR="009A0677" w:rsidRPr="009A0677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(รวมค่ารถรางและกระเช้า)</w:t>
      </w:r>
      <w:r w:rsidR="009A0677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sz w:val="32"/>
          <w:szCs w:val="32"/>
          <w:cs/>
        </w:rPr>
        <w:t xml:space="preserve">จากสถานีซาปา สู่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สถานีกระเช้า</w:t>
      </w:r>
      <w:r w:rsidRPr="00394A47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sz w:val="32"/>
          <w:szCs w:val="32"/>
          <w:cs/>
        </w:rPr>
        <w:t xml:space="preserve">เพื่อขึ้น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ยอดเขาฟานซีปัน</w:t>
      </w:r>
      <w:r w:rsidRPr="00394A47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ระยะทางประมาณ 2 </w:t>
      </w: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394A47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กิโลเมตร ท่านจะได้สัมผัสกับความสวยงามของธรรมชาติระหว่างสองข้างทาง </w:t>
      </w:r>
      <w:r w:rsidRPr="00394A47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ถึงสถานีกระเช้า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นำท่านนั่งกระเช้าไฟฟ้า</w:t>
      </w:r>
      <w:r w:rsidRPr="00394A47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sz w:val="32"/>
          <w:szCs w:val="32"/>
          <w:cs/>
        </w:rPr>
        <w:t xml:space="preserve">เพื่อขึ้นสู่ฟานซิปันยอดเขาสูงสุดแห่งเวียดนามและในภูมิภาคอินโดจีนจนได้รับการกล่าวขานว่า </w:t>
      </w:r>
      <w:r w:rsidRPr="00394A47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“หลังคาแห่งอินโดจีน”</w:t>
      </w:r>
      <w:r w:rsidRPr="00394A47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sz w:val="32"/>
          <w:szCs w:val="32"/>
          <w:cs/>
        </w:rPr>
        <w:t>สูงที่สุดในอินโดจีนบนความสูงจากระดับน้ำทะเลปานกลาง 3,143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CF9EDBE" wp14:editId="0B22529D">
                <wp:simplePos x="0" y="0"/>
                <wp:positionH relativeFrom="column">
                  <wp:posOffset>1026160</wp:posOffset>
                </wp:positionH>
                <wp:positionV relativeFrom="paragraph">
                  <wp:posOffset>205105</wp:posOffset>
                </wp:positionV>
                <wp:extent cx="2133600" cy="752475"/>
                <wp:effectExtent l="0" t="0" r="0" b="952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94A47" w:rsidRPr="00EC0859" w:rsidRDefault="00394A47" w:rsidP="00394A47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FANSIPAN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9EDBE" id="Text Box 30" o:spid="_x0000_s1028" type="#_x0000_t202" style="position:absolute;left:0;text-align:left;margin-left:80.8pt;margin-top:16.15pt;width:168pt;height:5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" fillcolor="white [3212]" stroked="f">
                <v:fill opacity="20303f"/>
                <v:textbox>
                  <w:txbxContent>
                    <w:p w:rsidR="00394A47" w:rsidRPr="00EC0859" w:rsidRDefault="00394A47" w:rsidP="00394A47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FANSIPAN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734A384" wp14:editId="6971EF7E">
            <wp:simplePos x="0" y="0"/>
            <wp:positionH relativeFrom="column">
              <wp:posOffset>911860</wp:posOffset>
            </wp:positionH>
            <wp:positionV relativeFrom="paragraph">
              <wp:posOffset>109855</wp:posOffset>
            </wp:positionV>
            <wp:extent cx="5969203" cy="3629660"/>
            <wp:effectExtent l="0" t="0" r="0" b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7067978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203" cy="3629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94A47" w:rsidRDefault="00394A47" w:rsidP="00394A4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394A47" w:rsidRDefault="00394A47" w:rsidP="00394A47">
      <w:pPr>
        <w:spacing w:after="0" w:line="240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94A47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หมายเหตุ :</w:t>
      </w:r>
      <w:r w:rsidRPr="00394A47">
        <w:rPr>
          <w:rFonts w:ascii="Angsana New" w:hAnsi="Angsana New" w:cs="Angsana New"/>
          <w:color w:val="0000FF"/>
          <w:sz w:val="32"/>
          <w:szCs w:val="32"/>
          <w:cs/>
        </w:rPr>
        <w:t xml:space="preserve"> กระเช้าฟานซีปันอาจจะมีการปิดปรับปรุงซึ่งจะแจ้งให้ทราบล่วงหน้า ทางบริษัทฯจะทำการคืนเงินค่ากระเช้าหน้างานท่านละ 1</w:t>
      </w:r>
      <w:r w:rsidRPr="00394A47">
        <w:rPr>
          <w:rFonts w:ascii="Angsana New" w:hAnsi="Angsana New" w:cs="Angsana New"/>
          <w:color w:val="0000FF"/>
          <w:sz w:val="32"/>
          <w:szCs w:val="32"/>
        </w:rPr>
        <w:t>,</w:t>
      </w:r>
      <w:r w:rsidRPr="00394A47">
        <w:rPr>
          <w:rFonts w:ascii="Angsana New" w:hAnsi="Angsana New" w:cs="Angsana New"/>
          <w:color w:val="0000FF"/>
          <w:sz w:val="32"/>
          <w:szCs w:val="32"/>
          <w:cs/>
        </w:rPr>
        <w:t>000 บาทค่ะ ในกรณีที่ไม่ได้ขึ้นกระเช้าฟานซีปัน</w:t>
      </w:r>
    </w:p>
    <w:p w:rsidR="00EB1883" w:rsidRPr="00EB1883" w:rsidRDefault="00EB1883" w:rsidP="00EB1883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B18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EB18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EB18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EB1883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EB1883" w:rsidRPr="00394A47" w:rsidRDefault="00394A47" w:rsidP="00EB1883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394A47">
        <w:rPr>
          <w:rFonts w:ascii="Angsana New" w:hAnsi="Angsana New" w:cs="Angsana New"/>
          <w:sz w:val="32"/>
          <w:szCs w:val="32"/>
          <w:cs/>
        </w:rPr>
        <w:t xml:space="preserve">จากนั้นนำท่านเดินทางสู่ </w:t>
      </w:r>
      <w:r w:rsidRPr="00394A4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เมืองลาวไก</w:t>
      </w:r>
      <w:r w:rsidRPr="00394A47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="Angsana New" w:hAnsi="Angsana New" w:cs="Angsana New"/>
          <w:color w:val="0000FF"/>
          <w:sz w:val="32"/>
          <w:szCs w:val="32"/>
        </w:rPr>
        <w:t>(</w:t>
      </w:r>
      <w:r w:rsidRPr="00394A47">
        <w:rPr>
          <w:rFonts w:ascii="Angsana New" w:hAnsi="Angsana New" w:cs="Angsana New"/>
          <w:color w:val="0000FF"/>
          <w:sz w:val="32"/>
          <w:szCs w:val="32"/>
          <w:cs/>
        </w:rPr>
        <w:t>ใช้เวลาเดินทางโดยประมาณ</w:t>
      </w:r>
      <w:r w:rsidRPr="00394A47">
        <w:rPr>
          <w:rFonts w:ascii="Angsana New" w:hAnsi="Angsana New" w:cs="Angsana New"/>
          <w:color w:val="0000FF"/>
          <w:sz w:val="32"/>
          <w:szCs w:val="32"/>
        </w:rPr>
        <w:t xml:space="preserve"> 1 </w:t>
      </w:r>
      <w:r w:rsidRPr="00394A47">
        <w:rPr>
          <w:rFonts w:ascii="Angsana New" w:hAnsi="Angsana New" w:cs="Angsana New"/>
          <w:color w:val="0000FF"/>
          <w:sz w:val="32"/>
          <w:szCs w:val="32"/>
          <w:cs/>
        </w:rPr>
        <w:t xml:space="preserve">ชั่วโมง) </w:t>
      </w:r>
      <w:r w:rsidRPr="00394A47">
        <w:rPr>
          <w:rFonts w:ascii="Angsana New" w:hAnsi="Angsana New" w:cs="Angsana New"/>
          <w:sz w:val="32"/>
          <w:szCs w:val="32"/>
          <w:cs/>
        </w:rPr>
        <w:t>ระหว่างทางให้ท่านได้ชมทัศนียภาพสองข้างทาง</w:t>
      </w:r>
      <w:r w:rsidR="00EB1883">
        <w:rPr>
          <w:rFonts w:ascii="Angsana New" w:hAnsi="Angsana New" w:cs="Angsana New"/>
          <w:sz w:val="32"/>
          <w:szCs w:val="32"/>
        </w:rPr>
        <w:t xml:space="preserve"> </w:t>
      </w:r>
      <w:r w:rsidR="00EB1883">
        <w:rPr>
          <w:rFonts w:ascii="Angsana New" w:hAnsi="Angsana New" w:cs="Angsana New" w:hint="cs"/>
          <w:sz w:val="32"/>
          <w:szCs w:val="32"/>
          <w:cs/>
        </w:rPr>
        <w:t>นำท่านเดินทางสู่</w:t>
      </w:r>
      <w:r w:rsidR="00EB1883">
        <w:rPr>
          <w:rFonts w:ascii="Angsana New" w:hAnsi="Angsana New" w:cs="Angsana New"/>
          <w:sz w:val="32"/>
          <w:szCs w:val="32"/>
        </w:rPr>
        <w:t xml:space="preserve"> </w:t>
      </w:r>
      <w:r w:rsidR="00EB1883" w:rsidRPr="00EB1883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ตลาดก๊กเลี๊ยว (</w:t>
      </w:r>
      <w:r w:rsidR="00EB1883" w:rsidRPr="00EB1883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COC LEU MARKET)</w:t>
      </w:r>
      <w:r w:rsidR="00EB1883" w:rsidRPr="00EB1883">
        <w:rPr>
          <w:rFonts w:asciiTheme="majorBidi" w:hAnsiTheme="majorBidi" w:cstheme="majorBidi"/>
          <w:sz w:val="32"/>
          <w:szCs w:val="32"/>
        </w:rPr>
        <w:t xml:space="preserve"> </w:t>
      </w:r>
      <w:r w:rsidR="00EB1883" w:rsidRPr="00EB1883">
        <w:rPr>
          <w:rFonts w:asciiTheme="majorBidi" w:hAnsiTheme="majorBidi" w:cstheme="majorBidi"/>
          <w:sz w:val="32"/>
          <w:szCs w:val="32"/>
          <w:cs/>
        </w:rPr>
        <w:t>เป็นตลาดที่อยู่ติดชายแดน ระหว่างเวียดนามและจีน จังหวัดลาวไก ที่นี่จะมีสินค้าทั้งของเวียดนามและของจีนให้นักท่องเที่ยวได้เลือกซื้อ อาทิเช่น เสื้อผ้า กระเป๋า ของเล่นเด็ก และสินค้าอีกมากมายหลายอย่าง ด้านหน้าก็จะมีผลไม้ ของสด ขายอยู่ด้วย นักท่องเที่ยวสามารถเลือกชมและชิมผลไม้สดๆ ได้ที่ตลาดแห่งนี้ นอกจากนี้ยังสามารถเลือกซื้อเป็นของฝากได้อีกด้วย</w:t>
      </w:r>
    </w:p>
    <w:p w:rsidR="00394A47" w:rsidRPr="00394A47" w:rsidRDefault="00394A47" w:rsidP="00394A47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94A47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ค่ำ</w:t>
      </w:r>
      <w:r w:rsidRPr="00394A47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394A47" w:rsidRPr="00B828F3" w:rsidRDefault="00EB1883" w:rsidP="00B828F3">
      <w:pPr>
        <w:tabs>
          <w:tab w:val="left" w:pos="1418"/>
        </w:tabs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sz w:val="44"/>
          <w:szCs w:val="44"/>
          <w:lang w:val="en-GB"/>
        </w:rPr>
      </w:pP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>พักที่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</w:r>
      <w:r w:rsidRPr="00EB1883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Lao Cai Royal Hotel </w:t>
      </w:r>
      <w:r w:rsidRPr="00394A47">
        <w:rPr>
          <w:rFonts w:ascii="Angsana New" w:hAnsi="Angsana New" w:cs="Angsana New"/>
          <w:b/>
          <w:color w:val="FF0000"/>
          <w:sz w:val="44"/>
          <w:szCs w:val="44"/>
          <w:cs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/ </w:t>
      </w:r>
      <w:r w:rsidRPr="00EB1883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Duc Huy Grand Hotel Lao Cai</w:t>
      </w:r>
      <w:r w:rsidRPr="00EB1883">
        <w:rPr>
          <w:rFonts w:ascii="Angsana New" w:hAnsi="Angsana New" w:cs="Angsana New"/>
          <w:b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4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394A47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D7D1B" w:rsidRPr="00D81BBD" w:rsidRDefault="00CD7D1B" w:rsidP="00CD7D1B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CD7D1B" w:rsidRPr="00BC2598" w:rsidRDefault="00CD7D1B" w:rsidP="00CD7D1B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เมืองฮานอย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ทะเลสาบตะวันตก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94A4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วัดหง</w:t>
      </w:r>
      <w:r w:rsidR="00E33DD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อกเซิน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94A4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94A4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อิสระช้อปปิ้งถนน 36 สาย</w:t>
      </w:r>
      <w:r w:rsidR="00FA43A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FA43A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43AC"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="00FA43A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FA43AC"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43A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394A4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394A4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FA43AC" w:rsidRPr="00FA43AC" w:rsidRDefault="00FA43AC" w:rsidP="00FA43A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A43AC" w:rsidRDefault="00FA43AC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A43AC">
        <w:rPr>
          <w:rFonts w:asciiTheme="majorBidi" w:hAnsiTheme="majorBidi" w:cstheme="majorBidi"/>
          <w:sz w:val="32"/>
          <w:szCs w:val="32"/>
          <w:cs/>
        </w:rPr>
        <w:t xml:space="preserve">หลังจากนั้นนำท่านเดินทางสู่ </w:t>
      </w:r>
      <w:r w:rsidRPr="00FA43A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FA43AC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A43AC">
        <w:rPr>
          <w:rFonts w:asciiTheme="majorBidi" w:hAnsiTheme="majorBidi" w:cstheme="majorBidi"/>
          <w:sz w:val="32"/>
          <w:szCs w:val="32"/>
          <w:cs/>
        </w:rPr>
        <w:t xml:space="preserve">เดินทางโดยรถโค้ชปรับอากาศ </w:t>
      </w:r>
      <w:r w:rsidRPr="00FA43AC">
        <w:rPr>
          <w:rFonts w:asciiTheme="majorBidi" w:hAnsiTheme="majorBidi" w:cstheme="majorBidi"/>
          <w:color w:val="0000FF"/>
          <w:sz w:val="32"/>
          <w:szCs w:val="32"/>
          <w:cs/>
        </w:rPr>
        <w:t>(ใช้เวลาการเดินทางประมาณ 5 ชั่วโมง)</w:t>
      </w:r>
      <w:r w:rsidRPr="00FA43AC">
        <w:rPr>
          <w:rFonts w:asciiTheme="majorBidi" w:hAnsiTheme="majorBidi" w:cstheme="majorBidi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2 ข้างทางและวิถีชีวิตของชาวเวียดนาม</w:t>
      </w: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1FC10208" wp14:editId="4A77C027">
            <wp:simplePos x="0" y="0"/>
            <wp:positionH relativeFrom="column">
              <wp:posOffset>1026160</wp:posOffset>
            </wp:positionH>
            <wp:positionV relativeFrom="paragraph">
              <wp:posOffset>182245</wp:posOffset>
            </wp:positionV>
            <wp:extent cx="5781675" cy="4096029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0960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7C1F" w:rsidRDefault="00B828F3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A43AC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424A1F3" wp14:editId="6C65E395">
                <wp:simplePos x="0" y="0"/>
                <wp:positionH relativeFrom="column">
                  <wp:posOffset>1207135</wp:posOffset>
                </wp:positionH>
                <wp:positionV relativeFrom="paragraph">
                  <wp:posOffset>26670</wp:posOffset>
                </wp:positionV>
                <wp:extent cx="1314450" cy="733425"/>
                <wp:effectExtent l="57150" t="57150" r="76200" b="10477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7334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57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B828F3" w:rsidRPr="00830210" w:rsidRDefault="00B828F3" w:rsidP="00B828F3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HANOI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4A1F3" id="_x0000_s1029" type="#_x0000_t202" style="position:absolute;left:0;text-align:left;margin-left:95.05pt;margin-top:2.1pt;width:103.5pt;height:57.7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" fillcolor="black [3213]" stroked="f">
                <v:fill opacity="37265f"/>
                <v:shadow on="t" color="black" opacity="20971f" offset="0,2.2pt"/>
                <v:textbox>
                  <w:txbxContent>
                    <w:p w:rsidR="00B828F3" w:rsidRPr="00830210" w:rsidRDefault="00B828F3" w:rsidP="00B828F3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HANOI</w:t>
                      </w:r>
                    </w:p>
                  </w:txbxContent>
                </v:textbox>
              </v:shape>
            </w:pict>
          </mc:Fallback>
        </mc:AlternateContent>
      </w: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77C1F" w:rsidRPr="00FA43AC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A0677" w:rsidRPr="00C2271A" w:rsidRDefault="00FA43AC" w:rsidP="00C2271A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FA43AC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FA43AC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FA43AC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เซนบุฟเฟ่ต์นานาชาติ</w:t>
      </w:r>
    </w:p>
    <w:p w:rsidR="009A0677" w:rsidRDefault="006E2949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FA43AC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6F7F5053" wp14:editId="0239695B">
                <wp:simplePos x="0" y="0"/>
                <wp:positionH relativeFrom="column">
                  <wp:posOffset>492760</wp:posOffset>
                </wp:positionH>
                <wp:positionV relativeFrom="paragraph">
                  <wp:posOffset>0</wp:posOffset>
                </wp:positionV>
                <wp:extent cx="4219575" cy="733425"/>
                <wp:effectExtent l="57150" t="57150" r="85725" b="1047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7334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7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E2949" w:rsidRPr="00830210" w:rsidRDefault="006E2949" w:rsidP="006E294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r w:rsidRPr="006E294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SEN RESTAURANT HANOI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F5053" id="_x0000_s1030" type="#_x0000_t202" style="position:absolute;left:0;text-align:left;margin-left:38.8pt;margin-top:0;width:332.25pt;height:57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" fillcolor="windowText" stroked="f">
                <v:fill opacity="37265f"/>
                <v:shadow on="t" color="black" opacity="20971f" offset="0,2.2pt"/>
                <v:textbox>
                  <w:txbxContent>
                    <w:p w:rsidR="006E2949" w:rsidRPr="00830210" w:rsidRDefault="006E2949" w:rsidP="006E294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r w:rsidRPr="006E294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SEN RESTAURANT HANOI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5F622E14" wp14:editId="548E9120">
            <wp:simplePos x="0" y="0"/>
            <wp:positionH relativeFrom="column">
              <wp:posOffset>349885</wp:posOffset>
            </wp:positionH>
            <wp:positionV relativeFrom="paragraph">
              <wp:posOffset>-104775</wp:posOffset>
            </wp:positionV>
            <wp:extent cx="6581775" cy="396788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N RESTAURANT HANOI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46"/>
                    <a:stretch/>
                  </pic:blipFill>
                  <pic:spPr bwMode="auto">
                    <a:xfrm>
                      <a:off x="0" y="0"/>
                      <a:ext cx="6581775" cy="3967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A0677" w:rsidRDefault="009A0677" w:rsidP="006E294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203BF1" w:rsidRDefault="00FA43AC" w:rsidP="006E2949">
      <w:pPr>
        <w:spacing w:after="0"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นำท่านเดินทางสู่ </w:t>
      </w:r>
      <w:r w:rsidRPr="00FA43AC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ทะเลสาบตะวันตก ( </w:t>
      </w:r>
      <w:r w:rsidRPr="00FA43AC">
        <w:rPr>
          <w:rFonts w:ascii="Angsan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WEST LAKE )</w:t>
      </w:r>
      <w:r w:rsidRPr="00FA43AC">
        <w:rPr>
          <w:rFonts w:ascii="Angsana New" w:hAnsi="Angsana New" w:cs="Angsana New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A43AC">
        <w:rPr>
          <w:rFonts w:ascii="Angsana New" w:hAnsi="Angsana New" w:cs="Angsana New"/>
          <w:sz w:val="32"/>
          <w:szCs w:val="32"/>
          <w:cs/>
        </w:rPr>
        <w:t>เป็นทะเลสาบน้ำจืดที่ใหญ่ที่สุดของกรุงฮานอย ทะเลสาบตะวันตก มีความยาวของชายฝั่ง 17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 นอกจากนี้ทะเลสาปยังล้อมรอบด้วยสถานที่สำคัญมากมายในประวัติศาสตร์ของกรุงฮานอย เช่น ก๊วกเจดีย์ วัดกว่านแถ่งห์ เป็นต้น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bookmarkStart w:id="0" w:name="_GoBack"/>
      <w:bookmarkEnd w:id="0"/>
    </w:p>
    <w:p w:rsidR="00203BF1" w:rsidRDefault="00C2271A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203BF1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2E6F078" wp14:editId="70A3E19D">
                <wp:simplePos x="0" y="0"/>
                <wp:positionH relativeFrom="column">
                  <wp:posOffset>4350632</wp:posOffset>
                </wp:positionH>
                <wp:positionV relativeFrom="paragraph">
                  <wp:posOffset>213360</wp:posOffset>
                </wp:positionV>
                <wp:extent cx="2133600" cy="752475"/>
                <wp:effectExtent l="0" t="0" r="0" b="9525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03BF1" w:rsidRPr="00203BF1" w:rsidRDefault="00203BF1" w:rsidP="00203BF1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203BF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WEST 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6F078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31" type="#_x0000_t202" style="position:absolute;left:0;text-align:left;margin-left:342.55pt;margin-top:16.8pt;width:168pt;height:59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" fillcolor="black [3213]" stroked="f">
                <v:fill opacity="19789f"/>
                <v:textbox>
                  <w:txbxContent>
                    <w:p w:rsidR="00203BF1" w:rsidRPr="00203BF1" w:rsidRDefault="00203BF1" w:rsidP="00203BF1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203BF1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WEST LAKE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4114CD99" wp14:editId="56203E2C">
            <wp:simplePos x="0" y="0"/>
            <wp:positionH relativeFrom="column">
              <wp:posOffset>855988</wp:posOffset>
            </wp:positionH>
            <wp:positionV relativeFrom="paragraph">
              <wp:posOffset>78979</wp:posOffset>
            </wp:positionV>
            <wp:extent cx="5838701" cy="3894189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West Lake or Ho Ta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701" cy="3894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BF1" w:rsidRDefault="00203BF1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203BF1" w:rsidRDefault="00203BF1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203BF1" w:rsidRDefault="00203BF1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203BF1" w:rsidRDefault="00203BF1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203BF1" w:rsidRDefault="00203BF1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203BF1" w:rsidRDefault="00203BF1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203BF1" w:rsidRDefault="00203BF1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203BF1" w:rsidRDefault="00203BF1" w:rsidP="00FA43AC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203BF1" w:rsidRDefault="00C2271A" w:rsidP="00203BF1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 </w:t>
      </w:r>
    </w:p>
    <w:p w:rsidR="00C2271A" w:rsidRDefault="00C2271A" w:rsidP="006E2949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C2271A" w:rsidRDefault="00C2271A" w:rsidP="006E2949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203BF1" w:rsidRPr="00FA43AC" w:rsidRDefault="00FA43AC" w:rsidP="006E2949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A43AC">
        <w:rPr>
          <w:rFonts w:asciiTheme="majorBidi" w:hAnsiTheme="majorBidi" w:cstheme="majorBidi"/>
          <w:sz w:val="32"/>
          <w:szCs w:val="32"/>
          <w:cs/>
        </w:rPr>
        <w:lastRenderedPageBreak/>
        <w:t>นำท่านเดินทางต่อไปยัง</w:t>
      </w:r>
      <w:r w:rsidRPr="00FA43A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FA43A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วัดหงอกเซิน</w:t>
      </w:r>
      <w:r w:rsidRPr="00FA43AC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A43AC">
        <w:rPr>
          <w:rFonts w:asciiTheme="majorBidi" w:hAnsiTheme="majorBidi" w:cstheme="majorBidi"/>
          <w:sz w:val="32"/>
          <w:szCs w:val="32"/>
          <w:cs/>
        </w:rPr>
        <w:t>วัดโบราณ ภายในประกอบด้วยศาลเจ้าโบราณและข้างๆ 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อีกตัวหนึ่งยังมีชีวิตอยู่และอาศัยอยู่ในทะเลสาบแห่งนี้</w:t>
      </w:r>
    </w:p>
    <w:p w:rsidR="00FA43AC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88960" behindDoc="1" locked="0" layoutInCell="1" allowOverlap="1" wp14:anchorId="1B59C1DB" wp14:editId="5D6EBFEE">
            <wp:simplePos x="0" y="0"/>
            <wp:positionH relativeFrom="column">
              <wp:posOffset>864235</wp:posOffset>
            </wp:positionH>
            <wp:positionV relativeFrom="paragraph">
              <wp:posOffset>114300</wp:posOffset>
            </wp:positionV>
            <wp:extent cx="6248782" cy="375285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goc So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782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43AC" w:rsidRDefault="00FA43AC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FA43AC" w:rsidRDefault="00FA43AC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FA43AC" w:rsidRDefault="00FA43AC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FA43AC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66B0B74" wp14:editId="53A31211">
                <wp:simplePos x="0" y="0"/>
                <wp:positionH relativeFrom="column">
                  <wp:posOffset>5055235</wp:posOffset>
                </wp:positionH>
                <wp:positionV relativeFrom="paragraph">
                  <wp:posOffset>248920</wp:posOffset>
                </wp:positionV>
                <wp:extent cx="1905000" cy="78105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4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A43AC" w:rsidRPr="00830210" w:rsidRDefault="00FA43AC" w:rsidP="00FA43AC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proofErr w:type="gramStart"/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NGOC  SON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B0B74" id="_x0000_s1031" type="#_x0000_t202" style="position:absolute;left:0;text-align:left;margin-left:398.05pt;margin-top:19.6pt;width:150pt;height:61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" fillcolor="window" stroked="f">
                <v:fill opacity="26985f"/>
                <v:textbox>
                  <w:txbxContent>
                    <w:p w:rsidR="00FA43AC" w:rsidRPr="00830210" w:rsidRDefault="00FA43AC" w:rsidP="00FA43AC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NGOC  SON</w:t>
                      </w:r>
                    </w:p>
                  </w:txbxContent>
                </v:textbox>
              </v:shape>
            </w:pict>
          </mc:Fallback>
        </mc:AlternateContent>
      </w: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677C1F" w:rsidRDefault="00677C1F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677C1F" w:rsidRDefault="00677C1F" w:rsidP="00677C1F">
      <w:p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FA43AC" w:rsidRPr="00FA43AC" w:rsidRDefault="00FA43AC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A43AC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Pr="00FA43AC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FA43AC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อิสระช้อบปิ้งถนน </w:t>
      </w:r>
      <w:r w:rsidRPr="00FA43AC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36 </w:t>
      </w:r>
      <w:r w:rsidRPr="00FA43AC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สาย</w:t>
      </w:r>
      <w:r w:rsidRPr="00FA43AC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  </w:t>
      </w:r>
      <w:r w:rsidRPr="00FA43AC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:rsidR="00FA43AC" w:rsidRPr="00FA43AC" w:rsidRDefault="00FA43AC" w:rsidP="00FA43A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A43AC">
        <w:rPr>
          <w:rFonts w:asciiTheme="majorBidi" w:hAnsiTheme="majorBidi" w:cstheme="majorBidi"/>
          <w:sz w:val="32"/>
          <w:szCs w:val="32"/>
          <w:cs/>
        </w:rPr>
        <w:t xml:space="preserve">สมควรแก่เวลานำท่านเดินทางสู่ </w:t>
      </w:r>
      <w:r w:rsidRPr="00FA43A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ท่าอากาศยานนอยไบ </w:t>
      </w:r>
      <w:r w:rsidRPr="00FA43AC">
        <w:rPr>
          <w:rFonts w:asciiTheme="majorBidi" w:hAnsiTheme="majorBidi" w:cstheme="majorBidi"/>
          <w:sz w:val="32"/>
          <w:szCs w:val="32"/>
          <w:cs/>
        </w:rPr>
        <w:t>เพื่อเดินทางกลับสู่</w:t>
      </w:r>
      <w:r w:rsidRPr="00FA43A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A43A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</w:p>
    <w:p w:rsidR="00FA43AC" w:rsidRPr="00FA43AC" w:rsidRDefault="00677C1F" w:rsidP="00FA43AC">
      <w:pPr>
        <w:spacing w:before="120"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20.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45</w:t>
      </w:r>
      <w:r w:rsidR="00FA43AC" w:rsidRPr="00FA43AC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</w:t>
      </w:r>
      <w:r w:rsidR="00FA43AC" w:rsidRPr="00FA43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ออกเดินทางกลับสู่ 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  <w:r w:rsidR="00FA43AC" w:rsidRPr="00FA43A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1A7357"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="001A7357"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E326FF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 185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                          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FA43AC" w:rsidRPr="00FA43AC" w:rsidRDefault="00677C1F" w:rsidP="00FA43A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22.4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5</w:t>
      </w:r>
      <w:r w:rsidR="00FA43AC" w:rsidRPr="00FA43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    </w:t>
      </w:r>
      <w:r w:rsidR="00FA43AC" w:rsidRPr="00FA43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FA43AC" w:rsidRPr="00FA43A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</w:t>
      </w:r>
      <w:r w:rsidR="00FA43AC" w:rsidRPr="00FA43A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FA43AC" w:rsidRPr="00FA43AC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โดยสวัสดิภาพ......พร้อมความประทับใจ</w:t>
      </w:r>
    </w:p>
    <w:p w:rsidR="00CE611E" w:rsidRPr="00CE611E" w:rsidRDefault="00CE611E" w:rsidP="00CE611E">
      <w:pPr>
        <w:jc w:val="center"/>
      </w:pPr>
      <w:r w:rsidRPr="00CE611E">
        <w:rPr>
          <w:rFonts w:hint="cs"/>
          <w:cs/>
        </w:rPr>
        <w:t>****************************************************</w:t>
      </w:r>
    </w:p>
    <w:p w:rsidR="00F814F9" w:rsidRPr="00CE611E" w:rsidRDefault="00CE611E" w:rsidP="006E294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E611E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  <w:r w:rsidR="006E2949">
        <w:rPr>
          <w:rFonts w:ascii="Browallia New" w:hAnsi="Browallia New" w:cs="Browallia New"/>
          <w:bCs/>
          <w:color w:val="FF0000"/>
          <w:sz w:val="36"/>
          <w:szCs w:val="36"/>
        </w:rPr>
        <w:t>C</w:t>
      </w:r>
    </w:p>
    <w:tbl>
      <w:tblPr>
        <w:tblW w:w="115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710"/>
        <w:gridCol w:w="1890"/>
        <w:gridCol w:w="1890"/>
        <w:gridCol w:w="1710"/>
        <w:gridCol w:w="1260"/>
        <w:gridCol w:w="8"/>
      </w:tblGrid>
      <w:tr w:rsidR="00CE611E" w:rsidRPr="00CE611E" w:rsidTr="001A6003">
        <w:trPr>
          <w:trHeight w:val="360"/>
          <w:jc w:val="center"/>
        </w:trPr>
        <w:tc>
          <w:tcPr>
            <w:tcW w:w="11505" w:type="dxa"/>
            <w:gridSpan w:val="7"/>
            <w:shd w:val="clear" w:color="auto" w:fill="FF0000"/>
          </w:tcPr>
          <w:p w:rsidR="00CE611E" w:rsidRPr="00CE611E" w:rsidRDefault="00CE611E" w:rsidP="00CE611E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E611E" w:rsidRPr="00CE611E" w:rsidTr="001A6003">
        <w:trPr>
          <w:gridAfter w:val="1"/>
          <w:wAfter w:w="8" w:type="dxa"/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CE611E" w:rsidRPr="00CE611E" w:rsidRDefault="00CE611E" w:rsidP="00CE61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CE611E" w:rsidRPr="00CE611E" w:rsidRDefault="00CE611E" w:rsidP="00CE61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E611E" w:rsidRPr="00CE611E" w:rsidRDefault="00CE611E" w:rsidP="00CE61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CE611E" w:rsidRPr="00CE611E" w:rsidRDefault="00CE611E" w:rsidP="00CE61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CE611E" w:rsidRPr="00CE611E" w:rsidRDefault="00CE611E" w:rsidP="00CE61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CE611E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CE611E" w:rsidRPr="00CE611E" w:rsidRDefault="00CE611E" w:rsidP="00CE61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E611E" w:rsidRPr="00CE611E" w:rsidRDefault="00CE611E" w:rsidP="00CE61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CE611E" w:rsidRPr="00CE611E" w:rsidRDefault="00CE611E" w:rsidP="00CE61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CE61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E611E" w:rsidRPr="00CE611E" w:rsidTr="001A6003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CE611E" w:rsidRPr="00CE611E" w:rsidRDefault="00CE611E" w:rsidP="00CE611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ธันวาคม 2562</w:t>
            </w:r>
          </w:p>
        </w:tc>
      </w:tr>
      <w:tr w:rsidR="00CE611E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00FFCC"/>
          </w:tcPr>
          <w:p w:rsidR="00CE611E" w:rsidRPr="00CE611E" w:rsidRDefault="00F96E8F" w:rsidP="00CE611E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08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</w:p>
        </w:tc>
        <w:tc>
          <w:tcPr>
            <w:tcW w:w="1710" w:type="dxa"/>
            <w:shd w:val="clear" w:color="auto" w:fill="00FFCC"/>
            <w:vAlign w:val="center"/>
          </w:tcPr>
          <w:p w:rsidR="00CE611E" w:rsidRPr="00CE611E" w:rsidRDefault="006E2949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890" w:type="dxa"/>
            <w:shd w:val="clear" w:color="auto" w:fill="00FFCC"/>
            <w:vAlign w:val="center"/>
          </w:tcPr>
          <w:p w:rsidR="00CE611E" w:rsidRPr="00CE611E" w:rsidRDefault="006E2949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890" w:type="dxa"/>
            <w:shd w:val="clear" w:color="auto" w:fill="00FFCC"/>
            <w:vAlign w:val="center"/>
          </w:tcPr>
          <w:p w:rsidR="00CE611E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710" w:type="dxa"/>
            <w:shd w:val="clear" w:color="auto" w:fill="00FFCC"/>
            <w:vAlign w:val="center"/>
          </w:tcPr>
          <w:p w:rsidR="00CE611E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00FFCC"/>
            <w:vAlign w:val="center"/>
          </w:tcPr>
          <w:p w:rsidR="00CE611E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E611E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CE611E" w:rsidRPr="00F96E8F" w:rsidRDefault="00F96E8F" w:rsidP="00CE611E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13 </w:t>
            </w:r>
            <w:r w:rsidRPr="00F96E8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15 ธันวาคม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E611E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CE611E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CE611E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E611E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CE611E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Pr="00F96E8F" w:rsidRDefault="00F96E8F" w:rsidP="00CE611E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20 </w:t>
            </w:r>
            <w:r w:rsidRPr="00F96E8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22 ธันวาคม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Pr="00F96E8F" w:rsidRDefault="00F96E8F" w:rsidP="00CE611E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27 </w:t>
            </w:r>
            <w:r w:rsidRPr="00F96E8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29 ธันวาคม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CE611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426B5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F96E8F" w:rsidRPr="00CE611E" w:rsidRDefault="00F96E8F" w:rsidP="00F96E8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มกราคม 2563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Pr="00CE611E" w:rsidRDefault="00F96E8F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05 มกราคม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0000"/>
          </w:tcPr>
          <w:p w:rsidR="00F96E8F" w:rsidRDefault="00F96E8F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12 มกราคม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9989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9989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9989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0000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Default="00F96E8F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19 มกราคม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Default="00F96E8F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31 มกราคม </w:t>
            </w:r>
            <w:r w:rsidRPr="00F96E8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02 กุมภาพันธ์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426B5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F96E8F" w:rsidRPr="00CE611E" w:rsidRDefault="00F96E8F" w:rsidP="00F96E8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กุมภาพันธ์ 2563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00FFCC"/>
          </w:tcPr>
          <w:p w:rsidR="00F96E8F" w:rsidRDefault="00F96E8F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09 กุมภาพันธ์</w:t>
            </w:r>
          </w:p>
        </w:tc>
        <w:tc>
          <w:tcPr>
            <w:tcW w:w="1710" w:type="dxa"/>
            <w:shd w:val="clear" w:color="auto" w:fill="00FFCC"/>
            <w:vAlign w:val="center"/>
          </w:tcPr>
          <w:p w:rsidR="00F96E8F" w:rsidRPr="00CE611E" w:rsidRDefault="006E2949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890" w:type="dxa"/>
            <w:shd w:val="clear" w:color="auto" w:fill="00FFCC"/>
            <w:vAlign w:val="center"/>
          </w:tcPr>
          <w:p w:rsidR="00F96E8F" w:rsidRDefault="006E2949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890" w:type="dxa"/>
            <w:shd w:val="clear" w:color="auto" w:fill="00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710" w:type="dxa"/>
            <w:shd w:val="clear" w:color="auto" w:fill="00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00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F8A2"/>
          </w:tcPr>
          <w:p w:rsidR="00F96E8F" w:rsidRDefault="00F96E8F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16 กุมภาพันธ์</w:t>
            </w:r>
          </w:p>
        </w:tc>
        <w:tc>
          <w:tcPr>
            <w:tcW w:w="1710" w:type="dxa"/>
            <w:shd w:val="clear" w:color="auto" w:fill="C1F8A2"/>
            <w:vAlign w:val="center"/>
          </w:tcPr>
          <w:p w:rsidR="00F96E8F" w:rsidRPr="00CE611E" w:rsidRDefault="006E2949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F96E8F" w:rsidRDefault="006E2949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710" w:type="dxa"/>
            <w:shd w:val="clear" w:color="auto" w:fill="C1F8A2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C1F8A2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Default="00F96E8F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23 กุมภาพันธ์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Default="00F96E8F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28 กุมภาพันธ์ </w:t>
            </w:r>
            <w:r w:rsidRPr="00F96E8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F96E8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 มีนาคม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426B5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F96E8F" w:rsidRPr="00CE611E" w:rsidRDefault="00F96E8F" w:rsidP="00F96E8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 xml:space="preserve">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 2563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Default="00F96E8F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08 มีนาคม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15 มีนาคม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22 มีนาคม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FFCC"/>
          </w:tcPr>
          <w:p w:rsidR="00F96E8F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29 มีนาคม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10989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FFFFC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933A5C" w:rsidRPr="00CE611E" w:rsidTr="00426B5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933A5C" w:rsidRPr="00CE611E" w:rsidRDefault="00933A5C" w:rsidP="00933A5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11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 2563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F8A2"/>
          </w:tcPr>
          <w:p w:rsidR="00F96E8F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05 เมษายน</w:t>
            </w:r>
          </w:p>
        </w:tc>
        <w:tc>
          <w:tcPr>
            <w:tcW w:w="1710" w:type="dxa"/>
            <w:shd w:val="clear" w:color="auto" w:fill="C1F8A2"/>
            <w:vAlign w:val="center"/>
          </w:tcPr>
          <w:p w:rsidR="00F96E8F" w:rsidRPr="00CE611E" w:rsidRDefault="006E2949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F96E8F" w:rsidRDefault="006E2949" w:rsidP="006E294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710" w:type="dxa"/>
            <w:shd w:val="clear" w:color="auto" w:fill="C1F8A2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C1F8A2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96E8F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BD9EFC"/>
          </w:tcPr>
          <w:p w:rsidR="00F96E8F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12 เมษายน</w:t>
            </w:r>
          </w:p>
        </w:tc>
        <w:tc>
          <w:tcPr>
            <w:tcW w:w="1710" w:type="dxa"/>
            <w:shd w:val="clear" w:color="auto" w:fill="BD9EF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15989</w:t>
            </w:r>
          </w:p>
        </w:tc>
        <w:tc>
          <w:tcPr>
            <w:tcW w:w="1890" w:type="dxa"/>
            <w:shd w:val="clear" w:color="auto" w:fill="BD9EFC"/>
            <w:vAlign w:val="center"/>
          </w:tcPr>
          <w:p w:rsidR="00F96E8F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15989</w:t>
            </w:r>
          </w:p>
        </w:tc>
        <w:tc>
          <w:tcPr>
            <w:tcW w:w="1890" w:type="dxa"/>
            <w:shd w:val="clear" w:color="auto" w:fill="BD9EF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15989</w:t>
            </w:r>
          </w:p>
        </w:tc>
        <w:tc>
          <w:tcPr>
            <w:tcW w:w="1710" w:type="dxa"/>
            <w:shd w:val="clear" w:color="auto" w:fill="BD9EF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BD9EFC"/>
            <w:vAlign w:val="center"/>
          </w:tcPr>
          <w:p w:rsidR="00F96E8F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933A5C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F8A2"/>
          </w:tcPr>
          <w:p w:rsidR="00933A5C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19 เมษายน</w:t>
            </w:r>
          </w:p>
        </w:tc>
        <w:tc>
          <w:tcPr>
            <w:tcW w:w="1710" w:type="dxa"/>
            <w:shd w:val="clear" w:color="auto" w:fill="C1F8A2"/>
            <w:vAlign w:val="center"/>
          </w:tcPr>
          <w:p w:rsidR="00933A5C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933A5C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933A5C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710" w:type="dxa"/>
            <w:shd w:val="clear" w:color="auto" w:fill="C1F8A2"/>
            <w:vAlign w:val="center"/>
          </w:tcPr>
          <w:p w:rsidR="00933A5C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C1F8A2"/>
            <w:vAlign w:val="center"/>
          </w:tcPr>
          <w:p w:rsidR="00933A5C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933A5C" w:rsidRPr="00CE611E" w:rsidTr="006E2949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C1F8A2"/>
          </w:tcPr>
          <w:p w:rsidR="00933A5C" w:rsidRDefault="00933A5C" w:rsidP="00426B51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26 เมษายน</w:t>
            </w:r>
          </w:p>
        </w:tc>
        <w:tc>
          <w:tcPr>
            <w:tcW w:w="1710" w:type="dxa"/>
            <w:shd w:val="clear" w:color="auto" w:fill="C1F8A2"/>
            <w:vAlign w:val="center"/>
          </w:tcPr>
          <w:p w:rsidR="00933A5C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933A5C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C1F8A2"/>
            <w:vAlign w:val="center"/>
          </w:tcPr>
          <w:p w:rsidR="00933A5C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710" w:type="dxa"/>
            <w:shd w:val="clear" w:color="auto" w:fill="C1F8A2"/>
            <w:vAlign w:val="center"/>
          </w:tcPr>
          <w:p w:rsidR="00933A5C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0" w:type="dxa"/>
            <w:shd w:val="clear" w:color="auto" w:fill="C1F8A2"/>
            <w:vAlign w:val="center"/>
          </w:tcPr>
          <w:p w:rsidR="00933A5C" w:rsidRPr="00CE611E" w:rsidRDefault="006E2949" w:rsidP="00426B5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</w:tbl>
    <w:p w:rsidR="00CE611E" w:rsidRPr="00CE611E" w:rsidRDefault="00CE611E" w:rsidP="00CE611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F075FD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1,5</w:t>
      </w:r>
      <w:r w:rsidRPr="00CE611E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00</w:t>
      </w: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CE61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CE61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ทางบริษัทขอสงวนสิทธิ์ในการเรียกเก็บก่อนเดินทางทุกท่านที่สนามบิน ในวันเช็คอิน **</w:t>
      </w:r>
    </w:p>
    <w:p w:rsidR="00CE611E" w:rsidRPr="00CE611E" w:rsidRDefault="00CE611E" w:rsidP="00CE611E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val="x-none" w:eastAsia="x-none"/>
        </w:rPr>
      </w:pP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2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(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INFANT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)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ท่านละ </w:t>
      </w:r>
      <w:r w:rsidRPr="00CE611E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</w:t>
      </w:r>
      <w:r w:rsidRPr="00CE611E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3,900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บาท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 xml:space="preserve"> 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</w:t>
      </w: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CE611E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>และไม่มีเตียง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)</w:t>
      </w:r>
      <w:r w:rsidRPr="00CE611E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 xml:space="preserve">  </w:t>
      </w: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CE611E" w:rsidRPr="00CE611E" w:rsidRDefault="00CE611E" w:rsidP="00CE611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หากลูกค้าไม่มีความประสงค์จะเข้าร้านรัฐบาล ทางบริษัทฯ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 w:rsidRPr="00CE61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 w:rsidRPr="00CE611E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CE61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CE611E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CE61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CE611E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CE61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CE611E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CE611E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CE61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E611E" w:rsidRPr="00CE611E" w:rsidRDefault="00CE611E" w:rsidP="00CE61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CE611E" w:rsidRPr="00CE611E" w:rsidRDefault="00CE611E" w:rsidP="00CE6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CE611E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รวมถึงค่าภาษีสนามบินและค่าภาษีน้ำมันทุกแห่ง กรณีต้องการอัพเกรด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CE611E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</w:t>
      </w:r>
      <w:r w:rsidRPr="00CE611E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ง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CE611E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CE611E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THAI AIR ASIA 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CE611E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CE611E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CE611E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CE611E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20</w:t>
      </w:r>
      <w:r w:rsidRPr="00CE611E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CE611E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CE611E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CE611E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E611E" w:rsidRPr="00CE611E" w:rsidRDefault="00CE611E" w:rsidP="00CE6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(เงื่อนไขตามกรมธรรม์) </w:t>
      </w:r>
    </w:p>
    <w:p w:rsidR="00CE611E" w:rsidRPr="00CE611E" w:rsidRDefault="00CE611E" w:rsidP="00CE6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11E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="0098742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CE611E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CE611E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CE611E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CE611E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E611E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E611E" w:rsidRPr="00CE611E" w:rsidRDefault="00CE611E" w:rsidP="00CE611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E611E" w:rsidRPr="00CE611E" w:rsidRDefault="00CE611E" w:rsidP="00CE611E">
      <w:pPr>
        <w:numPr>
          <w:ilvl w:val="0"/>
          <w:numId w:val="3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E611E" w:rsidRPr="00CE611E" w:rsidRDefault="00CE611E" w:rsidP="00CE6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11E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11E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E611E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CE611E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CE611E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CE611E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CE611E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CE611E" w:rsidRPr="00CE611E" w:rsidRDefault="00CE611E" w:rsidP="00CE611E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CE611E" w:rsidRPr="00CE611E" w:rsidRDefault="00CE611E" w:rsidP="00CE6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11E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CE611E" w:rsidRPr="00CE611E" w:rsidRDefault="00CE611E" w:rsidP="00CE611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E611E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CE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CE61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CE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CE611E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CE611E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CE611E">
        <w:rPr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CE611E">
        <w:rPr>
          <w:rFonts w:ascii="Browallia New" w:eastAsia="PMingLiU" w:hAnsi="Browallia New" w:cs="Browallia New"/>
          <w:sz w:val="32"/>
          <w:szCs w:val="32"/>
        </w:rPr>
        <w:t xml:space="preserve">100 </w:t>
      </w:r>
      <w:r w:rsidRPr="00CE611E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E611E" w:rsidRPr="00CE611E" w:rsidRDefault="00CE611E" w:rsidP="00CE611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E611E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CE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E611E" w:rsidRPr="00CE611E" w:rsidRDefault="00CE611E" w:rsidP="00CE611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E611E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CE611E">
        <w:rPr>
          <w:rFonts w:ascii="Browallia New" w:hAnsi="Browallia New" w:cs="Browallia New"/>
          <w:sz w:val="32"/>
          <w:szCs w:val="32"/>
          <w:cs/>
        </w:rPr>
        <w:t>-</w:t>
      </w:r>
      <w:r w:rsidRPr="00CE611E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CE611E">
        <w:rPr>
          <w:rFonts w:ascii="Browallia New" w:hAnsi="Browallia New" w:cs="Browallia New"/>
          <w:sz w:val="32"/>
          <w:szCs w:val="32"/>
        </w:rPr>
        <w:t xml:space="preserve"> </w:t>
      </w:r>
      <w:r w:rsidRPr="00CE611E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CE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CE611E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CE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CE611E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CE611E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CE611E">
        <w:rPr>
          <w:rFonts w:ascii="Browallia New" w:eastAsia="PMingLiU" w:hAnsi="Browallia New" w:cs="Browallia New"/>
          <w:sz w:val="32"/>
          <w:szCs w:val="32"/>
        </w:rPr>
        <w:t> </w:t>
      </w:r>
      <w:r w:rsidRPr="00CE611E">
        <w:rPr>
          <w:rFonts w:ascii="Browallia New" w:hAnsi="Browallia New" w:cs="Browallia New"/>
          <w:sz w:val="32"/>
          <w:szCs w:val="32"/>
        </w:rPr>
        <w:t xml:space="preserve">50 </w:t>
      </w:r>
      <w:r w:rsidRPr="00CE611E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E611E" w:rsidRPr="00CE611E" w:rsidRDefault="00CE611E" w:rsidP="00CE611E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sz w:val="32"/>
          <w:szCs w:val="32"/>
          <w:cs/>
        </w:rPr>
        <w:t>-</w:t>
      </w:r>
      <w:r w:rsidRPr="00CE611E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CE611E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CE61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CE611E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CE611E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E611E" w:rsidRPr="00CE611E" w:rsidRDefault="00CE611E" w:rsidP="00CE611E">
      <w:p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         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ปฏิเสธวีซ่า ด่านตรวจคนเข้าเมือง ฯลฯ</w:t>
      </w:r>
    </w:p>
    <w:p w:rsidR="00CE611E" w:rsidRPr="00CE611E" w:rsidRDefault="00CE611E" w:rsidP="00CE611E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E611E" w:rsidRPr="00CE611E" w:rsidRDefault="00CE611E" w:rsidP="00CE611E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E611E" w:rsidRPr="00CE611E" w:rsidRDefault="00CE611E" w:rsidP="00CE611E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E611E" w:rsidRPr="00CE611E" w:rsidRDefault="00CE611E" w:rsidP="00CE6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11E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CE611E" w:rsidRDefault="00CE611E" w:rsidP="00CE611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E611E" w:rsidRPr="00CE611E" w:rsidRDefault="00CE611E" w:rsidP="00CE611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E611E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E611E" w:rsidRPr="00CE611E" w:rsidRDefault="00CE611E" w:rsidP="00CE611E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CE611E" w:rsidRDefault="00CE611E" w:rsidP="00CE611E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E611E" w:rsidRPr="00CE611E" w:rsidRDefault="00CE611E" w:rsidP="00CE611E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E611E" w:rsidRPr="00CE611E" w:rsidRDefault="00CE611E" w:rsidP="00CE611E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E611E" w:rsidRPr="00CE611E" w:rsidRDefault="00CE611E" w:rsidP="00CE611E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E611E" w:rsidRPr="00CE611E" w:rsidRDefault="00CE611E" w:rsidP="00CE611E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CE611E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CE611E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CE611E" w:rsidRPr="00CE611E" w:rsidRDefault="00CE611E" w:rsidP="00CE611E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E611E" w:rsidRPr="00CE611E" w:rsidRDefault="00CE611E" w:rsidP="00CE611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CE611E" w:rsidRDefault="00CE611E" w:rsidP="00CE611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E611E" w:rsidRDefault="00CE611E" w:rsidP="00CE611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CE611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E611E" w:rsidRDefault="00CE611E" w:rsidP="00CE611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CE611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CE611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E611E" w:rsidRDefault="00CE611E" w:rsidP="00CE611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CE611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E611E" w:rsidRDefault="00CE611E" w:rsidP="00CE611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E611E" w:rsidRPr="00CE611E" w:rsidRDefault="00CE611E" w:rsidP="00CE611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11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E611E" w:rsidRDefault="00CE611E" w:rsidP="00CE611E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11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E611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E611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E611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E611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E611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E611E" w:rsidRPr="00CE611E" w:rsidRDefault="00CE611E" w:rsidP="00CE611E">
      <w:pPr>
        <w:pStyle w:val="ListParagraph"/>
        <w:numPr>
          <w:ilvl w:val="0"/>
          <w:numId w:val="9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E611E" w:rsidRPr="00CE611E" w:rsidRDefault="00CE611E" w:rsidP="00CE611E">
      <w:pPr>
        <w:pStyle w:val="ListParagraph"/>
        <w:numPr>
          <w:ilvl w:val="0"/>
          <w:numId w:val="9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E611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E611E" w:rsidRPr="00CE611E" w:rsidRDefault="00CE611E" w:rsidP="00CE611E">
      <w:pPr>
        <w:pStyle w:val="ListParagraph"/>
        <w:numPr>
          <w:ilvl w:val="0"/>
          <w:numId w:val="9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E611E" w:rsidRPr="00CE611E" w:rsidRDefault="00CE611E" w:rsidP="00CE611E">
      <w:pPr>
        <w:pStyle w:val="ListParagraph"/>
        <w:numPr>
          <w:ilvl w:val="0"/>
          <w:numId w:val="9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E611E" w:rsidRPr="00CE611E" w:rsidRDefault="00CE611E" w:rsidP="00CE611E">
      <w:pPr>
        <w:pStyle w:val="ListParagraph"/>
        <w:numPr>
          <w:ilvl w:val="0"/>
          <w:numId w:val="9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E611E" w:rsidRPr="00CE611E" w:rsidRDefault="00CE611E" w:rsidP="00CE611E">
      <w:pPr>
        <w:pStyle w:val="ListParagraph"/>
        <w:numPr>
          <w:ilvl w:val="0"/>
          <w:numId w:val="9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E611E" w:rsidRPr="00CE611E" w:rsidRDefault="00CE611E" w:rsidP="00CE611E">
      <w:pPr>
        <w:pStyle w:val="ListParagraph"/>
        <w:numPr>
          <w:ilvl w:val="0"/>
          <w:numId w:val="9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E611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E61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E611E" w:rsidRPr="00CE611E" w:rsidRDefault="00CE611E" w:rsidP="00CE611E"/>
    <w:p w:rsidR="00CE611E" w:rsidRPr="00CE611E" w:rsidRDefault="00CE611E" w:rsidP="00CE611E"/>
    <w:p w:rsidR="00CE611E" w:rsidRPr="00CE611E" w:rsidRDefault="00CE611E" w:rsidP="00CE611E"/>
    <w:p w:rsidR="00CE611E" w:rsidRPr="00CE611E" w:rsidRDefault="00CE611E" w:rsidP="00CE611E"/>
    <w:p w:rsidR="00CE611E" w:rsidRPr="00CE611E" w:rsidRDefault="00CE611E" w:rsidP="00CE611E"/>
    <w:p w:rsidR="00CE611E" w:rsidRPr="00CE611E" w:rsidRDefault="00CE611E" w:rsidP="00CE611E"/>
    <w:p w:rsidR="00CE611E" w:rsidRPr="00CE611E" w:rsidRDefault="00CE611E" w:rsidP="00CE611E"/>
    <w:p w:rsidR="00CE611E" w:rsidRPr="00CE611E" w:rsidRDefault="00CE611E" w:rsidP="00CE611E"/>
    <w:p w:rsidR="00B05E2D" w:rsidRDefault="00B05E2D" w:rsidP="00CE611E">
      <w:p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FA43AC" w:rsidRPr="00FA43AC" w:rsidRDefault="00FA43AC" w:rsidP="00FA43AC">
      <w:pPr>
        <w:spacing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9961CA" w:rsidRPr="00CE5F7E" w:rsidRDefault="009961CA" w:rsidP="00394A47">
      <w:pPr>
        <w:autoSpaceDE w:val="0"/>
        <w:autoSpaceDN w:val="0"/>
        <w:adjustRightInd w:val="0"/>
        <w:spacing w:after="6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sectPr w:rsidR="009961CA" w:rsidRPr="00CE5F7E" w:rsidSect="00EB1883">
      <w:headerReference w:type="default" r:id="rId15"/>
      <w:pgSz w:w="12240" w:h="15840"/>
      <w:pgMar w:top="540" w:right="634" w:bottom="900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E31" w:rsidRDefault="00142E31" w:rsidP="00785913">
      <w:pPr>
        <w:spacing w:after="0" w:line="240" w:lineRule="auto"/>
      </w:pPr>
      <w:r>
        <w:separator/>
      </w:r>
    </w:p>
  </w:endnote>
  <w:endnote w:type="continuationSeparator" w:id="0">
    <w:p w:rsidR="00142E31" w:rsidRDefault="00142E31" w:rsidP="0078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E31" w:rsidRDefault="00142E31" w:rsidP="00785913">
      <w:pPr>
        <w:spacing w:after="0" w:line="240" w:lineRule="auto"/>
      </w:pPr>
      <w:r>
        <w:separator/>
      </w:r>
    </w:p>
  </w:footnote>
  <w:footnote w:type="continuationSeparator" w:id="0">
    <w:p w:rsidR="00142E31" w:rsidRDefault="00142E31" w:rsidP="00785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1A" w:rsidRDefault="00C2271A" w:rsidP="00C2271A">
    <w:pPr>
      <w:pStyle w:val="Header"/>
      <w:jc w:val="right"/>
    </w:pPr>
    <w:r>
      <w:t>UPDATE 07/10/2019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D9F8A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C49E6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B"/>
    <w:rsid w:val="0002056C"/>
    <w:rsid w:val="00046C46"/>
    <w:rsid w:val="00054701"/>
    <w:rsid w:val="0007211F"/>
    <w:rsid w:val="0009623D"/>
    <w:rsid w:val="000B7F3A"/>
    <w:rsid w:val="000E576B"/>
    <w:rsid w:val="00133ECD"/>
    <w:rsid w:val="00142E31"/>
    <w:rsid w:val="001667DB"/>
    <w:rsid w:val="0017030D"/>
    <w:rsid w:val="0018762A"/>
    <w:rsid w:val="001A5414"/>
    <w:rsid w:val="001A7357"/>
    <w:rsid w:val="00203BF1"/>
    <w:rsid w:val="002213EA"/>
    <w:rsid w:val="002E4B30"/>
    <w:rsid w:val="0031099F"/>
    <w:rsid w:val="0031535F"/>
    <w:rsid w:val="00316162"/>
    <w:rsid w:val="003204A8"/>
    <w:rsid w:val="00327C31"/>
    <w:rsid w:val="003405D0"/>
    <w:rsid w:val="00363DBB"/>
    <w:rsid w:val="00366E89"/>
    <w:rsid w:val="003833A2"/>
    <w:rsid w:val="00394A47"/>
    <w:rsid w:val="0041632B"/>
    <w:rsid w:val="004747E3"/>
    <w:rsid w:val="00482559"/>
    <w:rsid w:val="00486391"/>
    <w:rsid w:val="004A6239"/>
    <w:rsid w:val="00522E6A"/>
    <w:rsid w:val="005960AA"/>
    <w:rsid w:val="005B34C7"/>
    <w:rsid w:val="00602F18"/>
    <w:rsid w:val="006568FD"/>
    <w:rsid w:val="0067569C"/>
    <w:rsid w:val="00677C1F"/>
    <w:rsid w:val="006904AD"/>
    <w:rsid w:val="006B486E"/>
    <w:rsid w:val="006C6547"/>
    <w:rsid w:val="006E2949"/>
    <w:rsid w:val="006E3CC4"/>
    <w:rsid w:val="00704C33"/>
    <w:rsid w:val="007058B2"/>
    <w:rsid w:val="00741756"/>
    <w:rsid w:val="00785913"/>
    <w:rsid w:val="007A7497"/>
    <w:rsid w:val="007B271D"/>
    <w:rsid w:val="007B52FC"/>
    <w:rsid w:val="007D04D9"/>
    <w:rsid w:val="00857A4C"/>
    <w:rsid w:val="00874D1A"/>
    <w:rsid w:val="008E7BD6"/>
    <w:rsid w:val="00916EF8"/>
    <w:rsid w:val="00921545"/>
    <w:rsid w:val="00933A5C"/>
    <w:rsid w:val="00983197"/>
    <w:rsid w:val="00987429"/>
    <w:rsid w:val="009961CA"/>
    <w:rsid w:val="009A0677"/>
    <w:rsid w:val="009D0A05"/>
    <w:rsid w:val="00A03886"/>
    <w:rsid w:val="00A15200"/>
    <w:rsid w:val="00A23A86"/>
    <w:rsid w:val="00A623FD"/>
    <w:rsid w:val="00A808D7"/>
    <w:rsid w:val="00B05E2D"/>
    <w:rsid w:val="00B1631B"/>
    <w:rsid w:val="00B17F28"/>
    <w:rsid w:val="00B26B87"/>
    <w:rsid w:val="00B6691C"/>
    <w:rsid w:val="00B720A4"/>
    <w:rsid w:val="00B828F3"/>
    <w:rsid w:val="00BC2598"/>
    <w:rsid w:val="00C2271A"/>
    <w:rsid w:val="00C375F2"/>
    <w:rsid w:val="00C37AC4"/>
    <w:rsid w:val="00C45082"/>
    <w:rsid w:val="00CA024F"/>
    <w:rsid w:val="00CC03F7"/>
    <w:rsid w:val="00CD7D1B"/>
    <w:rsid w:val="00CE5F7E"/>
    <w:rsid w:val="00CE611E"/>
    <w:rsid w:val="00D3754B"/>
    <w:rsid w:val="00D81BBD"/>
    <w:rsid w:val="00D93B29"/>
    <w:rsid w:val="00DB0EC1"/>
    <w:rsid w:val="00DC3B4C"/>
    <w:rsid w:val="00DC6BD6"/>
    <w:rsid w:val="00E326FF"/>
    <w:rsid w:val="00E33DD7"/>
    <w:rsid w:val="00E911B9"/>
    <w:rsid w:val="00EB1883"/>
    <w:rsid w:val="00ED3710"/>
    <w:rsid w:val="00F075FD"/>
    <w:rsid w:val="00F209F6"/>
    <w:rsid w:val="00F36380"/>
    <w:rsid w:val="00F80C66"/>
    <w:rsid w:val="00F814F9"/>
    <w:rsid w:val="00F91406"/>
    <w:rsid w:val="00F96E8F"/>
    <w:rsid w:val="00FA43AC"/>
    <w:rsid w:val="00FD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27F51"/>
  <w15:chartTrackingRefBased/>
  <w15:docId w15:val="{4AF97B9C-0EA6-40D3-84C9-E40283CF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E8F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C3B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63DBB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363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next w:val="PlainTable1"/>
    <w:uiPriority w:val="41"/>
    <w:rsid w:val="0009623D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2">
    <w:name w:val="Plain Table 12"/>
    <w:basedOn w:val="TableNormal"/>
    <w:next w:val="PlainTable1"/>
    <w:uiPriority w:val="41"/>
    <w:rsid w:val="00916E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DC3B4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C37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37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913"/>
  </w:style>
  <w:style w:type="paragraph" w:styleId="Footer">
    <w:name w:val="footer"/>
    <w:basedOn w:val="Normal"/>
    <w:link w:val="Foot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913"/>
  </w:style>
  <w:style w:type="paragraph" w:styleId="BalloonText">
    <w:name w:val="Balloon Text"/>
    <w:basedOn w:val="Normal"/>
    <w:link w:val="BalloonTextChar"/>
    <w:uiPriority w:val="99"/>
    <w:semiHidden/>
    <w:unhideWhenUsed/>
    <w:rsid w:val="00A623F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3FD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CE6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9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F35EE-9CD4-4E24-90A1-8A2D4E9A9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14</Pages>
  <Words>2863</Words>
  <Characters>16323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cp:lastPrinted>2019-09-03T06:11:00Z</cp:lastPrinted>
  <dcterms:created xsi:type="dcterms:W3CDTF">2019-09-03T05:29:00Z</dcterms:created>
  <dcterms:modified xsi:type="dcterms:W3CDTF">2019-10-07T03:39:00Z</dcterms:modified>
</cp:coreProperties>
</file>