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5C4" w:rsidRPr="00536A9C" w:rsidRDefault="00790A79" w:rsidP="00F67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90A79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ICN46 KOREA</w:t>
      </w:r>
      <w:r w:rsidR="00F67087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E12D0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TG </w:t>
      </w:r>
      <w:bookmarkStart w:id="0" w:name="_GoBack"/>
      <w:bookmarkEnd w:id="0"/>
      <w:r w:rsidR="00F67087">
        <w:rPr>
          <w:rFonts w:ascii="Browallia New" w:hAnsi="Browallia New" w:cs="Browallia New" w:hint="cs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สุดฟินส์ สโนว์อินเลิฟ</w:t>
      </w:r>
      <w:r w:rsidR="002E3E94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E3E94">
        <w:rPr>
          <w:rFonts w:ascii="Browallia New" w:hAnsi="Browallia New" w:cs="Browallia New"/>
          <w:b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2E3E94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5D3N)</w:t>
      </w:r>
    </w:p>
    <w:p w:rsidR="00F375C4" w:rsidRPr="00536A9C" w:rsidRDefault="002E3E94" w:rsidP="00F670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3E94">
        <w:rPr>
          <w:rFonts w:ascii="Browallia New" w:hAnsi="Browallia New" w:cs="Browallia New" w:hint="cs"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บินหรู สะสมไมล์ได้ 50</w:t>
      </w:r>
      <w:r w:rsidRPr="002E3E94">
        <w:rPr>
          <w:rFonts w:ascii="Browallia New" w:hAnsi="Browallia New" w:cs="Browallia New"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%</w:t>
      </w:r>
      <w:r w:rsidRPr="002E3E94">
        <w:rPr>
          <w:rFonts w:ascii="Browallia New" w:hAnsi="Browallia New" w:cs="Browallia New" w:hint="cs"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375C4" w:rsidRPr="00536A9C">
        <w:rPr>
          <w:rFonts w:ascii="Browallia New" w:hAnsi="Browallia New" w:cs="Browalli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สายการบิน </w:t>
      </w:r>
      <w:r w:rsidR="00D54499" w:rsidRPr="00D54499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THAI AIRWAYS (TG)</w:t>
      </w:r>
    </w:p>
    <w:p w:rsidR="00F67087" w:rsidRDefault="00F67087" w:rsidP="004B22F5">
      <w:pPr>
        <w:spacing w:after="0" w:line="276" w:lineRule="auto"/>
        <w:ind w:left="720" w:hanging="720"/>
        <w:jc w:val="center"/>
        <w:rPr>
          <w:rFonts w:ascii="Browallia New" w:hAnsi="Browallia New" w:cs="Browallia New"/>
          <w:noProof/>
        </w:rPr>
      </w:pPr>
    </w:p>
    <w:p w:rsidR="00F375C4" w:rsidRDefault="00F67087" w:rsidP="004B22F5">
      <w:pPr>
        <w:spacing w:after="0" w:line="276" w:lineRule="auto"/>
        <w:ind w:left="720" w:hanging="720"/>
        <w:jc w:val="center"/>
        <w:rPr>
          <w:rFonts w:ascii="Browallia New" w:hAnsi="Browallia New" w:cs="Browallia New"/>
          <w:noProof/>
        </w:rPr>
      </w:pPr>
      <w:r>
        <w:rPr>
          <w:rFonts w:ascii="Browallia New" w:hAnsi="Browallia New" w:cs="Browallia New"/>
          <w:noProof/>
        </w:rPr>
        <w:drawing>
          <wp:inline distT="0" distB="0" distL="0" distR="0">
            <wp:extent cx="6362700" cy="63627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CN46 Korea TG สุดฟินส์สโนว์อินเลิฟ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8649" cy="6368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499" w:rsidRPr="00C00B99" w:rsidRDefault="00D54499" w:rsidP="00D54499">
      <w:pPr>
        <w:spacing w:after="0" w:line="240" w:lineRule="auto"/>
        <w:ind w:left="720" w:hanging="720"/>
        <w:jc w:val="center"/>
        <w:rPr>
          <w:rFonts w:cstheme="minorHAnsi"/>
          <w:color w:val="FF0000"/>
          <w:sz w:val="32"/>
          <w:szCs w:val="32"/>
        </w:rPr>
      </w:pP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*****มีอาหารบนเครื่อง ทั้งไปและกลับ</w:t>
      </w:r>
      <w:r w:rsidRPr="00C00B9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และสะสมไมล์ได้ 50</w:t>
      </w:r>
      <w:r w:rsidRPr="00C00B99">
        <w:rPr>
          <w:rFonts w:ascii="Browallia New" w:hAnsi="Browallia New" w:cs="Browallia New"/>
          <w:color w:val="FF0000"/>
          <w:sz w:val="32"/>
          <w:szCs w:val="32"/>
          <w:highlight w:val="yellow"/>
        </w:rPr>
        <w:t>%*</w:t>
      </w: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D54499" w:rsidRPr="00416D0F" w:rsidTr="00D54499">
        <w:tc>
          <w:tcPr>
            <w:tcW w:w="2250" w:type="dxa"/>
            <w:shd w:val="clear" w:color="auto" w:fill="auto"/>
          </w:tcPr>
          <w:p w:rsidR="00D54499" w:rsidRPr="000A0EDB" w:rsidRDefault="00D54499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TG656</w:t>
            </w:r>
          </w:p>
        </w:tc>
        <w:tc>
          <w:tcPr>
            <w:tcW w:w="5130" w:type="dxa"/>
            <w:shd w:val="clear" w:color="auto" w:fill="auto"/>
          </w:tcPr>
          <w:p w:rsidR="00D54499" w:rsidRPr="000A0EDB" w:rsidRDefault="00D54499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auto"/>
          </w:tcPr>
          <w:p w:rsidR="00D54499" w:rsidRPr="000A0EDB" w:rsidRDefault="00D54499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23.30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06.5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5+1</w:t>
            </w:r>
          </w:p>
        </w:tc>
      </w:tr>
      <w:tr w:rsidR="00D54499" w:rsidRPr="00416D0F" w:rsidTr="00D54499">
        <w:trPr>
          <w:trHeight w:val="503"/>
        </w:trPr>
        <w:tc>
          <w:tcPr>
            <w:tcW w:w="2250" w:type="dxa"/>
            <w:shd w:val="clear" w:color="auto" w:fill="auto"/>
          </w:tcPr>
          <w:p w:rsidR="00D54499" w:rsidRPr="000A0EDB" w:rsidRDefault="00D54499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TG657</w:t>
            </w:r>
          </w:p>
        </w:tc>
        <w:tc>
          <w:tcPr>
            <w:tcW w:w="5130" w:type="dxa"/>
            <w:shd w:val="clear" w:color="auto" w:fill="auto"/>
          </w:tcPr>
          <w:p w:rsidR="00D54499" w:rsidRPr="000A0EDB" w:rsidRDefault="00D54499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auto"/>
          </w:tcPr>
          <w:p w:rsidR="00D54499" w:rsidRPr="000A0EDB" w:rsidRDefault="00D54499" w:rsidP="00D5449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14.45</w:t>
            </w:r>
          </w:p>
        </w:tc>
      </w:tr>
    </w:tbl>
    <w:p w:rsidR="00D54499" w:rsidRPr="002228BB" w:rsidRDefault="00D54499" w:rsidP="00D54499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2228BB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5048D">
        <w:rPr>
          <w:rFonts w:ascii="Browallia New" w:hAnsi="Browallia New" w:cs="Browallia New" w:hint="cs"/>
          <w:sz w:val="32"/>
          <w:szCs w:val="32"/>
          <w:cs/>
        </w:rPr>
        <w:t>30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Pr="002228BB">
        <w:rPr>
          <w:rFonts w:ascii="Browallia New" w:hAnsi="Browallia New" w:cs="Browallia New"/>
          <w:sz w:val="32"/>
          <w:szCs w:val="32"/>
        </w:rPr>
        <w:t xml:space="preserve"> </w:t>
      </w:r>
      <w:r w:rsidRPr="002228BB">
        <w:rPr>
          <w:rFonts w:ascii="Browallia New" w:hAnsi="Browallia New" w:cs="Browallia New" w:hint="cs"/>
          <w:sz w:val="32"/>
          <w:szCs w:val="32"/>
          <w:cs/>
        </w:rPr>
        <w:t>7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:rsidR="00D54499" w:rsidRPr="002E3E94" w:rsidRDefault="00D54499" w:rsidP="00D54499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  <w:r w:rsidRPr="002E3E94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</w:rPr>
        <w:t>**</w:t>
      </w:r>
      <w:r w:rsidRPr="002E3E94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พาสปอร์ต ต้องมีอายุใช้งานได้คงเหลือไม่น้อยกว่า 6 เดือน ณ วันกลับ</w:t>
      </w:r>
      <w:r w:rsidRPr="002E3E94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</w:rPr>
        <w:t>**</w:t>
      </w:r>
    </w:p>
    <w:p w:rsidR="00F375C4" w:rsidRPr="00BF3F85" w:rsidRDefault="00AC361D" w:rsidP="00536A9C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F375C4" w:rsidRPr="00536A9C" w:rsidRDefault="00D54499" w:rsidP="00F375C4">
      <w:pPr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5449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(สุวรรณภูมิ) – เมืองอินชอน</w:t>
      </w:r>
      <w:r w:rsidR="00CA36AD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375C4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(-/-/-)</w:t>
      </w:r>
    </w:p>
    <w:p w:rsidR="00D54499" w:rsidRDefault="00D54499" w:rsidP="00D54499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21.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Pr="00D5449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ณ ท่าอากาศยานนานาชาติ สุวรรณภูมิ กรุงเทพฯ อาคารผู้โดยสารขาออก ชั้น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ประตูทางเข้า</w:t>
      </w:r>
      <w:r w:rsidRPr="00D5449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เคาน์เตอร์เช็คอิน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D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สายการบิน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THAI AIRWAYS </w:t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D54499" w:rsidRPr="00D51A46" w:rsidRDefault="00D54499" w:rsidP="00D54499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23.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Pr="00D5449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 ท่า</w:t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 xml:space="preserve">อากาศยานนานาชาติ อินชอน ประเทศสาธารณรัฐเกาหลีใต้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โดยสายการบิน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THAI AIRWAYS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</w:rPr>
        <w:t>TG</w:t>
      </w:r>
      <w:r w:rsidR="00C11B0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65</w:t>
      </w:r>
      <w:r w:rsidR="00C11B07">
        <w:rPr>
          <w:rFonts w:ascii="Browallia New" w:eastAsia="Cordia New" w:hAnsi="Browallia New" w:cs="Browallia New"/>
          <w:b/>
          <w:bCs/>
          <w:sz w:val="32"/>
          <w:szCs w:val="32"/>
        </w:rPr>
        <w:t>6</w:t>
      </w:r>
    </w:p>
    <w:p w:rsidR="00D54499" w:rsidRPr="00D54499" w:rsidRDefault="00D54499" w:rsidP="00D54499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**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>5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ชั่วโมง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>25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นาที ** </w:t>
      </w:r>
    </w:p>
    <w:p w:rsidR="00D54499" w:rsidRPr="00D54499" w:rsidRDefault="00D54499" w:rsidP="00D54499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**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รายการนี้ใช้ตั๋วหมู่คณะ สามารถสะสมไมล์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ROP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>ได้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 </w:t>
      </w:r>
      <w:r w:rsidRPr="00D54499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>50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%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>**</w:t>
      </w:r>
    </w:p>
    <w:p w:rsidR="00F375C4" w:rsidRPr="00BF3F85" w:rsidRDefault="00AC361D" w:rsidP="00536A9C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F375C4" w:rsidRPr="00536A9C" w:rsidRDefault="00AC361D" w:rsidP="00536A9C">
      <w:pPr>
        <w:spacing w:after="0" w:line="240" w:lineRule="auto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AC361D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PARADISE CITY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F375C4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ถนนแคฮังนูรี – ด</w:t>
      </w:r>
      <w:r w:rsidR="00457EFD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งฮวามาอึ</w:t>
      </w:r>
      <w:r w:rsidR="00F375C4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เมืองยงอิน -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375C4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สตอเบอรี่ – สนุกสนานกับการเล่นสกีขนาดใหญ่</w:t>
      </w:r>
      <w:r w:rsidR="00D5048D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375C4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D5048D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สวนแห่งแสงดาวอูซู</w:t>
      </w:r>
      <w:r w:rsidR="002E3E9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เมืองโซล</w:t>
      </w:r>
      <w:r w:rsidR="000501BB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36A9C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</w:t>
      </w:r>
      <w:r w:rsidR="00536A9C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</w:t>
      </w:r>
    </w:p>
    <w:p w:rsidR="00D54499" w:rsidRPr="000A0EDB" w:rsidRDefault="00D54499" w:rsidP="00D54499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0</w:t>
      </w: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6</w:t>
      </w: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5 </w:t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อินชอน เมืองอินชอน ประเทศสาธารณรัฐเกาหลีใต้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>** ต</w:t>
      </w:r>
      <w:r w:rsidRPr="00D54499">
        <w:rPr>
          <w:rFonts w:ascii="Browallia New" w:hAnsi="Browallia New" w:cs="Browallia New"/>
          <w:color w:val="00B05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D54499" w:rsidRPr="00B14DAA" w:rsidRDefault="00D54499" w:rsidP="00D5449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0E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406711" w:rsidRDefault="00C71534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</w:pPr>
      <w:r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="00463AE7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ณ </w:t>
      </w:r>
      <w:r w:rsidR="00D5449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ภัตตาคาร </w:t>
      </w:r>
      <w:r w:rsidR="00D54499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เมนู อูด้ง</w:t>
      </w:r>
    </w:p>
    <w:p w:rsidR="00AC361D" w:rsidRDefault="005239C1" w:rsidP="005239C1">
      <w:pPr>
        <w:spacing w:after="0" w:line="240" w:lineRule="auto"/>
        <w:ind w:right="-630" w:hanging="720"/>
        <w:jc w:val="thaiDistribute"/>
        <w:rPr>
          <w:rFonts w:ascii="RSU" w:hAnsi="RSU" w:cs="RSU"/>
          <w:b/>
          <w:bCs/>
          <w:color w:val="FF0000"/>
          <w:sz w:val="30"/>
          <w:szCs w:val="30"/>
        </w:rPr>
      </w:pPr>
      <w:r>
        <w:rPr>
          <w:noProof/>
        </w:rPr>
        <w:drawing>
          <wp:inline distT="0" distB="0" distL="0" distR="0" wp14:anchorId="358C1ABE" wp14:editId="317D7A95">
            <wp:extent cx="4157980" cy="2307771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60157" cy="2308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6228D3" wp14:editId="5DFDCD6C">
            <wp:extent cx="3584064" cy="229489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85007" cy="2295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61D" w:rsidRPr="00536A9C" w:rsidRDefault="00AC361D" w:rsidP="00AC361D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PARADISE CITY </w:t>
      </w:r>
      <w:r w:rsidRPr="00AC361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ด้วยสถาปัตย์ทันสมัยเก๋ๆแปลกตาของตึกแล้วทำให้ได้รูปสวยๆ จุดเช็คอินเกร๋ๆกลับไปไม่ซ้ำใครกันอีก ที่นี่เรียกว่าแหล่งบันเทิงครบวงจรเลยก็ว่าได้เพราะในนี้มีทั้งโรงแรม คาสิโน แกลลอรี่สวนสนุก ภัตคารร้านอาหาร สระว่ายน้ำ จุดชอปปิ้งครบทุกอย่างในแหล่งเดียวตั้งอยู่ในโซน </w:t>
      </w:r>
      <w:r w:rsidRPr="00AC361D">
        <w:rPr>
          <w:rFonts w:ascii="Browallia New" w:hAnsi="Browallia New" w:cs="Browallia New"/>
          <w:color w:val="000000" w:themeColor="text1"/>
          <w:sz w:val="32"/>
          <w:szCs w:val="32"/>
        </w:rPr>
        <w:t>CULTURE PARK</w:t>
      </w:r>
    </w:p>
    <w:p w:rsidR="00536A9C" w:rsidRDefault="00536A9C" w:rsidP="00536A9C">
      <w:pPr>
        <w:tabs>
          <w:tab w:val="left" w:pos="1080"/>
        </w:tabs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noProof/>
          <w:color w:val="000000" w:themeColor="text1"/>
          <w:sz w:val="48"/>
          <w:szCs w:val="48"/>
        </w:rPr>
        <w:drawing>
          <wp:inline distT="0" distB="0" distL="0" distR="0" wp14:anchorId="6E181071" wp14:editId="2C3BAB79">
            <wp:extent cx="3933825" cy="252222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Z9gdfHUYAEKSCG.jpg"/>
                    <pic:cNvPicPr/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6"/>
                    <a:stretch/>
                  </pic:blipFill>
                  <pic:spPr bwMode="auto">
                    <a:xfrm>
                      <a:off x="0" y="0"/>
                      <a:ext cx="3958036" cy="2537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54499">
        <w:rPr>
          <w:rFonts w:ascii="2005_iannnnnGMO" w:hAnsi="2005_iannnnnGMO" w:cs="2005_iannnnnGMO"/>
          <w:b/>
          <w:bCs/>
          <w:noProof/>
          <w:color w:val="000000" w:themeColor="text1"/>
          <w:sz w:val="144"/>
          <w:szCs w:val="1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 wp14:anchorId="2C853167" wp14:editId="0CC50687">
            <wp:extent cx="3819525" cy="2515870"/>
            <wp:effectExtent l="0" t="0" r="9525" b="0"/>
            <wp:docPr id="1" name="Picture 1" descr="C:\Users\admin\AppData\Local\Microsoft\Windows\INetCache\Content.Word\shutterstock_1136829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shutterstock_1136829743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038" cy="2524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EFD" w:rsidRPr="003E4A9B" w:rsidRDefault="00D66DBA" w:rsidP="003E4A9B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ถนนแคฮังนูรี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ตั้งอยู่ในไชน่าทาวน์ ย่านอินชอน</w:t>
      </w:r>
      <w:r w:rsidRPr="00536A9C">
        <w:rPr>
          <w:rFonts w:ascii="Browallia New" w:hAnsi="Browallia New" w:cs="Browallia New"/>
          <w:b/>
          <w:bCs/>
          <w:color w:val="000000" w:themeColor="text1"/>
          <w:sz w:val="48"/>
          <w:szCs w:val="48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ถนนแคฮังดูรี เป็นถนนที่เต็มไปด้วยกลิ่นอายจีน เกาหลี ญี่ปุ่น </w:t>
      </w:r>
      <w:r w:rsidR="00457EFD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ตัวอาคารของที่นี่ยังคงความดั้งเดิมของแต่ละประเทศไว้อยู่ มีมุมถ่ายรูปเก๋ๆ ชิคๆ นอกจากนี้ยังมีร้านอาหารอร่อยๆอีกมากมาย </w:t>
      </w:r>
    </w:p>
    <w:p w:rsidR="00AC361D" w:rsidRDefault="00457EFD" w:rsidP="005239C1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หมู่บ้านเทพนิยาย (ดงฮวามาอึล) </w:t>
      </w:r>
      <w:r w:rsidR="00293C5A" w:rsidRPr="00293C5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อยู่ในเมืองอินชอน  หมู่บ้านแห่งนี้ได้นำเอาตัวละครจากนิทานหลากหลายเรื่องที่ได้รับความนิยมมาตกแต่งตัวบ้าน กำแพง ประตู หน้าตาด้วยสีสันที่ีสดใส สะดุดตา บ้านทุกหลังมีคนอาศัยอยู่จริงๆ ชุมชนเล็กๆแห่งนี้เดิมทีก็ไม่ได้เป็นที่รู้จักมากมายอย่างในปัจจุบันนะคะออกจะเงียบ ซบเซาด้วยซ้ำเพราะจะมีแต่ผู้สูงอายุอาศัยอยู่แต่ได้มีการพัฒนาปรับปรุงด้วยการตกแต่งชุมชนให้เป็นเทพนิยายก็กลายเป็นที่รู้จักมากขึ้นในหมู่นักท่องเที่ยวผ่านทางซีรี่ย์หลายเรื่องที่มาใช้โลเกชั่นที่นี่ถ่ายทำ</w:t>
      </w:r>
    </w:p>
    <w:p w:rsidR="00D54499" w:rsidRDefault="00D54499" w:rsidP="00D54499">
      <w:pPr>
        <w:spacing w:after="0" w:line="240" w:lineRule="auto"/>
        <w:ind w:left="1080" w:right="-630" w:hanging="1800"/>
        <w:jc w:val="thaiDistribute"/>
        <w:rPr>
          <w:rFonts w:ascii="Browallia New" w:eastAsia="Times New Roman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07761C2" wp14:editId="5EEE469C">
            <wp:extent cx="4209913" cy="2881423"/>
            <wp:effectExtent l="0" t="0" r="63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405440374.jpg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7897" cy="2907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617C787" wp14:editId="094E85B9">
            <wp:extent cx="3561715" cy="2864480"/>
            <wp:effectExtent l="0" t="0" r="63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764958730.jpg"/>
                    <pic:cNvPicPr/>
                  </pic:nvPicPr>
                  <pic:blipFill rotWithShape="1"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11563" cy="2904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4499" w:rsidRDefault="00D54499" w:rsidP="00D54499">
      <w:pPr>
        <w:spacing w:after="0" w:line="240" w:lineRule="auto"/>
        <w:ind w:left="1080" w:hanging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ไร่สตรอเบอร์รี่</w:t>
      </w:r>
      <w:r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C6BE8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AC361D" w:rsidRPr="004820D9" w:rsidRDefault="00536A9C" w:rsidP="00AC361D">
      <w:pPr>
        <w:spacing w:after="0" w:line="240" w:lineRule="auto"/>
        <w:rPr>
          <w:rFonts w:ascii="Browallia New" w:hAnsi="Browallia New" w:cs="Browallia New"/>
          <w:b/>
          <w:bCs/>
          <w:color w:val="00660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กลางวัน    บริการอาหาร ณ ภัตตาคาร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AC361D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เมนู ปิ้งย่างเกาหลี</w:t>
      </w:r>
    </w:p>
    <w:p w:rsidR="00AC361D" w:rsidRPr="004820D9" w:rsidRDefault="00AC361D" w:rsidP="00AC361D">
      <w:pPr>
        <w:spacing w:after="0" w:line="240" w:lineRule="auto"/>
        <w:ind w:left="-630" w:right="-540"/>
        <w:jc w:val="center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4820D9">
        <w:rPr>
          <w:rFonts w:ascii="Browallia New" w:hAnsi="Browallia New" w:cs="Browallia New"/>
          <w:noProof/>
        </w:rPr>
        <w:drawing>
          <wp:inline distT="0" distB="0" distL="0" distR="0" wp14:anchorId="052D3752" wp14:editId="32AFE8D5">
            <wp:extent cx="2777099" cy="2083981"/>
            <wp:effectExtent l="0" t="0" r="4445" b="0"/>
            <wp:docPr id="21" name="Picture 21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734" cy="21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2183F505" wp14:editId="5E5B78C9">
            <wp:extent cx="1897923" cy="2083375"/>
            <wp:effectExtent l="0" t="0" r="7620" b="0"/>
            <wp:docPr id="23" name="Picture 23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23452" cy="211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7635AB28" wp14:editId="03F40C34">
            <wp:extent cx="2776922" cy="2083848"/>
            <wp:effectExtent l="0" t="0" r="4445" b="0"/>
            <wp:docPr id="24" name="Picture 2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01697" cy="210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2B3" w:rsidRDefault="007632B3" w:rsidP="007632B3">
      <w:pPr>
        <w:spacing w:after="0" w:line="240" w:lineRule="auto"/>
        <w:ind w:left="1080" w:hanging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632B3" w:rsidRPr="00536A9C" w:rsidRDefault="002E12D0" w:rsidP="009E50CC">
      <w:pPr>
        <w:spacing w:after="0" w:line="240" w:lineRule="auto"/>
        <w:ind w:left="-720" w:right="-63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1.25pt;height:408.75pt">
            <v:imagedata r:id="rId18" o:title="shutterstock_357098966"/>
          </v:shape>
        </w:pict>
      </w:r>
    </w:p>
    <w:p w:rsidR="00F375C4" w:rsidRDefault="00F375C4" w:rsidP="009E50CC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FC6BE8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ลานสกีขนาดใหญ่  </w:t>
      </w:r>
      <w:r w:rsidR="00AC361D" w:rsidRPr="00FC6BE8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YANGJI SKI RESORT </w:t>
      </w:r>
      <w:r w:rsidRPr="00FC6BE8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  <w:r w:rsidR="00AC361D" w:rsidRPr="00FC6BE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AC361D" w:rsidRPr="00536A9C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t>และเนินสำหรับผู้ที่เล่นชำนาญแล้ว 1 เนิน</w:t>
      </w:r>
      <w:r w:rsidRPr="00FC6BE8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>(ราคาทัวร์ยังไม่รวม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lastRenderedPageBreak/>
        <w:t>ค่าอุปกรณ์การเล่นสกี</w:t>
      </w:r>
      <w:r w:rsidR="00AC361D" w:rsidRPr="003E4A9B">
        <w:rPr>
          <w:rFonts w:ascii="Browallia New" w:hAnsi="Browallia New" w:cs="Browallia New"/>
          <w:color w:val="00B050"/>
          <w:sz w:val="32"/>
          <w:szCs w:val="32"/>
        </w:rPr>
        <w:t xml:space="preserve">, 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>สกีลิฟท์</w:t>
      </w:r>
      <w:r w:rsidR="00AC361D" w:rsidRPr="003E4A9B">
        <w:rPr>
          <w:rFonts w:ascii="Browallia New" w:hAnsi="Browallia New" w:cs="Browallia New"/>
          <w:color w:val="00B050"/>
          <w:sz w:val="32"/>
          <w:szCs w:val="32"/>
        </w:rPr>
        <w:t xml:space="preserve">, 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 xml:space="preserve">สโนว์สเลด กอนโดล่า หรือ เคเบิล </w:t>
      </w:r>
      <w:r w:rsidR="00AC361D" w:rsidRPr="003E4A9B">
        <w:rPr>
          <w:rFonts w:ascii="Browallia New" w:hAnsi="Browallia New" w:cs="Browallia New"/>
          <w:color w:val="00B050"/>
          <w:sz w:val="32"/>
          <w:szCs w:val="32"/>
        </w:rPr>
        <w:t>**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t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 xml:space="preserve"> 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AC361D" w:rsidRPr="003E4A9B">
        <w:rPr>
          <w:rFonts w:ascii="Browallia New" w:hAnsi="Browallia New" w:cs="Browallia New"/>
          <w:color w:val="00B050"/>
          <w:sz w:val="32"/>
          <w:szCs w:val="32"/>
        </w:rPr>
        <w:t>ONE MOUNT SNOW PARK (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 xml:space="preserve">ไม่รวมค่าเข้า </w:t>
      </w:r>
      <w:r w:rsidR="00AC361D" w:rsidRPr="003E4A9B">
        <w:rPr>
          <w:rFonts w:ascii="Browallia New" w:hAnsi="Browallia New" w:cs="Browallia New"/>
          <w:color w:val="00B050"/>
          <w:sz w:val="32"/>
          <w:szCs w:val="32"/>
        </w:rPr>
        <w:t>SNOW PARK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>)</w:t>
      </w:r>
    </w:p>
    <w:p w:rsidR="004C7365" w:rsidRDefault="00906F82" w:rsidP="004C7365">
      <w:pPr>
        <w:pStyle w:val="NormalWeb"/>
        <w:shd w:val="clear" w:color="auto" w:fill="FFFFFF"/>
        <w:spacing w:before="0" w:beforeAutospacing="0" w:after="0" w:afterAutospacing="0"/>
        <w:ind w:left="1080" w:right="-630" w:hanging="1800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0DB40B3" wp14:editId="564E0C8F">
                <wp:simplePos x="0" y="0"/>
                <wp:positionH relativeFrom="margin">
                  <wp:posOffset>1752599</wp:posOffset>
                </wp:positionH>
                <wp:positionV relativeFrom="paragraph">
                  <wp:posOffset>345440</wp:posOffset>
                </wp:positionV>
                <wp:extent cx="3305175" cy="847725"/>
                <wp:effectExtent l="0" t="0" r="9525" b="952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8477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81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F82" w:rsidRPr="002D70CB" w:rsidRDefault="00906F82" w:rsidP="00906F82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36"/>
                                <w:szCs w:val="44"/>
                                <w14:shadow w14:blurRad="50800" w14:dist="38100" w14:dir="16200000" w14:sx="100000" w14:sy="100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2D70CB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38100" w14:dir="16200000" w14:sx="100000" w14:sy="100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OOOZOOO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DB40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8pt;margin-top:27.2pt;width:260.25pt;height:66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" stroked="f">
                <v:fill opacity="53199f"/>
                <v:textbox>
                  <w:txbxContent>
                    <w:p w:rsidR="00906F82" w:rsidRPr="002D70CB" w:rsidRDefault="00906F82" w:rsidP="00906F82">
                      <w:pPr>
                        <w:jc w:val="center"/>
                        <w:rPr>
                          <w:rFonts w:ascii="2005_iannnnnGMO" w:hAnsi="2005_iannnnnGMO" w:cs="2005_iannnnnGMO"/>
                          <w:sz w:val="36"/>
                          <w:szCs w:val="44"/>
                          <w14:shadow w14:blurRad="50800" w14:dist="38100" w14:dir="16200000" w14:sx="100000" w14:sy="100000" w14:kx="0" w14:ky="0" w14:algn="b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2D70CB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38100" w14:dir="16200000" w14:sx="100000" w14:sy="100000" w14:kx="0" w14:ky="0" w14:algn="b">
                            <w14:srgbClr w14:val="000000">
                              <w14:alpha w14:val="60000"/>
                            </w14:srgbClr>
                          </w14:shadow>
                        </w:rPr>
                        <w:t>OOOZOOO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7365">
        <w:rPr>
          <w:noProof/>
        </w:rPr>
        <w:drawing>
          <wp:inline distT="0" distB="0" distL="0" distR="0" wp14:anchorId="019A4D97" wp14:editId="179F5C3F">
            <wp:extent cx="7760335" cy="3543300"/>
            <wp:effectExtent l="0" t="0" r="0" b="0"/>
            <wp:docPr id="2" name="Picture 2" descr="http://www.ooozooo.co.kr/images/img_03_0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oozooo.co.kr/images/img_03_01_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74" b="5946"/>
                    <a:stretch/>
                  </pic:blipFill>
                  <pic:spPr bwMode="auto">
                    <a:xfrm>
                      <a:off x="0" y="0"/>
                      <a:ext cx="7767584" cy="354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5F71" w:rsidRDefault="003E4A9B" w:rsidP="00CA5F71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3E4A9B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สวนแห่งแสงดาวอูซู</w:t>
      </w:r>
      <w:r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eastAsiaTheme="minorHAnsi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OOOZOO</w:t>
      </w:r>
      <w:r>
        <w:rPr>
          <w:rFonts w:ascii="Browallia New" w:eastAsiaTheme="minorHAnsi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3E4A9B">
        <w:rPr>
          <w:rFonts w:ascii="Browallia New" w:hAnsi="Browallia New" w:cs="Browallia New"/>
          <w:color w:val="000000"/>
          <w:sz w:val="32"/>
          <w:szCs w:val="32"/>
          <w:cs/>
        </w:rPr>
        <w:t>สถานที่ท่องเที่ยว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แห่ง</w:t>
      </w:r>
      <w:r w:rsidRPr="003E4A9B">
        <w:rPr>
          <w:rFonts w:ascii="Browallia New" w:hAnsi="Browallia New" w:cs="Browallia New"/>
          <w:color w:val="000000"/>
          <w:sz w:val="32"/>
          <w:szCs w:val="32"/>
          <w:cs/>
        </w:rPr>
        <w:t>ใหม่ที่เมืองอีชอนที่ได้นำไฟแอลอีดีจำนวนมหาศาลมา จัดเป็นสวนประดับไฟที่ยิ่งใหญ่อลังการมีทั้งสวนดอกไม้ ป่าหิงห้อย สถานีอวกาศ อุโมงค์ดวงดาว รวมถึงคาเฟ่ลอยฟ้าที่ตั้งอยู่บนสเปซทาวเวอร์ด้วย ซึ่งในช่วงเวลาประมาณ 20:00 น. ทางสวนแห่งแสงดาวก็จะมีการแสดงไฟประกอบแสงสีเสียงให้ชมกันด้วย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3E4A9B">
        <w:rPr>
          <w:rFonts w:ascii="Browallia New" w:hAnsi="Browallia New" w:cs="Browallia New" w:hint="cs"/>
          <w:color w:val="00B050"/>
          <w:sz w:val="32"/>
          <w:szCs w:val="32"/>
          <w:cs/>
        </w:rPr>
        <w:t>ให้ท่านอิสระถ่ายรูปกับการจัดแสดงไฟยามค่ำคืน</w:t>
      </w:r>
    </w:p>
    <w:p w:rsidR="004C7365" w:rsidRDefault="004C7365" w:rsidP="00CA5F71">
      <w:pPr>
        <w:pStyle w:val="NormalWeb"/>
        <w:shd w:val="clear" w:color="auto" w:fill="FFFFFF"/>
        <w:spacing w:before="0" w:beforeAutospacing="0" w:after="0" w:afterAutospacing="0"/>
        <w:ind w:left="1080" w:right="-630" w:hanging="180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noProof/>
        </w:rPr>
        <w:drawing>
          <wp:inline distT="0" distB="0" distL="0" distR="0" wp14:anchorId="57A28DD1" wp14:editId="1227615C">
            <wp:extent cx="2703938" cy="1809750"/>
            <wp:effectExtent l="0" t="0" r="1270" b="0"/>
            <wp:docPr id="3" name="Picture 3" descr="http://www.ooozooo.co.kr/images/img_03_04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ooozooo.co.kr/images/img_03_04_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19" r="14397"/>
                    <a:stretch/>
                  </pic:blipFill>
                  <pic:spPr bwMode="auto">
                    <a:xfrm>
                      <a:off x="0" y="0"/>
                      <a:ext cx="2730711" cy="182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CEBABA" wp14:editId="14DE1CCF">
            <wp:extent cx="2419350" cy="1811655"/>
            <wp:effectExtent l="0" t="0" r="0" b="0"/>
            <wp:docPr id="4" name="Picture 4" descr="http://www.ooozooo.co.kr/images/img_01_02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ooozooo.co.kr/images/img_01_02_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74"/>
                    <a:stretch/>
                  </pic:blipFill>
                  <pic:spPr bwMode="auto">
                    <a:xfrm>
                      <a:off x="0" y="0"/>
                      <a:ext cx="2426075" cy="1816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06F82">
        <w:rPr>
          <w:noProof/>
        </w:rPr>
        <w:drawing>
          <wp:inline distT="0" distB="0" distL="0" distR="0" wp14:anchorId="2803DD42" wp14:editId="374BFF53">
            <wp:extent cx="2637155" cy="1818005"/>
            <wp:effectExtent l="0" t="0" r="0" b="0"/>
            <wp:docPr id="5" name="Picture 5" descr="http://www.ooozooo.co.kr/images/img_02_0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ooozooo.co.kr/images/img_02_01_0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062" cy="18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A9B" w:rsidRDefault="003E4A9B" w:rsidP="009E50CC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3E4A9B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พลาดไม่ได้ ... </w:t>
      </w:r>
      <w:r w:rsidR="004C7365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SPACE TOWER </w:t>
      </w:r>
      <w:r w:rsidRPr="003E4A9B">
        <w:rPr>
          <w:rFonts w:ascii="Browallia New" w:hAnsi="Browallia New" w:cs="Browallia New"/>
          <w:sz w:val="32"/>
          <w:szCs w:val="32"/>
          <w:cs/>
        </w:rPr>
        <w:t>คาเฟ่แบบโอเพ่นแอร์ลอยฟ้าแห่งแรกของเอเชีย ที่ตั้งอยู่บนสเปซทาวเวอร์ ซึ่งมีความสูงกว่า 35 เมตร ให้เราได้นั่งหย่อนขารับลมหนาวชมวิวสวนดอกไม้ที่สว่างไสวจากมุมสูงกันแบบเพลินๆ ปนเสียวหน่อยๆ คือทีเด็ดที่ไม่ควรพลาดจริงๆ</w:t>
      </w:r>
      <w:r w:rsidR="004C736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7365" w:rsidRPr="004C7365">
        <w:rPr>
          <w:rFonts w:ascii="Browallia New" w:hAnsi="Browallia New" w:cs="Browallia New" w:hint="cs"/>
          <w:color w:val="00B050"/>
          <w:sz w:val="32"/>
          <w:szCs w:val="32"/>
          <w:cs/>
        </w:rPr>
        <w:t>ไม่ร่วมค่าขึ้นคาเฟ่</w:t>
      </w:r>
      <w:r w:rsidRPr="004C7365">
        <w:rPr>
          <w:rFonts w:ascii="Browallia New" w:hAnsi="Browallia New" w:cs="Browallia New" w:hint="cs"/>
          <w:color w:val="00B050"/>
          <w:sz w:val="32"/>
          <w:szCs w:val="32"/>
          <w:cs/>
        </w:rPr>
        <w:t>ลอยฟ้า</w:t>
      </w:r>
      <w:r w:rsidR="004C7365" w:rsidRPr="004C7365">
        <w:rPr>
          <w:rFonts w:ascii="Browallia New" w:hAnsi="Browallia New" w:cs="Browallia New"/>
          <w:color w:val="00B050"/>
          <w:sz w:val="32"/>
          <w:szCs w:val="32"/>
          <w:cs/>
        </w:rPr>
        <w:t>บนสเปซทาวเวอร์</w:t>
      </w:r>
    </w:p>
    <w:p w:rsidR="009E50CC" w:rsidRPr="00536A9C" w:rsidRDefault="00D03C37" w:rsidP="007632B3">
      <w:pPr>
        <w:tabs>
          <w:tab w:val="left" w:pos="1080"/>
        </w:tabs>
        <w:spacing w:after="0" w:line="240" w:lineRule="auto"/>
        <w:ind w:left="1080" w:hanging="1080"/>
        <w:jc w:val="thaiDistribute"/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</w:pPr>
      <w:r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เมืองโซล</w:t>
      </w:r>
      <w:r w:rsidR="00AC361D"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(SEOUL)</w:t>
      </w:r>
      <w:r w:rsidR="00AC361D" w:rsidRPr="00536A9C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ชื่ออย่างเป็นทางการนครพิเศษโซล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3" w:tooltip="เมืองหลวง" w:history="1">
        <w:r w:rsidRPr="00536A9C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4" w:tooltip="มหานคร" w:history="1">
        <w:r w:rsidRPr="00536A9C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9E50C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เกาหลีใต้</w:t>
      </w:r>
    </w:p>
    <w:p w:rsidR="00087BD7" w:rsidRPr="00906F82" w:rsidRDefault="0043079C" w:rsidP="00F375C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="00463AE7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  <w:t>บริการอาหาร</w:t>
      </w:r>
      <w:r w:rsidR="00087BD7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ณ ภัตตาคาร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087BD7" w:rsidRPr="00536A9C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เมนู</w:t>
      </w:r>
      <w:r w:rsidR="00AC361D" w:rsidRPr="00536A9C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 xml:space="preserve"> </w:t>
      </w:r>
      <w:r w:rsidR="00906F82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โอซัม บุลโกกิ</w:t>
      </w:r>
    </w:p>
    <w:p w:rsidR="00087BD7" w:rsidRPr="00536A9C" w:rsidRDefault="00087BD7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  <w:t xml:space="preserve">GALAXY HOTEL </w:t>
      </w:r>
      <w:r w:rsidR="00AF366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 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INTER CITY HOTEL SEOUL </w:t>
      </w:r>
      <w:r w:rsidR="00AF366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:rsidR="00F375C4" w:rsidRPr="00BF3F85" w:rsidRDefault="00AC361D" w:rsidP="007632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F375C4" w:rsidRPr="00536A9C" w:rsidRDefault="000D7CEC" w:rsidP="001E2CE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ศูนย์โสมรัฐบาล – ศูนย์สมุนไพรน้ำมันสนแข็มแดง - ศูนย์รวมเครื่องสำอางแบรนด์ดังเกาหลี</w:t>
      </w:r>
      <w:r w:rsidR="00F375C4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D5048D" w:rsidRPr="00D5048D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5048D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สวนสนุกล็อตเต้เวิล์ด – </w:t>
      </w:r>
      <w:r w:rsidR="00D5048D" w:rsidRPr="00D5048D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หอคอยเอ็น โซลล์ ทาวเวอร์ </w:t>
      </w:r>
      <w:r w:rsidR="00D5048D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ดิวตี้ฟรี – ช้อปปิ้งย่านเมียงดง</w:t>
      </w:r>
      <w:r w:rsidR="00AC361D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11B07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</w:t>
      </w:r>
      <w:r w:rsidR="00596AD7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AC361D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</w:t>
      </w:r>
    </w:p>
    <w:p w:rsidR="003A252A" w:rsidRPr="00536A9C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ห้องอาหารของโรงแรม</w:t>
      </w:r>
    </w:p>
    <w:p w:rsidR="00BF3F85" w:rsidRDefault="007632B3" w:rsidP="00BF3F8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="00AC361D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BB1B26">
        <w:rPr>
          <w:rFonts w:ascii="Browallia New" w:hAnsi="Browallia New" w:cs="Browallia New"/>
          <w:color w:val="000000" w:themeColor="text1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4820D9">
        <w:rPr>
          <w:rFonts w:ascii="Browallia New" w:hAnsi="Browallia New" w:cs="Browallia New"/>
          <w:sz w:val="32"/>
          <w:szCs w:val="32"/>
          <w:cs/>
        </w:rPr>
        <w:t>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="00AC361D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="00AC361D" w:rsidRPr="00BB1B26">
        <w:rPr>
          <w:rFonts w:ascii="Browallia New" w:hAnsi="Browallia New" w:cs="Browallia New"/>
          <w:color w:val="000000" w:themeColor="text1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ที่สกัดจากน้ามันสน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คุณช่วยบำรุงร่างกาย ลดไขมัน ช่วยควบคุมอาหารและรักษาสมดุลในร่างกายได้เป็นอย่างดี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ที่ขาดไม่ได้คือผลิตภัณฑ์เวชสำอางจาก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="00AC361D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C361D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AC361D" w:rsidRPr="00BB1B26">
        <w:rPr>
          <w:rFonts w:ascii="Browallia New" w:hAnsi="Browallia New" w:cs="Browallia New"/>
          <w:b/>
          <w:bCs/>
          <w:color w:val="000000" w:themeColor="text1"/>
          <w:sz w:val="24"/>
          <w:szCs w:val="24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D54499" w:rsidRPr="00D5048D" w:rsidRDefault="00D54499" w:rsidP="00D5048D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(KIMPAP) </w:t>
      </w:r>
      <w:r w:rsidRPr="00FC6BE8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536A9C">
        <w:rPr>
          <w:rFonts w:ascii="Browallia New" w:hAnsi="Browallia New" w:cs="Browallia New"/>
          <w:sz w:val="32"/>
          <w:szCs w:val="32"/>
        </w:rPr>
        <w:t xml:space="preserve">,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9E50CC">
        <w:rPr>
          <w:rFonts w:ascii="Browallia New" w:hAnsi="Browallia New" w:cs="Browallia New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Pr="009E50CC">
        <w:rPr>
          <w:rFonts w:ascii="Browallia New" w:hAnsi="Browallia New" w:cs="Browallia New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9E50CC">
        <w:rPr>
          <w:rFonts w:ascii="Browallia New" w:hAnsi="Browallia New" w:cs="Browallia New"/>
          <w:b/>
          <w:bCs/>
          <w:color w:val="0070C0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ให้ท่านได้ใส่ชุดประจำชาติเกาหลี “ฮันบก” (</w:t>
      </w:r>
      <w:r w:rsidRPr="009E50CC">
        <w:rPr>
          <w:rFonts w:ascii="Browallia New" w:hAnsi="Browallia New" w:cs="Browallia New"/>
          <w:b/>
          <w:bCs/>
          <w:color w:val="0070C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HANBOK)</w:t>
      </w:r>
      <w:r w:rsidRPr="009E50CC">
        <w:rPr>
          <w:rFonts w:ascii="Browallia New" w:hAnsi="Browallia New" w:cs="Browallia New"/>
          <w:b/>
          <w:bC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7632B3" w:rsidRDefault="0043079C" w:rsidP="008D24DD">
      <w:pPr>
        <w:pStyle w:val="Default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กลางวัน  </w:t>
      </w:r>
      <w:r w:rsidR="001B674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   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บริการอาหาร ณ ภัตตาคาร </w:t>
      </w:r>
      <w:r w:rsidRPr="00536A9C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</w:rPr>
        <w:t xml:space="preserve">เมนู </w:t>
      </w:r>
      <w:r w:rsidR="00AC361D"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</w:rPr>
        <w:t>ไก่ตุ๋นโสม</w:t>
      </w:r>
    </w:p>
    <w:p w:rsidR="007632B3" w:rsidRPr="00536A9C" w:rsidRDefault="007632B3" w:rsidP="007632B3">
      <w:pPr>
        <w:pStyle w:val="Default"/>
        <w:ind w:hanging="720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</w:p>
    <w:p w:rsidR="007632B3" w:rsidRPr="00536A9C" w:rsidRDefault="007632B3" w:rsidP="007632B3">
      <w:pPr>
        <w:pStyle w:val="Default"/>
        <w:ind w:right="-630" w:hanging="720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536A9C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6D43493" wp14:editId="55F1CDA2">
            <wp:extent cx="3912781" cy="2566035"/>
            <wp:effectExtent l="0" t="0" r="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276124170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15000" contrast="3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0" b="6799"/>
                    <a:stretch/>
                  </pic:blipFill>
                  <pic:spPr bwMode="auto">
                    <a:xfrm>
                      <a:off x="0" y="0"/>
                      <a:ext cx="3930443" cy="2577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E84DC24" wp14:editId="49FE5148">
            <wp:extent cx="3851910" cy="2567586"/>
            <wp:effectExtent l="0" t="0" r="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84992014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559" cy="2578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2DD" w:rsidRDefault="0043079C" w:rsidP="007632B3">
      <w:pPr>
        <w:pStyle w:val="Default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สวนสนุกล๊อตเต้เวิลด์ (</w:t>
      </w:r>
      <w:r w:rsidR="00AC361D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LOTTE WORLD)</w:t>
      </w:r>
      <w:r w:rsidR="000D7CEC"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C6BE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="00AC361D" w:rsidRPr="00536A9C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Pr="00536A9C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="00AC361D" w:rsidRPr="00536A9C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Pr="00536A9C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</w:p>
    <w:p w:rsidR="00D5048D" w:rsidRDefault="00D5048D" w:rsidP="00D5048D">
      <w:pPr>
        <w:pStyle w:val="Default"/>
        <w:ind w:left="1080" w:right="-630" w:hanging="180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56"/>
          <w:szCs w:val="56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54DD06E9" wp14:editId="3E5EEDFD">
            <wp:extent cx="3774440" cy="23241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hutterstock_569124460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2973" cy="2329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5ADCD87A" wp14:editId="6569AACB">
            <wp:extent cx="3784600" cy="2325201"/>
            <wp:effectExtent l="0" t="0" r="635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590586077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93"/>
                    <a:stretch/>
                  </pic:blipFill>
                  <pic:spPr bwMode="auto">
                    <a:xfrm>
                      <a:off x="0" y="0"/>
                      <a:ext cx="3793033" cy="2330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048D" w:rsidRPr="001B5190" w:rsidRDefault="00D5048D" w:rsidP="00D5048D">
      <w:pPr>
        <w:pStyle w:val="Default"/>
        <w:ind w:left="1080" w:hanging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FC6BE8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ตั้งอยู่บน</w:t>
      </w:r>
      <w:r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66B30">
        <w:rPr>
          <w:rFonts w:ascii="Browallia New" w:hAnsi="Browallia New" w:cs="Browallia New"/>
          <w:b/>
          <w:bCs/>
          <w:color w:val="BF8F00" w:themeColor="accent4" w:themeShade="BF"/>
          <w:sz w:val="44"/>
          <w:szCs w:val="44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ภูเขานัมซาน</w:t>
      </w:r>
      <w:r w:rsidRPr="00F66B30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1B5190">
        <w:rPr>
          <w:rFonts w:ascii="Browallia New" w:hAnsi="Browallia New" w:cs="Browallia New"/>
          <w:color w:val="00B050"/>
          <w:sz w:val="32"/>
          <w:szCs w:val="32"/>
          <w:cs/>
        </w:rPr>
        <w:t>** ยังไม่รวมค่า</w:t>
      </w:r>
      <w:r w:rsidRPr="001B5190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1B5190">
        <w:rPr>
          <w:rFonts w:ascii="Browallia New" w:hAnsi="Browallia New" w:cs="Browallia New"/>
          <w:color w:val="00B05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 w:rsidR="00762B1D" w:rsidRPr="00FC6BE8" w:rsidRDefault="008944CF" w:rsidP="007632B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B0F0"/>
          <w:sz w:val="32"/>
          <w:szCs w:val="32"/>
          <w:shd w:val="clear" w:color="auto" w:fill="FFFFFF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ดิวตี้ ฟรี (</w:t>
      </w:r>
      <w:r w:rsidR="00AC361D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AC361D" w:rsidRPr="00FC6BE8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ให้ได้ช้อปปิ้งสินค้าแบรนด์เนมชั้นนำแบบ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536A9C">
        <w:rPr>
          <w:rFonts w:ascii="Browallia New" w:hAnsi="Browallia New" w:cs="Browallia New"/>
          <w:sz w:val="32"/>
          <w:szCs w:val="32"/>
          <w:cs/>
        </w:rPr>
        <w:t>มากมาย เช่น นาฬิกา</w:t>
      </w:r>
      <w:r w:rsidR="00AC361D" w:rsidRPr="00536A9C">
        <w:rPr>
          <w:rFonts w:ascii="Browallia New" w:hAnsi="Browallia New" w:cs="Browallia New"/>
          <w:sz w:val="32"/>
          <w:szCs w:val="32"/>
        </w:rPr>
        <w:t>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แว่นตา</w:t>
      </w:r>
      <w:r w:rsidR="00AC361D" w:rsidRPr="00536A9C">
        <w:rPr>
          <w:rFonts w:ascii="Browallia New" w:hAnsi="Browallia New" w:cs="Browallia New"/>
          <w:sz w:val="32"/>
          <w:szCs w:val="32"/>
        </w:rPr>
        <w:t>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เครื่องสำอางค์ ให้ท่านอิสระได้เลือกซื้อได้อย่างเต็มที่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เช่น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="00FC6BE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GUCCI, LOUIS VUITTON, HERMES</w:t>
      </w:r>
      <w:r w:rsidR="00FC6BE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</w:t>
      </w:r>
      <w:r w:rsidRPr="001B5190">
        <w:rPr>
          <w:rFonts w:ascii="Browallia New" w:hAnsi="Browallia New" w:cs="Browallia New"/>
          <w:color w:val="00B050"/>
          <w:sz w:val="32"/>
          <w:szCs w:val="32"/>
          <w:shd w:val="clear" w:color="auto" w:fill="FFFFFF"/>
          <w:cs/>
        </w:rPr>
        <w:t>หากจะเข้าไปช้อปปิ้งกันที่ห้างแห่งนี้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3F7702" w:rsidRPr="00FC6BE8" w:rsidRDefault="00FC6BE8" w:rsidP="00FC6BE8">
      <w:pPr>
        <w:spacing w:after="0" w:line="240" w:lineRule="auto"/>
        <w:ind w:right="-630" w:hanging="720"/>
        <w:jc w:val="thaiDistribute"/>
        <w:rPr>
          <w:rFonts w:ascii="Browallia New" w:hAnsi="Browallia New" w:cs="Browallia New"/>
          <w:color w:val="00B0F0"/>
          <w:sz w:val="32"/>
          <w:szCs w:val="32"/>
          <w:shd w:val="clear" w:color="auto" w:fill="FFFFFF"/>
        </w:rPr>
      </w:pP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35F692ED" wp14:editId="4F6F6F81">
            <wp:extent cx="3381375" cy="21812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572126311.jpg"/>
                    <pic:cNvPicPr/>
                  </pic:nvPicPr>
                  <pic:blipFill rotWithShape="1"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85967" cy="2184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03115018" wp14:editId="4A3A4C16">
            <wp:extent cx="1482068" cy="2190115"/>
            <wp:effectExtent l="0" t="0" r="4445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394932148.jpg"/>
                    <pic:cNvPicPr/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-1"/>
                    <a:stretch/>
                  </pic:blipFill>
                  <pic:spPr bwMode="auto">
                    <a:xfrm>
                      <a:off x="0" y="0"/>
                      <a:ext cx="1493726" cy="2207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6D1B8C11" wp14:editId="54D962C2">
            <wp:extent cx="2876550" cy="218122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394944607.jpg"/>
                    <pic:cNvPicPr/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844" cy="218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0082" w:rsidRDefault="006A0082" w:rsidP="007632B3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="00AC361D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(MYEONG-DONG)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536A9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LANEIGE , ETUDE HOUSE , IIOPE , CHARMZONE , SKIN FOOD , THE FACE SHOP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</w:p>
    <w:p w:rsidR="00596AD7" w:rsidRPr="00596AD7" w:rsidRDefault="00596AD7" w:rsidP="00596AD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อิสระอาหารค่ำตามอัธยาศัย เพื่อสะดวกแก่การเดินทางท่องเที่ยว</w:t>
      </w:r>
    </w:p>
    <w:p w:rsidR="00164DCA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  <w:t xml:space="preserve">GALAXY HOTEL </w:t>
      </w:r>
      <w:r w:rsidR="00AF366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 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INTER CITY HOTEL SEOUL </w:t>
      </w:r>
      <w:r w:rsidR="00AF366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:rsidR="00213CD0" w:rsidRPr="00BF3F85" w:rsidRDefault="00AC361D" w:rsidP="007632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213CD0" w:rsidRPr="00BF3F85"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7632B3" w:rsidRPr="00FC6BE8" w:rsidRDefault="00213CD0" w:rsidP="00697DA1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ศูนย์สมุนไพรเกาหลี - โรงงานเจียระไน พลอยสีม่วง อเมทิส – </w:t>
      </w:r>
      <w:r w:rsidR="00C11B07" w:rsidRPr="00C11B07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ตลาดทงอิน </w:t>
      </w:r>
      <w:r w:rsidR="00C11B07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 – ห</w:t>
      </w:r>
      <w:r w:rsidR="00D96E80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มู่บ้านอิก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ซอนดง </w:t>
      </w:r>
      <w:r w:rsidR="00445015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4501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ย่านฮงแด -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พิพิธภัณฑ์ภาพ 3 มิติ – พิพิธภัณฑ์น้ำแข็ง</w:t>
      </w:r>
      <w:r w:rsidR="00C11B07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11B07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 เมืองอินชอน –</w:t>
      </w:r>
      <w:r w:rsidR="00C11B07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ร้านละลายเงินวอน</w:t>
      </w:r>
      <w:r w:rsidR="00C11B07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</w:t>
      </w:r>
      <w:r w:rsidR="00C11B07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D45421" w:rsidRPr="00536A9C" w:rsidRDefault="00213CD0" w:rsidP="00762B1D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20"/>
          <w:szCs w:val="20"/>
          <w:cs/>
        </w:rPr>
        <w:t xml:space="preserve">  </w:t>
      </w:r>
      <w:r w:rsidR="00D45421"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="00D45421"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="00D4542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</w:t>
      </w:r>
      <w:r w:rsidR="004D305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D4542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ณ ห้องอาหารของโรงแรม</w:t>
      </w:r>
    </w:p>
    <w:p w:rsidR="007632B3" w:rsidRDefault="007632B3" w:rsidP="007632B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="00AC361D"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="00AC361D" w:rsidRPr="00E26175">
        <w:rPr>
          <w:rFonts w:ascii="Browallia New" w:hAnsi="Browallia New" w:cs="Browallia New"/>
          <w:color w:val="3333FF"/>
          <w:sz w:val="28"/>
        </w:rPr>
        <w:t xml:space="preserve"> </w:t>
      </w:r>
      <w:r w:rsidRPr="00E26175">
        <w:rPr>
          <w:rFonts w:ascii="Browallia New" w:hAnsi="Browallia New" w:cs="Browallia New"/>
          <w:color w:val="3333FF"/>
          <w:sz w:val="28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จากนั้นท่านยังสามารถเลือกซื้อเครื่องประดับจาก 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โรงงานเจียระไน พลอยสีม่วง อเมทิส (</w:t>
      </w:r>
      <w:r w:rsidR="00AC361D"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AMETHYST FACTORY)</w:t>
      </w:r>
      <w:r w:rsidR="00AC361D" w:rsidRPr="00E26175">
        <w:rPr>
          <w:rFonts w:ascii="Browallia New" w:hAnsi="Browallia New" w:cs="Browallia New"/>
          <w:color w:val="3333FF"/>
          <w:szCs w:val="22"/>
        </w:rPr>
        <w:t xml:space="preserve"> </w:t>
      </w:r>
      <w:r w:rsidRPr="00E26175">
        <w:rPr>
          <w:rFonts w:ascii="Browallia New" w:hAnsi="Browallia New" w:cs="Browallia New"/>
          <w:color w:val="3333FF"/>
          <w:szCs w:val="2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4820D9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</w:t>
      </w:r>
      <w:r w:rsidR="00AC361D"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="00AC361D"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Pr="004820D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D5048D" w:rsidRDefault="00D5048D" w:rsidP="007632B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</w:p>
    <w:p w:rsidR="00D5048D" w:rsidRPr="004820D9" w:rsidRDefault="00D5048D" w:rsidP="00D5048D">
      <w:pPr>
        <w:spacing w:after="0" w:line="240" w:lineRule="auto"/>
        <w:ind w:right="-63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noProof/>
          <w:sz w:val="32"/>
          <w:szCs w:val="32"/>
          <w:shd w:val="clear" w:color="auto" w:fill="FFFFFF"/>
        </w:rPr>
        <w:drawing>
          <wp:inline distT="0" distB="0" distL="0" distR="0" wp14:anchorId="777D31E2" wp14:editId="18EFA098">
            <wp:extent cx="3634708" cy="2373086"/>
            <wp:effectExtent l="0" t="0" r="4445" b="82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228656811.jpg"/>
                    <pic:cNvPicPr/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8260" cy="2388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sz w:val="32"/>
          <w:szCs w:val="32"/>
          <w:shd w:val="clear" w:color="auto" w:fill="FFFFFF"/>
        </w:rPr>
        <w:drawing>
          <wp:inline distT="0" distB="0" distL="0" distR="0" wp14:anchorId="3BF09380" wp14:editId="17577CC1">
            <wp:extent cx="4133215" cy="2356242"/>
            <wp:effectExtent l="0" t="0" r="635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507668002.jpg"/>
                    <pic:cNvPicPr/>
                  </pic:nvPicPr>
                  <pic:blipFill>
                    <a:blip r:embed="rId34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5000" contrast="4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929" cy="23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48D" w:rsidRDefault="00D5048D" w:rsidP="00D5048D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shd w:val="clear" w:color="auto" w:fill="FFFFFF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ตลาดทงอิน (</w:t>
      </w: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TONGIN MARKET</w:t>
      </w: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ปัจจุบันตลาดแห่งนี้ อยู่ที่</w:t>
      </w:r>
      <w:hyperlink r:id="rId36" w:tgtFrame="_blank" w:history="1">
        <w:r w:rsidRPr="004820D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shd w:val="clear" w:color="auto" w:fill="FFFFFF"/>
            <w:cs/>
          </w:rPr>
          <w:t>กรุงโซล</w:t>
        </w:r>
      </w:hyperlink>
      <w:r w:rsidRPr="004820D9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ซึ่งเป็นเมืองในพื้นที่ของ</w:t>
      </w:r>
      <w:hyperlink r:id="rId37" w:tgtFrame="_blank" w:history="1">
        <w:r w:rsidRPr="004820D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  <w:r w:rsidRPr="004820D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shd w:val="clear" w:color="auto" w:fill="FFFFFF"/>
          </w:rPr>
          <w:t> (</w:t>
        </w:r>
        <w:r w:rsidRPr="004820D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shd w:val="clear" w:color="auto" w:fill="FFFFFF"/>
            <w:cs/>
          </w:rPr>
          <w:t>คย็องกีโด</w:t>
        </w:r>
        <w:r w:rsidRPr="004820D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shd w:val="clear" w:color="auto" w:fill="FFFFFF"/>
          </w:rPr>
          <w:t>)</w:t>
        </w:r>
      </w:hyperlink>
      <w:r w:rsidRPr="004820D9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  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ใน</w:t>
      </w:r>
      <w:hyperlink r:id="rId38" w:tgtFrame="_blank" w:history="1">
        <w:r w:rsidRPr="004820D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4820D9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ซึ่งภายในตลาดมีร้านค้ากว่า 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75 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ร้าน ซึ่งส่วนใหญ่จะเป็นร้านอาหาร และร้านขายของชำ รวมไปถึงร้านขายสินค้าอื่นๆ ได้แก่ ชุดชั้นใน และรองเท้า เป็นต้น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สำหรับจุดพิเศษของตลาดแห่งนี้ ที่ไม่เหมือนตลาดอื่นๆ คือ ประสบการณ์ในการลองลิ้มชิมรสอาหาร ได้หลากหลายเมนูในราคา 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</w:rPr>
        <w:t>5,000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วอน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1B5190">
        <w:rPr>
          <w:rFonts w:ascii="Browallia New" w:hAnsi="Browallia New" w:cs="Browallia New" w:hint="cs"/>
          <w:b/>
          <w:bCs/>
          <w:color w:val="00B050"/>
          <w:sz w:val="32"/>
          <w:szCs w:val="32"/>
          <w:shd w:val="clear" w:color="auto" w:fill="FFFFFF"/>
          <w:cs/>
        </w:rPr>
        <w:t>ตลาดทงอินจะปิดทุกวันอาทิตย์ที่ 3 ของเดือน หากไม่สามารถสลับโปรแกรมได้ ทางบริษัทขอสวงนสิทธิ์ในการพาท่านไปหมู่บ้าน อิกซอกดงแทน</w:t>
      </w:r>
    </w:p>
    <w:p w:rsidR="00D5048D" w:rsidRDefault="00D5048D" w:rsidP="00D5048D">
      <w:pPr>
        <w:pStyle w:val="Default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กลางวัน   บริการอาหาร</w:t>
      </w:r>
      <w:r w:rsidRPr="00D5048D"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  <w:t xml:space="preserve"> LUNCHBOX CAFE</w:t>
      </w:r>
    </w:p>
    <w:p w:rsidR="00D5048D" w:rsidRDefault="00D5048D" w:rsidP="00D5048D">
      <w:pPr>
        <w:spacing w:after="0" w:line="240" w:lineRule="auto"/>
        <w:ind w:left="-720" w:right="-630"/>
        <w:jc w:val="center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259B722" wp14:editId="16D33D9D">
            <wp:extent cx="2823210" cy="2051012"/>
            <wp:effectExtent l="0" t="0" r="0" b="698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228656838.jpg"/>
                    <pic:cNvPicPr/>
                  </pic:nvPicPr>
                  <pic:blipFill rotWithShape="1"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43439" cy="20657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0EF7498" wp14:editId="3D58CCC7">
            <wp:extent cx="1740427" cy="206886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228656856.jpg"/>
                    <pic:cNvPicPr/>
                  </pic:nvPicPr>
                  <pic:blipFill rotWithShape="1"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0170" cy="2092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2B4B4CE" wp14:editId="3988F364">
            <wp:extent cx="2885162" cy="2062214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-20170830-WA0024.jpg"/>
                    <pic:cNvPicPr/>
                  </pic:nvPicPr>
                  <pic:blipFill rotWithShape="1"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34847" cy="2097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048D" w:rsidRDefault="00D5048D" w:rsidP="00D5048D">
      <w:pPr>
        <w:tabs>
          <w:tab w:val="left" w:pos="1080"/>
        </w:tabs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</w:rPr>
      </w:pPr>
      <w:r w:rsidRPr="00BE6690"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“</w:t>
      </w:r>
      <w:r w:rsidRPr="00BE6690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LUNCHBOX CAFE</w:t>
      </w:r>
      <w:r w:rsidRPr="00BE6690"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>”</w:t>
      </w:r>
      <w:r w:rsidRPr="00BE6690">
        <w:rPr>
          <w:rFonts w:ascii="Browallia New" w:hAnsi="Browallia New" w:cs="Browallia New" w:hint="cs"/>
          <w:color w:val="C45911" w:themeColor="accent2" w:themeShade="BF"/>
          <w:sz w:val="52"/>
          <w:szCs w:val="52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จะให้ท่านได้อิสระในการเลือกทานอาหารที่ชอบ โดยท่านจะได้รับ เหรียญโบราณมูลค่า 5,000 วอน </w:t>
      </w:r>
      <w:r w:rsidRPr="00DF4E55">
        <w:rPr>
          <w:rFonts w:ascii="Browallia New" w:hAnsi="Browallia New" w:cs="Browallia New"/>
          <w:sz w:val="32"/>
          <w:szCs w:val="32"/>
          <w:cs/>
        </w:rPr>
        <w:t>คนละ 1 มัด ๆ ละ 10 เหรียญ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มูลค่าเหรียญจะอยู่ที่เหรียญละ 500 วอน </w:t>
      </w:r>
      <w:r>
        <w:rPr>
          <w:rFonts w:ascii="Browallia New" w:hAnsi="Browallia New" w:cs="Browallia New"/>
          <w:sz w:val="32"/>
          <w:szCs w:val="32"/>
          <w:cs/>
        </w:rPr>
        <w:t>แล้วก็จะได้รับ</w:t>
      </w:r>
      <w:r w:rsidRPr="00DF4E55">
        <w:rPr>
          <w:rFonts w:ascii="Browallia New" w:hAnsi="Browallia New" w:cs="Browallia New"/>
          <w:sz w:val="32"/>
          <w:szCs w:val="32"/>
          <w:cs/>
        </w:rPr>
        <w:t>ถาดหลุมสีดำ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ก่อนที่จะตะลุยไปเลือกซื้อของทานกันได้เลยจ้า </w:t>
      </w:r>
      <w:r w:rsidRPr="00F77CA4">
        <w:rPr>
          <w:rFonts w:ascii="Browallia New" w:hAnsi="Browallia New" w:cs="Browallia New"/>
          <w:sz w:val="32"/>
          <w:szCs w:val="32"/>
          <w:cs/>
        </w:rPr>
        <w:t>ส่วนมากจะเป็นอาหารพื้นเมือง กินง่าย ขายง่าย และเป็นที่นิยมของคนเกาหลี เช่น มันดู (เกี๊ยวเ</w:t>
      </w:r>
      <w:r>
        <w:rPr>
          <w:rFonts w:ascii="Browallia New" w:hAnsi="Browallia New" w:cs="Browallia New"/>
          <w:sz w:val="32"/>
          <w:szCs w:val="32"/>
          <w:cs/>
        </w:rPr>
        <w:t xml:space="preserve">กาหลี) มีทั้งแบบทอด และแบบนึ่ง  ไข่ม้วนเกาหลี </w:t>
      </w:r>
      <w:r w:rsidRPr="00F77CA4">
        <w:rPr>
          <w:rFonts w:ascii="Browallia New" w:hAnsi="Browallia New" w:cs="Browallia New"/>
          <w:sz w:val="32"/>
          <w:szCs w:val="32"/>
          <w:cs/>
        </w:rPr>
        <w:t xml:space="preserve"> ต๊อกโบกี  ต๊อกโบกีห่อเนื้อย่าง  คิบบับ หรือ ข้าวห่อสาหร่าย  พิซซ่าเกาหลี  ไก่ทอดซอสพริก  ผัดวุ้นเส้นเกาหลี  ต๊อกชุบแป้งทอด  โอเด้ง ออมุก อูด้ง และอื่นๆ อีกเพียบ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ท่านสามารถ</w:t>
      </w:r>
      <w:r>
        <w:rPr>
          <w:rFonts w:ascii="Browallia New" w:hAnsi="Browallia New" w:cs="Browallia New"/>
          <w:sz w:val="32"/>
          <w:szCs w:val="32"/>
          <w:cs/>
        </w:rPr>
        <w:t>เดินเลือกซื้ออาหารที่</w:t>
      </w:r>
      <w:r w:rsidRPr="00F77CA4">
        <w:rPr>
          <w:rFonts w:ascii="Browallia New" w:hAnsi="Browallia New" w:cs="Browallia New"/>
          <w:sz w:val="32"/>
          <w:szCs w:val="32"/>
          <w:cs/>
        </w:rPr>
        <w:t>ชอบ จ่ายด้วยเหรียญโบราณ ราคาอาหารเริ่มต้นที่ 1-2 เหรียญ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หากใครต้องการซื้อข้าวสามารถซื้อเพิ่มเติมได้ ถ้วยละ 1000 วอน </w:t>
      </w:r>
      <w:r w:rsidRPr="001B51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หาก </w:t>
      </w:r>
      <w:r w:rsidRPr="001B5190">
        <w:rPr>
          <w:rFonts w:ascii="Browallia New" w:hAnsi="Browallia New" w:cs="Browallia New"/>
          <w:b/>
          <w:bCs/>
          <w:color w:val="00B050"/>
          <w:sz w:val="32"/>
          <w:szCs w:val="32"/>
        </w:rPr>
        <w:t>LUNCHBOX CAFE</w:t>
      </w:r>
      <w:r w:rsidRPr="001B519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ปิดให้บริการ ทางบริษัทของสงวนสิทธิ์พาท่านไปทาน เมนู ไก่ตุ๋นโสม ณ ภัตตาคาร</w:t>
      </w:r>
    </w:p>
    <w:p w:rsidR="0064717E" w:rsidRPr="00536A9C" w:rsidRDefault="00762B1D" w:rsidP="00762B1D">
      <w:pPr>
        <w:pStyle w:val="Default"/>
        <w:ind w:left="-720" w:right="-630"/>
        <w:jc w:val="thaiDistribute"/>
        <w:rPr>
          <w:rFonts w:ascii="Browallia New" w:hAnsi="Browallia New" w:cs="Browallia New"/>
          <w:sz w:val="32"/>
          <w:szCs w:val="32"/>
        </w:rPr>
      </w:pPr>
      <w:r w:rsidRPr="00536A9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C9BCDE" wp14:editId="6B5F4B04">
            <wp:extent cx="3907547" cy="2605031"/>
            <wp:effectExtent l="0" t="0" r="0" b="508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CHANGDEOKGUNG03.jpg"/>
                    <pic:cNvPicPr/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3021" cy="260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F7BD770" wp14:editId="7D04D4D3">
            <wp:extent cx="3798399" cy="2604005"/>
            <wp:effectExtent l="0" t="0" r="0" b="635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hutterstock_769661698.jpg"/>
                    <pic:cNvPicPr/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5702" cy="2622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660" w:rsidRDefault="00AF3660" w:rsidP="00EF2845">
      <w:pPr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พระราชวังชางด็อกกุง(</w:t>
      </w:r>
      <w:r w:rsidR="00AC361D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CHANGDEOKGUNG PALACE)</w:t>
      </w:r>
      <w:r w:rsidR="00AC361D" w:rsidRPr="00FC6BE8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536A9C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BIWON) </w:t>
      </w:r>
      <w:r w:rsidRPr="00536A9C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HUWON)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300 </w:t>
      </w:r>
      <w:r w:rsidRPr="00536A9C">
        <w:rPr>
          <w:rFonts w:ascii="Browallia New" w:hAnsi="Browallia New" w:cs="Browallia New"/>
          <w:sz w:val="32"/>
          <w:szCs w:val="32"/>
          <w:cs/>
        </w:rPr>
        <w:t>ปี บ่อน้ำ และศาลาพักผ่อน มีความธรรมชาติมากที่สุด ไว้เป็นที่พักผ่อน</w:t>
      </w:r>
    </w:p>
    <w:p w:rsidR="00EF2845" w:rsidRPr="00536A9C" w:rsidRDefault="00EF2845" w:rsidP="00EF2845">
      <w:pPr>
        <w:spacing w:after="0" w:line="240" w:lineRule="auto"/>
        <w:ind w:left="1080" w:right="-630" w:hanging="1800"/>
        <w:rPr>
          <w:rFonts w:ascii="Browallia New" w:hAnsi="Browallia New" w:cs="Browallia New"/>
          <w:sz w:val="32"/>
          <w:szCs w:val="32"/>
        </w:rPr>
      </w:pPr>
      <w:r w:rsidRPr="00536A9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B7B04E8" wp14:editId="697827FF">
            <wp:extent cx="2232319" cy="246697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utterstock_1067665076.jpg"/>
                    <pic:cNvPicPr/>
                  </pic:nvPicPr>
                  <pic:blipFill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25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1497" cy="2488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D1F1AA" wp14:editId="6F30FAAB">
            <wp:extent cx="3454830" cy="246570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hutterstock_1015535470.jpg"/>
                    <pic:cNvPicPr/>
                  </pic:nvPicPr>
                  <pic:blipFill rotWithShape="1">
                    <a:blip r:embed="rId4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82101" cy="24851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82359D2" wp14:editId="1F3997C5">
            <wp:extent cx="2069087" cy="2456815"/>
            <wp:effectExtent l="0" t="0" r="7620" b="63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hutterstock_1067669555.jpg"/>
                    <pic:cNvPicPr/>
                  </pic:nvPicPr>
                  <pic:blipFill rotWithShape="1">
                    <a:blip r:embed="rId4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rightnessContrast bright="40000" contras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87"/>
                    <a:stretch/>
                  </pic:blipFill>
                  <pic:spPr bwMode="auto">
                    <a:xfrm>
                      <a:off x="0" y="0"/>
                      <a:ext cx="2084180" cy="2474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2845" w:rsidRDefault="00D96E80" w:rsidP="00F663C6">
      <w:pPr>
        <w:spacing w:after="0" w:line="240" w:lineRule="auto"/>
        <w:ind w:left="1080" w:hanging="1080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หมู่บ้านอิกซอนดง (</w:t>
      </w:r>
      <w:r w:rsidR="00AC361D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IKSEONDONG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AC361D" w:rsidRPr="00FC6BE8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FC6BE8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เป็นหมู่บ้านฮันอกโบราณอายุกว่า 100 ปี อยู่แถวอินซาดง แหล่งรวมค่าเฟ่เก๋ๆ ร้านอาหารชิคๆกลางกรุงโซล ถนนสายนี้หรือแม้แต่ตัวบ้านเรือนก็ยังคงสไตล์ความโบราณฉบับเกาหลีไว้</w:t>
      </w:r>
    </w:p>
    <w:p w:rsidR="00EF2845" w:rsidRPr="004820D9" w:rsidRDefault="00EF2845" w:rsidP="00EF2845">
      <w:pPr>
        <w:spacing w:after="0" w:line="240" w:lineRule="auto"/>
        <w:ind w:right="-63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3838575" cy="2498090"/>
            <wp:effectExtent l="0" t="0" r="9525" b="0"/>
            <wp:docPr id="16" name="Picture 16" descr="shutterstock_777574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hutterstock_77757464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49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3912870" cy="2490470"/>
            <wp:effectExtent l="0" t="0" r="0" b="5080"/>
            <wp:docPr id="13" name="Picture 13" descr="shutterstock_1044053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04405323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70" cy="249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845" w:rsidRPr="00BF3F85" w:rsidRDefault="00EF2845" w:rsidP="00BF3F8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ย่านฮงแด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FC6BE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AC361D" w:rsidRPr="004820D9">
        <w:rPr>
          <w:rFonts w:ascii="Browallia New" w:hAnsi="Browallia New" w:cs="Browallia New"/>
          <w:sz w:val="32"/>
          <w:szCs w:val="32"/>
        </w:rPr>
        <w:t xml:space="preserve">HONGIK UNIVERSITY) </w:t>
      </w:r>
      <w:r w:rsidRPr="004820D9">
        <w:rPr>
          <w:rFonts w:ascii="Browallia New" w:hAnsi="Browallia New" w:cs="Browallia New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</w:t>
      </w:r>
      <w:r w:rsidR="00BF3F85">
        <w:rPr>
          <w:rFonts w:ascii="Browallia New" w:hAnsi="Browallia New" w:cs="Browallia New"/>
          <w:sz w:val="32"/>
          <w:szCs w:val="32"/>
          <w:cs/>
        </w:rPr>
        <w:t>าหารที่น่าสนใจในหมู่วัยรุ่น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</w:t>
      </w:r>
      <w:r w:rsidR="00BF3F85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820D9">
        <w:rPr>
          <w:rFonts w:ascii="Browallia New" w:hAnsi="Browallia New" w:cs="Browallia New"/>
          <w:sz w:val="32"/>
          <w:szCs w:val="32"/>
          <w:cs/>
        </w:rPr>
        <w:t>ที่เยอะไม่แพ้กันก็คือขนมต่างๆ</w:t>
      </w:r>
    </w:p>
    <w:p w:rsidR="00EF2845" w:rsidRPr="00E26175" w:rsidRDefault="00EF2845" w:rsidP="00EF2845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0EC62351" wp14:editId="624597CA">
            <wp:extent cx="4011414" cy="2402840"/>
            <wp:effectExtent l="0" t="0" r="825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1727" cy="2415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634626" wp14:editId="168711B3">
            <wp:extent cx="3729686" cy="2401570"/>
            <wp:effectExtent l="0" t="0" r="444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03" cy="2422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2845" w:rsidRPr="00541323" w:rsidRDefault="00D6102C" w:rsidP="00EF2845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DC41DC">
        <w:rPr>
          <w:noProof/>
          <w:sz w:val="34"/>
          <w:szCs w:val="34"/>
        </w:rPr>
        <w:drawing>
          <wp:anchor distT="0" distB="0" distL="114300" distR="114300" simplePos="0" relativeHeight="251667456" behindDoc="0" locked="0" layoutInCell="1" allowOverlap="1" wp14:anchorId="64AF735C" wp14:editId="39E97C65">
            <wp:simplePos x="0" y="0"/>
            <wp:positionH relativeFrom="margin">
              <wp:posOffset>4972050</wp:posOffset>
            </wp:positionH>
            <wp:positionV relativeFrom="paragraph">
              <wp:posOffset>1249045</wp:posOffset>
            </wp:positionV>
            <wp:extent cx="2128520" cy="1422659"/>
            <wp:effectExtent l="0" t="0" r="0" b="6350"/>
            <wp:wrapNone/>
            <wp:docPr id="10" name="Picture 10" descr="https://trickeye.com/images/seoul/bg_armuse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trickeye.com/images/seoul/bg_armuseum.pn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20" cy="142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2845"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พิพิธภัณฑ์ภาพ 3 มิติ (</w:t>
      </w:r>
      <w:r w:rsidR="00AC361D" w:rsidRPr="00FC6BE8">
        <w:rPr>
          <w:rFonts w:ascii="Browallia New" w:hAnsi="Browallia New" w:cs="Browallia New"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TRICK</w:t>
      </w:r>
      <w:r w:rsidR="00EF2845" w:rsidRPr="00FC6BE8">
        <w:rPr>
          <w:rFonts w:ascii="Browallia New" w:hAnsi="Browallia New" w:cs="Browallia New"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C361D" w:rsidRPr="00FC6BE8">
        <w:rPr>
          <w:rFonts w:ascii="Browallia New" w:hAnsi="Browallia New" w:cs="Browallia New"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EYE MUSEUM</w:t>
      </w:r>
      <w:r w:rsidR="00EF2845" w:rsidRPr="00FC6BE8">
        <w:rPr>
          <w:rFonts w:ascii="Browallia New" w:hAnsi="Browallia New" w:cs="Browallia New"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F2845" w:rsidRPr="00FC6BE8">
        <w:rPr>
          <w:rStyle w:val="Strong"/>
          <w:rFonts w:ascii="Browallia New" w:hAnsi="Browallia New" w:cs="Browallia New"/>
          <w:b w:val="0"/>
          <w:bCs w:val="0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 xml:space="preserve">  </w:t>
      </w:r>
      <w:r w:rsidR="00EF284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="00EF284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="00EF284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EF284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EF284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</w:t>
      </w:r>
    </w:p>
    <w:p w:rsidR="00EF2845" w:rsidRDefault="00EF2845" w:rsidP="00D6102C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1530" w:hanging="1530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5B8894E9" wp14:editId="21C58EEE">
            <wp:simplePos x="0" y="0"/>
            <wp:positionH relativeFrom="margin">
              <wp:align>left</wp:align>
            </wp:positionH>
            <wp:positionV relativeFrom="paragraph">
              <wp:posOffset>141605</wp:posOffset>
            </wp:positionV>
            <wp:extent cx="882503" cy="1064859"/>
            <wp:effectExtent l="0" t="0" r="0" b="2540"/>
            <wp:wrapNone/>
            <wp:docPr id="52" name="Picture 52" descr="https://trickeye.com/images/seoul/icon_came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trickeye.com/images/seoul/icon_camera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1064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52"/>
          <w:szCs w:val="52"/>
          <w:shd w:val="clear" w:color="auto" w:fill="FFFFFF"/>
          <w:cs/>
        </w:rPr>
        <w:t xml:space="preserve">                    </w:t>
      </w:r>
      <w:r w:rsidR="00AC361D" w:rsidRPr="00DC41DC">
        <w:rPr>
          <w:rFonts w:ascii="Browallia New" w:hAnsi="Browallia New" w:cs="Browallia New"/>
          <w:color w:val="000000" w:themeColor="text1"/>
          <w:sz w:val="52"/>
          <w:szCs w:val="52"/>
          <w:shd w:val="clear" w:color="auto" w:fill="FFFFFF"/>
        </w:rPr>
        <w:t>DOWNLOAD TRICK EYE APP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D6102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สนุกไปอีกขั้นในการถ่ายรูป 3 มิติ ในรูปแบบของ </w:t>
      </w:r>
      <w:r w:rsidR="00AC361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 w:rsidR="00D6102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ท่านสามารถโหลด </w:t>
      </w:r>
      <w:r w:rsidR="00AC361D"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D6102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                          </w:t>
      </w:r>
      <w:r w:rsidR="00AC361D"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TRICK EYE APP</w:t>
      </w:r>
      <w:r w:rsidR="00D6102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ได้ทางโทรศัพท์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แล้วสร้างภาพสวยๆ แบบ </w:t>
      </w:r>
      <w:r w:rsidR="00AC361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ได้เลย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</w:p>
    <w:p w:rsidR="00EF2845" w:rsidRDefault="00EF2845" w:rsidP="00EF2845">
      <w:pPr>
        <w:pStyle w:val="Default"/>
        <w:ind w:left="1080" w:right="-630" w:hanging="180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EF2845" w:rsidRPr="004820D9" w:rsidRDefault="00EF2845" w:rsidP="00EF2845">
      <w:pPr>
        <w:pStyle w:val="Default"/>
        <w:ind w:left="1080" w:right="-630" w:hanging="180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33090399" wp14:editId="7BDBD4D4">
            <wp:extent cx="3996690" cy="2352675"/>
            <wp:effectExtent l="0" t="0" r="3810" b="9525"/>
            <wp:docPr id="11" name="Picture 11" descr="https://trickeye.com/images/seoul/ice/content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rickeye.com/images/seoul/ice/content_img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8919"/>
                    <a:stretch/>
                  </pic:blipFill>
                  <pic:spPr bwMode="auto">
                    <a:xfrm>
                      <a:off x="0" y="0"/>
                      <a:ext cx="4004774" cy="2357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80B776" wp14:editId="540AF9D1">
            <wp:extent cx="3752215" cy="2383992"/>
            <wp:effectExtent l="0" t="0" r="635" b="0"/>
            <wp:docPr id="12" name="Picture 12" descr="https://trickeye.com/images/seoul/ice/content_img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trickeye.com/images/seoul/ice/content_img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761" r="-761" b="8080"/>
                    <a:stretch/>
                  </pic:blipFill>
                  <pic:spPr bwMode="auto">
                    <a:xfrm>
                      <a:off x="0" y="0"/>
                      <a:ext cx="3770089" cy="2395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:rsidR="00EF2845" w:rsidRDefault="00EF2845" w:rsidP="00EF2845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="00AC361D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(ICE MUSEUM)</w:t>
      </w:r>
      <w:r w:rsidR="00AC361D" w:rsidRPr="00FC6BE8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Pr="004820D9">
        <w:rPr>
          <w:rFonts w:ascii="Browallia New" w:hAnsi="Browallia New" w:cs="Browallia New"/>
          <w:color w:val="3333FF"/>
          <w:sz w:val="32"/>
          <w:szCs w:val="32"/>
          <w:shd w:val="clear" w:color="auto" w:fill="FFFFFF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D5048D" w:rsidRPr="00906F82" w:rsidRDefault="00D5048D" w:rsidP="00D5048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  <w:t>บริการอาหาร ณ ภัตตาคาร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เมนู</w:t>
      </w:r>
      <w:r w:rsidRPr="00536A9C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จิมดัก</w:t>
      </w:r>
    </w:p>
    <w:p w:rsidR="00D5048D" w:rsidRDefault="00D5048D" w:rsidP="00D5048D">
      <w:pPr>
        <w:pStyle w:val="Default"/>
        <w:ind w:left="-630" w:right="-630" w:hanging="90"/>
        <w:jc w:val="center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511FCF15" wp14:editId="4C583192">
            <wp:extent cx="2592829" cy="1755140"/>
            <wp:effectExtent l="0" t="0" r="0" b="952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5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829" cy="175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6E7278D1" wp14:editId="3891CE68">
            <wp:extent cx="2508693" cy="1748134"/>
            <wp:effectExtent l="0" t="0" r="6350" b="508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5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32733" cy="1764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A83596" wp14:editId="6C1C921B">
            <wp:extent cx="2347566" cy="1726565"/>
            <wp:effectExtent l="0" t="0" r="0" b="6985"/>
            <wp:docPr id="55" name="Picture 5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5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457" cy="172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F85" w:rsidRPr="00C11B07" w:rsidRDefault="00D5048D" w:rsidP="00C11B0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</w:r>
      <w:r w:rsidRPr="00D5048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GRAND PALACE HOTEL , INCHEON </w:t>
      </w:r>
      <w:r w:rsidRPr="00D5048D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:rsidR="00D66DBA" w:rsidRPr="00BF3F85" w:rsidRDefault="00AC361D" w:rsidP="00EF2845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D66DBA" w:rsidRPr="00BF3F85"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D66DBA" w:rsidRPr="00536A9C" w:rsidRDefault="00D66DBA" w:rsidP="00D66DBA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เมืองอินชอน – กรุงเทพฯ (</w:t>
      </w:r>
      <w:r w:rsidR="00BE6690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 (-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-)</w:t>
      </w:r>
    </w:p>
    <w:p w:rsidR="00D5048D" w:rsidRPr="00FC6BE8" w:rsidRDefault="00D5048D" w:rsidP="00D5048D">
      <w:pPr>
        <w:spacing w:after="0" w:line="240" w:lineRule="auto"/>
        <w:ind w:left="1080" w:hanging="117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</w:t>
      </w:r>
      <w:r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(INCHEON)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ให้ท่านแวะซื้อของฝากจาก </w:t>
      </w:r>
      <w:r w:rsidRPr="00536A9C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ร้านละลายเงินวอน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</w:t>
      </w:r>
      <w:r>
        <w:rPr>
          <w:rFonts w:ascii="Browallia New" w:hAnsi="Browallia New" w:cs="Browallia New"/>
          <w:sz w:val="32"/>
          <w:szCs w:val="32"/>
          <w:cs/>
        </w:rPr>
        <w:t xml:space="preserve">ม ชาโสม </w:t>
      </w:r>
      <w:r w:rsidRPr="00536A9C">
        <w:rPr>
          <w:rFonts w:ascii="Browallia New" w:hAnsi="Browallia New" w:cs="Browallia New"/>
          <w:sz w:val="32"/>
          <w:szCs w:val="32"/>
          <w:cs/>
        </w:rPr>
        <w:t>ครีมล้างหน้าโสม เครื่องสำอางโสม เป็นต้น และยังมีหมอนสุขภาพ</w:t>
      </w:r>
      <w:r w:rsidRPr="00536A9C">
        <w:rPr>
          <w:rFonts w:ascii="Browallia New" w:hAnsi="Browallia New" w:cs="Browallia New"/>
          <w:sz w:val="32"/>
          <w:szCs w:val="32"/>
        </w:rPr>
        <w:t xml:space="preserve"> ,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536A9C">
        <w:rPr>
          <w:rFonts w:ascii="Browallia New" w:hAnsi="Browallia New" w:cs="Browallia New"/>
          <w:sz w:val="32"/>
          <w:szCs w:val="32"/>
        </w:rPr>
        <w:t xml:space="preserve"> 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Pr="00536A9C">
        <w:rPr>
          <w:rFonts w:ascii="Browallia New" w:hAnsi="Browallia New" w:cs="Browallia New"/>
          <w:sz w:val="32"/>
          <w:szCs w:val="32"/>
        </w:rPr>
        <w:t xml:space="preserve"> 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Pr="00536A9C">
        <w:rPr>
          <w:rFonts w:ascii="Browallia New" w:hAnsi="Browallia New" w:cs="Browallia New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D5048D" w:rsidRDefault="00D5048D" w:rsidP="00D5048D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536A9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536A9C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D5048D" w:rsidRPr="00D5048D" w:rsidRDefault="00C11B07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10.50 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5048D" w:rsidRPr="00D5048D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ท่าอากาศยานนานาชาติ สุวรรณภูมิ กรุงเทพฯ ประเทศไทย โดยสายการบิน 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THAI AIRWAYS 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>TG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65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7</w:t>
      </w:r>
    </w:p>
    <w:p w:rsidR="00D5048D" w:rsidRPr="00D5048D" w:rsidRDefault="00D5048D" w:rsidP="00D5048D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048D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** 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</w:rPr>
        <w:t>5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ชั่วโมง 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</w:rPr>
        <w:t>50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นาที **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</w:p>
    <w:p w:rsidR="001B1DAE" w:rsidRDefault="00C11B07" w:rsidP="00D6102C">
      <w:pPr>
        <w:spacing w:after="0" w:line="240" w:lineRule="auto"/>
        <w:ind w:left="1080" w:right="90" w:hanging="1080"/>
        <w:jc w:val="thaiDistribute"/>
        <w:rPr>
          <w:rFonts w:ascii="Browallia New" w:hAnsi="Browallia New" w:cs="Browallia New"/>
          <w:sz w:val="24"/>
          <w:szCs w:val="24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14.45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F663C6" w:rsidRPr="00536A9C" w:rsidRDefault="00F663C6" w:rsidP="00EF2845">
      <w:pPr>
        <w:spacing w:after="0" w:line="276" w:lineRule="auto"/>
        <w:jc w:val="thaiDistribute"/>
        <w:rPr>
          <w:rFonts w:ascii="Browallia New" w:hAnsi="Browallia New" w:cs="Browallia New"/>
          <w:sz w:val="24"/>
          <w:szCs w:val="24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1153"/>
      </w:tblGrid>
      <w:tr w:rsidR="00705DFB" w:rsidRPr="00536A9C" w:rsidTr="00EF2845">
        <w:trPr>
          <w:trHeight w:val="360"/>
          <w:jc w:val="center"/>
        </w:trPr>
        <w:tc>
          <w:tcPr>
            <w:tcW w:w="1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  <w:vAlign w:val="bottom"/>
          </w:tcPr>
          <w:p w:rsidR="00705DFB" w:rsidRPr="00536A9C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36A9C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536A9C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2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5"/>
        <w:gridCol w:w="1620"/>
        <w:gridCol w:w="2160"/>
        <w:gridCol w:w="2160"/>
        <w:gridCol w:w="1260"/>
        <w:gridCol w:w="1080"/>
        <w:gridCol w:w="29"/>
      </w:tblGrid>
      <w:tr w:rsidR="008E4AC8" w:rsidRPr="00536A9C" w:rsidTr="00E25A5F">
        <w:trPr>
          <w:gridAfter w:val="1"/>
          <w:wAfter w:w="29" w:type="dxa"/>
          <w:trHeight w:val="1377"/>
          <w:jc w:val="center"/>
        </w:trPr>
        <w:tc>
          <w:tcPr>
            <w:tcW w:w="2965" w:type="dxa"/>
            <w:shd w:val="clear" w:color="auto" w:fill="FFFF00"/>
            <w:vAlign w:val="center"/>
          </w:tcPr>
          <w:p w:rsidR="008E4AC8" w:rsidRPr="00E25A5F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25A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620" w:type="dxa"/>
            <w:shd w:val="clear" w:color="auto" w:fill="FFFF00"/>
            <w:vAlign w:val="center"/>
            <w:hideMark/>
          </w:tcPr>
          <w:p w:rsidR="008E4AC8" w:rsidRPr="00E25A5F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  <w:r w:rsidR="00705DFB"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ห้องละ</w:t>
            </w:r>
          </w:p>
          <w:p w:rsidR="008E4AC8" w:rsidRPr="00E25A5F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</w:t>
            </w:r>
            <w:r w:rsidR="00705DFB"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705DFB"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E25A5F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="00DA6034"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highlight w:val="magenta"/>
                <w:cs/>
              </w:rPr>
              <w:t>เด็กมีเตียง</w:t>
            </w:r>
          </w:p>
          <w:p w:rsidR="008E4AC8" w:rsidRPr="00E25A5F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E25A5F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E25A5F" w:rsidRDefault="00AC361D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E4AC8"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E4AC8"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8E4AC8" w:rsidRPr="00E25A5F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highlight w:val="magenta"/>
                <w:cs/>
              </w:rPr>
              <w:t>เด็กไม่มีเตียง</w:t>
            </w:r>
          </w:p>
          <w:p w:rsidR="008E4AC8" w:rsidRPr="00E25A5F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E25A5F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E25A5F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8E4AC8" w:rsidRPr="00E25A5F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DA6034" w:rsidRPr="00E25A5F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FFFF00"/>
            <w:vAlign w:val="center"/>
            <w:hideMark/>
          </w:tcPr>
          <w:p w:rsidR="008E4AC8" w:rsidRPr="00E25A5F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</w:t>
            </w:r>
            <w:r w:rsidR="0081436C"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เครื่องบิน</w:t>
            </w:r>
            <w:r w:rsidR="00DA6034"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อัตรา </w:t>
            </w:r>
            <w:r w:rsidR="00DA6034"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E25A5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F3F82" w:rsidRPr="00536A9C" w:rsidTr="00E25A5F">
        <w:trPr>
          <w:trHeight w:val="558"/>
          <w:jc w:val="center"/>
        </w:trPr>
        <w:tc>
          <w:tcPr>
            <w:tcW w:w="11274" w:type="dxa"/>
            <w:gridSpan w:val="7"/>
            <w:shd w:val="clear" w:color="auto" w:fill="FF6600"/>
            <w:vAlign w:val="center"/>
          </w:tcPr>
          <w:p w:rsidR="00FF3F82" w:rsidRPr="00536A9C" w:rsidRDefault="00443B25" w:rsidP="007C74E8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ตลอดเดือน ธันวาคม 62</w:t>
            </w:r>
          </w:p>
        </w:tc>
      </w:tr>
      <w:tr w:rsidR="00790A79" w:rsidRPr="00536A9C" w:rsidTr="00D6102C">
        <w:trPr>
          <w:gridAfter w:val="1"/>
          <w:wAfter w:w="29" w:type="dxa"/>
          <w:jc w:val="center"/>
        </w:trPr>
        <w:tc>
          <w:tcPr>
            <w:tcW w:w="2965" w:type="dxa"/>
            <w:shd w:val="clear" w:color="auto" w:fill="FBE4D5" w:themeFill="accent2" w:themeFillTint="33"/>
          </w:tcPr>
          <w:p w:rsidR="00790A79" w:rsidRPr="000C54C8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10 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620" w:type="dxa"/>
            <w:shd w:val="clear" w:color="auto" w:fill="FBE4D5" w:themeFill="accent2" w:themeFillTint="33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790A79" w:rsidRPr="00536A9C" w:rsidTr="00D6102C">
        <w:trPr>
          <w:gridAfter w:val="1"/>
          <w:wAfter w:w="29" w:type="dxa"/>
          <w:jc w:val="center"/>
        </w:trPr>
        <w:tc>
          <w:tcPr>
            <w:tcW w:w="2965" w:type="dxa"/>
            <w:shd w:val="clear" w:color="auto" w:fill="FBE4D5" w:themeFill="accent2" w:themeFillTint="33"/>
          </w:tcPr>
          <w:p w:rsidR="00790A79" w:rsidRPr="000C54C8" w:rsidRDefault="00790A79" w:rsidP="00790A7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620" w:type="dxa"/>
            <w:shd w:val="clear" w:color="auto" w:fill="FBE4D5" w:themeFill="accent2" w:themeFillTint="33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790A79" w:rsidRPr="00536A9C" w:rsidTr="00D6102C">
        <w:trPr>
          <w:gridAfter w:val="1"/>
          <w:wAfter w:w="29" w:type="dxa"/>
          <w:jc w:val="center"/>
        </w:trPr>
        <w:tc>
          <w:tcPr>
            <w:tcW w:w="2965" w:type="dxa"/>
            <w:shd w:val="clear" w:color="auto" w:fill="FBE4D5" w:themeFill="accent2" w:themeFillTint="33"/>
          </w:tcPr>
          <w:p w:rsidR="00790A79" w:rsidRPr="000C54C8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14 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620" w:type="dxa"/>
            <w:shd w:val="clear" w:color="auto" w:fill="FBE4D5" w:themeFill="accent2" w:themeFillTint="33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790A79" w:rsidRPr="00536A9C" w:rsidTr="00D6102C">
        <w:trPr>
          <w:gridAfter w:val="1"/>
          <w:wAfter w:w="29" w:type="dxa"/>
          <w:jc w:val="center"/>
        </w:trPr>
        <w:tc>
          <w:tcPr>
            <w:tcW w:w="2965" w:type="dxa"/>
            <w:shd w:val="clear" w:color="auto" w:fill="FBE4D5" w:themeFill="accent2" w:themeFillTint="33"/>
          </w:tcPr>
          <w:p w:rsidR="00790A79" w:rsidRPr="000C54C8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17 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62 </w:t>
            </w:r>
          </w:p>
        </w:tc>
        <w:tc>
          <w:tcPr>
            <w:tcW w:w="1620" w:type="dxa"/>
            <w:shd w:val="clear" w:color="auto" w:fill="FBE4D5" w:themeFill="accent2" w:themeFillTint="33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21,999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BE6690" w:rsidRPr="00536A9C" w:rsidTr="00BE6690">
        <w:trPr>
          <w:gridAfter w:val="1"/>
          <w:wAfter w:w="29" w:type="dxa"/>
          <w:jc w:val="center"/>
        </w:trPr>
        <w:tc>
          <w:tcPr>
            <w:tcW w:w="2965" w:type="dxa"/>
            <w:shd w:val="clear" w:color="auto" w:fill="FFFF00"/>
          </w:tcPr>
          <w:p w:rsidR="00BE6690" w:rsidRDefault="00BE6690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20 ธันวาคม 2562</w:t>
            </w:r>
          </w:p>
        </w:tc>
        <w:tc>
          <w:tcPr>
            <w:tcW w:w="1620" w:type="dxa"/>
            <w:shd w:val="clear" w:color="auto" w:fill="FFFF00"/>
          </w:tcPr>
          <w:p w:rsidR="00BE6690" w:rsidRDefault="00BE6690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BE6690" w:rsidRDefault="00BE6690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FFFF00"/>
          </w:tcPr>
          <w:p w:rsidR="00BE6690" w:rsidRDefault="00BE6690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BE6690" w:rsidRDefault="00BE6690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BE6690" w:rsidRDefault="00BE6690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790A79" w:rsidRPr="00536A9C" w:rsidTr="00D6102C">
        <w:trPr>
          <w:gridAfter w:val="1"/>
          <w:wAfter w:w="29" w:type="dxa"/>
          <w:jc w:val="center"/>
        </w:trPr>
        <w:tc>
          <w:tcPr>
            <w:tcW w:w="2965" w:type="dxa"/>
            <w:shd w:val="clear" w:color="auto" w:fill="F7CAAC" w:themeFill="accent2" w:themeFillTint="66"/>
          </w:tcPr>
          <w:p w:rsidR="00790A79" w:rsidRPr="000C54C8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29 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620" w:type="dxa"/>
            <w:shd w:val="clear" w:color="auto" w:fill="F7CAAC" w:themeFill="accent2" w:themeFillTint="66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24,999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24,999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24,999</w:t>
            </w:r>
          </w:p>
        </w:tc>
        <w:tc>
          <w:tcPr>
            <w:tcW w:w="1260" w:type="dxa"/>
            <w:shd w:val="clear" w:color="auto" w:fill="F7CAAC" w:themeFill="accent2" w:themeFillTint="66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F7CAAC" w:themeFill="accent2" w:themeFillTint="66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790A79" w:rsidRPr="00536A9C" w:rsidTr="00D6102C">
        <w:trPr>
          <w:gridAfter w:val="1"/>
          <w:wAfter w:w="29" w:type="dxa"/>
          <w:jc w:val="center"/>
        </w:trPr>
        <w:tc>
          <w:tcPr>
            <w:tcW w:w="2965" w:type="dxa"/>
            <w:shd w:val="clear" w:color="auto" w:fill="BDD6EE" w:themeFill="accent1" w:themeFillTint="66"/>
          </w:tcPr>
          <w:p w:rsidR="00790A79" w:rsidRPr="000C54C8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30 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62 </w:t>
            </w:r>
          </w:p>
        </w:tc>
        <w:tc>
          <w:tcPr>
            <w:tcW w:w="1620" w:type="dxa"/>
            <w:shd w:val="clear" w:color="auto" w:fill="BDD6EE" w:themeFill="accent1" w:themeFillTint="66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790A79" w:rsidRPr="00536A9C" w:rsidRDefault="00BE6690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790A7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790A79" w:rsidRPr="00536A9C" w:rsidTr="00BE6690">
        <w:trPr>
          <w:gridAfter w:val="1"/>
          <w:wAfter w:w="29" w:type="dxa"/>
          <w:jc w:val="center"/>
        </w:trPr>
        <w:tc>
          <w:tcPr>
            <w:tcW w:w="2965" w:type="dxa"/>
            <w:shd w:val="clear" w:color="auto" w:fill="C5E0B3" w:themeFill="accent6" w:themeFillTint="66"/>
          </w:tcPr>
          <w:p w:rsidR="00790A79" w:rsidRPr="000C54C8" w:rsidRDefault="00790A79" w:rsidP="00790A7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620" w:type="dxa"/>
            <w:shd w:val="clear" w:color="auto" w:fill="C5E0B3" w:themeFill="accent6" w:themeFillTint="66"/>
          </w:tcPr>
          <w:p w:rsidR="00790A79" w:rsidRPr="00536A9C" w:rsidRDefault="00BE6690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790A7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790A79" w:rsidRPr="00536A9C" w:rsidRDefault="00BE6690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790A7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790A79" w:rsidRPr="00536A9C" w:rsidRDefault="00BE6690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790A7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790A79" w:rsidRPr="00536A9C" w:rsidTr="00BE6690">
        <w:trPr>
          <w:gridAfter w:val="1"/>
          <w:wAfter w:w="29" w:type="dxa"/>
          <w:jc w:val="center"/>
        </w:trPr>
        <w:tc>
          <w:tcPr>
            <w:tcW w:w="2965" w:type="dxa"/>
            <w:shd w:val="clear" w:color="auto" w:fill="FFE599" w:themeFill="accent4" w:themeFillTint="66"/>
          </w:tcPr>
          <w:p w:rsidR="00790A79" w:rsidRDefault="00790A79" w:rsidP="00790A7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ธ.ค.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ม.ค. 2563</w:t>
            </w:r>
          </w:p>
        </w:tc>
        <w:tc>
          <w:tcPr>
            <w:tcW w:w="1620" w:type="dxa"/>
            <w:shd w:val="clear" w:color="auto" w:fill="FFE599" w:themeFill="accent4" w:themeFillTint="66"/>
          </w:tcPr>
          <w:p w:rsidR="00790A79" w:rsidRPr="00536A9C" w:rsidRDefault="00BE6690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</w:t>
            </w:r>
            <w:r w:rsidR="00790A7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90A79" w:rsidRPr="00536A9C" w:rsidRDefault="00BE6690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</w:t>
            </w:r>
            <w:r w:rsidR="00790A7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90A79" w:rsidRPr="00536A9C" w:rsidRDefault="00BE6690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</w:t>
            </w:r>
            <w:r w:rsidR="00790A7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FFE599" w:themeFill="accent4" w:themeFillTint="66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790A79" w:rsidRPr="00536A9C" w:rsidTr="00BE6690">
        <w:trPr>
          <w:gridAfter w:val="1"/>
          <w:wAfter w:w="29" w:type="dxa"/>
          <w:jc w:val="center"/>
        </w:trPr>
        <w:tc>
          <w:tcPr>
            <w:tcW w:w="2965" w:type="dxa"/>
            <w:shd w:val="clear" w:color="auto" w:fill="C5E0B3" w:themeFill="accent6" w:themeFillTint="66"/>
          </w:tcPr>
          <w:p w:rsidR="00790A79" w:rsidRDefault="00790A79" w:rsidP="00790A7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31 ธ.ค.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ม.ค. 2563</w:t>
            </w:r>
          </w:p>
        </w:tc>
        <w:tc>
          <w:tcPr>
            <w:tcW w:w="1620" w:type="dxa"/>
            <w:shd w:val="clear" w:color="auto" w:fill="C5E0B3" w:themeFill="accent6" w:themeFillTint="66"/>
          </w:tcPr>
          <w:p w:rsidR="00790A79" w:rsidRPr="00536A9C" w:rsidRDefault="00BE6690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790A7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790A79" w:rsidRPr="00536A9C" w:rsidRDefault="00BE6690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790A7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790A79" w:rsidRPr="00536A9C" w:rsidRDefault="00BE6690" w:rsidP="00790A7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790A7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790A79" w:rsidRPr="00536A9C" w:rsidRDefault="00790A79" w:rsidP="00790A7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</w:tbl>
    <w:p w:rsidR="002E3E94" w:rsidRPr="00536A9C" w:rsidRDefault="002E3E94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AC361D"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D5048D" w:rsidRPr="00BE669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cs/>
          <w:lang w:val="x-none" w:eastAsia="x-none"/>
        </w:rPr>
        <w:t>7</w:t>
      </w:r>
      <w:r w:rsidR="00D5048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val="x-none" w:eastAsia="x-none"/>
        </w:rPr>
        <w:t>,</w:t>
      </w:r>
      <w:r w:rsidR="00AC361D"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FF32F9" w:rsidRPr="00536A9C" w:rsidRDefault="00FF32F9" w:rsidP="00FF32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C361D"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AC361D"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536A9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</w:t>
      </w:r>
      <w:r w:rsidR="00D6102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นียมเพิ่มจากราคาทัวร์ ท่านละ 150</w:t>
      </w:r>
      <w:r w:rsidRPr="00536A9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AC361D" w:rsidRPr="00536A9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536A9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(เป็นเงินไทยประมาณ </w:t>
      </w:r>
      <w:r w:rsidR="002E3E94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4,800</w:t>
      </w:r>
      <w:r w:rsidRPr="00536A9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6A9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FF32F9" w:rsidRPr="00536A9C" w:rsidRDefault="00FF32F9" w:rsidP="00FF32F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="00AC361D"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F32F9" w:rsidRPr="00536A9C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F32F9" w:rsidRPr="00536A9C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="00AC361D" w:rsidRPr="00536A9C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536A9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:rsidR="00D5048D" w:rsidRPr="008C5EDB" w:rsidRDefault="00D5048D" w:rsidP="00D5048D">
      <w:pPr>
        <w:pStyle w:val="NoSpacing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THAI AIRWAYS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30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7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D5048D" w:rsidRPr="00B34891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D5048D" w:rsidRDefault="00D5048D" w:rsidP="00D5048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1B5190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D5048D" w:rsidRPr="00F17A5A" w:rsidRDefault="00D5048D" w:rsidP="00D5048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D5048D" w:rsidRPr="00F17A5A" w:rsidRDefault="00D5048D" w:rsidP="00D5048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D5048D" w:rsidRPr="00F17A5A" w:rsidRDefault="00D5048D" w:rsidP="00D5048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D5048D" w:rsidRPr="00F17A5A" w:rsidRDefault="00D5048D" w:rsidP="00D5048D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D5048D" w:rsidRPr="00F17A5A" w:rsidRDefault="00D5048D" w:rsidP="00D5048D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D5048D" w:rsidRPr="00F17A5A" w:rsidRDefault="00D5048D" w:rsidP="00D5048D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D5048D" w:rsidRPr="00F17A5A" w:rsidRDefault="00D5048D" w:rsidP="00D5048D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D5048D" w:rsidRPr="00F17A5A" w:rsidRDefault="00D5048D" w:rsidP="00D5048D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D5048D" w:rsidRPr="00F17A5A" w:rsidRDefault="00D5048D" w:rsidP="00D5048D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THAI AIRWAYS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D5048D" w:rsidRPr="00F17A5A" w:rsidRDefault="00D5048D" w:rsidP="00D5048D">
      <w:pPr>
        <w:pStyle w:val="ListParagraph"/>
        <w:tabs>
          <w:tab w:val="left" w:pos="1134"/>
        </w:tabs>
        <w:spacing w:after="0" w:line="240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5048D" w:rsidRPr="007515F4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D5048D" w:rsidRPr="007515F4" w:rsidRDefault="00D5048D" w:rsidP="00D5048D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D5048D" w:rsidRPr="007515F4" w:rsidRDefault="00D5048D" w:rsidP="00D5048D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D5048D" w:rsidRPr="007515F4" w:rsidRDefault="00D5048D" w:rsidP="00D5048D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Pr="007515F4">
        <w:rPr>
          <w:rFonts w:ascii="Browallia New" w:hAnsi="Browallia New" w:cs="Browallia New"/>
          <w:sz w:val="32"/>
          <w:szCs w:val="32"/>
        </w:rPr>
        <w:t>(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D5048D" w:rsidRPr="007515F4" w:rsidRDefault="00D5048D" w:rsidP="00D5048D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5048D" w:rsidRPr="00E5013B" w:rsidRDefault="00D5048D" w:rsidP="00D5048D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D5048D" w:rsidRPr="007515F4" w:rsidRDefault="00D5048D" w:rsidP="00D5048D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D5048D" w:rsidRPr="00E5013B" w:rsidRDefault="00D5048D" w:rsidP="00D50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</w:pP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** ขอขอบพระคุณทุกท่าน</w:t>
      </w: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  <w:t xml:space="preserve"> </w:t>
      </w: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D5048D" w:rsidRPr="00E5013B" w:rsidSect="00F67087">
      <w:headerReference w:type="default" r:id="rId60"/>
      <w:pgSz w:w="12240" w:h="15840"/>
      <w:pgMar w:top="90" w:right="630" w:bottom="540" w:left="630" w:header="1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237" w:rsidRDefault="001E0237" w:rsidP="00B150CB">
      <w:pPr>
        <w:spacing w:after="0" w:line="240" w:lineRule="auto"/>
      </w:pPr>
      <w:r>
        <w:separator/>
      </w:r>
    </w:p>
  </w:endnote>
  <w:endnote w:type="continuationSeparator" w:id="0">
    <w:p w:rsidR="001E0237" w:rsidRDefault="001E023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RSU">
    <w:altName w:val="Ekkamai Standard"/>
    <w:charset w:val="00"/>
    <w:family w:val="auto"/>
    <w:pitch w:val="variable"/>
    <w:sig w:usb0="00000000" w:usb1="5000004A" w:usb2="00000000" w:usb3="00000000" w:csb0="00010003" w:csb1="00000000"/>
  </w:font>
  <w:font w:name="2005_iannnnnGMO">
    <w:panose1 w:val="02000000000000000000"/>
    <w:charset w:val="00"/>
    <w:family w:val="auto"/>
    <w:pitch w:val="variable"/>
    <w:sig w:usb0="A1000AAF" w:usb1="500078FB" w:usb2="00000000" w:usb3="00000000" w:csb0="0001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237" w:rsidRDefault="001E0237" w:rsidP="00B150CB">
      <w:pPr>
        <w:spacing w:after="0" w:line="240" w:lineRule="auto"/>
      </w:pPr>
      <w:r>
        <w:separator/>
      </w:r>
    </w:p>
  </w:footnote>
  <w:footnote w:type="continuationSeparator" w:id="0">
    <w:p w:rsidR="001E0237" w:rsidRDefault="001E023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5036916"/>
      <w:docPartObj>
        <w:docPartGallery w:val="Page Numbers (Top of Page)"/>
        <w:docPartUnique/>
      </w:docPartObj>
    </w:sdtPr>
    <w:sdtEndPr>
      <w:rPr>
        <w:noProof/>
      </w:rPr>
    </w:sdtEndPr>
    <w:sdtContent>
      <w:p w:rsidR="00D96E80" w:rsidRDefault="001E0237">
        <w:pPr>
          <w:pStyle w:val="Header"/>
          <w:jc w:val="right"/>
        </w:pPr>
      </w:p>
    </w:sdtContent>
  </w:sdt>
  <w:p w:rsidR="00D96E80" w:rsidRDefault="00D96E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6AB3"/>
    <w:rsid w:val="00024A68"/>
    <w:rsid w:val="0003725A"/>
    <w:rsid w:val="00040E87"/>
    <w:rsid w:val="00041D3A"/>
    <w:rsid w:val="000449B8"/>
    <w:rsid w:val="0004515C"/>
    <w:rsid w:val="000501BB"/>
    <w:rsid w:val="00057489"/>
    <w:rsid w:val="00060D73"/>
    <w:rsid w:val="00083014"/>
    <w:rsid w:val="00084DD9"/>
    <w:rsid w:val="000852DD"/>
    <w:rsid w:val="00087BD7"/>
    <w:rsid w:val="000905AB"/>
    <w:rsid w:val="00095FF9"/>
    <w:rsid w:val="000A326C"/>
    <w:rsid w:val="000A3C28"/>
    <w:rsid w:val="000B305F"/>
    <w:rsid w:val="000B36E6"/>
    <w:rsid w:val="000C0633"/>
    <w:rsid w:val="000C54C8"/>
    <w:rsid w:val="000D4E79"/>
    <w:rsid w:val="000D7CEC"/>
    <w:rsid w:val="000E18DC"/>
    <w:rsid w:val="000E48AC"/>
    <w:rsid w:val="000E4E2D"/>
    <w:rsid w:val="000F1818"/>
    <w:rsid w:val="000F3EA9"/>
    <w:rsid w:val="000F76D7"/>
    <w:rsid w:val="001043E2"/>
    <w:rsid w:val="00106F3A"/>
    <w:rsid w:val="00110023"/>
    <w:rsid w:val="00110AEC"/>
    <w:rsid w:val="00115168"/>
    <w:rsid w:val="00117042"/>
    <w:rsid w:val="00120E87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00D7"/>
    <w:rsid w:val="0017281E"/>
    <w:rsid w:val="00174DAD"/>
    <w:rsid w:val="00180D0E"/>
    <w:rsid w:val="00195D52"/>
    <w:rsid w:val="001A2F08"/>
    <w:rsid w:val="001B1C2E"/>
    <w:rsid w:val="001B1DAE"/>
    <w:rsid w:val="001B5190"/>
    <w:rsid w:val="001B6741"/>
    <w:rsid w:val="001C1B48"/>
    <w:rsid w:val="001C36FD"/>
    <w:rsid w:val="001D35FF"/>
    <w:rsid w:val="001D58F2"/>
    <w:rsid w:val="001D5C6B"/>
    <w:rsid w:val="001D63A6"/>
    <w:rsid w:val="001D6759"/>
    <w:rsid w:val="001E0237"/>
    <w:rsid w:val="001E2CEF"/>
    <w:rsid w:val="001F0D27"/>
    <w:rsid w:val="001F4AFD"/>
    <w:rsid w:val="001F55C5"/>
    <w:rsid w:val="00204795"/>
    <w:rsid w:val="00213CD0"/>
    <w:rsid w:val="00216C41"/>
    <w:rsid w:val="00224780"/>
    <w:rsid w:val="002274F3"/>
    <w:rsid w:val="002340DF"/>
    <w:rsid w:val="00235E38"/>
    <w:rsid w:val="00242679"/>
    <w:rsid w:val="00242AF8"/>
    <w:rsid w:val="00243292"/>
    <w:rsid w:val="00254BF1"/>
    <w:rsid w:val="002552D1"/>
    <w:rsid w:val="00256F5C"/>
    <w:rsid w:val="0027298D"/>
    <w:rsid w:val="00276123"/>
    <w:rsid w:val="002777D5"/>
    <w:rsid w:val="00280337"/>
    <w:rsid w:val="00280E66"/>
    <w:rsid w:val="00282B9B"/>
    <w:rsid w:val="00284ED2"/>
    <w:rsid w:val="002907DA"/>
    <w:rsid w:val="00293C5A"/>
    <w:rsid w:val="00294985"/>
    <w:rsid w:val="00296851"/>
    <w:rsid w:val="002A6EFB"/>
    <w:rsid w:val="002B1E9C"/>
    <w:rsid w:val="002B2CE2"/>
    <w:rsid w:val="002B58B0"/>
    <w:rsid w:val="002B7A45"/>
    <w:rsid w:val="002C1FE1"/>
    <w:rsid w:val="002C5162"/>
    <w:rsid w:val="002D1366"/>
    <w:rsid w:val="002D70CB"/>
    <w:rsid w:val="002E12D0"/>
    <w:rsid w:val="002E3E94"/>
    <w:rsid w:val="002F1028"/>
    <w:rsid w:val="002F7882"/>
    <w:rsid w:val="003057B3"/>
    <w:rsid w:val="00314FCB"/>
    <w:rsid w:val="00324638"/>
    <w:rsid w:val="00327A8C"/>
    <w:rsid w:val="00331F88"/>
    <w:rsid w:val="003336B2"/>
    <w:rsid w:val="003349F4"/>
    <w:rsid w:val="00335397"/>
    <w:rsid w:val="00340C57"/>
    <w:rsid w:val="0034753B"/>
    <w:rsid w:val="00347BC7"/>
    <w:rsid w:val="0035226A"/>
    <w:rsid w:val="00360418"/>
    <w:rsid w:val="00367702"/>
    <w:rsid w:val="0037258F"/>
    <w:rsid w:val="00375166"/>
    <w:rsid w:val="0038276E"/>
    <w:rsid w:val="0038503C"/>
    <w:rsid w:val="00387A92"/>
    <w:rsid w:val="00391553"/>
    <w:rsid w:val="00394340"/>
    <w:rsid w:val="003970EC"/>
    <w:rsid w:val="003A120B"/>
    <w:rsid w:val="003A252A"/>
    <w:rsid w:val="003A35C0"/>
    <w:rsid w:val="003A5FD3"/>
    <w:rsid w:val="003B25F8"/>
    <w:rsid w:val="003B2B97"/>
    <w:rsid w:val="003C4218"/>
    <w:rsid w:val="003E0438"/>
    <w:rsid w:val="003E4A9B"/>
    <w:rsid w:val="003E7B66"/>
    <w:rsid w:val="003F7702"/>
    <w:rsid w:val="003F7BB5"/>
    <w:rsid w:val="0040173E"/>
    <w:rsid w:val="00406711"/>
    <w:rsid w:val="0041057F"/>
    <w:rsid w:val="00414B7B"/>
    <w:rsid w:val="00416D0F"/>
    <w:rsid w:val="004215D6"/>
    <w:rsid w:val="00423AF2"/>
    <w:rsid w:val="00424704"/>
    <w:rsid w:val="0043079C"/>
    <w:rsid w:val="00432E48"/>
    <w:rsid w:val="00441C4F"/>
    <w:rsid w:val="00443B25"/>
    <w:rsid w:val="00445015"/>
    <w:rsid w:val="0044504D"/>
    <w:rsid w:val="00447BB6"/>
    <w:rsid w:val="004501D6"/>
    <w:rsid w:val="00451092"/>
    <w:rsid w:val="00451231"/>
    <w:rsid w:val="00454C65"/>
    <w:rsid w:val="004554DF"/>
    <w:rsid w:val="00456B3B"/>
    <w:rsid w:val="00456BB8"/>
    <w:rsid w:val="00457487"/>
    <w:rsid w:val="00457EFD"/>
    <w:rsid w:val="00463AE7"/>
    <w:rsid w:val="00464EC3"/>
    <w:rsid w:val="00466471"/>
    <w:rsid w:val="00477FC9"/>
    <w:rsid w:val="004818DA"/>
    <w:rsid w:val="00487497"/>
    <w:rsid w:val="004A27DF"/>
    <w:rsid w:val="004A6E7F"/>
    <w:rsid w:val="004A7798"/>
    <w:rsid w:val="004B22F5"/>
    <w:rsid w:val="004C3BD8"/>
    <w:rsid w:val="004C5C13"/>
    <w:rsid w:val="004C66A9"/>
    <w:rsid w:val="004C7365"/>
    <w:rsid w:val="004D2739"/>
    <w:rsid w:val="004D3050"/>
    <w:rsid w:val="004E0567"/>
    <w:rsid w:val="004E2BEF"/>
    <w:rsid w:val="004F57AE"/>
    <w:rsid w:val="005007FD"/>
    <w:rsid w:val="0050660E"/>
    <w:rsid w:val="0050685A"/>
    <w:rsid w:val="0051251C"/>
    <w:rsid w:val="00513AD1"/>
    <w:rsid w:val="005141FF"/>
    <w:rsid w:val="00514D94"/>
    <w:rsid w:val="005239C1"/>
    <w:rsid w:val="005251CD"/>
    <w:rsid w:val="005308AD"/>
    <w:rsid w:val="00534DCD"/>
    <w:rsid w:val="0053626A"/>
    <w:rsid w:val="00536A9C"/>
    <w:rsid w:val="00544590"/>
    <w:rsid w:val="00545977"/>
    <w:rsid w:val="00563700"/>
    <w:rsid w:val="00581F61"/>
    <w:rsid w:val="00591E21"/>
    <w:rsid w:val="00593880"/>
    <w:rsid w:val="00596236"/>
    <w:rsid w:val="00596AD7"/>
    <w:rsid w:val="0059729E"/>
    <w:rsid w:val="00597B75"/>
    <w:rsid w:val="005A07D8"/>
    <w:rsid w:val="005A2E01"/>
    <w:rsid w:val="005B1504"/>
    <w:rsid w:val="005C5110"/>
    <w:rsid w:val="005D7E57"/>
    <w:rsid w:val="005E18ED"/>
    <w:rsid w:val="005F215D"/>
    <w:rsid w:val="005F5DF0"/>
    <w:rsid w:val="005F6EF5"/>
    <w:rsid w:val="00604964"/>
    <w:rsid w:val="00611F5B"/>
    <w:rsid w:val="006128D1"/>
    <w:rsid w:val="00623B10"/>
    <w:rsid w:val="0062474F"/>
    <w:rsid w:val="00631A8F"/>
    <w:rsid w:val="00633926"/>
    <w:rsid w:val="006420FE"/>
    <w:rsid w:val="0064564E"/>
    <w:rsid w:val="0064717E"/>
    <w:rsid w:val="00650109"/>
    <w:rsid w:val="00652DE5"/>
    <w:rsid w:val="00652FA3"/>
    <w:rsid w:val="00654BF2"/>
    <w:rsid w:val="0065621F"/>
    <w:rsid w:val="00664557"/>
    <w:rsid w:val="006651D5"/>
    <w:rsid w:val="00677C0D"/>
    <w:rsid w:val="00687029"/>
    <w:rsid w:val="00694C1A"/>
    <w:rsid w:val="00696E6F"/>
    <w:rsid w:val="00697D97"/>
    <w:rsid w:val="00697DA1"/>
    <w:rsid w:val="006A0082"/>
    <w:rsid w:val="006A1214"/>
    <w:rsid w:val="006A187C"/>
    <w:rsid w:val="006C0985"/>
    <w:rsid w:val="006D01A0"/>
    <w:rsid w:val="006D041D"/>
    <w:rsid w:val="006D1D3A"/>
    <w:rsid w:val="006E1982"/>
    <w:rsid w:val="006F56B5"/>
    <w:rsid w:val="006F7294"/>
    <w:rsid w:val="00705DFB"/>
    <w:rsid w:val="007110EE"/>
    <w:rsid w:val="007164A5"/>
    <w:rsid w:val="00716CB9"/>
    <w:rsid w:val="00716D40"/>
    <w:rsid w:val="007233E5"/>
    <w:rsid w:val="007310CB"/>
    <w:rsid w:val="0073603A"/>
    <w:rsid w:val="00745643"/>
    <w:rsid w:val="00745FB7"/>
    <w:rsid w:val="007515F4"/>
    <w:rsid w:val="00754B49"/>
    <w:rsid w:val="007603EA"/>
    <w:rsid w:val="00762B1D"/>
    <w:rsid w:val="007632B3"/>
    <w:rsid w:val="0076649D"/>
    <w:rsid w:val="00766DA7"/>
    <w:rsid w:val="00772122"/>
    <w:rsid w:val="007729CE"/>
    <w:rsid w:val="00774C3F"/>
    <w:rsid w:val="00777F00"/>
    <w:rsid w:val="00781E39"/>
    <w:rsid w:val="007839AA"/>
    <w:rsid w:val="0078452A"/>
    <w:rsid w:val="0079012D"/>
    <w:rsid w:val="00790A79"/>
    <w:rsid w:val="00794264"/>
    <w:rsid w:val="00794996"/>
    <w:rsid w:val="007960BC"/>
    <w:rsid w:val="007A448A"/>
    <w:rsid w:val="007A4F68"/>
    <w:rsid w:val="007C4523"/>
    <w:rsid w:val="007C5D1C"/>
    <w:rsid w:val="007C6431"/>
    <w:rsid w:val="007C74E8"/>
    <w:rsid w:val="007F10B3"/>
    <w:rsid w:val="007F2503"/>
    <w:rsid w:val="007F2A80"/>
    <w:rsid w:val="007F4C5B"/>
    <w:rsid w:val="008015E0"/>
    <w:rsid w:val="00813F99"/>
    <w:rsid w:val="0081436C"/>
    <w:rsid w:val="008144D3"/>
    <w:rsid w:val="00815B27"/>
    <w:rsid w:val="00816A8E"/>
    <w:rsid w:val="00817272"/>
    <w:rsid w:val="00821675"/>
    <w:rsid w:val="008235DA"/>
    <w:rsid w:val="0083632F"/>
    <w:rsid w:val="00840982"/>
    <w:rsid w:val="008469C3"/>
    <w:rsid w:val="00860747"/>
    <w:rsid w:val="008663F2"/>
    <w:rsid w:val="00876AD0"/>
    <w:rsid w:val="00890A38"/>
    <w:rsid w:val="00892587"/>
    <w:rsid w:val="00893934"/>
    <w:rsid w:val="008944CF"/>
    <w:rsid w:val="00897C4F"/>
    <w:rsid w:val="008A2EF6"/>
    <w:rsid w:val="008A3429"/>
    <w:rsid w:val="008B62CB"/>
    <w:rsid w:val="008C2EDA"/>
    <w:rsid w:val="008C6EB2"/>
    <w:rsid w:val="008C7A5B"/>
    <w:rsid w:val="008D24DD"/>
    <w:rsid w:val="008E077C"/>
    <w:rsid w:val="008E4AC8"/>
    <w:rsid w:val="008E532E"/>
    <w:rsid w:val="008E6B85"/>
    <w:rsid w:val="00906F82"/>
    <w:rsid w:val="00912484"/>
    <w:rsid w:val="00913097"/>
    <w:rsid w:val="00913474"/>
    <w:rsid w:val="0091509C"/>
    <w:rsid w:val="00916ADC"/>
    <w:rsid w:val="00920D97"/>
    <w:rsid w:val="0094175B"/>
    <w:rsid w:val="00956E6A"/>
    <w:rsid w:val="009571FD"/>
    <w:rsid w:val="009629DA"/>
    <w:rsid w:val="00962E64"/>
    <w:rsid w:val="009651E4"/>
    <w:rsid w:val="00966630"/>
    <w:rsid w:val="009714EB"/>
    <w:rsid w:val="009749EA"/>
    <w:rsid w:val="009C4555"/>
    <w:rsid w:val="009C482D"/>
    <w:rsid w:val="009D020A"/>
    <w:rsid w:val="009D1903"/>
    <w:rsid w:val="009D54A6"/>
    <w:rsid w:val="009E4738"/>
    <w:rsid w:val="009E50CC"/>
    <w:rsid w:val="009E6827"/>
    <w:rsid w:val="009F40DC"/>
    <w:rsid w:val="00A0190B"/>
    <w:rsid w:val="00A03D38"/>
    <w:rsid w:val="00A22A54"/>
    <w:rsid w:val="00A328A8"/>
    <w:rsid w:val="00A403AE"/>
    <w:rsid w:val="00A408C2"/>
    <w:rsid w:val="00A42AEB"/>
    <w:rsid w:val="00A53BF7"/>
    <w:rsid w:val="00A55972"/>
    <w:rsid w:val="00A62462"/>
    <w:rsid w:val="00A64D8C"/>
    <w:rsid w:val="00A72AF3"/>
    <w:rsid w:val="00A77271"/>
    <w:rsid w:val="00A77C15"/>
    <w:rsid w:val="00A81CCF"/>
    <w:rsid w:val="00A90DB1"/>
    <w:rsid w:val="00A924B7"/>
    <w:rsid w:val="00AA0E69"/>
    <w:rsid w:val="00AB2978"/>
    <w:rsid w:val="00AB3A01"/>
    <w:rsid w:val="00AC0D41"/>
    <w:rsid w:val="00AC361D"/>
    <w:rsid w:val="00AC534A"/>
    <w:rsid w:val="00AC768E"/>
    <w:rsid w:val="00AD2C4B"/>
    <w:rsid w:val="00AD2E25"/>
    <w:rsid w:val="00AD4559"/>
    <w:rsid w:val="00AE0142"/>
    <w:rsid w:val="00AE1C53"/>
    <w:rsid w:val="00AE3BA4"/>
    <w:rsid w:val="00AE3E23"/>
    <w:rsid w:val="00AE583D"/>
    <w:rsid w:val="00AE7EA8"/>
    <w:rsid w:val="00AF3660"/>
    <w:rsid w:val="00B03AA6"/>
    <w:rsid w:val="00B150CB"/>
    <w:rsid w:val="00B2686A"/>
    <w:rsid w:val="00B26F31"/>
    <w:rsid w:val="00B31468"/>
    <w:rsid w:val="00B34A2C"/>
    <w:rsid w:val="00B47F63"/>
    <w:rsid w:val="00B52F99"/>
    <w:rsid w:val="00B53A6B"/>
    <w:rsid w:val="00B54B38"/>
    <w:rsid w:val="00B5648F"/>
    <w:rsid w:val="00B67DD3"/>
    <w:rsid w:val="00B72360"/>
    <w:rsid w:val="00B75BCB"/>
    <w:rsid w:val="00B77C9E"/>
    <w:rsid w:val="00B87ED5"/>
    <w:rsid w:val="00B91DFA"/>
    <w:rsid w:val="00B949C2"/>
    <w:rsid w:val="00B96184"/>
    <w:rsid w:val="00BA5684"/>
    <w:rsid w:val="00BA732B"/>
    <w:rsid w:val="00BC162D"/>
    <w:rsid w:val="00BD7721"/>
    <w:rsid w:val="00BE01BE"/>
    <w:rsid w:val="00BE458A"/>
    <w:rsid w:val="00BE6690"/>
    <w:rsid w:val="00BF06CE"/>
    <w:rsid w:val="00BF0C1A"/>
    <w:rsid w:val="00BF3F85"/>
    <w:rsid w:val="00BF4C02"/>
    <w:rsid w:val="00C0693F"/>
    <w:rsid w:val="00C117F2"/>
    <w:rsid w:val="00C11B07"/>
    <w:rsid w:val="00C1274E"/>
    <w:rsid w:val="00C2683A"/>
    <w:rsid w:val="00C26D4B"/>
    <w:rsid w:val="00C309A9"/>
    <w:rsid w:val="00C3127E"/>
    <w:rsid w:val="00C4737A"/>
    <w:rsid w:val="00C51641"/>
    <w:rsid w:val="00C56D3E"/>
    <w:rsid w:val="00C71534"/>
    <w:rsid w:val="00C737C5"/>
    <w:rsid w:val="00C862D8"/>
    <w:rsid w:val="00C95380"/>
    <w:rsid w:val="00CA36AD"/>
    <w:rsid w:val="00CA5F71"/>
    <w:rsid w:val="00CC0D97"/>
    <w:rsid w:val="00CD1E81"/>
    <w:rsid w:val="00CE070D"/>
    <w:rsid w:val="00CE4C50"/>
    <w:rsid w:val="00CE5784"/>
    <w:rsid w:val="00CE78CC"/>
    <w:rsid w:val="00CF045D"/>
    <w:rsid w:val="00D010FF"/>
    <w:rsid w:val="00D014DE"/>
    <w:rsid w:val="00D02401"/>
    <w:rsid w:val="00D03C37"/>
    <w:rsid w:val="00D06CD9"/>
    <w:rsid w:val="00D14888"/>
    <w:rsid w:val="00D15BAA"/>
    <w:rsid w:val="00D21D94"/>
    <w:rsid w:val="00D22EB7"/>
    <w:rsid w:val="00D23198"/>
    <w:rsid w:val="00D2783B"/>
    <w:rsid w:val="00D3181C"/>
    <w:rsid w:val="00D36938"/>
    <w:rsid w:val="00D407BF"/>
    <w:rsid w:val="00D42D98"/>
    <w:rsid w:val="00D45421"/>
    <w:rsid w:val="00D5048D"/>
    <w:rsid w:val="00D54499"/>
    <w:rsid w:val="00D6102C"/>
    <w:rsid w:val="00D66DBA"/>
    <w:rsid w:val="00D7497B"/>
    <w:rsid w:val="00D75F2F"/>
    <w:rsid w:val="00D80FAC"/>
    <w:rsid w:val="00D9121E"/>
    <w:rsid w:val="00D96DFB"/>
    <w:rsid w:val="00D96E80"/>
    <w:rsid w:val="00DA6034"/>
    <w:rsid w:val="00DB0453"/>
    <w:rsid w:val="00DB4F59"/>
    <w:rsid w:val="00DC0FE8"/>
    <w:rsid w:val="00DC47FC"/>
    <w:rsid w:val="00DC4DDB"/>
    <w:rsid w:val="00DC7E2C"/>
    <w:rsid w:val="00DD0FF1"/>
    <w:rsid w:val="00DE0B18"/>
    <w:rsid w:val="00DF38D2"/>
    <w:rsid w:val="00DF5CC9"/>
    <w:rsid w:val="00DF73F3"/>
    <w:rsid w:val="00DF7C1D"/>
    <w:rsid w:val="00E02BD0"/>
    <w:rsid w:val="00E04B57"/>
    <w:rsid w:val="00E05F17"/>
    <w:rsid w:val="00E07C24"/>
    <w:rsid w:val="00E139C6"/>
    <w:rsid w:val="00E142F4"/>
    <w:rsid w:val="00E14630"/>
    <w:rsid w:val="00E25A5F"/>
    <w:rsid w:val="00E33858"/>
    <w:rsid w:val="00E37916"/>
    <w:rsid w:val="00E455CE"/>
    <w:rsid w:val="00E47A3F"/>
    <w:rsid w:val="00E5418A"/>
    <w:rsid w:val="00E54AB9"/>
    <w:rsid w:val="00E56945"/>
    <w:rsid w:val="00E70012"/>
    <w:rsid w:val="00E812D3"/>
    <w:rsid w:val="00E8460C"/>
    <w:rsid w:val="00E90066"/>
    <w:rsid w:val="00E91271"/>
    <w:rsid w:val="00E917EB"/>
    <w:rsid w:val="00E975D8"/>
    <w:rsid w:val="00EB1B9F"/>
    <w:rsid w:val="00EB5A63"/>
    <w:rsid w:val="00EB628C"/>
    <w:rsid w:val="00EC11AB"/>
    <w:rsid w:val="00ED130B"/>
    <w:rsid w:val="00EE0DF8"/>
    <w:rsid w:val="00EF2845"/>
    <w:rsid w:val="00F019D0"/>
    <w:rsid w:val="00F102C5"/>
    <w:rsid w:val="00F11718"/>
    <w:rsid w:val="00F12338"/>
    <w:rsid w:val="00F147CE"/>
    <w:rsid w:val="00F17EBC"/>
    <w:rsid w:val="00F2001A"/>
    <w:rsid w:val="00F24255"/>
    <w:rsid w:val="00F24470"/>
    <w:rsid w:val="00F31237"/>
    <w:rsid w:val="00F32E7D"/>
    <w:rsid w:val="00F36896"/>
    <w:rsid w:val="00F375C4"/>
    <w:rsid w:val="00F51480"/>
    <w:rsid w:val="00F663C6"/>
    <w:rsid w:val="00F67087"/>
    <w:rsid w:val="00F80C85"/>
    <w:rsid w:val="00F81275"/>
    <w:rsid w:val="00F87ACF"/>
    <w:rsid w:val="00F92FCF"/>
    <w:rsid w:val="00FA0E81"/>
    <w:rsid w:val="00FB1E7A"/>
    <w:rsid w:val="00FC060F"/>
    <w:rsid w:val="00FC4BEF"/>
    <w:rsid w:val="00FC4F89"/>
    <w:rsid w:val="00FC646A"/>
    <w:rsid w:val="00FC6BE8"/>
    <w:rsid w:val="00FD2FD8"/>
    <w:rsid w:val="00FD3A42"/>
    <w:rsid w:val="00FD7893"/>
    <w:rsid w:val="00FE5179"/>
    <w:rsid w:val="00FF32F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4C38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3F77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F7702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microsoft.com/office/2007/relationships/hdphoto" Target="media/hdphoto1.wdp"/><Relationship Id="rId39" Type="http://schemas.openxmlformats.org/officeDocument/2006/relationships/image" Target="media/image25.jpeg"/><Relationship Id="rId21" Type="http://schemas.openxmlformats.org/officeDocument/2006/relationships/image" Target="media/image14.jpeg"/><Relationship Id="rId34" Type="http://schemas.openxmlformats.org/officeDocument/2006/relationships/image" Target="media/image24.png"/><Relationship Id="rId42" Type="http://schemas.openxmlformats.org/officeDocument/2006/relationships/image" Target="media/image28.jpeg"/><Relationship Id="rId47" Type="http://schemas.openxmlformats.org/officeDocument/2006/relationships/image" Target="media/image32.png"/><Relationship Id="rId50" Type="http://schemas.openxmlformats.org/officeDocument/2006/relationships/image" Target="media/image34.jpeg"/><Relationship Id="rId55" Type="http://schemas.openxmlformats.org/officeDocument/2006/relationships/image" Target="media/image39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9.jpeg"/><Relationship Id="rId11" Type="http://schemas.openxmlformats.org/officeDocument/2006/relationships/image" Target="media/image4.jpeg"/><Relationship Id="rId24" Type="http://schemas.openxmlformats.org/officeDocument/2006/relationships/hyperlink" Target="https://th.wikipedia.org/wiki/%E0%B8%A1%E0%B8%AB%E0%B8%B2%E0%B8%99%E0%B8%84%E0%B8%A3" TargetMode="External"/><Relationship Id="rId32" Type="http://schemas.openxmlformats.org/officeDocument/2006/relationships/image" Target="media/image22.jpeg"/><Relationship Id="rId37" Type="http://schemas.openxmlformats.org/officeDocument/2006/relationships/hyperlink" Target="https://www.jointtravel.com/category/south-korea-travel-information/gyeonggi-do-travel/" TargetMode="External"/><Relationship Id="rId40" Type="http://schemas.openxmlformats.org/officeDocument/2006/relationships/image" Target="media/image26.jpeg"/><Relationship Id="rId45" Type="http://schemas.microsoft.com/office/2007/relationships/hdphoto" Target="media/hdphoto3.wdp"/><Relationship Id="rId53" Type="http://schemas.openxmlformats.org/officeDocument/2006/relationships/image" Target="media/image37.png"/><Relationship Id="rId58" Type="http://schemas.openxmlformats.org/officeDocument/2006/relationships/image" Target="media/image42.jpeg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microsoft.com/office/2007/relationships/hdphoto" Target="media/hdphoto2.wdp"/><Relationship Id="rId43" Type="http://schemas.openxmlformats.org/officeDocument/2006/relationships/image" Target="media/image29.jpeg"/><Relationship Id="rId48" Type="http://schemas.microsoft.com/office/2007/relationships/hdphoto" Target="media/hdphoto4.wdp"/><Relationship Id="rId56" Type="http://schemas.openxmlformats.org/officeDocument/2006/relationships/image" Target="media/image40.jpeg"/><Relationship Id="rId8" Type="http://schemas.openxmlformats.org/officeDocument/2006/relationships/image" Target="media/image1.jpeg"/><Relationship Id="rId51" Type="http://schemas.openxmlformats.org/officeDocument/2006/relationships/image" Target="media/image35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png"/><Relationship Id="rId33" Type="http://schemas.openxmlformats.org/officeDocument/2006/relationships/image" Target="media/image23.jpeg"/><Relationship Id="rId38" Type="http://schemas.openxmlformats.org/officeDocument/2006/relationships/hyperlink" Target="https://www.jointtravel.com/south-korea-travel/" TargetMode="External"/><Relationship Id="rId46" Type="http://schemas.openxmlformats.org/officeDocument/2006/relationships/image" Target="media/image31.jpeg"/><Relationship Id="rId59" Type="http://schemas.openxmlformats.org/officeDocument/2006/relationships/image" Target="media/image43.jpeg"/><Relationship Id="rId20" Type="http://schemas.openxmlformats.org/officeDocument/2006/relationships/image" Target="media/image13.jpeg"/><Relationship Id="rId41" Type="http://schemas.openxmlformats.org/officeDocument/2006/relationships/image" Target="media/image27.jpeg"/><Relationship Id="rId54" Type="http://schemas.openxmlformats.org/officeDocument/2006/relationships/image" Target="media/image38.pn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hyperlink" Target="https://th.wikipedia.org/wiki/%E0%B9%80%E0%B8%A1%E0%B8%B7%E0%B8%AD%E0%B8%87%E0%B8%AB%E0%B8%A5%E0%B8%A7%E0%B8%87" TargetMode="External"/><Relationship Id="rId28" Type="http://schemas.openxmlformats.org/officeDocument/2006/relationships/image" Target="media/image18.jpeg"/><Relationship Id="rId36" Type="http://schemas.openxmlformats.org/officeDocument/2006/relationships/hyperlink" Target="https://www.jointtravel.com/category/south-korea-travel-information/seoul-travel/" TargetMode="External"/><Relationship Id="rId49" Type="http://schemas.openxmlformats.org/officeDocument/2006/relationships/image" Target="media/image33.jpeg"/><Relationship Id="rId57" Type="http://schemas.openxmlformats.org/officeDocument/2006/relationships/image" Target="media/image41.jpeg"/><Relationship Id="rId10" Type="http://schemas.openxmlformats.org/officeDocument/2006/relationships/image" Target="media/image3.png"/><Relationship Id="rId31" Type="http://schemas.openxmlformats.org/officeDocument/2006/relationships/image" Target="media/image21.jpeg"/><Relationship Id="rId44" Type="http://schemas.openxmlformats.org/officeDocument/2006/relationships/image" Target="media/image30.png"/><Relationship Id="rId52" Type="http://schemas.openxmlformats.org/officeDocument/2006/relationships/image" Target="media/image36.png"/><Relationship Id="rId6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E2E22-DAD2-4EC0-A28B-07DDBD997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18</Pages>
  <Words>4238</Words>
  <Characters>24161</Characters>
  <Application>Microsoft Office Word</Application>
  <DocSecurity>0</DocSecurity>
  <Lines>201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42</cp:revision>
  <cp:lastPrinted>2019-08-28T10:27:00Z</cp:lastPrinted>
  <dcterms:created xsi:type="dcterms:W3CDTF">2019-07-31T08:04:00Z</dcterms:created>
  <dcterms:modified xsi:type="dcterms:W3CDTF">2019-08-30T09:26:00Z</dcterms:modified>
</cp:coreProperties>
</file>