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5C4" w:rsidRPr="00536A9C" w:rsidRDefault="00AC361D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36A9C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</w:t>
      </w:r>
      <w:r w:rsidR="00536A9C" w:rsidRPr="00536A9C"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45</w:t>
      </w:r>
      <w:r w:rsidR="00F375C4" w:rsidRPr="00536A9C"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E5E12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KOREA </w:t>
      </w:r>
      <w:r w:rsidR="001E5E12">
        <w:rPr>
          <w:rFonts w:ascii="Browallia New" w:hAnsi="Browallia New" w:cs="Browallia New" w:hint="cs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เริงร่า ท้าหิมะ</w:t>
      </w:r>
      <w:r w:rsidR="001E5E12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! </w:t>
      </w:r>
      <w:r w:rsidRPr="00536A9C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F375C4" w:rsidRPr="00536A9C">
        <w:rPr>
          <w:rFonts w:ascii="Browallia New" w:hAnsi="Browallia New" w:cs="Browallia New"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536A9C">
        <w:rPr>
          <w:rFonts w:ascii="Browallia New" w:hAnsi="Browallia New" w:cs="Browallia New"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D3N)</w:t>
      </w:r>
    </w:p>
    <w:p w:rsidR="00F375C4" w:rsidRPr="00536A9C" w:rsidRDefault="005C7A23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C7A23">
        <w:rPr>
          <w:rFonts w:ascii="Browallia New" w:hAnsi="Browallia New" w:cs="Browallia New"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บินบ่าย กลับดึก</w:t>
      </w:r>
      <w:r w:rsidRPr="005C7A23">
        <w:rPr>
          <w:rFonts w:ascii="Browallia New" w:hAnsi="Browallia New" w:cs="Browallia New" w:hint="cs"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375C4" w:rsidRPr="00536A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AC361D" w:rsidRPr="00536A9C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</w:p>
    <w:p w:rsidR="005C7A23" w:rsidRDefault="005C7A23" w:rsidP="00212D83">
      <w:pPr>
        <w:spacing w:after="0" w:line="240" w:lineRule="auto"/>
        <w:ind w:left="720" w:hanging="720"/>
        <w:jc w:val="center"/>
        <w:rPr>
          <w:rFonts w:ascii="Browallia New" w:hAnsi="Browallia New" w:cs="Browallia New"/>
          <w:noProof/>
        </w:rPr>
      </w:pPr>
    </w:p>
    <w:p w:rsidR="00F375C4" w:rsidRPr="00536A9C" w:rsidRDefault="00212D83" w:rsidP="00212D83">
      <w:pPr>
        <w:spacing w:after="0" w:line="240" w:lineRule="auto"/>
        <w:ind w:left="720" w:hanging="720"/>
        <w:jc w:val="center"/>
        <w:rPr>
          <w:rFonts w:ascii="Browallia New" w:hAnsi="Browallia New" w:cs="Browallia New"/>
          <w:noProof/>
        </w:rPr>
      </w:pPr>
      <w:r>
        <w:rPr>
          <w:rFonts w:ascii="Browallia New" w:hAnsi="Browallia New" w:cs="Browallia New"/>
          <w:b/>
          <w:bCs/>
          <w:noProof/>
          <w:color w:val="FF0000"/>
          <w:sz w:val="14"/>
          <w:szCs w:val="14"/>
        </w:rPr>
        <w:drawing>
          <wp:inline distT="0" distB="0" distL="0" distR="0">
            <wp:extent cx="6267450" cy="6267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CN45 Korea XJ เริงร่า ท้าหิม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1525" cy="62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536A9C" w:rsidRDefault="002F7882" w:rsidP="00B87ED5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 w:rsidRPr="00536A9C">
        <w:rPr>
          <w:rFonts w:ascii="Browallia New" w:hAnsi="Browallia New" w:cs="Browallia New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AC361D" w:rsidRPr="00536A9C">
        <w:rPr>
          <w:rFonts w:ascii="Browallia New" w:hAnsi="Browallia New" w:cs="Browallia New"/>
          <w:color w:val="FF0000"/>
          <w:sz w:val="44"/>
          <w:szCs w:val="44"/>
        </w:rPr>
        <w:t>(XJ)</w:t>
      </w:r>
      <w:r w:rsidRPr="00536A9C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AC361D" w:rsidRPr="00536A9C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536A9C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AC361D" w:rsidRPr="00536A9C">
        <w:rPr>
          <w:rFonts w:ascii="Browallia New" w:hAnsi="Browallia New" w:cs="Browallia New"/>
          <w:color w:val="FF0000"/>
          <w:sz w:val="44"/>
          <w:szCs w:val="44"/>
        </w:rPr>
        <w:t>DMK</w:t>
      </w:r>
      <w:r w:rsidRPr="00536A9C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536A9C" w:rsidTr="005C7A23">
        <w:tc>
          <w:tcPr>
            <w:tcW w:w="2250" w:type="dxa"/>
            <w:shd w:val="clear" w:color="auto" w:fill="auto"/>
          </w:tcPr>
          <w:p w:rsidR="002F7882" w:rsidRPr="00536A9C" w:rsidRDefault="00AC361D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auto"/>
          </w:tcPr>
          <w:p w:rsidR="002F7882" w:rsidRPr="00536A9C" w:rsidRDefault="00AC361D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63AE7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2F7882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</w:t>
            </w:r>
            <w:r w:rsidR="00463AE7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7882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ICN</w:t>
            </w:r>
            <w:r w:rsidR="00463AE7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2F7882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2F7882" w:rsidRPr="00536A9C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15.40 – 23.05</w:t>
            </w:r>
          </w:p>
        </w:tc>
      </w:tr>
      <w:tr w:rsidR="002F7882" w:rsidRPr="00536A9C" w:rsidTr="005C7A23">
        <w:trPr>
          <w:trHeight w:val="503"/>
        </w:trPr>
        <w:tc>
          <w:tcPr>
            <w:tcW w:w="2250" w:type="dxa"/>
            <w:shd w:val="clear" w:color="auto" w:fill="auto"/>
          </w:tcPr>
          <w:p w:rsidR="002F7882" w:rsidRPr="00536A9C" w:rsidRDefault="00AC361D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auto"/>
          </w:tcPr>
          <w:p w:rsidR="002F7882" w:rsidRPr="00536A9C" w:rsidRDefault="00AC361D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ICN</w:t>
            </w:r>
            <w:r w:rsidR="00463AE7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(</w:t>
            </w:r>
            <w:r w:rsidR="002F7882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อินชอน)</w:t>
            </w:r>
            <w:r w:rsidR="00416D0F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63AE7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7882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63AE7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(</w:t>
            </w:r>
            <w:r w:rsidR="002F7882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2F7882" w:rsidRPr="00536A9C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5C7A23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5C7A23">
        <w:rPr>
          <w:rFonts w:ascii="Browallia New" w:hAnsi="Browallia New" w:cs="Browallia New"/>
          <w:sz w:val="32"/>
          <w:szCs w:val="32"/>
          <w:cs/>
        </w:rPr>
        <w:t>*</w:t>
      </w:r>
      <w:r w:rsidR="002F7882" w:rsidRPr="005C7A23">
        <w:rPr>
          <w:rFonts w:ascii="Browallia New" w:hAnsi="Browallia New" w:cs="Browallia New"/>
          <w:sz w:val="32"/>
          <w:szCs w:val="32"/>
          <w:cs/>
        </w:rPr>
        <w:t>*</w:t>
      </w:r>
      <w:r w:rsidRPr="005C7A23"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 20 ก.ก. (</w:t>
      </w:r>
      <w:r w:rsidR="00583F8B">
        <w:rPr>
          <w:rFonts w:ascii="Browallia New" w:hAnsi="Browallia New" w:cs="Browallia New"/>
          <w:sz w:val="32"/>
          <w:szCs w:val="32"/>
        </w:rPr>
        <w:t>2</w:t>
      </w:r>
      <w:r w:rsidRPr="005C7A23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 7 ก.ก. **</w:t>
      </w:r>
    </w:p>
    <w:p w:rsidR="00A924B7" w:rsidRPr="005C7A23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  <w:r w:rsidRPr="005C7A2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F375C4" w:rsidRPr="00BF3F85" w:rsidRDefault="00AC361D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F375C4" w:rsidRPr="00536A9C" w:rsidRDefault="00F375C4" w:rsidP="00F375C4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- เมืองอินชอน   (-/-/-)</w:t>
      </w:r>
    </w:p>
    <w:p w:rsidR="002340DF" w:rsidRPr="00536A9C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AC361D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C361D" w:rsidRPr="00536A9C">
        <w:rPr>
          <w:rFonts w:ascii="Browallia New" w:eastAsia="Cordia New" w:hAnsi="Browallia New" w:cs="Browallia New"/>
          <w:sz w:val="32"/>
          <w:szCs w:val="32"/>
        </w:rPr>
        <w:tab/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อาคาร 1 </w:t>
      </w:r>
      <w:r w:rsidRPr="00536A9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ชั้น </w:t>
      </w:r>
      <w:r w:rsidR="00AC361D" w:rsidRPr="00536A9C">
        <w:rPr>
          <w:rFonts w:ascii="Browallia New" w:hAnsi="Browallia New" w:cs="Browallia New"/>
          <w:b/>
          <w:bCs/>
          <w:sz w:val="32"/>
          <w:szCs w:val="32"/>
          <w:lang w:val="en-GB"/>
        </w:rPr>
        <w:t>3</w:t>
      </w:r>
      <w:r w:rsidRPr="00536A9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AC361D" w:rsidRPr="00536A9C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="00AC361D" w:rsidRPr="00536A9C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Pr="00536A9C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536A9C" w:rsidRDefault="00AC361D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536A9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536A9C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Pr="00536A9C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2340DF" w:rsidRPr="00536A9C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340DF" w:rsidRPr="00536A9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XJ </w:t>
      </w:r>
      <w:r w:rsidR="002340DF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>70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2340DF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2340DF" w:rsidRPr="00FC6BE8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FC6BE8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FC6BE8">
        <w:rPr>
          <w:rFonts w:ascii="Browallia New" w:eastAsia="Cordia New" w:hAnsi="Browallia New" w:cs="Browallia New"/>
          <w:color w:val="00B0F0"/>
          <w:sz w:val="32"/>
          <w:szCs w:val="32"/>
          <w:cs/>
        </w:rPr>
        <w:t>5 ชั่วโมง 15 นาที **</w:t>
      </w:r>
    </w:p>
    <w:p w:rsidR="002340DF" w:rsidRPr="00536A9C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536A9C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 ต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2340DF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536A9C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AC361D" w:rsidRPr="00536A9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E05F17" w:rsidRPr="00536A9C" w:rsidRDefault="002340DF" w:rsidP="00F375C4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color w:val="ED7D31" w:themeColor="accent2"/>
          <w:sz w:val="24"/>
          <w:szCs w:val="24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ที่พัก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AC361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GRAND PALACE HOTEL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, INCHEON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  <w:r w:rsidR="000F1818" w:rsidRPr="00536A9C">
        <w:rPr>
          <w:rFonts w:ascii="Browallia New" w:hAnsi="Browallia New" w:cs="Browallia New"/>
          <w:color w:val="ED7D31" w:themeColor="accent2"/>
          <w:sz w:val="24"/>
          <w:szCs w:val="24"/>
          <w:cs/>
        </w:rPr>
        <w:t xml:space="preserve"> </w:t>
      </w:r>
    </w:p>
    <w:p w:rsidR="00F375C4" w:rsidRPr="00BF3F85" w:rsidRDefault="00AC361D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F375C4" w:rsidRPr="00536A9C" w:rsidRDefault="00AC361D" w:rsidP="00536A9C">
      <w:pPr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C361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ถนนแคฮังนูรี – ด</w:t>
      </w:r>
      <w:r w:rsidR="00457EF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งฮวามาอึ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เมืองยงอิน -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สตอเบอรี่ – สนุกสนานกับการเล่นสกีขนาดใหญ่</w:t>
      </w:r>
      <w:r w:rsidR="004A56C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เมืองโซล – พิพิธภัณฑ์สาหร่าย </w:t>
      </w:r>
      <w:r w:rsidR="00536A9C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</w:t>
      </w:r>
      <w:r w:rsidR="00536A9C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</w:t>
      </w:r>
    </w:p>
    <w:p w:rsidR="00406711" w:rsidRDefault="00C71534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ห้องอาหารของโรงแรม</w:t>
      </w:r>
    </w:p>
    <w:p w:rsidR="00AC361D" w:rsidRDefault="005239C1" w:rsidP="005239C1">
      <w:pPr>
        <w:spacing w:after="0" w:line="240" w:lineRule="auto"/>
        <w:ind w:right="-630" w:hanging="720"/>
        <w:jc w:val="thaiDistribute"/>
        <w:rPr>
          <w:rFonts w:ascii="RSU" w:hAnsi="RSU" w:cs="RSU"/>
          <w:b/>
          <w:bCs/>
          <w:color w:val="FF0000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358C1ABE" wp14:editId="317D7A95">
            <wp:extent cx="4157980" cy="2307771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0157" cy="230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6228D3" wp14:editId="5DFDCD6C">
            <wp:extent cx="3584064" cy="22948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5007" cy="229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1D" w:rsidRPr="00536A9C" w:rsidRDefault="00AC361D" w:rsidP="00AC361D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</w:rPr>
        <w:t>CULTURE PARK</w:t>
      </w:r>
    </w:p>
    <w:p w:rsidR="00536A9C" w:rsidRDefault="00536A9C" w:rsidP="00536A9C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drawing>
          <wp:inline distT="0" distB="0" distL="0" distR="0" wp14:anchorId="6E181071" wp14:editId="2C3BAB79">
            <wp:extent cx="3912235" cy="252285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Z9gdfHUYAEKSCG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6"/>
                    <a:stretch/>
                  </pic:blipFill>
                  <pic:spPr bwMode="auto">
                    <a:xfrm>
                      <a:off x="0" y="0"/>
                      <a:ext cx="3935328" cy="253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drawing>
          <wp:inline distT="0" distB="0" distL="0" distR="0" wp14:anchorId="48D047B7" wp14:editId="795C0C85">
            <wp:extent cx="3848356" cy="2511788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Z9gdnjUcAAreRe.jp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87539" cy="253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DBA" w:rsidRPr="00536A9C" w:rsidRDefault="00D66DBA" w:rsidP="00D66DB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ถนนแคฮังนูรี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ตั้งอยู่ในไชน่าทาวน์ ย่านอินชอน</w:t>
      </w:r>
      <w:r w:rsidRPr="00536A9C"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ถนนแคฮังดูรี เป็นถนนที่เต็มไปด้วยกลิ่นอายจีน เกาหลี ญี่ปุ่น </w:t>
      </w:r>
      <w:r w:rsidR="00457EFD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ตัวอาคารของที่นี่ยังคงความดั้งเดิมของแต่ละประเทศไว้อยู่ มีมุมถ่ายรูปเก๋ๆ ชิคๆ นอกจากนี้ยังมีร้านอาหารอร่อยๆอีกมากมาย </w:t>
      </w:r>
    </w:p>
    <w:p w:rsidR="00457EFD" w:rsidRPr="00536A9C" w:rsidRDefault="00536A9C" w:rsidP="00457EFD">
      <w:pPr>
        <w:tabs>
          <w:tab w:val="left" w:pos="1620"/>
        </w:tabs>
        <w:spacing w:after="0" w:line="240" w:lineRule="auto"/>
        <w:ind w:left="-720" w:right="-630"/>
        <w:jc w:val="center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2382B8A5" wp14:editId="68F258D2">
            <wp:extent cx="3814733" cy="2514600"/>
            <wp:effectExtent l="0" t="0" r="0" b="0"/>
            <wp:docPr id="18" name="Picture 18" descr="C:\Users\admin\AppData\Local\Microsoft\Windows\INetCache\Content.Word\shutterstock_425695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25695792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722" cy="2521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2005_iannnnnGMO" w:hAnsi="2005_iannnnnGMO" w:cs="2005_iannnnnGMO"/>
          <w:b/>
          <w:bCs/>
          <w:noProof/>
          <w:color w:val="000000" w:themeColor="text1"/>
          <w:sz w:val="144"/>
          <w:szCs w:val="1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0C5F2E92" wp14:editId="3A8A5335">
            <wp:extent cx="3938905" cy="2516025"/>
            <wp:effectExtent l="0" t="0" r="4445" b="0"/>
            <wp:docPr id="1" name="Picture 1" descr="C:\Users\admin\AppData\Local\Microsoft\Windows\INetCache\Content.Word\shutterstock_1136829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136829743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595" cy="252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61D" w:rsidRPr="00536A9C" w:rsidRDefault="00457EFD" w:rsidP="005239C1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หมู่บ้านเทพนิยาย (ดงฮวามาอึล) </w:t>
      </w:r>
      <w:r w:rsidR="00293C5A" w:rsidRPr="00293C5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อยู่ในเมืองอินชอน  หมู่บ้านแห่งนี้ได้นำเอาตัวละครจากนิทานหลากหลายเรื่องที่ได้รับความนิยมมาตกแต่งตัวบ้าน กำแพง ประตู หน้าตาด้วยสีสันที่ีสดใส สะดุดตา บ้านทุกหลังมีคนอาศัยอยู่จริงๆ ชุมชนเล็กๆแห่งนี้เดิมทีก็ไม่ได้เป็นที่รู้จักมากมายอย่างในปัจจุบันนะคะออกจะเงียบ ซบเซาด้วยซ้ำเพราะจะมีแต่ผู้สูงอายุอาศัยอยู่แต่ได้มีการพัฒนาปรับปรุงด้วยการตกแต่งชุมชนให้เป็นเทพนิยายก็กลายเป็นที่รู้จักมากขึ้นในหมู่นักท่องเที่ยวผ่านทางซีรี่ย์หลายเรื่องที่มาใช้โลเกชั่นที่นี่ถ่ายทำ</w:t>
      </w:r>
    </w:p>
    <w:p w:rsidR="00AC361D" w:rsidRPr="004820D9" w:rsidRDefault="00536A9C" w:rsidP="00AC361D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 บริการอาหาร ณ ภัตตาคาร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C361D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 ปิ้งย่างเกาหลี</w:t>
      </w:r>
    </w:p>
    <w:p w:rsidR="00AC361D" w:rsidRPr="004820D9" w:rsidRDefault="00AC361D" w:rsidP="00AC361D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drawing>
          <wp:inline distT="0" distB="0" distL="0" distR="0" wp14:anchorId="56F81B97" wp14:editId="07475C0E">
            <wp:extent cx="2777099" cy="2083981"/>
            <wp:effectExtent l="0" t="0" r="4445" b="0"/>
            <wp:docPr id="21" name="Picture 2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57A343A6" wp14:editId="2D672AD8">
            <wp:extent cx="1897923" cy="2083375"/>
            <wp:effectExtent l="0" t="0" r="7620" b="0"/>
            <wp:docPr id="23" name="Picture 2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69E37DC1" wp14:editId="575C346C">
            <wp:extent cx="2776922" cy="2083848"/>
            <wp:effectExtent l="0" t="0" r="4445" b="0"/>
            <wp:docPr id="24" name="Picture 2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A9C" w:rsidRPr="00E717E6" w:rsidRDefault="00536A9C" w:rsidP="00536A9C">
      <w:pPr>
        <w:spacing w:after="0" w:line="240" w:lineRule="auto"/>
        <w:ind w:left="1080" w:right="-360" w:hanging="153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</w:p>
    <w:p w:rsidR="007632B3" w:rsidRDefault="007632B3" w:rsidP="007632B3">
      <w:pPr>
        <w:spacing w:after="0" w:line="240" w:lineRule="auto"/>
        <w:ind w:left="1080" w:right="-630" w:hanging="180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AEC7DC2" wp14:editId="4DA14B93">
            <wp:extent cx="4209913" cy="2881423"/>
            <wp:effectExtent l="0" t="0" r="63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897" cy="290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CC959E5" wp14:editId="438A81E7">
            <wp:extent cx="3561715" cy="2864480"/>
            <wp:effectExtent l="0" t="0" r="63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1563" cy="29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DBA" w:rsidRDefault="00D66DBA" w:rsidP="007632B3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="00AC361D"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7632B3" w:rsidRDefault="007632B3" w:rsidP="007632B3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632B3" w:rsidRPr="00536A9C" w:rsidRDefault="002F1C71" w:rsidP="009E50CC">
      <w:pPr>
        <w:spacing w:after="0" w:line="240" w:lineRule="auto"/>
        <w:ind w:left="-72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1.25pt;height:408pt">
            <v:imagedata r:id="rId20" o:title="shutterstock_357098966"/>
          </v:shape>
        </w:pict>
      </w:r>
    </w:p>
    <w:p w:rsidR="00F375C4" w:rsidRPr="00FC6BE8" w:rsidRDefault="00F375C4" w:rsidP="009E50C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="00AC361D"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="00AC361D" w:rsidRPr="00FC6B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="00AC361D" w:rsidRPr="00536A9C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 (ราคาทัวร์ยังไม่รวมค่าอุปกรณ์การเล่นสกี</w:t>
      </w:r>
      <w:r w:rsidR="00AC361D" w:rsidRPr="00FC6BE8">
        <w:rPr>
          <w:rFonts w:ascii="Browallia New" w:hAnsi="Browallia New" w:cs="Browallia New"/>
          <w:color w:val="00B0F0"/>
          <w:sz w:val="32"/>
          <w:szCs w:val="32"/>
        </w:rPr>
        <w:t xml:space="preserve">, 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>สกีลิฟท์</w:t>
      </w:r>
      <w:r w:rsidR="00AC361D" w:rsidRPr="00FC6BE8">
        <w:rPr>
          <w:rFonts w:ascii="Browallia New" w:hAnsi="Browallia New" w:cs="Browallia New"/>
          <w:color w:val="00B0F0"/>
          <w:sz w:val="32"/>
          <w:szCs w:val="32"/>
        </w:rPr>
        <w:t xml:space="preserve">, 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สโนว์สเลด กอนโดล่า หรือ เคเบิล </w:t>
      </w:r>
      <w:r w:rsidR="00AC361D" w:rsidRPr="00FC6BE8">
        <w:rPr>
          <w:rFonts w:ascii="Browallia New" w:hAnsi="Browallia New" w:cs="Browallia New"/>
          <w:color w:val="00B0F0"/>
          <w:sz w:val="32"/>
          <w:szCs w:val="32"/>
        </w:rPr>
        <w:t>**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AC361D" w:rsidRPr="00FC6BE8">
        <w:rPr>
          <w:rFonts w:ascii="Browallia New" w:hAnsi="Browallia New" w:cs="Browallia New"/>
          <w:color w:val="00B0F0"/>
          <w:sz w:val="32"/>
          <w:szCs w:val="32"/>
        </w:rPr>
        <w:t>ONE MOUNT SNOW PARK (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ไม่รวมค่าเข้า </w:t>
      </w:r>
      <w:r w:rsidR="00AC361D" w:rsidRPr="00FC6BE8">
        <w:rPr>
          <w:rFonts w:ascii="Browallia New" w:hAnsi="Browallia New" w:cs="Browallia New"/>
          <w:color w:val="00B0F0"/>
          <w:sz w:val="32"/>
          <w:szCs w:val="32"/>
        </w:rPr>
        <w:t>SNOW PARK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:rsidR="009E50CC" w:rsidRPr="00536A9C" w:rsidRDefault="00D03C37" w:rsidP="007632B3">
      <w:pPr>
        <w:tabs>
          <w:tab w:val="left" w:pos="1080"/>
        </w:tabs>
        <w:spacing w:after="0" w:line="240" w:lineRule="auto"/>
        <w:ind w:left="1080" w:hanging="1080"/>
        <w:jc w:val="thaiDistribute"/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AC361D"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(SEOUL)</w:t>
      </w:r>
      <w:r w:rsidR="00AC361D" w:rsidRPr="00536A9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ชื่ออย่างเป็นทางการนครพิเศษโซล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1" w:tooltip="เมืองหลวง" w:history="1">
        <w:r w:rsidRPr="00536A9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2" w:tooltip="มหานคร" w:history="1">
        <w:r w:rsidRPr="00536A9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9E50C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เกาหลีใต้</w:t>
      </w:r>
    </w:p>
    <w:p w:rsidR="00D66DBA" w:rsidRDefault="00D66DBA" w:rsidP="009E50CC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AC361D"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</w:t>
      </w:r>
      <w:r w:rsidRPr="00536A9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AC361D" w:rsidRPr="009E50CC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AC361D" w:rsidRPr="009E50CC">
        <w:rPr>
          <w:rFonts w:ascii="Browallia New" w:hAnsi="Browallia New" w:cs="Browallia New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AC361D" w:rsidRPr="009E50CC">
        <w:rPr>
          <w:rFonts w:ascii="Browallia New" w:hAnsi="Browallia New" w:cs="Browalli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087BD7" w:rsidRPr="00536A9C" w:rsidRDefault="0043079C" w:rsidP="00F375C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</w:t>
      </w:r>
      <w:r w:rsidR="00087BD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ภัตตาคาร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087BD7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</w:t>
      </w:r>
      <w:r w:rsidR="00AC361D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1B6741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ข้าวยำเกาหลี + ซุป</w:t>
      </w:r>
    </w:p>
    <w:p w:rsidR="00087BD7" w:rsidRPr="00536A9C" w:rsidRDefault="00087BD7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  <w:t xml:space="preserve">GALAXY HOTEL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INTER CITY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F375C4" w:rsidRPr="00BF3F85" w:rsidRDefault="00AC361D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F375C4" w:rsidRPr="00536A9C" w:rsidRDefault="000D7CEC" w:rsidP="001E2CE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ศูนย์โสมรัฐบาล – ศูนย์สมุนไพรน้ำมันสนแข็มแดง - ศูนย์รวมเครื่องสำอางแบรนด์ดังเกาหลี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วัดพงอึนซา – 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COEX MALL –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สวนสนุกล็อตเต้เวิล์ด – ดิวตี้ฟรี – ช้อปปิ้งย่านเมียงดง</w:t>
      </w:r>
      <w:r w:rsidR="00AC361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  <w:r w:rsidR="00AC361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</w:p>
    <w:p w:rsidR="003A252A" w:rsidRPr="00536A9C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BF3F85" w:rsidRDefault="007632B3" w:rsidP="00BF3F8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AC361D"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คุณช่วยบำรุงร่างกาย ลดไขมัน ช่วยควบคุมอาหารและรักษาสมดุลในร่างกายได้เป็นอย่างดี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ที่ขาดไม่ได้คือผลิตภัณฑ์เวชสำอางจาก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 w:rsidRPr="00BB1B26">
        <w:rPr>
          <w:rFonts w:ascii="Browallia New" w:hAnsi="Browallia New" w:cs="Browallia New"/>
          <w:b/>
          <w:bCs/>
          <w:color w:val="000000" w:themeColor="text1"/>
          <w:sz w:val="24"/>
          <w:szCs w:val="24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762B1D" w:rsidRPr="00BF3F85" w:rsidRDefault="00BF3F85" w:rsidP="00BF3F85">
      <w:pPr>
        <w:spacing w:after="0" w:line="240" w:lineRule="auto"/>
        <w:ind w:left="1080" w:hanging="180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47F196" wp14:editId="100BC742">
                <wp:simplePos x="0" y="0"/>
                <wp:positionH relativeFrom="column">
                  <wp:posOffset>120015</wp:posOffset>
                </wp:positionH>
                <wp:positionV relativeFrom="paragraph">
                  <wp:posOffset>126365</wp:posOffset>
                </wp:positionV>
                <wp:extent cx="3877938" cy="969484"/>
                <wp:effectExtent l="0" t="0" r="8890" b="25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7938" cy="96948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E80" w:rsidRPr="000852DD" w:rsidRDefault="00D96E80" w:rsidP="000852DD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852DD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6200000" w14:sx="100000" w14:sy="100000" w14:kx="0" w14:ky="0" w14:algn="b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BONGEUNSA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7F1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45pt;margin-top:9.95pt;width:305.35pt;height:76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" stroked="f">
                <v:fill opacity="35980f"/>
                <v:textbox>
                  <w:txbxContent>
                    <w:p w:rsidR="00D96E80" w:rsidRPr="000852DD" w:rsidRDefault="00D96E80" w:rsidP="000852DD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852DD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6200000" w14:sx="100000" w14:sy="100000" w14:kx="0" w14:ky="0" w14:algn="b">
                            <w14:srgbClr w14:val="000000">
                              <w14:alpha w14:val="60000"/>
                            </w14:srgbClr>
                          </w14:shadow>
                        </w:rPr>
                        <w:t>BONGEUNSA TEMPLE</w:t>
                      </w:r>
                    </w:p>
                  </w:txbxContent>
                </v:textbox>
              </v:shape>
            </w:pict>
          </mc:Fallback>
        </mc:AlternateContent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B6A06A" wp14:editId="3034BF80">
            <wp:extent cx="7762874" cy="383857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64099903.jpg"/>
                    <pic:cNvPicPr/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7956"/>
                    <a:stretch/>
                  </pic:blipFill>
                  <pic:spPr bwMode="auto">
                    <a:xfrm>
                      <a:off x="0" y="0"/>
                      <a:ext cx="7810360" cy="3862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6741" w:rsidRPr="00536A9C" w:rsidRDefault="001B6741" w:rsidP="007632B3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วัดพงอึนซา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BONGEUNSA TEMPLE)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วัดนี้สร้างขึ้นในช่วงสมัยกษัตริย์วอนชอนแห่งราชวงศ์ชิลลา เป็นวัดพุทธนิกายมหายาน มีอายุกว่า 1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ปี ตั้งอยู่ใจกลางเมืองท่ามกลางย่านธุรกิจคังนัม ตรงข้ามกับห้างดัง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COEX MALL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บริเวณด้านนอกวิหารจะมีพระพุทธรูปแกะสลักด้วยหินอ่อนสูง 23 เมตร ด้านหลังองค์ท่านจะเป็นภูเขา มักเต็มไปผู้ที่มาสักการะเพื่ออธิษฐานขอพรโดยเฉพาะในวันสำคัญ ๆ ต่าง ๆ</w:t>
      </w:r>
    </w:p>
    <w:p w:rsidR="007632B3" w:rsidRDefault="0043079C" w:rsidP="008D24DD">
      <w:pPr>
        <w:pStyle w:val="Default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</w:t>
      </w:r>
      <w:r w:rsidR="001B674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 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บริการอาหาร ณ ภัตตาคาร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 w:rsidR="00AC361D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ไก่ตุ๋นโสม</w:t>
      </w:r>
    </w:p>
    <w:p w:rsidR="007632B3" w:rsidRPr="00536A9C" w:rsidRDefault="007632B3" w:rsidP="007632B3">
      <w:pPr>
        <w:pStyle w:val="Default"/>
        <w:ind w:hanging="720"/>
        <w:jc w:val="thaiDistribute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>
        <w:rPr>
          <w:noProof/>
        </w:rPr>
        <w:drawing>
          <wp:inline distT="0" distB="0" distL="0" distR="0" wp14:anchorId="66FE2A61" wp14:editId="3FACB184">
            <wp:extent cx="7779385" cy="3000342"/>
            <wp:effectExtent l="0" t="0" r="0" b="0"/>
            <wp:docPr id="203" name="Picture 203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1983" b="2233"/>
                    <a:stretch/>
                  </pic:blipFill>
                  <pic:spPr bwMode="auto">
                    <a:xfrm>
                      <a:off x="0" y="0"/>
                      <a:ext cx="7788651" cy="300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418" w:rsidRDefault="00AC361D" w:rsidP="007632B3">
      <w:pPr>
        <w:pStyle w:val="Default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COEX MALL</w:t>
      </w:r>
      <w:r w:rsidR="00360418" w:rsidRPr="00536A9C">
        <w:rPr>
          <w:rFonts w:ascii="Browallia New" w:eastAsia="Cordia New" w:hAnsi="Browallia New" w:cs="Browallia New"/>
          <w:b/>
          <w:bCs/>
          <w:color w:val="BF8F00" w:themeColor="accent4" w:themeShade="BF"/>
          <w:sz w:val="36"/>
          <w:szCs w:val="36"/>
          <w:cs/>
        </w:rPr>
        <w:t xml:space="preserve"> </w:t>
      </w:r>
      <w:r w:rsidR="00360418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ห้างสรรพสินค้าโคแอคซ์</w:t>
      </w:r>
      <w:r w:rsidR="00360418" w:rsidRPr="00FC6BE8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360418"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ดำเนินการโดยห้างสรรพสินค้าฮุนได นับเป็นศูนย์การค้าใต้ดินที่ใหญ่ที่สุดในเอเชีย ตั้งอยู่ในตึก </w:t>
      </w:r>
      <w:r w:rsidRPr="00536A9C">
        <w:rPr>
          <w:rFonts w:ascii="Browallia New" w:eastAsia="Cordia New" w:hAnsi="Browallia New" w:cs="Browallia New"/>
          <w:sz w:val="32"/>
          <w:szCs w:val="32"/>
        </w:rPr>
        <w:t xml:space="preserve">KOREA WORLD TRADE CENTER </w:t>
      </w:r>
      <w:r w:rsidR="00360418" w:rsidRPr="00536A9C">
        <w:rPr>
          <w:rFonts w:ascii="Browallia New" w:eastAsia="Cordia New" w:hAnsi="Browallia New" w:cs="Browallia New"/>
          <w:sz w:val="32"/>
          <w:szCs w:val="32"/>
          <w:cs/>
        </w:rPr>
        <w:t>ซัมซองดง(</w:t>
      </w:r>
      <w:r w:rsidRPr="00536A9C">
        <w:rPr>
          <w:rFonts w:ascii="Browallia New" w:eastAsia="Cordia New" w:hAnsi="Browallia New" w:cs="Browallia New"/>
          <w:sz w:val="32"/>
          <w:szCs w:val="32"/>
        </w:rPr>
        <w:t xml:space="preserve">SAMSEONG-DONG) </w:t>
      </w:r>
      <w:r w:rsidR="00360418" w:rsidRPr="00536A9C">
        <w:rPr>
          <w:rFonts w:ascii="Browallia New" w:eastAsia="Cordia New" w:hAnsi="Browallia New" w:cs="Browallia New"/>
          <w:sz w:val="32"/>
          <w:szCs w:val="32"/>
          <w:cs/>
        </w:rPr>
        <w:t>ย่านคังนัม</w:t>
      </w:r>
    </w:p>
    <w:p w:rsidR="007632B3" w:rsidRPr="00536A9C" w:rsidRDefault="007632B3" w:rsidP="007632B3">
      <w:pPr>
        <w:pStyle w:val="Default"/>
        <w:ind w:right="-630" w:hanging="720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6D43493" wp14:editId="55F1CDA2">
            <wp:extent cx="3912781" cy="2566035"/>
            <wp:effectExtent l="0" t="0" r="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276124170.jpg"/>
                    <pic:cNvPicPr/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15000" contrast="3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0" b="6799"/>
                    <a:stretch/>
                  </pic:blipFill>
                  <pic:spPr bwMode="auto">
                    <a:xfrm>
                      <a:off x="0" y="0"/>
                      <a:ext cx="3930443" cy="2577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E84DC24" wp14:editId="49FE5148">
            <wp:extent cx="3851910" cy="2567586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8499201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559" cy="257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2DD" w:rsidRPr="00536A9C" w:rsidRDefault="0043079C" w:rsidP="007632B3">
      <w:pPr>
        <w:pStyle w:val="Default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สวนสนุกล๊อตเต้เวิลด์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LOTTE WORLD)</w:t>
      </w:r>
      <w:r w:rsidR="000D7CEC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AC361D" w:rsidRPr="00536A9C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สนุกกลางแจ้งนั้นมีชื่อว่า </w:t>
      </w:r>
      <w:r w:rsidR="00AC361D" w:rsidRPr="00536A9C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536A9C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762B1D" w:rsidRPr="00FC6BE8" w:rsidRDefault="008944CF" w:rsidP="007632B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536A9C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="00AC361D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="00AC361D"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เครื่องสำอางค์ ให้ท่านอิสระได้เลือกซื้อได้อย่างเต็มที่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FC6BE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GUCCI, LOUIS VUITTON, HERMES</w:t>
      </w:r>
      <w:r w:rsidR="00FC6BE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FC6BE8">
        <w:rPr>
          <w:rFonts w:ascii="Browallia New" w:hAnsi="Browallia New" w:cs="Browallia New"/>
          <w:color w:val="00B0F0"/>
          <w:sz w:val="32"/>
          <w:szCs w:val="32"/>
          <w:shd w:val="clear" w:color="auto" w:fill="FFFFFF"/>
          <w:cs/>
        </w:rPr>
        <w:t>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3F7702" w:rsidRPr="00FC6BE8" w:rsidRDefault="00FC6BE8" w:rsidP="00FC6BE8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35F692ED" wp14:editId="4F6F6F81">
            <wp:extent cx="3381375" cy="2181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572126311.jpg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5967" cy="218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03115018" wp14:editId="4A3A4C16">
            <wp:extent cx="1482068" cy="2190115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394932148.jpg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1493726" cy="220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6D1B8C11" wp14:editId="54D962C2">
            <wp:extent cx="2876550" cy="2181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394944607.jpg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844" cy="21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082" w:rsidRPr="00536A9C" w:rsidRDefault="006A0082" w:rsidP="007632B3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(MYEONG-DONG)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LANEIGE , ETUDE HOUSE , IIOPE , CHARMZONE , SKIN FOOD , THE FACE SHOP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8D24DD" w:rsidRPr="00536A9C" w:rsidRDefault="006A0082" w:rsidP="007632B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164DCA" w:rsidRPr="00536A9C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  <w:t xml:space="preserve">GALAXY HOTEL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INTER CITY HOTEL SEOUL </w:t>
      </w:r>
      <w:r w:rsidR="00AF366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:rsidR="00213CD0" w:rsidRPr="00BF3F85" w:rsidRDefault="00AC361D" w:rsidP="007632B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213CD0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7632B3" w:rsidRPr="00FC6BE8" w:rsidRDefault="00213CD0" w:rsidP="00697DA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- โรงงานเจียระไน พลอยสีม่วง อเมทิส – พระราชวังชางด็อกกุง – ห</w:t>
      </w:r>
      <w:r w:rsidR="00D96E80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มู่บ้านอิก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ซอนดง </w:t>
      </w:r>
      <w:r w:rsidR="0044501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501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ย่านฮงแด -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พิพิธภัณฑ์ภาพ 3 มิติ – พิพิธภัณฑ์น้ำแข็ง  - ภูเขานัมซาน – หอคอยเอ็นโซลทาวเวอร์ – ฮุนไดพรีเมี่ยมเอ้าทเล็ท - ร้านละลายเงินวอน – เมืองอินชอน                                                                        (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</w:p>
    <w:p w:rsidR="00D45421" w:rsidRPr="00536A9C" w:rsidRDefault="00213CD0" w:rsidP="00762B1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lastRenderedPageBreak/>
        <w:t xml:space="preserve">  </w:t>
      </w:r>
      <w:r w:rsidR="00D45421"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D45421"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4D305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ห้องอาหารของโรงแรม</w:t>
      </w:r>
    </w:p>
    <w:p w:rsidR="007632B3" w:rsidRDefault="007632B3" w:rsidP="007632B3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AC361D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AC361D"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จากนั้นท่านยังสามารถเลือกซื้อเครื่องประดับจาก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AC361D"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AC361D" w:rsidRPr="00E26175">
        <w:rPr>
          <w:rFonts w:ascii="Browallia New" w:hAnsi="Browallia New" w:cs="Browallia New"/>
          <w:color w:val="3333FF"/>
          <w:szCs w:val="22"/>
        </w:rPr>
        <w:t xml:space="preserve"> </w:t>
      </w:r>
      <w:r w:rsidRPr="00E26175">
        <w:rPr>
          <w:rFonts w:ascii="Browallia New" w:hAnsi="Browallia New" w:cs="Browallia New"/>
          <w:color w:val="3333FF"/>
          <w:szCs w:val="2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4820D9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</w:t>
      </w:r>
      <w:r w:rsidR="00AC361D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AC361D"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Pr="004820D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64717E" w:rsidRPr="00536A9C" w:rsidRDefault="00762B1D" w:rsidP="00762B1D">
      <w:pPr>
        <w:pStyle w:val="Default"/>
        <w:ind w:left="-720" w:right="-63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C9BCDE" wp14:editId="6B5F4B04">
            <wp:extent cx="3907547" cy="2605031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CHANGDEOKGUNG03.jpg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021" cy="26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7BD770" wp14:editId="7D04D4D3">
            <wp:extent cx="3798399" cy="2604005"/>
            <wp:effectExtent l="0" t="0" r="0" b="635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769661698.jpg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702" cy="2622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660" w:rsidRDefault="00AF3660" w:rsidP="00EF2845">
      <w:pPr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536A9C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BIWON) </w:t>
      </w:r>
      <w:r w:rsidRPr="00536A9C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HUWON)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300 </w:t>
      </w:r>
      <w:r w:rsidRPr="00536A9C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:rsidR="00EF2845" w:rsidRPr="00536A9C" w:rsidRDefault="00EF2845" w:rsidP="00EF2845">
      <w:pPr>
        <w:spacing w:after="0" w:line="240" w:lineRule="auto"/>
        <w:ind w:left="1080" w:right="-630" w:hanging="1800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B7B04E8" wp14:editId="697827FF">
            <wp:extent cx="2232837" cy="2590765"/>
            <wp:effectExtent l="0" t="0" r="0" b="6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312" cy="2611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D1F1AA" wp14:editId="6F30FAAB">
            <wp:extent cx="3455581" cy="258056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78204" cy="2597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2359D2" wp14:editId="1F3997C5">
            <wp:extent cx="2069465" cy="2562058"/>
            <wp:effectExtent l="0" t="0" r="698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 rotWithShape="1"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87"/>
                    <a:stretch/>
                  </pic:blipFill>
                  <pic:spPr bwMode="auto">
                    <a:xfrm>
                      <a:off x="0" y="0"/>
                      <a:ext cx="2081072" cy="2576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6E80" w:rsidRPr="00536A9C" w:rsidRDefault="00D96E80" w:rsidP="00EF2845">
      <w:pPr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หมู่บ้านอิกซอนดง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EF2845" w:rsidRDefault="0079012D" w:rsidP="00EF2845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บริการอาหาร ณ ภัตตาคาร </w:t>
      </w:r>
      <w:r w:rsidR="00213CD0"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เมนู ไก่ผัดวุ้นเส้น (จิมดัก)</w:t>
      </w:r>
      <w:r w:rsidR="00AC361D" w:rsidRPr="00EF2845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</w:p>
    <w:p w:rsidR="00EF2845" w:rsidRDefault="00EF2845" w:rsidP="00EF2845">
      <w:pPr>
        <w:pStyle w:val="Default"/>
        <w:ind w:left="-630" w:right="-630" w:hanging="9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0D2666D9" wp14:editId="1544414A">
            <wp:extent cx="2592829" cy="175514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524" cy="177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6897F08" wp14:editId="13DB5D3B">
            <wp:extent cx="2508693" cy="1748134"/>
            <wp:effectExtent l="0" t="0" r="635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32733" cy="1764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9455B5" wp14:editId="12A8E037">
            <wp:extent cx="2347566" cy="1726565"/>
            <wp:effectExtent l="0" t="0" r="0" b="6985"/>
            <wp:docPr id="55" name="Picture 5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457" cy="17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845" w:rsidRDefault="00EF2845" w:rsidP="00EF2845">
      <w:pPr>
        <w:pStyle w:val="Default"/>
        <w:ind w:left="-630" w:right="-630" w:hanging="90"/>
        <w:jc w:val="center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</w:p>
    <w:p w:rsidR="00EF2845" w:rsidRPr="004820D9" w:rsidRDefault="00EF2845" w:rsidP="00EF2845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838575" cy="2583815"/>
            <wp:effectExtent l="0" t="0" r="9525" b="6985"/>
            <wp:docPr id="16" name="Picture 16" descr="shutterstock_777574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hutterstock_77757464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8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912870" cy="2604770"/>
            <wp:effectExtent l="0" t="0" r="0" b="5080"/>
            <wp:docPr id="13" name="Picture 13" descr="shutterstock_1044053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405323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60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845" w:rsidRPr="00BF3F85" w:rsidRDefault="00EF2845" w:rsidP="00BF3F8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C6B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AC361D"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</w:t>
      </w:r>
      <w:r w:rsidR="00BF3F85">
        <w:rPr>
          <w:rFonts w:ascii="Browallia New" w:hAnsi="Browallia New" w:cs="Browallia New"/>
          <w:sz w:val="32"/>
          <w:szCs w:val="32"/>
          <w:cs/>
        </w:rPr>
        <w:t>าหารที่น่าสนใจในหมู่วัยรุ่น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</w:t>
      </w:r>
      <w:r w:rsidR="00BF3F85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820D9">
        <w:rPr>
          <w:rFonts w:ascii="Browallia New" w:hAnsi="Browallia New" w:cs="Browallia New"/>
          <w:sz w:val="32"/>
          <w:szCs w:val="32"/>
          <w:cs/>
        </w:rPr>
        <w:t>ที่เยอะไม่แพ้กันก็คือขนมต่างๆ</w:t>
      </w:r>
    </w:p>
    <w:p w:rsidR="00EF2845" w:rsidRPr="00E26175" w:rsidRDefault="00EF2845" w:rsidP="00EF284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EC62351" wp14:editId="624597CA">
            <wp:extent cx="4012447" cy="2489200"/>
            <wp:effectExtent l="0" t="0" r="762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0369" cy="25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634626" wp14:editId="168711B3">
            <wp:extent cx="3730625" cy="2468866"/>
            <wp:effectExtent l="0" t="0" r="3175" b="825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299" cy="2488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845" w:rsidRPr="00541323" w:rsidRDefault="00EF2845" w:rsidP="00EF284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67456" behindDoc="0" locked="0" layoutInCell="1" allowOverlap="1" wp14:anchorId="56BEB719" wp14:editId="6D832753">
            <wp:simplePos x="0" y="0"/>
            <wp:positionH relativeFrom="margin">
              <wp:posOffset>4569327</wp:posOffset>
            </wp:positionH>
            <wp:positionV relativeFrom="paragraph">
              <wp:posOffset>1214046</wp:posOffset>
            </wp:positionV>
            <wp:extent cx="2719070" cy="1817370"/>
            <wp:effectExtent l="0" t="0" r="0" b="0"/>
            <wp:wrapNone/>
            <wp:docPr id="10" name="Picture 10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="00AC361D" w:rsidRPr="00FC6BE8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Pr="00FC6BE8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FC6BE8">
        <w:rPr>
          <w:rFonts w:ascii="Browallia New" w:hAnsi="Browallia New" w:cs="Browallia New"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Pr="00FC6BE8">
        <w:rPr>
          <w:rFonts w:ascii="Browallia New" w:hAnsi="Browallia New" w:cs="Browallia New"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EF2845" w:rsidRDefault="00EF2845" w:rsidP="00EF284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EF2845" w:rsidRDefault="00EF2845" w:rsidP="00EF2845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080" w:hanging="108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B8894E9" wp14:editId="21C58EEE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="00AC361D"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 w:rsidR="00AC36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="00AC361D"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 w:rsidR="00AC36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EF2845" w:rsidRDefault="00EF2845" w:rsidP="00EF284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EF2845" w:rsidRPr="004820D9" w:rsidRDefault="00EF2845" w:rsidP="00EF2845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33090399" wp14:editId="7BDBD4D4">
            <wp:extent cx="3997325" cy="2764466"/>
            <wp:effectExtent l="0" t="0" r="3175" b="0"/>
            <wp:docPr id="11" name="Picture 11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2356" cy="27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80B776" wp14:editId="540AF9D1">
            <wp:extent cx="3752850" cy="2784482"/>
            <wp:effectExtent l="0" t="0" r="0" b="0"/>
            <wp:docPr id="12" name="Picture 12" descr="https://trickeye.com/images/seoul/ice/content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rickeye.com/images/seoul/ice/content_im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63805" cy="279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EF2845" w:rsidRDefault="00EF2845" w:rsidP="00EF2845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พิพิธภัณฑ์น้ำแข็ง 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AC361D" w:rsidRPr="00FC6BE8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EF2845" w:rsidRDefault="00EF2845" w:rsidP="00EF2845">
      <w:pPr>
        <w:pStyle w:val="Default"/>
        <w:ind w:left="1080" w:right="-630" w:hanging="180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019673A" wp14:editId="0999E0C9">
            <wp:extent cx="3774440" cy="2324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569124460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973" cy="232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7DE7113" wp14:editId="4BA4AF2F">
            <wp:extent cx="3784600" cy="2325201"/>
            <wp:effectExtent l="0" t="0" r="635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590586077.jpg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3"/>
                    <a:stretch/>
                  </pic:blipFill>
                  <pic:spPr bwMode="auto">
                    <a:xfrm>
                      <a:off x="0" y="0"/>
                      <a:ext cx="3793033" cy="2330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2845" w:rsidRPr="00FC6BE8" w:rsidRDefault="00EF2845" w:rsidP="00EF2845">
      <w:pPr>
        <w:pStyle w:val="Default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AC361D"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AC361D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>** ยังไม่รวมค่า</w:t>
      </w:r>
      <w:r w:rsidR="00AC361D" w:rsidRPr="00FC6BE8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6A0082" w:rsidRDefault="009D020A" w:rsidP="00EF2845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อิสระช้อปปิ้ง </w:t>
      </w:r>
      <w:r w:rsidRPr="009D020A">
        <w:rPr>
          <w:rFonts w:ascii="Browallia New" w:hAnsi="Browallia New" w:cs="Browallia New"/>
          <w:sz w:val="32"/>
          <w:szCs w:val="32"/>
          <w:cs/>
        </w:rPr>
        <w:t xml:space="preserve">สินค้าพรีเมี่ยมชั้นนำมากมายได้ที่ </w:t>
      </w:r>
      <w:r w:rsidR="006A0082"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ฮุนไดพรีเมี่ยมเอ้าทเล็ท (</w:t>
      </w:r>
      <w:r w:rsidR="00AC361D" w:rsidRPr="00FC6BE8">
        <w:rPr>
          <w:rFonts w:ascii="Browallia New" w:hAnsi="Browallia New" w:cs="Browallia New"/>
          <w:b/>
          <w:bCs/>
          <w:color w:val="7030A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HYUNDAI PREMIUM OUTLET</w:t>
      </w:r>
      <w:r w:rsidR="006A0082"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</w:p>
    <w:p w:rsidR="002F1C71" w:rsidRPr="00536A9C" w:rsidRDefault="002F1C71" w:rsidP="002F1C71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536A9C">
        <w:rPr>
          <w:rFonts w:ascii="Browallia New" w:hAnsi="Browallia New" w:cs="Browallia New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F24470" w:rsidRPr="00FC6BE8" w:rsidRDefault="004C5C13" w:rsidP="00FC6BE8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AC361D"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(INCHEON) </w:t>
      </w:r>
      <w:r w:rsidR="00FC6BE8">
        <w:rPr>
          <w:rFonts w:ascii="Browallia New" w:hAnsi="Browallia New" w:cs="Browallia New" w:hint="cs"/>
          <w:sz w:val="32"/>
          <w:szCs w:val="32"/>
          <w:cs/>
        </w:rPr>
        <w:t xml:space="preserve">ให้ท่านแวะซื้อของฝากจาก </w:t>
      </w:r>
      <w:r w:rsidR="00AC361D" w:rsidRPr="00536A9C">
        <w:rPr>
          <w:rFonts w:ascii="Browallia New" w:hAnsi="Browallia New" w:cs="Browallia New"/>
          <w:b/>
          <w:bCs/>
          <w:color w:val="BF8F00" w:themeColor="accent4" w:themeShade="BF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5421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ร้านละลายเงินวอน</w:t>
      </w:r>
      <w:r w:rsidR="00D45421"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</w:t>
      </w:r>
      <w:r w:rsidR="00FC6BE8">
        <w:rPr>
          <w:rFonts w:ascii="Browallia New" w:hAnsi="Browallia New" w:cs="Browallia New"/>
          <w:sz w:val="32"/>
          <w:szCs w:val="32"/>
          <w:cs/>
        </w:rPr>
        <w:t xml:space="preserve">ม ชาโสม </w:t>
      </w:r>
      <w:r w:rsidR="00D45421" w:rsidRPr="00536A9C">
        <w:rPr>
          <w:rFonts w:ascii="Browallia New" w:hAnsi="Browallia New" w:cs="Browallia New"/>
          <w:sz w:val="32"/>
          <w:szCs w:val="32"/>
          <w:cs/>
        </w:rPr>
        <w:t>ครีมล้างหน้าโสม เครื่องสำอางโสม เป็นต้น และยังมีหมอนสุขภาพ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, </w:t>
      </w:r>
      <w:r w:rsidR="00D45421" w:rsidRPr="00536A9C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536A9C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,</w:t>
      </w:r>
      <w:r w:rsidR="00D45421" w:rsidRPr="00536A9C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</w:t>
      </w:r>
      <w:r w:rsidR="00D45421" w:rsidRPr="00536A9C">
        <w:rPr>
          <w:rFonts w:ascii="Browallia New" w:hAnsi="Browallia New" w:cs="Browallia New"/>
          <w:sz w:val="32"/>
          <w:szCs w:val="32"/>
          <w:cs/>
        </w:rPr>
        <w:t>และ นมกล้วย เป็นต้</w:t>
      </w:r>
      <w:r w:rsidR="00477FC9" w:rsidRPr="00536A9C">
        <w:rPr>
          <w:rFonts w:ascii="Browallia New" w:hAnsi="Browallia New" w:cs="Browallia New"/>
          <w:sz w:val="32"/>
          <w:szCs w:val="32"/>
          <w:cs/>
        </w:rPr>
        <w:t>น</w:t>
      </w:r>
    </w:p>
    <w:p w:rsidR="00AE3E23" w:rsidRDefault="0064564E" w:rsidP="00F11718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36A9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BF3F85" w:rsidRDefault="00BF3F85" w:rsidP="00F11718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BF3F85" w:rsidRPr="00536A9C" w:rsidRDefault="00BF3F85" w:rsidP="00F11718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D66DBA" w:rsidRPr="00BF3F85" w:rsidRDefault="00AC361D" w:rsidP="00EF284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="00D66DBA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D66DBA" w:rsidRPr="00536A9C" w:rsidRDefault="00D66DBA" w:rsidP="00D66DB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– กรุงเทพฯ (ดอนเมือง)          (-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</w:p>
    <w:p w:rsidR="00F24470" w:rsidRPr="00FC6BE8" w:rsidRDefault="00AC361D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</w:t>
      </w:r>
      <w:r w:rsidR="00F24470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05</w:t>
      </w:r>
      <w:r w:rsidR="00F24470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536A9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536A9C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536A9C">
        <w:rPr>
          <w:rFonts w:ascii="Browallia New" w:hAnsi="Browallia New" w:cs="Browallia New"/>
          <w:b/>
          <w:bCs/>
          <w:sz w:val="32"/>
          <w:szCs w:val="32"/>
        </w:rPr>
        <w:t xml:space="preserve">AIR ASIA </w:t>
      </w:r>
      <w:r w:rsidRPr="00536A9C">
        <w:rPr>
          <w:rFonts w:ascii="Browallia New" w:hAnsi="Browallia New" w:cs="Browallia New"/>
          <w:b/>
          <w:bCs/>
          <w:sz w:val="32"/>
          <w:szCs w:val="32"/>
          <w:lang w:val="en-GB"/>
        </w:rPr>
        <w:t>X</w:t>
      </w:r>
      <w:r w:rsidR="00F24470" w:rsidRPr="00536A9C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F24470" w:rsidRPr="00536A9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XJ </w:t>
      </w:r>
      <w:r w:rsidR="00F24470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>70</w:t>
      </w:r>
      <w:r w:rsidRPr="00536A9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F24470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FC6BE8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FC6BE8">
        <w:rPr>
          <w:rFonts w:ascii="Browallia New" w:eastAsia="Cordia New" w:hAnsi="Browallia New" w:cs="Browallia New"/>
          <w:color w:val="00B0F0"/>
          <w:sz w:val="32"/>
          <w:szCs w:val="32"/>
        </w:rPr>
        <w:t>6</w:t>
      </w:r>
      <w:r w:rsidR="00F24470" w:rsidRPr="00FC6BE8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ชั่วโมง **</w:t>
      </w:r>
    </w:p>
    <w:p w:rsidR="00F24470" w:rsidRPr="00536A9C" w:rsidRDefault="00AC361D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F24470"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536A9C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536A9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536A9C">
        <w:rPr>
          <w:rFonts w:ascii="Browallia New" w:eastAsia="Cordia New" w:hAnsi="Browallia New" w:cs="Browallia New"/>
          <w:sz w:val="32"/>
          <w:szCs w:val="32"/>
          <w:cs/>
        </w:rPr>
        <w:t>โดยสวัสดิภาพ</w:t>
      </w:r>
      <w:r w:rsidRPr="00536A9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24470" w:rsidRPr="00536A9C">
        <w:rPr>
          <w:rFonts w:ascii="Browallia New" w:eastAsia="Cordia New" w:hAnsi="Browallia New" w:cs="Browallia New"/>
          <w:sz w:val="32"/>
          <w:szCs w:val="32"/>
          <w:cs/>
        </w:rPr>
        <w:t>พร้อมกับความประทับใจ</w:t>
      </w:r>
    </w:p>
    <w:p w:rsidR="001B1DAE" w:rsidRPr="00536A9C" w:rsidRDefault="001B1DAE" w:rsidP="00EF2845">
      <w:pPr>
        <w:spacing w:after="0" w:line="276" w:lineRule="auto"/>
        <w:jc w:val="thaiDistribute"/>
        <w:rPr>
          <w:rFonts w:ascii="Browallia New" w:hAnsi="Browallia New" w:cs="Browallia New"/>
          <w:sz w:val="24"/>
          <w:szCs w:val="24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536A9C" w:rsidTr="00EF2845">
        <w:trPr>
          <w:trHeight w:val="360"/>
          <w:jc w:val="center"/>
        </w:trPr>
        <w:tc>
          <w:tcPr>
            <w:tcW w:w="1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bottom"/>
          </w:tcPr>
          <w:p w:rsidR="00705DFB" w:rsidRPr="00536A9C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6A9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536A9C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36A9C" w:rsidTr="00EF2845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8E4AC8" w:rsidRPr="00536A9C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36A9C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536A9C" w:rsidRDefault="00AC361D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36A9C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36A9C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36A9C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36A9C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536A9C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36A9C" w:rsidTr="00EF2845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6600"/>
            <w:vAlign w:val="center"/>
          </w:tcPr>
          <w:p w:rsidR="00FF3F82" w:rsidRPr="00536A9C" w:rsidRDefault="00B52F99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ตลอดเดือน ธันวาคม 6</w:t>
            </w:r>
            <w:r w:rsidR="00AC361D" w:rsidRPr="00536A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 w:rsidRPr="000C54C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05 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212E3F" w:rsidRPr="00536A9C" w:rsidRDefault="00212E3F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 w:rsidRPr="000C54C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07 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7F1C76" w:rsidP="00212E3F">
            <w:pPr>
              <w:spacing w:after="0"/>
              <w:jc w:val="center"/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10,500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66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 w:rsidRPr="000C54C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09 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66FF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66FF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66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66FF"/>
            <w:vAlign w:val="center"/>
          </w:tcPr>
          <w:p w:rsidR="00212E3F" w:rsidRPr="00536A9C" w:rsidRDefault="007F1C76" w:rsidP="007F1C76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66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 w:rsidRPr="000C54C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11 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FF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66FF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66FF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66FF"/>
          </w:tcPr>
          <w:p w:rsidR="00212E3F" w:rsidRDefault="007F1C76" w:rsidP="00212E3F">
            <w:pPr>
              <w:spacing w:after="0"/>
              <w:jc w:val="center"/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F66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10,500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0C54C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12 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4A56CC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7F1C76" w:rsidP="00212E3F">
            <w:pPr>
              <w:spacing w:after="0"/>
              <w:jc w:val="center"/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10,500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tcBorders>
              <w:right w:val="single" w:sz="4" w:space="0" w:color="auto"/>
            </w:tcBorders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12 </w:t>
            </w:r>
            <w:r w:rsidRPr="000C54C8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16 ธันวาคม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tcBorders>
              <w:lef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5C7A23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2E3F" w:rsidRPr="00212E3F" w:rsidRDefault="005C7A23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212E3F"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212E3F" w:rsidRPr="00212E3F" w:rsidRDefault="005C7A23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212E3F" w:rsidRPr="00212E3F" w:rsidRDefault="005C7A23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CCCFF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62 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CCCCFF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2CC" w:themeFill="accent4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212E3F" w:rsidRDefault="00212E3F" w:rsidP="00212E3F">
            <w:pPr>
              <w:spacing w:after="0"/>
              <w:jc w:val="center"/>
            </w:pPr>
            <w:r w:rsidRPr="00DC7BD4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C5E0B3" w:themeFill="accent6" w:themeFillTint="66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ธันวาคม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1260" w:type="dxa"/>
            <w:shd w:val="clear" w:color="auto" w:fill="C5E0B3" w:themeFill="accent6" w:themeFillTint="66"/>
            <w:vAlign w:val="center"/>
          </w:tcPr>
          <w:p w:rsidR="00212E3F" w:rsidRPr="00536A9C" w:rsidRDefault="00212E3F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C5E0B3" w:themeFill="accent6" w:themeFillTint="66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7CAAC" w:themeFill="accent2" w:themeFillTint="66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 ธ.ค.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62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ม.ค.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63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1260" w:type="dxa"/>
            <w:shd w:val="clear" w:color="auto" w:fill="F7CAAC" w:themeFill="accent2" w:themeFillTint="66"/>
            <w:vAlign w:val="center"/>
          </w:tcPr>
          <w:p w:rsidR="00212E3F" w:rsidRPr="00536A9C" w:rsidRDefault="00212E3F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10,500</w:t>
            </w:r>
          </w:p>
        </w:tc>
      </w:tr>
      <w:tr w:rsidR="00212E3F" w:rsidRPr="00536A9C" w:rsidTr="004A56CC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 ธ.ค.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62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ม.ค.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63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212E3F" w:rsidRPr="00536A9C" w:rsidRDefault="00212E3F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10,500</w:t>
            </w:r>
          </w:p>
        </w:tc>
      </w:tr>
      <w:tr w:rsidR="00212E3F" w:rsidRPr="00536A9C" w:rsidTr="005C7A23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EDEDED" w:themeFill="accent3" w:themeFillTint="33"/>
          </w:tcPr>
          <w:p w:rsidR="00212E3F" w:rsidRPr="000C54C8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 ธ.ค.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62 </w:t>
            </w:r>
            <w:r w:rsidRPr="000C5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Pr="000C5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63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EDEDED" w:themeFill="accent3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EDEDED" w:themeFill="accent3" w:themeFillTint="33"/>
            <w:vAlign w:val="center"/>
          </w:tcPr>
          <w:p w:rsidR="00212E3F" w:rsidRPr="00212E3F" w:rsidRDefault="00212E3F" w:rsidP="00212E3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</w:t>
            </w:r>
            <w:r w:rsidRPr="00212E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EDEDED" w:themeFill="accent3" w:themeFillTint="33"/>
            <w:vAlign w:val="center"/>
          </w:tcPr>
          <w:p w:rsidR="00212E3F" w:rsidRPr="00536A9C" w:rsidRDefault="00212E3F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EDEDED" w:themeFill="accent3" w:themeFillTint="33"/>
            <w:vAlign w:val="center"/>
          </w:tcPr>
          <w:p w:rsidR="00212E3F" w:rsidRPr="00536A9C" w:rsidRDefault="007F1C76" w:rsidP="00212E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  <w:t>10,500</w:t>
            </w:r>
          </w:p>
        </w:tc>
      </w:tr>
    </w:tbl>
    <w:p w:rsidR="0073603A" w:rsidRPr="00536A9C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C361D"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</w:t>
      </w:r>
      <w:r w:rsidR="005C7A2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เนียมเพิ่มจากราคาทัวร์ ท่านละ 15</w:t>
      </w: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0 </w:t>
      </w:r>
      <w:r w:rsidR="00AC361D"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(เป็นเงินไทยประมาณ </w:t>
      </w:r>
      <w:r w:rsidR="005C7A2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4,800</w:t>
      </w:r>
      <w:r w:rsidRPr="00536A9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AC361D"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AC361D" w:rsidRPr="00536A9C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7C4523" w:rsidRPr="00536A9C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536A9C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536A9C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F32F9" w:rsidRPr="00536A9C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536A9C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C361D" w:rsidRPr="00536A9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AC361D"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5C7A2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(2</w:t>
      </w:r>
      <w:r w:rsidRPr="00536A9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36A9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36A9C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536A9C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536A9C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536A9C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536A9C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536A9C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20E87" w:rsidRPr="00FC6BE8" w:rsidRDefault="00FC646A" w:rsidP="00FC6BE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FC646A" w:rsidRPr="00536A9C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536A9C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536A9C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536A9C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D9121E" w:rsidRPr="00536A9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536A9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AC361D" w:rsidRPr="00536A9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 w:rsidRPr="00536A9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000</w:t>
      </w:r>
      <w:r w:rsidR="00216C41" w:rsidRPr="00536A9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536A9C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36A9C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36A9C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36A9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536A9C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536A9C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536A9C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536A9C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Pr="00536A9C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36A9C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36A9C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Pr="00536A9C" w:rsidRDefault="004554DF" w:rsidP="004554DF">
      <w:pPr>
        <w:pStyle w:val="BasicParagraph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0"/>
          <w:szCs w:val="30"/>
          <w:u w:val="single"/>
        </w:rPr>
      </w:pPr>
    </w:p>
    <w:p w:rsidR="00D014DE" w:rsidRPr="00536A9C" w:rsidRDefault="00D014DE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536A9C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536A9C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36A9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536A9C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536A9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536A9C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536A9C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536A9C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536A9C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AC361D" w:rsidRPr="00536A9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AC361D" w:rsidRPr="00536A9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C361D" w:rsidRPr="00536A9C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536A9C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536A9C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AC361D" w:rsidRPr="00536A9C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536A9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536A9C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36A9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536A9C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="00FC646A" w:rsidRPr="00536A9C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536A9C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</w:t>
      </w:r>
      <w:r w:rsidR="00AC361D" w:rsidRPr="00536A9C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AC361D" w:rsidRPr="00536A9C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AC361D" w:rsidRPr="00536A9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C361D" w:rsidRPr="00536A9C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536A9C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AC361D" w:rsidRPr="00536A9C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536A9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536A9C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AC361D" w:rsidRPr="00536A9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536A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C361D" w:rsidRPr="00536A9C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536A9C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536A9C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536A9C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536A9C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536A9C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</w:rPr>
      </w:pPr>
    </w:p>
    <w:p w:rsidR="00FC646A" w:rsidRPr="00536A9C" w:rsidRDefault="00FC646A" w:rsidP="00AE583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536A9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536A9C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536A9C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536A9C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C361D" w:rsidRPr="00536A9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C361D" w:rsidRPr="00536A9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536A9C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36A9C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C361D" w:rsidRPr="00536A9C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536A9C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 w:rsidRPr="00536A9C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C361D" w:rsidRPr="00536A9C">
        <w:rPr>
          <w:rFonts w:ascii="Browallia New" w:hAnsi="Browallia New" w:cs="Browallia New"/>
          <w:sz w:val="32"/>
          <w:szCs w:val="32"/>
        </w:rPr>
        <w:t xml:space="preserve">1 </w:t>
      </w:r>
      <w:r w:rsidRPr="00536A9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536A9C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536A9C">
        <w:rPr>
          <w:rFonts w:ascii="Browallia New" w:hAnsi="Browallia New" w:cs="Browallia New"/>
          <w:sz w:val="32"/>
          <w:szCs w:val="32"/>
          <w:cs/>
        </w:rPr>
        <w:t>-</w:t>
      </w:r>
      <w:r w:rsidRPr="00536A9C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 w:rsidRPr="00536A9C">
        <w:rPr>
          <w:rFonts w:ascii="Browallia New" w:hAnsi="Browallia New" w:cs="Browallia New"/>
          <w:sz w:val="32"/>
          <w:szCs w:val="32"/>
          <w:cs/>
        </w:rPr>
        <w:t>ึ้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AC361D" w:rsidRPr="00536A9C">
        <w:rPr>
          <w:rFonts w:ascii="Browallia New" w:hAnsi="Browallia New" w:cs="Browallia New"/>
          <w:sz w:val="32"/>
          <w:szCs w:val="32"/>
        </w:rPr>
        <w:t>(</w:t>
      </w:r>
      <w:r w:rsidR="00AC361D" w:rsidRPr="00536A9C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536A9C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536A9C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36A9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536A9C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36A9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536A9C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36A9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C361D" w:rsidRPr="00536A9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36A9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536A9C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36A9C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536A9C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C361D"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536A9C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536A9C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C361D"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536A9C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Pr="00536A9C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Pr="00536A9C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536A9C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536A9C" w:rsidRDefault="00FC646A" w:rsidP="004D3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536A9C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** ขอขอบพระคุณทุกท่าน</w:t>
      </w:r>
      <w:r w:rsidR="00AC361D" w:rsidRPr="00536A9C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536A9C" w:rsidSect="00536A9C">
      <w:headerReference w:type="default" r:id="rId51"/>
      <w:pgSz w:w="12240" w:h="15840"/>
      <w:pgMar w:top="90" w:right="630" w:bottom="54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96E" w:rsidRDefault="0069596E" w:rsidP="00B150CB">
      <w:pPr>
        <w:spacing w:after="0" w:line="240" w:lineRule="auto"/>
      </w:pPr>
      <w:r>
        <w:separator/>
      </w:r>
    </w:p>
  </w:endnote>
  <w:endnote w:type="continuationSeparator" w:id="0">
    <w:p w:rsidR="0069596E" w:rsidRDefault="0069596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RSU">
    <w:altName w:val="Ekkamai Standard"/>
    <w:charset w:val="00"/>
    <w:family w:val="auto"/>
    <w:pitch w:val="variable"/>
    <w:sig w:usb0="00000000" w:usb1="5000004A" w:usb2="00000000" w:usb3="00000000" w:csb0="00010003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96E" w:rsidRDefault="0069596E" w:rsidP="00B150CB">
      <w:pPr>
        <w:spacing w:after="0" w:line="240" w:lineRule="auto"/>
      </w:pPr>
      <w:r>
        <w:separator/>
      </w:r>
    </w:p>
  </w:footnote>
  <w:footnote w:type="continuationSeparator" w:id="0">
    <w:p w:rsidR="0069596E" w:rsidRDefault="0069596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0369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E80" w:rsidRDefault="0069596E">
        <w:pPr>
          <w:pStyle w:val="Header"/>
          <w:jc w:val="right"/>
        </w:pPr>
      </w:p>
    </w:sdtContent>
  </w:sdt>
  <w:p w:rsidR="00D96E80" w:rsidRDefault="00D96E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4A68"/>
    <w:rsid w:val="0003725A"/>
    <w:rsid w:val="00040E87"/>
    <w:rsid w:val="00041D3A"/>
    <w:rsid w:val="000449B8"/>
    <w:rsid w:val="0004515C"/>
    <w:rsid w:val="00057489"/>
    <w:rsid w:val="00060D73"/>
    <w:rsid w:val="00083014"/>
    <w:rsid w:val="000852DD"/>
    <w:rsid w:val="00087BD7"/>
    <w:rsid w:val="000905AB"/>
    <w:rsid w:val="00095FF9"/>
    <w:rsid w:val="000A326C"/>
    <w:rsid w:val="000A3C28"/>
    <w:rsid w:val="000B305F"/>
    <w:rsid w:val="000B36E6"/>
    <w:rsid w:val="000C0633"/>
    <w:rsid w:val="000C54C8"/>
    <w:rsid w:val="000D4E79"/>
    <w:rsid w:val="000D7CEC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B1C2E"/>
    <w:rsid w:val="001B1DAE"/>
    <w:rsid w:val="001B6741"/>
    <w:rsid w:val="001C1B48"/>
    <w:rsid w:val="001C36FD"/>
    <w:rsid w:val="001D35FF"/>
    <w:rsid w:val="001D58F2"/>
    <w:rsid w:val="001D5C6B"/>
    <w:rsid w:val="001D63A6"/>
    <w:rsid w:val="001D6759"/>
    <w:rsid w:val="001E2CEF"/>
    <w:rsid w:val="001E5E12"/>
    <w:rsid w:val="001F0D27"/>
    <w:rsid w:val="001F4AFD"/>
    <w:rsid w:val="001F55C5"/>
    <w:rsid w:val="00204795"/>
    <w:rsid w:val="00212D83"/>
    <w:rsid w:val="00212E3F"/>
    <w:rsid w:val="00213CD0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777D5"/>
    <w:rsid w:val="00280337"/>
    <w:rsid w:val="00280E66"/>
    <w:rsid w:val="00282B9B"/>
    <w:rsid w:val="00284ED2"/>
    <w:rsid w:val="002907DA"/>
    <w:rsid w:val="00293C5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1C71"/>
    <w:rsid w:val="002F7882"/>
    <w:rsid w:val="003057B3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0418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252A"/>
    <w:rsid w:val="003A35C0"/>
    <w:rsid w:val="003A5FD3"/>
    <w:rsid w:val="003B25F8"/>
    <w:rsid w:val="003B2B97"/>
    <w:rsid w:val="003C4218"/>
    <w:rsid w:val="003E0438"/>
    <w:rsid w:val="003E7B66"/>
    <w:rsid w:val="003F7702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15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57EFD"/>
    <w:rsid w:val="00463AE7"/>
    <w:rsid w:val="00464EC3"/>
    <w:rsid w:val="00466471"/>
    <w:rsid w:val="00477FC9"/>
    <w:rsid w:val="004818DA"/>
    <w:rsid w:val="00487497"/>
    <w:rsid w:val="004A27DF"/>
    <w:rsid w:val="004A56CC"/>
    <w:rsid w:val="004A6E7F"/>
    <w:rsid w:val="004A7798"/>
    <w:rsid w:val="004B22F5"/>
    <w:rsid w:val="004C3BD8"/>
    <w:rsid w:val="004C5C13"/>
    <w:rsid w:val="004C66A9"/>
    <w:rsid w:val="004D2739"/>
    <w:rsid w:val="004D3050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239C1"/>
    <w:rsid w:val="005251CD"/>
    <w:rsid w:val="005308AD"/>
    <w:rsid w:val="00534DCD"/>
    <w:rsid w:val="0053626A"/>
    <w:rsid w:val="00536A9C"/>
    <w:rsid w:val="00544590"/>
    <w:rsid w:val="00545977"/>
    <w:rsid w:val="00557DAA"/>
    <w:rsid w:val="00563700"/>
    <w:rsid w:val="00581F61"/>
    <w:rsid w:val="00583F8B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C7A23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87029"/>
    <w:rsid w:val="0069596E"/>
    <w:rsid w:val="00696E6F"/>
    <w:rsid w:val="00697D97"/>
    <w:rsid w:val="00697DA1"/>
    <w:rsid w:val="006A0082"/>
    <w:rsid w:val="006A1214"/>
    <w:rsid w:val="006A187C"/>
    <w:rsid w:val="006C0985"/>
    <w:rsid w:val="006D01A0"/>
    <w:rsid w:val="006D041D"/>
    <w:rsid w:val="006D1D3A"/>
    <w:rsid w:val="006E1982"/>
    <w:rsid w:val="006F56B5"/>
    <w:rsid w:val="006F7294"/>
    <w:rsid w:val="006F7A8E"/>
    <w:rsid w:val="00705DFB"/>
    <w:rsid w:val="007110EE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2B1D"/>
    <w:rsid w:val="007632B3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C4523"/>
    <w:rsid w:val="007C5D1C"/>
    <w:rsid w:val="007C6431"/>
    <w:rsid w:val="007C74E8"/>
    <w:rsid w:val="007F10B3"/>
    <w:rsid w:val="007F1C76"/>
    <w:rsid w:val="007F2503"/>
    <w:rsid w:val="007F2A80"/>
    <w:rsid w:val="007F4C5B"/>
    <w:rsid w:val="008015E0"/>
    <w:rsid w:val="00813F99"/>
    <w:rsid w:val="0081436C"/>
    <w:rsid w:val="008144D3"/>
    <w:rsid w:val="00815B27"/>
    <w:rsid w:val="00816A8E"/>
    <w:rsid w:val="00817272"/>
    <w:rsid w:val="00821675"/>
    <w:rsid w:val="008235DA"/>
    <w:rsid w:val="0083632F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D24DD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C4555"/>
    <w:rsid w:val="009C482D"/>
    <w:rsid w:val="009D020A"/>
    <w:rsid w:val="009D1903"/>
    <w:rsid w:val="009D54A6"/>
    <w:rsid w:val="009E4738"/>
    <w:rsid w:val="009E50CC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66F"/>
    <w:rsid w:val="00A55972"/>
    <w:rsid w:val="00A62462"/>
    <w:rsid w:val="00A64D8C"/>
    <w:rsid w:val="00A72AF3"/>
    <w:rsid w:val="00A77271"/>
    <w:rsid w:val="00A77C15"/>
    <w:rsid w:val="00A81CCF"/>
    <w:rsid w:val="00A90DB1"/>
    <w:rsid w:val="00A924B7"/>
    <w:rsid w:val="00AA0E69"/>
    <w:rsid w:val="00AB0B0B"/>
    <w:rsid w:val="00AB2978"/>
    <w:rsid w:val="00AB3A01"/>
    <w:rsid w:val="00AC0D41"/>
    <w:rsid w:val="00AC361D"/>
    <w:rsid w:val="00AC534A"/>
    <w:rsid w:val="00AC768E"/>
    <w:rsid w:val="00AD2C4B"/>
    <w:rsid w:val="00AD2E25"/>
    <w:rsid w:val="00AD4559"/>
    <w:rsid w:val="00AE0142"/>
    <w:rsid w:val="00AE1C53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52F99"/>
    <w:rsid w:val="00B53A6B"/>
    <w:rsid w:val="00B54B38"/>
    <w:rsid w:val="00B67DD3"/>
    <w:rsid w:val="00B72360"/>
    <w:rsid w:val="00B75BCB"/>
    <w:rsid w:val="00B77C9E"/>
    <w:rsid w:val="00B87ED5"/>
    <w:rsid w:val="00B91DFA"/>
    <w:rsid w:val="00B949C2"/>
    <w:rsid w:val="00B96184"/>
    <w:rsid w:val="00BA5684"/>
    <w:rsid w:val="00BA732B"/>
    <w:rsid w:val="00BC162D"/>
    <w:rsid w:val="00BD7721"/>
    <w:rsid w:val="00BE01BE"/>
    <w:rsid w:val="00BE458A"/>
    <w:rsid w:val="00BF06CE"/>
    <w:rsid w:val="00BF0C1A"/>
    <w:rsid w:val="00BF3F85"/>
    <w:rsid w:val="00BF4C02"/>
    <w:rsid w:val="00C0693F"/>
    <w:rsid w:val="00C117F2"/>
    <w:rsid w:val="00C1274E"/>
    <w:rsid w:val="00C2683A"/>
    <w:rsid w:val="00C26D4B"/>
    <w:rsid w:val="00C309A9"/>
    <w:rsid w:val="00C3127E"/>
    <w:rsid w:val="00C4737A"/>
    <w:rsid w:val="00C51641"/>
    <w:rsid w:val="00C56D3E"/>
    <w:rsid w:val="00C71534"/>
    <w:rsid w:val="00C737C5"/>
    <w:rsid w:val="00C862D8"/>
    <w:rsid w:val="00C95380"/>
    <w:rsid w:val="00CC0D97"/>
    <w:rsid w:val="00CD1E81"/>
    <w:rsid w:val="00CE070D"/>
    <w:rsid w:val="00CE4C50"/>
    <w:rsid w:val="00CE5784"/>
    <w:rsid w:val="00CE78CC"/>
    <w:rsid w:val="00CF045D"/>
    <w:rsid w:val="00D010FF"/>
    <w:rsid w:val="00D014DE"/>
    <w:rsid w:val="00D02401"/>
    <w:rsid w:val="00D03C37"/>
    <w:rsid w:val="00D14888"/>
    <w:rsid w:val="00D15BAA"/>
    <w:rsid w:val="00D21D94"/>
    <w:rsid w:val="00D22EB7"/>
    <w:rsid w:val="00D23198"/>
    <w:rsid w:val="00D26517"/>
    <w:rsid w:val="00D2783B"/>
    <w:rsid w:val="00D3181C"/>
    <w:rsid w:val="00D407BF"/>
    <w:rsid w:val="00D42D98"/>
    <w:rsid w:val="00D45421"/>
    <w:rsid w:val="00D66DBA"/>
    <w:rsid w:val="00D7497B"/>
    <w:rsid w:val="00D75F2F"/>
    <w:rsid w:val="00D80FAC"/>
    <w:rsid w:val="00D90370"/>
    <w:rsid w:val="00D9121E"/>
    <w:rsid w:val="00D96DFB"/>
    <w:rsid w:val="00D96E80"/>
    <w:rsid w:val="00DA6034"/>
    <w:rsid w:val="00DB0453"/>
    <w:rsid w:val="00DB4F59"/>
    <w:rsid w:val="00DC0FE8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1271"/>
    <w:rsid w:val="00E917EB"/>
    <w:rsid w:val="00E975D8"/>
    <w:rsid w:val="00EB1B9F"/>
    <w:rsid w:val="00EB5A63"/>
    <w:rsid w:val="00EB628C"/>
    <w:rsid w:val="00EB6481"/>
    <w:rsid w:val="00EC11AB"/>
    <w:rsid w:val="00ED130B"/>
    <w:rsid w:val="00EE0DF8"/>
    <w:rsid w:val="00EF2845"/>
    <w:rsid w:val="00F019D0"/>
    <w:rsid w:val="00F102C5"/>
    <w:rsid w:val="00F11718"/>
    <w:rsid w:val="00F12338"/>
    <w:rsid w:val="00F147CE"/>
    <w:rsid w:val="00F17EBC"/>
    <w:rsid w:val="00F24255"/>
    <w:rsid w:val="00F24470"/>
    <w:rsid w:val="00F31237"/>
    <w:rsid w:val="00F32E7D"/>
    <w:rsid w:val="00F35F8B"/>
    <w:rsid w:val="00F36896"/>
    <w:rsid w:val="00F375C4"/>
    <w:rsid w:val="00F51480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C6BE8"/>
    <w:rsid w:val="00FD2FD8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4B45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3F7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770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hdphoto" Target="media/hdphoto1.wdp"/><Relationship Id="rId39" Type="http://schemas.openxmlformats.org/officeDocument/2006/relationships/image" Target="media/image27.jpeg"/><Relationship Id="rId21" Type="http://schemas.openxmlformats.org/officeDocument/2006/relationships/hyperlink" Target="https://th.wikipedia.org/wiki/%E0%B9%80%E0%B8%A1%E0%B8%B7%E0%B8%AD%E0%B8%87%E0%B8%AB%E0%B8%A5%E0%B8%A7%E0%B8%87" TargetMode="External"/><Relationship Id="rId34" Type="http://schemas.microsoft.com/office/2007/relationships/hdphoto" Target="media/hdphoto2.wdp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microsoft.com/office/2007/relationships/hdphoto" Target="media/hdphoto3.wdp"/><Relationship Id="rId40" Type="http://schemas.openxmlformats.org/officeDocument/2006/relationships/image" Target="media/image28.jpeg"/><Relationship Id="rId45" Type="http://schemas.openxmlformats.org/officeDocument/2006/relationships/image" Target="media/image33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1.jpeg"/><Relationship Id="rId44" Type="http://schemas.openxmlformats.org/officeDocument/2006/relationships/image" Target="media/image32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s://th.wikipedia.org/wiki/%E0%B8%A1%E0%B8%AB%E0%B8%B2%E0%B8%99%E0%B8%84%E0%B8%A3" TargetMode="External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43" Type="http://schemas.openxmlformats.org/officeDocument/2006/relationships/image" Target="media/image31.png"/><Relationship Id="rId48" Type="http://schemas.openxmlformats.org/officeDocument/2006/relationships/image" Target="media/image36.jpeg"/><Relationship Id="rId8" Type="http://schemas.openxmlformats.org/officeDocument/2006/relationships/image" Target="media/image1.jpeg"/><Relationship Id="rId51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38" Type="http://schemas.openxmlformats.org/officeDocument/2006/relationships/image" Target="media/image26.jpeg"/><Relationship Id="rId46" Type="http://schemas.openxmlformats.org/officeDocument/2006/relationships/image" Target="media/image34.png"/><Relationship Id="rId20" Type="http://schemas.openxmlformats.org/officeDocument/2006/relationships/image" Target="media/image13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5.png"/><Relationship Id="rId49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0CCD3-A691-4494-83BC-C8F26F542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4076</Words>
  <Characters>23239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2018-08-24T04:46:00Z</cp:lastPrinted>
  <dcterms:created xsi:type="dcterms:W3CDTF">2019-09-04T04:56:00Z</dcterms:created>
  <dcterms:modified xsi:type="dcterms:W3CDTF">2019-09-04T04:56:00Z</dcterms:modified>
</cp:coreProperties>
</file>