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8AF" w:rsidRPr="004820D9" w:rsidRDefault="000732D6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820D9">
        <w:rPr>
          <w:rFonts w:ascii="Browallia New" w:hAnsi="Browallia New" w:cs="Browallia New"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77CA4" w:rsidRPr="004820D9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</w:t>
      </w:r>
      <w:r w:rsidR="00D80887"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44</w:t>
      </w:r>
      <w:r w:rsidR="00E97017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KOREA </w:t>
      </w:r>
      <w:r w:rsidR="00E97017"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ไออุ่นรัก ในลมหนาว</w:t>
      </w:r>
      <w:r w:rsidR="003D40E7" w:rsidRPr="004820D9"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97017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E97017" w:rsidRPr="00E97017">
        <w:rPr>
          <w:rFonts w:ascii="Browallia New" w:hAnsi="Browallia New" w:cs="Browallia New" w:hint="cs"/>
          <w:b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F77CA4" w:rsidRPr="004820D9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D3N)</w:t>
      </w:r>
    </w:p>
    <w:p w:rsidR="003D40E7" w:rsidRPr="004820D9" w:rsidRDefault="0081107D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773D8">
        <w:rPr>
          <w:rFonts w:ascii="Browallia New" w:hAnsi="Browallia New" w:cs="Browallia New"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บินดึก กลับดึก </w:t>
      </w:r>
      <w:r w:rsidR="003D40E7" w:rsidRPr="004820D9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F77CA4" w:rsidRPr="004820D9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AIR ASIA X (XJ)</w:t>
      </w:r>
    </w:p>
    <w:p w:rsidR="0081107D" w:rsidRDefault="0081107D" w:rsidP="00E75F10">
      <w:pPr>
        <w:spacing w:after="0" w:line="276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A108AF" w:rsidRPr="004820D9" w:rsidRDefault="00F24861" w:rsidP="00E75F10">
      <w:pPr>
        <w:spacing w:after="0" w:line="276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  <w:r>
        <w:rPr>
          <w:rFonts w:ascii="Browallia New" w:hAnsi="Browallia New" w:cs="Browallia New"/>
          <w:noProof/>
          <w:sz w:val="16"/>
          <w:szCs w:val="16"/>
        </w:rPr>
        <w:drawing>
          <wp:inline distT="0" distB="0" distL="0" distR="0">
            <wp:extent cx="6162040" cy="616204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CN44 Korea XJ ไออุ่นรักในลมหนาว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490" cy="617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D40E7" w:rsidRPr="004820D9" w:rsidRDefault="003D40E7" w:rsidP="003D40E7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 w:rsidRPr="004820D9">
        <w:rPr>
          <w:rFonts w:ascii="Browallia New" w:hAnsi="Browallia New" w:cs="Browallia New"/>
          <w:color w:val="FF0000"/>
          <w:sz w:val="44"/>
          <w:szCs w:val="44"/>
          <w:cs/>
        </w:rPr>
        <w:t xml:space="preserve">บินด้วยสายการบิน แอร์เอเชียเอ็กซ์ </w:t>
      </w:r>
      <w:r w:rsidR="00F77CA4" w:rsidRPr="004820D9">
        <w:rPr>
          <w:rFonts w:ascii="Browallia New" w:hAnsi="Browallia New" w:cs="Browallia New"/>
          <w:color w:val="FF0000"/>
          <w:sz w:val="44"/>
          <w:szCs w:val="44"/>
        </w:rPr>
        <w:t>(XJ)</w:t>
      </w:r>
      <w:r w:rsidRPr="004820D9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="00F77CA4" w:rsidRPr="004820D9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4820D9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ขึ้นเครื่องที่สนามบินดอนเมือง (</w:t>
      </w:r>
      <w:r w:rsidR="00F77CA4" w:rsidRPr="004820D9">
        <w:rPr>
          <w:rFonts w:ascii="Browallia New" w:hAnsi="Browallia New" w:cs="Browallia New"/>
          <w:color w:val="FF0000"/>
          <w:sz w:val="44"/>
          <w:szCs w:val="44"/>
        </w:rPr>
        <w:t>DMK</w:t>
      </w:r>
      <w:r w:rsidRPr="004820D9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820D9" w:rsidTr="00C21C5D">
        <w:tc>
          <w:tcPr>
            <w:tcW w:w="2250" w:type="dxa"/>
            <w:shd w:val="clear" w:color="auto" w:fill="auto"/>
          </w:tcPr>
          <w:p w:rsidR="003D40E7" w:rsidRPr="004820D9" w:rsidRDefault="00F77CA4" w:rsidP="003D40E7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</w:rPr>
              <w:t>XJ7</w:t>
            </w:r>
            <w:r w:rsidR="00C71310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00</w:t>
            </w:r>
          </w:p>
        </w:tc>
        <w:tc>
          <w:tcPr>
            <w:tcW w:w="5130" w:type="dxa"/>
            <w:shd w:val="clear" w:color="auto" w:fill="auto"/>
          </w:tcPr>
          <w:p w:rsidR="003D40E7" w:rsidRPr="004820D9" w:rsidRDefault="00F77CA4" w:rsidP="003D40E7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 w:rsidR="003D40E7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(กรุงเทพ) - </w:t>
            </w:r>
            <w:r w:rsidRPr="004820D9">
              <w:rPr>
                <w:rFonts w:ascii="Browallia New" w:hAnsi="Browallia New" w:cs="Browallia New"/>
                <w:sz w:val="44"/>
                <w:szCs w:val="44"/>
              </w:rPr>
              <w:t>ICN</w:t>
            </w:r>
            <w:r w:rsidR="003D40E7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3D40E7" w:rsidRPr="004820D9" w:rsidRDefault="00C71310" w:rsidP="00585749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02.</w:t>
            </w:r>
            <w:r w:rsidR="00585749">
              <w:rPr>
                <w:rFonts w:ascii="Browallia New" w:hAnsi="Browallia New" w:cs="Browallia New"/>
                <w:sz w:val="44"/>
                <w:szCs w:val="44"/>
              </w:rPr>
              <w:t>40</w:t>
            </w:r>
            <w:r w:rsidRPr="004820D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- 10.05</w:t>
            </w:r>
          </w:p>
        </w:tc>
      </w:tr>
      <w:tr w:rsidR="003D40E7" w:rsidRPr="004820D9" w:rsidTr="00C21C5D">
        <w:trPr>
          <w:trHeight w:val="503"/>
        </w:trPr>
        <w:tc>
          <w:tcPr>
            <w:tcW w:w="2250" w:type="dxa"/>
            <w:shd w:val="clear" w:color="auto" w:fill="auto"/>
          </w:tcPr>
          <w:p w:rsidR="003D40E7" w:rsidRPr="004820D9" w:rsidRDefault="00F77CA4" w:rsidP="003D40E7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</w:rPr>
              <w:t>XJ70</w:t>
            </w:r>
            <w:r w:rsidR="0050158F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</w:p>
        </w:tc>
        <w:tc>
          <w:tcPr>
            <w:tcW w:w="5130" w:type="dxa"/>
            <w:shd w:val="clear" w:color="auto" w:fill="auto"/>
          </w:tcPr>
          <w:p w:rsidR="003D40E7" w:rsidRPr="004820D9" w:rsidRDefault="00F77CA4" w:rsidP="003D40E7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</w:rPr>
              <w:t>ICN(</w:t>
            </w:r>
            <w:r w:rsidR="003D40E7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อินชอน) - </w:t>
            </w:r>
            <w:r w:rsidRPr="004820D9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r w:rsidR="003D40E7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3D40E7" w:rsidRPr="004820D9" w:rsidRDefault="0050158F" w:rsidP="00743ABB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00.20</w:t>
            </w:r>
            <w:r w:rsidR="00C71310" w:rsidRPr="004820D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Pr="004820D9">
              <w:rPr>
                <w:rFonts w:ascii="Browallia New" w:hAnsi="Browallia New" w:cs="Browallia New"/>
                <w:sz w:val="44"/>
                <w:szCs w:val="44"/>
                <w:cs/>
              </w:rPr>
              <w:t>04.20</w:t>
            </w:r>
          </w:p>
        </w:tc>
      </w:tr>
    </w:tbl>
    <w:p w:rsidR="003D40E7" w:rsidRPr="004820D9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4820D9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4820D9">
        <w:rPr>
          <w:rFonts w:ascii="Browallia New" w:hAnsi="Browallia New" w:cs="Browallia New"/>
          <w:sz w:val="36"/>
          <w:szCs w:val="36"/>
          <w:cs/>
        </w:rPr>
        <w:t xml:space="preserve"> 20</w:t>
      </w:r>
      <w:r w:rsidRPr="004820D9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 w:rsidR="005F2AE2">
        <w:rPr>
          <w:rFonts w:ascii="Browallia New" w:hAnsi="Browallia New" w:cs="Browallia New"/>
          <w:sz w:val="36"/>
          <w:szCs w:val="36"/>
        </w:rPr>
        <w:t>2</w:t>
      </w:r>
      <w:r w:rsidRPr="004820D9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 7 ก.ก. **</w:t>
      </w:r>
    </w:p>
    <w:p w:rsidR="00275753" w:rsidRPr="0081107D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 w:rsidRPr="0081107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E979E2" w:rsidRPr="005063A8" w:rsidRDefault="00F77CA4" w:rsidP="00C80327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E979E2" w:rsidRPr="004820D9" w:rsidRDefault="00E979E2" w:rsidP="00E979E2">
      <w:pPr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  (-/-/-)</w:t>
      </w:r>
    </w:p>
    <w:p w:rsidR="002340DF" w:rsidRPr="004820D9" w:rsidRDefault="00F77CA4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23</w:t>
      </w:r>
      <w:r w:rsidR="002340DF"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2340DF"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820D9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อาคารผู้โดยสารระหว่างประเทศ </w:t>
      </w:r>
      <w:r w:rsidR="002340D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อาคาร 1 </w:t>
      </w:r>
      <w:r w:rsidR="002340DF" w:rsidRPr="004820D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ชั้น </w:t>
      </w:r>
      <w:r w:rsidRPr="004820D9">
        <w:rPr>
          <w:rFonts w:ascii="Browallia New" w:hAnsi="Browallia New" w:cs="Browallia New"/>
          <w:b/>
          <w:bCs/>
          <w:sz w:val="32"/>
          <w:szCs w:val="32"/>
          <w:lang w:val="en-GB"/>
        </w:rPr>
        <w:t>3</w:t>
      </w:r>
      <w:r w:rsidR="002340DF" w:rsidRPr="004820D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4820D9">
        <w:rPr>
          <w:rFonts w:ascii="Browallia New" w:hAnsi="Browallia New" w:cs="Browallia New"/>
          <w:b/>
          <w:bCs/>
          <w:sz w:val="32"/>
          <w:szCs w:val="32"/>
        </w:rPr>
        <w:t xml:space="preserve">AIR ASIA </w:t>
      </w:r>
      <w:r w:rsidRPr="004820D9">
        <w:rPr>
          <w:rFonts w:ascii="Browallia New" w:hAnsi="Browallia New" w:cs="Browallia New"/>
          <w:b/>
          <w:bCs/>
          <w:sz w:val="32"/>
          <w:szCs w:val="32"/>
          <w:lang w:val="en-GB"/>
        </w:rPr>
        <w:t>X</w:t>
      </w:r>
      <w:r w:rsidR="002340DF" w:rsidRPr="004820D9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2340DF" w:rsidRPr="004820D9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979E2" w:rsidRPr="005063A8" w:rsidRDefault="00F77CA4" w:rsidP="00C80327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E979E2" w:rsidRPr="005063A8">
        <w:rPr>
          <w:rFonts w:ascii="Browallia New" w:hAnsi="Browallia New" w:cs="Browalli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:rsidR="00E979E2" w:rsidRPr="004820D9" w:rsidRDefault="00E979E2" w:rsidP="00E979E2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24"/>
          <w:szCs w:val="24"/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- เมืองอินชอน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4820D9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ถนนแคฮังนูรี </w:t>
      </w:r>
      <w:r w:rsidR="004820D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4820D9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หมู่บ้านเทพนิยาย </w:t>
      </w:r>
      <w:r w:rsid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820D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A440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เมืองพาจู </w:t>
      </w:r>
      <w:r w:rsidR="00CA4404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A440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77CA4" w:rsidRPr="00CA4404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PAJU PREMIUM OUTLETS </w:t>
      </w:r>
      <w:r w:rsidR="00CA440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4820D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ดูการจัดแสดงไฟ  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FIRST GARDEN PAJU </w:t>
      </w:r>
      <w:r w:rsidR="004820D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L/D)                                                                                                                                                                                                                </w:t>
      </w:r>
    </w:p>
    <w:p w:rsidR="00C073B7" w:rsidRPr="004820D9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4820D9" w:rsidRDefault="00F77CA4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="005B5C0D" w:rsidRPr="004820D9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4820D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4820D9">
        <w:rPr>
          <w:rFonts w:ascii="Browallia New" w:hAnsi="Browallia New" w:cs="Browallia New"/>
          <w:b/>
          <w:bCs/>
          <w:sz w:val="32"/>
          <w:szCs w:val="32"/>
        </w:rPr>
        <w:t xml:space="preserve">AIR ASIA </w:t>
      </w:r>
      <w:r w:rsidRPr="004820D9">
        <w:rPr>
          <w:rFonts w:ascii="Browallia New" w:hAnsi="Browallia New" w:cs="Browallia New"/>
          <w:b/>
          <w:bCs/>
          <w:sz w:val="32"/>
          <w:szCs w:val="32"/>
          <w:lang w:val="en-GB"/>
        </w:rPr>
        <w:t>X</w:t>
      </w:r>
      <w:r w:rsidR="005B5C0D" w:rsidRPr="004820D9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5B5C0D" w:rsidRPr="004820D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820D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XJ </w:t>
      </w:r>
      <w:r w:rsidR="005B5C0D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70</w:t>
      </w:r>
      <w:r w:rsidRPr="004820D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5B5C0D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</w:p>
    <w:p w:rsidR="005B5C0D" w:rsidRPr="00E57FA4" w:rsidRDefault="005B5C0D" w:rsidP="005B5C0D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538135" w:themeColor="accent6" w:themeShade="BF"/>
          <w:sz w:val="32"/>
          <w:szCs w:val="32"/>
        </w:rPr>
      </w:pPr>
      <w:r w:rsidRPr="00E57FA4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4820D9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10.05 </w:t>
      </w:r>
      <w:r w:rsidRPr="004820D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E57FA4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E57FA4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>** ต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4820D9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</w:t>
      </w:r>
    </w:p>
    <w:p w:rsidR="00C80327" w:rsidRDefault="0050158F" w:rsidP="00C8032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t>กลางวัน</w:t>
      </w: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tab/>
        <w:t>บริการอาหาร ณ ภัตตาคาร</w:t>
      </w:r>
      <w:r w:rsidRPr="004820D9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Pr="004820D9">
        <w:rPr>
          <w:rFonts w:ascii="Browallia New" w:hAnsi="Browallia New" w:cs="Browallia New"/>
          <w:b/>
          <w:bCs/>
          <w:color w:val="006600"/>
          <w:sz w:val="36"/>
          <w:szCs w:val="36"/>
          <w:cs/>
        </w:rPr>
        <w:t>เมนู บุลโกกิ</w:t>
      </w:r>
    </w:p>
    <w:p w:rsidR="00CA4404" w:rsidRDefault="00CA4404" w:rsidP="00CA4404">
      <w:pPr>
        <w:spacing w:after="0" w:line="240" w:lineRule="auto"/>
        <w:ind w:right="90"/>
        <w:jc w:val="thaiDistribute"/>
        <w:rPr>
          <w:rFonts w:ascii="RSU" w:hAnsi="RSU" w:cs="RSU"/>
          <w:b/>
          <w:bCs/>
          <w:color w:val="00B050"/>
          <w:sz w:val="30"/>
          <w:szCs w:val="30"/>
        </w:rPr>
      </w:pPr>
    </w:p>
    <w:p w:rsidR="00CA4404" w:rsidRDefault="00CA4404" w:rsidP="00CA4404">
      <w:pPr>
        <w:spacing w:after="0" w:line="240" w:lineRule="auto"/>
        <w:ind w:left="90" w:right="-360" w:hanging="540"/>
        <w:jc w:val="thaiDistribute"/>
        <w:rPr>
          <w:rFonts w:ascii="RSU" w:hAnsi="RSU" w:cs="RSU"/>
          <w:sz w:val="30"/>
          <w:szCs w:val="30"/>
        </w:rPr>
      </w:pPr>
      <w:r w:rsidRPr="001C6DF7">
        <w:rPr>
          <w:rFonts w:ascii="RSU" w:hAnsi="RSU" w:cs="RSU"/>
          <w:noProof/>
          <w:sz w:val="30"/>
          <w:szCs w:val="30"/>
        </w:rPr>
        <w:drawing>
          <wp:inline distT="0" distB="0" distL="0" distR="0" wp14:anchorId="7DA8C2B0" wp14:editId="4E41D1E6">
            <wp:extent cx="2486025" cy="1789710"/>
            <wp:effectExtent l="0" t="0" r="0" b="12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DSC_000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753" cy="1797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C6DF7">
        <w:rPr>
          <w:rFonts w:ascii="RSU" w:hAnsi="RSU" w:cs="RSU"/>
          <w:noProof/>
          <w:sz w:val="30"/>
          <w:szCs w:val="30"/>
        </w:rPr>
        <w:drawing>
          <wp:inline distT="0" distB="0" distL="0" distR="0" wp14:anchorId="4E1E370D" wp14:editId="7832C709">
            <wp:extent cx="2471057" cy="1788795"/>
            <wp:effectExtent l="0" t="0" r="5715" b="190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DSC_0013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51" b="6198"/>
                    <a:stretch/>
                  </pic:blipFill>
                  <pic:spPr bwMode="auto">
                    <a:xfrm>
                      <a:off x="0" y="0"/>
                      <a:ext cx="2487691" cy="1800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C6DF7">
        <w:rPr>
          <w:rFonts w:ascii="RSU" w:hAnsi="RSU" w:cs="RSU"/>
          <w:noProof/>
          <w:sz w:val="30"/>
          <w:szCs w:val="30"/>
        </w:rPr>
        <w:drawing>
          <wp:inline distT="0" distB="0" distL="0" distR="0" wp14:anchorId="4F0A91E4" wp14:editId="638BA7C6">
            <wp:extent cx="2460171" cy="1783656"/>
            <wp:effectExtent l="0" t="0" r="0" b="762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DSC_000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915" cy="1789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404" w:rsidRPr="004820D9" w:rsidRDefault="00CA4404" w:rsidP="00C8032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6"/>
          <w:szCs w:val="36"/>
        </w:rPr>
      </w:pPr>
    </w:p>
    <w:p w:rsidR="00C80327" w:rsidRDefault="00C80327" w:rsidP="00C80327">
      <w:pPr>
        <w:tabs>
          <w:tab w:val="left" w:pos="1080"/>
        </w:tabs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noProof/>
          <w:color w:val="000000" w:themeColor="text1"/>
          <w:sz w:val="48"/>
          <w:szCs w:val="48"/>
        </w:rPr>
        <w:lastRenderedPageBreak/>
        <w:drawing>
          <wp:inline distT="0" distB="0" distL="0" distR="0" wp14:anchorId="38A34BC9" wp14:editId="6B9F23C7">
            <wp:extent cx="3827721" cy="2632075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Z9gdfHUYAEKSCG.jpg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6"/>
                    <a:stretch/>
                  </pic:blipFill>
                  <pic:spPr bwMode="auto">
                    <a:xfrm>
                      <a:off x="0" y="0"/>
                      <a:ext cx="3844261" cy="2643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b/>
          <w:bCs/>
          <w:noProof/>
          <w:color w:val="000000" w:themeColor="text1"/>
          <w:sz w:val="48"/>
          <w:szCs w:val="48"/>
        </w:rPr>
        <w:drawing>
          <wp:inline distT="0" distB="0" distL="0" distR="0" wp14:anchorId="0D996ACC" wp14:editId="51A2C1BD">
            <wp:extent cx="3923414" cy="2620645"/>
            <wp:effectExtent l="0" t="0" r="127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Z9gdnjUcAAreRe.jpg"/>
                    <pic:cNvPicPr/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61020" cy="2645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09EA" w:rsidRPr="004820D9" w:rsidRDefault="00B709EA" w:rsidP="00C8032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ถนนแคฮังนูรี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ตั้งอยู่ในไชน่าทาวน์ ย่านอินชอน</w:t>
      </w:r>
      <w:r w:rsidRPr="004820D9">
        <w:rPr>
          <w:rFonts w:ascii="Browallia New" w:hAnsi="Browallia New" w:cs="Browallia New"/>
          <w:b/>
          <w:bCs/>
          <w:color w:val="000000" w:themeColor="text1"/>
          <w:sz w:val="48"/>
          <w:szCs w:val="4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ถนนแคฮังดูรี เป็นถนนที่เต็มไปด้วยกลิ่นอายจีน เกาหลี ญี่ปุ่น ตัวอาคารของที่นี่ยังคงความดั้งเดิมของแต่ละประเทศไว้อยู่ มีมุมถ่ายรูปเก๋ๆ ชิคๆ นอกจากนี้ยังมีร้านอาหารอร่อยๆอีกมากมาย </w:t>
      </w:r>
    </w:p>
    <w:p w:rsidR="00B709EA" w:rsidRPr="004820D9" w:rsidRDefault="00C80327" w:rsidP="00C80327">
      <w:pPr>
        <w:tabs>
          <w:tab w:val="left" w:pos="1620"/>
        </w:tabs>
        <w:spacing w:after="0" w:line="240" w:lineRule="auto"/>
        <w:ind w:left="-720" w:right="-630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2005_iannnnnGMO" w:hAnsi="2005_iannnnnGMO" w:cs="2005_iannnnnGMO"/>
          <w:b/>
          <w:bCs/>
          <w:noProof/>
          <w:color w:val="000000" w:themeColor="text1"/>
          <w:sz w:val="144"/>
          <w:szCs w:val="1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69602EDD" wp14:editId="29F2CF65">
            <wp:extent cx="3939405" cy="2646990"/>
            <wp:effectExtent l="0" t="0" r="4445" b="1270"/>
            <wp:docPr id="14" name="Picture 14" descr="C:\Users\admin\AppData\Local\Microsoft\Windows\INetCache\Content.Word\shutterstock_1136829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136829743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322" cy="2652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3A8FB4D1" wp14:editId="361896CF">
            <wp:extent cx="3815371" cy="2647123"/>
            <wp:effectExtent l="0" t="0" r="0" b="1270"/>
            <wp:docPr id="18" name="Picture 18" descr="C:\Users\admin\AppData\Local\Microsoft\Windows\INetCache\Content.Word\shutterstock_425695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25695792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855" cy="265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9EA" w:rsidRDefault="00B709EA" w:rsidP="00C41998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หมู่บ้านเทพนิยาย (ดงฮวามาอึล)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อยู่ในเมืองอินชอน  หมู่บ้านแห่งนี้ได้นำเอาตัวละครจากนิทานหลากหลายเรื่องที่ได้รับความนิยมมาตกแต่งตัวบ้าน กำแพง ประตู หน้าตาด้วยสีสันที่ีสดใส สะดุดตา บ้านทุกหลังมีคนอาศัยอยู่จริงๆ ชุมชนเล็กๆแห่งนี้เดิมทีก็ไม่ได้เป็นที่รู้จักมากมายอย่างในปัจจุบันนะคะออกจะเงียบ </w:t>
      </w:r>
      <w:r w:rsid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ซบเซาด้วยซ้ำ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ราะจะมีแต่ผู้สูงอายุอาศัยอยู่แต่ได้มีการพัฒนาปรับปรุงด้วยการตกแต่งชุมชนให้เป็นเทพนิยายก็กลายเป็นที่รู้จักมากขึ้นในหมู่นักท่องเที่ยวผ่านทางซีรี่ย์หลายเรื่องที่มาใช้โลเกชั่นที่นี่ถ่ายทำ</w:t>
      </w:r>
    </w:p>
    <w:p w:rsidR="00CA4404" w:rsidRPr="00CA4404" w:rsidRDefault="00F77CA4" w:rsidP="00CA4404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PAJU PREMIUM OUTLETS </w:t>
      </w:r>
      <w:r w:rsidR="00CA4404" w:rsidRPr="00CA440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อิสระให้ท่านช้อปปิ้งสินค้าแบรนด์ดังต่างๆ ภายในเอาท์เลท มีร้านค้าตั้งแต่แบรนด์เนมหรูยันแบรนด์ขายปลีกย่อยทั่วไป นอกจากนี้ยังมีโรงภาพยนตร์ขนาดใหญ่ และสวนสนุกสำหรับเด็ก นอกจากเหมาะกับการช้อปปิ้งแล้ว ที่นี่ยังเหมาะกับครอบครัวอีกด้วย</w:t>
      </w:r>
    </w:p>
    <w:p w:rsidR="00CA4404" w:rsidRPr="00C41998" w:rsidRDefault="00CA4404" w:rsidP="00C41998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80327" w:rsidRDefault="00C80327" w:rsidP="00C80327">
      <w:pPr>
        <w:pStyle w:val="NormalWeb"/>
        <w:shd w:val="clear" w:color="auto" w:fill="FFFFFF"/>
        <w:spacing w:before="0" w:beforeAutospacing="0" w:after="0" w:afterAutospacing="0"/>
        <w:ind w:left="1080" w:hanging="180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55B9090" wp14:editId="44C5B65C">
                <wp:simplePos x="0" y="0"/>
                <wp:positionH relativeFrom="margin">
                  <wp:posOffset>1007878</wp:posOffset>
                </wp:positionH>
                <wp:positionV relativeFrom="paragraph">
                  <wp:posOffset>340124</wp:posOffset>
                </wp:positionV>
                <wp:extent cx="5039139" cy="785191"/>
                <wp:effectExtent l="0" t="0" r="9525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139" cy="785191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7CA4" w:rsidRPr="00C80327" w:rsidRDefault="00F77CA4" w:rsidP="00C80327">
                            <w:pPr>
                              <w:jc w:val="center"/>
                              <w:rPr>
                                <w:rFonts w:ascii="KodchiangUPC" w:hAnsi="KodchiangUPC" w:cs="KodchiangUPC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80327">
                              <w:rPr>
                                <w:rFonts w:ascii="KodchiangUPC" w:hAnsi="KodchiangUPC" w:cs="KodchiangUPC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FIRST GARDEN PAJU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5B90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9.35pt;margin-top:26.8pt;width:396.8pt;height:61.8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" stroked="f">
                <v:fill opacity="24929f"/>
                <v:textbox>
                  <w:txbxContent>
                    <w:p w:rsidR="00F77CA4" w:rsidRPr="00C80327" w:rsidRDefault="00F77CA4" w:rsidP="00C80327">
                      <w:pPr>
                        <w:jc w:val="center"/>
                        <w:rPr>
                          <w:rFonts w:ascii="KodchiangUPC" w:hAnsi="KodchiangUPC" w:cs="KodchiangUPC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80327">
                        <w:rPr>
                          <w:rFonts w:ascii="KodchiangUPC" w:hAnsi="KodchiangUPC" w:cs="KodchiangUPC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FIRST GARDEN PAJU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6E815DD" wp14:editId="709BB2D2">
            <wp:extent cx="7804298" cy="5205015"/>
            <wp:effectExtent l="0" t="0" r="6350" b="0"/>
            <wp:docPr id="19" name="Picture 19" descr="http://www.firstgarden.co.kr/layouts/firstgarden/image/content/about01/img033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firstgarden.co.kr/layouts/firstgarden/image/content/about01/img0332_1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1380" cy="5209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036" w:rsidRPr="00E57FA4" w:rsidRDefault="00F77CA4" w:rsidP="00C80327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  <w:shd w:val="clear" w:color="auto" w:fill="FFFFFF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FIRST GARDEN PAJU </w:t>
      </w:r>
      <w:r w:rsidR="00097036" w:rsidRPr="00C80327">
        <w:rPr>
          <w:rFonts w:ascii="Browallia New" w:hAnsi="Browallia New" w:cs="Browallia New"/>
          <w:sz w:val="32"/>
          <w:szCs w:val="32"/>
          <w:cs/>
        </w:rPr>
        <w:t>สวนแห่งนี้ ตั้งอยู่ในจังหวัดชุงชองนัมโด</w:t>
      </w:r>
      <w:r w:rsidR="00097036" w:rsidRPr="00C80327">
        <w:rPr>
          <w:rFonts w:ascii="Browallia New" w:hAnsi="Browallia New" w:cs="Browallia New"/>
          <w:color w:val="000000"/>
          <w:sz w:val="32"/>
          <w:szCs w:val="32"/>
          <w:cs/>
        </w:rPr>
        <w:t xml:space="preserve"> สวนสวยที่มีด้วยกันถึง 25 ธีมเลยทีเดียว อาทิ </w:t>
      </w:r>
      <w:r w:rsidRPr="00C80327">
        <w:rPr>
          <w:rFonts w:ascii="Browallia New" w:hAnsi="Browallia New" w:cs="Browallia New"/>
          <w:color w:val="000000"/>
          <w:sz w:val="32"/>
          <w:szCs w:val="32"/>
        </w:rPr>
        <w:t xml:space="preserve">GREEN HOUSE, FRUIT GARDEN, TERRACE GARDEN </w:t>
      </w:r>
      <w:r w:rsidR="00097036" w:rsidRPr="00C80327">
        <w:rPr>
          <w:rFonts w:ascii="Browallia New" w:hAnsi="Browallia New" w:cs="Browallia New"/>
          <w:color w:val="000000"/>
          <w:sz w:val="32"/>
          <w:szCs w:val="32"/>
          <w:cs/>
        </w:rPr>
        <w:t xml:space="preserve">ซึ่งสวนแต่ละธีมนั้น ก็มีเสน่ห์ และเอกลักษณ์ที่แตกต่างกันไปและยังมีสวนสนุกขนาดเล็ก ให้ท่านได้ถ่ายภาพตามอัธยาศัย และสวนแห่งนี้เป็นหนึ่งในสถานที่ถ่ายทำซีรี่ย์เรื่อง </w:t>
      </w:r>
      <w:r w:rsidRPr="00C80327">
        <w:rPr>
          <w:rFonts w:ascii="Browallia New" w:hAnsi="Browallia New" w:cs="Browallia New"/>
          <w:color w:val="1C1E21"/>
          <w:sz w:val="32"/>
          <w:szCs w:val="32"/>
          <w:shd w:val="clear" w:color="auto" w:fill="FFFFFF"/>
        </w:rPr>
        <w:t>ABYSS </w:t>
      </w:r>
      <w:r w:rsidR="00097036" w:rsidRPr="00C80327">
        <w:rPr>
          <w:rFonts w:ascii="Browallia New" w:hAnsi="Browallia New" w:cs="Browallia New"/>
          <w:color w:val="1C1E21"/>
          <w:sz w:val="32"/>
          <w:szCs w:val="32"/>
          <w:shd w:val="clear" w:color="auto" w:fill="FFFFFF"/>
          <w:cs/>
        </w:rPr>
        <w:t xml:space="preserve">อีกด้วย </w:t>
      </w:r>
      <w:r w:rsidR="00B709EA"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 xml:space="preserve">พิเศษ ให้ท่านได้ชมการประดับไฟยามค่ำคืนในสวน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shd w:val="clear" w:color="auto" w:fill="FFFFFF"/>
        </w:rPr>
        <w:t>FIRST GARDEN PAJU</w:t>
      </w:r>
    </w:p>
    <w:p w:rsidR="00C80327" w:rsidRPr="00C80327" w:rsidRDefault="00C80327" w:rsidP="00C80327">
      <w:pPr>
        <w:pStyle w:val="NormalWeb"/>
        <w:shd w:val="clear" w:color="auto" w:fill="FFFFFF"/>
        <w:spacing w:before="0" w:beforeAutospacing="0" w:after="0" w:afterAutospacing="0"/>
        <w:ind w:right="-630" w:hanging="720"/>
        <w:jc w:val="thaiDistribute"/>
        <w:rPr>
          <w:rFonts w:ascii="Browallia New" w:hAnsi="Browallia New" w:cs="Browallia New"/>
          <w:color w:val="1C1E21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179FCEA6" wp14:editId="68C7838E">
            <wp:extent cx="2609522" cy="1740550"/>
            <wp:effectExtent l="0" t="0" r="635" b="0"/>
            <wp:docPr id="33" name="Picture 33" descr="http://www.firstgarden.co.kr/layouts/firstgarden/image/content/about01/img037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firstgarden.co.kr/layouts/firstgarden/image/content/about01/img0372_1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37588" cy="175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0327">
        <w:rPr>
          <w:rFonts w:ascii="Browallia New" w:hAnsi="Browallia New" w:cs="Browallia New"/>
          <w:noProof/>
          <w:color w:val="1C1E21"/>
          <w:sz w:val="32"/>
          <w:szCs w:val="32"/>
          <w:shd w:val="clear" w:color="auto" w:fill="FFFFFF"/>
        </w:rPr>
        <w:drawing>
          <wp:inline distT="0" distB="0" distL="0" distR="0" wp14:anchorId="490EC2D7" wp14:editId="56558D4B">
            <wp:extent cx="2528576" cy="1729090"/>
            <wp:effectExtent l="0" t="0" r="5080" b="5080"/>
            <wp:docPr id="34" name="Picture 34" descr="http://www.firstgarden.co.kr/layouts/firstgarden/image/content/about01/img037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firstgarden.co.kr/layouts/firstgarden/image/content/about01/img0373_2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608" cy="1750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133124" wp14:editId="6050FCB4">
            <wp:extent cx="2623185" cy="1728398"/>
            <wp:effectExtent l="0" t="0" r="5715" b="5715"/>
            <wp:docPr id="27" name="Picture 27" descr="http://www.firstgarden.co.kr/layouts/firstgarden/image/content/about01/img034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firstgarden.co.kr/layouts/firstgarden/image/content/about01/img0346_1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774" cy="1748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BF4" w:rsidRPr="004820D9" w:rsidRDefault="00860BF4" w:rsidP="00C80327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hAnsi="Browallia New" w:cs="Browallia New"/>
          <w:noProof/>
          <w:color w:val="000000" w:themeColor="text1"/>
          <w:sz w:val="36"/>
          <w:szCs w:val="36"/>
          <w:cs/>
        </w:rPr>
      </w:pP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t>ค่ำ</w:t>
      </w: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tab/>
      </w:r>
      <w:r w:rsidR="00F77CA4">
        <w:rPr>
          <w:rFonts w:ascii="Browallia New" w:hAnsi="Browallia New" w:cs="Browallia New"/>
          <w:b/>
          <w:bCs/>
          <w:color w:val="FF6600"/>
          <w:sz w:val="36"/>
          <w:szCs w:val="36"/>
        </w:rPr>
        <w:t xml:space="preserve">     </w:t>
      </w: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t>บริการอาหาร ณ ภัตตาคาร</w:t>
      </w:r>
      <w:r w:rsidR="00F77CA4" w:rsidRPr="004820D9">
        <w:rPr>
          <w:rFonts w:ascii="Browallia New" w:hAnsi="Browallia New" w:cs="Browallia New"/>
          <w:b/>
          <w:bCs/>
          <w:color w:val="FF6600"/>
          <w:sz w:val="36"/>
          <w:szCs w:val="36"/>
        </w:rPr>
        <w:t xml:space="preserve"> </w:t>
      </w:r>
      <w:r w:rsidRPr="004820D9">
        <w:rPr>
          <w:rFonts w:ascii="Browallia New" w:hAnsi="Browallia New" w:cs="Browallia New"/>
          <w:b/>
          <w:bCs/>
          <w:noProof/>
          <w:color w:val="006600"/>
          <w:sz w:val="36"/>
          <w:szCs w:val="36"/>
          <w:cs/>
        </w:rPr>
        <w:t xml:space="preserve">เมนู </w:t>
      </w:r>
      <w:r w:rsidR="00C80327">
        <w:rPr>
          <w:rFonts w:ascii="Browallia New" w:hAnsi="Browallia New" w:cs="Browallia New" w:hint="cs"/>
          <w:b/>
          <w:bCs/>
          <w:color w:val="006600"/>
          <w:sz w:val="36"/>
          <w:szCs w:val="36"/>
          <w:cs/>
        </w:rPr>
        <w:t>ชาบู ชาบู</w:t>
      </w:r>
    </w:p>
    <w:p w:rsidR="00AF5C50" w:rsidRPr="004820D9" w:rsidRDefault="005B5C0D" w:rsidP="00D61D5F">
      <w:pPr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      </w:t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YANGJI SKI RESORT </w:t>
      </w:r>
      <w:r w:rsidR="00C7669A"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81107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81107D" w:rsidRPr="0081107D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yellow"/>
          <w:cs/>
        </w:rPr>
        <w:t>/// พักสกีรีสอร์ท ///</w:t>
      </w:r>
    </w:p>
    <w:p w:rsidR="00E979E2" w:rsidRPr="005063A8" w:rsidRDefault="00F77CA4" w:rsidP="00C80327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="00E979E2" w:rsidRPr="005063A8">
        <w:rPr>
          <w:rFonts w:ascii="Browallia New" w:hAnsi="Browallia New" w:cs="Browalli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979E2" w:rsidRPr="004820D9" w:rsidRDefault="004820D9" w:rsidP="00BA7C5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สนุกก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ับการเล่นสกีบนลานสกีขนาดใหญ่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E979E2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ไร่สตอเบอรี่ – สวนสนุกเอเวอร์แลนด์ – </w:t>
      </w:r>
      <w:r w:rsidR="00397038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เมืองโซล - </w:t>
      </w:r>
      <w:r w:rsidR="00E979E2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พิพิธภัณฑ์สาหร่าย – ย่านช้อปปิ้งทงแดมุน</w:t>
      </w:r>
    </w:p>
    <w:p w:rsidR="00E979E2" w:rsidRPr="004820D9" w:rsidRDefault="00E979E2" w:rsidP="00BA7C5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0070C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="00F77CA4" w:rsidRPr="004820D9">
        <w:rPr>
          <w:rFonts w:ascii="Browallia New" w:hAnsi="Browallia New" w:cs="Browallia New"/>
          <w:b/>
          <w:bCs/>
          <w:color w:val="0070C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="00F77CA4" w:rsidRPr="004820D9">
        <w:rPr>
          <w:rFonts w:ascii="Browallia New" w:hAnsi="Browallia New" w:cs="Browallia New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(B/L/D)</w:t>
      </w:r>
    </w:p>
    <w:p w:rsidR="00A37272" w:rsidRPr="004820D9" w:rsidRDefault="00A37272" w:rsidP="00A3727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4820D9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C41998" w:rsidRDefault="00B709EA" w:rsidP="00E26175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57FA4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="00F77CA4" w:rsidRPr="00E57FA4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E57FA4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="00F77CA4" w:rsidRPr="00E57FA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E57F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</w:t>
      </w:r>
      <w:r w:rsidRPr="004820D9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F77CA4" w:rsidRPr="004820D9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4820D9">
        <w:rPr>
          <w:rFonts w:ascii="Browallia New" w:hAnsi="Browallia New" w:cs="Browallia New"/>
          <w:color w:val="000000"/>
          <w:sz w:val="32"/>
          <w:szCs w:val="32"/>
          <w:cs/>
        </w:rPr>
        <w:t>และเนินสำหรับผู้ที่เล่นชำนาญแล้ว 1 เนิน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(ราคาทัวร์ยังไม่รวมค่าอุปกรณ์การเล่นสกี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,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สกีลิฟท์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,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สโนว์สเลด กอนโดล่า หรือ เคเบิล 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>**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4820D9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>ONE MOUNT SNOW PARK (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ไม่รวมค่าเข้า 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>SNOW PARK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)</w:t>
      </w:r>
    </w:p>
    <w:p w:rsidR="00C41998" w:rsidRDefault="00C41998" w:rsidP="00C41998">
      <w:pPr>
        <w:pStyle w:val="NormalWeb"/>
        <w:shd w:val="clear" w:color="auto" w:fill="FFFFFF"/>
        <w:spacing w:before="0" w:beforeAutospacing="0" w:after="0" w:afterAutospacing="0"/>
        <w:ind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736635D6" wp14:editId="785D2D17">
            <wp:extent cx="7834630" cy="422112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859381" cy="4234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1998" w:rsidRPr="00C41998" w:rsidRDefault="00C41998" w:rsidP="00C41998">
      <w:pPr>
        <w:pStyle w:val="NormalWeb"/>
        <w:shd w:val="clear" w:color="auto" w:fill="FFFFFF"/>
        <w:spacing w:before="0" w:beforeAutospacing="0" w:after="0" w:afterAutospacing="0"/>
        <w:ind w:right="-63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73102DA" wp14:editId="5E4753B7">
            <wp:extent cx="4150017" cy="2577465"/>
            <wp:effectExtent l="0" t="0" r="317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0528" cy="2590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4E4B628" wp14:editId="152CFC84">
            <wp:extent cx="3615070" cy="2578100"/>
            <wp:effectExtent l="0" t="0" r="444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50652" cy="2603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0BF4" w:rsidRDefault="00860BF4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ไร่สตรอเบอร์รี่</w:t>
      </w:r>
      <w:r w:rsidR="00F77CA4"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7FA4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71128A" w:rsidRPr="004820D9" w:rsidRDefault="0071128A" w:rsidP="0071128A">
      <w:pPr>
        <w:spacing w:after="0" w:line="240" w:lineRule="auto"/>
        <w:rPr>
          <w:rFonts w:ascii="Browallia New" w:hAnsi="Browallia New" w:cs="Browallia New"/>
          <w:b/>
          <w:bCs/>
          <w:color w:val="006600"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color w:val="FF6600"/>
          <w:sz w:val="36"/>
          <w:szCs w:val="36"/>
          <w:cs/>
        </w:rPr>
        <w:t>กลางวัน     บริการอาหาร ณ ภัตตาคาร</w:t>
      </w:r>
      <w:r w:rsidRPr="004820D9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Pr="004820D9">
        <w:rPr>
          <w:rFonts w:ascii="Browallia New" w:hAnsi="Browallia New" w:cs="Browallia New"/>
          <w:b/>
          <w:bCs/>
          <w:color w:val="006600"/>
          <w:sz w:val="36"/>
          <w:szCs w:val="36"/>
          <w:cs/>
        </w:rPr>
        <w:t xml:space="preserve">เมนู </w:t>
      </w:r>
      <w:r w:rsidR="0081107D">
        <w:rPr>
          <w:rFonts w:ascii="Browallia New" w:hAnsi="Browallia New" w:cs="Browallia New" w:hint="cs"/>
          <w:b/>
          <w:bCs/>
          <w:color w:val="006600"/>
          <w:sz w:val="36"/>
          <w:szCs w:val="36"/>
          <w:cs/>
        </w:rPr>
        <w:t>บุฟเฟต์</w:t>
      </w:r>
      <w:r w:rsidRPr="004820D9">
        <w:rPr>
          <w:rFonts w:ascii="Browallia New" w:hAnsi="Browallia New" w:cs="Browallia New"/>
          <w:b/>
          <w:bCs/>
          <w:color w:val="006600"/>
          <w:sz w:val="36"/>
          <w:szCs w:val="36"/>
          <w:cs/>
        </w:rPr>
        <w:t>หมูย่างเกาหลีสูตรต้นตำรับ</w:t>
      </w:r>
    </w:p>
    <w:p w:rsidR="0071128A" w:rsidRPr="004820D9" w:rsidRDefault="0071128A" w:rsidP="0071128A">
      <w:pPr>
        <w:spacing w:after="0" w:line="240" w:lineRule="auto"/>
        <w:ind w:left="-630" w:right="-540"/>
        <w:jc w:val="center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4820D9">
        <w:rPr>
          <w:rFonts w:ascii="Browallia New" w:hAnsi="Browallia New" w:cs="Browallia New"/>
          <w:noProof/>
        </w:rPr>
        <w:drawing>
          <wp:inline distT="0" distB="0" distL="0" distR="0" wp14:anchorId="001F276D" wp14:editId="463834E6">
            <wp:extent cx="2777099" cy="2083981"/>
            <wp:effectExtent l="0" t="0" r="4445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34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75524425" wp14:editId="700D4543">
            <wp:extent cx="1897923" cy="208337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23452" cy="21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48270510" wp14:editId="1BFA1C0B">
            <wp:extent cx="2776922" cy="2083848"/>
            <wp:effectExtent l="0" t="0" r="4445" b="0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01697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28A" w:rsidRPr="0071128A" w:rsidRDefault="0071128A" w:rsidP="00860BF4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D554DD" w:rsidRPr="004820D9" w:rsidRDefault="00C41998" w:rsidP="00C41998">
      <w:pPr>
        <w:spacing w:after="0" w:line="240" w:lineRule="auto"/>
        <w:ind w:left="-720" w:right="-63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336600"/>
          <w:sz w:val="32"/>
          <w:szCs w:val="32"/>
        </w:rPr>
        <w:drawing>
          <wp:inline distT="0" distB="0" distL="0" distR="0" wp14:anchorId="08722946" wp14:editId="1EA60486">
            <wp:extent cx="3067050" cy="30130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1278620020.jpg"/>
                    <pic:cNvPicPr/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79243" cy="3025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5749">
        <w:rPr>
          <w:noProof/>
        </w:rPr>
        <w:drawing>
          <wp:inline distT="0" distB="0" distL="0" distR="0" wp14:anchorId="6ACC2C0D" wp14:editId="1967C603">
            <wp:extent cx="4700905" cy="3009900"/>
            <wp:effectExtent l="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701597" cy="3010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998" w:rsidRDefault="0037348F" w:rsidP="00CA4404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สวนสนุกเอเวอร์แลนด์ 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(EVERLAND) 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4820D9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:rsidR="00BB1B26" w:rsidRPr="004820D9" w:rsidRDefault="005B5C0D" w:rsidP="00E2617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="00F77CA4"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 (SEOUL) 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820D9">
        <w:rPr>
          <w:rFonts w:ascii="Browallia New" w:hAnsi="Browallia New" w:cs="Browallia New"/>
          <w:color w:val="00B0F0"/>
          <w:sz w:val="40"/>
          <w:szCs w:val="40"/>
          <w:shd w:val="clear" w:color="auto" w:fill="FFFFFF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นครพิเศษโซล</w:t>
      </w:r>
      <w:r w:rsidR="00F77CA4" w:rsidRPr="004820D9">
        <w:rPr>
          <w:rFonts w:ascii="Browallia New" w:hAnsi="Browallia New" w:cs="Browallia New"/>
          <w:color w:val="00B0F0"/>
          <w:sz w:val="40"/>
          <w:szCs w:val="40"/>
          <w:shd w:val="clear" w:color="auto" w:fill="FFFFFF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 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8" w:tooltip="เมืองหลวง" w:history="1">
        <w:r w:rsidRPr="004820D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9" w:tooltip="มหานคร" w:history="1">
        <w:r w:rsidRPr="004820D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30" w:tooltip="ประเทศเกาหลีใต้" w:history="1">
        <w:r w:rsidRPr="004820D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</w:t>
      </w:r>
    </w:p>
    <w:p w:rsidR="00BB1B26" w:rsidRDefault="00E329C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F77CA4"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="00F77CA4" w:rsidRPr="00E57FA4">
        <w:rPr>
          <w:rFonts w:ascii="Browallia New" w:hAnsi="Browallia New" w:cs="Browallia New"/>
          <w:b/>
          <w:bCs/>
          <w:color w:val="FF0000"/>
          <w:sz w:val="32"/>
          <w:szCs w:val="32"/>
        </w:rPr>
        <w:t>!!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ให้ท่านได้ทำกิมจิ</w:t>
      </w:r>
      <w:r w:rsidR="00BB1B26" w:rsidRPr="00E57F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หรือคิมบับ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และใส่ชุดประจำชาติเกาหลี “ฮันบก” </w:t>
      </w:r>
      <w:r w:rsidR="00F77CA4" w:rsidRPr="00E57FA4">
        <w:rPr>
          <w:rFonts w:ascii="Browallia New" w:hAnsi="Browallia New" w:cs="Browallia New"/>
          <w:b/>
          <w:bCs/>
          <w:color w:val="FF0000"/>
          <w:sz w:val="32"/>
          <w:szCs w:val="32"/>
        </w:rPr>
        <w:t>(HANBOK)</w:t>
      </w:r>
      <w:r w:rsidRPr="004820D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C41998" w:rsidRDefault="005063A8" w:rsidP="00BB1B26">
      <w:pPr>
        <w:spacing w:after="0" w:line="240" w:lineRule="auto"/>
        <w:ind w:right="-630" w:hanging="720"/>
        <w:jc w:val="thaiDistribute"/>
        <w:rPr>
          <w:rFonts w:ascii="Browallia New" w:eastAsia="Times New Roman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eastAsia="Times New Roman" w:hAnsi="Browallia New" w:cs="Browallia New"/>
          <w:b/>
          <w:bCs/>
          <w:noProof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7F3CC90D" wp14:editId="59F9F441">
            <wp:extent cx="3710940" cy="2774950"/>
            <wp:effectExtent l="0" t="0" r="3810" b="6350"/>
            <wp:docPr id="3" name="Picture 3" descr="shutterstock_1229876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utterstock_122987679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Times New Roman" w:hAnsi="Browallia New" w:cs="Browallia New"/>
          <w:b/>
          <w:bCs/>
          <w:noProof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3E2C063A" wp14:editId="39F7C3B3">
            <wp:extent cx="4051300" cy="2764155"/>
            <wp:effectExtent l="0" t="0" r="6350" b="0"/>
            <wp:docPr id="4" name="Picture 4" descr="shutterstock_393796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hutterstock_39379689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276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9CF" w:rsidRPr="004820D9" w:rsidRDefault="0037348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ย่านช้อปปิ้งทงแดมุน</w:t>
      </w:r>
      <w:r w:rsidRPr="00E57FA4">
        <w:rPr>
          <w:rFonts w:ascii="Browallia New" w:hAnsi="Browallia New" w:cs="Browallia New"/>
          <w:color w:val="7030A0"/>
          <w:sz w:val="32"/>
          <w:szCs w:val="32"/>
          <w:cs/>
        </w:rPr>
        <w:t xml:space="preserve"> 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ตลาดค้าส่งที่ใหญ่ที่สุดของเกาหลีใต้ มีร้านค้ามากกว่า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10,000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ร้าน ทั้งแบบร้านค้าบนตึก แผงลอย และแบกะดิน บรรยากาศประมาณสำเพ็ง โบ๊เบ๊ บวกกับประตูน้ำ ตลาดแห่งนี้เปิด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24 </w:t>
      </w:r>
      <w:r w:rsidRPr="004820D9">
        <w:rPr>
          <w:rFonts w:ascii="Browallia New" w:hAnsi="Browallia New" w:cs="Browallia New"/>
          <w:sz w:val="32"/>
          <w:szCs w:val="32"/>
          <w:cs/>
        </w:rPr>
        <w:t>ชั่วโมง ส่วนใหญ่จำหน่ายสินค้าแนวแฟชั่น เสื้อผ้า รองเท้า ปะปนกันไปให้เลือกตามงบประมาณ ตั้งแต่สินค้าถูกที่สุด หรือราคากลาง ๆ สบายกระเป๋า ไปจนถึงระดับหรูหราราคากระเป๋าฉีก ส่วนในช่วงกลางคืนจะมีการเปิดแสงสีประกอบดนตรีขับกล่อมกันตลอด รับรองว่าถึงแม้ออกมาช้อปปิ้งคนเดียวก็ไม่รู้สึกเหงาอย่างแน่นอน</w:t>
      </w:r>
    </w:p>
    <w:p w:rsidR="005B5C0D" w:rsidRPr="004820D9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E53613"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4820D9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เมนู ข้าวยำเกาหลี</w:t>
      </w:r>
    </w:p>
    <w:p w:rsidR="005B5C0D" w:rsidRPr="004820D9" w:rsidRDefault="005B5C0D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noProof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  <w:r w:rsidR="00F77CA4" w:rsidRPr="004820D9">
        <w:rPr>
          <w:rFonts w:ascii="Browallia New" w:hAnsi="Browallia New" w:cs="Browallia New"/>
          <w:noProof/>
        </w:rPr>
        <w:t xml:space="preserve">   </w:t>
      </w:r>
    </w:p>
    <w:p w:rsidR="00E979E2" w:rsidRPr="005063A8" w:rsidRDefault="00F77CA4" w:rsidP="00E979E2">
      <w:pPr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="00E979E2" w:rsidRPr="005063A8">
        <w:rPr>
          <w:rFonts w:ascii="Browallia New" w:hAnsi="Browallia New" w:cs="Browalli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979E2" w:rsidRPr="00553E1E" w:rsidRDefault="00E979E2" w:rsidP="00553E1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ศูนย์โสมแห่งรัฐบาล </w:t>
      </w:r>
      <w:r w:rsidR="00516DD6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6DD6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ศูนย์สมุนไพรน้ำมันสนเข็มแดง </w:t>
      </w:r>
      <w:r w:rsidR="00516DD6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ศูนย์รวมเครื่องสำอางแบรนด์ดังเกาหลี </w:t>
      </w:r>
      <w:r w:rsidR="00516DD6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37348F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ตลาดทงอิน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16DD6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พระราชวังชางด็อกกุง – หมู่บ้านบุกชนฮันอก – ดิวตี้ฟรี – ย่านช้อปปิ้งเมียงดง   </w:t>
      </w:r>
      <w:r w:rsidR="00E2617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F5716" w:rsidRPr="004820D9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A37272" w:rsidRPr="004820D9" w:rsidRDefault="00A37272" w:rsidP="00A3727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4820D9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EB435E" w:rsidRDefault="00BB1B26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="00E329CF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F77CA4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="00E329CF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329CF" w:rsidRPr="00BB1B26">
        <w:rPr>
          <w:rFonts w:ascii="Browallia New" w:hAnsi="Browallia New" w:cs="Browallia New"/>
          <w:color w:val="000000" w:themeColor="text1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>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329CF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F77CA4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F77CA4" w:rsidRPr="00BB1B26">
        <w:rPr>
          <w:rFonts w:ascii="Browallia New" w:hAnsi="Browallia New" w:cs="Browallia New"/>
          <w:color w:val="000000" w:themeColor="text1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 xml:space="preserve">คุณช่วยบำรุงร่างกาย ลดไขมัน ช่วยควบคุมอาหารและรักษาสมดุลในร่างกายได้เป็นอย่างดี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ที่ขาดไม่ได้คือผลิตภัณฑ์เวชสำอางจาก </w:t>
      </w:r>
      <w:r w:rsidR="00EB435E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F77CA4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B435E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77CA4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="00EB435E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F77CA4" w:rsidRPr="00BB1B26">
        <w:rPr>
          <w:rFonts w:ascii="Browallia New" w:hAnsi="Browallia New" w:cs="Browallia New"/>
          <w:b/>
          <w:bCs/>
          <w:color w:val="000000" w:themeColor="text1"/>
          <w:sz w:val="24"/>
          <w:szCs w:val="24"/>
        </w:rPr>
        <w:t xml:space="preserve"> 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EB435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="00EB435E"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BB1B26" w:rsidRPr="004820D9" w:rsidRDefault="00BB1B26" w:rsidP="00BB1B26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sz w:val="32"/>
          <w:szCs w:val="32"/>
          <w:shd w:val="clear" w:color="auto" w:fill="FFFFFF"/>
        </w:rPr>
        <w:drawing>
          <wp:inline distT="0" distB="0" distL="0" distR="0" wp14:anchorId="56CDBED7" wp14:editId="2E1F23EF">
            <wp:extent cx="3634708" cy="2373086"/>
            <wp:effectExtent l="0" t="0" r="444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8656811.jpg"/>
                    <pic:cNvPicPr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8260" cy="2388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sz w:val="32"/>
          <w:szCs w:val="32"/>
          <w:shd w:val="clear" w:color="auto" w:fill="FFFFFF"/>
        </w:rPr>
        <w:drawing>
          <wp:inline distT="0" distB="0" distL="0" distR="0" wp14:anchorId="170AC444" wp14:editId="13182046">
            <wp:extent cx="4133215" cy="2356242"/>
            <wp:effectExtent l="0" t="0" r="63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07668002.jpg"/>
                    <pic:cNvPicPr/>
                  </pic:nvPicPr>
                  <pic:blipFill>
                    <a:blip r:embed="rId34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5000" contrast="4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929" cy="23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15E" w:rsidRPr="004820D9" w:rsidRDefault="0037348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  <w:cs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ตลาดทงอิน (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TONGIN MARKET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ปัจจุบันตลาดแห่งนี้ อยู่ที่</w:t>
      </w:r>
      <w:hyperlink r:id="rId36" w:tgtFrame="_blank" w:history="1">
        <w:r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  <w:cs/>
          </w:rPr>
          <w:t>กรุงโซล</w:t>
        </w:r>
      </w:hyperlink>
      <w:r w:rsidR="00F77CA4"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ซึ่งเป็นเมืองในพื้นที่ของ</w:t>
      </w:r>
      <w:hyperlink r:id="rId37" w:tgtFrame="_blank" w:history="1">
        <w:r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  <w:r w:rsidR="00F77CA4"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</w:rPr>
          <w:t> (</w:t>
        </w:r>
        <w:r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  <w:cs/>
          </w:rPr>
          <w:t>คย็องกีโด</w:t>
        </w:r>
        <w:r w:rsidR="00F77CA4"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</w:rPr>
          <w:t>)</w:t>
        </w:r>
      </w:hyperlink>
      <w:r w:rsidR="00F77CA4"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  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ใน</w:t>
      </w:r>
      <w:hyperlink r:id="rId38" w:tgtFrame="_blank" w:history="1">
        <w:r w:rsidRPr="004820D9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F77CA4"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ซึ่งภายในตลาดมีร้านค้ากว่า </w:t>
      </w:r>
      <w:r w:rsidR="00F77CA4"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75 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ร้าน ซึ่งส่วนใหญ่จะเป็นร้านอาหาร และร้านขายของชำ รวมไปถึงร้านขายสินค้าอื่นๆ ได้แก่ ชุดชั้นใน และรองเท้า เป็นต้น</w:t>
      </w:r>
      <w:r w:rsidR="00F77CA4"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สำหรับจุดพิเศษของตลาดแห่งนี้ ที่ไม่เหมือนตลาดอื่นๆ คือ ประสบการณ์ในการลองลิ้มชิมรสอาหาร ได้หลากหลายเมนูในราคา </w:t>
      </w:r>
      <w:r w:rsidR="00F77CA4" w:rsidRPr="004820D9">
        <w:rPr>
          <w:rFonts w:ascii="Browallia New" w:hAnsi="Browallia New" w:cs="Browallia New"/>
          <w:sz w:val="32"/>
          <w:szCs w:val="32"/>
          <w:shd w:val="clear" w:color="auto" w:fill="FFFFFF"/>
        </w:rPr>
        <w:t>5,000</w:t>
      </w:r>
      <w:r w:rsidRPr="004820D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วอน</w:t>
      </w:r>
      <w:r w:rsidR="00A7754B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A7754B" w:rsidRPr="00A7754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shd w:val="clear" w:color="auto" w:fill="FFFFFF"/>
          <w:cs/>
        </w:rPr>
        <w:t>ตลาดทงอินจะปิดทุกวันอาทิตย์ที่ 3 ของเดือน หากไม่สามารถสลับโปรแกรมได้ ทางบริษัทขอสวงนสิทธิ์ในการพาท่านไปหมู่บ้าน อิกซอกดงแทน</w:t>
      </w:r>
    </w:p>
    <w:p w:rsidR="00E329CF" w:rsidRPr="004820D9" w:rsidRDefault="00E329CF" w:rsidP="00E329C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กลางวัน     บริการอาหาร </w:t>
      </w:r>
      <w:r w:rsidR="00F77CA4" w:rsidRPr="00A7754B">
        <w:rPr>
          <w:rFonts w:ascii="Browallia New" w:hAnsi="Browallia New" w:cs="Browallia New"/>
          <w:b/>
          <w:bCs/>
          <w:color w:val="006600"/>
          <w:sz w:val="36"/>
          <w:szCs w:val="36"/>
        </w:rPr>
        <w:t>LUNCHBOX CAFE</w:t>
      </w:r>
    </w:p>
    <w:p w:rsidR="00C95217" w:rsidRDefault="00B104D6" w:rsidP="00BA7C5E">
      <w:pPr>
        <w:spacing w:after="0" w:line="240" w:lineRule="auto"/>
        <w:ind w:left="-720" w:right="-630"/>
        <w:jc w:val="center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2823210" cy="2051012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28656838.jpg"/>
                    <pic:cNvPicPr/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43439" cy="20657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1740427" cy="206886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228656856.jpg"/>
                    <pic:cNvPicPr/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0170" cy="2092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2885162" cy="206221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-20170830-WA0024.jpg"/>
                    <pic:cNvPicPr/>
                  </pic:nvPicPr>
                  <pic:blipFill rotWithShape="1"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34847" cy="2097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4404" w:rsidRDefault="00A7754B" w:rsidP="00F77CA4">
      <w:pPr>
        <w:tabs>
          <w:tab w:val="left" w:pos="10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  <w:r w:rsidRPr="005063A8">
        <w:rPr>
          <w:rFonts w:ascii="Browallia New" w:hAnsi="Browallia New" w:cs="Browallia New" w:hint="cs"/>
          <w:b/>
          <w:bCs/>
          <w:color w:val="538135" w:themeColor="accent6" w:themeShade="BF"/>
          <w:sz w:val="52"/>
          <w:szCs w:val="52"/>
          <w:cs/>
        </w:rPr>
        <w:t>“</w:t>
      </w:r>
      <w:r w:rsidR="00F77CA4" w:rsidRPr="005063A8">
        <w:rPr>
          <w:rFonts w:ascii="Browallia New" w:hAnsi="Browallia New" w:cs="Browallia New"/>
          <w:b/>
          <w:bCs/>
          <w:color w:val="538135" w:themeColor="accent6" w:themeShade="BF"/>
          <w:sz w:val="52"/>
          <w:szCs w:val="52"/>
        </w:rPr>
        <w:t>LUNCHBOX CAFE</w:t>
      </w:r>
      <w:r w:rsidRPr="005063A8">
        <w:rPr>
          <w:rFonts w:ascii="Browallia New" w:hAnsi="Browallia New" w:cs="Browallia New" w:hint="cs"/>
          <w:b/>
          <w:bCs/>
          <w:color w:val="538135" w:themeColor="accent6" w:themeShade="BF"/>
          <w:sz w:val="52"/>
          <w:szCs w:val="52"/>
          <w:cs/>
        </w:rPr>
        <w:t>”</w:t>
      </w:r>
      <w:r w:rsidRPr="00F77CA4">
        <w:rPr>
          <w:rFonts w:ascii="Browallia New" w:hAnsi="Browallia New" w:cs="Browallia New" w:hint="cs"/>
          <w:color w:val="538135" w:themeColor="accent6" w:themeShade="BF"/>
          <w:sz w:val="52"/>
          <w:szCs w:val="5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จะให้ท่านได้อิสระในการเลือกทานอาหารที่ชอบ </w:t>
      </w:r>
      <w:r w:rsidR="001103F7">
        <w:rPr>
          <w:rFonts w:ascii="Browallia New" w:hAnsi="Browallia New" w:cs="Browallia New" w:hint="cs"/>
          <w:sz w:val="32"/>
          <w:szCs w:val="32"/>
          <w:cs/>
        </w:rPr>
        <w:t xml:space="preserve">โดยท่านจะได้รับ เหรียญโบราณมูลค่า 5,000 วอน </w:t>
      </w:r>
      <w:r w:rsidR="00DF4E55" w:rsidRPr="00DF4E55">
        <w:rPr>
          <w:rFonts w:ascii="Browallia New" w:hAnsi="Browallia New" w:cs="Browallia New"/>
          <w:sz w:val="32"/>
          <w:szCs w:val="32"/>
          <w:cs/>
        </w:rPr>
        <w:t>คนละ 1 มัด ๆ ละ 10 เหรียญ</w:t>
      </w:r>
      <w:r w:rsidR="00F77CA4">
        <w:rPr>
          <w:rFonts w:ascii="Browallia New" w:hAnsi="Browallia New" w:cs="Browallia New"/>
          <w:sz w:val="32"/>
          <w:szCs w:val="32"/>
        </w:rPr>
        <w:t xml:space="preserve"> </w:t>
      </w:r>
      <w:r w:rsidR="00F77CA4">
        <w:rPr>
          <w:rFonts w:ascii="Browallia New" w:hAnsi="Browallia New" w:cs="Browallia New" w:hint="cs"/>
          <w:sz w:val="32"/>
          <w:szCs w:val="32"/>
          <w:cs/>
        </w:rPr>
        <w:t xml:space="preserve">มูลค่าเหรียญจะอยู่ที่เหรียญละ 500 วอน </w:t>
      </w:r>
      <w:r w:rsidR="00F77CA4">
        <w:rPr>
          <w:rFonts w:ascii="Browallia New" w:hAnsi="Browallia New" w:cs="Browallia New"/>
          <w:sz w:val="32"/>
          <w:szCs w:val="32"/>
          <w:cs/>
        </w:rPr>
        <w:t>แล้วก็จะได้รับ</w:t>
      </w:r>
      <w:r w:rsidR="00DF4E55" w:rsidRPr="00DF4E55">
        <w:rPr>
          <w:rFonts w:ascii="Browallia New" w:hAnsi="Browallia New" w:cs="Browallia New"/>
          <w:sz w:val="32"/>
          <w:szCs w:val="32"/>
          <w:cs/>
        </w:rPr>
        <w:t>ถาดหลุมสีดำ</w:t>
      </w:r>
      <w:r w:rsidR="00F77CA4">
        <w:rPr>
          <w:rFonts w:ascii="Browallia New" w:hAnsi="Browallia New" w:cs="Browallia New" w:hint="cs"/>
          <w:sz w:val="32"/>
          <w:szCs w:val="32"/>
          <w:cs/>
        </w:rPr>
        <w:t xml:space="preserve"> ก่อนที่จะตะลุยไปเลือกซื้อของทานกันได้เลยจ้า </w:t>
      </w:r>
      <w:r w:rsidR="00F77CA4" w:rsidRPr="00F77CA4">
        <w:rPr>
          <w:rFonts w:ascii="Browallia New" w:hAnsi="Browallia New" w:cs="Browallia New"/>
          <w:sz w:val="32"/>
          <w:szCs w:val="32"/>
          <w:cs/>
        </w:rPr>
        <w:t>ส่วนมากจะเป็นอาหารพื้นเมือง กินง่าย ขายง่าย และเป็นที่นิยมของคนเกาหลี เช่น มันดู (เกี๊ยวเ</w:t>
      </w:r>
      <w:r w:rsidR="00F77CA4">
        <w:rPr>
          <w:rFonts w:ascii="Browallia New" w:hAnsi="Browallia New" w:cs="Browallia New"/>
          <w:sz w:val="32"/>
          <w:szCs w:val="32"/>
          <w:cs/>
        </w:rPr>
        <w:t xml:space="preserve">กาหลี) มีทั้งแบบทอด และแบบนึ่ง  ไข่ม้วนเกาหลี </w:t>
      </w:r>
      <w:r w:rsidR="00F77CA4" w:rsidRPr="00F77CA4">
        <w:rPr>
          <w:rFonts w:ascii="Browallia New" w:hAnsi="Browallia New" w:cs="Browallia New"/>
          <w:sz w:val="32"/>
          <w:szCs w:val="32"/>
          <w:cs/>
        </w:rPr>
        <w:t xml:space="preserve"> ต๊อกโบกี  ต๊อกโบกีห่อเนื้อย่าง  คิบบับ หรือ ข้าวห่อสาหร่าย  พิซซ่าเกาหลี  ไก่ทอดซอสพริก  ผัดวุ้นเส้นเกาหลี  ต๊อกชุบแป้งทอด  โอเด้ง ออมุก อูด้ง และอื่นๆ อีกเพียบ</w:t>
      </w:r>
      <w:r w:rsidR="00F77CA4"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</w:t>
      </w:r>
      <w:r w:rsidR="00F77CA4">
        <w:rPr>
          <w:rFonts w:ascii="Browallia New" w:hAnsi="Browallia New" w:cs="Browallia New"/>
          <w:sz w:val="32"/>
          <w:szCs w:val="32"/>
          <w:cs/>
        </w:rPr>
        <w:t>เดินเลือกซื้ออาหารที่</w:t>
      </w:r>
      <w:r w:rsidR="00F77CA4" w:rsidRPr="00F77CA4">
        <w:rPr>
          <w:rFonts w:ascii="Browallia New" w:hAnsi="Browallia New" w:cs="Browallia New"/>
          <w:sz w:val="32"/>
          <w:szCs w:val="32"/>
          <w:cs/>
        </w:rPr>
        <w:t>ชอบ จ่ายด้วยเหรียญโบราณ ราคาอาหารเริ่มต้นที่ 1-2 เหรียญ</w:t>
      </w:r>
      <w:r w:rsidR="00F77CA4">
        <w:rPr>
          <w:rFonts w:ascii="Browallia New" w:hAnsi="Browallia New" w:cs="Browallia New" w:hint="cs"/>
          <w:sz w:val="32"/>
          <w:szCs w:val="32"/>
          <w:cs/>
        </w:rPr>
        <w:t xml:space="preserve">หากใครต้องการซื้อข้าวสามารถซื้อเพิ่มเติมได้ ถ้วยละ 1000 วอน </w:t>
      </w:r>
      <w:r w:rsidR="00F77CA4" w:rsidRPr="005063A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หาก </w:t>
      </w:r>
      <w:r w:rsidR="00F77CA4" w:rsidRPr="005063A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LUNCHBOX CAFE</w:t>
      </w:r>
      <w:r w:rsidR="00F77CA4" w:rsidRPr="005063A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ปิดให้บริการ ทางบริษัทของสงวนสิทธิ์พาท่านไปทาน </w:t>
      </w:r>
      <w:r w:rsidR="005063A8" w:rsidRPr="005063A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เมนู ไก่ตุ๋นโสม ณ ภัตตาคาร</w:t>
      </w:r>
    </w:p>
    <w:p w:rsidR="00CA4404" w:rsidRDefault="00CA4404" w:rsidP="00BA7C5E">
      <w:pPr>
        <w:spacing w:after="0" w:line="240" w:lineRule="auto"/>
        <w:ind w:left="-720" w:right="-630"/>
        <w:jc w:val="center"/>
        <w:rPr>
          <w:rFonts w:ascii="Browallia New" w:hAnsi="Browallia New" w:cs="Browallia New"/>
          <w:sz w:val="32"/>
          <w:szCs w:val="32"/>
        </w:rPr>
      </w:pPr>
    </w:p>
    <w:p w:rsidR="00BB1B26" w:rsidRDefault="00BB1B26" w:rsidP="00BB1B26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A61668C" wp14:editId="55A7BE05">
                <wp:simplePos x="0" y="0"/>
                <wp:positionH relativeFrom="margin">
                  <wp:align>center</wp:align>
                </wp:positionH>
                <wp:positionV relativeFrom="paragraph">
                  <wp:posOffset>27644</wp:posOffset>
                </wp:positionV>
                <wp:extent cx="4333461" cy="725556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7CA4" w:rsidRPr="00B104D6" w:rsidRDefault="00F77CA4" w:rsidP="00B104D6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1668C" id="_x0000_s1027" type="#_x0000_t202" style="position:absolute;left:0;text-align:left;margin-left:0;margin-top:2.2pt;width:341.2pt;height:57.15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" stroked="f">
                <v:fill opacity="19018f"/>
                <v:textbox>
                  <w:txbxContent>
                    <w:p w:rsidR="00F77CA4" w:rsidRPr="00B104D6" w:rsidRDefault="00F77CA4" w:rsidP="00B104D6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7EC1535" wp14:editId="56F65DEE">
            <wp:extent cx="4082902" cy="270510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CHANGDEOKGUNG03.jpg"/>
                    <pic:cNvPicPr/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4013" cy="2712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7E5ED5" wp14:editId="3F08F662">
            <wp:extent cx="3667620" cy="2704935"/>
            <wp:effectExtent l="0" t="0" r="0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CHANGDEOKGUNG PALACE01.jpg"/>
                    <pic:cNvPicPr/>
                  </pic:nvPicPr>
                  <pic:blipFill rotWithShape="1"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81354" cy="2715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6DD6" w:rsidRPr="004820D9" w:rsidRDefault="005F76EB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</w:t>
      </w:r>
      <w:r w:rsidR="00516DD6"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="00516DD6" w:rsidRPr="004820D9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 w:rsidR="00B104D6"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(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4820D9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BIWON) </w:t>
      </w:r>
      <w:r w:rsidRPr="004820D9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HUWON)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300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5F76EB" w:rsidRPr="004820D9" w:rsidRDefault="00BB1B26" w:rsidP="00BA0926">
      <w:pPr>
        <w:spacing w:after="0" w:line="240" w:lineRule="auto"/>
        <w:ind w:left="-720" w:right="-63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8D296B" wp14:editId="387AE469">
                <wp:simplePos x="0" y="0"/>
                <wp:positionH relativeFrom="page">
                  <wp:align>center</wp:align>
                </wp:positionH>
                <wp:positionV relativeFrom="paragraph">
                  <wp:posOffset>147911</wp:posOffset>
                </wp:positionV>
                <wp:extent cx="5284381" cy="76554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4381" cy="7655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7CA4" w:rsidRPr="00CC16A2" w:rsidRDefault="00F77CA4" w:rsidP="009B1490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CC16A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BUKCHON HANOK VILLAGE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D296B" id="_x0000_s1028" type="#_x0000_t202" style="position:absolute;left:0;text-align:left;margin-left:0;margin-top:11.65pt;width:416.1pt;height:60.3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" fillcolor="white [3212]" stroked="f">
                <v:fill opacity="35466f"/>
                <v:textbox>
                  <w:txbxContent>
                    <w:p w:rsidR="00F77CA4" w:rsidRPr="00CC16A2" w:rsidRDefault="00F77CA4" w:rsidP="009B1490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CC16A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BUKCHON HANOK VILLAGE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5392C151" wp14:editId="400F2940">
            <wp:extent cx="7782560" cy="4646428"/>
            <wp:effectExtent l="0" t="0" r="8890" b="1905"/>
            <wp:docPr id="11" name="Picture 11" descr="Image result for à¸«à¸¡à¸¹à¹à¸à¹à¸²à¸à¸à¸¸à¸à¸à¸­à¸à¸®à¸±à¸à¸­à¸ 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«à¸¡à¸¹à¹à¸à¹à¸²à¸à¸à¸¸à¸à¸à¸­à¸à¸®à¸±à¸à¸­à¸ (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91"/>
                    <a:stretch/>
                  </pic:blipFill>
                  <pic:spPr bwMode="auto">
                    <a:xfrm>
                      <a:off x="0" y="0"/>
                      <a:ext cx="7879949" cy="4704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1490" w:rsidRPr="004820D9" w:rsidRDefault="0037348F" w:rsidP="0037348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หมู่บ้านบุกชอนฮันอก (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BUKCHON HANOK VILLAGE)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E57FA4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</w:t>
      </w:r>
      <w:r w:rsidRPr="004820D9">
        <w:rPr>
          <w:rFonts w:ascii="Browallia New" w:hAnsi="Browallia New" w:cs="Browallia New"/>
          <w:color w:val="00B0F0"/>
          <w:sz w:val="40"/>
          <w:szCs w:val="40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หมู่บ้านบุคชอนฮันอ๊ก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</w:t>
      </w:r>
      <w:r w:rsidR="00E26175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้งเดิมของเกาหลีเรียกว่า ฮันอก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E329CF" w:rsidRDefault="00E329C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 ฟรี (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37348F"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F77CA4"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F77CA4"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F77CA4"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F77CA4"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</w:t>
      </w:r>
      <w:r w:rsidR="00F77CA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MIU MIU , CELINE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BB1B26" w:rsidRPr="004820D9" w:rsidRDefault="00BB1B26" w:rsidP="00BB1B26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37069DB" wp14:editId="1A99E501">
            <wp:extent cx="3255386" cy="2466547"/>
            <wp:effectExtent l="0" t="0" r="254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78126" cy="2483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8ACE8D8" wp14:editId="0C6D8016">
            <wp:extent cx="1528826" cy="2461304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53167" cy="2500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3CD76AC" wp14:editId="5C4E86A4">
            <wp:extent cx="2942590" cy="246030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755" cy="2476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8A4" w:rsidRPr="004820D9" w:rsidRDefault="00E329C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E57F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SKIN FOOD , THE FACE SHOP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820D9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F77CA4"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E329CF" w:rsidRPr="00BB1B26" w:rsidRDefault="00F77CA4" w:rsidP="00BB1B2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E329CF" w:rsidRPr="004820D9">
        <w:rPr>
          <w:rFonts w:ascii="Browallia New" w:hAnsi="Browallia New" w:cs="Browallia New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อิสระอาหารค่ำตามอัธยาศัย เพื่อสะดวกแก่การเดินทางท่องเที่ยว </w:t>
      </w:r>
    </w:p>
    <w:p w:rsidR="00E329CF" w:rsidRPr="004820D9" w:rsidRDefault="00E329CF" w:rsidP="00E329C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      </w:t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F77CA4" w:rsidRPr="004820D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E46CBE" w:rsidRPr="005063A8" w:rsidRDefault="00F77CA4" w:rsidP="00BA7C5E">
      <w:p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E46CBE" w:rsidRPr="005063A8">
        <w:rPr>
          <w:rFonts w:ascii="Browallia New" w:hAnsi="Browallia New" w:cs="Browalli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E46CBE" w:rsidRPr="004820D9" w:rsidRDefault="00E46CBE" w:rsidP="00E26175">
      <w:pPr>
        <w:tabs>
          <w:tab w:val="left" w:pos="54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ศูนย์สมุนไพรเกาหลี - โรงงานเจียระไน พลอยสีม่วง อเมทิส - ย่านฮงแด 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 - พิพิธภัณฑ์น้ำแข็ง - ภูเขานัมซาน - หอคอยเอ็นโซลทาวเวอร์ - มหาวิทยาลัยสตรีอีฮวา - ย่านช้อปปิ้งอี</w:t>
      </w:r>
      <w:r w:rsidR="00E2617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แด -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ซุปเปอร์มาเก็ต หรือ ร้านละลายเงินวอน - เมืองอินชอน </w:t>
      </w:r>
      <w:r w:rsidR="00E2617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="00E26175"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77CA4" w:rsidRPr="004820D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                                                                                                                                                                    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</w:t>
      </w:r>
      <w:r w:rsidR="00E2617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</w:t>
      </w:r>
    </w:p>
    <w:p w:rsidR="00A90DB1" w:rsidRPr="004820D9" w:rsidRDefault="00BD58FF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20D9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4820D9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E53613"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329CF" w:rsidRDefault="00E26175" w:rsidP="00EB435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="00E46CBE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F77CA4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F77CA4" w:rsidRPr="00E26175">
        <w:rPr>
          <w:rFonts w:ascii="Browallia New" w:hAnsi="Browallia New" w:cs="Browallia New"/>
          <w:color w:val="3333FF"/>
          <w:sz w:val="28"/>
        </w:rPr>
        <w:t xml:space="preserve"> </w:t>
      </w:r>
      <w:r w:rsidR="00E46CBE" w:rsidRPr="00E26175">
        <w:rPr>
          <w:rFonts w:ascii="Browallia New" w:hAnsi="Browallia New" w:cs="Browallia New"/>
          <w:color w:val="3333FF"/>
          <w:sz w:val="28"/>
          <w:cs/>
        </w:rPr>
        <w:t xml:space="preserve"> </w:t>
      </w:r>
      <w:r w:rsidR="00E46CBE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จากนั้นท่านยังสามารถเลือกซื้อเครื่องประดับจาก </w:t>
      </w:r>
      <w:r w:rsidR="00E329CF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F77CA4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F77CA4" w:rsidRPr="00E26175">
        <w:rPr>
          <w:rFonts w:ascii="Browallia New" w:hAnsi="Browallia New" w:cs="Browallia New"/>
          <w:color w:val="3333FF"/>
          <w:szCs w:val="22"/>
        </w:rPr>
        <w:t xml:space="preserve"> </w:t>
      </w:r>
      <w:r w:rsidR="00E46CBE" w:rsidRPr="00E26175">
        <w:rPr>
          <w:rFonts w:ascii="Browallia New" w:hAnsi="Browallia New" w:cs="Browallia New"/>
          <w:color w:val="3333FF"/>
          <w:szCs w:val="22"/>
          <w:cs/>
        </w:rPr>
        <w:t xml:space="preserve"> </w:t>
      </w:r>
      <w:r w:rsidR="00E329CF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="00E46CBE" w:rsidRPr="004820D9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="00E329CF" w:rsidRPr="004820D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E329CF" w:rsidRPr="004820D9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E26175" w:rsidRPr="004820D9" w:rsidRDefault="00D773D8" w:rsidP="00E26175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2.25pt;height:202.5pt">
            <v:imagedata r:id="rId48" o:title="shutterstock_777574648"/>
          </v:shape>
        </w:pict>
      </w:r>
      <w:r>
        <w:rPr>
          <w:rFonts w:ascii="Browallia New" w:hAnsi="Browallia New" w:cs="Browallia New"/>
          <w:sz w:val="32"/>
          <w:szCs w:val="32"/>
        </w:rPr>
        <w:pict>
          <v:shape id="_x0000_i1026" type="#_x0000_t75" style="width:308.25pt;height:205.5pt">
            <v:imagedata r:id="rId49" o:title="shutterstock_1044053233"/>
          </v:shape>
        </w:pict>
      </w:r>
    </w:p>
    <w:p w:rsidR="005A1745" w:rsidRDefault="00E329C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E57F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E26175" w:rsidRPr="00E57FA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4820D9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612E4C" w:rsidRPr="00E26175" w:rsidRDefault="00612E4C" w:rsidP="00612E4C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7E8989D9" wp14:editId="70108454">
            <wp:extent cx="3729513" cy="2486025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6749" cy="250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4DC7">
        <w:rPr>
          <w:noProof/>
        </w:rPr>
        <w:drawing>
          <wp:inline distT="0" distB="0" distL="0" distR="0" wp14:anchorId="6D3071E7" wp14:editId="768E9CBB">
            <wp:extent cx="3996601" cy="2480945"/>
            <wp:effectExtent l="0" t="0" r="4445" b="0"/>
            <wp:docPr id="17" name="Picture 17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09802" cy="248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41DC" w:rsidRDefault="00EB435E" w:rsidP="005F2AE2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 (</w:t>
      </w:r>
      <w:r w:rsidR="00F77CA4" w:rsidRPr="00E57FA4">
        <w:rPr>
          <w:rFonts w:ascii="Browallia New" w:hAnsi="Browallia New" w:cs="Browallia New"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Pr="00E57FA4">
        <w:rPr>
          <w:rFonts w:ascii="Browallia New" w:hAnsi="Browallia New" w:cs="Browallia New"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77CA4" w:rsidRPr="00E57FA4">
        <w:rPr>
          <w:rFonts w:ascii="Browallia New" w:hAnsi="Browallia New" w:cs="Browallia New"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Pr="00E57FA4">
        <w:rPr>
          <w:rFonts w:ascii="Browallia New" w:hAnsi="Browallia New" w:cs="Browallia New"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E57FA4">
        <w:rPr>
          <w:rStyle w:val="Strong"/>
          <w:rFonts w:ascii="Browallia New" w:hAnsi="Browallia New" w:cs="Browallia New"/>
          <w:b w:val="0"/>
          <w:bCs w:val="0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46CBE" w:rsidRPr="00E57FA4">
        <w:rPr>
          <w:rStyle w:val="Strong"/>
          <w:rFonts w:ascii="Browallia New" w:hAnsi="Browallia New" w:cs="Browallia New"/>
          <w:b w:val="0"/>
          <w:bCs w:val="0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</w:t>
      </w:r>
    </w:p>
    <w:p w:rsidR="00DC41DC" w:rsidRDefault="005F2AE2" w:rsidP="005F2AE2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890" w:hanging="189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63BAF603" wp14:editId="167CCD53">
            <wp:simplePos x="0" y="0"/>
            <wp:positionH relativeFrom="column">
              <wp:posOffset>161925</wp:posOffset>
            </wp:positionH>
            <wp:positionV relativeFrom="paragraph">
              <wp:posOffset>85725</wp:posOffset>
            </wp:positionV>
            <wp:extent cx="695325" cy="839003"/>
            <wp:effectExtent l="0" t="0" r="0" b="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3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41DC">
        <w:rPr>
          <w:noProof/>
          <w:sz w:val="34"/>
          <w:szCs w:val="34"/>
        </w:rPr>
        <w:drawing>
          <wp:anchor distT="0" distB="0" distL="114300" distR="114300" simplePos="0" relativeHeight="251670528" behindDoc="0" locked="0" layoutInCell="1" allowOverlap="1" wp14:anchorId="475DBC8B" wp14:editId="72170187">
            <wp:simplePos x="0" y="0"/>
            <wp:positionH relativeFrom="margin">
              <wp:align>right</wp:align>
            </wp:positionH>
            <wp:positionV relativeFrom="paragraph">
              <wp:posOffset>-133350</wp:posOffset>
            </wp:positionV>
            <wp:extent cx="1667354" cy="1114425"/>
            <wp:effectExtent l="0" t="0" r="0" b="0"/>
            <wp:wrapNone/>
            <wp:docPr id="43" name="Picture 43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354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1323"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="00F77CA4"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 w:rsidR="00DC41D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DC41D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สนุกไปอีกขั้นในการถ่ายรูป 3 มิติ </w:t>
      </w:r>
      <w:r w:rsidR="0054132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ในรูป</w:t>
      </w:r>
      <w:r w:rsidR="00DC41D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แบบ</w:t>
      </w:r>
      <w:r w:rsidR="0054132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</w:t>
      </w:r>
      <w:r w:rsidR="00DC41D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AR </w:t>
      </w:r>
      <w:r w:rsidR="0054132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ท่านสามารถโหลด </w:t>
      </w:r>
      <w:r w:rsidR="00F77CA4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                               </w:t>
      </w:r>
      <w:r w:rsidR="00F77CA4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TRICK EYE APP</w:t>
      </w:r>
      <w:r w:rsidR="00EF0F3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แล้วสร้างภาพสวยๆ 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</w:t>
      </w:r>
    </w:p>
    <w:p w:rsidR="00EB435E" w:rsidRDefault="00EB435E" w:rsidP="00E2617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พิพิธภัณฑ์น้ำแข็ง 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="00E46CBE" w:rsidRPr="00E57FA4">
        <w:rPr>
          <w:rFonts w:ascii="Browallia New" w:hAnsi="Browallia New" w:cs="Browallia New"/>
          <w:color w:val="7030A0"/>
          <w:sz w:val="32"/>
          <w:szCs w:val="32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5A1745" w:rsidRDefault="00E46CBE" w:rsidP="00E46CBE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4820D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จิมดัก</w:t>
      </w:r>
    </w:p>
    <w:p w:rsidR="00EF0F35" w:rsidRDefault="00EF0F35" w:rsidP="00394CDA">
      <w:pPr>
        <w:pStyle w:val="Default"/>
        <w:ind w:left="-630" w:right="-630" w:hanging="90"/>
        <w:jc w:val="center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CDB3AEC" wp14:editId="41704BE5">
            <wp:extent cx="2468880" cy="1671235"/>
            <wp:effectExtent l="0" t="0" r="7620" b="571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5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815" cy="1698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0C1C7A12" wp14:editId="3B83AAE7">
            <wp:extent cx="2412129" cy="1680845"/>
            <wp:effectExtent l="0" t="0" r="762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38173" cy="1698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94CDA">
        <w:rPr>
          <w:noProof/>
        </w:rPr>
        <w:drawing>
          <wp:inline distT="0" distB="0" distL="0" distR="0" wp14:anchorId="41919721" wp14:editId="095F93F3">
            <wp:extent cx="2270760" cy="1670076"/>
            <wp:effectExtent l="0" t="0" r="0" b="6350"/>
            <wp:docPr id="55" name="Picture 5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5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917" cy="167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CBE" w:rsidRPr="00394CDA" w:rsidRDefault="00E46CBE" w:rsidP="005A1745">
      <w:pPr>
        <w:pStyle w:val="Default"/>
        <w:ind w:left="-630" w:right="-630"/>
        <w:jc w:val="center"/>
        <w:rPr>
          <w:rFonts w:ascii="Browallia New" w:hAnsi="Browallia New" w:cs="Browallia New"/>
          <w:b/>
          <w:bCs/>
          <w:color w:val="006600"/>
          <w:sz w:val="20"/>
          <w:szCs w:val="20"/>
        </w:rPr>
      </w:pPr>
    </w:p>
    <w:p w:rsidR="00F66B30" w:rsidRDefault="00F66B30" w:rsidP="00F66B30">
      <w:pPr>
        <w:pStyle w:val="Default"/>
        <w:ind w:left="1080" w:right="-630" w:hanging="180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335AFAF" wp14:editId="5DA18512">
            <wp:extent cx="2868239" cy="2858770"/>
            <wp:effectExtent l="0" t="0" r="889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hutterstock_251643583.jpg"/>
                    <pic:cNvPicPr/>
                  </pic:nvPicPr>
                  <pic:blipFill rotWithShape="1"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83956" cy="2874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1DA47703" wp14:editId="49766D8E">
            <wp:extent cx="4858400" cy="286575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hutterstock_590586077.jpg"/>
                    <pic:cNvPicPr/>
                  </pic:nvPicPr>
                  <pic:blipFill rotWithShape="1"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871967" cy="2873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29CF" w:rsidRPr="004820D9" w:rsidRDefault="00E329CF" w:rsidP="00E26175">
      <w:pPr>
        <w:pStyle w:val="Default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E57FA4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="00F66B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ตั้งอยู่บน</w:t>
      </w:r>
      <w:r w:rsidR="00F66B30"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F66B30" w:rsidRPr="00F66B30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ภูเขานัมซาน</w:t>
      </w:r>
      <w:r w:rsidR="00F66B30" w:rsidRPr="00F66B30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** ยังไม่รวมค่า</w:t>
      </w:r>
      <w:r w:rsidR="00F77CA4" w:rsidRPr="00E57FA4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E57FA4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8D25AB" w:rsidRPr="004820D9" w:rsidRDefault="00F66B30" w:rsidP="004A58A4">
      <w:pPr>
        <w:pStyle w:val="Default"/>
        <w:ind w:left="-720" w:right="-63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820D9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987CA0A" wp14:editId="695ECFED">
            <wp:extent cx="3996271" cy="2654273"/>
            <wp:effectExtent l="0" t="0" r="444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277117190.jpg"/>
                    <pic:cNvPicPr/>
                  </pic:nvPicPr>
                  <pic:blipFill>
                    <a:blip r:embed="rId5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8142" cy="2662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3C07C7" wp14:editId="2D032826">
            <wp:extent cx="3753803" cy="2651622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utterstock_660304957.jpg"/>
                    <pic:cNvPicPr/>
                  </pic:nvPicPr>
                  <pic:blipFill>
                    <a:blip r:embed="rId6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641" cy="2655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B30" w:rsidRDefault="0037348F" w:rsidP="00E2617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มหาวิทยาลัยอีฮวา (</w:t>
      </w:r>
      <w:r w:rsidR="00F77CA4"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EWHA WOMANS UNIVERSITY)</w:t>
      </w:r>
      <w:r w:rsidR="00F77CA4" w:rsidRPr="00E57FA4">
        <w:rPr>
          <w:rFonts w:ascii="Browallia New" w:hAnsi="Browallia New" w:cs="Browallia New"/>
          <w:color w:val="7030A0"/>
          <w:sz w:val="32"/>
          <w:szCs w:val="32"/>
        </w:rPr>
        <w:t xml:space="preserve">  </w:t>
      </w:r>
      <w:r w:rsidR="00E46CBE" w:rsidRPr="00E57FA4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 w:rsidR="00F77CA4" w:rsidRPr="004820D9">
        <w:rPr>
          <w:rFonts w:ascii="Browallia New" w:hAnsi="Browallia New" w:cs="Browallia New"/>
          <w:sz w:val="32"/>
          <w:szCs w:val="32"/>
        </w:rPr>
        <w:t>“</w:t>
      </w:r>
      <w:r w:rsidRPr="004820D9">
        <w:rPr>
          <w:rFonts w:ascii="Browallia New" w:hAnsi="Browallia New" w:cs="Browallia New"/>
          <w:sz w:val="32"/>
          <w:szCs w:val="32"/>
          <w:cs/>
        </w:rPr>
        <w:t>อีแด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”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EWHA CAMPUS CENTER (ECC) </w:t>
      </w:r>
      <w:r w:rsidRPr="004820D9">
        <w:rPr>
          <w:rFonts w:ascii="Browallia New" w:hAnsi="Browallia New" w:cs="Browallia New"/>
          <w:sz w:val="32"/>
          <w:szCs w:val="32"/>
          <w:cs/>
        </w:rPr>
        <w:t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</w:t>
      </w:r>
      <w:r w:rsidR="00E46CBE"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66B30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ย่านช้อปปิ้งอีแด</w:t>
      </w:r>
      <w:r w:rsidR="00E46CBE" w:rsidRPr="00F66B30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  <w:r w:rsidR="00F66B30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BD58FF" w:rsidRPr="004820D9" w:rsidRDefault="00F66B30" w:rsidP="00E329CF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จากนั้นเลือกซื้อของฝากจาก </w:t>
      </w:r>
      <w:r w:rsidR="00BD58FF" w:rsidRPr="00E57FA4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ซุปเปอร์มาร์เก็ต หรือ ร้านละลายเงินวอน</w:t>
      </w:r>
      <w:r w:rsidR="00BD58FF" w:rsidRPr="00E57FA4">
        <w:rPr>
          <w:rFonts w:ascii="Browallia New" w:hAnsi="Browallia New" w:cs="Browallia New"/>
          <w:b/>
          <w:bCs/>
          <w:color w:val="3333FF"/>
          <w:sz w:val="24"/>
          <w:szCs w:val="24"/>
          <w:cs/>
        </w:rPr>
        <w:t xml:space="preserve"> </w:t>
      </w:r>
      <w:r w:rsidR="00E46CBE" w:rsidRPr="00E57FA4">
        <w:rPr>
          <w:rFonts w:ascii="Browallia New" w:hAnsi="Browallia New" w:cs="Browallia New"/>
          <w:b/>
          <w:bCs/>
          <w:color w:val="3333FF"/>
          <w:sz w:val="24"/>
          <w:szCs w:val="24"/>
          <w:cs/>
        </w:rPr>
        <w:t xml:space="preserve"> </w:t>
      </w:r>
      <w:r w:rsidR="00BD58FF" w:rsidRPr="004820D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และยังมีกิมจิ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,</w:t>
      </w:r>
      <w:r w:rsidR="00394CD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D58FF" w:rsidRPr="004820D9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="00BD58FF" w:rsidRPr="004820D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85508F" w:rsidRPr="004820D9" w:rsidRDefault="0085508F" w:rsidP="0085508F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820D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E46CBE" w:rsidRPr="005063A8" w:rsidRDefault="00F77CA4" w:rsidP="00E46CBE">
      <w:pPr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063A8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E46CBE" w:rsidRPr="005063A8">
        <w:rPr>
          <w:rFonts w:ascii="Browallia New" w:hAnsi="Browallia New" w:cs="Browalli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E46CBE" w:rsidRPr="004820D9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เมืองอินชอน - กรุงเทพฯ (ดอนเมือง)            (-/-/-)</w:t>
      </w:r>
    </w:p>
    <w:p w:rsidR="0085508F" w:rsidRPr="004820D9" w:rsidRDefault="00585749" w:rsidP="00394CD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00.20</w:t>
      </w:r>
      <w:r w:rsidR="00F77CA4"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85508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="00F77CA4" w:rsidRPr="004820D9">
        <w:rPr>
          <w:rFonts w:ascii="Browallia New" w:hAnsi="Browallia New" w:cs="Browallia New"/>
          <w:b/>
          <w:bCs/>
          <w:sz w:val="32"/>
          <w:szCs w:val="32"/>
        </w:rPr>
        <w:t xml:space="preserve">AIR ASIA </w:t>
      </w:r>
      <w:r w:rsidR="00F77CA4" w:rsidRPr="004820D9">
        <w:rPr>
          <w:rFonts w:ascii="Browallia New" w:hAnsi="Browallia New" w:cs="Browallia New"/>
          <w:b/>
          <w:bCs/>
          <w:sz w:val="32"/>
          <w:szCs w:val="32"/>
          <w:lang w:val="en-GB"/>
        </w:rPr>
        <w:t>X</w:t>
      </w:r>
      <w:r w:rsidR="0085508F" w:rsidRPr="004820D9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85508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77CA4" w:rsidRPr="004820D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XJ </w:t>
      </w:r>
      <w:r w:rsidR="0085508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70</w:t>
      </w:r>
      <w:r w:rsidR="006D022C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>3</w:t>
      </w:r>
      <w:r w:rsidR="0085508F" w:rsidRPr="004820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5508F" w:rsidRPr="004820D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ใช้เวลาบินประมาณ </w:t>
      </w:r>
      <w:r w:rsidR="00F77CA4" w:rsidRPr="004820D9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85508F" w:rsidRPr="004820D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85508F" w:rsidRDefault="00585749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04.20</w:t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85508F" w:rsidRPr="004820D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>โดยสวัสดิภาพ</w:t>
      </w:r>
      <w:r w:rsidR="00F77CA4" w:rsidRPr="004820D9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85508F" w:rsidRPr="004820D9">
        <w:rPr>
          <w:rFonts w:ascii="Browallia New" w:eastAsia="Cordia New" w:hAnsi="Browallia New" w:cs="Browallia New"/>
          <w:sz w:val="32"/>
          <w:szCs w:val="32"/>
          <w:cs/>
        </w:rPr>
        <w:t>พร้อมกับความประทับใจ</w:t>
      </w:r>
    </w:p>
    <w:p w:rsidR="005F2AE2" w:rsidRDefault="005F2AE2" w:rsidP="008550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7"/>
      </w:tblGrid>
      <w:tr w:rsidR="00705DFB" w:rsidRPr="004820D9" w:rsidTr="00F66B30">
        <w:trPr>
          <w:trHeight w:val="360"/>
          <w:jc w:val="center"/>
        </w:trPr>
        <w:tc>
          <w:tcPr>
            <w:tcW w:w="1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3399"/>
            <w:vAlign w:val="center"/>
          </w:tcPr>
          <w:p w:rsidR="00705DFB" w:rsidRPr="004820D9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820D9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4820D9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85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5"/>
        <w:gridCol w:w="1754"/>
        <w:gridCol w:w="2116"/>
        <w:gridCol w:w="2160"/>
        <w:gridCol w:w="1574"/>
        <w:gridCol w:w="1193"/>
      </w:tblGrid>
      <w:tr w:rsidR="007A3002" w:rsidRPr="004820D9" w:rsidTr="00B15AD7">
        <w:trPr>
          <w:trHeight w:val="1377"/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3002" w:rsidRPr="004820D9" w:rsidRDefault="007A3002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3002" w:rsidRPr="004820D9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4820D9" w:rsidRDefault="007A3002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3002" w:rsidRPr="004820D9" w:rsidRDefault="007A3002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7A3002" w:rsidRPr="00923734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2373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4820D9" w:rsidRDefault="007A3002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3002" w:rsidRPr="004820D9" w:rsidRDefault="00F77CA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7A3002"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7A3002"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7A3002" w:rsidRPr="004820D9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7A3002" w:rsidRPr="00923734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2373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4820D9" w:rsidRDefault="007A3002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3002" w:rsidRPr="004820D9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4820D9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4820D9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A3002" w:rsidRPr="004820D9" w:rsidRDefault="007A3002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820D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ราคาไม่รวมตั๋วเครื่องบิน </w:t>
            </w:r>
            <w:r w:rsidRPr="0092373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(จอยแลนด์)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06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07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10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12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13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397038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14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16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18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19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923734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20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2E76" w:rsidRPr="004820D9" w:rsidRDefault="00923734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 w:rsidR="004246E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2E76" w:rsidRPr="004820D9" w:rsidRDefault="00923734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2E76" w:rsidRPr="004820D9" w:rsidRDefault="00923734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21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22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23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26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:rsidR="00762E76" w:rsidRPr="004820D9" w:rsidRDefault="00923734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</w:t>
            </w:r>
            <w:r w:rsidR="004246E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29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762E76" w:rsidRPr="004820D9" w:rsidRDefault="00923734" w:rsidP="0092373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</w:t>
            </w:r>
            <w:r w:rsidR="004246E5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9E48A9" w:rsidRDefault="00394CDA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30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4820D9" w:rsidRDefault="00923734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7,0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762E76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9E48A9" w:rsidRDefault="00394CDA" w:rsidP="00394CD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31 ธันวาคม 2562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4820D9" w:rsidRDefault="00923734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7,0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762E76" w:rsidRPr="004820D9" w:rsidRDefault="004246E5" w:rsidP="00762E76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4246E5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9E48A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 ธ.ค.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62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01 ม.ค.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63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4820D9" w:rsidRDefault="00923734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7,0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4246E5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9E48A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 ธ.ค.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62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02 ม.ค.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63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4820D9" w:rsidRDefault="00923734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7,0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4246E5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:rsidR="004246E5" w:rsidRPr="009E48A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29 ธ.ค.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62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03 ม.ค. 63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27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:rsidR="004246E5" w:rsidRPr="004820D9" w:rsidRDefault="00923734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7,0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  <w:tr w:rsidR="004246E5" w:rsidRPr="004820D9" w:rsidTr="004246E5">
        <w:trPr>
          <w:jc w:val="center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4246E5" w:rsidRPr="009E48A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9E48A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30 ธ.ค.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62 </w:t>
            </w:r>
            <w:r w:rsidRPr="009E48A9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04 ม.ค. 63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4246E5" w:rsidRPr="004820D9" w:rsidRDefault="00923734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7,0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</w:tcPr>
          <w:p w:rsidR="004246E5" w:rsidRPr="004820D9" w:rsidRDefault="004246E5" w:rsidP="004246E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191115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900</w:t>
            </w:r>
          </w:p>
        </w:tc>
      </w:tr>
    </w:tbl>
    <w:p w:rsidR="00F66B30" w:rsidRDefault="00F66B30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4820D9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ราคาเด็กอายุไม่ถึง 2 ปี ณ วันเดินทางกลับ 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F77CA4"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77CA4"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F77CA4"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F77CA4"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4820D9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4820D9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4820D9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4820D9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77CA4" w:rsidRPr="004820D9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4820D9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4820D9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4820D9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4820D9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F77CA4" w:rsidRPr="004820D9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4820D9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4820D9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4820D9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4820D9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4820D9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820D9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</w:t>
      </w:r>
      <w:r w:rsidR="005F2AE2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นียมเพิ่มจากราคาทัวร์ ท่านละ </w:t>
      </w:r>
      <w:r w:rsidR="005F2AE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150</w:t>
      </w:r>
      <w:r w:rsidRPr="004820D9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F77CA4" w:rsidRPr="004820D9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4820D9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(เป็นเงินไทยประมาณ </w:t>
      </w:r>
      <w:r w:rsidR="005F2AE2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4,800</w:t>
      </w:r>
      <w:r w:rsidRPr="004820D9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4820D9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4820D9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820D9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4820D9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4820D9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F77CA4" w:rsidRPr="004820D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820D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Pr="004820D9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9E48A9" w:rsidRDefault="00394CDA" w:rsidP="00ED3ED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F77CA4" w:rsidRPr="004820D9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820D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:rsidR="00ED3EDF" w:rsidRDefault="00ED3EDF" w:rsidP="00ED3ED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F2AE2" w:rsidRDefault="005F2AE2" w:rsidP="00ED3ED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F2AE2" w:rsidRDefault="005F2AE2" w:rsidP="00ED3ED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F2AE2" w:rsidRDefault="005F2AE2" w:rsidP="00ED3ED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923734" w:rsidRDefault="00923734" w:rsidP="00ED3ED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4820D9" w:rsidRDefault="006F7043" w:rsidP="00F66B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4820D9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6F7043" w:rsidRPr="004820D9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F77CA4" w:rsidRPr="004820D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F77CA4"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5F2AE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</w:t>
      </w:r>
      <w:r w:rsidR="005F2AE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Pr="004820D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820D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820D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820D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Pr="004820D9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4820D9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4820D9" w:rsidRDefault="006F7043" w:rsidP="00F66B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4820D9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4820D9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 w:rsidRPr="004820D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820D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F77CA4" w:rsidRPr="004820D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 w:rsidRPr="004820D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000</w:t>
      </w:r>
      <w:r w:rsidRPr="004820D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820D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820D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820D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820D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820D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F77CA4" w:rsidRPr="004820D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820D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820D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820D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820D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4820D9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กรณีที่สถานทูตแจ้งให้ยื่นขอวีซ่าแบบกะทันหันก่อนเดินทางตามจริง 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820D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820D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Pr="004820D9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4820D9" w:rsidRDefault="006F7043" w:rsidP="00F66B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4820D9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4820D9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20D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4820D9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820D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66B30" w:rsidRPr="004820D9" w:rsidRDefault="00F66B30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4820D9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4820D9" w:rsidRDefault="006F7043" w:rsidP="00F66B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4820D9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4820D9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F77CA4" w:rsidRPr="004820D9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77CA4" w:rsidRPr="004820D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7CA4" w:rsidRPr="004820D9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820D9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820D9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F77CA4" w:rsidRPr="004820D9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820D9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4820D9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820D9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4820D9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 xml:space="preserve">     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="00F77CA4" w:rsidRPr="004820D9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F77CA4" w:rsidRPr="004820D9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F77CA4" w:rsidRPr="004820D9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7CA4" w:rsidRPr="004820D9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820D9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F77CA4" w:rsidRPr="004820D9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50 </w:t>
      </w:r>
      <w:r w:rsidRPr="004820D9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4820D9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F77CA4" w:rsidRPr="004820D9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820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7CA4" w:rsidRPr="004820D9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820D9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4820D9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4820D9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66B30" w:rsidRPr="004820D9" w:rsidRDefault="006F7043" w:rsidP="00394CDA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4820D9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8"/>
          <w:szCs w:val="12"/>
        </w:rPr>
      </w:pPr>
    </w:p>
    <w:p w:rsidR="00AD0361" w:rsidRPr="004820D9" w:rsidRDefault="00AD0361" w:rsidP="00F66B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4820D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4820D9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4820D9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4820D9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77CA4" w:rsidRPr="004820D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77CA4" w:rsidRPr="004820D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4820D9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820D9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F77CA4" w:rsidRPr="004820D9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4820D9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77CA4" w:rsidRPr="004820D9">
        <w:rPr>
          <w:rFonts w:ascii="Browallia New" w:hAnsi="Browallia New" w:cs="Browallia New"/>
          <w:sz w:val="32"/>
          <w:szCs w:val="32"/>
        </w:rPr>
        <w:t xml:space="preserve">1 </w:t>
      </w:r>
      <w:r w:rsidRPr="004820D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</w:r>
      <w:r w:rsidRPr="004820D9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4820D9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>-</w:t>
      </w:r>
      <w:r w:rsidRPr="004820D9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</w:t>
      </w:r>
      <w:r w:rsidR="00F77CA4" w:rsidRPr="004820D9">
        <w:rPr>
          <w:rFonts w:ascii="Browallia New" w:hAnsi="Browallia New" w:cs="Browallia New"/>
          <w:sz w:val="32"/>
          <w:szCs w:val="32"/>
        </w:rPr>
        <w:t>(</w:t>
      </w:r>
      <w:r w:rsidR="00F77CA4" w:rsidRPr="004820D9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4820D9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4820D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820D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4820D9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820D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กรณีที่ยังไม่ออกบัตรโดยสาร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F77CA4" w:rsidRPr="004820D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820D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4820D9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4820D9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4820D9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F77CA4"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4820D9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4820D9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F77CA4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4820D9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4820D9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4820D9" w:rsidRDefault="009C1608" w:rsidP="005F2AE2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4820D9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4820D9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F66B30" w:rsidRPr="004820D9" w:rsidRDefault="00F66B30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</w:p>
    <w:p w:rsidR="009C1608" w:rsidRPr="00F66B30" w:rsidRDefault="00F66B30" w:rsidP="00F66B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F66B30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sectPr w:rsidR="009C1608" w:rsidRPr="00F66B30" w:rsidSect="0081107D">
      <w:pgSz w:w="12240" w:h="15840"/>
      <w:pgMar w:top="540" w:right="630" w:bottom="540" w:left="720" w:header="27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395" w:rsidRDefault="002C2395" w:rsidP="00B150CB">
      <w:pPr>
        <w:spacing w:after="0" w:line="240" w:lineRule="auto"/>
      </w:pPr>
      <w:r>
        <w:separator/>
      </w:r>
    </w:p>
  </w:endnote>
  <w:endnote w:type="continuationSeparator" w:id="0">
    <w:p w:rsidR="002C2395" w:rsidRDefault="002C239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RSU">
    <w:altName w:val="DB Narai X"/>
    <w:charset w:val="00"/>
    <w:family w:val="auto"/>
    <w:pitch w:val="variable"/>
    <w:sig w:usb0="00000000" w:usb1="5000004A" w:usb2="00000000" w:usb3="00000000" w:csb0="00010003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  <w:font w:name="KodchiangUPC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395" w:rsidRDefault="002C2395" w:rsidP="00B150CB">
      <w:pPr>
        <w:spacing w:after="0" w:line="240" w:lineRule="auto"/>
      </w:pPr>
      <w:r>
        <w:separator/>
      </w:r>
    </w:p>
  </w:footnote>
  <w:footnote w:type="continuationSeparator" w:id="0">
    <w:p w:rsidR="002C2395" w:rsidRDefault="002C2395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382B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60D73"/>
    <w:rsid w:val="000732D6"/>
    <w:rsid w:val="00086808"/>
    <w:rsid w:val="000905AB"/>
    <w:rsid w:val="0009071C"/>
    <w:rsid w:val="00095FF9"/>
    <w:rsid w:val="00097036"/>
    <w:rsid w:val="000A3C28"/>
    <w:rsid w:val="000B305F"/>
    <w:rsid w:val="000C0633"/>
    <w:rsid w:val="000C769C"/>
    <w:rsid w:val="000D4E79"/>
    <w:rsid w:val="000D5941"/>
    <w:rsid w:val="000E4E2D"/>
    <w:rsid w:val="000E4F74"/>
    <w:rsid w:val="000F08E3"/>
    <w:rsid w:val="000F1818"/>
    <w:rsid w:val="000F21BE"/>
    <w:rsid w:val="000F3EA9"/>
    <w:rsid w:val="000F7061"/>
    <w:rsid w:val="00110023"/>
    <w:rsid w:val="001103F7"/>
    <w:rsid w:val="00110AEC"/>
    <w:rsid w:val="00115168"/>
    <w:rsid w:val="00121ED5"/>
    <w:rsid w:val="00123352"/>
    <w:rsid w:val="001458B0"/>
    <w:rsid w:val="00151C1A"/>
    <w:rsid w:val="00152711"/>
    <w:rsid w:val="00155922"/>
    <w:rsid w:val="00156FD8"/>
    <w:rsid w:val="00160DFE"/>
    <w:rsid w:val="001619E6"/>
    <w:rsid w:val="00163E30"/>
    <w:rsid w:val="0016508C"/>
    <w:rsid w:val="001657BA"/>
    <w:rsid w:val="001721BA"/>
    <w:rsid w:val="0017281E"/>
    <w:rsid w:val="00174DAD"/>
    <w:rsid w:val="00175789"/>
    <w:rsid w:val="00177799"/>
    <w:rsid w:val="00180D0E"/>
    <w:rsid w:val="00187E35"/>
    <w:rsid w:val="00191115"/>
    <w:rsid w:val="00195D52"/>
    <w:rsid w:val="001A2F08"/>
    <w:rsid w:val="001A6673"/>
    <w:rsid w:val="001B1C2E"/>
    <w:rsid w:val="001C36FD"/>
    <w:rsid w:val="001D5C6B"/>
    <w:rsid w:val="001D63A6"/>
    <w:rsid w:val="001D6759"/>
    <w:rsid w:val="001F0D27"/>
    <w:rsid w:val="001F32F7"/>
    <w:rsid w:val="001F4AFD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C61"/>
    <w:rsid w:val="00242535"/>
    <w:rsid w:val="00242AF8"/>
    <w:rsid w:val="00242C03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4985"/>
    <w:rsid w:val="00296851"/>
    <w:rsid w:val="002B1E9C"/>
    <w:rsid w:val="002B2CE2"/>
    <w:rsid w:val="002B7A45"/>
    <w:rsid w:val="002C1FE1"/>
    <w:rsid w:val="002C2395"/>
    <w:rsid w:val="002C5162"/>
    <w:rsid w:val="002D1366"/>
    <w:rsid w:val="002E1332"/>
    <w:rsid w:val="002E7B73"/>
    <w:rsid w:val="002F0A46"/>
    <w:rsid w:val="002F1028"/>
    <w:rsid w:val="002F5D26"/>
    <w:rsid w:val="003050B1"/>
    <w:rsid w:val="003057B3"/>
    <w:rsid w:val="003062DC"/>
    <w:rsid w:val="00314487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62A1D"/>
    <w:rsid w:val="0037348F"/>
    <w:rsid w:val="00375166"/>
    <w:rsid w:val="00380B00"/>
    <w:rsid w:val="0038276E"/>
    <w:rsid w:val="0038503C"/>
    <w:rsid w:val="00391553"/>
    <w:rsid w:val="00394340"/>
    <w:rsid w:val="00394CDA"/>
    <w:rsid w:val="00397038"/>
    <w:rsid w:val="00397681"/>
    <w:rsid w:val="003A120B"/>
    <w:rsid w:val="003A38AD"/>
    <w:rsid w:val="003A51BC"/>
    <w:rsid w:val="003A5FD3"/>
    <w:rsid w:val="003C70C9"/>
    <w:rsid w:val="003D40E7"/>
    <w:rsid w:val="003D595E"/>
    <w:rsid w:val="003D6922"/>
    <w:rsid w:val="003E0438"/>
    <w:rsid w:val="00400737"/>
    <w:rsid w:val="00401F47"/>
    <w:rsid w:val="0041494C"/>
    <w:rsid w:val="00414B7B"/>
    <w:rsid w:val="004156D8"/>
    <w:rsid w:val="004215D6"/>
    <w:rsid w:val="004246E5"/>
    <w:rsid w:val="00424704"/>
    <w:rsid w:val="00430DD5"/>
    <w:rsid w:val="00432E48"/>
    <w:rsid w:val="00437EA9"/>
    <w:rsid w:val="00441C4F"/>
    <w:rsid w:val="00442EC1"/>
    <w:rsid w:val="0044504D"/>
    <w:rsid w:val="004476CD"/>
    <w:rsid w:val="004501D6"/>
    <w:rsid w:val="00451092"/>
    <w:rsid w:val="00451231"/>
    <w:rsid w:val="00454C65"/>
    <w:rsid w:val="00456B3B"/>
    <w:rsid w:val="00460CD2"/>
    <w:rsid w:val="00465CB7"/>
    <w:rsid w:val="0047794C"/>
    <w:rsid w:val="004820D9"/>
    <w:rsid w:val="0049232D"/>
    <w:rsid w:val="0049520D"/>
    <w:rsid w:val="00495386"/>
    <w:rsid w:val="00497164"/>
    <w:rsid w:val="004A58A4"/>
    <w:rsid w:val="004A6E7F"/>
    <w:rsid w:val="004A7798"/>
    <w:rsid w:val="004E0567"/>
    <w:rsid w:val="004E2BEF"/>
    <w:rsid w:val="004E38C2"/>
    <w:rsid w:val="004F45FB"/>
    <w:rsid w:val="0050158F"/>
    <w:rsid w:val="00505754"/>
    <w:rsid w:val="005063A8"/>
    <w:rsid w:val="0050660E"/>
    <w:rsid w:val="0051251C"/>
    <w:rsid w:val="00513AD1"/>
    <w:rsid w:val="00516DD6"/>
    <w:rsid w:val="005205CF"/>
    <w:rsid w:val="005251CD"/>
    <w:rsid w:val="00534DCD"/>
    <w:rsid w:val="0053626A"/>
    <w:rsid w:val="00540F0A"/>
    <w:rsid w:val="00541323"/>
    <w:rsid w:val="00544590"/>
    <w:rsid w:val="0054541E"/>
    <w:rsid w:val="00553E1E"/>
    <w:rsid w:val="00563700"/>
    <w:rsid w:val="00573CAA"/>
    <w:rsid w:val="00581F61"/>
    <w:rsid w:val="00585749"/>
    <w:rsid w:val="00585BB0"/>
    <w:rsid w:val="00591E21"/>
    <w:rsid w:val="0059729E"/>
    <w:rsid w:val="00597B75"/>
    <w:rsid w:val="005A07D8"/>
    <w:rsid w:val="005A1745"/>
    <w:rsid w:val="005A2E01"/>
    <w:rsid w:val="005B1504"/>
    <w:rsid w:val="005B5C0D"/>
    <w:rsid w:val="005C5110"/>
    <w:rsid w:val="005D0E8B"/>
    <w:rsid w:val="005D324C"/>
    <w:rsid w:val="005D7E57"/>
    <w:rsid w:val="005F077B"/>
    <w:rsid w:val="005F0929"/>
    <w:rsid w:val="005F215D"/>
    <w:rsid w:val="005F2AE2"/>
    <w:rsid w:val="005F6EF5"/>
    <w:rsid w:val="005F76EB"/>
    <w:rsid w:val="00612E4C"/>
    <w:rsid w:val="006134BA"/>
    <w:rsid w:val="00613EF7"/>
    <w:rsid w:val="00623B10"/>
    <w:rsid w:val="00633926"/>
    <w:rsid w:val="00637938"/>
    <w:rsid w:val="0064564E"/>
    <w:rsid w:val="0065228F"/>
    <w:rsid w:val="0065504D"/>
    <w:rsid w:val="0065621F"/>
    <w:rsid w:val="006651D5"/>
    <w:rsid w:val="0067458C"/>
    <w:rsid w:val="00677C0D"/>
    <w:rsid w:val="0068415E"/>
    <w:rsid w:val="00686463"/>
    <w:rsid w:val="00694DA9"/>
    <w:rsid w:val="006A1214"/>
    <w:rsid w:val="006A187C"/>
    <w:rsid w:val="006A5298"/>
    <w:rsid w:val="006A767E"/>
    <w:rsid w:val="006C0985"/>
    <w:rsid w:val="006C4BAF"/>
    <w:rsid w:val="006D01A0"/>
    <w:rsid w:val="006D022C"/>
    <w:rsid w:val="006D6152"/>
    <w:rsid w:val="006E1982"/>
    <w:rsid w:val="006F56B5"/>
    <w:rsid w:val="006F7043"/>
    <w:rsid w:val="006F7294"/>
    <w:rsid w:val="007049E6"/>
    <w:rsid w:val="00705DFB"/>
    <w:rsid w:val="0071128A"/>
    <w:rsid w:val="007164A5"/>
    <w:rsid w:val="00716CB9"/>
    <w:rsid w:val="007203FF"/>
    <w:rsid w:val="007233E5"/>
    <w:rsid w:val="007303E5"/>
    <w:rsid w:val="007310CB"/>
    <w:rsid w:val="00743ABB"/>
    <w:rsid w:val="00745643"/>
    <w:rsid w:val="00745FB7"/>
    <w:rsid w:val="00747B18"/>
    <w:rsid w:val="00752107"/>
    <w:rsid w:val="00755A5A"/>
    <w:rsid w:val="007603EA"/>
    <w:rsid w:val="00762E76"/>
    <w:rsid w:val="0076649D"/>
    <w:rsid w:val="00766DA7"/>
    <w:rsid w:val="0077617F"/>
    <w:rsid w:val="00781E39"/>
    <w:rsid w:val="0078452A"/>
    <w:rsid w:val="00790789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1107D"/>
    <w:rsid w:val="00813F99"/>
    <w:rsid w:val="0081436C"/>
    <w:rsid w:val="00821675"/>
    <w:rsid w:val="008235DA"/>
    <w:rsid w:val="00833332"/>
    <w:rsid w:val="00841932"/>
    <w:rsid w:val="008469C3"/>
    <w:rsid w:val="00854DC7"/>
    <w:rsid w:val="0085508F"/>
    <w:rsid w:val="00860747"/>
    <w:rsid w:val="00860BF4"/>
    <w:rsid w:val="00861ADC"/>
    <w:rsid w:val="008651E7"/>
    <w:rsid w:val="008711EF"/>
    <w:rsid w:val="00876AD0"/>
    <w:rsid w:val="008840A3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25AB"/>
    <w:rsid w:val="008D60DA"/>
    <w:rsid w:val="008E077C"/>
    <w:rsid w:val="008E1B67"/>
    <w:rsid w:val="008E4AC8"/>
    <w:rsid w:val="008E6B85"/>
    <w:rsid w:val="008F21EB"/>
    <w:rsid w:val="00912484"/>
    <w:rsid w:val="00913474"/>
    <w:rsid w:val="0091379F"/>
    <w:rsid w:val="0091509C"/>
    <w:rsid w:val="00916ADC"/>
    <w:rsid w:val="0092034E"/>
    <w:rsid w:val="00923734"/>
    <w:rsid w:val="0092380E"/>
    <w:rsid w:val="00953E0C"/>
    <w:rsid w:val="00956E6A"/>
    <w:rsid w:val="00957A36"/>
    <w:rsid w:val="009629DA"/>
    <w:rsid w:val="00962E64"/>
    <w:rsid w:val="00966630"/>
    <w:rsid w:val="009714EB"/>
    <w:rsid w:val="009739DD"/>
    <w:rsid w:val="009744E7"/>
    <w:rsid w:val="009749EA"/>
    <w:rsid w:val="00981E7A"/>
    <w:rsid w:val="00983107"/>
    <w:rsid w:val="009841DA"/>
    <w:rsid w:val="00984FAB"/>
    <w:rsid w:val="009B1490"/>
    <w:rsid w:val="009C1608"/>
    <w:rsid w:val="009C4555"/>
    <w:rsid w:val="009C482D"/>
    <w:rsid w:val="009D1903"/>
    <w:rsid w:val="009D44C3"/>
    <w:rsid w:val="009D54A6"/>
    <w:rsid w:val="009D69F9"/>
    <w:rsid w:val="009E4738"/>
    <w:rsid w:val="009E48A9"/>
    <w:rsid w:val="009F40DC"/>
    <w:rsid w:val="00A0190B"/>
    <w:rsid w:val="00A10564"/>
    <w:rsid w:val="00A108AF"/>
    <w:rsid w:val="00A15BE6"/>
    <w:rsid w:val="00A16275"/>
    <w:rsid w:val="00A22A54"/>
    <w:rsid w:val="00A312AA"/>
    <w:rsid w:val="00A328A8"/>
    <w:rsid w:val="00A3624F"/>
    <w:rsid w:val="00A37272"/>
    <w:rsid w:val="00A403AE"/>
    <w:rsid w:val="00A41D36"/>
    <w:rsid w:val="00A4359B"/>
    <w:rsid w:val="00A64D8C"/>
    <w:rsid w:val="00A7018B"/>
    <w:rsid w:val="00A72AF3"/>
    <w:rsid w:val="00A7754B"/>
    <w:rsid w:val="00A80A09"/>
    <w:rsid w:val="00A80A50"/>
    <w:rsid w:val="00A82255"/>
    <w:rsid w:val="00A84230"/>
    <w:rsid w:val="00A90DB1"/>
    <w:rsid w:val="00A94D99"/>
    <w:rsid w:val="00A96115"/>
    <w:rsid w:val="00AB2978"/>
    <w:rsid w:val="00AB3A01"/>
    <w:rsid w:val="00AC6280"/>
    <w:rsid w:val="00AD0361"/>
    <w:rsid w:val="00AD12A9"/>
    <w:rsid w:val="00AD29F0"/>
    <w:rsid w:val="00AD2E25"/>
    <w:rsid w:val="00AE0142"/>
    <w:rsid w:val="00AE3BA4"/>
    <w:rsid w:val="00AE7EA8"/>
    <w:rsid w:val="00AF28F6"/>
    <w:rsid w:val="00AF4A16"/>
    <w:rsid w:val="00AF5C50"/>
    <w:rsid w:val="00B03AA6"/>
    <w:rsid w:val="00B104D6"/>
    <w:rsid w:val="00B150CB"/>
    <w:rsid w:val="00B15AD7"/>
    <w:rsid w:val="00B2686A"/>
    <w:rsid w:val="00B26F31"/>
    <w:rsid w:val="00B31468"/>
    <w:rsid w:val="00B34951"/>
    <w:rsid w:val="00B35C58"/>
    <w:rsid w:val="00B453E8"/>
    <w:rsid w:val="00B67DD3"/>
    <w:rsid w:val="00B709EA"/>
    <w:rsid w:val="00B91DFA"/>
    <w:rsid w:val="00BA0926"/>
    <w:rsid w:val="00BA5391"/>
    <w:rsid w:val="00BA5684"/>
    <w:rsid w:val="00BA732B"/>
    <w:rsid w:val="00BA7C5E"/>
    <w:rsid w:val="00BB1B26"/>
    <w:rsid w:val="00BB2C29"/>
    <w:rsid w:val="00BC7B94"/>
    <w:rsid w:val="00BD58FF"/>
    <w:rsid w:val="00BD6D14"/>
    <w:rsid w:val="00BE01BE"/>
    <w:rsid w:val="00BE4651"/>
    <w:rsid w:val="00BE63DF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1C5D"/>
    <w:rsid w:val="00C23490"/>
    <w:rsid w:val="00C23F60"/>
    <w:rsid w:val="00C2683A"/>
    <w:rsid w:val="00C3169A"/>
    <w:rsid w:val="00C35AF0"/>
    <w:rsid w:val="00C36309"/>
    <w:rsid w:val="00C41998"/>
    <w:rsid w:val="00C43ED3"/>
    <w:rsid w:val="00C47194"/>
    <w:rsid w:val="00C4737A"/>
    <w:rsid w:val="00C55E6B"/>
    <w:rsid w:val="00C56D3E"/>
    <w:rsid w:val="00C62EA9"/>
    <w:rsid w:val="00C65CB3"/>
    <w:rsid w:val="00C66CE6"/>
    <w:rsid w:val="00C67182"/>
    <w:rsid w:val="00C71310"/>
    <w:rsid w:val="00C71534"/>
    <w:rsid w:val="00C737C5"/>
    <w:rsid w:val="00C7669A"/>
    <w:rsid w:val="00C80327"/>
    <w:rsid w:val="00C858F9"/>
    <w:rsid w:val="00C95217"/>
    <w:rsid w:val="00C95380"/>
    <w:rsid w:val="00CA4404"/>
    <w:rsid w:val="00CB0066"/>
    <w:rsid w:val="00CB70DF"/>
    <w:rsid w:val="00CC16A2"/>
    <w:rsid w:val="00CC3EDF"/>
    <w:rsid w:val="00CD2ACC"/>
    <w:rsid w:val="00CE4C50"/>
    <w:rsid w:val="00CE78CC"/>
    <w:rsid w:val="00CE7A7A"/>
    <w:rsid w:val="00D010FF"/>
    <w:rsid w:val="00D014DE"/>
    <w:rsid w:val="00D02401"/>
    <w:rsid w:val="00D12DDA"/>
    <w:rsid w:val="00D14888"/>
    <w:rsid w:val="00D15BAA"/>
    <w:rsid w:val="00D21D94"/>
    <w:rsid w:val="00D22EB7"/>
    <w:rsid w:val="00D258AD"/>
    <w:rsid w:val="00D40215"/>
    <w:rsid w:val="00D42082"/>
    <w:rsid w:val="00D42D98"/>
    <w:rsid w:val="00D43E6A"/>
    <w:rsid w:val="00D443CC"/>
    <w:rsid w:val="00D5266B"/>
    <w:rsid w:val="00D5348B"/>
    <w:rsid w:val="00D54AEB"/>
    <w:rsid w:val="00D554DD"/>
    <w:rsid w:val="00D61D5F"/>
    <w:rsid w:val="00D64E1D"/>
    <w:rsid w:val="00D6656F"/>
    <w:rsid w:val="00D773D8"/>
    <w:rsid w:val="00D80887"/>
    <w:rsid w:val="00D80FAC"/>
    <w:rsid w:val="00D92186"/>
    <w:rsid w:val="00D9511B"/>
    <w:rsid w:val="00DA4DA9"/>
    <w:rsid w:val="00DA5232"/>
    <w:rsid w:val="00DA6034"/>
    <w:rsid w:val="00DB0453"/>
    <w:rsid w:val="00DB28A1"/>
    <w:rsid w:val="00DB7E23"/>
    <w:rsid w:val="00DC0FE8"/>
    <w:rsid w:val="00DC41DC"/>
    <w:rsid w:val="00DC43EE"/>
    <w:rsid w:val="00DC656E"/>
    <w:rsid w:val="00DC7E2C"/>
    <w:rsid w:val="00DD0FF1"/>
    <w:rsid w:val="00DF4E55"/>
    <w:rsid w:val="00DF5716"/>
    <w:rsid w:val="00DF5CC9"/>
    <w:rsid w:val="00E0221E"/>
    <w:rsid w:val="00E02BD0"/>
    <w:rsid w:val="00E04B57"/>
    <w:rsid w:val="00E04D72"/>
    <w:rsid w:val="00E05F17"/>
    <w:rsid w:val="00E07C24"/>
    <w:rsid w:val="00E1174D"/>
    <w:rsid w:val="00E132E1"/>
    <w:rsid w:val="00E139C6"/>
    <w:rsid w:val="00E26175"/>
    <w:rsid w:val="00E264A5"/>
    <w:rsid w:val="00E26557"/>
    <w:rsid w:val="00E27151"/>
    <w:rsid w:val="00E329CF"/>
    <w:rsid w:val="00E33858"/>
    <w:rsid w:val="00E37916"/>
    <w:rsid w:val="00E455CE"/>
    <w:rsid w:val="00E46CBE"/>
    <w:rsid w:val="00E47A3F"/>
    <w:rsid w:val="00E53613"/>
    <w:rsid w:val="00E5418A"/>
    <w:rsid w:val="00E54AB9"/>
    <w:rsid w:val="00E56945"/>
    <w:rsid w:val="00E57FA4"/>
    <w:rsid w:val="00E70012"/>
    <w:rsid w:val="00E75135"/>
    <w:rsid w:val="00E75F10"/>
    <w:rsid w:val="00E812D3"/>
    <w:rsid w:val="00E8460C"/>
    <w:rsid w:val="00E90066"/>
    <w:rsid w:val="00E91271"/>
    <w:rsid w:val="00E917EB"/>
    <w:rsid w:val="00E97017"/>
    <w:rsid w:val="00E975D8"/>
    <w:rsid w:val="00E979E2"/>
    <w:rsid w:val="00EA1B3E"/>
    <w:rsid w:val="00EB1B9F"/>
    <w:rsid w:val="00EB435E"/>
    <w:rsid w:val="00EB628C"/>
    <w:rsid w:val="00EC11AB"/>
    <w:rsid w:val="00ED130B"/>
    <w:rsid w:val="00ED3EDF"/>
    <w:rsid w:val="00EE1D58"/>
    <w:rsid w:val="00EE462A"/>
    <w:rsid w:val="00EF0F35"/>
    <w:rsid w:val="00F019D0"/>
    <w:rsid w:val="00F20879"/>
    <w:rsid w:val="00F24255"/>
    <w:rsid w:val="00F24470"/>
    <w:rsid w:val="00F24861"/>
    <w:rsid w:val="00F24BC2"/>
    <w:rsid w:val="00F32E7D"/>
    <w:rsid w:val="00F36896"/>
    <w:rsid w:val="00F36E8B"/>
    <w:rsid w:val="00F51480"/>
    <w:rsid w:val="00F51809"/>
    <w:rsid w:val="00F61652"/>
    <w:rsid w:val="00F656CB"/>
    <w:rsid w:val="00F659C5"/>
    <w:rsid w:val="00F66B30"/>
    <w:rsid w:val="00F7042A"/>
    <w:rsid w:val="00F77CA4"/>
    <w:rsid w:val="00F80C85"/>
    <w:rsid w:val="00F81275"/>
    <w:rsid w:val="00F819BD"/>
    <w:rsid w:val="00F87ACF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Emphasis">
    <w:name w:val="Emphasis"/>
    <w:basedOn w:val="DefaultParagraphFont"/>
    <w:uiPriority w:val="20"/>
    <w:qFormat/>
    <w:rsid w:val="004971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5.jpeg"/><Relationship Id="rId21" Type="http://schemas.openxmlformats.org/officeDocument/2006/relationships/image" Target="media/image14.jpeg"/><Relationship Id="rId34" Type="http://schemas.openxmlformats.org/officeDocument/2006/relationships/image" Target="media/image24.png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image" Target="media/image36.png"/><Relationship Id="rId55" Type="http://schemas.openxmlformats.org/officeDocument/2006/relationships/image" Target="media/image41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hyperlink" Target="https://th.wikipedia.org/wiki/%E0%B8%A1%E0%B8%AB%E0%B8%B2%E0%B8%99%E0%B8%84%E0%B8%A3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2.jpeg"/><Relationship Id="rId37" Type="http://schemas.openxmlformats.org/officeDocument/2006/relationships/hyperlink" Target="https://www.jointtravel.com/category/south-korea-travel-information/gyeonggi-do-travel/" TargetMode="External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9.png"/><Relationship Id="rId58" Type="http://schemas.openxmlformats.org/officeDocument/2006/relationships/image" Target="media/image44.jpe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5" Type="http://schemas.microsoft.com/office/2007/relationships/hdphoto" Target="media/hdphoto1.wdp"/><Relationship Id="rId43" Type="http://schemas.openxmlformats.org/officeDocument/2006/relationships/image" Target="media/image29.jpeg"/><Relationship Id="rId48" Type="http://schemas.openxmlformats.org/officeDocument/2006/relationships/image" Target="media/image34.jpeg"/><Relationship Id="rId56" Type="http://schemas.openxmlformats.org/officeDocument/2006/relationships/image" Target="media/image42.jpeg"/><Relationship Id="rId8" Type="http://schemas.openxmlformats.org/officeDocument/2006/relationships/image" Target="media/image1.jpe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3.jpeg"/><Relationship Id="rId38" Type="http://schemas.openxmlformats.org/officeDocument/2006/relationships/hyperlink" Target="https://www.jointtravel.com/south-korea-travel/" TargetMode="External"/><Relationship Id="rId46" Type="http://schemas.openxmlformats.org/officeDocument/2006/relationships/image" Target="media/image32.jpeg"/><Relationship Id="rId59" Type="http://schemas.openxmlformats.org/officeDocument/2006/relationships/image" Target="media/image45.jpeg"/><Relationship Id="rId20" Type="http://schemas.openxmlformats.org/officeDocument/2006/relationships/image" Target="media/image13.png"/><Relationship Id="rId41" Type="http://schemas.openxmlformats.org/officeDocument/2006/relationships/image" Target="media/image27.jpeg"/><Relationship Id="rId54" Type="http://schemas.openxmlformats.org/officeDocument/2006/relationships/image" Target="media/image40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s://th.wikipedia.org/wiki/%E0%B9%80%E0%B8%A1%E0%B8%B7%E0%B8%AD%E0%B8%87%E0%B8%AB%E0%B8%A5%E0%B8%A7%E0%B8%87" TargetMode="External"/><Relationship Id="rId36" Type="http://schemas.openxmlformats.org/officeDocument/2006/relationships/hyperlink" Target="https://www.jointtravel.com/category/south-korea-travel-information/seoul-travel/" TargetMode="External"/><Relationship Id="rId49" Type="http://schemas.openxmlformats.org/officeDocument/2006/relationships/image" Target="media/image35.jpeg"/><Relationship Id="rId57" Type="http://schemas.openxmlformats.org/officeDocument/2006/relationships/image" Target="media/image43.jpeg"/><Relationship Id="rId10" Type="http://schemas.openxmlformats.org/officeDocument/2006/relationships/image" Target="media/image3.jpeg"/><Relationship Id="rId31" Type="http://schemas.openxmlformats.org/officeDocument/2006/relationships/image" Target="media/image21.jpeg"/><Relationship Id="rId44" Type="http://schemas.openxmlformats.org/officeDocument/2006/relationships/image" Target="media/image30.jpeg"/><Relationship Id="rId52" Type="http://schemas.openxmlformats.org/officeDocument/2006/relationships/image" Target="media/image38.png"/><Relationship Id="rId60" Type="http://schemas.openxmlformats.org/officeDocument/2006/relationships/image" Target="media/image46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30452-BB9A-47C1-AF56-7F0FAF40E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4830</Words>
  <Characters>27532</Characters>
  <Application>Microsoft Office Word</Application>
  <DocSecurity>0</DocSecurity>
  <Lines>229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41</cp:revision>
  <cp:lastPrinted>2019-08-02T11:28:00Z</cp:lastPrinted>
  <dcterms:created xsi:type="dcterms:W3CDTF">2019-07-30T10:45:00Z</dcterms:created>
  <dcterms:modified xsi:type="dcterms:W3CDTF">2019-08-30T04:08:00Z</dcterms:modified>
</cp:coreProperties>
</file>