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 FUJI</w:t>
      </w:r>
      <w:r w:rsidR="00A774C3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573ABA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FREE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DAY</w:t>
      </w:r>
      <w:r w:rsidR="00962839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2B0D75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06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573ABA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8701CD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FAST 8</w:t>
      </w:r>
      <w:r w:rsidR="006E0EC1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84127E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เร็ว</w:t>
      </w:r>
      <w:r w:rsidR="002E6D3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84127E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แรง</w:t>
      </w:r>
      <w:r w:rsidR="002E6D3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84127E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เวอร์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THAI LION AIR (SL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0C5E52" w:rsidRDefault="000C5E52" w:rsidP="002E6D3B">
      <w:pPr>
        <w:spacing w:after="0" w:line="240" w:lineRule="auto"/>
        <w:ind w:left="1080" w:hanging="117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F787A" w:rsidRDefault="002E6D3B" w:rsidP="000C5E52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024C47E7" wp14:editId="1E3A04E4">
            <wp:extent cx="6465087" cy="63531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71022" cy="635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THAI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>LION AIR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CE6248">
        <w:rPr>
          <w:rFonts w:ascii="Angsana New" w:hAnsi="Angsana New" w:cs="Angsana New"/>
          <w:b/>
          <w:bCs/>
          <w:color w:val="FF0000"/>
          <w:sz w:val="44"/>
          <w:szCs w:val="44"/>
        </w:rPr>
        <w:t>SL</w:t>
      </w:r>
      <w:bookmarkStart w:id="0" w:name="_GoBack"/>
      <w:bookmarkEnd w:id="0"/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D43B43" w:rsidTr="006F787A">
        <w:tc>
          <w:tcPr>
            <w:tcW w:w="225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50"/>
              </w:rPr>
              <w:t>SL300</w:t>
            </w:r>
          </w:p>
        </w:tc>
        <w:tc>
          <w:tcPr>
            <w:tcW w:w="5130" w:type="dxa"/>
            <w:shd w:val="clear" w:color="auto" w:fill="66FFFF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NRT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573ABA">
              <w:rPr>
                <w:rFonts w:ascii="Angsana New" w:hAnsi="Angsana New" w:cs="Angsana New"/>
                <w:b/>
                <w:bCs/>
                <w:sz w:val="48"/>
                <w:szCs w:val="48"/>
              </w:rPr>
              <w:t>01.00</w:t>
            </w:r>
            <w:r w:rsidR="003A44A5" w:rsidRPr="00573ABA">
              <w:rPr>
                <w:rFonts w:ascii="Angsana New" w:hAnsi="Angsana New" w:cs="Angsana New"/>
                <w:b/>
                <w:bCs/>
                <w:sz w:val="48"/>
                <w:szCs w:val="48"/>
                <w:cs/>
              </w:rPr>
              <w:t xml:space="preserve"> – </w:t>
            </w:r>
            <w:r w:rsidRPr="00573ABA">
              <w:rPr>
                <w:rFonts w:ascii="Angsana New" w:hAnsi="Angsana New" w:cs="Angsana New"/>
                <w:b/>
                <w:bCs/>
                <w:sz w:val="48"/>
                <w:szCs w:val="48"/>
              </w:rPr>
              <w:t>09.10</w:t>
            </w:r>
          </w:p>
        </w:tc>
      </w:tr>
      <w:tr w:rsidR="003A44A5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A44A5" w:rsidRPr="00D43B43" w:rsidRDefault="00C97EF5" w:rsidP="00C97EF5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NRT(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A44A5" w:rsidRPr="00D43B43" w:rsidRDefault="00C97EF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 w:rsidRPr="00573ABA">
              <w:rPr>
                <w:rFonts w:ascii="Angsana New" w:hAnsi="Angsana New" w:cs="Angsana New"/>
                <w:b/>
                <w:bCs/>
                <w:sz w:val="48"/>
                <w:szCs w:val="48"/>
              </w:rPr>
              <w:t>11.00</w:t>
            </w:r>
            <w:r w:rsidR="003A44A5" w:rsidRPr="00573ABA">
              <w:rPr>
                <w:rFonts w:ascii="Angsana New" w:hAnsi="Angsana New" w:cs="Angsana New"/>
                <w:b/>
                <w:bCs/>
                <w:sz w:val="48"/>
                <w:szCs w:val="48"/>
              </w:rPr>
              <w:t xml:space="preserve"> –</w:t>
            </w:r>
            <w:r w:rsidR="003A44A5" w:rsidRPr="00573ABA">
              <w:rPr>
                <w:rFonts w:ascii="Angsana New" w:hAnsi="Angsana New" w:cs="Angsana New"/>
                <w:b/>
                <w:bCs/>
                <w:sz w:val="48"/>
                <w:szCs w:val="48"/>
                <w:cs/>
              </w:rPr>
              <w:t xml:space="preserve"> </w:t>
            </w:r>
            <w:r w:rsidRPr="00573ABA">
              <w:rPr>
                <w:rFonts w:ascii="Angsana New" w:hAnsi="Angsana New" w:cs="Angsana New"/>
                <w:b/>
                <w:bCs/>
                <w:sz w:val="48"/>
                <w:szCs w:val="48"/>
              </w:rPr>
              <w:t>16.45</w:t>
            </w:r>
          </w:p>
        </w:tc>
      </w:tr>
    </w:tbl>
    <w:p w:rsidR="000B305F" w:rsidRPr="00D43B43" w:rsidRDefault="00F17A5A" w:rsidP="00774C7B">
      <w:pPr>
        <w:spacing w:after="0" w:line="240" w:lineRule="auto"/>
        <w:ind w:left="1080" w:hanging="1080"/>
        <w:jc w:val="center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4B0C3E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0C3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(-/-/-)</w:t>
      </w:r>
    </w:p>
    <w:p w:rsidR="001046CF" w:rsidRDefault="001046CF" w:rsidP="001046CF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</w:t>
      </w:r>
      <w:r w:rsidR="00D51126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1046CF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1046CF">
        <w:rPr>
          <w:rFonts w:asciiTheme="majorBidi" w:hAnsiTheme="majorBidi" w:cstheme="majorBidi"/>
          <w:sz w:val="32"/>
          <w:szCs w:val="32"/>
        </w:rPr>
        <w:t>8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1046CF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012988" w:rsidRDefault="002B0D75" w:rsidP="004D41ED">
      <w:pPr>
        <w:spacing w:after="0" w:line="240" w:lineRule="auto"/>
        <w:ind w:left="1080" w:hanging="45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noProof/>
          <w:sz w:val="96"/>
          <w:szCs w:val="96"/>
        </w:rPr>
        <w:drawing>
          <wp:inline distT="0" distB="0" distL="0" distR="0">
            <wp:extent cx="6600825" cy="15503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7996" cy="155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F36AB" w:rsidRPr="00D63831" w:rsidRDefault="006F787A" w:rsidP="00A03141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="00D91F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สถานีรถไฟฟ้า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D91F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สถานีโยโกฮาม่า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3D25C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พิพิธภัณฑ์ราเมง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91F8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91F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ไชน่าทาว</w:t>
      </w:r>
      <w:r w:rsidR="00573AB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น์</w:t>
      </w:r>
      <w:r w:rsidR="00D91F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91F8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91F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ศาลเจ้าพ่อกวนอู</w:t>
      </w:r>
      <w:r w:rsidR="00282D1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91F8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1046C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เอาท์เล็ท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    (-/</w:t>
      </w:r>
      <w:r w:rsidR="00A0314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1046CF" w:rsidRPr="001046CF" w:rsidRDefault="001046CF" w:rsidP="00573ABA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lastRenderedPageBreak/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1.0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1046CF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SL300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A03141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           </w:t>
      </w:r>
      <w:r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Pr="001046CF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มีจอทุกที่นั่งดูหนัง/ฟังเพลง ใช้เวลาบินประมาณ 6 ชั่วโมง **</w:t>
      </w:r>
    </w:p>
    <w:p w:rsidR="003A44A5" w:rsidRDefault="003A44A5" w:rsidP="00573ABA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1046CF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D23D9B" w:rsidRPr="00D43B43" w:rsidRDefault="00D23D9B" w:rsidP="00573ABA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23D9B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7029450" cy="3953733"/>
            <wp:effectExtent l="0" t="0" r="0" b="8890"/>
            <wp:docPr id="3" name="Picture 3" descr="C:\Users\admin\Downloads\shutterstock_1329972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329972386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395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1ED" w:rsidRPr="004D41ED" w:rsidRDefault="004D41ED" w:rsidP="00573ABA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</w:pPr>
      <w:r w:rsidRPr="004D41ED">
        <w:rPr>
          <w:rFonts w:asciiTheme="majorBidi" w:eastAsia="Cordia New" w:hAnsiTheme="majorBidi" w:cstheme="majorBidi"/>
          <w:b/>
          <w:color w:val="000000" w:themeColor="text1"/>
          <w:sz w:val="48"/>
          <w:szCs w:val="48"/>
          <w:cs/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4D41ED">
        <w:rPr>
          <w:rFonts w:asciiTheme="majorBidi" w:eastAsia="Cordia New" w:hAnsiTheme="majorBidi" w:cstheme="majorBidi" w:hint="cs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นำท่านสู่สถานีรถฟชินคันเซน </w:t>
      </w:r>
      <w:r w:rsidRPr="00E35968">
        <w:rPr>
          <w:rFonts w:asciiTheme="majorBidi" w:eastAsia="Cordia New" w:hAnsiTheme="majorBidi" w:cstheme="majorBidi" w:hint="cs"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สถานี</w:t>
      </w:r>
      <w:r w:rsidRPr="00E35968">
        <w:rPr>
          <w:rFonts w:asciiTheme="majorBidi" w:eastAsia="Cordia New" w:hAnsiTheme="majorBidi" w:cstheme="majorBidi" w:hint="cs"/>
          <w:b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35968">
        <w:rPr>
          <w:rFonts w:asciiTheme="majorBidi" w:eastAsia="Cordia New" w:hAnsiTheme="majorBidi" w:cstheme="majorBidi"/>
          <w:b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SHINAGAWA </w:t>
      </w:r>
      <w:r w:rsidRPr="004D41ED">
        <w:rPr>
          <w:rFonts w:asciiTheme="majorBidi" w:eastAsia="Cordia New" w:hAnsiTheme="majorBidi" w:cstheme="majorBidi" w:hint="cs"/>
          <w:b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เพื่อสัมผัสรถไฟหัวจรวดที่เร็วที่สุดในญี่ปุ่น</w:t>
      </w:r>
    </w:p>
    <w:p w:rsidR="00C97EF5" w:rsidRPr="00C753FE" w:rsidRDefault="00A03141" w:rsidP="00573ABA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FF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3D25C0">
        <w:rPr>
          <w:rFonts w:asciiTheme="majorBidi" w:eastAsia="Cordia New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SHINKANSEN</w:t>
      </w:r>
      <w:r w:rsidR="00E61FDF" w:rsidRPr="00E61FDF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E61FDF" w:rsidRPr="00E61FDF">
        <w:rPr>
          <w:rFonts w:asciiTheme="majorBidi" w:eastAsia="Cordia New" w:hAnsiTheme="majorBidi" w:cstheme="majorBidi"/>
          <w:sz w:val="32"/>
          <w:szCs w:val="32"/>
          <w:cs/>
        </w:rPr>
        <w:t>นำท่าน</w:t>
      </w:r>
      <w:r w:rsidR="003D25C0">
        <w:rPr>
          <w:rFonts w:asciiTheme="majorBidi" w:eastAsia="Cordia New" w:hAnsiTheme="majorBidi" w:cstheme="majorBidi" w:hint="cs"/>
          <w:sz w:val="32"/>
          <w:szCs w:val="32"/>
          <w:cs/>
        </w:rPr>
        <w:t xml:space="preserve">นั่ง </w:t>
      </w:r>
      <w:r w:rsidR="00E61FDF" w:rsidRPr="00996892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D25C0">
        <w:rPr>
          <w:rFonts w:asciiTheme="majorBidi" w:eastAsia="Cordia New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รถไฟความเร็วสูงชินคันเซน </w:t>
      </w:r>
      <w:r w:rsidR="003D25C0" w:rsidRPr="003D25C0">
        <w:rPr>
          <w:rFonts w:asciiTheme="majorBidi" w:eastAsia="Cordia New" w:hAnsiTheme="majorBidi" w:cs="Angsana New"/>
          <w:sz w:val="32"/>
          <w:szCs w:val="32"/>
          <w:cs/>
        </w:rPr>
        <w:t>หรือรถไฟหัวกระสุน</w:t>
      </w:r>
      <w:r w:rsidR="003D25C0">
        <w:rPr>
          <w:rFonts w:asciiTheme="majorBidi" w:eastAsia="Cordia New" w:hAnsiTheme="majorBidi" w:cs="Angsana New" w:hint="cs"/>
          <w:sz w:val="32"/>
          <w:szCs w:val="32"/>
          <w:cs/>
        </w:rPr>
        <w:t xml:space="preserve"> </w:t>
      </w:r>
      <w:r w:rsidR="003D25C0" w:rsidRPr="003D25C0">
        <w:rPr>
          <w:rFonts w:asciiTheme="majorBidi" w:eastAsia="Cordia New" w:hAnsiTheme="majorBidi" w:cs="Angsana New"/>
          <w:sz w:val="32"/>
          <w:szCs w:val="32"/>
          <w:cs/>
        </w:rPr>
        <w:t>เคยทำสถิติความเร็วสูงสุดมากถึง 603 กิโลเมตรต่อชั่วโมงเมื่อปี 2015 แต่ส่วนใหญ่จะวิ่งจริงๆแค่ 320 กิโลเมตรต่อชั่วโมงเท่านั้น ส่วนหนึ่งก็เป็นเพราะเลือกความปลอดภัยสูงสุดแก่ผู้โดยสาร จุดเด่นของชินคันเซนไม่ได้มีแค่ความเร็วแต่ความสะดวกสบาย ความหรูหราจะแบ่งตามคลาสท</w:t>
      </w:r>
      <w:r w:rsidR="003D25C0">
        <w:rPr>
          <w:rFonts w:asciiTheme="majorBidi" w:eastAsia="Cordia New" w:hAnsiTheme="majorBidi" w:cs="Angsana New"/>
          <w:sz w:val="32"/>
          <w:szCs w:val="32"/>
          <w:cs/>
        </w:rPr>
        <w:t>ี่นั่งกันไป ความสะอาด</w:t>
      </w:r>
      <w:r w:rsidR="003D25C0" w:rsidRPr="003D25C0">
        <w:rPr>
          <w:rFonts w:asciiTheme="majorBidi" w:eastAsia="Cordia New" w:hAnsiTheme="majorBidi" w:cs="Angsana New"/>
          <w:sz w:val="32"/>
          <w:szCs w:val="32"/>
          <w:cs/>
        </w:rPr>
        <w:t>มีการส่งเ</w:t>
      </w:r>
      <w:r w:rsidR="003D25C0">
        <w:rPr>
          <w:rFonts w:asciiTheme="majorBidi" w:eastAsia="Cordia New" w:hAnsiTheme="majorBidi" w:cs="Angsana New"/>
          <w:sz w:val="32"/>
          <w:szCs w:val="32"/>
          <w:cs/>
        </w:rPr>
        <w:t>จ้าหน้าที่มาทำความสะอาดอยู่ตลอดเวลา</w:t>
      </w:r>
      <w:r w:rsidR="003D25C0" w:rsidRPr="003D25C0">
        <w:rPr>
          <w:rFonts w:asciiTheme="majorBidi" w:eastAsia="Cordia New" w:hAnsiTheme="majorBidi" w:cs="Angsana New"/>
          <w:sz w:val="32"/>
          <w:szCs w:val="32"/>
          <w:cs/>
        </w:rPr>
        <w:t xml:space="preserve"> ความปลอดภัยยิ่งหายห่วงไม่เคยมีกระทั่งรถไฟตกรางหรือรถไฟชนกันเลย ซึ่งรถไฟชินคันเซนเนี่ยจะแบ่งออกเป็น 3 ประเภทหลักๆต</w:t>
      </w:r>
      <w:r w:rsidR="00C753FE">
        <w:rPr>
          <w:rFonts w:asciiTheme="majorBidi" w:eastAsia="Cordia New" w:hAnsiTheme="majorBidi" w:cs="Angsana New"/>
          <w:sz w:val="32"/>
          <w:szCs w:val="32"/>
          <w:cs/>
        </w:rPr>
        <w:t>่างกันตรงการแว</w:t>
      </w:r>
      <w:r w:rsidR="00C753FE">
        <w:rPr>
          <w:rFonts w:asciiTheme="majorBidi" w:eastAsia="Cordia New" w:hAnsiTheme="majorBidi" w:cs="Angsana New" w:hint="cs"/>
          <w:sz w:val="32"/>
          <w:szCs w:val="32"/>
          <w:cs/>
        </w:rPr>
        <w:t>ะ</w:t>
      </w:r>
      <w:r w:rsidR="003D25C0">
        <w:rPr>
          <w:rFonts w:asciiTheme="majorBidi" w:eastAsia="Cordia New" w:hAnsiTheme="majorBidi" w:cs="Angsana New"/>
          <w:sz w:val="32"/>
          <w:szCs w:val="32"/>
          <w:cs/>
        </w:rPr>
        <w:t>จอดตามสถานีต่างๆ</w:t>
      </w:r>
      <w:r w:rsidR="00E35968">
        <w:rPr>
          <w:rFonts w:asciiTheme="majorBidi" w:eastAsia="Cordia New" w:hAnsiTheme="majorBidi" w:cs="Angsana New" w:hint="cs"/>
          <w:sz w:val="32"/>
          <w:szCs w:val="32"/>
          <w:cs/>
        </w:rPr>
        <w:t xml:space="preserve"> </w:t>
      </w:r>
      <w:r w:rsidR="00E35968" w:rsidRPr="00C753FE">
        <w:rPr>
          <w:rFonts w:asciiTheme="majorBidi" w:eastAsia="Cordia New" w:hAnsiTheme="majorBidi" w:cs="Angsana New"/>
          <w:color w:val="0000FF"/>
          <w:sz w:val="32"/>
          <w:szCs w:val="32"/>
        </w:rPr>
        <w:t>(</w:t>
      </w:r>
      <w:r w:rsidR="00E35968" w:rsidRPr="00C753FE">
        <w:rPr>
          <w:rFonts w:asciiTheme="majorBidi" w:eastAsia="Cordia New" w:hAnsiTheme="majorBidi" w:cs="Angsana New" w:hint="cs"/>
          <w:color w:val="0000FF"/>
          <w:sz w:val="32"/>
          <w:szCs w:val="32"/>
          <w:cs/>
        </w:rPr>
        <w:t xml:space="preserve">เดินทางจากสถานี </w:t>
      </w:r>
      <w:r w:rsidR="00E35968" w:rsidRPr="00C753FE">
        <w:rPr>
          <w:rFonts w:asciiTheme="majorBidi" w:eastAsia="Cordia New" w:hAnsiTheme="majorBidi" w:cs="Angsana New"/>
          <w:color w:val="0000FF"/>
          <w:sz w:val="32"/>
          <w:szCs w:val="32"/>
        </w:rPr>
        <w:t xml:space="preserve">SHINAGAWA </w:t>
      </w:r>
      <w:r w:rsidR="00E35968" w:rsidRPr="00C753FE">
        <w:rPr>
          <w:rFonts w:asciiTheme="majorBidi" w:eastAsia="Cordia New" w:hAnsiTheme="majorBidi" w:cs="Angsana New" w:hint="cs"/>
          <w:color w:val="0000FF"/>
          <w:sz w:val="32"/>
          <w:szCs w:val="32"/>
          <w:cs/>
        </w:rPr>
        <w:t xml:space="preserve">ไปสู่สถานี </w:t>
      </w:r>
      <w:r w:rsidR="00E35968" w:rsidRPr="00C753FE">
        <w:rPr>
          <w:rFonts w:asciiTheme="majorBidi" w:eastAsia="Cordia New" w:hAnsiTheme="majorBidi" w:cs="Angsana New"/>
          <w:color w:val="0000FF"/>
          <w:sz w:val="32"/>
          <w:szCs w:val="32"/>
        </w:rPr>
        <w:t xml:space="preserve">SHIN-YOKOHAMA </w:t>
      </w:r>
      <w:r w:rsidR="00C753FE" w:rsidRPr="00C753FE">
        <w:rPr>
          <w:rFonts w:asciiTheme="majorBidi" w:eastAsia="Cordia New" w:hAnsiTheme="majorBidi" w:cs="Angsana New" w:hint="cs"/>
          <w:color w:val="0000FF"/>
          <w:sz w:val="32"/>
          <w:szCs w:val="32"/>
          <w:cs/>
        </w:rPr>
        <w:t>ใช้เวลาเดินทางประมาณ 15 นาที</w:t>
      </w:r>
      <w:r w:rsidR="000F50C7">
        <w:rPr>
          <w:rFonts w:asciiTheme="majorBidi" w:eastAsia="Cordia New" w:hAnsiTheme="majorBidi" w:cs="Angsana New" w:hint="cs"/>
          <w:color w:val="0000FF"/>
          <w:sz w:val="32"/>
          <w:szCs w:val="32"/>
          <w:cs/>
        </w:rPr>
        <w:t xml:space="preserve"> **ในกรณีที่รถไฟหยุดวิ่งขอเปลี่ยนเป็นการเดินทางโดยรถบัสแทน**</w:t>
      </w:r>
      <w:r w:rsidR="00E35968" w:rsidRPr="00C753FE">
        <w:rPr>
          <w:rFonts w:asciiTheme="majorBidi" w:eastAsia="Cordia New" w:hAnsiTheme="majorBidi" w:cs="Angsana New"/>
          <w:color w:val="0000FF"/>
          <w:sz w:val="32"/>
          <w:szCs w:val="32"/>
        </w:rPr>
        <w:t>)</w:t>
      </w:r>
      <w:r w:rsidR="00C97EF5" w:rsidRPr="00C753FE">
        <w:rPr>
          <w:rFonts w:ascii="Times New Roman" w:eastAsia="Times New Roman" w:hAnsi="Times New Roman" w:cs="Times New Roman"/>
          <w:snapToGrid w:val="0"/>
          <w:color w:val="0000FF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35968" w:rsidRPr="00C753FE">
        <w:rPr>
          <w:rFonts w:ascii="Times New Roman" w:eastAsia="Times New Roman" w:hAnsi="Times New Roman" w:cs="Times New Roman"/>
          <w:snapToGrid w:val="0"/>
          <w:color w:val="0000FF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 w:bidi="x-none"/>
        </w:rPr>
        <w:t xml:space="preserve"> </w:t>
      </w:r>
    </w:p>
    <w:p w:rsidR="00D23D9B" w:rsidRDefault="00D23D9B" w:rsidP="00573ABA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D23D9B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B4C1603" wp14:editId="00F52C70">
                <wp:simplePos x="0" y="0"/>
                <wp:positionH relativeFrom="column">
                  <wp:posOffset>2924175</wp:posOffset>
                </wp:positionH>
                <wp:positionV relativeFrom="paragraph">
                  <wp:posOffset>138430</wp:posOffset>
                </wp:positionV>
                <wp:extent cx="2566035" cy="571500"/>
                <wp:effectExtent l="0" t="0" r="5715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6035" cy="571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E9F" w:rsidRPr="00D23D9B" w:rsidRDefault="00752E9F" w:rsidP="00D23D9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3D9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RAMEN MUSEUM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4C16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0.25pt;margin-top:10.9pt;width:202.05pt;height:4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" stroked="f">
                <v:fill opacity="31354f"/>
                <v:textbox>
                  <w:txbxContent>
                    <w:p w:rsidR="00752E9F" w:rsidRPr="00D23D9B" w:rsidRDefault="00752E9F" w:rsidP="00D23D9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48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3D9B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48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RAMEN MUSEUM</w:t>
                      </w:r>
                    </w:p>
                  </w:txbxContent>
                </v:textbox>
              </v:shape>
            </w:pict>
          </mc:Fallback>
        </mc:AlternateContent>
      </w:r>
      <w:r w:rsidRPr="00D23D9B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7029450" cy="4690278"/>
            <wp:effectExtent l="0" t="0" r="0" b="0"/>
            <wp:docPr id="7" name="Picture 7" descr="C:\Users\admin\Downloads\shutterstock_559002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559002934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90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D9B" w:rsidRDefault="00D23D9B" w:rsidP="00573ABA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554C76" w:rsidRDefault="00554C76" w:rsidP="00573ABA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554C76">
        <w:rPr>
          <w:rStyle w:val="Strong"/>
          <w:rFonts w:asciiTheme="majorBidi" w:hAnsiTheme="majorBidi" w:cstheme="majorBidi"/>
          <w:color w:val="000000" w:themeColor="text1"/>
          <w:sz w:val="48"/>
          <w:szCs w:val="48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RAMEN MUSEUM</w:t>
      </w:r>
      <w:r w:rsidRPr="00554C76">
        <w:rPr>
          <w:rStyle w:val="Strong"/>
          <w:rFonts w:asciiTheme="majorBidi" w:hAnsiTheme="majorBidi" w:cstheme="majorBidi"/>
          <w:b w:val="0"/>
          <w:bCs w:val="0"/>
          <w:color w:val="000000" w:themeColor="text1"/>
          <w:sz w:val="36"/>
          <w:szCs w:val="36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08466D">
        <w:rPr>
          <w:rStyle w:val="Strong"/>
          <w:rFonts w:asciiTheme="majorBidi" w:hAnsiTheme="majorBidi" w:cs="Angsana New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พิพิธภัณฑ์ราเมงชินโยโกฮาม่า </w:t>
      </w:r>
      <w:r w:rsidRPr="003D25C0">
        <w:rPr>
          <w:rFonts w:asciiTheme="majorBidi" w:hAnsiTheme="majorBidi" w:cs="Angsana New"/>
          <w:sz w:val="32"/>
          <w:szCs w:val="32"/>
          <w:cs/>
        </w:rPr>
        <w:t>พิพิธภัณฑ์ราเมงชินโยโกฮาม่าภายในได้มีการรวบรวมเอาเรื่องราวทุกอย่างเกี่ยวกับราเมง ไม่ว่าจะเป็นประวัติความเป็นมา ไปจนถึงชนิดของราเมงต่างๆที่นิยมๆกันในญี่ปุ่นให้เราได้ชมกันแบบเต็มอิ่ม สามารถแบ่งออกเป็นสองส่วนสองชั้นหลักๆ ชั้นแรกจะเน้นไปที่การจัดแสดงประวัติของราเมงในประ</w:t>
      </w:r>
      <w:r>
        <w:rPr>
          <w:rFonts w:asciiTheme="majorBidi" w:hAnsiTheme="majorBidi" w:cs="Angsana New"/>
          <w:sz w:val="32"/>
          <w:szCs w:val="32"/>
          <w:cs/>
        </w:rPr>
        <w:t>เทศญี่ปุ่น มีการจัดแสดงเส้นราเมง</w:t>
      </w:r>
      <w:r w:rsidRPr="003D25C0">
        <w:rPr>
          <w:rFonts w:asciiTheme="majorBidi" w:hAnsiTheme="majorBidi" w:cs="Angsana New"/>
          <w:sz w:val="32"/>
          <w:szCs w:val="32"/>
          <w:cs/>
        </w:rPr>
        <w:t xml:space="preserve"> น้ำซุป ท้อปปิ้ง รวมถึงชามใส่ราเมงหลากหลายชนิด การจัดแสดงของเ</w:t>
      </w:r>
      <w:r>
        <w:rPr>
          <w:rFonts w:asciiTheme="majorBidi" w:hAnsiTheme="majorBidi" w:cs="Angsana New" w:hint="cs"/>
          <w:sz w:val="32"/>
          <w:szCs w:val="32"/>
          <w:cs/>
        </w:rPr>
        <w:t>ขา</w:t>
      </w:r>
      <w:r w:rsidRPr="003D25C0">
        <w:rPr>
          <w:rFonts w:asciiTheme="majorBidi" w:hAnsiTheme="majorBidi" w:cs="Angsana New"/>
          <w:sz w:val="32"/>
          <w:szCs w:val="32"/>
          <w:cs/>
        </w:rPr>
        <w:t>สร้างสรรค์และไม่น่าเบื่อเลย เรียกได้ว่าเดินดูอย่างเพลิน และส่วนที่สองในชั้นที่สองนั้นจะเป็นการจำลองย่านราเมงแบบโบราณๆที่เดินมาอย่างกับได้ย้อนไปยุคก่อน</w:t>
      </w:r>
    </w:p>
    <w:p w:rsidR="0008466D" w:rsidRDefault="0008466D" w:rsidP="00573ABA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 w:rsidRPr="0008466D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08466D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cs/>
        </w:rPr>
        <w:t>อิสระมื้ออาหาร</w:t>
      </w:r>
      <w:r w:rsidR="00C753FE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ตามอัธยาศัย </w:t>
      </w:r>
      <w:r w:rsidRPr="00D23D9B"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คืนคูปอง</w:t>
      </w:r>
      <w:r w:rsidR="00D23D9B" w:rsidRPr="00D23D9B"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อาหาร</w:t>
      </w:r>
      <w:r w:rsidRPr="00D23D9B"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 1000 เยน</w:t>
      </w:r>
    </w:p>
    <w:p w:rsidR="00D23D9B" w:rsidRDefault="00D23D9B" w:rsidP="00573ABA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</w:pPr>
      <w:r w:rsidRPr="00D23D9B">
        <w:rPr>
          <w:rFonts w:ascii="Angsana New" w:eastAsiaTheme="minorHAnsi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>
            <wp:extent cx="7029450" cy="4691182"/>
            <wp:effectExtent l="0" t="0" r="0" b="0"/>
            <wp:docPr id="10" name="Picture 10" descr="C:\Users\admin\Downloads\shutterstock_314977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314977529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91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C76" w:rsidRDefault="00554C76" w:rsidP="00573ABA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 w:rsidRPr="00554C76">
        <w:rPr>
          <w:rFonts w:asciiTheme="majorBidi" w:hAnsiTheme="majorBidi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YOKOHAMA CHINATOWN</w:t>
      </w:r>
      <w:r w:rsidR="00573ABA">
        <w:rPr>
          <w:rFonts w:asciiTheme="majorBidi" w:hAnsiTheme="majorBidi" w:cs="Angsana New" w:hint="cs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54C76">
        <w:rPr>
          <w:rFonts w:asciiTheme="majorBidi" w:hAnsiTheme="majorBidi" w:cs="Angsana New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54C76">
        <w:rPr>
          <w:rFonts w:asciiTheme="majorBidi" w:hAnsiTheme="majorBidi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โยโกฮาม่า ไชน่าทาวน์</w:t>
      </w:r>
      <w:r w:rsidRPr="00554C76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54C76">
        <w:rPr>
          <w:rFonts w:asciiTheme="majorBidi" w:hAnsiTheme="majorBidi" w:cs="Angsana New"/>
          <w:sz w:val="32"/>
          <w:szCs w:val="32"/>
          <w:cs/>
        </w:rPr>
        <w:t xml:space="preserve">ที่บอกได้คำเดียวมาถ้าชอบแนวจีนๆอาหารจีนหรืออยากเห็นว่าในญี่ปุ่นจะจีนได้ขนาดไหนต้องมาที่นี่เลย เพราะการันตีความอลังการงานจีนระดับประเทศและยังเป็นแหล่งท่องเที่ยวที่มีชื่อเสียงของเมืองโยโกฮาท่าแห่งนี้มากๆ เนื่องจากโยโกฮาม่า ไชน่าทาวน์นั้นได้รับการยอมรับให้ไชน่าทาวน์ที่ใหญ่ที่สุดในญี่ปุ่นเลยทีเดียว ที่สำคัญที่นี่ก่อตั้งมานานแล้วนะคะเป็นร้อยๆปีเลยเลยแหล่ะ ถ้าจะเล่าถึงที่มาของโยโกฮาม่า ไชน่าทาวน์ก็ต้องย้อนไปในช่วงที่เมืองนี้ยังคงเป็นเมืองชายทะเลธรรมดาๆ ที่ชาวบ้านส่วนใหญ่มักจะยึดเอาอาชีพประมงเป็นหลักๆ แต่ก็มีความเปลี่ยนแปลงเมื่อมีการเปิดเมืองเพื่อใช้เป็นท่าในการติดต่อค้าขายกับชาวต่างชาติมากยิ่งขึ้นราวๆปีค.ศ. </w:t>
      </w:r>
      <w:r w:rsidRPr="00554C76">
        <w:rPr>
          <w:rFonts w:asciiTheme="majorBidi" w:hAnsiTheme="majorBidi" w:cs="Angsana New"/>
          <w:sz w:val="32"/>
          <w:szCs w:val="32"/>
        </w:rPr>
        <w:t>1859</w:t>
      </w:r>
      <w:r w:rsidRPr="00554C76">
        <w:rPr>
          <w:rFonts w:asciiTheme="majorBidi" w:hAnsiTheme="majorBidi" w:cs="Angsana New"/>
          <w:sz w:val="32"/>
          <w:szCs w:val="32"/>
          <w:cs/>
        </w:rPr>
        <w:t>ได้ ซึ่งชนชาติที่ทำการติดต่อค้าขายส่วนมากจะเป็นชาวจีนนี่เอง จากปริมาณชาวจีที่หลั่งไหลเข้ามามากขึ้นๆเรื่อยๆ จึงมีการก่อตั้งไชน่าทาวน์ขึ้นในที่สุด ที่มีร้านค้า ร้านอาหารผุดขึ้นๆจนเรียกได้ว่าละลานตา กลายเป็นไชน่าทาวน์ที่มีขนาดใหญ่ที่มีชื่อเสียงระดับประเทศในที่สุดล่ะค่ะ เรียกได้ว่าใครอยากมาเพลินๆช็อปปิ้งของกินของใช้มาแล้วไม่มีผิดหวังเพราะร้านแน่นเว่อร์</w:t>
      </w:r>
    </w:p>
    <w:p w:rsidR="00D23D9B" w:rsidRDefault="00321B16" w:rsidP="00321B16">
      <w:pPr>
        <w:pStyle w:val="NormalWeb"/>
        <w:shd w:val="clear" w:color="auto" w:fill="FFFFFF"/>
        <w:spacing w:before="0" w:beforeAutospacing="0" w:after="0" w:afterAutospacing="0"/>
        <w:ind w:left="1080" w:right="-270" w:hanging="1080"/>
        <w:jc w:val="center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/>
          <w:noProof/>
          <w:sz w:val="32"/>
          <w:szCs w:val="32"/>
        </w:rPr>
        <w:lastRenderedPageBreak/>
        <w:drawing>
          <wp:inline distT="0" distB="0" distL="0" distR="0">
            <wp:extent cx="6586538" cy="4391025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43139614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7173" cy="4391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ABA" w:rsidRDefault="00321B16" w:rsidP="00573ABA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KANTEIBYO</w:t>
      </w:r>
      <w:r w:rsidR="00573ABA" w:rsidRPr="00573ABA">
        <w:rPr>
          <w:rFonts w:asciiTheme="majorBidi" w:hAnsiTheme="majorBidi" w:cs="Angsana New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TEMPLE</w:t>
      </w:r>
      <w:r w:rsidR="00573ABA" w:rsidRPr="00573ABA">
        <w:rPr>
          <w:rFonts w:asciiTheme="majorBidi" w:hAnsiTheme="majorBidi" w:cs="Angsana New"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73ABA" w:rsidRPr="004B0C3E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</w:t>
      </w:r>
      <w:r>
        <w:rPr>
          <w:rFonts w:asciiTheme="majorBidi" w:hAnsiTheme="majorBidi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กวนอู</w:t>
      </w:r>
      <w:r w:rsidR="00573ABA" w:rsidRPr="00573ABA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73ABA" w:rsidRPr="00573ABA">
        <w:rPr>
          <w:rFonts w:asciiTheme="majorBidi" w:hAnsiTheme="majorBidi" w:cs="Angsana New"/>
          <w:sz w:val="32"/>
          <w:szCs w:val="32"/>
          <w:cs/>
        </w:rPr>
        <w:t>เป็นวัดที่ประดิษฐานของเทพเจ้าแห่ง</w:t>
      </w:r>
      <w:r w:rsidR="00CF6DFF">
        <w:rPr>
          <w:rFonts w:asciiTheme="majorBidi" w:hAnsiTheme="majorBidi" w:cs="Angsana New" w:hint="cs"/>
          <w:sz w:val="32"/>
          <w:szCs w:val="32"/>
          <w:cs/>
        </w:rPr>
        <w:t>ความซื่อสัตย์</w:t>
      </w:r>
      <w:r w:rsidR="00573ABA" w:rsidRPr="00573ABA">
        <w:rPr>
          <w:rFonts w:asciiTheme="majorBidi" w:hAnsiTheme="majorBidi" w:cs="Angsana New"/>
          <w:sz w:val="32"/>
          <w:szCs w:val="32"/>
          <w:cs/>
        </w:rPr>
        <w:t xml:space="preserve"> หรือที่คนไทยรู้จักในนาม </w:t>
      </w:r>
      <w:r w:rsidR="00573ABA" w:rsidRPr="00573ABA">
        <w:rPr>
          <w:rFonts w:asciiTheme="majorBidi" w:hAnsiTheme="majorBidi" w:cs="Angsana New"/>
          <w:sz w:val="32"/>
          <w:szCs w:val="32"/>
        </w:rPr>
        <w:t>'</w:t>
      </w:r>
      <w:r w:rsidR="00CF6DFF">
        <w:rPr>
          <w:rFonts w:asciiTheme="majorBidi" w:hAnsiTheme="majorBidi" w:cs="Angsana New" w:hint="cs"/>
          <w:sz w:val="32"/>
          <w:szCs w:val="32"/>
          <w:cs/>
        </w:rPr>
        <w:t>เทพเจ้ากวนอู</w:t>
      </w:r>
      <w:r w:rsidR="00573ABA" w:rsidRPr="00573ABA">
        <w:rPr>
          <w:rFonts w:asciiTheme="majorBidi" w:hAnsiTheme="majorBidi" w:cs="Angsana New"/>
          <w:sz w:val="32"/>
          <w:szCs w:val="32"/>
        </w:rPr>
        <w:t xml:space="preserve">' </w:t>
      </w:r>
      <w:r w:rsidR="00573ABA" w:rsidRPr="00573ABA">
        <w:rPr>
          <w:rFonts w:asciiTheme="majorBidi" w:hAnsiTheme="majorBidi" w:cs="Angsana New"/>
          <w:sz w:val="32"/>
          <w:szCs w:val="32"/>
          <w:cs/>
        </w:rPr>
        <w:t xml:space="preserve">ผู้คนมาที่นี่เพื่อกราบไว้บูชาขอโชคลาภ </w:t>
      </w:r>
      <w:r w:rsidR="00CF6DFF">
        <w:rPr>
          <w:rFonts w:asciiTheme="majorBidi" w:hAnsiTheme="majorBidi" w:cs="Angsana New" w:hint="cs"/>
          <w:sz w:val="32"/>
          <w:szCs w:val="32"/>
          <w:cs/>
        </w:rPr>
        <w:t>การงานมั่นคง ลูกน้องรักใคร่</w:t>
      </w:r>
      <w:r w:rsidR="00573ABA" w:rsidRPr="00573ABA">
        <w:rPr>
          <w:rFonts w:asciiTheme="majorBidi" w:hAnsiTheme="majorBidi" w:cs="Angsana New"/>
          <w:sz w:val="32"/>
          <w:szCs w:val="32"/>
          <w:cs/>
        </w:rPr>
        <w:t xml:space="preserve"> แม้ว่าจะไม่ใช่วัดเก่าแก่โบราณ แต่วัดแห่งนี้ก็สวยงามน่าชม ตั้งประตูขนาดใหญ่ตรงทางเข้าวัด ทุกจุดที่มองไป ตกแต่งประดับประดาแบบจีนอย่างงดงาม หากคุณต้องการจุดธูปสักการะก็สามารถซื้อธูปได้ที่วัด นอกจากนี้ยังมีแผ่นเอะมะ แผ่นไม้สำหรับเขียนคำอธิษฐานไว้บริการอีกด้วย</w:t>
      </w:r>
    </w:p>
    <w:p w:rsidR="00DD5624" w:rsidRPr="00D43B43" w:rsidRDefault="00554C76" w:rsidP="004B0C3E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335D75">
        <w:rPr>
          <w:rFonts w:asciiTheme="majorBidi" w:hAnsiTheme="majorBidi" w:cstheme="majorBidi"/>
          <w:noProof/>
          <w:sz w:val="32"/>
          <w:szCs w:val="32"/>
        </w:rPr>
        <w:t xml:space="preserve"> </w:t>
      </w:r>
      <w:r w:rsidR="00E61FDF"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16002"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GOTEMBA PERMIUM OUTLETS</w:t>
      </w:r>
      <w:r w:rsidR="00C16002"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DD5624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 เอาท์เล็ท</w:t>
      </w:r>
      <w:r w:rsidR="00DD5624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Street Brand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Hi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End Brand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MICHEL KLEIN, MORGAN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ELLE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CYNTHIA ROWLEY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T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DUPONT , TASAKI , LONGINES , HUSH PU</w:t>
      </w:r>
      <w:r w:rsidR="00E222BA" w:rsidRPr="00D43B43">
        <w:rPr>
          <w:rFonts w:ascii="Angsana New" w:hAnsi="Angsana New" w:cs="Angsana New"/>
          <w:color w:val="000000" w:themeColor="text1"/>
          <w:sz w:val="32"/>
          <w:szCs w:val="32"/>
        </w:rPr>
        <w:t>PPIES , SCOTCH GRAIN , SKECHERS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HOGAN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AI</w:t>
      </w:r>
      <w:r w:rsidR="00D15F3D" w:rsidRPr="00D43B43">
        <w:rPr>
          <w:rFonts w:ascii="Angsana New" w:hAnsi="Angsana New" w:cs="Angsana New"/>
          <w:color w:val="000000" w:themeColor="text1"/>
          <w:sz w:val="32"/>
          <w:szCs w:val="32"/>
        </w:rPr>
        <w:t>GLE , BANDAI ASOBI,HAKKA KIDS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เป็นต้น</w:t>
      </w:r>
    </w:p>
    <w:p w:rsidR="00DD5624" w:rsidRPr="00D43B43" w:rsidRDefault="00DD5624" w:rsidP="00573ABA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73ABA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HAKONE SCHOLE LAND HOTEL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554C76">
      <w:pPr>
        <w:spacing w:after="0" w:line="240" w:lineRule="auto"/>
        <w:ind w:left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CF6DFF" w:rsidRDefault="00CF6DFF" w:rsidP="00CF6DFF">
      <w:pPr>
        <w:tabs>
          <w:tab w:val="left" w:pos="6946"/>
        </w:tabs>
        <w:ind w:left="1080" w:hanging="1350"/>
        <w:jc w:val="center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C9FB4E1" wp14:editId="45EB1AF7">
            <wp:extent cx="3409950" cy="22733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3682022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6776600D" wp14:editId="434FC942">
            <wp:extent cx="3314700" cy="229004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74822121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174" cy="2295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5CD" w:rsidRPr="00036F5B" w:rsidRDefault="00C16002" w:rsidP="00573ABA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73ABA" w:rsidRDefault="00CF6DFF" w:rsidP="00573ABA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ลานสกีฟูจิเทน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พิพิธภัณฑ์แผ่นดินไหว – </w:t>
      </w:r>
      <w:r w:rsidR="00573AB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 w:rsidR="00996892" w:rsidRPr="0099689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1046C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ช็อปปิ้งชินจุกุ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046C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73AB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</w:p>
    <w:p w:rsidR="00A562BE" w:rsidRPr="00526ACF" w:rsidRDefault="00573ABA" w:rsidP="00573ABA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</w:t>
      </w:r>
    </w:p>
    <w:p w:rsidR="00E852B4" w:rsidRDefault="00E852B4" w:rsidP="00573ABA">
      <w:pPr>
        <w:tabs>
          <w:tab w:val="left" w:pos="1080"/>
        </w:tabs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F6DFF" w:rsidRPr="003C3584" w:rsidRDefault="00CF6DFF" w:rsidP="00CF6DFF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754E1B33" wp14:editId="50767BAC">
                <wp:simplePos x="0" y="0"/>
                <wp:positionH relativeFrom="column">
                  <wp:posOffset>4101465</wp:posOffset>
                </wp:positionH>
                <wp:positionV relativeFrom="paragraph">
                  <wp:posOffset>211455</wp:posOffset>
                </wp:positionV>
                <wp:extent cx="2360930" cy="1404620"/>
                <wp:effectExtent l="0" t="0" r="0" b="762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E9F" w:rsidRPr="00526ACF" w:rsidRDefault="00752E9F" w:rsidP="00CF6DFF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C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6AC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C00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4E1B33" id="_x0000_s1027" type="#_x0000_t202" style="position:absolute;left:0;text-align:left;margin-left:322.95pt;margin-top:16.65pt;width:185.9pt;height:110.6pt;z-index:2516961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" stroked="f">
                <v:fill opacity="26214f"/>
                <v:textbox style="mso-fit-shape-to-text:t">
                  <w:txbxContent>
                    <w:p w:rsidR="00752E9F" w:rsidRPr="00526ACF" w:rsidRDefault="00752E9F" w:rsidP="00CF6DFF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C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26ACF">
                        <w:rPr>
                          <w:rFonts w:asciiTheme="majorBidi" w:hAnsiTheme="majorBidi" w:cstheme="majorBidi"/>
                          <w:b/>
                          <w:bCs/>
                          <w:color w:val="FFC00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w:drawing>
          <wp:inline distT="0" distB="0" distL="0" distR="0" wp14:anchorId="6C7350F8" wp14:editId="1EF631FB">
            <wp:extent cx="6962775" cy="3600450"/>
            <wp:effectExtent l="0" t="0" r="9525" b="0"/>
            <wp:docPr id="23" name="Picture 23" descr="shutterstock_1029026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102902626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DFF" w:rsidRPr="00D43B43" w:rsidRDefault="00CF6DFF" w:rsidP="00CF6DF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sz w:val="32"/>
          <w:szCs w:val="32"/>
          <w:cs/>
        </w:rPr>
        <w:lastRenderedPageBreak/>
        <w:t xml:space="preserve"> </w:t>
      </w: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TEN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สนุกกับกิจกรรมกลางแจ้งท่ามกลางหิมะ</w:t>
      </w:r>
      <w:r w:rsidRPr="00D43B43">
        <w:rPr>
          <w:rFonts w:ascii="Angsana New" w:eastAsia="Cordia New" w:hAnsi="Angsana New" w:cs="Angsana New"/>
          <w:b/>
          <w:bCs/>
          <w:color w:val="00B0F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ณ ลานสกี ฟูจิเท็น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CF6DFF" w:rsidRPr="00D43B43" w:rsidRDefault="00CF6DFF" w:rsidP="00CF6DF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</w:rPr>
        <w:t xml:space="preserve"> (RETRO BUS)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</w:rPr>
        <w:t>)</w:t>
      </w:r>
    </w:p>
    <w:p w:rsidR="0008652D" w:rsidRPr="00D43B43" w:rsidRDefault="00AE2626" w:rsidP="004666B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AE2626">
        <w:rPr>
          <w:rFonts w:asciiTheme="majorBidi" w:hAnsiTheme="majorBidi" w:cstheme="majorBid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3735705</wp:posOffset>
                </wp:positionV>
                <wp:extent cx="2619375" cy="714375"/>
                <wp:effectExtent l="0" t="0" r="952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7143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E9F" w:rsidRPr="00AE2626" w:rsidRDefault="00752E9F" w:rsidP="00AE2626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 w:rsidRPr="00AE2626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Mount Fuji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38.25pt;margin-top:294.15pt;width:206.25pt;height:56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" stroked="f">
                <v:fill opacity="32896f"/>
                <v:textbox>
                  <w:txbxContent>
                    <w:p w:rsidR="00752E9F" w:rsidRPr="00AE2626" w:rsidRDefault="00752E9F" w:rsidP="00AE2626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</w:rPr>
                      </w:pPr>
                      <w:r w:rsidRPr="00AE2626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Mount Fuji</w:t>
                      </w:r>
                    </w:p>
                  </w:txbxContent>
                </v:textbox>
              </v:shape>
            </w:pict>
          </mc:Fallback>
        </mc:AlternateContent>
      </w:r>
      <w:r w:rsidR="00F56FD8"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="00F56FD8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573ABA">
      <w:pPr>
        <w:tabs>
          <w:tab w:val="left" w:pos="1080"/>
        </w:tabs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573ABA" w:rsidRDefault="00573ABA" w:rsidP="00774C7B">
      <w:pPr>
        <w:spacing w:after="0"/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w:lastRenderedPageBreak/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C347104" wp14:editId="22E06F36">
                <wp:simplePos x="0" y="0"/>
                <wp:positionH relativeFrom="margin">
                  <wp:posOffset>1647825</wp:posOffset>
                </wp:positionH>
                <wp:positionV relativeFrom="paragraph">
                  <wp:posOffset>3726180</wp:posOffset>
                </wp:positionV>
                <wp:extent cx="3505200" cy="771525"/>
                <wp:effectExtent l="0" t="0" r="0" b="9525"/>
                <wp:wrapThrough wrapText="bothSides">
                  <wp:wrapPolygon edited="0">
                    <wp:start x="0" y="0"/>
                    <wp:lineTo x="0" y="21333"/>
                    <wp:lineTo x="21483" y="21333"/>
                    <wp:lineTo x="21483" y="0"/>
                    <wp:lineTo x="0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E9F" w:rsidRPr="00DE167F" w:rsidRDefault="00752E9F" w:rsidP="00573AB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47104" id="_x0000_s1029" type="#_x0000_t202" style="position:absolute;left:0;text-align:left;margin-left:129.75pt;margin-top:293.4pt;width:276pt;height:60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" stroked="f">
                <v:fill opacity="26214f"/>
                <v:textbox>
                  <w:txbxContent>
                    <w:p w:rsidR="00752E9F" w:rsidRPr="00DE167F" w:rsidRDefault="00752E9F" w:rsidP="00573AB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573ABA">
        <w:rPr>
          <w:rFonts w:asciiTheme="majorBidi" w:hAnsiTheme="majorBidi" w:cstheme="majorBidi"/>
          <w:b/>
          <w:bCs/>
          <w:noProof/>
          <w:color w:val="FF0000"/>
          <w:sz w:val="36"/>
          <w:szCs w:val="36"/>
          <w:cs/>
        </w:rPr>
        <w:drawing>
          <wp:anchor distT="0" distB="0" distL="114300" distR="114300" simplePos="0" relativeHeight="251689984" behindDoc="1" locked="0" layoutInCell="1" allowOverlap="1" wp14:anchorId="0599D64A" wp14:editId="79BE7EC4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6915150" cy="4610100"/>
            <wp:effectExtent l="0" t="0" r="0" b="0"/>
            <wp:wrapSquare wrapText="bothSides"/>
            <wp:docPr id="4" name="Picture 4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3ABA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573ABA">
        <w:rPr>
          <w:rFonts w:ascii="Browallia New" w:hAnsi="Browallia New" w:cs="Browalli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4D3163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4D3163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  </w:t>
      </w:r>
      <w:r w:rsidRPr="004D3163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4D3163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996892" w:rsidRDefault="00C97EF5" w:rsidP="004666BA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C97E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96892" w:rsidRPr="00996892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="00996892"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996892"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="00996892" w:rsidRPr="00996892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="00996892"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996892" w:rsidRPr="00996892">
        <w:rPr>
          <w:rFonts w:asciiTheme="majorBidi" w:eastAsia="Cordia New" w:hAnsiTheme="majorBidi" w:cstheme="majorBidi"/>
          <w:sz w:val="32"/>
          <w:szCs w:val="32"/>
        </w:rPr>
        <w:t xml:space="preserve">KOSE , KANEBO , SK II , SHISEDO </w:t>
      </w:r>
      <w:r w:rsidR="00996892" w:rsidRPr="00996892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ED5397" w:rsidRPr="00996892" w:rsidRDefault="00ED5397" w:rsidP="00573ABA">
      <w:pPr>
        <w:spacing w:after="0" w:line="240" w:lineRule="auto"/>
        <w:ind w:left="1080" w:hanging="1080"/>
        <w:rPr>
          <w:rFonts w:asciiTheme="majorBidi" w:eastAsia="Cordia New" w:hAnsiTheme="majorBidi" w:cstheme="majorBidi"/>
          <w:sz w:val="32"/>
          <w:szCs w:val="32"/>
        </w:rPr>
      </w:pPr>
      <w:r w:rsidRPr="00ED5397">
        <w:rPr>
          <w:rFonts w:asciiTheme="majorBidi" w:eastAsia="Cordia New" w:hAnsiTheme="majorBidi" w:cstheme="majorBidi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05559E1" wp14:editId="2565D738">
                <wp:simplePos x="0" y="0"/>
                <wp:positionH relativeFrom="column">
                  <wp:posOffset>4105275</wp:posOffset>
                </wp:positionH>
                <wp:positionV relativeFrom="paragraph">
                  <wp:posOffset>3728085</wp:posOffset>
                </wp:positionV>
                <wp:extent cx="2360930" cy="904875"/>
                <wp:effectExtent l="0" t="0" r="7620" b="95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048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E9F" w:rsidRPr="00ED5397" w:rsidRDefault="00752E9F" w:rsidP="00ED539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5397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SHINJUKU</w:t>
                            </w:r>
                          </w:p>
                          <w:p w:rsidR="00752E9F" w:rsidRPr="00ED5397" w:rsidRDefault="00752E9F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559E1" id="_x0000_s1030" type="#_x0000_t202" style="position:absolute;left:0;text-align:left;margin-left:323.25pt;margin-top:293.55pt;width:185.9pt;height:71.25pt;z-index:2516858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" stroked="f">
                <v:fill opacity="32125f"/>
                <v:textbox>
                  <w:txbxContent>
                    <w:p w:rsidR="00752E9F" w:rsidRPr="00ED5397" w:rsidRDefault="00752E9F" w:rsidP="00ED539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5397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SHINJUKU</w:t>
                      </w:r>
                    </w:p>
                    <w:p w:rsidR="00752E9F" w:rsidRPr="00ED5397" w:rsidRDefault="00752E9F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C1B0F7F" wp14:editId="052E22ED">
            <wp:extent cx="7031736" cy="4690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1736" cy="469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52D" w:rsidRPr="00526ACF" w:rsidRDefault="00526ACF" w:rsidP="00573ABA">
      <w:pPr>
        <w:spacing w:after="0" w:line="240" w:lineRule="auto"/>
        <w:ind w:left="1080" w:hanging="108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73ABA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573ABA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235680" w:rsidRPr="0083311D" w:rsidRDefault="0083311D" w:rsidP="00573ABA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3311D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อิสระท่องเที่ยวเต็มวันหรือเลือกซื้อทัวร์ดิสนีย์แลนด์</w:t>
      </w:r>
      <w:r w:rsidR="00F56FD8" w:rsidRPr="0083311D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83311D" w:rsidRPr="00E414F9" w:rsidRDefault="0083311D" w:rsidP="00573ABA">
      <w:pPr>
        <w:spacing w:line="240" w:lineRule="auto"/>
        <w:ind w:left="1080" w:hanging="990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83311D" w:rsidRDefault="0083311D" w:rsidP="00573ABA">
      <w:pPr>
        <w:spacing w:line="240" w:lineRule="auto"/>
        <w:ind w:left="1080"/>
        <w:rPr>
          <w:noProof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83311D" w:rsidRPr="00B64E70" w:rsidRDefault="0083311D" w:rsidP="00573ABA">
      <w:pPr>
        <w:spacing w:line="240" w:lineRule="auto"/>
        <w:ind w:left="360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18B06583" wp14:editId="42330EC2">
            <wp:extent cx="6787578" cy="4531242"/>
            <wp:effectExtent l="0" t="0" r="0" b="3175"/>
            <wp:docPr id="8" name="Picture 8" descr="C:\Users\admin\AppData\Local\Microsoft\Windows\INetCache\Content.Word\shutterstock_2708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shutterstock_270801209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7" cy="45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11D" w:rsidRPr="00551903" w:rsidRDefault="0083311D" w:rsidP="00573ABA">
      <w:pPr>
        <w:spacing w:line="240" w:lineRule="auto"/>
        <w:ind w:left="1080"/>
        <w:rPr>
          <w:rFonts w:asciiTheme="majorBidi" w:hAnsiTheme="majorBidi" w:cstheme="majorBidi"/>
          <w:color w:val="FF0000"/>
          <w:sz w:val="18"/>
          <w:szCs w:val="18"/>
        </w:rPr>
      </w:pPr>
    </w:p>
    <w:p w:rsidR="0083311D" w:rsidRDefault="0083311D" w:rsidP="004666BA">
      <w:pPr>
        <w:spacing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- 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ศาลเจ้าเมจิ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83311D" w:rsidRPr="00551903" w:rsidRDefault="0083311D" w:rsidP="00573ABA">
      <w:pPr>
        <w:spacing w:line="240" w:lineRule="auto"/>
        <w:ind w:left="1080"/>
        <w:rPr>
          <w:rFonts w:asciiTheme="majorBidi" w:hAnsiTheme="majorBidi" w:cstheme="majorBidi"/>
          <w:sz w:val="18"/>
          <w:szCs w:val="18"/>
        </w:rPr>
      </w:pPr>
    </w:p>
    <w:p w:rsidR="0083311D" w:rsidRDefault="0083311D" w:rsidP="00573ABA">
      <w:pPr>
        <w:tabs>
          <w:tab w:val="left" w:pos="720"/>
        </w:tabs>
        <w:spacing w:line="240" w:lineRule="auto"/>
        <w:ind w:left="360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3BC9FCD9" wp14:editId="4EF5D88A">
            <wp:extent cx="6784123" cy="3553460"/>
            <wp:effectExtent l="0" t="0" r="0" b="8890"/>
            <wp:docPr id="13" name="Picture 13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92" cy="355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11D" w:rsidRPr="00551903" w:rsidRDefault="0083311D" w:rsidP="00573ABA">
      <w:pPr>
        <w:tabs>
          <w:tab w:val="left" w:pos="720"/>
        </w:tabs>
        <w:spacing w:line="240" w:lineRule="auto"/>
        <w:ind w:left="360"/>
        <w:rPr>
          <w:rFonts w:asciiTheme="majorBidi" w:hAnsiTheme="majorBidi" w:cstheme="majorBidi"/>
          <w:sz w:val="18"/>
          <w:szCs w:val="18"/>
        </w:rPr>
      </w:pPr>
    </w:p>
    <w:p w:rsidR="0083311D" w:rsidRDefault="0083311D" w:rsidP="004666BA">
      <w:pPr>
        <w:spacing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ย่านฮาราจูกุ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B64E70">
        <w:rPr>
          <w:rFonts w:asciiTheme="majorBidi" w:hAnsiTheme="majorBidi" w:cstheme="majorBidi"/>
          <w:sz w:val="32"/>
          <w:szCs w:val="32"/>
        </w:rPr>
        <w:t xml:space="preserve">BAO BAO ISSEY MIYAKE,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83311D" w:rsidRPr="00551903" w:rsidRDefault="0083311D" w:rsidP="00573ABA">
      <w:pPr>
        <w:spacing w:line="240" w:lineRule="auto"/>
        <w:ind w:left="1080"/>
        <w:rPr>
          <w:rFonts w:asciiTheme="majorBidi" w:hAnsiTheme="majorBidi" w:cstheme="majorBidi"/>
          <w:sz w:val="18"/>
          <w:szCs w:val="18"/>
        </w:rPr>
      </w:pPr>
    </w:p>
    <w:p w:rsidR="0083311D" w:rsidRDefault="0083311D" w:rsidP="00573ABA">
      <w:pPr>
        <w:spacing w:line="240" w:lineRule="auto"/>
        <w:ind w:left="90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 wp14:anchorId="4880F974" wp14:editId="16EEB062">
            <wp:extent cx="6796460" cy="4536322"/>
            <wp:effectExtent l="0" t="0" r="4445" b="0"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886" cy="453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11D" w:rsidRPr="00551903" w:rsidRDefault="0083311D" w:rsidP="00573ABA">
      <w:pPr>
        <w:spacing w:line="240" w:lineRule="auto"/>
        <w:ind w:left="90"/>
        <w:rPr>
          <w:rFonts w:asciiTheme="majorBidi" w:hAnsiTheme="majorBidi" w:cstheme="majorBidi"/>
          <w:sz w:val="18"/>
          <w:szCs w:val="18"/>
        </w:rPr>
      </w:pPr>
    </w:p>
    <w:p w:rsidR="0083311D" w:rsidRDefault="0083311D" w:rsidP="004666BA">
      <w:pPr>
        <w:spacing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ย่านชิบุย่า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CF6DFF" w:rsidRPr="00290278" w:rsidRDefault="00CF6DFF" w:rsidP="00CF6DFF">
      <w:pPr>
        <w:pStyle w:val="ListParagraph"/>
        <w:ind w:left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</w:rPr>
      </w:pP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-   </w:t>
      </w:r>
      <w:r w:rsidRPr="001E4A9F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พิ</w:t>
      </w:r>
      <w:r w:rsidRPr="00290278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พิทธภัณฑ์โมริ อาร์ท ดิจิตัล  </w:t>
      </w:r>
      <w:r w:rsidRPr="00290278">
        <w:rPr>
          <w:rFonts w:asciiTheme="majorBidi" w:hAnsiTheme="majorBidi" w:cstheme="majorBidi"/>
          <w:b/>
          <w:bCs/>
          <w:color w:val="FF0000"/>
          <w:sz w:val="32"/>
          <w:szCs w:val="32"/>
        </w:rPr>
        <w:t>(Mori Art Digital Museum)</w:t>
      </w:r>
      <w:r w:rsidRPr="00290278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 </w:t>
      </w:r>
      <w:r w:rsidRPr="00290278">
        <w:rPr>
          <w:rFonts w:asciiTheme="majorBidi" w:hAnsiTheme="majorBidi" w:cs="Angsana New" w:hint="cs"/>
          <w:sz w:val="32"/>
          <w:szCs w:val="32"/>
          <w:cs/>
        </w:rPr>
        <w:t>เป็น</w:t>
      </w:r>
      <w:r w:rsidRPr="00290278">
        <w:rPr>
          <w:rFonts w:asciiTheme="majorBidi" w:hAnsiTheme="majorBidi" w:cs="Angsana New"/>
          <w:sz w:val="32"/>
          <w:szCs w:val="32"/>
          <w:cs/>
        </w:rPr>
        <w:t xml:space="preserve">นิทรรศการแนวสร้างสรรค์ออกมามากมายโดยใช้ความสามารถจากคนเก่งหลายแขนง เพราะไม่ได้เพียงแสดงผลงานแค่บนกระดาษหรือผ้าใบ แต่ใช้เทคนิคและเทคโนโลยีมาร่วมสร้างงานอาร์ตด้วย ไม่ว่าจะเป็นแสง สี เสียง หรือการรับรู้จากประสาทสัมผัสต่างๆ ก่อนหน้านี้ก็มีงานที่ชื่อ </w:t>
      </w:r>
      <w:r w:rsidRPr="00290278">
        <w:rPr>
          <w:rFonts w:asciiTheme="majorBidi" w:hAnsiTheme="majorBidi" w:cstheme="majorBidi"/>
          <w:sz w:val="32"/>
          <w:szCs w:val="32"/>
        </w:rPr>
        <w:t xml:space="preserve">Teamlab Planet </w:t>
      </w:r>
      <w:r w:rsidRPr="00290278">
        <w:rPr>
          <w:rFonts w:asciiTheme="majorBidi" w:hAnsiTheme="majorBidi" w:cs="Angsana New"/>
          <w:sz w:val="32"/>
          <w:szCs w:val="32"/>
          <w:cs/>
        </w:rPr>
        <w:t xml:space="preserve">และในปี 2018 นี้ ล่าสุดก็มี </w:t>
      </w:r>
      <w:r w:rsidRPr="00290278">
        <w:rPr>
          <w:rFonts w:asciiTheme="majorBidi" w:hAnsiTheme="majorBidi" w:cstheme="majorBidi"/>
          <w:sz w:val="32"/>
          <w:szCs w:val="32"/>
        </w:rPr>
        <w:t xml:space="preserve">Teamlab borderless </w:t>
      </w:r>
      <w:r w:rsidRPr="00290278">
        <w:rPr>
          <w:rFonts w:asciiTheme="majorBidi" w:hAnsiTheme="majorBidi" w:cs="Angsana New"/>
          <w:sz w:val="32"/>
          <w:szCs w:val="32"/>
          <w:cs/>
        </w:rPr>
        <w:t xml:space="preserve">มาให้ได้สนุกกัน </w:t>
      </w:r>
      <w:r w:rsidRPr="00290278">
        <w:rPr>
          <w:rFonts w:asciiTheme="majorBidi" w:hAnsiTheme="majorBidi" w:cs="Angsana New"/>
          <w:color w:val="0000FF"/>
          <w:sz w:val="32"/>
          <w:szCs w:val="32"/>
        </w:rPr>
        <w:t>(</w:t>
      </w:r>
      <w:r w:rsidRPr="00290278">
        <w:rPr>
          <w:rFonts w:asciiTheme="majorBidi" w:hAnsiTheme="majorBidi" w:cs="Angsana New" w:hint="cs"/>
          <w:color w:val="0000FF"/>
          <w:sz w:val="32"/>
          <w:szCs w:val="32"/>
          <w:cs/>
        </w:rPr>
        <w:t>ค่าเข้า 3200 เยนโดยสามารถ</w:t>
      </w:r>
      <w:r>
        <w:rPr>
          <w:rFonts w:asciiTheme="majorBidi" w:hAnsiTheme="majorBidi" w:cs="Angsana New" w:hint="cs"/>
          <w:color w:val="0000FF"/>
          <w:sz w:val="32"/>
          <w:szCs w:val="32"/>
          <w:cs/>
        </w:rPr>
        <w:t>ซื้อตั๋วได้ในเวปไซต์</w:t>
      </w:r>
      <w:r>
        <w:rPr>
          <w:rFonts w:asciiTheme="majorBidi" w:hAnsiTheme="majorBidi" w:cs="Angsana New"/>
          <w:color w:val="0000FF"/>
          <w:sz w:val="32"/>
          <w:szCs w:val="32"/>
        </w:rPr>
        <w:t xml:space="preserve"> </w:t>
      </w:r>
      <w:hyperlink r:id="rId22" w:anchor="ticket" w:history="1">
        <w:r w:rsidRPr="009059E7">
          <w:rPr>
            <w:rStyle w:val="Hyperlink"/>
            <w:rFonts w:asciiTheme="majorBidi" w:hAnsiTheme="majorBidi" w:cs="Angsana New"/>
            <w:sz w:val="32"/>
            <w:szCs w:val="32"/>
          </w:rPr>
          <w:t>www.borderless.teamlab.art/#ticket</w:t>
        </w:r>
      </w:hyperlink>
      <w:r>
        <w:rPr>
          <w:rFonts w:asciiTheme="majorBidi" w:hAnsiTheme="majorBidi" w:cs="Angsana New"/>
          <w:color w:val="0000FF"/>
          <w:sz w:val="32"/>
          <w:szCs w:val="32"/>
        </w:rPr>
        <w:t xml:space="preserve"> </w:t>
      </w:r>
      <w:r w:rsidRPr="00290278">
        <w:rPr>
          <w:rFonts w:hint="cs"/>
          <w:color w:val="0000FF"/>
          <w:cs/>
        </w:rPr>
        <w:t xml:space="preserve"> โดยท่านต้องทำการจองตั๋วเอง</w:t>
      </w:r>
      <w:r w:rsidRPr="00290278">
        <w:rPr>
          <w:color w:val="0000FF"/>
        </w:rPr>
        <w:t>)</w:t>
      </w:r>
    </w:p>
    <w:p w:rsidR="00CF6DFF" w:rsidRPr="00CF6DFF" w:rsidRDefault="00CF6DFF" w:rsidP="00CF6DFF">
      <w:pPr>
        <w:spacing w:line="240" w:lineRule="auto"/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7D14F893" wp14:editId="289118CA">
            <wp:extent cx="7029450" cy="4680585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4780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468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11D" w:rsidRDefault="0083311D" w:rsidP="00573ABA">
      <w:pPr>
        <w:spacing w:line="240" w:lineRule="auto"/>
        <w:ind w:left="1080" w:hanging="990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83311D" w:rsidRPr="00B64E70" w:rsidRDefault="0083311D" w:rsidP="004666BA">
      <w:pPr>
        <w:spacing w:line="240" w:lineRule="auto"/>
        <w:ind w:left="1080" w:hanging="990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EF58E3">
        <w:rPr>
          <w:rFonts w:asciiTheme="majorBidi" w:eastAsia="Calibri" w:hAnsiTheme="majorBidi" w:cstheme="majorBidi"/>
          <w:b/>
          <w:bCs/>
          <w:noProof/>
          <w:sz w:val="32"/>
          <w:szCs w:val="32"/>
        </w:rPr>
        <w:lastRenderedPageBreak/>
        <w:drawing>
          <wp:inline distT="0" distB="0" distL="0" distR="0" wp14:anchorId="4B9946E1" wp14:editId="52410DAA">
            <wp:extent cx="6803411" cy="4535424"/>
            <wp:effectExtent l="0" t="0" r="0" b="0"/>
            <wp:docPr id="16" name="Picture 16" descr="C:\Users\admin\Downloads\shutterstock_146195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461956252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11D" w:rsidRPr="00B64E70" w:rsidRDefault="0083311D" w:rsidP="004666BA">
      <w:pPr>
        <w:spacing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หรือหากท่านใดมีความประสงค์</w:t>
      </w:r>
      <w:r w:rsidRPr="004B3268">
        <w:rPr>
          <w:rFonts w:asciiTheme="majorBidi" w:hAnsiTheme="majorBidi" w:cstheme="majorBidi"/>
          <w:sz w:val="32"/>
          <w:szCs w:val="32"/>
          <w:cs/>
        </w:rPr>
        <w:t>จะ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64E70">
        <w:rPr>
          <w:rFonts w:asciiTheme="majorBidi" w:hAnsiTheme="majorBidi" w:cstheme="majorBidi"/>
          <w:sz w:val="32"/>
          <w:szCs w:val="32"/>
        </w:rPr>
        <w:t xml:space="preserve">Toy Story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64E70">
        <w:rPr>
          <w:rFonts w:asciiTheme="majorBidi" w:hAnsiTheme="majorBidi" w:cstheme="majorBidi"/>
          <w:sz w:val="32"/>
          <w:szCs w:val="32"/>
        </w:rPr>
        <w:t xml:space="preserve">The Pirate of Caribbean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เขย่าขวัญกับบ้านผีสิงใน </w:t>
      </w:r>
      <w:r w:rsidRPr="00B64E70">
        <w:rPr>
          <w:rFonts w:asciiTheme="majorBidi" w:hAnsiTheme="majorBidi" w:cstheme="majorBidi"/>
          <w:sz w:val="32"/>
          <w:szCs w:val="32"/>
        </w:rPr>
        <w:t xml:space="preserve">Haunted Mantion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64E70">
        <w:rPr>
          <w:rFonts w:asciiTheme="majorBidi" w:hAnsiTheme="majorBidi" w:cstheme="majorBidi"/>
          <w:sz w:val="32"/>
          <w:szCs w:val="32"/>
        </w:rPr>
        <w:t xml:space="preserve">Small World </w:t>
      </w:r>
      <w:r w:rsidRPr="00B64E70">
        <w:rPr>
          <w:rFonts w:asciiTheme="majorBidi" w:hAnsiTheme="majorBidi" w:cstheme="majorBidi"/>
          <w:sz w:val="32"/>
          <w:szCs w:val="32"/>
          <w:cs/>
        </w:rPr>
        <w:t>ชมภาพยนตร์สามมิติ</w:t>
      </w:r>
      <w:r w:rsidRPr="00B64E70">
        <w:rPr>
          <w:rFonts w:asciiTheme="majorBidi" w:hAnsiTheme="majorBidi" w:cstheme="majorBidi"/>
          <w:sz w:val="32"/>
          <w:szCs w:val="32"/>
        </w:rPr>
        <w:t xml:space="preserve">The Invention of the Year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83311D" w:rsidRPr="004666BA" w:rsidRDefault="0083311D" w:rsidP="004666BA">
      <w:pPr>
        <w:spacing w:line="240" w:lineRule="auto"/>
        <w:ind w:left="1080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B64E7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83311D" w:rsidRPr="00B64E70" w:rsidTr="00930EE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Keisei Skyliner</w:t>
            </w: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Narita Express N'EX</w:t>
            </w: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Airport Limousine Bus</w:t>
            </w: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83311D" w:rsidRPr="00B64E70" w:rsidTr="00930EE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311D" w:rsidRPr="00B64E70" w:rsidRDefault="0083311D" w:rsidP="00573ABA">
            <w:pPr>
              <w:spacing w:line="240" w:lineRule="auto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Taxi</w:t>
            </w:r>
          </w:p>
        </w:tc>
      </w:tr>
    </w:tbl>
    <w:p w:rsidR="0083311D" w:rsidRPr="00B64E70" w:rsidRDefault="0083311D" w:rsidP="00573ABA">
      <w:pPr>
        <w:spacing w:line="240" w:lineRule="auto"/>
        <w:ind w:left="1440"/>
        <w:rPr>
          <w:rFonts w:asciiTheme="majorBidi" w:hAnsiTheme="majorBidi" w:cstheme="majorBidi"/>
          <w:sz w:val="32"/>
          <w:szCs w:val="32"/>
        </w:rPr>
      </w:pPr>
    </w:p>
    <w:p w:rsidR="0083311D" w:rsidRPr="00B64E70" w:rsidRDefault="0083311D" w:rsidP="004666BA">
      <w:pPr>
        <w:spacing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83311D" w:rsidRPr="00B64E70" w:rsidRDefault="0083311D" w:rsidP="004666BA">
      <w:pPr>
        <w:spacing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2)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Keisei Skyliner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83311D" w:rsidRPr="00B64E70" w:rsidRDefault="0083311D" w:rsidP="004666BA">
      <w:pPr>
        <w:spacing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3)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Narita Express (N'EX)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เป็นรถไฟเข้าเมืองจากค่าย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JR </w:t>
      </w:r>
      <w:r w:rsidRPr="00B64E70">
        <w:rPr>
          <w:rFonts w:asciiTheme="majorBidi" w:hAnsiTheme="majorBidi" w:cstheme="majorBidi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83311D" w:rsidRPr="00B64E70" w:rsidRDefault="0083311D" w:rsidP="004666BA">
      <w:pPr>
        <w:spacing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lastRenderedPageBreak/>
        <w:t xml:space="preserve">4) </w:t>
      </w:r>
      <w:r w:rsidRPr="00B64E70">
        <w:rPr>
          <w:rFonts w:asciiTheme="majorBidi" w:hAnsiTheme="majorBidi" w:cstheme="majorBidi"/>
          <w:sz w:val="32"/>
          <w:szCs w:val="32"/>
        </w:rPr>
        <w:t xml:space="preserve">Airport Limousine Bus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83311D" w:rsidRPr="00B64E70" w:rsidRDefault="0083311D" w:rsidP="004666BA">
      <w:pPr>
        <w:spacing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5) </w:t>
      </w:r>
      <w:r w:rsidRPr="00B64E70">
        <w:rPr>
          <w:rFonts w:asciiTheme="majorBidi" w:hAnsiTheme="majorBidi" w:cstheme="majorBidi"/>
          <w:sz w:val="32"/>
          <w:szCs w:val="32"/>
        </w:rPr>
        <w:t xml:space="preserve">Taxi </w:t>
      </w:r>
      <w:r w:rsidRPr="00B64E70">
        <w:rPr>
          <w:rFonts w:asciiTheme="majorBidi" w:hAnsiTheme="majorBidi" w:cstheme="majorBidi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    </w:t>
      </w:r>
      <w:r w:rsidRPr="00B64E70">
        <w:rPr>
          <w:rFonts w:asciiTheme="majorBidi" w:hAnsiTheme="majorBidi" w:cstheme="majorBidi"/>
        </w:rPr>
        <w:t xml:space="preserve"> </w:t>
      </w:r>
      <w:r w:rsidRPr="00B64E70">
        <w:rPr>
          <w:rFonts w:asciiTheme="majorBidi" w:hAnsiTheme="majorBidi" w:cstheme="majorBidi"/>
        </w:rPr>
        <w:tab/>
      </w:r>
    </w:p>
    <w:p w:rsidR="0083311D" w:rsidRPr="00B64E70" w:rsidRDefault="0083311D" w:rsidP="004666BA">
      <w:pPr>
        <w:tabs>
          <w:tab w:val="left" w:pos="1418"/>
        </w:tabs>
        <w:spacing w:line="240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ค่ำ</w:t>
      </w: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83311D" w:rsidRPr="00D43B43" w:rsidRDefault="0083311D" w:rsidP="00573ABA">
      <w:pPr>
        <w:spacing w:line="240" w:lineRule="auto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573ABA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90155E" w:rsidP="00573ABA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3A44A5" w:rsidRPr="00D43B43" w:rsidRDefault="002569E1" w:rsidP="004666BA">
      <w:pP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="000C5E52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83311D" w:rsidRPr="0083311D" w:rsidRDefault="0083311D" w:rsidP="004666BA">
      <w:pPr>
        <w:spacing w:after="0" w:line="240" w:lineRule="auto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08.00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83311D" w:rsidRPr="0083311D" w:rsidRDefault="0083311D" w:rsidP="004666BA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11.00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มีจอทุกที่นั่งดูหนัง/ฟังเพลง ใช้เวลาบินประมาณ 6 ชั่วโมง **</w:t>
      </w:r>
    </w:p>
    <w:p w:rsidR="0083311D" w:rsidRPr="0083311D" w:rsidRDefault="0083311D" w:rsidP="004666BA">
      <w:pPr>
        <w:spacing w:after="0" w:line="240" w:lineRule="auto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16.45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5D4F5E" w:rsidRPr="00D43B43" w:rsidRDefault="005D4F5E" w:rsidP="004666BA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573ABA">
      <w:pPr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573ABA">
      <w:pPr>
        <w:spacing w:after="0" w:line="240" w:lineRule="auto"/>
        <w:ind w:left="1080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573ABA">
      <w:pPr>
        <w:spacing w:after="0" w:line="240" w:lineRule="auto"/>
        <w:ind w:left="1080" w:hanging="1080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EC3AD3">
            <w:pPr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EC3AD3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EC3AD3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EC3AD3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EC3AD3">
            <w:pPr>
              <w:spacing w:after="0" w:line="240" w:lineRule="auto"/>
              <w:ind w:left="-59"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EC3AD3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EC3AD3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EC3AD3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EC3AD3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EC3AD3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EC3AD3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EC3AD3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EC3AD3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EC3AD3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EC3AD3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EC3AD3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EC3AD3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EC3AD3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lastRenderedPageBreak/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ธันวาคม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="00100A68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</w:t>
            </w:r>
            <w:r w:rsidR="00EC3AD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62</w:t>
            </w:r>
          </w:p>
        </w:tc>
      </w:tr>
      <w:tr w:rsidR="00EE320A" w:rsidRPr="00D43B43" w:rsidTr="00EC3AD3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EE320A" w:rsidRDefault="00EE320A" w:rsidP="00EE320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 ธันวาคม</w:t>
            </w:r>
            <w:r w:rsidRPr="006A4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EE320A" w:rsidRPr="005226B5" w:rsidRDefault="00EE320A" w:rsidP="00EE320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EE320A" w:rsidRPr="005226B5" w:rsidRDefault="00EE320A" w:rsidP="00EE320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EE320A" w:rsidRPr="005226B5" w:rsidRDefault="00EE320A" w:rsidP="00EE320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EE320A" w:rsidRPr="005226B5" w:rsidRDefault="00EE320A" w:rsidP="00EE320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EE320A" w:rsidRPr="005226B5" w:rsidRDefault="00EE320A" w:rsidP="00EE320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EE320A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EE320A" w:rsidRDefault="00EE320A" w:rsidP="00EE320A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02-06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EE320A" w:rsidRPr="005226B5" w:rsidRDefault="00EE320A" w:rsidP="00EE320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EE320A" w:rsidRPr="005226B5" w:rsidRDefault="00EE320A" w:rsidP="00EE320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EE320A" w:rsidRPr="005226B5" w:rsidRDefault="00EE320A" w:rsidP="00EE320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EE320A" w:rsidRPr="005226B5" w:rsidRDefault="00EE320A" w:rsidP="00EE320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EE320A" w:rsidRPr="005226B5" w:rsidRDefault="00EE320A" w:rsidP="00EE320A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C3AD3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03-07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C3AD3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04-08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752E9F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05-09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0F21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0F21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0F21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C3AD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06-10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C3AD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07-11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08-12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09-13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C3AD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10-14 ธันวคม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752E9F" w:rsidRPr="00D43B43" w:rsidTr="000C5E5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752E9F" w:rsidRPr="00B96C5A" w:rsidRDefault="00752E9F" w:rsidP="00752E9F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11-15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752E9F" w:rsidRPr="00D43B43" w:rsidTr="000C5E5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752E9F" w:rsidRDefault="00752E9F" w:rsidP="00752E9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12-16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752E9F" w:rsidRPr="00D43B43" w:rsidTr="000C5E5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752E9F" w:rsidRDefault="00752E9F" w:rsidP="00752E9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13-17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752E9F" w:rsidRPr="00D43B43" w:rsidTr="000C5E5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752E9F" w:rsidRDefault="00752E9F" w:rsidP="00752E9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14-18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C3AD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15-19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C3AD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16-20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C3AD3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17-21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752E9F" w:rsidRPr="00D43B43" w:rsidTr="000C5E5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752E9F" w:rsidRDefault="00752E9F" w:rsidP="00752E9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87278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752E9F" w:rsidRPr="00D43B43" w:rsidTr="000C5E5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752E9F" w:rsidRDefault="00752E9F" w:rsidP="00752E9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19-23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752E9F" w:rsidRPr="00D43B43" w:rsidTr="000C5E5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752E9F" w:rsidRDefault="00752E9F" w:rsidP="00752E9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20-24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752E9F" w:rsidRPr="005226B5" w:rsidRDefault="00752E9F" w:rsidP="00752E9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0C5E5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21-25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0C5E5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22-26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23-27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644F1D" w:rsidRDefault="00644F1D" w:rsidP="00644F1D">
            <w:pPr>
              <w:jc w:val="center"/>
            </w:pPr>
            <w:r w:rsidRPr="00AF0436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AF04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644F1D" w:rsidRDefault="00644F1D" w:rsidP="00644F1D">
            <w:pPr>
              <w:jc w:val="center"/>
            </w:pPr>
            <w:r w:rsidRPr="00AF0436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AF04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24-28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644F1D" w:rsidRDefault="00644F1D" w:rsidP="00644F1D">
            <w:pPr>
              <w:jc w:val="center"/>
            </w:pPr>
            <w:r w:rsidRPr="00AF0436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AF04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644F1D" w:rsidRDefault="00644F1D" w:rsidP="00644F1D">
            <w:pPr>
              <w:jc w:val="center"/>
            </w:pPr>
            <w:r w:rsidRPr="00AF0436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AF04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25-29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644F1D" w:rsidRDefault="00644F1D" w:rsidP="00644F1D">
            <w:pPr>
              <w:jc w:val="center"/>
            </w:pPr>
            <w:r w:rsidRPr="00AF0436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AF04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644F1D" w:rsidRDefault="00644F1D" w:rsidP="00644F1D">
            <w:pPr>
              <w:jc w:val="center"/>
            </w:pPr>
            <w:r w:rsidRPr="00AF0436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Pr="00AF04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26-30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FB7A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FB7A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27-31 ธันวาคม</w:t>
            </w:r>
            <w:r w:rsidRPr="0087278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302D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302D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C3AD3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81663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.ค.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644F1D" w:rsidRPr="004D7FB0" w:rsidRDefault="00644F1D" w:rsidP="00644F1D">
            <w:pPr>
              <w:jc w:val="center"/>
              <w:rPr>
                <w:b/>
                <w:b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- 03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.ค.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302D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302D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644F1D" w:rsidRDefault="00644F1D" w:rsidP="00644F1D">
            <w:pPr>
              <w:spacing w:line="240" w:lineRule="auto"/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81663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</w:t>
            </w:r>
            <w:r w:rsidRPr="0081663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.ค.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FB7A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FB7A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34,899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930EEF">
        <w:trPr>
          <w:trHeight w:val="477"/>
          <w:jc w:val="center"/>
        </w:trPr>
        <w:tc>
          <w:tcPr>
            <w:tcW w:w="11677" w:type="dxa"/>
            <w:gridSpan w:val="7"/>
            <w:tcBorders>
              <w:right w:val="single" w:sz="18" w:space="0" w:color="auto"/>
            </w:tcBorders>
            <w:shd w:val="clear" w:color="auto" w:fill="F4BAFE"/>
          </w:tcPr>
          <w:p w:rsidR="00644F1D" w:rsidRPr="00D43B43" w:rsidRDefault="00644F1D" w:rsidP="00644F1D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มกราคม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01-05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02-06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03-07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04-08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05-09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06-10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07-11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08-12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09-13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10-14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11-15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12-16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13-17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14-18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15-19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16-20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17-21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18-22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19-23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20-24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21-25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22-26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23-27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24-28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25-29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26-30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27-31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ม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.ค. – 01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ม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.ค.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 ม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.ค.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 ม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.ค.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930EEF">
        <w:trPr>
          <w:trHeight w:val="477"/>
          <w:jc w:val="center"/>
        </w:trPr>
        <w:tc>
          <w:tcPr>
            <w:tcW w:w="11677" w:type="dxa"/>
            <w:gridSpan w:val="7"/>
            <w:tcBorders>
              <w:right w:val="single" w:sz="18" w:space="0" w:color="auto"/>
            </w:tcBorders>
            <w:shd w:val="clear" w:color="auto" w:fill="F4BAFE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กุมภาพันธ์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01-05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02-06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03-07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04-08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7A128A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05-09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752E9F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06-10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0F21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0F21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0F21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752E9F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07-11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0F21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0F21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44F1D" w:rsidRDefault="00644F1D" w:rsidP="00644F1D">
            <w:pPr>
              <w:jc w:val="center"/>
            </w:pPr>
            <w:r w:rsidRPr="000F21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100A68">
        <w:trPr>
          <w:trHeight w:val="477"/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08-12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09-13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10-14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0C5E52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644F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11-15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12-16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13-17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14-18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15-19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16-20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0C5E52">
        <w:trPr>
          <w:trHeight w:val="477"/>
          <w:jc w:val="center"/>
        </w:trPr>
        <w:tc>
          <w:tcPr>
            <w:tcW w:w="2947" w:type="dxa"/>
            <w:shd w:val="clear" w:color="auto" w:fill="00B0F0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17-21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644F1D" w:rsidRPr="005226B5" w:rsidRDefault="000C5E52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44F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644F1D" w:rsidRDefault="000C5E52" w:rsidP="00644F1D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44F1D"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644F1D" w:rsidRDefault="00644F1D" w:rsidP="000C5E52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C5E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18-22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19-23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20-24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21-25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22-26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23-27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24-28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25-29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 ก.พ.- 01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 ก.พ.- 02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ก.พ.- 03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ก.พ.- 04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9A586B">
        <w:trPr>
          <w:trHeight w:val="477"/>
          <w:jc w:val="center"/>
        </w:trPr>
        <w:tc>
          <w:tcPr>
            <w:tcW w:w="11677" w:type="dxa"/>
            <w:gridSpan w:val="7"/>
            <w:tcBorders>
              <w:right w:val="single" w:sz="18" w:space="0" w:color="auto"/>
            </w:tcBorders>
            <w:shd w:val="clear" w:color="auto" w:fill="F4BAFE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มีนาคม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01-05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02-06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03-07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04-08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05-09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06-10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07-11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08-12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09-13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10-14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11-15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12-16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13-17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14-18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15-19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16-20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EE320A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17-21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644F1D" w:rsidRDefault="00644F1D" w:rsidP="00644F1D">
            <w:pPr>
              <w:jc w:val="center"/>
            </w:pPr>
            <w:r w:rsidRPr="00D06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18-22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19-23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  <w:tr w:rsidR="00644F1D" w:rsidRPr="00D43B43" w:rsidTr="00A44407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644F1D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20-24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644F1D" w:rsidRPr="005226B5" w:rsidRDefault="00644F1D" w:rsidP="00644F1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EC3AD3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EC3AD3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EC3AD3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EC3AD3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EC3AD3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EC3AD3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EC3AD3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EC3AD3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EC3AD3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EC3AD3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100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USD</w:t>
      </w:r>
      <w:r w:rsidR="009C5ED8"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. หรือ (เป็นเงินไทยประมาณ </w:t>
      </w:r>
      <w:r w:rsidR="009C5ED8"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3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,200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บาท)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594D94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THAI</w:t>
      </w:r>
      <w:r w:rsidR="00012988" w:rsidRPr="00012988">
        <w:rPr>
          <w:rFonts w:ascii="Angsana New" w:hAnsi="Angsana New" w:cs="Angsana New"/>
          <w:noProof/>
          <w:color w:val="000000" w:themeColor="text1"/>
          <w:sz w:val="32"/>
          <w:szCs w:val="32"/>
          <w:highlight w:val="yellow"/>
        </w:rPr>
        <w:t xml:space="preserve">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shd w:val="clear" w:color="auto" w:fill="FFFF00"/>
          <w:lang w:val="en-US"/>
        </w:rPr>
        <w:t>L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ION</w:t>
      </w:r>
      <w:r w:rsid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noProof/>
          <w:color w:val="FF0000"/>
          <w:sz w:val="32"/>
          <w:szCs w:val="32"/>
        </w:rPr>
      </w:pP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D43B43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</w:p>
    <w:p w:rsidR="007D7040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</w:rPr>
        <w:t xml:space="preserve">50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D43B43">
      <w:pPr>
        <w:pStyle w:val="BasicParagraph"/>
        <w:numPr>
          <w:ilvl w:val="0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D43B43">
      <w:pPr>
        <w:pStyle w:val="BasicParagraph"/>
        <w:numPr>
          <w:ilvl w:val="0"/>
          <w:numId w:val="1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D43B43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D43B43">
      <w:pPr>
        <w:pStyle w:val="BasicParagraph"/>
        <w:numPr>
          <w:ilvl w:val="1"/>
          <w:numId w:val="24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D43B43">
      <w:pPr>
        <w:pStyle w:val="BasicParagraph"/>
        <w:numPr>
          <w:ilvl w:val="1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D43B43">
      <w:pPr>
        <w:pStyle w:val="BasicParagraph"/>
        <w:numPr>
          <w:ilvl w:val="0"/>
          <w:numId w:val="27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D43B43">
      <w:pPr>
        <w:pStyle w:val="BasicParagraph"/>
        <w:numPr>
          <w:ilvl w:val="0"/>
          <w:numId w:val="28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D43B43">
      <w:pPr>
        <w:pStyle w:val="BasicParagraph"/>
        <w:numPr>
          <w:ilvl w:val="0"/>
          <w:numId w:val="3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D43B43">
      <w:pPr>
        <w:pStyle w:val="BasicParagraph"/>
        <w:numPr>
          <w:ilvl w:val="0"/>
          <w:numId w:val="32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D43B43" w:rsidRDefault="002A6B2E" w:rsidP="00D43B43">
      <w:pPr>
        <w:pStyle w:val="ListParagraph"/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D43B43">
      <w:pPr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831F3F" w:rsidRPr="00D43B43" w:rsidRDefault="00831F3F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40"/>
          <w:szCs w:val="40"/>
        </w:rPr>
      </w:pPr>
      <w:r w:rsidRPr="00D43B43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                ยอมรับเงื่อนไขข้อตกลงทั้งหมดนี้แล้ว**</w:t>
      </w:r>
    </w:p>
    <w:p w:rsidR="00243B10" w:rsidRPr="00D43B43" w:rsidRDefault="00243B1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B36" w:rsidRPr="00D43B43" w:rsidRDefault="00243B10" w:rsidP="00D43B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0C5E52">
      <w:headerReference w:type="default" r:id="rId25"/>
      <w:pgSz w:w="12240" w:h="15840"/>
      <w:pgMar w:top="450" w:right="45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594" w:rsidRDefault="00646594" w:rsidP="00B150CB">
      <w:pPr>
        <w:spacing w:after="0" w:line="240" w:lineRule="auto"/>
      </w:pPr>
      <w:r>
        <w:separator/>
      </w:r>
    </w:p>
  </w:endnote>
  <w:endnote w:type="continuationSeparator" w:id="0">
    <w:p w:rsidR="00646594" w:rsidRDefault="0064659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594" w:rsidRDefault="00646594" w:rsidP="00B150CB">
      <w:pPr>
        <w:spacing w:after="0" w:line="240" w:lineRule="auto"/>
      </w:pPr>
      <w:r>
        <w:separator/>
      </w:r>
    </w:p>
  </w:footnote>
  <w:footnote w:type="continuationSeparator" w:id="0">
    <w:p w:rsidR="00646594" w:rsidRDefault="0064659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752E9F" w:rsidRDefault="00752E9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2E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52E9F" w:rsidRDefault="00752E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515C"/>
    <w:rsid w:val="00055D77"/>
    <w:rsid w:val="00060338"/>
    <w:rsid w:val="00060D73"/>
    <w:rsid w:val="00063218"/>
    <w:rsid w:val="000677BF"/>
    <w:rsid w:val="000720B0"/>
    <w:rsid w:val="0007277A"/>
    <w:rsid w:val="00075803"/>
    <w:rsid w:val="0008434B"/>
    <w:rsid w:val="0008466D"/>
    <w:rsid w:val="00084DD5"/>
    <w:rsid w:val="0008652D"/>
    <w:rsid w:val="000905AB"/>
    <w:rsid w:val="000A32C5"/>
    <w:rsid w:val="000A3C28"/>
    <w:rsid w:val="000B010B"/>
    <w:rsid w:val="000B305F"/>
    <w:rsid w:val="000C023D"/>
    <w:rsid w:val="000C0633"/>
    <w:rsid w:val="000C2539"/>
    <w:rsid w:val="000C5E52"/>
    <w:rsid w:val="000D4E79"/>
    <w:rsid w:val="000E0963"/>
    <w:rsid w:val="000E4E2D"/>
    <w:rsid w:val="000F1818"/>
    <w:rsid w:val="000F50C7"/>
    <w:rsid w:val="0010044D"/>
    <w:rsid w:val="00100A68"/>
    <w:rsid w:val="00102321"/>
    <w:rsid w:val="00103162"/>
    <w:rsid w:val="001046CF"/>
    <w:rsid w:val="00110023"/>
    <w:rsid w:val="00115168"/>
    <w:rsid w:val="001160D6"/>
    <w:rsid w:val="00134A99"/>
    <w:rsid w:val="00146BCE"/>
    <w:rsid w:val="001479FF"/>
    <w:rsid w:val="00151C1A"/>
    <w:rsid w:val="001575DA"/>
    <w:rsid w:val="00163286"/>
    <w:rsid w:val="0016508C"/>
    <w:rsid w:val="0017281E"/>
    <w:rsid w:val="001762DC"/>
    <w:rsid w:val="0019163D"/>
    <w:rsid w:val="001933E0"/>
    <w:rsid w:val="00195D52"/>
    <w:rsid w:val="001A0ED5"/>
    <w:rsid w:val="001B3B09"/>
    <w:rsid w:val="001B3C49"/>
    <w:rsid w:val="001B69A6"/>
    <w:rsid w:val="001C2044"/>
    <w:rsid w:val="001C36FD"/>
    <w:rsid w:val="001C562C"/>
    <w:rsid w:val="001C7727"/>
    <w:rsid w:val="001D6759"/>
    <w:rsid w:val="001E4039"/>
    <w:rsid w:val="001E6DAF"/>
    <w:rsid w:val="001F0D27"/>
    <w:rsid w:val="001F4AFD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7DA"/>
    <w:rsid w:val="002A09DF"/>
    <w:rsid w:val="002A6B2E"/>
    <w:rsid w:val="002B0D75"/>
    <w:rsid w:val="002B2CE2"/>
    <w:rsid w:val="002B7A45"/>
    <w:rsid w:val="002C1FE1"/>
    <w:rsid w:val="002C4C62"/>
    <w:rsid w:val="002D1366"/>
    <w:rsid w:val="002D4365"/>
    <w:rsid w:val="002E6D3B"/>
    <w:rsid w:val="002E70AE"/>
    <w:rsid w:val="002F0A07"/>
    <w:rsid w:val="002F5580"/>
    <w:rsid w:val="002F60AA"/>
    <w:rsid w:val="00314FCB"/>
    <w:rsid w:val="00321B16"/>
    <w:rsid w:val="00330C16"/>
    <w:rsid w:val="00331F88"/>
    <w:rsid w:val="003341F7"/>
    <w:rsid w:val="00335D75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CD4"/>
    <w:rsid w:val="003D25C0"/>
    <w:rsid w:val="003E0438"/>
    <w:rsid w:val="003E2AFD"/>
    <w:rsid w:val="003E43C0"/>
    <w:rsid w:val="0040739A"/>
    <w:rsid w:val="00415565"/>
    <w:rsid w:val="004215D6"/>
    <w:rsid w:val="00423A9B"/>
    <w:rsid w:val="00424704"/>
    <w:rsid w:val="004262D9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666BA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B0C3E"/>
    <w:rsid w:val="004C475D"/>
    <w:rsid w:val="004D3163"/>
    <w:rsid w:val="004D41ED"/>
    <w:rsid w:val="004E0567"/>
    <w:rsid w:val="004E1172"/>
    <w:rsid w:val="004E2011"/>
    <w:rsid w:val="004E2BEF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51B36"/>
    <w:rsid w:val="00554C76"/>
    <w:rsid w:val="005650E1"/>
    <w:rsid w:val="00573ABA"/>
    <w:rsid w:val="00581F61"/>
    <w:rsid w:val="00587D8C"/>
    <w:rsid w:val="00591E21"/>
    <w:rsid w:val="00594D94"/>
    <w:rsid w:val="00595BBE"/>
    <w:rsid w:val="005961FF"/>
    <w:rsid w:val="0059729E"/>
    <w:rsid w:val="005B66AA"/>
    <w:rsid w:val="005C5110"/>
    <w:rsid w:val="005D4076"/>
    <w:rsid w:val="005D4F5E"/>
    <w:rsid w:val="005E7EDB"/>
    <w:rsid w:val="005F340B"/>
    <w:rsid w:val="005F6EF5"/>
    <w:rsid w:val="00605BA9"/>
    <w:rsid w:val="006244C3"/>
    <w:rsid w:val="00633926"/>
    <w:rsid w:val="00633BF0"/>
    <w:rsid w:val="00635F45"/>
    <w:rsid w:val="00636A7B"/>
    <w:rsid w:val="00640A72"/>
    <w:rsid w:val="00644040"/>
    <w:rsid w:val="00644F1D"/>
    <w:rsid w:val="00646594"/>
    <w:rsid w:val="0065279F"/>
    <w:rsid w:val="00654383"/>
    <w:rsid w:val="00657EF7"/>
    <w:rsid w:val="00677C0D"/>
    <w:rsid w:val="00684AE8"/>
    <w:rsid w:val="00685BE4"/>
    <w:rsid w:val="006924FB"/>
    <w:rsid w:val="00693FC8"/>
    <w:rsid w:val="006A1214"/>
    <w:rsid w:val="006A4AC5"/>
    <w:rsid w:val="006C0985"/>
    <w:rsid w:val="006C1010"/>
    <w:rsid w:val="006D01A0"/>
    <w:rsid w:val="006D59A4"/>
    <w:rsid w:val="006E0EC1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52E9F"/>
    <w:rsid w:val="007603EA"/>
    <w:rsid w:val="00762C27"/>
    <w:rsid w:val="0076649D"/>
    <w:rsid w:val="00766DA7"/>
    <w:rsid w:val="00774C7B"/>
    <w:rsid w:val="00776115"/>
    <w:rsid w:val="007762C1"/>
    <w:rsid w:val="00781E39"/>
    <w:rsid w:val="00784D60"/>
    <w:rsid w:val="007868B3"/>
    <w:rsid w:val="00790A99"/>
    <w:rsid w:val="007926CD"/>
    <w:rsid w:val="00794264"/>
    <w:rsid w:val="0079561E"/>
    <w:rsid w:val="007A0DBA"/>
    <w:rsid w:val="007A128A"/>
    <w:rsid w:val="007A4F68"/>
    <w:rsid w:val="007B2B85"/>
    <w:rsid w:val="007C0817"/>
    <w:rsid w:val="007C533F"/>
    <w:rsid w:val="007C54C0"/>
    <w:rsid w:val="007D7040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3311D"/>
    <w:rsid w:val="0084127E"/>
    <w:rsid w:val="00851901"/>
    <w:rsid w:val="00857A04"/>
    <w:rsid w:val="00860747"/>
    <w:rsid w:val="00862829"/>
    <w:rsid w:val="008701CD"/>
    <w:rsid w:val="008A2EF6"/>
    <w:rsid w:val="008A7415"/>
    <w:rsid w:val="008B62CB"/>
    <w:rsid w:val="008B65C0"/>
    <w:rsid w:val="008B761B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24F13"/>
    <w:rsid w:val="00930EEF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6892"/>
    <w:rsid w:val="009978F4"/>
    <w:rsid w:val="009A586B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4738"/>
    <w:rsid w:val="009E4E91"/>
    <w:rsid w:val="009F40DC"/>
    <w:rsid w:val="00A0190B"/>
    <w:rsid w:val="00A01EF7"/>
    <w:rsid w:val="00A03141"/>
    <w:rsid w:val="00A160C5"/>
    <w:rsid w:val="00A25C17"/>
    <w:rsid w:val="00A328A8"/>
    <w:rsid w:val="00A34280"/>
    <w:rsid w:val="00A37C45"/>
    <w:rsid w:val="00A403AE"/>
    <w:rsid w:val="00A44407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2626"/>
    <w:rsid w:val="00AE3BA4"/>
    <w:rsid w:val="00AE7EA8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4224"/>
    <w:rsid w:val="00BD706E"/>
    <w:rsid w:val="00BE0C95"/>
    <w:rsid w:val="00BF4C02"/>
    <w:rsid w:val="00C0693F"/>
    <w:rsid w:val="00C07416"/>
    <w:rsid w:val="00C1274E"/>
    <w:rsid w:val="00C16002"/>
    <w:rsid w:val="00C1731D"/>
    <w:rsid w:val="00C21AF0"/>
    <w:rsid w:val="00C2683A"/>
    <w:rsid w:val="00C32996"/>
    <w:rsid w:val="00C40A8E"/>
    <w:rsid w:val="00C4441D"/>
    <w:rsid w:val="00C45948"/>
    <w:rsid w:val="00C4737A"/>
    <w:rsid w:val="00C555E3"/>
    <w:rsid w:val="00C56786"/>
    <w:rsid w:val="00C56D3E"/>
    <w:rsid w:val="00C57859"/>
    <w:rsid w:val="00C660CF"/>
    <w:rsid w:val="00C67493"/>
    <w:rsid w:val="00C726CC"/>
    <w:rsid w:val="00C737C5"/>
    <w:rsid w:val="00C753FE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E0A46"/>
    <w:rsid w:val="00CE2EBB"/>
    <w:rsid w:val="00CE4C50"/>
    <w:rsid w:val="00CE4CEC"/>
    <w:rsid w:val="00CE6248"/>
    <w:rsid w:val="00CE78CC"/>
    <w:rsid w:val="00CE7AD4"/>
    <w:rsid w:val="00CF0EBF"/>
    <w:rsid w:val="00CF1AF0"/>
    <w:rsid w:val="00CF5A78"/>
    <w:rsid w:val="00CF6DFF"/>
    <w:rsid w:val="00D02401"/>
    <w:rsid w:val="00D04B85"/>
    <w:rsid w:val="00D12E63"/>
    <w:rsid w:val="00D14888"/>
    <w:rsid w:val="00D15BAA"/>
    <w:rsid w:val="00D15F3D"/>
    <w:rsid w:val="00D21FDD"/>
    <w:rsid w:val="00D23D9B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91F8F"/>
    <w:rsid w:val="00D97E08"/>
    <w:rsid w:val="00DA6034"/>
    <w:rsid w:val="00DB0453"/>
    <w:rsid w:val="00DB2350"/>
    <w:rsid w:val="00DC0FE8"/>
    <w:rsid w:val="00DC1FAA"/>
    <w:rsid w:val="00DD0FF1"/>
    <w:rsid w:val="00DD5624"/>
    <w:rsid w:val="00DE5E4D"/>
    <w:rsid w:val="00DF0CC9"/>
    <w:rsid w:val="00DF35BD"/>
    <w:rsid w:val="00DF5CC9"/>
    <w:rsid w:val="00E01B25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5F26"/>
    <w:rsid w:val="00E1715E"/>
    <w:rsid w:val="00E222BA"/>
    <w:rsid w:val="00E24269"/>
    <w:rsid w:val="00E25776"/>
    <w:rsid w:val="00E2627B"/>
    <w:rsid w:val="00E2637D"/>
    <w:rsid w:val="00E346D5"/>
    <w:rsid w:val="00E35968"/>
    <w:rsid w:val="00E36503"/>
    <w:rsid w:val="00E370AA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B9F"/>
    <w:rsid w:val="00EC24A6"/>
    <w:rsid w:val="00EC2769"/>
    <w:rsid w:val="00EC3AD3"/>
    <w:rsid w:val="00ED07AE"/>
    <w:rsid w:val="00ED130B"/>
    <w:rsid w:val="00ED3924"/>
    <w:rsid w:val="00ED5397"/>
    <w:rsid w:val="00EE1B81"/>
    <w:rsid w:val="00EE320A"/>
    <w:rsid w:val="00EE463C"/>
    <w:rsid w:val="00EE791A"/>
    <w:rsid w:val="00F00369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244A"/>
    <w:rsid w:val="00F87ACF"/>
    <w:rsid w:val="00F92C94"/>
    <w:rsid w:val="00F92FCF"/>
    <w:rsid w:val="00FA154F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F9B52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borderless.teamlab.art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AD30F-25A4-435A-A430-1B8824C6E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4783</Words>
  <Characters>27266</Characters>
  <Application>Microsoft Office Word</Application>
  <DocSecurity>0</DocSecurity>
  <Lines>227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2019-08-22T07:25:00Z</cp:lastPrinted>
  <dcterms:created xsi:type="dcterms:W3CDTF">2019-10-01T07:44:00Z</dcterms:created>
  <dcterms:modified xsi:type="dcterms:W3CDTF">2019-10-01T07:44:00Z</dcterms:modified>
</cp:coreProperties>
</file>