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883" w:rsidRPr="00BC2598" w:rsidRDefault="00983883" w:rsidP="004E5819">
      <w:pPr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HAN07</w:t>
      </w:r>
      <w:r w:rsidRPr="00BC2598"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HANOI HALONG PARK NINH BINH </w:t>
      </w:r>
      <w:r w:rsidRPr="00BC2598"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BC2598"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  <w:r w:rsidRPr="00BC2598"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983883" w:rsidRPr="00BC2598" w:rsidRDefault="00A532BA" w:rsidP="00983883">
      <w:pPr>
        <w:jc w:val="center"/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/>
          <w:b/>
          <w:bCs/>
          <w:noProof/>
          <w:sz w:val="72"/>
          <w:szCs w:val="72"/>
        </w:rPr>
        <w:drawing>
          <wp:anchor distT="0" distB="0" distL="114300" distR="114300" simplePos="0" relativeHeight="251679744" behindDoc="0" locked="0" layoutInCell="1" allowOverlap="1" wp14:anchorId="7584CDB3" wp14:editId="02D437DA">
            <wp:simplePos x="0" y="0"/>
            <wp:positionH relativeFrom="column">
              <wp:posOffset>476250</wp:posOffset>
            </wp:positionH>
            <wp:positionV relativeFrom="paragraph">
              <wp:posOffset>471805</wp:posOffset>
            </wp:positionV>
            <wp:extent cx="6191250" cy="61912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AN0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3883" w:rsidRPr="00BC2598">
        <w:rPr>
          <w:rFonts w:asciiTheme="majorBidi" w:hAnsiTheme="majorBidi" w:cstheme="majorBidi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983883" w:rsidRPr="00983883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THAI AIR ASIA </w:t>
      </w:r>
      <w:r w:rsidR="00983883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(FD</w:t>
      </w:r>
      <w:r w:rsidR="00983883" w:rsidRPr="00BC2598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83883" w:rsidRPr="00983883" w:rsidRDefault="00983883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บินด้วยสายการบิน </w:t>
      </w: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</w:rPr>
        <w:t xml:space="preserve">THAI AIR ASIA (FD) : </w:t>
      </w: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ขึ้นเครื่องที่สนามบินดอนเมือง (</w:t>
      </w: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</w:rPr>
        <w:t>DMK)</w:t>
      </w:r>
    </w:p>
    <w:tbl>
      <w:tblPr>
        <w:tblStyle w:val="TableGrid"/>
        <w:tblW w:w="10080" w:type="dxa"/>
        <w:jc w:val="center"/>
        <w:tblLook w:val="04A0" w:firstRow="1" w:lastRow="0" w:firstColumn="1" w:lastColumn="0" w:noHBand="0" w:noVBand="1"/>
      </w:tblPr>
      <w:tblGrid>
        <w:gridCol w:w="1800"/>
        <w:gridCol w:w="5490"/>
        <w:gridCol w:w="2790"/>
      </w:tblGrid>
      <w:tr w:rsidR="00983883" w:rsidRPr="00983883" w:rsidTr="00983883">
        <w:trPr>
          <w:jc w:val="center"/>
        </w:trPr>
        <w:tc>
          <w:tcPr>
            <w:tcW w:w="1800" w:type="dxa"/>
            <w:shd w:val="clear" w:color="auto" w:fill="66FFFF"/>
          </w:tcPr>
          <w:p w:rsidR="00983883" w:rsidRPr="00983883" w:rsidRDefault="00983883" w:rsidP="00983883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FD64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2</w:t>
            </w:r>
          </w:p>
        </w:tc>
        <w:tc>
          <w:tcPr>
            <w:tcW w:w="5490" w:type="dxa"/>
            <w:shd w:val="clear" w:color="auto" w:fill="66FFFF"/>
          </w:tcPr>
          <w:p w:rsidR="00983883" w:rsidRPr="00983883" w:rsidRDefault="00983883" w:rsidP="00983883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</w:pP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DMK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(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กรุงเทพ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) –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 xml:space="preserve">HAN 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(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ฮานอย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2790" w:type="dxa"/>
            <w:shd w:val="clear" w:color="auto" w:fill="66FFFF"/>
          </w:tcPr>
          <w:p w:rsidR="00983883" w:rsidRPr="00983883" w:rsidRDefault="00983883" w:rsidP="00983883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 xml:space="preserve">06.40 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–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983883" w:rsidRPr="00983883" w:rsidTr="00983883">
        <w:trPr>
          <w:trHeight w:val="503"/>
          <w:jc w:val="center"/>
        </w:trPr>
        <w:tc>
          <w:tcPr>
            <w:tcW w:w="1800" w:type="dxa"/>
            <w:shd w:val="clear" w:color="auto" w:fill="FF9966"/>
          </w:tcPr>
          <w:p w:rsidR="00983883" w:rsidRPr="00983883" w:rsidRDefault="00983883" w:rsidP="00983883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FD64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5</w:t>
            </w:r>
          </w:p>
        </w:tc>
        <w:tc>
          <w:tcPr>
            <w:tcW w:w="5490" w:type="dxa"/>
            <w:shd w:val="clear" w:color="auto" w:fill="FF9966"/>
          </w:tcPr>
          <w:p w:rsidR="00983883" w:rsidRPr="00983883" w:rsidRDefault="00983883" w:rsidP="00983883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 xml:space="preserve">HAN 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(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ฮานอย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)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 xml:space="preserve"> 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 xml:space="preserve">– 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DMK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(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กรุงเทพ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2790" w:type="dxa"/>
            <w:shd w:val="clear" w:color="auto" w:fill="FF9966"/>
          </w:tcPr>
          <w:p w:rsidR="00983883" w:rsidRPr="00983883" w:rsidRDefault="00983883" w:rsidP="00983883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 xml:space="preserve">20.50 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–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 xml:space="preserve"> 22.40</w:t>
            </w:r>
          </w:p>
        </w:tc>
      </w:tr>
    </w:tbl>
    <w:p w:rsidR="00983883" w:rsidRPr="00983883" w:rsidRDefault="00983883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**โหลดกระเป๋าสัมภาระโดยน้ำหนักไม่เกิน </w:t>
      </w: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</w:rPr>
        <w:t>20</w:t>
      </w: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 ก.ก. (1 ชิ้น) และ ถือขึ้นเครื่องบินได้น้ำหนักไม่เกิน</w:t>
      </w: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</w:rPr>
        <w:t xml:space="preserve"> </w:t>
      </w:r>
      <w:r w:rsidRPr="00983883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7</w:t>
      </w: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 ก.ก. **</w:t>
      </w:r>
    </w:p>
    <w:p w:rsidR="00983883" w:rsidRPr="00D81BBD" w:rsidRDefault="00983883" w:rsidP="0098388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983883" w:rsidRPr="00D81BBD" w:rsidRDefault="00983883" w:rsidP="0098388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8B4DA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เมืองนิงบิงห์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0F6F3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 </w:t>
      </w:r>
      <w:r w:rsidR="000F6F32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OTOP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0F6F3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วัดไบ่ดิงห</w:t>
      </w:r>
      <w:r w:rsidR="000F6F3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์ </w:t>
      </w:r>
      <w:r w:rsidR="000F6F3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0F6F3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ล่องเรือชมความสวยงามของจ่างอาน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="000F6F32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0F6F32" w:rsidRPr="000F6F32" w:rsidRDefault="000F6F32" w:rsidP="0072505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F6F32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0F6F3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3</w:t>
      </w:r>
      <w:r w:rsidRPr="000F6F32">
        <w:rPr>
          <w:rFonts w:asciiTheme="majorBidi" w:eastAsia="Cordia New" w:hAnsiTheme="majorBidi" w:cstheme="majorBidi"/>
          <w:b/>
          <w:bCs/>
          <w:sz w:val="32"/>
          <w:szCs w:val="32"/>
        </w:rPr>
        <w:t>.</w:t>
      </w:r>
      <w:r w:rsidRPr="000F6F3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3</w:t>
      </w:r>
      <w:r w:rsidRPr="000F6F32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0F6F3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คณะพร้อมกัน ณ 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ท่าอากาศยานนานาชาติดอนเมือง กรุงเทพฯ ประเทศไทย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 xml:space="preserve"> อาคารผู้โดยสารขาออกระหว่างประเทศ อาคาร 1 ชั้น 3 ประตูทางเข้าหมายเลข </w:t>
      </w:r>
      <w:r w:rsidRPr="000F6F32">
        <w:rPr>
          <w:rFonts w:asciiTheme="majorBidi" w:eastAsia="Cordia New" w:hAnsiTheme="majorBidi" w:cstheme="majorBidi"/>
          <w:sz w:val="32"/>
          <w:szCs w:val="32"/>
        </w:rPr>
        <w:t>1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 xml:space="preserve"> เคาน์เตอร์ 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สายการบิน 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THAI AIR ASIA (FD) </w:t>
      </w:r>
      <w:r w:rsidRPr="000F6F3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และหัวหน้าทัวร์ให้คำแนะนำเพื่อเตรียมความพร้อมก่อนออกเดินทาง</w:t>
      </w:r>
    </w:p>
    <w:p w:rsidR="000F6F32" w:rsidRPr="000F6F32" w:rsidRDefault="000F6F32" w:rsidP="004E5819">
      <w:pPr>
        <w:spacing w:after="0" w:line="240" w:lineRule="auto"/>
        <w:ind w:left="1454" w:hanging="1267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0F6F3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06.40น.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ประเทศเวียดนาม 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THAI AIR ASIA (FD) 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 xml:space="preserve">เที่ยวบินที่ 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FD64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2</w:t>
      </w:r>
    </w:p>
    <w:p w:rsidR="000F6F32" w:rsidRDefault="000F6F32" w:rsidP="0072505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F6F3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08.30น.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ประเทศเวียดนาม  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>ผ่านพิธีการตรวจคนเข้าเมืองและศุลกากร รับกระเป๋าสัมภาระเรียบร้อย ...</w:t>
      </w:r>
      <w:r w:rsidRPr="000F6F32">
        <w:rPr>
          <w:rFonts w:asciiTheme="majorBidi" w:hAnsiTheme="majorBidi" w:cstheme="majorBidi"/>
        </w:rPr>
        <w:t xml:space="preserve"> 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>(เวลาท้องถิ่นที่เวียดนาม เท่ากับประเทศไทย)</w:t>
      </w:r>
    </w:p>
    <w:p w:rsidR="00D939BD" w:rsidRPr="00D939BD" w:rsidRDefault="00D939BD" w:rsidP="00CD391D">
      <w:pPr>
        <w:spacing w:after="0"/>
        <w:ind w:left="1440"/>
        <w:jc w:val="thaiDistribute"/>
        <w:rPr>
          <w:rFonts w:asciiTheme="majorBidi" w:hAnsiTheme="majorBidi" w:cs="Angsana New"/>
          <w:sz w:val="24"/>
          <w:szCs w:val="32"/>
          <w:cs/>
        </w:rPr>
      </w:pPr>
      <w:r w:rsidRPr="000F6F32">
        <w:rPr>
          <w:rFonts w:asciiTheme="majorBidi" w:hAnsiTheme="majorBidi" w:cs="Angsana New"/>
          <w:sz w:val="24"/>
          <w:szCs w:val="32"/>
          <w:cs/>
        </w:rPr>
        <w:t xml:space="preserve">นำท่านเดินทางสู่ </w:t>
      </w:r>
      <w:r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เมืองนิงบิงห์ </w:t>
      </w:r>
      <w:r w:rsidRPr="000F6F32">
        <w:rPr>
          <w:rFonts w:asciiTheme="majorBidi" w:hAnsiTheme="majorBidi" w:cs="Angsana New"/>
          <w:sz w:val="24"/>
          <w:szCs w:val="32"/>
          <w:cs/>
        </w:rPr>
        <w:t xml:space="preserve">เดินทางโดยรถโค้ชปรับอากาศ (ใช้เวลาการเดินทางประมาณ </w:t>
      </w:r>
      <w:r w:rsidR="00B60FD9">
        <w:rPr>
          <w:rFonts w:asciiTheme="majorBidi" w:hAnsiTheme="majorBidi" w:cstheme="majorBidi" w:hint="cs"/>
          <w:sz w:val="32"/>
          <w:szCs w:val="40"/>
          <w:cs/>
        </w:rPr>
        <w:t>3</w:t>
      </w:r>
      <w:r w:rsidRPr="00D939BD">
        <w:rPr>
          <w:rFonts w:asciiTheme="majorBidi" w:hAnsiTheme="majorBidi" w:cstheme="majorBidi"/>
          <w:sz w:val="32"/>
          <w:szCs w:val="40"/>
        </w:rPr>
        <w:t xml:space="preserve"> </w:t>
      </w:r>
      <w:r w:rsidRPr="000F6F32">
        <w:rPr>
          <w:rFonts w:asciiTheme="majorBidi" w:hAnsiTheme="majorBidi" w:cs="Angsana New"/>
          <w:sz w:val="24"/>
          <w:szCs w:val="32"/>
          <w:cs/>
        </w:rPr>
        <w:t xml:space="preserve">ชั่วโมง) ให้ท่านได้เพลิดเพลินไปกับการชมบรรยากาศธรรมช่าติทั้ง </w:t>
      </w:r>
      <w:r w:rsidRPr="00D939BD">
        <w:rPr>
          <w:rFonts w:asciiTheme="majorBidi" w:hAnsiTheme="majorBidi" w:cstheme="majorBidi"/>
          <w:sz w:val="32"/>
          <w:szCs w:val="40"/>
        </w:rPr>
        <w:t xml:space="preserve">2 </w:t>
      </w:r>
      <w:r w:rsidRPr="000F6F32">
        <w:rPr>
          <w:rFonts w:asciiTheme="majorBidi" w:hAnsiTheme="majorBidi" w:cs="Angsana New"/>
          <w:sz w:val="24"/>
          <w:szCs w:val="32"/>
          <w:cs/>
        </w:rPr>
        <w:t>ข้างทางและวิถีชีวิตของชาวเวียดนาม</w:t>
      </w:r>
      <w:r>
        <w:rPr>
          <w:rFonts w:asciiTheme="majorBidi" w:hAnsiTheme="majorBidi" w:cs="Angsana New" w:hint="cs"/>
          <w:sz w:val="24"/>
          <w:szCs w:val="32"/>
          <w:cs/>
        </w:rPr>
        <w:t xml:space="preserve"> นำท่านแวะ </w:t>
      </w:r>
      <w:r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 </w:t>
      </w:r>
      <w:r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OTOP</w:t>
      </w:r>
      <w:r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0F6F32" w:rsidRPr="000F6F32" w:rsidRDefault="000F6F32" w:rsidP="000F6F32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F6F3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0F6F3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0F6F3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0F6F32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4E5819" w:rsidRDefault="0072505D" w:rsidP="004E5819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2505D">
        <w:rPr>
          <w:rFonts w:asciiTheme="majorBidi" w:hAnsiTheme="majorBidi" w:cstheme="majorBidi"/>
          <w:sz w:val="24"/>
          <w:szCs w:val="32"/>
          <w:cs/>
        </w:rPr>
        <w:t>เดินทางสู่</w:t>
      </w:r>
      <w:r>
        <w:rPr>
          <w:rFonts w:hint="cs"/>
          <w:cs/>
        </w:rPr>
        <w:t xml:space="preserve"> </w:t>
      </w:r>
      <w:r w:rsidRPr="0072505D">
        <w:rPr>
          <w:rFonts w:asciiTheme="majorBidi" w:hAnsiTheme="majorBidi" w:cstheme="majorBidi"/>
          <w:b/>
          <w:bCs/>
          <w:sz w:val="28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วัดไบ่ดิงห์</w:t>
      </w:r>
      <w:r>
        <w:rPr>
          <w:rFonts w:asciiTheme="majorBidi" w:hAnsiTheme="majorBidi" w:cstheme="majorBidi" w:hint="cs"/>
          <w:b/>
          <w:bCs/>
          <w:sz w:val="28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2505D">
        <w:rPr>
          <w:rFonts w:asciiTheme="majorBidi" w:hAnsiTheme="majorBidi" w:cstheme="majorBidi"/>
          <w:color w:val="333333"/>
          <w:sz w:val="32"/>
          <w:szCs w:val="32"/>
          <w:cs/>
        </w:rPr>
        <w:t>มีความหมายว่า การถวายพระพรดินฟ้า พระพุทธเจ้าและทวยเทพที่อยู่บนที่สูง</w:t>
      </w:r>
      <w:r w:rsidRPr="0072505D">
        <w:rPr>
          <w:rFonts w:asciiTheme="majorBidi" w:hAnsiTheme="majorBidi" w:cstheme="majorBidi"/>
          <w:color w:val="333333"/>
          <w:sz w:val="32"/>
          <w:szCs w:val="32"/>
        </w:rPr>
        <w:t xml:space="preserve">  </w:t>
      </w:r>
      <w:r w:rsidRPr="0072505D">
        <w:rPr>
          <w:rFonts w:asciiTheme="majorBidi" w:hAnsiTheme="majorBidi" w:cstheme="majorBidi"/>
          <w:color w:val="333333"/>
          <w:sz w:val="32"/>
          <w:szCs w:val="32"/>
          <w:cs/>
        </w:rPr>
        <w:t>เขตโบราณสถานฯนี้ถูกก่อสร้างในพื้นที่อยู่ทางทิศตะวันตกของราชธานีฮวาลือ</w:t>
      </w:r>
      <w:r>
        <w:rPr>
          <w:rFonts w:asciiTheme="majorBidi" w:hAnsiTheme="majorBidi" w:cstheme="majorBidi" w:hint="cs"/>
          <w:color w:val="333333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color w:val="333333"/>
          <w:sz w:val="32"/>
          <w:szCs w:val="32"/>
          <w:cs/>
        </w:rPr>
        <w:t>วัดไบ่ดิงห์</w:t>
      </w:r>
      <w:r w:rsidRPr="0072505D">
        <w:rPr>
          <w:rFonts w:asciiTheme="majorBidi" w:hAnsiTheme="majorBidi" w:cstheme="majorBidi"/>
          <w:color w:val="333333"/>
          <w:sz w:val="32"/>
          <w:szCs w:val="32"/>
          <w:cs/>
        </w:rPr>
        <w:t>เก่าแก่ตั้งอยู่บนภูเขาดิ๊งห์สูง ๑๘๗ เมตรและถูกก่อสร้างมากว่า ๑</w:t>
      </w:r>
      <w:r w:rsidRPr="0072505D">
        <w:rPr>
          <w:rFonts w:asciiTheme="majorBidi" w:hAnsiTheme="majorBidi" w:cstheme="majorBidi"/>
          <w:color w:val="333333"/>
          <w:sz w:val="32"/>
          <w:szCs w:val="32"/>
        </w:rPr>
        <w:t>,</w:t>
      </w:r>
      <w:r w:rsidRPr="0072505D">
        <w:rPr>
          <w:rFonts w:asciiTheme="majorBidi" w:hAnsiTheme="majorBidi" w:cstheme="majorBidi"/>
          <w:color w:val="333333"/>
          <w:sz w:val="32"/>
          <w:szCs w:val="32"/>
          <w:cs/>
        </w:rPr>
        <w:t>๐๐๐ปี</w:t>
      </w:r>
      <w:r w:rsidRPr="0072505D">
        <w:rPr>
          <w:rFonts w:asciiTheme="majorBidi" w:hAnsiTheme="majorBidi" w:cstheme="majorBidi"/>
          <w:color w:val="333333"/>
          <w:sz w:val="32"/>
          <w:szCs w:val="32"/>
        </w:rPr>
        <w:t xml:space="preserve">  </w:t>
      </w:r>
      <w:r w:rsidRPr="0072505D">
        <w:rPr>
          <w:rFonts w:asciiTheme="majorBidi" w:hAnsiTheme="majorBidi" w:cstheme="majorBidi"/>
          <w:color w:val="333333"/>
          <w:sz w:val="32"/>
          <w:szCs w:val="32"/>
          <w:cs/>
        </w:rPr>
        <w:t xml:space="preserve">การเดินทางขึ้นวัดต้องปินบันไดหินกว่า ๓๐๐ ขั้น </w:t>
      </w:r>
      <w:r w:rsidRPr="0072505D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  <w:cs/>
        </w:rPr>
        <w:t>วัดถูกก่อสร้างตามฮวงจุ้ยโบราณคือ ด้านหลังอิงภูเขา ด้านหน้าคือแม่น้ำซึ่งที่นี่คือแม่น้ำด่ามถิ่และหว่างลอง แต่สิ่งที่สร้างความประทับใจให้กับนักท่องเที่ยวคือรูปปั้นพระอรหันต์ ๕๐๐ รูปที่ประดิษฐานตามระเบียงสองด้านสู่สถานที่บูชา ระเบียงแต่ละด้าน</w:t>
      </w:r>
      <w:r w:rsidRPr="0072505D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  <w:cs/>
        </w:rPr>
        <w:lastRenderedPageBreak/>
        <w:t>ยาวประมาณ ๑</w:t>
      </w:r>
      <w:r w:rsidRPr="0072505D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,</w:t>
      </w:r>
      <w:r w:rsidRPr="0072505D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  <w:cs/>
        </w:rPr>
        <w:t>๗๐๐เมตรเป็นสัญลักษณ์แห่งเส้นทางสู่พุทธศาสนาของบรรดาพระอรหันต์ซึ่งถือเป็นเส้นทางแห่ง</w:t>
      </w:r>
      <w:r w:rsidR="009021A8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2051BFFC" wp14:editId="7B3EE8DB">
            <wp:simplePos x="0" y="0"/>
            <wp:positionH relativeFrom="column">
              <wp:posOffset>1066800</wp:posOffset>
            </wp:positionH>
            <wp:positionV relativeFrom="paragraph">
              <wp:posOffset>676275</wp:posOffset>
            </wp:positionV>
            <wp:extent cx="6029325" cy="4019550"/>
            <wp:effectExtent l="0" t="0" r="9525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ai Dinh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819"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524DE79" wp14:editId="3277AB50">
                <wp:simplePos x="0" y="0"/>
                <wp:positionH relativeFrom="column">
                  <wp:posOffset>1066800</wp:posOffset>
                </wp:positionH>
                <wp:positionV relativeFrom="paragraph">
                  <wp:posOffset>1000125</wp:posOffset>
                </wp:positionV>
                <wp:extent cx="2371725" cy="9810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981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38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819" w:rsidRPr="004E5819" w:rsidRDefault="004E5819" w:rsidP="004E5819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4000"/>
                                  </w14:schemeClr>
                                </w14:shadow>
                              </w:rPr>
                              <w:t>BAI DINH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24DE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4pt;margin-top:78.75pt;width:186.75pt;height:77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" fillcolor="white [3212]" stroked="f">
                <v:fill opacity="24929f"/>
                <v:textbox>
                  <w:txbxContent>
                    <w:p w:rsidR="004E5819" w:rsidRPr="004E5819" w:rsidRDefault="004E5819" w:rsidP="004E5819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chemeClr w14:val="tx1">
                              <w14:alpha w14:val="24000"/>
                            </w14:schemeClr>
                          </w14:shadow>
                        </w:rPr>
                        <w:t>BAI DINH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2505D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  <w:cs/>
        </w:rPr>
        <w:t>พระอรหันต์ยาวที่สุดในเอเชีย</w:t>
      </w:r>
    </w:p>
    <w:p w:rsidR="0072505D" w:rsidRPr="001C05AB" w:rsidRDefault="0072505D" w:rsidP="001C05AB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theme="majorBidi" w:hint="cs"/>
          <w:color w:val="333333"/>
          <w:sz w:val="32"/>
          <w:szCs w:val="32"/>
          <w:shd w:val="clear" w:color="auto" w:fill="FFFFFF"/>
          <w:cs/>
        </w:rPr>
        <w:t xml:space="preserve">จากนั้นนำทุกท่านเดินทางสู่ </w:t>
      </w:r>
      <w:r w:rsidRPr="0072505D">
        <w:rPr>
          <w:rFonts w:asciiTheme="majorBidi" w:hAnsiTheme="majorBidi" w:cstheme="majorBidi" w:hint="cs"/>
          <w:b/>
          <w:bCs/>
          <w:color w:val="333333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จ่างอาน</w:t>
      </w:r>
      <w:r w:rsidRPr="0072505D">
        <w:rPr>
          <w:rFonts w:asciiTheme="majorBidi" w:hAnsiTheme="majorBidi" w:cstheme="majorBidi" w:hint="cs"/>
          <w:color w:val="333333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02F3E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เป็นแหล่งท่องเที่ยว</w:t>
      </w:r>
      <w:r w:rsidRPr="0072505D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ที่ตั้งอยู่ทางตอนใต้ของสามเหลี่ยม</w:t>
      </w:r>
      <w:r w:rsidR="00CD391D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ปากแม่น้ำแดง</w:t>
      </w:r>
      <w:r w:rsidR="00402F3E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ในจังหวัดนิงบิ่งห์</w:t>
      </w:r>
      <w:r w:rsidR="00CD391D">
        <w:rPr>
          <w:rFonts w:asciiTheme="majorBidi" w:hAnsiTheme="majorBidi" w:cs="Angsana New" w:hint="cs"/>
          <w:color w:val="333333"/>
          <w:sz w:val="32"/>
          <w:szCs w:val="32"/>
          <w:shd w:val="clear" w:color="auto" w:fill="FFFFFF"/>
          <w:cs/>
        </w:rPr>
        <w:t xml:space="preserve"> นำท่าน </w:t>
      </w:r>
      <w:r w:rsidR="00CD391D" w:rsidRPr="00402F3E">
        <w:rPr>
          <w:rFonts w:asciiTheme="majorBidi" w:hAnsiTheme="majorBidi" w:cs="Angsana New" w:hint="cs"/>
          <w:b/>
          <w:bCs/>
          <w:color w:val="333333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ล่องเรือชมความสวยงามของจ่างอาน</w:t>
      </w:r>
      <w:r w:rsidR="00CD391D">
        <w:rPr>
          <w:rFonts w:asciiTheme="majorBidi" w:hAnsiTheme="majorBidi" w:cs="Angsan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72505D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เป็นพื้นที่ที่มีทั้งภูมิทัศน์อันงดงามของยอดเขาหินปูน แม่น้ำหลายสา</w:t>
      </w:r>
      <w:r w:rsidR="00402F3E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ยไหลลัดเลาะ บางส่วนจมอยู่ใต้น้ำและยังถูกล้อมรอบด้วยผาสูงชัน</w:t>
      </w:r>
      <w:r w:rsidRPr="0072505D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จึงทำให้สถานที่แห่งนี้งดงามน่าชม</w:t>
      </w:r>
      <w:r w:rsidR="00402F3E">
        <w:rPr>
          <w:rFonts w:asciiTheme="majorBidi" w:hAnsiTheme="majorBidi" w:cs="Angsan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402F3E" w:rsidRPr="00402F3E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  <w:cs/>
        </w:rPr>
        <w:t>มีร่องรอยทางโบราณคดีที่เผยให้เห็นการตั้งถิ่นฐานของมนุษย์สมัยโบราณ ทำให้สถานที่แห่งนี้ได้รับการขึ้นทะเบียนเป็นมรดกโลกทางวัฒนธรรมและธรรมชาติ</w:t>
      </w:r>
      <w:r w:rsidR="001C05AB">
        <w:rPr>
          <w:rFonts w:asciiTheme="majorBidi" w:hAnsiTheme="majorBidi" w:cstheme="majorBidi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1C05AB" w:rsidRPr="006C0791">
        <w:rPr>
          <w:rFonts w:ascii="Browallia New" w:hAnsi="Browallia New" w:cs="Browallia New"/>
          <w:sz w:val="32"/>
          <w:szCs w:val="32"/>
          <w:cs/>
        </w:rPr>
        <w:t xml:space="preserve">และยังเป็นสถานที่ใช้ถ่ายทำภาพยนต์ </w:t>
      </w:r>
      <w:r w:rsidR="001C05AB" w:rsidRPr="001C05AB">
        <w:rPr>
          <w:rFonts w:asciiTheme="majorBidi" w:hAnsiTheme="majorBidi" w:cstheme="majorBidi"/>
          <w:sz w:val="32"/>
          <w:szCs w:val="32"/>
        </w:rPr>
        <w:t>KONG SKULL ISLAND</w:t>
      </w:r>
    </w:p>
    <w:p w:rsidR="004E5819" w:rsidRDefault="004E5819" w:rsidP="00CD391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E5819" w:rsidRDefault="004E5819" w:rsidP="00CD391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E5819" w:rsidRDefault="004E5819" w:rsidP="00CD391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E5819" w:rsidRDefault="004E5819" w:rsidP="00CD391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E5819" w:rsidRDefault="004E5819" w:rsidP="00CD391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E5819" w:rsidRDefault="004E5819" w:rsidP="00CD391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E5819" w:rsidRDefault="00A727D8" w:rsidP="00A727D8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D6C3605" wp14:editId="5B612153">
                <wp:simplePos x="0" y="0"/>
                <wp:positionH relativeFrom="column">
                  <wp:posOffset>4257675</wp:posOffset>
                </wp:positionH>
                <wp:positionV relativeFrom="paragraph">
                  <wp:posOffset>2838450</wp:posOffset>
                </wp:positionV>
                <wp:extent cx="2371725" cy="1057275"/>
                <wp:effectExtent l="57150" t="0" r="66675" b="12382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10572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chemeClr val="tx1"/>
                          </a:outerShdw>
                        </a:effectLst>
                      </wps:spPr>
                      <wps:txbx>
                        <w:txbxContent>
                          <w:p w:rsidR="00A727D8" w:rsidRPr="00830210" w:rsidRDefault="00A727D8" w:rsidP="00A727D8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9000"/>
                                  </w14:schemeClr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9000"/>
                                  </w14:schemeClr>
                                </w14:shadow>
                              </w:rPr>
                              <w:t>TRANG 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C3605" id="_x0000_s1027" type="#_x0000_t202" style="position:absolute;left:0;text-align:left;margin-left:335.25pt;margin-top:223.5pt;width:186.75pt;height:83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" fillcolor="white [3212]" stroked="f">
                <v:fill opacity="39321f"/>
                <v:shadow on="t" color="black [3213]" offset="0,4pt"/>
                <v:textbox>
                  <w:txbxContent>
                    <w:p w:rsidR="00A727D8" w:rsidRPr="00830210" w:rsidRDefault="00A727D8" w:rsidP="00A727D8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chemeClr w14:val="tx1">
                              <w14:alpha w14:val="29000"/>
                            </w14:schemeClr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chemeClr w14:val="tx1">
                              <w14:alpha w14:val="29000"/>
                            </w14:schemeClr>
                          </w14:shadow>
                        </w:rPr>
                        <w:t>TRANG 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3848603E" wp14:editId="4BA1045D">
            <wp:simplePos x="0" y="0"/>
            <wp:positionH relativeFrom="column">
              <wp:posOffset>781050</wp:posOffset>
            </wp:positionH>
            <wp:positionV relativeFrom="paragraph">
              <wp:posOffset>0</wp:posOffset>
            </wp:positionV>
            <wp:extent cx="6010275" cy="3954145"/>
            <wp:effectExtent l="0" t="0" r="9525" b="825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rang A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391D" w:rsidRPr="00D81BBD" w:rsidRDefault="00CD391D" w:rsidP="00CD391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CD391D" w:rsidRPr="00CE5F7E" w:rsidRDefault="00CD391D" w:rsidP="001C05AB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YEN NHI NINH BINH</w:t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D391D" w:rsidRPr="00D81BBD" w:rsidRDefault="00CD391D" w:rsidP="00CD391D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CD391D" w:rsidRPr="00BC2598" w:rsidRDefault="00CD391D" w:rsidP="00CD391D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C05A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เมืองฮาลอง </w:t>
      </w:r>
      <w:r w:rsidR="001C05A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C05A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ล่องเรือชมทัศนียภาพรอบอ่าวฮาลอง</w:t>
      </w:r>
      <w:r w:rsidRPr="00BC259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C05A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ถ้ำนางฟ้า </w:t>
      </w:r>
      <w:r w:rsidR="001C05A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C05A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หมู่บ้านชาวประมง </w:t>
      </w:r>
      <w:r w:rsidR="001C05A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C05A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นั่งกระเช้าไฟฟ้าข้ามทะเลชม </w:t>
      </w:r>
      <w:r w:rsidR="00B60FD9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HALONG PARK</w:t>
      </w:r>
      <w:r w:rsidR="001C05A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1C05A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ตลาดราตรีฮาลอง 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CD391D" w:rsidRPr="001C05AB" w:rsidRDefault="00CD391D" w:rsidP="00CD391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342AB" w:rsidRDefault="00035EC4" w:rsidP="00B342A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นำท่านเดินทางสู่ </w:t>
      </w:r>
      <w:r w:rsidRPr="00035EC4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เมืองฮาลอง</w:t>
      </w:r>
      <w:r>
        <w:rPr>
          <w:rFonts w:asciiTheme="majorBidi" w:hAnsiTheme="majorBidi" w:cstheme="majorBidi" w:hint="cs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B60FD9" w:rsidRPr="00B60FD9">
        <w:rPr>
          <w:rFonts w:asciiTheme="majorBidi" w:hAnsiTheme="majorBidi" w:cstheme="majorBidi" w:hint="cs"/>
          <w:sz w:val="32"/>
          <w:szCs w:val="32"/>
          <w:cs/>
        </w:rPr>
        <w:t xml:space="preserve">(ใช้เวลาเดินทางประมาณ 4 ชั่วโมง) </w:t>
      </w:r>
      <w:r w:rsidR="001C05AB" w:rsidRPr="001C05AB">
        <w:rPr>
          <w:rFonts w:asciiTheme="majorBidi" w:hAnsiTheme="majorBidi" w:cstheme="majorBidi"/>
          <w:sz w:val="32"/>
          <w:szCs w:val="32"/>
          <w:cs/>
        </w:rPr>
        <w:t xml:space="preserve">นำท่านออกเดินทางสู่ </w:t>
      </w:r>
      <w:r w:rsidR="001C05AB" w:rsidRPr="001C05A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ท่าเรืออ่าวฮาลองเบย์</w:t>
      </w:r>
      <w:r w:rsidR="001C05AB" w:rsidRPr="001C05AB">
        <w:rPr>
          <w:rFonts w:asciiTheme="majorBidi" w:hAnsiTheme="majorBidi" w:cstheme="majorBidi"/>
          <w:color w:val="FF0000"/>
          <w:sz w:val="36"/>
          <w:szCs w:val="36"/>
          <w:cs/>
        </w:rPr>
        <w:t xml:space="preserve"> </w:t>
      </w:r>
      <w:r w:rsidR="001C05AB" w:rsidRPr="001C05AB">
        <w:rPr>
          <w:rFonts w:asciiTheme="majorBidi" w:hAnsiTheme="majorBidi" w:cstheme="majorBidi"/>
          <w:sz w:val="32"/>
          <w:szCs w:val="32"/>
          <w:cs/>
        </w:rPr>
        <w:t xml:space="preserve">เพื่อ </w:t>
      </w:r>
      <w:r w:rsidR="001C05AB" w:rsidRPr="001C05A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ล่องเรือ</w:t>
      </w:r>
      <w:r w:rsidR="001C05AB" w:rsidRPr="001C05A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1C05AB" w:rsidRPr="001C05AB">
        <w:rPr>
          <w:rFonts w:asciiTheme="majorBidi" w:hAnsiTheme="majorBidi" w:cstheme="majorBidi"/>
          <w:sz w:val="32"/>
          <w:szCs w:val="32"/>
          <w:cs/>
        </w:rPr>
        <w:t>ชมความงามตามธรรมชาติที่สรรค์สร้างด้วยความงดงามดังภาพวาดโดยจิตรกรเอกอ่าวฮาลองประกอบด้วยหมู่เกาะน้อยใหญ่กว่า 1</w:t>
      </w:r>
      <w:r w:rsidR="001C05AB" w:rsidRPr="001C05AB">
        <w:rPr>
          <w:rFonts w:asciiTheme="majorBidi" w:hAnsiTheme="majorBidi" w:cstheme="majorBidi"/>
          <w:sz w:val="32"/>
          <w:szCs w:val="32"/>
        </w:rPr>
        <w:t>,</w:t>
      </w:r>
      <w:r w:rsidR="001C05AB" w:rsidRPr="001C05AB">
        <w:rPr>
          <w:rFonts w:asciiTheme="majorBidi" w:hAnsiTheme="majorBidi" w:cstheme="majorBidi"/>
          <w:sz w:val="32"/>
          <w:szCs w:val="32"/>
          <w:cs/>
        </w:rPr>
        <w:t xml:space="preserve">900 เกาะได้รับการประกาศเป็นมรดกโลกโดยองค์การยูเนสโกอ่าวแห่งนี้เต็มไปด้วยภูเขาหินปูนมากมายระหว่างการล่องเรือท่านจะได้ชมความงามของเกาะต่างๆ ทั้งเกาะหมา เกาะแมว เกาะไก่ชน ฯลฯ นำท่านชม </w:t>
      </w:r>
      <w:r w:rsidR="001C05AB" w:rsidRPr="001C05A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ถ้ำนางฟ้า</w:t>
      </w:r>
      <w:r w:rsidR="001C05AB" w:rsidRPr="001C05AB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1C05AB" w:rsidRPr="001C05AB">
        <w:rPr>
          <w:rFonts w:asciiTheme="majorBidi" w:hAnsiTheme="majorBidi" w:cstheme="majorBidi"/>
          <w:sz w:val="32"/>
          <w:szCs w:val="32"/>
          <w:cs/>
        </w:rPr>
        <w:t>ชมหินงอกหินย้อยมากมายล้วนแต่สวยงามและน่าประทับใจยิ่งนักถ้ำแห่งนี้เพิ่งถูกค้นพบเมื่อไม่นานมานี้ได้มีการประดับแสงสีตามผนังและมุมต่างๆ ในถ้ำซึ่งบรรยากาศภายในถ้ำท่านจะชมความสวยงาม</w:t>
      </w:r>
      <w:r w:rsidR="001C05AB" w:rsidRPr="001C05AB">
        <w:rPr>
          <w:rFonts w:asciiTheme="majorBidi" w:hAnsiTheme="majorBidi" w:cstheme="majorBidi"/>
          <w:sz w:val="32"/>
          <w:szCs w:val="32"/>
          <w:cs/>
        </w:rPr>
        <w:lastRenderedPageBreak/>
        <w:t>ตามธรรมชาติที่เสริมเติมแต่งโดยมนุษย์แสงสีที่ลงตัวทำให้เกิดจินตนาการรูปร่างต่างๆ มากมายทั้งรูปมังกรเสาค้ำฟ้า</w:t>
      </w:r>
      <w:r w:rsidR="009021A8"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AE7E04C" wp14:editId="1C949429">
                <wp:simplePos x="0" y="0"/>
                <wp:positionH relativeFrom="column">
                  <wp:posOffset>942975</wp:posOffset>
                </wp:positionH>
                <wp:positionV relativeFrom="paragraph">
                  <wp:posOffset>3971925</wp:posOffset>
                </wp:positionV>
                <wp:extent cx="2676525" cy="781050"/>
                <wp:effectExtent l="57150" t="0" r="66675" b="1143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ysClr val="windowText" lastClr="000000"/>
                          </a:outerShdw>
                        </a:effectLst>
                      </wps:spPr>
                      <wps:txbx>
                        <w:txbxContent>
                          <w:p w:rsidR="00B342AB" w:rsidRPr="00830210" w:rsidRDefault="00B342AB" w:rsidP="00B342AB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/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/>
                                </w14:shadow>
                              </w:rPr>
                              <w:t>PARADISE CAVE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7E04C" id="_x0000_s1028" type="#_x0000_t202" style="position:absolute;left:0;text-align:left;margin-left:74.25pt;margin-top:312.75pt;width:210.75pt;height:61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" fillcolor="window" stroked="f">
                <v:fill opacity="39321f"/>
                <v:shadow on="t" color="windowText" offset="0,4pt"/>
                <v:textbox>
                  <w:txbxContent>
                    <w:p w:rsidR="00B342AB" w:rsidRPr="00830210" w:rsidRDefault="00B342AB" w:rsidP="00B342AB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/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/>
                          </w14:shadow>
                        </w:rPr>
                        <w:t>PARADISE CAVE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021A8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5B0C2E00" wp14:editId="7D4DA424">
            <wp:simplePos x="0" y="0"/>
            <wp:positionH relativeFrom="column">
              <wp:posOffset>819150</wp:posOffset>
            </wp:positionH>
            <wp:positionV relativeFrom="paragraph">
              <wp:posOffset>742950</wp:posOffset>
            </wp:positionV>
            <wp:extent cx="6273800" cy="409575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aradise Cav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8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05AB" w:rsidRPr="001C05AB">
        <w:rPr>
          <w:rFonts w:asciiTheme="majorBidi" w:hAnsiTheme="majorBidi" w:cstheme="majorBidi"/>
          <w:sz w:val="32"/>
          <w:szCs w:val="32"/>
          <w:cs/>
        </w:rPr>
        <w:t xml:space="preserve">พระพุทธรูปศิวลึงค์ </w:t>
      </w:r>
    </w:p>
    <w:p w:rsidR="00B342AB" w:rsidRDefault="00B342AB" w:rsidP="00B342A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C05AB" w:rsidRPr="001C05AB" w:rsidRDefault="001C05AB" w:rsidP="001C05A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1C05AB">
        <w:rPr>
          <w:rFonts w:asciiTheme="majorBidi" w:hAnsiTheme="majorBidi" w:cstheme="majorBidi"/>
          <w:sz w:val="32"/>
          <w:szCs w:val="32"/>
          <w:cs/>
        </w:rPr>
        <w:t xml:space="preserve">ชม </w:t>
      </w:r>
      <w:r w:rsidRPr="001C05A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แพชาวประมง </w:t>
      </w:r>
      <w:r w:rsidRPr="001C05AB">
        <w:rPr>
          <w:rFonts w:asciiTheme="majorBidi" w:hAnsiTheme="majorBidi" w:cstheme="majorBidi"/>
          <w:sz w:val="32"/>
          <w:szCs w:val="32"/>
          <w:cs/>
        </w:rPr>
        <w:t>ซึ่งเป็นวิถีชีวิตของชาวฮาลองจะสร้างแพทำเป็นที่อยู่อาศัยและมีกะชังไว้สำหรับเลี้ยงสัตว์ทะเลเช่นกุ้งหอยปูปลาท่านสามารถเลือกซื้ออาหารทะเลสดๆจากที่นี่ได้นำท่านชมเกาะไก่จูบกันซึ่งถือว่าเป็นสัญลักษณ์ของอ่าวฮาลองลักษณะจะเป็นเกาะเล็กๆ  2 เกาะหันหน้าเข้าหากันคล้ายๆกับไก่หรือนกแล้วแต่จินตนาการของแต่ละท่าน</w:t>
      </w:r>
    </w:p>
    <w:p w:rsidR="001C05AB" w:rsidRPr="001C05AB" w:rsidRDefault="001C05AB" w:rsidP="001C05A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1C05A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1C05A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1C05A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ไวน์แดง </w:t>
      </w:r>
      <w:r w:rsidRPr="001C05A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DALAT</w:t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</w:p>
    <w:p w:rsidR="00EC0859" w:rsidRPr="00EC0859" w:rsidRDefault="00B60FD9" w:rsidP="00EC0859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B60FD9">
        <w:rPr>
          <w:rFonts w:asciiTheme="majorBidi" w:hAnsiTheme="majorBidi" w:cstheme="majorBidi"/>
          <w:sz w:val="32"/>
          <w:szCs w:val="32"/>
          <w:cs/>
        </w:rPr>
        <w:t xml:space="preserve">จากนั้นเดินทางสู่ </w:t>
      </w:r>
      <w:r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HALONG PARK</w:t>
      </w:r>
      <w:r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B60FD9">
        <w:rPr>
          <w:rFonts w:asciiTheme="majorBidi" w:hAnsiTheme="majorBidi" w:cstheme="majorBidi"/>
          <w:sz w:val="32"/>
          <w:szCs w:val="32"/>
          <w:cs/>
        </w:rPr>
        <w:t>นำท่าน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นั่งกระเช้า</w:t>
      </w:r>
      <w:r w:rsidRPr="00B60FD9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B60FD9">
        <w:rPr>
          <w:rFonts w:asciiTheme="majorBidi" w:hAnsiTheme="majorBidi" w:cstheme="majorBidi"/>
          <w:sz w:val="32"/>
          <w:szCs w:val="32"/>
          <w:cs/>
        </w:rPr>
        <w:t>เพื่อข้ามอ่าวฮาลอง</w:t>
      </w:r>
      <w:r>
        <w:rPr>
          <w:rFonts w:asciiTheme="majorBidi" w:hAnsiTheme="majorBidi" w:cstheme="majorBidi"/>
          <w:sz w:val="32"/>
          <w:szCs w:val="32"/>
          <w:cs/>
        </w:rPr>
        <w:t>ไปยังเกาะ</w:t>
      </w:r>
      <w:r w:rsidRPr="00B60FD9">
        <w:rPr>
          <w:rFonts w:asciiTheme="majorBidi" w:hAnsiTheme="majorBidi" w:cstheme="majorBidi"/>
          <w:sz w:val="32"/>
          <w:szCs w:val="32"/>
          <w:cs/>
        </w:rPr>
        <w:t>ระหว่างนี้ให้ท่านได้ชมวิวอ่าวฮาลองพร้อมถ่ายรูปเก็บภาพบรรยากาศของอ่าวฮาลอง</w:t>
      </w:r>
      <w:r>
        <w:rPr>
          <w:rFonts w:asciiTheme="majorBidi" w:hAnsiTheme="majorBidi" w:cstheme="majorBidi"/>
          <w:sz w:val="32"/>
          <w:szCs w:val="32"/>
          <w:cs/>
        </w:rPr>
        <w:t xml:space="preserve"> ให้ท่านเพลินเพลินกับกิจกรรมใน</w:t>
      </w:r>
      <w:r w:rsidRPr="00B60FD9">
        <w:rPr>
          <w:rFonts w:asciiTheme="majorBidi" w:hAnsiTheme="majorBidi" w:cstheme="majorBidi"/>
          <w:sz w:val="32"/>
          <w:szCs w:val="32"/>
          <w:cs/>
        </w:rPr>
        <w:t>ฮาลองปาร์ค</w:t>
      </w:r>
      <w:r>
        <w:rPr>
          <w:rFonts w:asciiTheme="majorBidi" w:hAnsiTheme="majorBidi" w:cstheme="majorBidi"/>
          <w:sz w:val="32"/>
          <w:szCs w:val="32"/>
          <w:cs/>
        </w:rPr>
        <w:t>ไม่ว่าจะเป็น</w:t>
      </w:r>
      <w:r w:rsidRPr="00B60FD9">
        <w:rPr>
          <w:rFonts w:asciiTheme="majorBidi" w:hAnsiTheme="majorBidi" w:cstheme="majorBidi"/>
          <w:sz w:val="32"/>
          <w:szCs w:val="32"/>
          <w:cs/>
        </w:rPr>
        <w:t>การเที่ยวชม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สวนญี่ปุ่น</w:t>
      </w:r>
      <w:r w:rsidRPr="00B60FD9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B60FD9" w:rsidRPr="00B60FD9" w:rsidRDefault="00EC0859" w:rsidP="00EC0859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355A43F" wp14:editId="078AC15C">
                <wp:simplePos x="0" y="0"/>
                <wp:positionH relativeFrom="column">
                  <wp:posOffset>828675</wp:posOffset>
                </wp:positionH>
                <wp:positionV relativeFrom="paragraph">
                  <wp:posOffset>144780</wp:posOffset>
                </wp:positionV>
                <wp:extent cx="2133600" cy="752475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7524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3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C0859" w:rsidRPr="00EC0859" w:rsidRDefault="00EC0859" w:rsidP="00EC0859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proofErr w:type="gramStart"/>
                            <w:r w:rsidRPr="00EC085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KOI  BRIDGE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55A43F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65.25pt;margin-top:11.4pt;width:168pt;height:59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" fillcolor="black [3213]" stroked="f">
                <v:fill opacity="20303f"/>
                <v:textbox>
                  <w:txbxContent>
                    <w:p w:rsidR="00EC0859" w:rsidRPr="00EC0859" w:rsidRDefault="00EC0859" w:rsidP="00EC0859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proofErr w:type="gramStart"/>
                      <w:r w:rsidRPr="00EC085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KOI  BRIDGE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00D5D467" wp14:editId="264221CD">
            <wp:simplePos x="0" y="0"/>
            <wp:positionH relativeFrom="column">
              <wp:posOffset>666750</wp:posOffset>
            </wp:positionH>
            <wp:positionV relativeFrom="paragraph">
              <wp:posOffset>0</wp:posOffset>
            </wp:positionV>
            <wp:extent cx="6448425" cy="4299585"/>
            <wp:effectExtent l="0" t="0" r="9525" b="571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i bridg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เพลิดเพลินกับการ</w:t>
      </w:r>
      <w:r w:rsidR="00B60FD9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60FD9"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นั่งรถราง</w:t>
      </w:r>
      <w:r w:rsidR="00B60FD9" w:rsidRPr="00B60FD9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หรือ</w:t>
      </w:r>
      <w:r w:rsidR="00B60FD9"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ขึ้นชิงช้าสวรรค์ </w:t>
      </w:r>
      <w:r w:rsidR="00B60FD9" w:rsidRPr="00B60FD9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Sun</w:t>
      </w:r>
      <w:r w:rsidR="00B60FD9"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B60FD9" w:rsidRPr="00B60FD9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wheel</w:t>
      </w:r>
      <w:r w:rsidR="00B60FD9"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เพื่อชมทัศนียภาพมุมสูงของอ่าวฮาลอง อิสระให้ทุกท่านได้เก็บภาพความประทับใจหรือชม</w:t>
      </w:r>
      <w:r w:rsidR="00B60FD9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60FD9"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การแสดงหุ่นกระบอกน้ำ </w:t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เป็นศิลปกรรมประจำชาติ หุ่นกระบอกน้ำเป็นการ</w:t>
      </w:r>
      <w:r w:rsidR="00B60FD9">
        <w:rPr>
          <w:rFonts w:asciiTheme="majorBidi" w:hAnsiTheme="majorBidi" w:cstheme="majorBidi"/>
          <w:sz w:val="32"/>
          <w:szCs w:val="32"/>
          <w:cs/>
        </w:rPr>
        <w:t>ผสมผสานระหว่างความหลงไหลในเทพ</w:t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กับความรักชาติอย่างรุนแรงจนเป็นสิ่งปลูกฝังกันมาในจิตใจของชาวเวียดนาม</w:t>
      </w:r>
      <w:r w:rsidR="00B60FD9" w:rsidRPr="00B60FD9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นักเชิดหุ่นจะยืนอยู่หลังฉากและมีน้ำท่วมถึงบริเวณเอ</w:t>
      </w:r>
      <w:r w:rsidR="00B60FD9">
        <w:rPr>
          <w:rFonts w:asciiTheme="majorBidi" w:hAnsiTheme="majorBidi" w:cstheme="majorBidi"/>
          <w:sz w:val="32"/>
          <w:szCs w:val="32"/>
          <w:cs/>
        </w:rPr>
        <w:t>ว</w:t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และควบคุมตัวหุ่นด้วยไม้ไผ่ลำยาว สำหรับเทคนิคการเชิดนั้นได้ถูกปิดบังเป็นความลับ</w:t>
      </w:r>
      <w:r w:rsidR="00B60FD9">
        <w:rPr>
          <w:rFonts w:asciiTheme="majorBidi" w:hAnsiTheme="majorBidi" w:cstheme="majorBidi"/>
          <w:sz w:val="32"/>
          <w:szCs w:val="32"/>
          <w:cs/>
        </w:rPr>
        <w:t>อย่างมิดชิด</w:t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และมีเพียงแค่แห่งเดียวในโลก</w:t>
      </w:r>
    </w:p>
    <w:p w:rsidR="00B342AB" w:rsidRDefault="00B342AB" w:rsidP="00B60FD9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B60FD9" w:rsidRPr="00B342AB" w:rsidRDefault="00B342AB" w:rsidP="00B342AB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F36682C" wp14:editId="65475818">
                <wp:simplePos x="0" y="0"/>
                <wp:positionH relativeFrom="column">
                  <wp:posOffset>152400</wp:posOffset>
                </wp:positionH>
                <wp:positionV relativeFrom="paragraph">
                  <wp:posOffset>3015615</wp:posOffset>
                </wp:positionV>
                <wp:extent cx="2676525" cy="781050"/>
                <wp:effectExtent l="0" t="0" r="9525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B342AB" w:rsidRPr="00830210" w:rsidRDefault="00B342AB" w:rsidP="00B342AB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HALONG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6682C" id="_x0000_s1029" type="#_x0000_t202" style="position:absolute;left:0;text-align:left;margin-left:12pt;margin-top:237.45pt;width:210.75pt;height:61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" fillcolor="window" stroked="f">
                <v:fill opacity="39321f"/>
                <v:textbox>
                  <w:txbxContent>
                    <w:p w:rsidR="00B342AB" w:rsidRPr="00830210" w:rsidRDefault="00B342AB" w:rsidP="00B342AB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HALONG PARK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6B39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5842C711" wp14:editId="14DBC639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7143750" cy="3964305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along par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0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60FD9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="00B60FD9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CD391D" w:rsidRPr="00B42B92" w:rsidRDefault="00B42B92" w:rsidP="00B42B92">
      <w:pPr>
        <w:pStyle w:val="NormalWeb"/>
        <w:shd w:val="clear" w:color="auto" w:fill="FFFFFF"/>
        <w:spacing w:before="0" w:beforeAutospacing="0" w:after="0" w:afterAutospacing="0"/>
        <w:ind w:left="1440"/>
        <w:jc w:val="thaiDistribute"/>
        <w:rPr>
          <w:rFonts w:asciiTheme="majorBidi" w:hAnsiTheme="majorBidi" w:cstheme="majorBidi"/>
          <w:b/>
          <w:bCs/>
          <w:color w:val="333333"/>
          <w:sz w:val="32"/>
          <w:szCs w:val="32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B42B92">
        <w:rPr>
          <w:rFonts w:asciiTheme="majorBidi" w:hAnsiTheme="majorBidi" w:cstheme="majorBidi" w:hint="cs"/>
          <w:color w:val="333333"/>
          <w:sz w:val="32"/>
          <w:szCs w:val="32"/>
          <w:cs/>
        </w:rPr>
        <w:t>อิสระทุกท่าน ณ</w:t>
      </w:r>
      <w:r w:rsidRPr="00B42B92">
        <w:rPr>
          <w:rFonts w:asciiTheme="majorBidi" w:hAnsiTheme="majorBidi" w:cstheme="majorBidi" w:hint="cs"/>
          <w:b/>
          <w:bCs/>
          <w:color w:val="333333"/>
          <w:sz w:val="32"/>
          <w:szCs w:val="32"/>
          <w:cs/>
        </w:rPr>
        <w:t xml:space="preserve"> </w:t>
      </w:r>
      <w:r w:rsidRPr="00B42B92">
        <w:rPr>
          <w:rFonts w:asciiTheme="majorBidi" w:hAnsiTheme="majorBidi" w:cstheme="majorBidi" w:hint="cs"/>
          <w:b/>
          <w:bCs/>
          <w:color w:val="333333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ตลาดราตรีฮาลอง</w:t>
      </w:r>
      <w:r>
        <w:rPr>
          <w:rFonts w:asciiTheme="majorBidi" w:hAnsiTheme="majorBidi" w:cstheme="majorBidi" w:hint="cs"/>
          <w:b/>
          <w:bCs/>
          <w:color w:val="333333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B42B92">
        <w:rPr>
          <w:rFonts w:asciiTheme="majorBidi" w:hAnsiTheme="majorBidi" w:cstheme="majorBidi"/>
          <w:sz w:val="32"/>
          <w:szCs w:val="32"/>
          <w:cs/>
        </w:rPr>
        <w:t>มีสินค้าพื้นเมืองเวียดนามและสินค้าจากจีนให้ท่านได้เลือกหลากหลาย เหมาะสำหรับซื้อเป็นของฝาก เช่น กระเป๋าผ้าไหม ไม้หอมแกะสลัก เสื้อผ้า ผ้าพันคอ เสื้อยืดลายเวียดนาม ฯลฯ</w:t>
      </w:r>
    </w:p>
    <w:p w:rsidR="00B42B92" w:rsidRPr="00CE5F7E" w:rsidRDefault="00B42B92" w:rsidP="00B42B92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SEA STAR HALONG</w:t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B42B92" w:rsidRPr="00D81BBD" w:rsidRDefault="00B42B92" w:rsidP="00B42B92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B42B92" w:rsidRPr="00BC2598" w:rsidRDefault="00B42B92" w:rsidP="00B42B92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เมืองฮานอย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สุสานโฮจิมินห์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ทำเนียบประธานาธิบดี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วัดเจดีย์เสาเดียว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ทะเลสาบคืนดาบ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วัดหงอกเซิน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อิสระช้อปปิ้งถนน 36 สาย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BE5902" w:rsidRPr="001C05AB" w:rsidRDefault="00BE5902" w:rsidP="00BE5902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830210" w:rsidRPr="00830210" w:rsidRDefault="00BE5902" w:rsidP="0083021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BE5902">
        <w:rPr>
          <w:rFonts w:asciiTheme="majorBidi" w:hAnsiTheme="majorBidi" w:cstheme="majorBidi"/>
          <w:cs/>
        </w:rPr>
        <w:t xml:space="preserve">นำท่านเดินทางสู่ </w:t>
      </w:r>
      <w:r w:rsidRPr="00BE5902">
        <w:rPr>
          <w:rFonts w:asciiTheme="majorBidi" w:hAnsiTheme="majorBidi" w:cstheme="majorBidi"/>
          <w:b/>
          <w:bCs/>
          <w:sz w:val="28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Pr="00BE5902">
        <w:rPr>
          <w:rFonts w:asciiTheme="majorBidi" w:hAnsiTheme="majorBidi" w:cstheme="majorBidi"/>
          <w:sz w:val="28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BE5902">
        <w:rPr>
          <w:rFonts w:asciiTheme="majorBidi" w:hAnsiTheme="majorBidi" w:cstheme="majorBidi"/>
          <w:sz w:val="32"/>
          <w:szCs w:val="32"/>
          <w:cs/>
        </w:rPr>
        <w:t>(ใช้เวลาเดินทางประมาณ 3 ชั่วโมง)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="Angsana New"/>
          <w:sz w:val="32"/>
          <w:szCs w:val="32"/>
          <w:cs/>
        </w:rPr>
        <w:t>นำท่านถ่ายรูปหน้า</w:t>
      </w:r>
      <w:r w:rsidRPr="00BE5902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BE5902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สุสานโฮจิมินห์</w:t>
      </w:r>
      <w:r w:rsidRPr="00BE5902">
        <w:rPr>
          <w:rFonts w:asciiTheme="majorBidi" w:hAnsiTheme="majorBidi" w:cs="Angsana New"/>
          <w:sz w:val="32"/>
          <w:szCs w:val="32"/>
          <w:cs/>
        </w:rPr>
        <w:t xml:space="preserve"> (ปิดทุกวันจันทร์และศุกร์ เพื่อนำร่างลุงโฮไปอาบน้ำยาใหม่) ภายในบรรจุศพอาบน้ำยาของท่านโฮจิมินห์นอนสงบอยู่ในโลงแก้ว เป็นนักปฏิวัติชาวเวียดนาม ซึ่งในภายหลังได้กลายมาเป็นนายกรัฐมนตรีและประธานาธิบดีแห่งสาธารณรัฐประชาธิปไตยเวียดนาม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ไซ่ง่อน เมืองหลวงเก่าของเวียดนาม</w:t>
      </w:r>
      <w:r w:rsidRPr="00BE5902">
        <w:rPr>
          <w:rFonts w:asciiTheme="majorBidi" w:hAnsiTheme="majorBidi" w:cs="Angsana New"/>
          <w:sz w:val="32"/>
          <w:szCs w:val="32"/>
          <w:cs/>
        </w:rPr>
        <w:lastRenderedPageBreak/>
        <w:t>ใต้ ได้ถูกเปลี่ยนชื่อมาเป็นนครโฮจิมินห์ เพื่อเป็นเกียรติแก่โฮจิมินห์โฮจิมินห์เป็นบุคคลที่ชาวเวียดนามถือว่าเป็น</w:t>
      </w:r>
      <w:r w:rsidR="00830210"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6564696" wp14:editId="06DE9DC5">
                <wp:simplePos x="0" y="0"/>
                <wp:positionH relativeFrom="column">
                  <wp:posOffset>1819275</wp:posOffset>
                </wp:positionH>
                <wp:positionV relativeFrom="paragraph">
                  <wp:posOffset>790575</wp:posOffset>
                </wp:positionV>
                <wp:extent cx="4419600" cy="78105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30210" w:rsidRPr="00830210" w:rsidRDefault="00830210" w:rsidP="00830210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  <w:t>HO CHI MINH MAUSOLEUM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64696" id="_x0000_s1030" type="#_x0000_t202" style="position:absolute;left:0;text-align:left;margin-left:143.25pt;margin-top:62.25pt;width:348pt;height:61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" fillcolor="window" stroked="f">
                <v:fill opacity="39321f"/>
                <v:textbox>
                  <w:txbxContent>
                    <w:p w:rsidR="00830210" w:rsidRPr="00830210" w:rsidRDefault="00830210" w:rsidP="00830210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  <w:t>HO CHI MINH MAUSOLEUM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021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68475A44" wp14:editId="145ECEE7">
            <wp:simplePos x="0" y="0"/>
            <wp:positionH relativeFrom="column">
              <wp:posOffset>904875</wp:posOffset>
            </wp:positionH>
            <wp:positionV relativeFrom="paragraph">
              <wp:posOffset>686435</wp:posOffset>
            </wp:positionV>
            <wp:extent cx="5981700" cy="4712516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o Chi Minh Mausoleum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4712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5902">
        <w:rPr>
          <w:rFonts w:asciiTheme="majorBidi" w:hAnsiTheme="majorBidi" w:cs="Angsana New"/>
          <w:sz w:val="32"/>
          <w:szCs w:val="32"/>
          <w:cs/>
        </w:rPr>
        <w:t>บุคคลที่มีความสำคัญเป็นอย่างยิ่งต่อการประกาศอิสรภาพของเวียดนาม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</w:p>
    <w:p w:rsidR="00BE5902" w:rsidRDefault="00BE5902" w:rsidP="00BE5902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21E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BE5902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ทำเนียบประธานาธิบดี</w:t>
      </w:r>
      <w:r w:rsidRPr="00BE5902">
        <w:rPr>
          <w:rFonts w:ascii="Browallia New" w:hAnsi="Browallia New" w:cs="Browalli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ED21E2">
        <w:rPr>
          <w:rFonts w:ascii="Browallia New" w:hAnsi="Browallia New" w:cs="Browallia New"/>
          <w:sz w:val="32"/>
          <w:szCs w:val="32"/>
          <w:cs/>
        </w:rPr>
        <w:t>อาคารทาด้วยสีเหลืองทั้งหลัง ปัจจุบันเ</w:t>
      </w:r>
      <w:r>
        <w:rPr>
          <w:rFonts w:ascii="Browallia New" w:hAnsi="Browallia New" w:cs="Browallia New"/>
          <w:sz w:val="32"/>
          <w:szCs w:val="32"/>
          <w:cs/>
        </w:rPr>
        <w:t>ป็นสถานที่รับรองแขกบ้านแขกเมือง</w:t>
      </w:r>
      <w:r w:rsidRPr="00ED21E2">
        <w:rPr>
          <w:rFonts w:ascii="Browallia New" w:hAnsi="Browallia New" w:cs="Browallia New"/>
          <w:sz w:val="32"/>
          <w:szCs w:val="32"/>
          <w:cs/>
        </w:rPr>
        <w:t>และเดินเท้าต่อไปผ่านสวนอันร่มรื่นเขียวขจีไปด้วยต้นไม้ใหญ่น้อยที่ลุงโฮปลูกไว้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ชม </w:t>
      </w:r>
      <w:r w:rsidRPr="00BE5902">
        <w:rPr>
          <w:rFonts w:ascii="Browallia New" w:eastAsia="Cordia New" w:hAnsi="Browallia New" w:cs="Browalli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วัดเจดีย์เสาเดียว</w:t>
      </w:r>
      <w:r w:rsidRPr="00BE5902">
        <w:rPr>
          <w:rFonts w:ascii="Browallia New" w:eastAsia="Cordia New" w:hAnsi="Browallia New" w:cs="Browalli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เป็นศาลาเก๋งจีนหลังเดียวขนาดเล็ก ตั้งอยู่บนเสาต้นเดียวปักอยู่ในสระบัว ประดิษฐานรูปเจ้าแม่กวนอิมปางแสดงอภินิหารมี </w:t>
      </w:r>
      <w:r w:rsidRPr="00ED21E2">
        <w:rPr>
          <w:rFonts w:ascii="Browallia New" w:eastAsia="Cordia New" w:hAnsi="Browallia New" w:cs="Browallia New"/>
          <w:sz w:val="32"/>
          <w:szCs w:val="32"/>
        </w:rPr>
        <w:t xml:space="preserve">10 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กร ถือของมงคลรวม </w:t>
      </w:r>
      <w:r w:rsidRPr="00ED21E2">
        <w:rPr>
          <w:rFonts w:ascii="Browallia New" w:eastAsia="Cordia New" w:hAnsi="Browallia New" w:cs="Browallia New"/>
          <w:sz w:val="32"/>
          <w:szCs w:val="32"/>
        </w:rPr>
        <w:t xml:space="preserve">8 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>อย่าง มีตำนานเล่าว่า“พระเจ้าหลีไทโตทรงพระสุบินเห็นเจ้าแม่กวนอิมประทับนั่งอยู่บนใบบัว และส่งเด็กชายในอ้อมแขนให้พระองค์ ต่อมาไม่นานพระองค์ได้อภิเษกสมรสและได้ให้กำเนิดทายาทเพศชายพระองค์ตามที่ทรงสุบินจึงได้โปรดให้สร้างวัดนี้ขึ้นมาเพื่อแสดงความขอบคุณต่อเจ้าแม่กวนอิม”</w:t>
      </w:r>
    </w:p>
    <w:p w:rsidR="00BE5902" w:rsidRPr="00BE5902" w:rsidRDefault="00BE5902" w:rsidP="00BE5902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BE59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BE59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BE59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BE590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BE590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 w:rsidRPr="00BE590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เซนบุฟเฟ่ต์นานาชาติ</w:t>
      </w:r>
    </w:p>
    <w:p w:rsidR="00830210" w:rsidRDefault="00262C7F" w:rsidP="0083021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262C7F">
        <w:rPr>
          <w:rFonts w:asciiTheme="majorBidi" w:hAnsiTheme="majorBidi" w:cstheme="majorBidi"/>
          <w:sz w:val="32"/>
          <w:szCs w:val="32"/>
          <w:cs/>
        </w:rPr>
        <w:t>หลังจากทานอาหารนำท่านเดินทางต่อไปยัง</w:t>
      </w:r>
      <w:r w:rsidRPr="00262C7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262C7F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ทะเลสาบคืนดาบ</w:t>
      </w:r>
      <w:r w:rsidRPr="00262C7F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262C7F">
        <w:rPr>
          <w:rFonts w:asciiTheme="majorBidi" w:hAnsiTheme="majorBidi" w:cstheme="majorBidi"/>
          <w:sz w:val="32"/>
          <w:szCs w:val="32"/>
          <w:cs/>
        </w:rPr>
        <w:t xml:space="preserve">นำท่านข้าม </w:t>
      </w:r>
      <w:r w:rsidRPr="00262C7F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สะพานแสงอาทิตย์</w:t>
      </w:r>
      <w:r w:rsidRPr="00262C7F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262C7F">
        <w:rPr>
          <w:rFonts w:asciiTheme="majorBidi" w:hAnsiTheme="majorBidi" w:cstheme="majorBidi"/>
          <w:sz w:val="32"/>
          <w:szCs w:val="32"/>
          <w:cs/>
        </w:rPr>
        <w:t xml:space="preserve">ข้ามไปสู่เกาะหยกชม </w:t>
      </w:r>
      <w:r w:rsidRPr="00262C7F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วัดหงอกเซิน</w:t>
      </w:r>
      <w:r w:rsidRPr="00262C7F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262C7F">
        <w:rPr>
          <w:rFonts w:asciiTheme="majorBidi" w:hAnsiTheme="majorBidi" w:cstheme="majorBidi"/>
          <w:sz w:val="32"/>
          <w:szCs w:val="32"/>
          <w:cs/>
        </w:rPr>
        <w:t>วัดโบ</w:t>
      </w:r>
      <w:r>
        <w:rPr>
          <w:rFonts w:asciiTheme="majorBidi" w:hAnsiTheme="majorBidi" w:cstheme="majorBidi"/>
          <w:sz w:val="32"/>
          <w:szCs w:val="32"/>
          <w:cs/>
        </w:rPr>
        <w:t>ราณ ภายในประกอบด้วยศาลเจ้าโบราณ</w:t>
      </w:r>
      <w:r w:rsidRPr="00262C7F">
        <w:rPr>
          <w:rFonts w:asciiTheme="majorBidi" w:hAnsiTheme="majorBidi" w:cstheme="majorBidi"/>
          <w:sz w:val="32"/>
          <w:szCs w:val="32"/>
          <w:cs/>
        </w:rPr>
        <w:t>และข้างๆ ศาลเจ้ามีอาคารหลังเล็กๆ ที่มีเต่าสต๊าฟขนาดใหญ่ ซึ่งเป็นเต่าที่อาศัยอยู่ในทะเลสาบแห่งนี้ ภายในวัดยังมีตะพาบศั</w:t>
      </w:r>
      <w:r w:rsidR="00830210">
        <w:rPr>
          <w:rFonts w:asciiTheme="majorBidi" w:hAnsiTheme="majorBidi" w:cstheme="majorBidi"/>
          <w:sz w:val="32"/>
          <w:szCs w:val="32"/>
          <w:cs/>
        </w:rPr>
        <w:t>กดิ์สิทธิ์รวมทั้งอานุสาวรีย์ของ</w:t>
      </w:r>
    </w:p>
    <w:p w:rsidR="002A53FB" w:rsidRDefault="002A53FB" w:rsidP="002A53F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anchor distT="0" distB="0" distL="114300" distR="114300" simplePos="0" relativeHeight="251673600" behindDoc="0" locked="0" layoutInCell="1" allowOverlap="1" wp14:anchorId="38A1C65B" wp14:editId="314363DB">
            <wp:simplePos x="0" y="0"/>
            <wp:positionH relativeFrom="column">
              <wp:posOffset>552450</wp:posOffset>
            </wp:positionH>
            <wp:positionV relativeFrom="paragraph">
              <wp:posOffset>1668780</wp:posOffset>
            </wp:positionV>
            <wp:extent cx="6648450" cy="3992880"/>
            <wp:effectExtent l="0" t="0" r="0" b="762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Ngoc So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399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77ABE30" wp14:editId="2ADF0F2E">
                <wp:simplePos x="0" y="0"/>
                <wp:positionH relativeFrom="column">
                  <wp:posOffset>4695825</wp:posOffset>
                </wp:positionH>
                <wp:positionV relativeFrom="paragraph">
                  <wp:posOffset>4754880</wp:posOffset>
                </wp:positionV>
                <wp:extent cx="2362200" cy="78105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4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A53FB" w:rsidRPr="00830210" w:rsidRDefault="002A53FB" w:rsidP="002A53FB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</w:pPr>
                            <w:proofErr w:type="gramStart"/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  <w:t>NGOC  SON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ABE30" id="_x0000_s1031" type="#_x0000_t202" style="position:absolute;left:0;text-align:left;margin-left:369.75pt;margin-top:374.4pt;width:186pt;height:61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" fillcolor="window" stroked="f">
                <v:fill opacity="26985f"/>
                <v:textbox>
                  <w:txbxContent>
                    <w:p w:rsidR="002A53FB" w:rsidRPr="00830210" w:rsidRDefault="002A53FB" w:rsidP="002A53FB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</w:pPr>
                      <w:proofErr w:type="gramStart"/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  <w:t>NGOC  SON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62C7F" w:rsidRPr="00262C7F">
        <w:rPr>
          <w:rFonts w:asciiTheme="majorBidi" w:hAnsiTheme="majorBidi" w:cstheme="majorBidi"/>
          <w:sz w:val="32"/>
          <w:szCs w:val="32"/>
          <w:cs/>
        </w:rPr>
        <w:t>ตรันคว็อกตวน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ค.ศ.1257 วัดหง็อกเซิน หรือวัดเนินหยก เป็นอีกสัญลักษณ์หนึ่งที่สำคัญมากๆของเมืองฮานอยสะพานสีแดงนั้นเป็นสะพานไม้ที่มีนักท่องเที่ยวที่มาทัวร์เวียดนามที่เป็นคู่รักมักจะมาถ่ายรูปพรีเวสดิ้งกันที่นี่ เมื่อผู้ที่มาทัวร์เวียดนามข้ามสะพานไปก็จะเข้าสู่ประตูวัด ภายด้านในนั้นจะมีตะพาบอยู่ 1 ตัว ที่สต๊าฟไว้ประวัติและความเป็นมานั้นกล่าวไว้ว่า ทะเลสาบแห่งนี้มีตะพาบทั้งหมด 2 ตัว อีกตัวหนึ่งยังมีชีวิตอยู่และอาศัยอยู่ในทะเลสาบแห่งนี้</w:t>
      </w:r>
    </w:p>
    <w:p w:rsidR="00BE5902" w:rsidRPr="00830210" w:rsidRDefault="00262C7F" w:rsidP="0083021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262C7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262C7F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จากนั้นนำท่าน</w:t>
      </w:r>
      <w:r w:rsidRPr="00262C7F">
        <w:rPr>
          <w:rStyle w:val="apple-converted-space"/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262C7F">
        <w:rPr>
          <w:rStyle w:val="Strong"/>
          <w:rFonts w:asciiTheme="majorBidi" w:hAnsiTheme="majorBidi" w:cstheme="majorBidi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อิสระช้อบปิ้งถนน </w:t>
      </w:r>
      <w:r w:rsidRPr="00262C7F">
        <w:rPr>
          <w:rStyle w:val="Strong"/>
          <w:rFonts w:asciiTheme="majorBidi" w:hAnsiTheme="majorBidi" w:cstheme="majorBidi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36 </w:t>
      </w:r>
      <w:r w:rsidRPr="00262C7F">
        <w:rPr>
          <w:rStyle w:val="Strong"/>
          <w:rFonts w:asciiTheme="majorBidi" w:hAnsiTheme="majorBidi" w:cstheme="majorBidi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สาย</w:t>
      </w:r>
      <w:r w:rsidRPr="00262C7F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  </w:t>
      </w:r>
      <w:r w:rsidRPr="00262C7F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:rsidR="00983883" w:rsidRPr="00262C7F" w:rsidRDefault="00262C7F" w:rsidP="00262C7F">
      <w:pPr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262C7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262C7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262C7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Pr="00262C7F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262C7F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 w:rsidRPr="00262C7F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เฝอเวียดนามอันลือชื่อ</w:t>
      </w:r>
    </w:p>
    <w:p w:rsidR="00262C7F" w:rsidRPr="00262C7F" w:rsidRDefault="00262C7F" w:rsidP="00262C7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262C7F">
        <w:rPr>
          <w:rFonts w:asciiTheme="majorBidi" w:hAnsiTheme="majorBidi" w:cstheme="majorBidi"/>
          <w:sz w:val="32"/>
          <w:szCs w:val="32"/>
          <w:cs/>
        </w:rPr>
        <w:t xml:space="preserve">สมควรแก่เวลานำท่านเดินทางสู่ </w:t>
      </w:r>
      <w:r w:rsidRPr="00262C7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ท่าอากาศยานนอยไบ </w:t>
      </w:r>
      <w:r w:rsidRPr="00262C7F">
        <w:rPr>
          <w:rFonts w:asciiTheme="majorBidi" w:hAnsiTheme="majorBidi" w:cstheme="majorBidi"/>
          <w:sz w:val="32"/>
          <w:szCs w:val="32"/>
          <w:cs/>
        </w:rPr>
        <w:t>เพื่อเดินทางกลับสู่</w:t>
      </w:r>
      <w:r w:rsidRPr="00262C7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262C7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262C7F" w:rsidRPr="00262C7F" w:rsidRDefault="00262C7F" w:rsidP="00262C7F">
      <w:pPr>
        <w:spacing w:before="120"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262C7F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20.50 </w:t>
      </w:r>
      <w:r w:rsidRPr="00262C7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262C7F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ออกเดินทางกลับสู่ </w:t>
      </w:r>
      <w:r w:rsidRPr="00262C7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กรุงเทพฯ ประเทศไทย</w:t>
      </w:r>
      <w:r w:rsidRPr="00262C7F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Pr="00262C7F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THAI AIR ASIA </w:t>
      </w:r>
      <w:r w:rsidRPr="00262C7F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262C7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262C7F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FD64</w:t>
      </w:r>
      <w:r w:rsidRPr="00262C7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5                           </w:t>
      </w:r>
      <w:r w:rsidRPr="00262C7F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</w:p>
    <w:p w:rsidR="00262C7F" w:rsidRPr="00262C7F" w:rsidRDefault="00262C7F" w:rsidP="00262C7F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262C7F">
        <w:rPr>
          <w:rFonts w:asciiTheme="majorBidi" w:eastAsia="Cordia New" w:hAnsiTheme="majorBidi" w:cstheme="majorBidi"/>
          <w:b/>
          <w:bCs/>
          <w:sz w:val="32"/>
          <w:szCs w:val="32"/>
        </w:rPr>
        <w:t>22.40</w:t>
      </w:r>
      <w:r w:rsidRPr="00262C7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น.    </w:t>
      </w:r>
      <w:r w:rsidRPr="00262C7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Pr="00262C7F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Pr="00262C7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ท่าอากาศยานนานาชาติดอนเมือง กรุงเทพฯ</w:t>
      </w:r>
      <w:r w:rsidRPr="00262C7F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262C7F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โดยสวัสดิภาพ......พร้อมความประทับใจ</w:t>
      </w:r>
    </w:p>
    <w:p w:rsidR="002A53FB" w:rsidRPr="009021A8" w:rsidRDefault="002A53FB" w:rsidP="009021A8">
      <w:pPr>
        <w:jc w:val="center"/>
      </w:pPr>
      <w:r>
        <w:rPr>
          <w:rFonts w:hint="cs"/>
          <w:cs/>
        </w:rPr>
        <w:t>****************************************************</w:t>
      </w:r>
    </w:p>
    <w:p w:rsidR="002A53FB" w:rsidRPr="00AB61E6" w:rsidRDefault="002A53FB" w:rsidP="002A53FB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710"/>
        <w:gridCol w:w="1890"/>
        <w:gridCol w:w="1890"/>
        <w:gridCol w:w="1710"/>
        <w:gridCol w:w="1260"/>
        <w:gridCol w:w="8"/>
      </w:tblGrid>
      <w:tr w:rsidR="002A53FB" w:rsidRPr="00E746DA" w:rsidTr="005C095C">
        <w:trPr>
          <w:trHeight w:val="360"/>
          <w:jc w:val="center"/>
        </w:trPr>
        <w:tc>
          <w:tcPr>
            <w:tcW w:w="11505" w:type="dxa"/>
            <w:gridSpan w:val="7"/>
            <w:shd w:val="clear" w:color="auto" w:fill="FF0000"/>
          </w:tcPr>
          <w:p w:rsidR="002A53FB" w:rsidRPr="00E746DA" w:rsidRDefault="002A53FB" w:rsidP="005C095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2A53FB" w:rsidRPr="00EF04DA" w:rsidTr="005C095C">
        <w:trPr>
          <w:gridAfter w:val="1"/>
          <w:wAfter w:w="8" w:type="dxa"/>
          <w:trHeight w:val="1377"/>
          <w:jc w:val="center"/>
        </w:trPr>
        <w:tc>
          <w:tcPr>
            <w:tcW w:w="3037" w:type="dxa"/>
            <w:shd w:val="clear" w:color="auto" w:fill="FF9966"/>
            <w:vAlign w:val="center"/>
          </w:tcPr>
          <w:p w:rsidR="002A53FB" w:rsidRPr="00E746DA" w:rsidRDefault="002A53FB" w:rsidP="005C095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2A53FB" w:rsidRPr="00E746DA" w:rsidRDefault="002A53FB" w:rsidP="005C095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2A53FB" w:rsidRPr="00E746DA" w:rsidRDefault="002A53FB" w:rsidP="005C095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A53FB" w:rsidRPr="00E746DA" w:rsidRDefault="002A53FB" w:rsidP="005C095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2A53FB" w:rsidRPr="00E746DA" w:rsidRDefault="002A53FB" w:rsidP="005C095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2A53FB" w:rsidRPr="00E746DA" w:rsidRDefault="002A53FB" w:rsidP="005C095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2A53FB" w:rsidRPr="00E746DA" w:rsidRDefault="002A53FB" w:rsidP="005C095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2A53FB" w:rsidRPr="00E746DA" w:rsidRDefault="002A53FB" w:rsidP="005C095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2A53FB" w:rsidRPr="00E746DA" w:rsidRDefault="002A53FB" w:rsidP="005C095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2A53FB" w:rsidRPr="00E746DA" w:rsidRDefault="002A53FB" w:rsidP="005C095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2A53FB" w:rsidRPr="00E746DA" w:rsidRDefault="002A53FB" w:rsidP="005C095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2A53FB" w:rsidRPr="00E746DA" w:rsidRDefault="002A53FB" w:rsidP="005C095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2A53FB" w:rsidRPr="00E746DA" w:rsidRDefault="002A53FB" w:rsidP="005C095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2A53FB" w:rsidRPr="00E746DA" w:rsidTr="005C095C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2A53FB" w:rsidRPr="00E746DA" w:rsidRDefault="002A53FB" w:rsidP="005C095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ตุลาคม 2562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99FFCC"/>
            <w:vAlign w:val="center"/>
          </w:tcPr>
          <w:p w:rsidR="002A53FB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ตุลาคม 2562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2A53F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2A53F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00B0F0"/>
            <w:vAlign w:val="center"/>
          </w:tcPr>
          <w:p w:rsidR="002A53FB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ตุลาคม 2562</w:t>
            </w:r>
          </w:p>
        </w:tc>
        <w:tc>
          <w:tcPr>
            <w:tcW w:w="1710" w:type="dxa"/>
            <w:shd w:val="clear" w:color="auto" w:fill="00B0F0"/>
            <w:vAlign w:val="center"/>
          </w:tcPr>
          <w:p w:rsidR="002A53FB" w:rsidRPr="008A4BEA" w:rsidRDefault="002A53FB" w:rsidP="002A53F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shd w:val="clear" w:color="auto" w:fill="00B0F0"/>
            <w:vAlign w:val="center"/>
          </w:tcPr>
          <w:p w:rsidR="002A53FB" w:rsidRPr="008A4BEA" w:rsidRDefault="002A53FB" w:rsidP="002A53F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shd w:val="clear" w:color="auto" w:fill="00B0F0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710" w:type="dxa"/>
            <w:shd w:val="clear" w:color="auto" w:fill="00B0F0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99FFCC"/>
            <w:vAlign w:val="center"/>
          </w:tcPr>
          <w:p w:rsidR="002A53FB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ตุลาคม 2562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99FFCC"/>
            <w:vAlign w:val="center"/>
          </w:tcPr>
          <w:p w:rsidR="002A53FB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ตุลาคม 2562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B66FD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66FD2">
              <w:rPr>
                <w:rFonts w:ascii="Tahoma" w:hAnsi="Tahoma" w:cs="Tahoma"/>
                <w:b/>
                <w:bCs/>
                <w:sz w:val="24"/>
                <w:szCs w:val="24"/>
              </w:rPr>
              <w:t>2999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B66FD2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2999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B66FD2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2999</w:t>
            </w:r>
            <w:bookmarkStart w:id="0" w:name="_GoBack"/>
            <w:bookmarkEnd w:id="0"/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A53FB" w:rsidRPr="00E746DA" w:rsidTr="005C095C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2A53FB" w:rsidRPr="00E746DA" w:rsidRDefault="002A53FB" w:rsidP="005C095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พฤศจิกายน 2562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99FFCC"/>
            <w:vAlign w:val="center"/>
          </w:tcPr>
          <w:p w:rsidR="002A53FB" w:rsidRDefault="002A53FB" w:rsidP="005C095C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99FFCC"/>
            <w:vAlign w:val="center"/>
          </w:tcPr>
          <w:p w:rsidR="002A53FB" w:rsidRDefault="002A53FB" w:rsidP="005C095C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A53FB" w:rsidRPr="00E746DA" w:rsidTr="005C095C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2A53FB" w:rsidRPr="00E746DA" w:rsidRDefault="002A53FB" w:rsidP="005C095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ธันวาคม 2562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0000"/>
          </w:tcPr>
          <w:p w:rsidR="002A53FB" w:rsidRDefault="002A53FB" w:rsidP="005C095C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13 ธันวาคม 2562</w:t>
            </w:r>
          </w:p>
        </w:tc>
        <w:tc>
          <w:tcPr>
            <w:tcW w:w="1710" w:type="dxa"/>
            <w:shd w:val="clear" w:color="auto" w:fill="FF0000"/>
            <w:vAlign w:val="center"/>
          </w:tcPr>
          <w:p w:rsidR="002A53FB" w:rsidRPr="008A4BEA" w:rsidRDefault="002A53FB" w:rsidP="002A53F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A53FB" w:rsidRPr="008A4BEA" w:rsidRDefault="002A53FB" w:rsidP="002A53F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11999</w:t>
            </w:r>
          </w:p>
        </w:tc>
        <w:tc>
          <w:tcPr>
            <w:tcW w:w="1710" w:type="dxa"/>
            <w:shd w:val="clear" w:color="auto" w:fill="FF0000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F0000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99FFCC"/>
          </w:tcPr>
          <w:p w:rsidR="002A53FB" w:rsidRDefault="002A53FB" w:rsidP="005C095C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21 ธันวาคม 2562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</w:tbl>
    <w:p w:rsidR="002A53FB" w:rsidRDefault="002A53FB" w:rsidP="002A53F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A53FB" w:rsidRDefault="002A53FB" w:rsidP="002A53F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,0</w:t>
      </w:r>
      <w:r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Pr="00012B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นการเรียกเก็บก่อนเดินทางทุกท่าน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ที่สนามบิน ในวันเช็คอิน **</w:t>
      </w:r>
    </w:p>
    <w:p w:rsidR="002A53FB" w:rsidRPr="007D7040" w:rsidRDefault="002A53FB" w:rsidP="002A53FB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2A53FB" w:rsidRPr="00C76BF5" w:rsidRDefault="002A53FB" w:rsidP="002A53F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val="x-none" w:eastAsia="x-none"/>
        </w:rPr>
      </w:pP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2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(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INFANT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)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ท่านละ </w:t>
      </w:r>
      <w:r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  <w:lang w:eastAsia="x-none"/>
        </w:rPr>
        <w:t>3</w:t>
      </w:r>
      <w:r w:rsidRPr="00C76BF5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  <w:lang w:eastAsia="x-none"/>
        </w:rPr>
        <w:t>,900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บาท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 xml:space="preserve">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</w:t>
      </w:r>
    </w:p>
    <w:p w:rsidR="002A53FB" w:rsidRDefault="002A53FB" w:rsidP="002A53F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>และไม่มีเตียง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)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 xml:space="preserve">  </w:t>
      </w:r>
    </w:p>
    <w:p w:rsidR="002A53FB" w:rsidRDefault="002A53FB" w:rsidP="002A53F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</w:p>
    <w:p w:rsidR="002A53FB" w:rsidRDefault="002A53FB" w:rsidP="002A53F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หากลูกค้าไม่มีความประสงค์จะเข้าร้านรัฐบาล ทางบริษัทฯ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 xml:space="preserve">ขอสงวนสิทธิ์ในการเรียกเก็บค่าใช้จ่ายที่เกิดขึ้นจากท่าน เป็นจำนวนเงิน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3 USD 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/ ท่าน / ร้าน</w:t>
      </w:r>
    </w:p>
    <w:p w:rsidR="002A53FB" w:rsidRPr="00C76BF5" w:rsidRDefault="002A53FB" w:rsidP="002A53F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</w:p>
    <w:p w:rsidR="002A53FB" w:rsidRDefault="002A53FB" w:rsidP="002A53FB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A53FB" w:rsidRPr="004C1D18" w:rsidRDefault="002A53FB" w:rsidP="002A53F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2A53FB" w:rsidRPr="00E746DA" w:rsidRDefault="002A53FB" w:rsidP="002A53F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2A53FB" w:rsidRPr="007D7040" w:rsidRDefault="002A53FB" w:rsidP="002A53FB">
      <w:pPr>
        <w:pStyle w:val="BasicParagraph"/>
        <w:numPr>
          <w:ilvl w:val="0"/>
          <w:numId w:val="1"/>
        </w:numPr>
        <w:spacing w:line="240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ตั๋วเครื่องบิน ตามที่ตามที่ตารา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ง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2A53FB" w:rsidRPr="00ED29EE" w:rsidRDefault="002A53FB" w:rsidP="002A53FB">
      <w:pPr>
        <w:pStyle w:val="BasicParagraph"/>
        <w:numPr>
          <w:ilvl w:val="0"/>
          <w:numId w:val="1"/>
        </w:numPr>
        <w:spacing w:line="240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2A53FB" w:rsidRPr="00E84E9F" w:rsidRDefault="002A53FB" w:rsidP="002A53FB">
      <w:pPr>
        <w:pStyle w:val="BasicParagraph"/>
        <w:spacing w:line="240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2A53FB" w:rsidRPr="007D7040" w:rsidRDefault="002A53FB" w:rsidP="002A53FB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A53FB" w:rsidRDefault="002A53FB" w:rsidP="002A53FB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</w:t>
      </w:r>
    </w:p>
    <w:p w:rsidR="002A53FB" w:rsidRPr="008A0C48" w:rsidRDefault="002A53FB" w:rsidP="002A53FB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2A53FB" w:rsidRPr="007D7040" w:rsidRDefault="002A53FB" w:rsidP="002A53FB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A53FB" w:rsidRPr="00E84E9F" w:rsidRDefault="002A53FB" w:rsidP="002A53FB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2A53FB" w:rsidRPr="00E746DA" w:rsidRDefault="002A53FB" w:rsidP="002A53F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2A53FB" w:rsidRPr="007D7040" w:rsidRDefault="002A53FB" w:rsidP="002A53FB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2A53FB" w:rsidRPr="007D7040" w:rsidRDefault="002A53FB" w:rsidP="002A53F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A53FB" w:rsidRPr="007D7040" w:rsidRDefault="002A53FB" w:rsidP="002A53F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A53FB" w:rsidRPr="007D7040" w:rsidRDefault="002A53FB" w:rsidP="002A53F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A53FB" w:rsidRPr="007D7040" w:rsidRDefault="002A53FB" w:rsidP="002A53F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A53FB" w:rsidRDefault="002A53FB" w:rsidP="002A53FB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A53FB" w:rsidRPr="002B78FC" w:rsidRDefault="002A53FB" w:rsidP="002A5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2A53FB" w:rsidRPr="007515F4" w:rsidRDefault="002A53FB" w:rsidP="002A53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2A53FB" w:rsidRPr="007515F4" w:rsidRDefault="002A53FB" w:rsidP="002A53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A53FB" w:rsidRPr="007515F4" w:rsidRDefault="002A53FB" w:rsidP="002A53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2A53FB" w:rsidRPr="007515F4" w:rsidRDefault="002A53FB" w:rsidP="002A53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A53FB" w:rsidRPr="007515F4" w:rsidRDefault="002A53FB" w:rsidP="002A53F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A53FB" w:rsidRPr="007515F4" w:rsidRDefault="002A53FB" w:rsidP="002A53F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A53FB" w:rsidRPr="007515F4" w:rsidRDefault="002A53FB" w:rsidP="002A53F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A53FB" w:rsidRPr="007515F4" w:rsidRDefault="002A53FB" w:rsidP="002A53F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A53FB" w:rsidRPr="007515F4" w:rsidRDefault="002A53FB" w:rsidP="002A53FB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A53FB" w:rsidRPr="007515F4" w:rsidRDefault="002A53FB" w:rsidP="002A53FB">
      <w:pPr>
        <w:pStyle w:val="ListParagraph"/>
        <w:numPr>
          <w:ilvl w:val="0"/>
          <w:numId w:val="3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A53FB" w:rsidRPr="007515F4" w:rsidRDefault="002A53FB" w:rsidP="002A53FB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A53FB" w:rsidRPr="007515F4" w:rsidRDefault="002A53FB" w:rsidP="002A53FB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53FB" w:rsidRPr="00D17C7D" w:rsidRDefault="002A53FB" w:rsidP="002A53FB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53FB" w:rsidRPr="00E746DA" w:rsidRDefault="002A53FB" w:rsidP="002A53F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53FB" w:rsidRPr="002A6B2E" w:rsidRDefault="002A53FB" w:rsidP="002A53FB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53FB" w:rsidRPr="002A6B2E" w:rsidRDefault="002A53FB" w:rsidP="002A53FB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53FB" w:rsidRPr="002A6B2E" w:rsidRDefault="002A53FB" w:rsidP="002A53FB">
      <w:pPr>
        <w:pStyle w:val="BasicParagraph"/>
        <w:numPr>
          <w:ilvl w:val="0"/>
          <w:numId w:val="5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53FB" w:rsidRPr="002A6B2E" w:rsidRDefault="002A53FB" w:rsidP="002A53FB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53FB" w:rsidRPr="002A6B2E" w:rsidRDefault="002A53FB" w:rsidP="002A53FB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53FB" w:rsidRPr="002A6B2E" w:rsidRDefault="002A53FB" w:rsidP="002A53FB">
      <w:pPr>
        <w:pStyle w:val="BasicParagraph"/>
        <w:numPr>
          <w:ilvl w:val="1"/>
          <w:numId w:val="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53FB" w:rsidRPr="002A6B2E" w:rsidRDefault="002A53FB" w:rsidP="002A53FB">
      <w:pPr>
        <w:pStyle w:val="BasicParagraph"/>
        <w:numPr>
          <w:ilvl w:val="0"/>
          <w:numId w:val="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53FB" w:rsidRPr="002A6B2E" w:rsidRDefault="002A53FB" w:rsidP="002A53FB">
      <w:pPr>
        <w:pStyle w:val="BasicParagraph"/>
        <w:numPr>
          <w:ilvl w:val="2"/>
          <w:numId w:val="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53FB" w:rsidRPr="002A6B2E" w:rsidRDefault="002A53FB" w:rsidP="002A53FB">
      <w:pPr>
        <w:pStyle w:val="BasicParagraph"/>
        <w:numPr>
          <w:ilvl w:val="2"/>
          <w:numId w:val="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53FB" w:rsidRPr="002A6B2E" w:rsidRDefault="002A53FB" w:rsidP="002A53FB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53FB" w:rsidRPr="002A6B2E" w:rsidRDefault="002A53FB" w:rsidP="002A53FB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53FB" w:rsidRPr="002A6B2E" w:rsidRDefault="002A53FB" w:rsidP="002A53FB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53FB" w:rsidRPr="002A6B2E" w:rsidRDefault="002A53FB" w:rsidP="002A53FB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53FB" w:rsidRPr="002A6B2E" w:rsidRDefault="002A53FB" w:rsidP="002A53FB">
      <w:pPr>
        <w:pStyle w:val="ListParagraph"/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53FB" w:rsidRPr="002A6B2E" w:rsidRDefault="002A53FB" w:rsidP="002A53FB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53FB" w:rsidRPr="002A6B2E" w:rsidRDefault="002A53FB" w:rsidP="002A53FB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53FB" w:rsidRPr="002A6B2E" w:rsidRDefault="002A53FB" w:rsidP="002A53FB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53FB" w:rsidRPr="002A6B2E" w:rsidRDefault="002A53FB" w:rsidP="002A53FB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53FB" w:rsidRPr="002A6B2E" w:rsidRDefault="002A53FB" w:rsidP="002A53FB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53FB" w:rsidRPr="002A6B2E" w:rsidRDefault="002A53FB" w:rsidP="002A53FB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53FB" w:rsidRPr="002A6B2E" w:rsidRDefault="002A53FB" w:rsidP="002A53FB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53FB" w:rsidRPr="002A6B2E" w:rsidRDefault="002A53FB" w:rsidP="002A53FB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53FB" w:rsidRPr="002A6B2E" w:rsidRDefault="002A53FB" w:rsidP="002A53FB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83883" w:rsidRPr="00786ED4" w:rsidRDefault="002A53FB" w:rsidP="00786ED4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83883" w:rsidRDefault="00983883"/>
    <w:p w:rsidR="00983883" w:rsidRDefault="00983883"/>
    <w:p w:rsidR="00983883" w:rsidRDefault="00983883"/>
    <w:p w:rsidR="00983883" w:rsidRDefault="00983883"/>
    <w:p w:rsidR="00983883" w:rsidRDefault="00983883"/>
    <w:p w:rsidR="00983883" w:rsidRDefault="00983883"/>
    <w:p w:rsidR="00983883" w:rsidRDefault="00983883"/>
    <w:p w:rsidR="00983883" w:rsidRDefault="00983883"/>
    <w:sectPr w:rsidR="00983883" w:rsidSect="009021A8">
      <w:pgSz w:w="12240" w:h="15840"/>
      <w:pgMar w:top="540" w:right="450" w:bottom="18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883"/>
    <w:rsid w:val="00035EC4"/>
    <w:rsid w:val="000F6F32"/>
    <w:rsid w:val="001C05AB"/>
    <w:rsid w:val="00262C7F"/>
    <w:rsid w:val="002A53FB"/>
    <w:rsid w:val="00402F3E"/>
    <w:rsid w:val="004E5819"/>
    <w:rsid w:val="0072505D"/>
    <w:rsid w:val="00786ED4"/>
    <w:rsid w:val="008110AF"/>
    <w:rsid w:val="00830210"/>
    <w:rsid w:val="008B4DA2"/>
    <w:rsid w:val="009021A8"/>
    <w:rsid w:val="00983883"/>
    <w:rsid w:val="00A15E2E"/>
    <w:rsid w:val="00A532BA"/>
    <w:rsid w:val="00A727D8"/>
    <w:rsid w:val="00B342AB"/>
    <w:rsid w:val="00B42B92"/>
    <w:rsid w:val="00B60FD9"/>
    <w:rsid w:val="00B66FD2"/>
    <w:rsid w:val="00BE5902"/>
    <w:rsid w:val="00CD391D"/>
    <w:rsid w:val="00D939BD"/>
    <w:rsid w:val="00EC0859"/>
    <w:rsid w:val="00F9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4184D"/>
  <w15:chartTrackingRefBased/>
  <w15:docId w15:val="{3363329D-4F67-4FC0-9ACF-E9D9E4162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9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25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62C7F"/>
    <w:rPr>
      <w:b/>
      <w:bCs/>
    </w:rPr>
  </w:style>
  <w:style w:type="character" w:customStyle="1" w:styleId="apple-converted-space">
    <w:name w:val="apple-converted-space"/>
    <w:basedOn w:val="DefaultParagraphFont"/>
    <w:rsid w:val="00262C7F"/>
  </w:style>
  <w:style w:type="paragraph" w:customStyle="1" w:styleId="Default">
    <w:name w:val="Default"/>
    <w:rsid w:val="002A53F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2A53F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2A53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1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D97FF-E051-4789-90E3-F314A0A72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15</Pages>
  <Words>3028</Words>
  <Characters>17264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2019-08-22T10:11:00Z</cp:lastPrinted>
  <dcterms:created xsi:type="dcterms:W3CDTF">2019-08-22T03:27:00Z</dcterms:created>
  <dcterms:modified xsi:type="dcterms:W3CDTF">2019-08-23T08:15:00Z</dcterms:modified>
</cp:coreProperties>
</file>