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883" w:rsidRPr="00BC2598" w:rsidRDefault="00983883" w:rsidP="004E5819">
      <w:pP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HAN07</w:t>
      </w:r>
      <w:r w:rsidRPr="00BC2598"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HANOI HALONG PARK NINH BINH </w:t>
      </w:r>
      <w:r w:rsidRPr="00BC2598"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BC2598"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  <w:r w:rsidRPr="00BC2598">
        <w:rPr>
          <w:rFonts w:asciiTheme="majorBidi" w:hAnsiTheme="majorBidi" w:cstheme="majorBidi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983883" w:rsidRPr="00BC2598" w:rsidRDefault="00A532BA" w:rsidP="00983883">
      <w:pPr>
        <w:jc w:val="center"/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bookmarkStart w:id="0" w:name="_GoBack"/>
      <w:r>
        <w:rPr>
          <w:rFonts w:asciiTheme="majorBidi" w:hAnsiTheme="majorBidi" w:cstheme="majorBidi"/>
          <w:b/>
          <w:bCs/>
          <w:noProof/>
          <w:sz w:val="72"/>
          <w:szCs w:val="72"/>
        </w:rPr>
        <w:drawing>
          <wp:anchor distT="0" distB="0" distL="114300" distR="114300" simplePos="0" relativeHeight="251679744" behindDoc="0" locked="0" layoutInCell="1" allowOverlap="1" wp14:anchorId="7584CDB3" wp14:editId="02D437DA">
            <wp:simplePos x="0" y="0"/>
            <wp:positionH relativeFrom="column">
              <wp:posOffset>476250</wp:posOffset>
            </wp:positionH>
            <wp:positionV relativeFrom="paragraph">
              <wp:posOffset>471805</wp:posOffset>
            </wp:positionV>
            <wp:extent cx="6191250" cy="6191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N0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983883" w:rsidRPr="00BC2598">
        <w:rPr>
          <w:rFonts w:asciiTheme="majorBidi" w:hAnsiTheme="majorBidi" w:cstheme="majorBidi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983883" w:rsidRPr="00983883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THAI AIR ASIA </w:t>
      </w:r>
      <w:r w:rsidR="00983883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(FD</w:t>
      </w:r>
      <w:r w:rsidR="00983883" w:rsidRPr="00BC2598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021A8" w:rsidRDefault="009021A8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</w:p>
    <w:p w:rsidR="00983883" w:rsidRPr="00983883" w:rsidRDefault="00983883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บินด้วยสายการบิน 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THAI AIR ASIA (FD) : 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ขึ้นเครื่องที่สนามบินดอนเมือง (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</w:rPr>
        <w:t>DMK)</w:t>
      </w:r>
    </w:p>
    <w:tbl>
      <w:tblPr>
        <w:tblStyle w:val="TableGrid"/>
        <w:tblW w:w="10080" w:type="dxa"/>
        <w:jc w:val="center"/>
        <w:tblLook w:val="04A0" w:firstRow="1" w:lastRow="0" w:firstColumn="1" w:lastColumn="0" w:noHBand="0" w:noVBand="1"/>
      </w:tblPr>
      <w:tblGrid>
        <w:gridCol w:w="1800"/>
        <w:gridCol w:w="5490"/>
        <w:gridCol w:w="2790"/>
      </w:tblGrid>
      <w:tr w:rsidR="00983883" w:rsidRPr="00983883" w:rsidTr="00983883">
        <w:trPr>
          <w:jc w:val="center"/>
        </w:trPr>
        <w:tc>
          <w:tcPr>
            <w:tcW w:w="1800" w:type="dxa"/>
            <w:shd w:val="clear" w:color="auto" w:fill="66FFFF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FD64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5490" w:type="dxa"/>
            <w:shd w:val="clear" w:color="auto" w:fill="66FFFF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</w:pP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DMK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(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กรุงเทพ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) –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 xml:space="preserve">HAN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(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ฮานอย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2790" w:type="dxa"/>
            <w:shd w:val="clear" w:color="auto" w:fill="66FFFF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06.40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–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83883" w:rsidRPr="00983883" w:rsidTr="00983883">
        <w:trPr>
          <w:trHeight w:val="503"/>
          <w:jc w:val="center"/>
        </w:trPr>
        <w:tc>
          <w:tcPr>
            <w:tcW w:w="1800" w:type="dxa"/>
            <w:shd w:val="clear" w:color="auto" w:fill="FF9966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FD64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5</w:t>
            </w:r>
          </w:p>
        </w:tc>
        <w:tc>
          <w:tcPr>
            <w:tcW w:w="5490" w:type="dxa"/>
            <w:shd w:val="clear" w:color="auto" w:fill="FF9966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 xml:space="preserve">HAN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(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ฮานอย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)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 xml:space="preserve">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 xml:space="preserve">–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DMK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(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กรุงเทพ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2790" w:type="dxa"/>
            <w:shd w:val="clear" w:color="auto" w:fill="FF9966"/>
          </w:tcPr>
          <w:p w:rsidR="00983883" w:rsidRPr="00983883" w:rsidRDefault="00983883" w:rsidP="00983883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20.50 </w:t>
            </w:r>
            <w:r w:rsidRPr="00983883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–</w:t>
            </w:r>
            <w:r w:rsidRPr="00983883"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 xml:space="preserve"> 22.40</w:t>
            </w:r>
          </w:p>
        </w:tc>
      </w:tr>
    </w:tbl>
    <w:p w:rsidR="00983883" w:rsidRPr="00983883" w:rsidRDefault="00983883" w:rsidP="00983883">
      <w:pPr>
        <w:spacing w:after="0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**โหลดกระเป๋าสัมภาระโดยน้ำหนักไม่เกิน 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</w:rPr>
        <w:t>20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ก.ก. (1 ชิ้น) และ ถือขึ้นเครื่องบินได้น้ำหนักไม่เกิน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 </w:t>
      </w:r>
      <w:r w:rsidRPr="00983883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7</w:t>
      </w:r>
      <w:r w:rsidRPr="00983883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 xml:space="preserve"> ก.ก. **</w:t>
      </w:r>
    </w:p>
    <w:p w:rsidR="00983883" w:rsidRPr="00D81BBD" w:rsidRDefault="00983883" w:rsidP="0098388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983883" w:rsidRPr="00D81BBD" w:rsidRDefault="00983883" w:rsidP="00983883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8B4DA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เมืองนิงบิงห์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0F6F3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 </w:t>
      </w:r>
      <w:r w:rsidR="000F6F3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OTOP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0F6F3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วัดไบ่ดิงห</w:t>
      </w:r>
      <w:r w:rsidR="000F6F3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์ </w:t>
      </w:r>
      <w:r w:rsidR="000F6F3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F6F3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ล่องเรือชมความสวยงามของจ่างอาน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0F6F3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0F6F32" w:rsidRPr="000F6F32" w:rsidRDefault="000F6F32" w:rsidP="0072505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F6F32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คณะพร้อมกัน ณ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 อาคารผู้โดยสารขาออกระหว่างประเทศ อาคาร 1 ชั้น 3 ประตูทางเข้าหมายเลข </w:t>
      </w:r>
      <w:r w:rsidRPr="000F6F32">
        <w:rPr>
          <w:rFonts w:asciiTheme="majorBidi" w:eastAsia="Cordia New" w:hAnsiTheme="majorBidi" w:cstheme="majorBidi"/>
          <w:sz w:val="32"/>
          <w:szCs w:val="32"/>
        </w:rPr>
        <w:t>1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 เคาน์เตอร์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สายการบิน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THAI AIR ASIA (FD) </w:t>
      </w:r>
      <w:r w:rsidRPr="000F6F3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และหัวหน้าทัวร์ให้คำแนะนำเพื่อเตรียมความพร้อมก่อนออกเดินทาง</w:t>
      </w:r>
    </w:p>
    <w:p w:rsidR="000F6F32" w:rsidRPr="000F6F32" w:rsidRDefault="000F6F32" w:rsidP="004E5819">
      <w:pPr>
        <w:spacing w:after="0" w:line="240" w:lineRule="auto"/>
        <w:ind w:left="1454" w:hanging="1267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06.40น.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ประเทศเวียดนาม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THAI AIR ASIA (FD)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เที่ยวบินที่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FD64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2</w:t>
      </w:r>
    </w:p>
    <w:p w:rsidR="000F6F32" w:rsidRDefault="000F6F32" w:rsidP="0072505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F6F3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08.30น.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0F6F3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ประเทศเวียดนาม 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>ผ่านพิธีการตรวจคนเข้าเมืองและศุลกากร รับกระเป๋าสัมภาระเรียบร้อย ...</w:t>
      </w:r>
      <w:r w:rsidRPr="000F6F32">
        <w:rPr>
          <w:rFonts w:asciiTheme="majorBidi" w:hAnsiTheme="majorBidi" w:cstheme="majorBidi"/>
        </w:rPr>
        <w:t xml:space="preserve"> </w:t>
      </w:r>
      <w:r w:rsidRPr="000F6F32">
        <w:rPr>
          <w:rFonts w:asciiTheme="majorBidi" w:eastAsia="Cordia New" w:hAnsiTheme="majorBidi" w:cstheme="majorBidi"/>
          <w:sz w:val="32"/>
          <w:szCs w:val="32"/>
          <w:cs/>
        </w:rPr>
        <w:t>(เวลาท้องถิ่นที่เวียดนาม เท่ากับประเทศไทย)</w:t>
      </w:r>
    </w:p>
    <w:p w:rsidR="00D939BD" w:rsidRPr="00D939BD" w:rsidRDefault="00D939BD" w:rsidP="00CD391D">
      <w:pPr>
        <w:spacing w:after="0"/>
        <w:ind w:left="1440"/>
        <w:jc w:val="thaiDistribute"/>
        <w:rPr>
          <w:rFonts w:asciiTheme="majorBidi" w:hAnsiTheme="majorBidi" w:cs="Angsana New"/>
          <w:sz w:val="24"/>
          <w:szCs w:val="32"/>
          <w:cs/>
        </w:rPr>
      </w:pPr>
      <w:r w:rsidRPr="000F6F32">
        <w:rPr>
          <w:rFonts w:asciiTheme="majorBidi" w:hAnsiTheme="majorBidi" w:cs="Angsana New"/>
          <w:sz w:val="24"/>
          <w:szCs w:val="32"/>
          <w:cs/>
        </w:rPr>
        <w:t xml:space="preserve">นำท่านเดินทางสู่ </w:t>
      </w:r>
      <w:r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เมืองนิงบิงห์ </w:t>
      </w:r>
      <w:r w:rsidRPr="000F6F32">
        <w:rPr>
          <w:rFonts w:asciiTheme="majorBidi" w:hAnsiTheme="majorBidi" w:cs="Angsana New"/>
          <w:sz w:val="24"/>
          <w:szCs w:val="32"/>
          <w:cs/>
        </w:rPr>
        <w:t xml:space="preserve">เดินทางโดยรถโค้ชปรับอากาศ (ใช้เวลาการเดินทางประมาณ </w:t>
      </w:r>
      <w:r w:rsidR="00B60FD9">
        <w:rPr>
          <w:rFonts w:asciiTheme="majorBidi" w:hAnsiTheme="majorBidi" w:cstheme="majorBidi" w:hint="cs"/>
          <w:sz w:val="32"/>
          <w:szCs w:val="40"/>
          <w:cs/>
        </w:rPr>
        <w:t>3</w:t>
      </w:r>
      <w:r w:rsidRPr="00D939BD">
        <w:rPr>
          <w:rFonts w:asciiTheme="majorBidi" w:hAnsiTheme="majorBidi" w:cstheme="majorBidi"/>
          <w:sz w:val="32"/>
          <w:szCs w:val="40"/>
        </w:rPr>
        <w:t xml:space="preserve"> </w:t>
      </w:r>
      <w:r w:rsidRPr="000F6F32">
        <w:rPr>
          <w:rFonts w:asciiTheme="majorBidi" w:hAnsiTheme="majorBidi" w:cs="Angsana New"/>
          <w:sz w:val="24"/>
          <w:szCs w:val="32"/>
          <w:cs/>
        </w:rPr>
        <w:t xml:space="preserve">ชั่วโมง) ให้ท่านได้เพลิดเพลินไปกับการชมบรรยากาศธรรมช่าติทั้ง </w:t>
      </w:r>
      <w:r w:rsidRPr="00D939BD">
        <w:rPr>
          <w:rFonts w:asciiTheme="majorBidi" w:hAnsiTheme="majorBidi" w:cstheme="majorBidi"/>
          <w:sz w:val="32"/>
          <w:szCs w:val="40"/>
        </w:rPr>
        <w:t xml:space="preserve">2 </w:t>
      </w:r>
      <w:r w:rsidRPr="000F6F32">
        <w:rPr>
          <w:rFonts w:asciiTheme="majorBidi" w:hAnsiTheme="majorBidi" w:cs="Angsana New"/>
          <w:sz w:val="24"/>
          <w:szCs w:val="32"/>
          <w:cs/>
        </w:rPr>
        <w:t>ข้างทางและวิถีชีวิตของชาวเวียดนาม</w:t>
      </w:r>
      <w:r>
        <w:rPr>
          <w:rFonts w:asciiTheme="majorBidi" w:hAnsiTheme="majorBidi" w:cs="Angsana New" w:hint="cs"/>
          <w:sz w:val="24"/>
          <w:szCs w:val="32"/>
          <w:cs/>
        </w:rPr>
        <w:t xml:space="preserve"> นำท่านแวะ </w:t>
      </w:r>
      <w:r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 </w:t>
      </w:r>
      <w:r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OTOP</w:t>
      </w:r>
      <w:r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0F6F32" w:rsidRPr="000F6F32" w:rsidRDefault="000F6F32" w:rsidP="000F6F32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F6F3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0F6F3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0F6F3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0F6F32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4E5819" w:rsidRDefault="0072505D" w:rsidP="004E5819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2505D">
        <w:rPr>
          <w:rFonts w:asciiTheme="majorBidi" w:hAnsiTheme="majorBidi" w:cstheme="majorBidi"/>
          <w:sz w:val="24"/>
          <w:szCs w:val="32"/>
          <w:cs/>
        </w:rPr>
        <w:t>เดินทางสู่</w:t>
      </w:r>
      <w:r>
        <w:rPr>
          <w:rFonts w:hint="cs"/>
          <w:cs/>
        </w:rPr>
        <w:t xml:space="preserve"> </w:t>
      </w:r>
      <w:r w:rsidRPr="0072505D">
        <w:rPr>
          <w:rFonts w:asciiTheme="majorBidi" w:hAnsiTheme="majorBidi" w:cstheme="majorBidi"/>
          <w:b/>
          <w:bCs/>
          <w:sz w:val="28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วัดไบ่ดิงห์</w:t>
      </w:r>
      <w:r>
        <w:rPr>
          <w:rFonts w:asciiTheme="majorBidi" w:hAnsiTheme="majorBidi" w:cstheme="majorBidi" w:hint="cs"/>
          <w:b/>
          <w:bCs/>
          <w:sz w:val="28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>มีความหมายว่า การถวายพระพรดินฟ้า พระพุทธเจ้าและทวยเทพที่อยู่บนที่สูง</w:t>
      </w:r>
      <w:r w:rsidRPr="0072505D">
        <w:rPr>
          <w:rFonts w:asciiTheme="majorBidi" w:hAnsiTheme="majorBidi" w:cstheme="majorBidi"/>
          <w:color w:val="333333"/>
          <w:sz w:val="32"/>
          <w:szCs w:val="32"/>
        </w:rPr>
        <w:t xml:space="preserve">  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>เขตโบราณสถานฯนี้ถูกก่อสร้างในพื้นที่อยู่ทางทิศตะวันตกของราชธานีฮวาลือ</w:t>
      </w:r>
      <w:r>
        <w:rPr>
          <w:rFonts w:asciiTheme="majorBidi" w:hAnsiTheme="majorBidi" w:cstheme="majorBidi" w:hint="cs"/>
          <w:color w:val="333333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color w:val="333333"/>
          <w:sz w:val="32"/>
          <w:szCs w:val="32"/>
          <w:cs/>
        </w:rPr>
        <w:t>วัดไบ่ดิงห์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>เก่าแก่ตั้งอยู่บนภูเขาดิ๊งห์สูง ๑๘๗ เมตรและถูกก่อสร้างมากว่า ๑</w:t>
      </w:r>
      <w:r w:rsidRPr="0072505D">
        <w:rPr>
          <w:rFonts w:asciiTheme="majorBidi" w:hAnsiTheme="majorBidi" w:cstheme="majorBidi"/>
          <w:color w:val="333333"/>
          <w:sz w:val="32"/>
          <w:szCs w:val="32"/>
        </w:rPr>
        <w:t>,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>๐๐๐ปี</w:t>
      </w:r>
      <w:r w:rsidRPr="0072505D">
        <w:rPr>
          <w:rFonts w:asciiTheme="majorBidi" w:hAnsiTheme="majorBidi" w:cstheme="majorBidi"/>
          <w:color w:val="333333"/>
          <w:sz w:val="32"/>
          <w:szCs w:val="32"/>
        </w:rPr>
        <w:t xml:space="preserve">  </w:t>
      </w:r>
      <w:r w:rsidRPr="0072505D">
        <w:rPr>
          <w:rFonts w:asciiTheme="majorBidi" w:hAnsiTheme="majorBidi" w:cstheme="majorBidi"/>
          <w:color w:val="333333"/>
          <w:sz w:val="32"/>
          <w:szCs w:val="32"/>
          <w:cs/>
        </w:rPr>
        <w:t xml:space="preserve">การเดินทางขึ้นวัดต้องปินบันไดหินกว่า ๓๐๐ ขั้น </w: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วัดถูกก่อสร้างตามฮวงจุ้ยโบราณคือ ด้านหลังอิงภูเขา ด้านหน้าคือแม่น้ำซึ่งที่นี่คือแม่น้ำด่ามถิ่และหว่างลอง แต่สิ่งที่สร้างความประทับใจให้กับนักท่องเที่ยวคือรูปปั้นพระอรหันต์ ๕๐๐ รูปที่ประดิษฐานตามระเบียงสองด้านสู่สถานที่บูชา ระเบียงแต่ละด้าน</w: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lastRenderedPageBreak/>
        <w:t>ยาวประมาณ ๑</w: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,</w: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๗๐๐เมตรเป็นสัญลักษณ์แห่งเส้นทางสู่พุทธศาสนาของบรรดาพระอรหันต์ซึ่งถือเป็นเส้นทางแห่ง</w:t>
      </w:r>
      <w:r w:rsidR="009021A8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2051BFFC" wp14:editId="7B3EE8DB">
            <wp:simplePos x="0" y="0"/>
            <wp:positionH relativeFrom="column">
              <wp:posOffset>1066800</wp:posOffset>
            </wp:positionH>
            <wp:positionV relativeFrom="paragraph">
              <wp:posOffset>676275</wp:posOffset>
            </wp:positionV>
            <wp:extent cx="6029325" cy="4019550"/>
            <wp:effectExtent l="0" t="0" r="9525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ai Din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819"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524DE79" wp14:editId="3277AB50">
                <wp:simplePos x="0" y="0"/>
                <wp:positionH relativeFrom="column">
                  <wp:posOffset>1066800</wp:posOffset>
                </wp:positionH>
                <wp:positionV relativeFrom="paragraph">
                  <wp:posOffset>1000125</wp:posOffset>
                </wp:positionV>
                <wp:extent cx="2371725" cy="9810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8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819" w:rsidRPr="004E5819" w:rsidRDefault="004E5819" w:rsidP="004E581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4000"/>
                                  </w14:schemeClr>
                                </w14:shadow>
                              </w:rPr>
                              <w:t>BAI DINH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24DE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4pt;margin-top:78.75pt;width:186.75pt;height:77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" fillcolor="white [3212]" stroked="f">
                <v:fill opacity="24929f"/>
                <v:textbox>
                  <w:txbxContent>
                    <w:p w:rsidR="004E5819" w:rsidRPr="004E5819" w:rsidRDefault="004E5819" w:rsidP="004E581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chemeClr w14:val="tx1">
                              <w14:alpha w14:val="24000"/>
                            </w14:schemeClr>
                          </w14:shadow>
                        </w:rPr>
                        <w:t>BAI DINH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2505D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พระอรหันต์ยาวที่สุดในเอเชีย</w:t>
      </w:r>
    </w:p>
    <w:p w:rsidR="0072505D" w:rsidRPr="001C05AB" w:rsidRDefault="0072505D" w:rsidP="001C05AB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theme="majorBidi" w:hint="cs"/>
          <w:color w:val="333333"/>
          <w:sz w:val="32"/>
          <w:szCs w:val="32"/>
          <w:shd w:val="clear" w:color="auto" w:fill="FFFFFF"/>
          <w:cs/>
        </w:rPr>
        <w:t xml:space="preserve">จากนั้นนำทุกท่านเดินทางสู่ </w:t>
      </w:r>
      <w:r w:rsidRPr="0072505D">
        <w:rPr>
          <w:rFonts w:asciiTheme="majorBidi" w:hAnsiTheme="majorBidi" w:cstheme="majorBidi" w:hint="cs"/>
          <w:b/>
          <w:bCs/>
          <w:color w:val="333333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จ่างอาน</w:t>
      </w:r>
      <w:r w:rsidRPr="0072505D">
        <w:rPr>
          <w:rFonts w:asciiTheme="majorBidi" w:hAnsiTheme="majorBidi" w:cstheme="majorBidi" w:hint="cs"/>
          <w:color w:val="333333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402F3E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เป็นแหล่งท่องเที่ยว</w:t>
      </w:r>
      <w:r w:rsidRPr="0072505D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ที่ตั้งอยู่ทางตอนใต้ของสามเหลี่ยม</w:t>
      </w:r>
      <w:r w:rsidR="00CD391D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ปากแม่น้ำแดง</w:t>
      </w:r>
      <w:r w:rsidR="00402F3E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ในจังหวัดนิงบิ่งห์</w:t>
      </w:r>
      <w:r w:rsidR="00CD391D">
        <w:rPr>
          <w:rFonts w:asciiTheme="majorBidi" w:hAnsiTheme="majorBidi" w:cs="Angsana New" w:hint="cs"/>
          <w:color w:val="333333"/>
          <w:sz w:val="32"/>
          <w:szCs w:val="32"/>
          <w:shd w:val="clear" w:color="auto" w:fill="FFFFFF"/>
          <w:cs/>
        </w:rPr>
        <w:t xml:space="preserve"> นำท่าน </w:t>
      </w:r>
      <w:r w:rsidR="00CD391D" w:rsidRPr="00402F3E">
        <w:rPr>
          <w:rFonts w:asciiTheme="majorBidi" w:hAnsiTheme="majorBidi" w:cs="Angsana New" w:hint="cs"/>
          <w:b/>
          <w:bCs/>
          <w:color w:val="333333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ล่องเรือชมความสวยงามของจ่างอาน</w:t>
      </w:r>
      <w:r w:rsidR="00CD391D">
        <w:rPr>
          <w:rFonts w:asciiTheme="majorBidi" w:hAnsiTheme="majorBidi" w:cs="Angsan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72505D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เป็นพื้นที่ที่มีทั้งภูมิทัศน์อันงดงามของยอดเขาหินปูน แม่น้ำหลายสา</w:t>
      </w:r>
      <w:r w:rsidR="00402F3E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ยไหลลัดเลาะ บางส่วนจมอยู่ใต้น้ำและยังถูกล้อมรอบด้วยผาสูงชัน</w:t>
      </w:r>
      <w:r w:rsidRPr="0072505D">
        <w:rPr>
          <w:rFonts w:asciiTheme="majorBidi" w:hAnsiTheme="majorBidi" w:cs="Angsana New"/>
          <w:color w:val="333333"/>
          <w:sz w:val="32"/>
          <w:szCs w:val="32"/>
          <w:shd w:val="clear" w:color="auto" w:fill="FFFFFF"/>
          <w:cs/>
        </w:rPr>
        <w:t>จึงทำให้สถานที่แห่งนี้งดงามน่าชม</w:t>
      </w:r>
      <w:r w:rsidR="00402F3E">
        <w:rPr>
          <w:rFonts w:asciiTheme="majorBidi" w:hAnsiTheme="majorBidi" w:cs="Angsan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402F3E" w:rsidRPr="00402F3E">
        <w:rPr>
          <w:rFonts w:asciiTheme="majorBidi" w:hAnsiTheme="majorBidi" w:cstheme="majorBidi"/>
          <w:color w:val="333333"/>
          <w:sz w:val="32"/>
          <w:szCs w:val="32"/>
          <w:shd w:val="clear" w:color="auto" w:fill="FFFFFF"/>
          <w:cs/>
        </w:rPr>
        <w:t>มีร่องรอยทางโบราณคดีที่เผยให้เห็นการตั้งถิ่นฐานของมนุษย์สมัยโบราณ ทำให้สถานที่แห่งนี้ได้รับการขึ้นทะเบียนเป็นมรดกโลกทางวัฒนธรรมและธรรมชาติ</w:t>
      </w:r>
      <w:r w:rsidR="001C05AB">
        <w:rPr>
          <w:rFonts w:asciiTheme="majorBidi" w:hAnsiTheme="majorBidi" w:cstheme="majorBidi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="001C05AB" w:rsidRPr="006C0791">
        <w:rPr>
          <w:rFonts w:ascii="Browallia New" w:hAnsi="Browallia New" w:cs="Browallia New"/>
          <w:sz w:val="32"/>
          <w:szCs w:val="32"/>
          <w:cs/>
        </w:rPr>
        <w:t xml:space="preserve">และยังเป็นสถานที่ใช้ถ่ายทำภาพยนต์ </w:t>
      </w:r>
      <w:r w:rsidR="001C05AB" w:rsidRPr="001C05AB">
        <w:rPr>
          <w:rFonts w:asciiTheme="majorBidi" w:hAnsiTheme="majorBidi" w:cstheme="majorBidi"/>
          <w:sz w:val="32"/>
          <w:szCs w:val="32"/>
        </w:rPr>
        <w:t>KONG SKULL ISLAND</w:t>
      </w: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4E5819" w:rsidP="00CD391D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E5819" w:rsidRDefault="00A727D8" w:rsidP="00A727D8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D6C3605" wp14:editId="5B612153">
                <wp:simplePos x="0" y="0"/>
                <wp:positionH relativeFrom="column">
                  <wp:posOffset>4257675</wp:posOffset>
                </wp:positionH>
                <wp:positionV relativeFrom="paragraph">
                  <wp:posOffset>2838450</wp:posOffset>
                </wp:positionV>
                <wp:extent cx="2371725" cy="1057275"/>
                <wp:effectExtent l="57150" t="0" r="66675" b="1238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0572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tx1"/>
                          </a:outerShdw>
                        </a:effectLst>
                      </wps:spPr>
                      <wps:txbx>
                        <w:txbxContent>
                          <w:p w:rsidR="00A727D8" w:rsidRPr="00830210" w:rsidRDefault="00A727D8" w:rsidP="00A727D8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9000"/>
                                  </w14:scheme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9000"/>
                                  </w14:schemeClr>
                                </w14:shadow>
                              </w:rPr>
                              <w:t>TRANG 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C3605" id="_x0000_s1027" type="#_x0000_t202" style="position:absolute;left:0;text-align:left;margin-left:335.25pt;margin-top:223.5pt;width:186.75pt;height:8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" fillcolor="white [3212]" stroked="f">
                <v:fill opacity="39321f"/>
                <v:shadow on="t" color="black [3213]" offset="0,4pt"/>
                <v:textbox>
                  <w:txbxContent>
                    <w:p w:rsidR="00A727D8" w:rsidRPr="00830210" w:rsidRDefault="00A727D8" w:rsidP="00A727D8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chemeClr w14:val="tx1">
                              <w14:alpha w14:val="29000"/>
                            </w14:scheme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chemeClr w14:val="tx1">
                              <w14:alpha w14:val="29000"/>
                            </w14:schemeClr>
                          </w14:shadow>
                        </w:rPr>
                        <w:t>TRANG 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848603E" wp14:editId="4BA1045D">
            <wp:simplePos x="0" y="0"/>
            <wp:positionH relativeFrom="column">
              <wp:posOffset>781050</wp:posOffset>
            </wp:positionH>
            <wp:positionV relativeFrom="paragraph">
              <wp:posOffset>0</wp:posOffset>
            </wp:positionV>
            <wp:extent cx="6010275" cy="3954145"/>
            <wp:effectExtent l="0" t="0" r="9525" b="825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rang A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391D" w:rsidRPr="00D81BBD" w:rsidRDefault="00CD391D" w:rsidP="00CD391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CD391D" w:rsidRPr="00CE5F7E" w:rsidRDefault="00CD391D" w:rsidP="001C05AB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YEN NHI NINH BINH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D391D" w:rsidRPr="00D81BBD" w:rsidRDefault="00CD391D" w:rsidP="00CD391D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CD391D" w:rsidRPr="00BC2598" w:rsidRDefault="00CD391D" w:rsidP="00CD391D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เมืองฮาลอง </w:t>
      </w:r>
      <w:r w:rsidR="001C05A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ล่องเรือชมทัศนียภาพรอบอ่าวฮาลอง</w:t>
      </w:r>
      <w:r w:rsidRPr="00BC259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ถ้ำนางฟ้า </w:t>
      </w:r>
      <w:r w:rsidR="001C05A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หมู่บ้านชาวประมง </w:t>
      </w:r>
      <w:r w:rsidR="001C05A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นั่งกระเช้าไฟฟ้าข้ามทะเลชม </w:t>
      </w:r>
      <w:r w:rsidR="00B60FD9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HALONG PARK</w:t>
      </w:r>
      <w:r w:rsidR="001C05A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1C05A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ตลาดราตรีฮาลอง 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C259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CD391D" w:rsidRPr="001C05AB" w:rsidRDefault="00CD391D" w:rsidP="00CD391D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342AB" w:rsidRDefault="00035EC4" w:rsidP="00B342A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นำท่านเดินทางสู่ </w:t>
      </w:r>
      <w:r w:rsidRPr="00035EC4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เมืองฮาลอง</w:t>
      </w:r>
      <w:r>
        <w:rPr>
          <w:rFonts w:asciiTheme="majorBidi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60FD9" w:rsidRPr="00B60FD9">
        <w:rPr>
          <w:rFonts w:asciiTheme="majorBidi" w:hAnsiTheme="majorBidi" w:cstheme="majorBidi" w:hint="cs"/>
          <w:sz w:val="32"/>
          <w:szCs w:val="32"/>
          <w:cs/>
        </w:rPr>
        <w:t xml:space="preserve">(ใช้เวลาเดินทางประมาณ 4 ชั่วโมง) 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 xml:space="preserve">นำท่านออกเดินทางสู่ </w:t>
      </w:r>
      <w:r w:rsidR="001C05AB" w:rsidRPr="001C05A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ท่าเรืออ่าวฮาลองเบย์</w:t>
      </w:r>
      <w:r w:rsidR="001C05AB" w:rsidRPr="001C05AB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 xml:space="preserve">เพื่อ </w:t>
      </w:r>
      <w:r w:rsidR="001C05AB" w:rsidRPr="001C05A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</w:t>
      </w:r>
      <w:r w:rsidR="001C05AB" w:rsidRPr="001C05A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="001C05AB" w:rsidRPr="001C05AB">
        <w:rPr>
          <w:rFonts w:asciiTheme="majorBidi" w:hAnsiTheme="majorBidi" w:cstheme="majorBidi"/>
          <w:sz w:val="32"/>
          <w:szCs w:val="32"/>
        </w:rPr>
        <w:t>,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 xml:space="preserve"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 ทั้งเกาะหมา เกาะแมว เกาะไก่ชน ฯลฯ นำท่านชม </w:t>
      </w:r>
      <w:r w:rsidR="001C05AB" w:rsidRPr="001C05A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ถ้ำนางฟ้า</w:t>
      </w:r>
      <w:r w:rsidR="001C05AB" w:rsidRPr="001C05AB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 ในถ้ำซึ่งบรรยากาศภายในถ้ำท่านจะชมความสวยงาม</w:t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lastRenderedPageBreak/>
        <w:t>ตามธรรมชาติที่เสริมเติมแต่งโดยมนุษย์แสงสีที่ลงตัวทำให้เกิดจินตนาการรูปร่างต่างๆ มากมายทั้งรูปมังกรเสาค้ำฟ้า</w:t>
      </w:r>
      <w:r w:rsidR="009021A8"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AE7E04C" wp14:editId="1C949429">
                <wp:simplePos x="0" y="0"/>
                <wp:positionH relativeFrom="column">
                  <wp:posOffset>942975</wp:posOffset>
                </wp:positionH>
                <wp:positionV relativeFrom="paragraph">
                  <wp:posOffset>3971925</wp:posOffset>
                </wp:positionV>
                <wp:extent cx="2676525" cy="781050"/>
                <wp:effectExtent l="57150" t="0" r="66675" b="1143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ysClr val="windowText" lastClr="000000"/>
                          </a:outerShdw>
                        </a:effectLst>
                      </wps:spPr>
                      <wps:txbx>
                        <w:txbxContent>
                          <w:p w:rsidR="00B342AB" w:rsidRPr="00830210" w:rsidRDefault="00B342AB" w:rsidP="00B342AB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  <w:t>PARADISE CAVE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7E04C" id="_x0000_s1028" type="#_x0000_t202" style="position:absolute;left:0;text-align:left;margin-left:74.25pt;margin-top:312.75pt;width:210.75pt;height:61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" fillcolor="window" stroked="f">
                <v:fill opacity="39321f"/>
                <v:shadow on="t" color="windowText" offset="0,4pt"/>
                <v:textbox>
                  <w:txbxContent>
                    <w:p w:rsidR="00B342AB" w:rsidRPr="00830210" w:rsidRDefault="00B342AB" w:rsidP="00B342AB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  <w:t>PARADISE CAVE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21A8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B0C2E00" wp14:editId="7D4DA424">
            <wp:simplePos x="0" y="0"/>
            <wp:positionH relativeFrom="column">
              <wp:posOffset>819150</wp:posOffset>
            </wp:positionH>
            <wp:positionV relativeFrom="paragraph">
              <wp:posOffset>742950</wp:posOffset>
            </wp:positionV>
            <wp:extent cx="6273800" cy="409575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aradise Cav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05AB" w:rsidRPr="001C05AB">
        <w:rPr>
          <w:rFonts w:asciiTheme="majorBidi" w:hAnsiTheme="majorBidi" w:cstheme="majorBidi"/>
          <w:sz w:val="32"/>
          <w:szCs w:val="32"/>
          <w:cs/>
        </w:rPr>
        <w:t xml:space="preserve">พระพุทธรูปศิวลึงค์ </w:t>
      </w:r>
    </w:p>
    <w:p w:rsidR="00B342AB" w:rsidRDefault="00B342AB" w:rsidP="00B342A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C05AB" w:rsidRPr="001C05AB" w:rsidRDefault="001C05AB" w:rsidP="001C05A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1C05AB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Pr="001C05A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แพชาวประมง </w:t>
      </w:r>
      <w:r w:rsidRPr="001C05AB">
        <w:rPr>
          <w:rFonts w:asciiTheme="majorBidi" w:hAnsiTheme="majorBidi" w:cstheme="majorBidi"/>
          <w:sz w:val="32"/>
          <w:szCs w:val="32"/>
          <w:cs/>
        </w:rPr>
        <w:t>ซึ่งเป็นวิถีชีวิตของชาวฮาลองจะสร้างแพทำเป็นที่อยู่อาศัยและมีกะชังไว้สำหรับเลี้ยงสัตว์ทะเลเช่นกุ้งหอยปูปลาท่านสามารถเลือกซื้ออาหารทะเลสดๆจากที่นี่ได้นำท่านชมเกาะไก่จูบกันซึ่งถือว่าเป็นสัญลักษณ์ของอ่าวฮาลองลักษณะจะเป็นเกาะเล็กๆ  2 เกาะหันหน้าเข้าหากันคล้ายๆกับไก่หรือนกแล้วแต่จินตนาการของแต่ละท่าน</w:t>
      </w:r>
    </w:p>
    <w:p w:rsidR="001C05AB" w:rsidRPr="001C05AB" w:rsidRDefault="001C05AB" w:rsidP="001C05AB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1C05A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1C05A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1C05A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ไวน์แดง </w:t>
      </w:r>
      <w:r w:rsidRPr="001C05AB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DALAT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</w:p>
    <w:p w:rsidR="00EC0859" w:rsidRPr="00EC0859" w:rsidRDefault="00B60FD9" w:rsidP="00EC0859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B60FD9">
        <w:rPr>
          <w:rFonts w:asciiTheme="majorBidi" w:hAnsiTheme="majorBidi" w:cstheme="majorBidi"/>
          <w:sz w:val="32"/>
          <w:szCs w:val="32"/>
          <w:cs/>
        </w:rPr>
        <w:t xml:space="preserve">จากนั้นเดินทางสู่ </w:t>
      </w:r>
      <w:r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HALONG PARK</w:t>
      </w:r>
      <w:r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60FD9">
        <w:rPr>
          <w:rFonts w:asciiTheme="majorBidi" w:hAnsiTheme="majorBidi" w:cstheme="majorBidi"/>
          <w:sz w:val="32"/>
          <w:szCs w:val="32"/>
          <w:cs/>
        </w:rPr>
        <w:t>นำท่าน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นั่งกระเช้า</w:t>
      </w:r>
      <w:r w:rsidRPr="00B60FD9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60FD9">
        <w:rPr>
          <w:rFonts w:asciiTheme="majorBidi" w:hAnsiTheme="majorBidi" w:cstheme="majorBidi"/>
          <w:sz w:val="32"/>
          <w:szCs w:val="32"/>
          <w:cs/>
        </w:rPr>
        <w:t>เพื่อข้ามอ่าวฮาลอง</w:t>
      </w:r>
      <w:r>
        <w:rPr>
          <w:rFonts w:asciiTheme="majorBidi" w:hAnsiTheme="majorBidi" w:cstheme="majorBidi"/>
          <w:sz w:val="32"/>
          <w:szCs w:val="32"/>
          <w:cs/>
        </w:rPr>
        <w:t>ไปยังเกาะ</w:t>
      </w:r>
      <w:r w:rsidRPr="00B60FD9">
        <w:rPr>
          <w:rFonts w:asciiTheme="majorBidi" w:hAnsiTheme="majorBidi" w:cstheme="majorBidi"/>
          <w:sz w:val="32"/>
          <w:szCs w:val="32"/>
          <w:cs/>
        </w:rPr>
        <w:t>ระหว่างนี้ให้ท่านได้ชมวิวอ่าวฮาลองพร้อมถ่ายรูปเก็บภาพบรรยากาศของอ่าวฮาลอง</w:t>
      </w:r>
      <w:r>
        <w:rPr>
          <w:rFonts w:asciiTheme="majorBidi" w:hAnsiTheme="majorBidi" w:cstheme="majorBidi"/>
          <w:sz w:val="32"/>
          <w:szCs w:val="32"/>
          <w:cs/>
        </w:rPr>
        <w:t xml:space="preserve"> ให้ท่านเพลินเพลินกับกิจกรรมใน</w:t>
      </w:r>
      <w:r w:rsidRPr="00B60FD9">
        <w:rPr>
          <w:rFonts w:asciiTheme="majorBidi" w:hAnsiTheme="majorBidi" w:cstheme="majorBidi"/>
          <w:sz w:val="32"/>
          <w:szCs w:val="32"/>
          <w:cs/>
        </w:rPr>
        <w:t>ฮาลองปาร์ค</w:t>
      </w:r>
      <w:r>
        <w:rPr>
          <w:rFonts w:asciiTheme="majorBidi" w:hAnsiTheme="majorBidi" w:cstheme="majorBidi"/>
          <w:sz w:val="32"/>
          <w:szCs w:val="32"/>
          <w:cs/>
        </w:rPr>
        <w:t>ไม่ว่าจะเป็น</w:t>
      </w:r>
      <w:r w:rsidRPr="00B60FD9">
        <w:rPr>
          <w:rFonts w:asciiTheme="majorBidi" w:hAnsiTheme="majorBidi" w:cstheme="majorBidi"/>
          <w:sz w:val="32"/>
          <w:szCs w:val="32"/>
          <w:cs/>
        </w:rPr>
        <w:t>การเที่ยวชม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สวนญี่ปุ่น</w:t>
      </w:r>
      <w:r w:rsidRPr="00B60FD9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B60FD9" w:rsidRPr="00B60FD9" w:rsidRDefault="00EC0859" w:rsidP="00EC0859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355A43F" wp14:editId="078AC15C">
                <wp:simplePos x="0" y="0"/>
                <wp:positionH relativeFrom="column">
                  <wp:posOffset>828675</wp:posOffset>
                </wp:positionH>
                <wp:positionV relativeFrom="paragraph">
                  <wp:posOffset>144780</wp:posOffset>
                </wp:positionV>
                <wp:extent cx="2133600" cy="75247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3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C0859" w:rsidRPr="00EC0859" w:rsidRDefault="00EC0859" w:rsidP="00EC085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proofErr w:type="gramStart"/>
                            <w:r w:rsidRPr="00EC085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KOI  BRIDGE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55A43F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65.25pt;margin-top:11.4pt;width:168pt;height:5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" fillcolor="black [3213]" stroked="f">
                <v:fill opacity="20303f"/>
                <v:textbox>
                  <w:txbxContent>
                    <w:p w:rsidR="00EC0859" w:rsidRPr="00EC0859" w:rsidRDefault="00EC0859" w:rsidP="00EC085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proofErr w:type="gramStart"/>
                      <w:r w:rsidRPr="00EC085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KOI  BRIDGE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00D5D467" wp14:editId="264221CD">
            <wp:simplePos x="0" y="0"/>
            <wp:positionH relativeFrom="column">
              <wp:posOffset>666750</wp:posOffset>
            </wp:positionH>
            <wp:positionV relativeFrom="paragraph">
              <wp:posOffset>0</wp:posOffset>
            </wp:positionV>
            <wp:extent cx="6448425" cy="4299585"/>
            <wp:effectExtent l="0" t="0" r="9525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i bridg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เพลิดเพลินกับการ</w:t>
      </w:r>
      <w:r w:rsidR="00B60FD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นั่งรถราง</w:t>
      </w:r>
      <w:r w:rsidR="00B60FD9" w:rsidRPr="00B60FD9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หรือ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ขึ้นชิงช้าสวรรค์ 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wheel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เพื่อชมทัศนียภาพมุมสูงของอ่าวฮาลอง อิสระให้ทุกท่านได้เก็บภาพความประทับใจหรือชม</w:t>
      </w:r>
      <w:r w:rsidR="00B60FD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60FD9" w:rsidRPr="00B60FD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การแสดงหุ่นกระบอกน้ำ 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เป็นศิลปกรรมประจำชาติ หุ่นกระบอกน้ำเป็นการ</w:t>
      </w:r>
      <w:r w:rsidR="00B60FD9">
        <w:rPr>
          <w:rFonts w:asciiTheme="majorBidi" w:hAnsiTheme="majorBidi" w:cstheme="majorBidi"/>
          <w:sz w:val="32"/>
          <w:szCs w:val="32"/>
          <w:cs/>
        </w:rPr>
        <w:t>ผสมผสานระหว่างความหลงไหลในเทพ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กับความรักชาติอย่างรุนแรงจนเป็นสิ่งปลูกฝังกันมาในจิตใจของชาวเวียดนาม</w:t>
      </w:r>
      <w:r w:rsidR="00B60FD9" w:rsidRPr="00B60FD9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นักเชิดหุ่นจะยืนอยู่หลังฉากและมีน้ำท่วมถึงบริเวณเอ</w:t>
      </w:r>
      <w:r w:rsidR="00B60FD9">
        <w:rPr>
          <w:rFonts w:asciiTheme="majorBidi" w:hAnsiTheme="majorBidi" w:cstheme="majorBidi"/>
          <w:sz w:val="32"/>
          <w:szCs w:val="32"/>
          <w:cs/>
        </w:rPr>
        <w:t>ว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และควบคุมตัวหุ่นด้วยไม้ไผ่ลำยาว สำหรับเทคนิคการเชิดนั้นได้ถูกปิดบังเป็นความลับ</w:t>
      </w:r>
      <w:r w:rsidR="00B60FD9">
        <w:rPr>
          <w:rFonts w:asciiTheme="majorBidi" w:hAnsiTheme="majorBidi" w:cstheme="majorBidi"/>
          <w:sz w:val="32"/>
          <w:szCs w:val="32"/>
          <w:cs/>
        </w:rPr>
        <w:t>อย่างมิดชิด</w:t>
      </w:r>
      <w:r w:rsidR="00B60FD9" w:rsidRPr="00B60FD9">
        <w:rPr>
          <w:rFonts w:asciiTheme="majorBidi" w:hAnsiTheme="majorBidi" w:cstheme="majorBidi"/>
          <w:sz w:val="32"/>
          <w:szCs w:val="32"/>
          <w:cs/>
        </w:rPr>
        <w:t>และมีเพียงแค่แห่งเดียวในโลก</w:t>
      </w:r>
    </w:p>
    <w:p w:rsidR="00B342AB" w:rsidRDefault="00B342AB" w:rsidP="00B60FD9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B60FD9" w:rsidRPr="00B342AB" w:rsidRDefault="00B342AB" w:rsidP="00B342AB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F36682C" wp14:editId="65475818">
                <wp:simplePos x="0" y="0"/>
                <wp:positionH relativeFrom="column">
                  <wp:posOffset>152400</wp:posOffset>
                </wp:positionH>
                <wp:positionV relativeFrom="paragraph">
                  <wp:posOffset>3015615</wp:posOffset>
                </wp:positionV>
                <wp:extent cx="2676525" cy="781050"/>
                <wp:effectExtent l="0" t="0" r="9525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B342AB" w:rsidRPr="00830210" w:rsidRDefault="00B342AB" w:rsidP="00B342AB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HALONG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6682C" id="_x0000_s1029" type="#_x0000_t202" style="position:absolute;left:0;text-align:left;margin-left:12pt;margin-top:237.45pt;width:210.75pt;height:6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" fillcolor="window" stroked="f">
                <v:fill opacity="39321f"/>
                <v:textbox>
                  <w:txbxContent>
                    <w:p w:rsidR="00B342AB" w:rsidRPr="00830210" w:rsidRDefault="00B342AB" w:rsidP="00B342AB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HALONG PARK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6B39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5842C711" wp14:editId="14DBC639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7143750" cy="3964305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along par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0FD9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="00B60FD9"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CD391D" w:rsidRPr="00B42B92" w:rsidRDefault="00B42B92" w:rsidP="00B42B92">
      <w:pPr>
        <w:pStyle w:val="NormalWeb"/>
        <w:shd w:val="clear" w:color="auto" w:fill="FFFFFF"/>
        <w:spacing w:before="0" w:beforeAutospacing="0" w:after="0" w:afterAutospacing="0"/>
        <w:ind w:left="1440"/>
        <w:jc w:val="thaiDistribute"/>
        <w:rPr>
          <w:rFonts w:asciiTheme="majorBidi" w:hAnsiTheme="majorBidi" w:cstheme="majorBidi"/>
          <w:b/>
          <w:bCs/>
          <w:color w:val="333333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B42B92">
        <w:rPr>
          <w:rFonts w:asciiTheme="majorBidi" w:hAnsiTheme="majorBidi" w:cstheme="majorBidi" w:hint="cs"/>
          <w:color w:val="333333"/>
          <w:sz w:val="32"/>
          <w:szCs w:val="32"/>
          <w:cs/>
        </w:rPr>
        <w:t>อิสระทุกท่าน ณ</w:t>
      </w:r>
      <w:r w:rsidRPr="00B42B92">
        <w:rPr>
          <w:rFonts w:asciiTheme="majorBidi" w:hAnsiTheme="majorBidi" w:cstheme="majorBidi" w:hint="cs"/>
          <w:b/>
          <w:bCs/>
          <w:color w:val="333333"/>
          <w:sz w:val="32"/>
          <w:szCs w:val="32"/>
          <w:cs/>
        </w:rPr>
        <w:t xml:space="preserve"> </w:t>
      </w:r>
      <w:r w:rsidRPr="00B42B92">
        <w:rPr>
          <w:rFonts w:asciiTheme="majorBidi" w:hAnsiTheme="majorBidi" w:cstheme="majorBidi" w:hint="cs"/>
          <w:b/>
          <w:bCs/>
          <w:color w:val="333333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ตลาดราตรีฮาลอง</w:t>
      </w:r>
      <w:r>
        <w:rPr>
          <w:rFonts w:asciiTheme="majorBidi" w:hAnsiTheme="majorBidi" w:cstheme="majorBidi" w:hint="cs"/>
          <w:b/>
          <w:bCs/>
          <w:color w:val="333333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42B92">
        <w:rPr>
          <w:rFonts w:asciiTheme="majorBidi" w:hAnsiTheme="majorBidi" w:cstheme="majorBidi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:rsidR="00B42B92" w:rsidRPr="00CE5F7E" w:rsidRDefault="00B42B92" w:rsidP="00B42B92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SEA STAR HALONG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B42B92" w:rsidRPr="00D81BBD" w:rsidRDefault="00B42B92" w:rsidP="00B42B92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B42B92" w:rsidRPr="00BC2598" w:rsidRDefault="00B42B92" w:rsidP="00B42B92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เมืองฮานอย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สุสานโฮจิมินห์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ทำเนียบประธานาธิบดี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วัดเจดีย์เสาเดียว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ทะเลสาบคืนดาบ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วัดหงอกเซิน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อิสระช้อปปิ้งถนน 36 สาย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BE5902" w:rsidRPr="001C05AB" w:rsidRDefault="00BE5902" w:rsidP="00BE5902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30210" w:rsidRPr="00830210" w:rsidRDefault="00BE5902" w:rsidP="0083021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BE5902">
        <w:rPr>
          <w:rFonts w:asciiTheme="majorBidi" w:hAnsiTheme="majorBidi" w:cstheme="majorBidi"/>
          <w:cs/>
        </w:rPr>
        <w:t xml:space="preserve">นำท่านเดินทางสู่ </w:t>
      </w:r>
      <w:r w:rsidRPr="00BE5902">
        <w:rPr>
          <w:rFonts w:asciiTheme="majorBidi" w:hAnsiTheme="majorBidi" w:cstheme="majorBidi"/>
          <w:b/>
          <w:bCs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BE5902">
        <w:rPr>
          <w:rFonts w:asciiTheme="majorBidi" w:hAnsiTheme="majorBidi" w:cstheme="majorBidi"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E5902">
        <w:rPr>
          <w:rFonts w:asciiTheme="majorBidi" w:hAnsiTheme="majorBidi" w:cstheme="majorBidi"/>
          <w:sz w:val="32"/>
          <w:szCs w:val="32"/>
          <w:cs/>
        </w:rPr>
        <w:t>(ใช้เวลาเดินทางประมาณ 3 ชั่วโมง)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="Angsana New"/>
          <w:sz w:val="32"/>
          <w:szCs w:val="32"/>
          <w:cs/>
        </w:rPr>
        <w:t>นำท่านถ่ายรูปหน้า</w:t>
      </w:r>
      <w:r w:rsidRPr="00BE5902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BE5902">
        <w:rPr>
          <w:rFonts w:asciiTheme="majorBidi" w:hAnsiTheme="majorBidi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สุสานโฮจิมินห์</w:t>
      </w:r>
      <w:r w:rsidRPr="00BE5902">
        <w:rPr>
          <w:rFonts w:asciiTheme="majorBidi" w:hAnsiTheme="majorBidi" w:cs="Angsana New"/>
          <w:sz w:val="32"/>
          <w:szCs w:val="32"/>
          <w:cs/>
        </w:rPr>
        <w:t xml:space="preserve"> (ปิดทุกวันจันทร์และศุกร์ เพื่อนำร่างลุงโฮไปอาบน้ำยาใหม่)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</w:t>
      </w:r>
      <w:r w:rsidRPr="00BE5902">
        <w:rPr>
          <w:rFonts w:asciiTheme="majorBidi" w:hAnsiTheme="majorBidi" w:cs="Angsana New"/>
          <w:sz w:val="32"/>
          <w:szCs w:val="32"/>
          <w:cs/>
        </w:rPr>
        <w:lastRenderedPageBreak/>
        <w:t>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</w:t>
      </w:r>
      <w:r w:rsidR="00830210"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6564696" wp14:editId="06DE9DC5">
                <wp:simplePos x="0" y="0"/>
                <wp:positionH relativeFrom="column">
                  <wp:posOffset>1819275</wp:posOffset>
                </wp:positionH>
                <wp:positionV relativeFrom="paragraph">
                  <wp:posOffset>790575</wp:posOffset>
                </wp:positionV>
                <wp:extent cx="4419600" cy="78105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30210" w:rsidRPr="00830210" w:rsidRDefault="00830210" w:rsidP="00830210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HO CHI MINH MAUSOLEUM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64696" id="_x0000_s1030" type="#_x0000_t202" style="position:absolute;left:0;text-align:left;margin-left:143.25pt;margin-top:62.25pt;width:348pt;height:61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" fillcolor="window" stroked="f">
                <v:fill opacity="39321f"/>
                <v:textbox>
                  <w:txbxContent>
                    <w:p w:rsidR="00830210" w:rsidRPr="00830210" w:rsidRDefault="00830210" w:rsidP="00830210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HO CHI MINH MAUSOLEUM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021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68475A44" wp14:editId="145ECEE7">
            <wp:simplePos x="0" y="0"/>
            <wp:positionH relativeFrom="column">
              <wp:posOffset>904875</wp:posOffset>
            </wp:positionH>
            <wp:positionV relativeFrom="paragraph">
              <wp:posOffset>686435</wp:posOffset>
            </wp:positionV>
            <wp:extent cx="5981700" cy="4712516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o Chi Minh Mausoleum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4712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5902">
        <w:rPr>
          <w:rFonts w:asciiTheme="majorBidi" w:hAnsiTheme="majorBidi" w:cs="Angsana New"/>
          <w:sz w:val="32"/>
          <w:szCs w:val="32"/>
          <w:cs/>
        </w:rPr>
        <w:t>บุคคลที่มีความสำคัญเป็นอย่างยิ่งต่อการประกาศอิสรภาพของเวียดนาม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</w:p>
    <w:p w:rsidR="00BE5902" w:rsidRDefault="00BE5902" w:rsidP="00BE5902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21E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BE5902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ทำเนียบประธานาธิบดี</w:t>
      </w:r>
      <w:r w:rsidRPr="00BE5902">
        <w:rPr>
          <w:rFonts w:ascii="Browallia New" w:hAnsi="Browallia New" w:cs="Browalli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ED21E2">
        <w:rPr>
          <w:rFonts w:ascii="Browallia New" w:hAnsi="Browallia New" w:cs="Browallia New"/>
          <w:sz w:val="32"/>
          <w:szCs w:val="32"/>
          <w:cs/>
        </w:rPr>
        <w:t>อาคารทาด้วยสีเหลืองทั้งหลัง ปัจจุบันเ</w:t>
      </w:r>
      <w:r>
        <w:rPr>
          <w:rFonts w:ascii="Browallia New" w:hAnsi="Browallia New" w:cs="Browallia New"/>
          <w:sz w:val="32"/>
          <w:szCs w:val="32"/>
          <w:cs/>
        </w:rPr>
        <w:t>ป็นสถานที่รับรองแขกบ้านแขกเมือง</w:t>
      </w:r>
      <w:r w:rsidRPr="00ED21E2">
        <w:rPr>
          <w:rFonts w:ascii="Browallia New" w:hAnsi="Browallia New" w:cs="Browallia New"/>
          <w:sz w:val="32"/>
          <w:szCs w:val="32"/>
          <w:cs/>
        </w:rPr>
        <w:t>และเดินเท้าต่อไปผ่านสวนอันร่มรื่นเขียวขจีไปด้วยต้นไม้ใหญ่น้อยที่ลุงโฮปลูกไว้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ชม </w:t>
      </w:r>
      <w:r w:rsidRPr="00BE5902">
        <w:rPr>
          <w:rFonts w:ascii="Browallia New" w:eastAsia="Cordia New" w:hAnsi="Browallia New" w:cs="Browalli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วัดเจดีย์เสาเดียว</w:t>
      </w:r>
      <w:r w:rsidRPr="00BE5902">
        <w:rPr>
          <w:rFonts w:ascii="Browallia New" w:eastAsia="Cordia New" w:hAnsi="Browallia New" w:cs="Browalli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เป็นศาลาเก๋งจีนหลังเดียวขนาดเล็ก ตั้งอยู่บนเสาต้นเดียวปักอยู่ในสระบัว ประดิษฐานรูปเจ้าแม่กวนอิมปางแสดงอภินิหารมี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10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กร ถือของมงคลรวม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8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>อย่าง มีตำนานเล่าว่า“พระเจ้าหลีไทโตทรงพระสุบินเห็นเจ้าแม่กวนอิมประทับนั่งอยู่บนใบบัว และส่งเด็กชายในอ้อมแขนให้พระองค์ ต่อมาไม่นานพระองค์ได้อภิเษกสมรสและได้ให้กำเนิดทายาทเพศชายพระองค์ตามที่ทรงสุบินจึงได้โปรดให้สร้างวัดนี้ขึ้นมาเพื่อแสดงความขอบคุณต่อเจ้าแม่กวนอิม”</w:t>
      </w:r>
    </w:p>
    <w:p w:rsidR="00BE5902" w:rsidRPr="00BE5902" w:rsidRDefault="00BE5902" w:rsidP="00BE5902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BE59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BE59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BE59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BE59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E59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BE590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เซนบุฟเฟ่ต์นานาชาติ</w:t>
      </w:r>
    </w:p>
    <w:p w:rsidR="00830210" w:rsidRDefault="00262C7F" w:rsidP="0083021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262C7F">
        <w:rPr>
          <w:rFonts w:asciiTheme="majorBidi" w:hAnsiTheme="majorBidi" w:cstheme="majorBidi"/>
          <w:sz w:val="32"/>
          <w:szCs w:val="32"/>
          <w:cs/>
        </w:rPr>
        <w:t>หลังจากทานอาหารนำท่านเดินทางต่อไปยัง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262C7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ทะเลสาบคืนดาบ</w:t>
      </w:r>
      <w:r w:rsidRPr="00262C7F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262C7F">
        <w:rPr>
          <w:rFonts w:asciiTheme="majorBidi" w:hAnsiTheme="majorBidi" w:cstheme="majorBidi"/>
          <w:sz w:val="32"/>
          <w:szCs w:val="32"/>
          <w:cs/>
        </w:rPr>
        <w:t xml:space="preserve">นำท่านข้าม </w:t>
      </w:r>
      <w:r w:rsidRPr="00262C7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สะพานแสงอาทิตย์</w:t>
      </w:r>
      <w:r w:rsidRPr="00262C7F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262C7F">
        <w:rPr>
          <w:rFonts w:asciiTheme="majorBidi" w:hAnsiTheme="majorBidi" w:cstheme="majorBidi"/>
          <w:sz w:val="32"/>
          <w:szCs w:val="32"/>
          <w:cs/>
        </w:rPr>
        <w:t xml:space="preserve">ข้ามไปสู่เกาะหยกชม </w:t>
      </w:r>
      <w:r w:rsidRPr="00262C7F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วัดหงอกเซิน</w:t>
      </w:r>
      <w:r w:rsidRPr="00262C7F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262C7F">
        <w:rPr>
          <w:rFonts w:asciiTheme="majorBidi" w:hAnsiTheme="majorBidi" w:cstheme="majorBidi"/>
          <w:sz w:val="32"/>
          <w:szCs w:val="32"/>
          <w:cs/>
        </w:rPr>
        <w:t>วัดโบ</w:t>
      </w:r>
      <w:r>
        <w:rPr>
          <w:rFonts w:asciiTheme="majorBidi" w:hAnsiTheme="majorBidi" w:cstheme="majorBidi"/>
          <w:sz w:val="32"/>
          <w:szCs w:val="32"/>
          <w:cs/>
        </w:rPr>
        <w:t>ราณ ภายในประกอบด้วยศาลเจ้าโบราณ</w:t>
      </w:r>
      <w:r w:rsidRPr="00262C7F">
        <w:rPr>
          <w:rFonts w:asciiTheme="majorBidi" w:hAnsiTheme="majorBidi" w:cstheme="majorBidi"/>
          <w:sz w:val="32"/>
          <w:szCs w:val="32"/>
          <w:cs/>
        </w:rPr>
        <w:t>และข้างๆ 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</w:t>
      </w:r>
      <w:r w:rsidR="00830210">
        <w:rPr>
          <w:rFonts w:asciiTheme="majorBidi" w:hAnsiTheme="majorBidi" w:cstheme="majorBidi"/>
          <w:sz w:val="32"/>
          <w:szCs w:val="32"/>
          <w:cs/>
        </w:rPr>
        <w:t>กดิ์สิทธิ์รวมทั้งอานุสาวรีย์ของ</w:t>
      </w:r>
    </w:p>
    <w:p w:rsidR="002A53FB" w:rsidRDefault="002A53FB" w:rsidP="002A53F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anchor distT="0" distB="0" distL="114300" distR="114300" simplePos="0" relativeHeight="251673600" behindDoc="0" locked="0" layoutInCell="1" allowOverlap="1" wp14:anchorId="38A1C65B" wp14:editId="314363DB">
            <wp:simplePos x="0" y="0"/>
            <wp:positionH relativeFrom="column">
              <wp:posOffset>552450</wp:posOffset>
            </wp:positionH>
            <wp:positionV relativeFrom="paragraph">
              <wp:posOffset>1668780</wp:posOffset>
            </wp:positionV>
            <wp:extent cx="6648450" cy="3992880"/>
            <wp:effectExtent l="0" t="0" r="0" b="762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goc So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5819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77ABE30" wp14:editId="2ADF0F2E">
                <wp:simplePos x="0" y="0"/>
                <wp:positionH relativeFrom="column">
                  <wp:posOffset>4695825</wp:posOffset>
                </wp:positionH>
                <wp:positionV relativeFrom="paragraph">
                  <wp:posOffset>4754880</wp:posOffset>
                </wp:positionV>
                <wp:extent cx="2362200" cy="78105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4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A53FB" w:rsidRPr="00830210" w:rsidRDefault="002A53FB" w:rsidP="002A53FB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proofErr w:type="gramStart"/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NGOC  SON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ABE30" id="_x0000_s1031" type="#_x0000_t202" style="position:absolute;left:0;text-align:left;margin-left:369.75pt;margin-top:374.4pt;width:186pt;height:61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" fillcolor="window" stroked="f">
                <v:fill opacity="26985f"/>
                <v:textbox>
                  <w:txbxContent>
                    <w:p w:rsidR="002A53FB" w:rsidRPr="00830210" w:rsidRDefault="002A53FB" w:rsidP="002A53FB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proofErr w:type="gramStart"/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NGOC  SON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62C7F" w:rsidRPr="00262C7F">
        <w:rPr>
          <w:rFonts w:asciiTheme="majorBidi" w:hAnsiTheme="majorBidi" w:cstheme="majorBidi"/>
          <w:sz w:val="32"/>
          <w:szCs w:val="32"/>
          <w:cs/>
        </w:rPr>
        <w:t>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อีกตัวหนึ่งยังมีชีวิตอยู่และอาศัยอยู่ในทะเลสาบแห่งนี้</w:t>
      </w:r>
    </w:p>
    <w:p w:rsidR="00BE5902" w:rsidRPr="00830210" w:rsidRDefault="00262C7F" w:rsidP="0083021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262C7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262C7F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Pr="00262C7F">
        <w:rPr>
          <w:rStyle w:val="apple-converted-space"/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262C7F">
        <w:rPr>
          <w:rStyle w:val="Strong"/>
          <w:rFonts w:asciiTheme="majorBidi" w:hAnsiTheme="majorBidi" w:cstheme="majorBidi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อิสระช้อบปิ้งถนน </w:t>
      </w:r>
      <w:r w:rsidRPr="00262C7F">
        <w:rPr>
          <w:rStyle w:val="Strong"/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36 </w:t>
      </w:r>
      <w:r w:rsidRPr="00262C7F">
        <w:rPr>
          <w:rStyle w:val="Strong"/>
          <w:rFonts w:asciiTheme="majorBidi" w:hAnsiTheme="majorBidi" w:cstheme="majorBidi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สาย</w:t>
      </w:r>
      <w:r w:rsidRPr="00262C7F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  </w:t>
      </w:r>
      <w:r w:rsidRPr="00262C7F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:rsidR="00983883" w:rsidRPr="00262C7F" w:rsidRDefault="00262C7F" w:rsidP="00262C7F">
      <w:pPr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เฝอเวียดนามอันลือชื่อ</w:t>
      </w:r>
    </w:p>
    <w:p w:rsidR="00262C7F" w:rsidRPr="00262C7F" w:rsidRDefault="00262C7F" w:rsidP="00262C7F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262C7F">
        <w:rPr>
          <w:rFonts w:asciiTheme="majorBidi" w:hAnsiTheme="majorBidi" w:cstheme="majorBidi"/>
          <w:sz w:val="32"/>
          <w:szCs w:val="32"/>
          <w:cs/>
        </w:rPr>
        <w:t xml:space="preserve">สมควรแก่เวลานำท่านเดินทางสู่ 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ท่าอากาศยานนอยไบ </w:t>
      </w:r>
      <w:r w:rsidRPr="00262C7F">
        <w:rPr>
          <w:rFonts w:asciiTheme="majorBidi" w:hAnsiTheme="majorBidi" w:cstheme="majorBidi"/>
          <w:sz w:val="32"/>
          <w:szCs w:val="32"/>
          <w:cs/>
        </w:rPr>
        <w:t>เพื่อเดินทางกลับสู่</w:t>
      </w:r>
      <w:r w:rsidRPr="00262C7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262C7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262C7F" w:rsidRPr="00262C7F" w:rsidRDefault="00262C7F" w:rsidP="00262C7F">
      <w:pPr>
        <w:spacing w:before="120"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262C7F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20.50 </w:t>
      </w:r>
      <w:r w:rsidRPr="00262C7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ออกเดินทางกลับสู่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THAI AIR ASIA </w:t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262C7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FD64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5                          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</w:p>
    <w:p w:rsidR="00262C7F" w:rsidRPr="00262C7F" w:rsidRDefault="00262C7F" w:rsidP="00262C7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62C7F">
        <w:rPr>
          <w:rFonts w:asciiTheme="majorBidi" w:eastAsia="Cordia New" w:hAnsiTheme="majorBidi" w:cstheme="majorBidi"/>
          <w:b/>
          <w:bCs/>
          <w:sz w:val="32"/>
          <w:szCs w:val="32"/>
        </w:rPr>
        <w:t>22.40</w:t>
      </w:r>
      <w:r w:rsidRPr="00262C7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    </w:t>
      </w:r>
      <w:r w:rsidRPr="00262C7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262C7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</w:t>
      </w:r>
      <w:r w:rsidRPr="00262C7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262C7F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โดยสวัสดิภาพ......พร้อมความประทับใจ</w:t>
      </w:r>
    </w:p>
    <w:p w:rsidR="002A53FB" w:rsidRPr="009021A8" w:rsidRDefault="002A53FB" w:rsidP="009021A8">
      <w:pPr>
        <w:jc w:val="center"/>
      </w:pPr>
      <w:r>
        <w:rPr>
          <w:rFonts w:hint="cs"/>
          <w:cs/>
        </w:rPr>
        <w:t>****************************************************</w:t>
      </w:r>
    </w:p>
    <w:p w:rsidR="002A53FB" w:rsidRPr="00AB61E6" w:rsidRDefault="002A53FB" w:rsidP="002A53FB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710"/>
        <w:gridCol w:w="1890"/>
        <w:gridCol w:w="1890"/>
        <w:gridCol w:w="1710"/>
        <w:gridCol w:w="1260"/>
        <w:gridCol w:w="8"/>
      </w:tblGrid>
      <w:tr w:rsidR="002A53FB" w:rsidRPr="00E746DA" w:rsidTr="005C095C">
        <w:trPr>
          <w:trHeight w:val="360"/>
          <w:jc w:val="center"/>
        </w:trPr>
        <w:tc>
          <w:tcPr>
            <w:tcW w:w="11505" w:type="dxa"/>
            <w:gridSpan w:val="7"/>
            <w:shd w:val="clear" w:color="auto" w:fill="FF0000"/>
          </w:tcPr>
          <w:p w:rsidR="002A53FB" w:rsidRPr="00E746DA" w:rsidRDefault="002A53FB" w:rsidP="005C095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2A53FB" w:rsidRPr="00EF04DA" w:rsidTr="005C095C">
        <w:trPr>
          <w:gridAfter w:val="1"/>
          <w:wAfter w:w="8" w:type="dxa"/>
          <w:trHeight w:val="1377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2A53FB" w:rsidRPr="00E746DA" w:rsidRDefault="002A53FB" w:rsidP="005C095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A53FB" w:rsidRPr="00E746DA" w:rsidRDefault="002A53FB" w:rsidP="005C095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53FB" w:rsidRPr="00E746DA" w:rsidRDefault="002A53FB" w:rsidP="005C095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A53FB" w:rsidRPr="00E746DA" w:rsidRDefault="002A53FB" w:rsidP="005C095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2A53FB" w:rsidRPr="00E746DA" w:rsidRDefault="002A53FB" w:rsidP="005C095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A53FB" w:rsidRPr="00E746DA" w:rsidRDefault="002A53FB" w:rsidP="005C095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2A53FB" w:rsidRPr="00E746DA" w:rsidRDefault="002A53FB" w:rsidP="005C095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2A53FB" w:rsidRPr="00E746DA" w:rsidRDefault="002A53FB" w:rsidP="005C095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53FB" w:rsidRPr="00E746DA" w:rsidTr="005C095C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2A53FB" w:rsidRPr="00E746DA" w:rsidRDefault="002A53FB" w:rsidP="005C095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ตุลาคม 2562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ตุลาคม 2562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00B0F0"/>
            <w:vAlign w:val="center"/>
          </w:tcPr>
          <w:p w:rsidR="002A53FB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ตุลาคม 2562</w:t>
            </w:r>
          </w:p>
        </w:tc>
        <w:tc>
          <w:tcPr>
            <w:tcW w:w="1710" w:type="dxa"/>
            <w:shd w:val="clear" w:color="auto" w:fill="00B0F0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shd w:val="clear" w:color="auto" w:fill="00B0F0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shd w:val="clear" w:color="auto" w:fill="00B0F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710" w:type="dxa"/>
            <w:shd w:val="clear" w:color="auto" w:fill="00B0F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ตุลาคม 2562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ตุลาคม 2562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E746DA" w:rsidTr="005C095C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2A53FB" w:rsidRPr="00E746DA" w:rsidRDefault="002A53FB" w:rsidP="005C095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พฤศจิกายน 2562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  <w:vAlign w:val="center"/>
          </w:tcPr>
          <w:p w:rsidR="002A53FB" w:rsidRDefault="002A53FB" w:rsidP="005C095C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 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E746DA" w:rsidTr="005C095C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2A53FB" w:rsidRPr="00E746DA" w:rsidRDefault="002A53FB" w:rsidP="005C095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ธันวาคม 2562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FF0000"/>
          </w:tcPr>
          <w:p w:rsidR="002A53FB" w:rsidRDefault="002A53FB" w:rsidP="005C095C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13 ธันวาคม 2562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A53FB" w:rsidRPr="008A4BEA" w:rsidRDefault="002A53FB" w:rsidP="002A53F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11999</w:t>
            </w:r>
          </w:p>
        </w:tc>
        <w:tc>
          <w:tcPr>
            <w:tcW w:w="1710" w:type="dxa"/>
            <w:shd w:val="clear" w:color="auto" w:fill="FF000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FF0000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  <w:tr w:rsidR="002A53FB" w:rsidRPr="00CC1E12" w:rsidTr="002A53FB">
        <w:trPr>
          <w:gridAfter w:val="1"/>
          <w:wAfter w:w="8" w:type="dxa"/>
          <w:jc w:val="center"/>
        </w:trPr>
        <w:tc>
          <w:tcPr>
            <w:tcW w:w="3037" w:type="dxa"/>
            <w:shd w:val="clear" w:color="auto" w:fill="99FFCC"/>
          </w:tcPr>
          <w:p w:rsidR="002A53FB" w:rsidRDefault="002A53FB" w:rsidP="005C095C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21 ธันวาคม 2562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260" w:type="dxa"/>
            <w:shd w:val="clear" w:color="auto" w:fill="99FFCC"/>
            <w:vAlign w:val="center"/>
          </w:tcPr>
          <w:p w:rsidR="002A53FB" w:rsidRPr="008A4BEA" w:rsidRDefault="002A53FB" w:rsidP="005C09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</w:tbl>
    <w:p w:rsidR="002A53FB" w:rsidRDefault="002A53FB" w:rsidP="002A53F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A53FB" w:rsidRDefault="002A53FB" w:rsidP="002A53F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,0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นการเรียกเก็บก่อนเดินทางทุกท่าน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ที่สนามบิน ในวันเช็คอิน **</w:t>
      </w:r>
    </w:p>
    <w:p w:rsidR="002A53FB" w:rsidRPr="007D7040" w:rsidRDefault="002A53FB" w:rsidP="002A53FB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2A53FB" w:rsidRPr="00C76BF5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val="x-none"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2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(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INFANT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)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ท่านละ </w:t>
      </w:r>
      <w:r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3</w:t>
      </w:r>
      <w:r w:rsidRPr="00C76BF5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,900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บาท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 xml:space="preserve">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</w:t>
      </w:r>
    </w:p>
    <w:p w:rsidR="002A53FB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>และไม่มีเตียง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)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 xml:space="preserve">  </w:t>
      </w:r>
    </w:p>
    <w:p w:rsidR="002A53FB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2A53FB" w:rsidRDefault="002A53FB" w:rsidP="002A53F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หากลูกค้าไม่มีความประสงค์จะเข้าร้านรัฐบาล ทางบริษัทฯ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p w:rsidR="002A53FB" w:rsidRPr="00C76BF5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</w:p>
    <w:p w:rsidR="002A53FB" w:rsidRDefault="002A53FB" w:rsidP="002A53F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A53FB" w:rsidRPr="004C1D18" w:rsidRDefault="002A53FB" w:rsidP="002A53F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2A53FB" w:rsidRPr="00E746DA" w:rsidRDefault="002A53FB" w:rsidP="002A53F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2A53FB" w:rsidRPr="007D7040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ตั๋วเครื่องบิน ตามที่ตามที่ตารา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ง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2A53FB" w:rsidRPr="00ED29EE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2A53FB" w:rsidRPr="00E84E9F" w:rsidRDefault="002A53FB" w:rsidP="002A53FB">
      <w:pPr>
        <w:pStyle w:val="BasicParagraph"/>
        <w:spacing w:line="240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A53FB" w:rsidRPr="007D7040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A53FB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2A53FB" w:rsidRPr="008A0C48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A53FB" w:rsidRPr="007D7040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A53FB" w:rsidRPr="00E84E9F" w:rsidRDefault="002A53FB" w:rsidP="002A53F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2A53FB" w:rsidRPr="00E746DA" w:rsidRDefault="002A53FB" w:rsidP="002A53F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A53FB" w:rsidRPr="007D7040" w:rsidRDefault="002A53FB" w:rsidP="002A53F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A53FB" w:rsidRDefault="002A53FB" w:rsidP="002A53FB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A53FB" w:rsidRPr="002B78FC" w:rsidRDefault="002A53FB" w:rsidP="002A5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A53FB" w:rsidRPr="007515F4" w:rsidRDefault="002A53FB" w:rsidP="002A53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2A53FB" w:rsidRPr="007515F4" w:rsidRDefault="002A53FB" w:rsidP="002A53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A53FB" w:rsidRPr="007515F4" w:rsidRDefault="002A53FB" w:rsidP="002A53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2A53FB" w:rsidRPr="007515F4" w:rsidRDefault="002A53FB" w:rsidP="002A53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A53FB" w:rsidRPr="007515F4" w:rsidRDefault="002A53FB" w:rsidP="002A53F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A53FB" w:rsidRPr="007515F4" w:rsidRDefault="002A53FB" w:rsidP="002A53F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A53FB" w:rsidRPr="007515F4" w:rsidRDefault="002A53FB" w:rsidP="002A53F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53FB" w:rsidRPr="007515F4" w:rsidRDefault="002A53FB" w:rsidP="002A53F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A53FB" w:rsidRPr="007515F4" w:rsidRDefault="002A53FB" w:rsidP="002A53FB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53FB" w:rsidRPr="007515F4" w:rsidRDefault="002A53FB" w:rsidP="002A53FB">
      <w:pPr>
        <w:pStyle w:val="ListParagraph"/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53FB" w:rsidRPr="007515F4" w:rsidRDefault="002A53FB" w:rsidP="002A53F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53FB" w:rsidRPr="007515F4" w:rsidRDefault="002A53FB" w:rsidP="002A53F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53FB" w:rsidRPr="00D17C7D" w:rsidRDefault="002A53FB" w:rsidP="002A53FB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53FB" w:rsidRPr="00E746DA" w:rsidRDefault="002A53FB" w:rsidP="002A53F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53FB" w:rsidRPr="002A6B2E" w:rsidRDefault="002A53FB" w:rsidP="002A53FB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53FB" w:rsidRPr="002A6B2E" w:rsidRDefault="002A53FB" w:rsidP="002A53FB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53FB" w:rsidRPr="002A6B2E" w:rsidRDefault="002A53FB" w:rsidP="002A53FB">
      <w:pPr>
        <w:pStyle w:val="BasicParagraph"/>
        <w:numPr>
          <w:ilvl w:val="0"/>
          <w:numId w:val="5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53FB" w:rsidRPr="002A6B2E" w:rsidRDefault="002A53FB" w:rsidP="002A53FB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53FB" w:rsidRPr="002A6B2E" w:rsidRDefault="002A53FB" w:rsidP="002A53FB">
      <w:pPr>
        <w:pStyle w:val="BasicParagraph"/>
        <w:numPr>
          <w:ilvl w:val="1"/>
          <w:numId w:val="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53FB" w:rsidRPr="002A6B2E" w:rsidRDefault="002A53FB" w:rsidP="002A53FB">
      <w:pPr>
        <w:pStyle w:val="BasicParagraph"/>
        <w:numPr>
          <w:ilvl w:val="0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53FB" w:rsidRPr="002A6B2E" w:rsidRDefault="002A53FB" w:rsidP="002A53FB">
      <w:pPr>
        <w:pStyle w:val="BasicParagraph"/>
        <w:numPr>
          <w:ilvl w:val="2"/>
          <w:numId w:val="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53FB" w:rsidRPr="002A6B2E" w:rsidRDefault="002A53FB" w:rsidP="002A53FB">
      <w:pPr>
        <w:pStyle w:val="BasicParagraph"/>
        <w:numPr>
          <w:ilvl w:val="2"/>
          <w:numId w:val="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53FB" w:rsidRPr="002A6B2E" w:rsidRDefault="002A53FB" w:rsidP="002A53FB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53FB" w:rsidRPr="002A6B2E" w:rsidRDefault="002A53FB" w:rsidP="002A53FB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53FB" w:rsidRPr="002A6B2E" w:rsidRDefault="002A53FB" w:rsidP="002A53FB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53FB" w:rsidRPr="002A6B2E" w:rsidRDefault="002A53FB" w:rsidP="002A53FB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53FB" w:rsidRPr="002A6B2E" w:rsidRDefault="002A53FB" w:rsidP="002A53FB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53FB" w:rsidRPr="002A6B2E" w:rsidRDefault="002A53FB" w:rsidP="002A53FB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83883" w:rsidRPr="00786ED4" w:rsidRDefault="002A53FB" w:rsidP="00786ED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83883" w:rsidRDefault="00983883"/>
    <w:p w:rsidR="00983883" w:rsidRDefault="00983883"/>
    <w:p w:rsidR="00983883" w:rsidRDefault="00983883"/>
    <w:p w:rsidR="00983883" w:rsidRDefault="00983883"/>
    <w:p w:rsidR="00983883" w:rsidRDefault="00983883"/>
    <w:p w:rsidR="00983883" w:rsidRDefault="00983883"/>
    <w:p w:rsidR="00983883" w:rsidRDefault="00983883"/>
    <w:p w:rsidR="00983883" w:rsidRDefault="00983883"/>
    <w:sectPr w:rsidR="00983883" w:rsidSect="009021A8">
      <w:pgSz w:w="12240" w:h="15840"/>
      <w:pgMar w:top="540" w:right="450" w:bottom="18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883"/>
    <w:rsid w:val="00035EC4"/>
    <w:rsid w:val="000F6F32"/>
    <w:rsid w:val="001C05AB"/>
    <w:rsid w:val="00262C7F"/>
    <w:rsid w:val="002A53FB"/>
    <w:rsid w:val="00402F3E"/>
    <w:rsid w:val="004E5819"/>
    <w:rsid w:val="0072505D"/>
    <w:rsid w:val="00786ED4"/>
    <w:rsid w:val="008110AF"/>
    <w:rsid w:val="00830210"/>
    <w:rsid w:val="008B4DA2"/>
    <w:rsid w:val="009021A8"/>
    <w:rsid w:val="00983883"/>
    <w:rsid w:val="00A15E2E"/>
    <w:rsid w:val="00A532BA"/>
    <w:rsid w:val="00A727D8"/>
    <w:rsid w:val="00B342AB"/>
    <w:rsid w:val="00B42B92"/>
    <w:rsid w:val="00B60FD9"/>
    <w:rsid w:val="00BE5902"/>
    <w:rsid w:val="00CD391D"/>
    <w:rsid w:val="00D939BD"/>
    <w:rsid w:val="00EC0859"/>
    <w:rsid w:val="00F9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63329D-4F67-4FC0-9ACF-E9D9E4162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9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25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62C7F"/>
    <w:rPr>
      <w:b/>
      <w:bCs/>
    </w:rPr>
  </w:style>
  <w:style w:type="character" w:customStyle="1" w:styleId="apple-converted-space">
    <w:name w:val="apple-converted-space"/>
    <w:basedOn w:val="DefaultParagraphFont"/>
    <w:rsid w:val="00262C7F"/>
  </w:style>
  <w:style w:type="paragraph" w:customStyle="1" w:styleId="Default">
    <w:name w:val="Default"/>
    <w:rsid w:val="002A53F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2A53F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2A5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1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55309-D644-4EF9-8EE0-B5D57F90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15</Pages>
  <Words>3028</Words>
  <Characters>17264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2019-08-22T10:11:00Z</cp:lastPrinted>
  <dcterms:created xsi:type="dcterms:W3CDTF">2019-08-22T03:27:00Z</dcterms:created>
  <dcterms:modified xsi:type="dcterms:W3CDTF">2019-08-23T06:03:00Z</dcterms:modified>
</cp:coreProperties>
</file>