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B90" w:rsidRPr="00B35286" w:rsidRDefault="00B35286" w:rsidP="00B35286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466725</wp:posOffset>
                </wp:positionH>
                <wp:positionV relativeFrom="paragraph">
                  <wp:posOffset>-104775</wp:posOffset>
                </wp:positionV>
                <wp:extent cx="5848350" cy="1104900"/>
                <wp:effectExtent l="38100" t="38100" r="114300" b="1143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8350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7249CE" id="Rectangle 26" o:spid="_x0000_s1026" style="position:absolute;margin-left:36.75pt;margin-top:-8.25pt;width:460.5pt;height:87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pqu7AIAADwGAAAOAAAAZHJzL2Uyb0RvYy54bWysVE1v2zAMvQ/YfxB0X22nSZsGdYqgRYcB&#10;RVc0HXpWZDkWJkuapMTJfv0oynHSrqdhOTiiRD6Sjx/XN7tWka1wXhpd0uIsp0Robiqp1yX98XL/&#10;ZUqJD0xXTBktSroXnt7MP3+67uxMjExjVCUcARDtZ50taROCnWWZ541omT8zVmh4rI1rWQDRrbPK&#10;sQ7QW5WN8vwi64yrrDNceA+3d+mRzhG/rgUP3+vai0BUSSG2gF+H31X8ZvNrNls7ZhvJ+zDYP0TR&#10;MqnB6QB1xwIjGyf/gmold8abOpxx02amriUXmANkU+Tvslk2zArMBcjxdqDJ/z9Y/rh9ckRWJR1d&#10;UKJZCzV6BtaYXitB4A4I6qyfgd7SPrle8nCM2e5q18Z/yIPskNT9QKrYBcLhcjIdT88nwD2Ht6LI&#10;x1c50p4dza3z4aswLYmHkjrwj2Sy7YMP4BJUDyrRmzb3UimsnNLxwhslq3iHQmwdcasc2TIoetgV&#10;MQeAONECKVkKbBHwgllsgnDLpurISm3cMwNSJvkUoiWVjHGdT4skQP+MLvP4o4SpNTR+UJQ4E15l&#10;aLBokYUIGcMeQlkpxn+mxJRtWIpvjDDHJEEbozWHYFA6iTOL5UgFwFPYKxFdKf0saqgkUD5CJzhD&#10;RyIY50KHIj01rBLJ/+TE/2CBPhEwItfA7IDdA7wl+YCd0uj1o2mKezBOpAxuUgRvjQcL9Gx0GIxb&#10;qY37KDMFWfWekz6Ef0JNPK5MtYc+hxJhl3rL7yWU5oH58MQcTDxUErZY+A6fWpmupKY/UdIY9/uj&#10;+6gPgwivlHSwQUrqf22YE5SobxpG9KoYjwE2oDCeXI5AcKcvq9MXvWlvDfRrAfvScjxG/aAOx9qZ&#10;9hWW3SJ6hSemOfguKQ/uINyGtNlgXXKxWKAarBnLwoNeWh7BI6uxKV92r8zZfuACzOqjOWwbNns3&#10;d0k3Wmqz2ARTSxzKI68937CisHH6dRp34KmMWselP/8DAAD//wMAUEsDBBQABgAIAAAAIQB7yM5O&#10;3gAAAAoBAAAPAAAAZHJzL2Rvd25yZXYueG1sTI/BToNAEIbvJr7DZky8mHapFkqRpTEmHmu1+AAL&#10;OwKRnSXstoW3d3rS2z+ZL/98k+8m24szjr5zpGC1jEAg1c501Cj4Kt8WKQgfNBndO0IFM3rYFbc3&#10;uc6Mu9Anno+hEVxCPtMK2hCGTEpft2i1X7oBiXffbrQ68Dg20oz6wuW2l49RlEirO+ILrR7wtcX6&#10;53iyCtJqtg+pH9aH93F/qOePMmqSUqn7u+nlGUTAKfzBcNVndSjYqXInMl70CjZPMZMKFquEAwPb&#10;7ZpDxWS8iUEWufz/QvELAAD//wMAUEsBAi0AFAAGAAgAAAAhALaDOJL+AAAA4QEAABMAAAAAAAAA&#10;AAAAAAAAAAAAAFtDb250ZW50X1R5cGVzXS54bWxQSwECLQAUAAYACAAAACEAOP0h/9YAAACUAQAA&#10;CwAAAAAAAAAAAAAAAAAvAQAAX3JlbHMvLnJlbHNQSwECLQAUAAYACAAAACEAROKaruwCAAA8BgAA&#10;DgAAAAAAAAAAAAAAAAAuAgAAZHJzL2Uyb0RvYy54bWxQSwECLQAUAAYACAAAACEAe8jOTt4AAAAK&#10;AQAADwAAAAAAAAAAAAAAAABGBQAAZHJzL2Rvd25yZXYueG1sUEsFBgAAAAAEAAQA8wAAAFEGAAAA&#10;AA==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 w:rsidR="00191182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HKG1</w:t>
      </w:r>
      <w:r w:rsidR="00F9293F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ฮ่องกง </w:t>
      </w:r>
      <w:r w:rsidR="00191182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เซินเจิ้น</w:t>
      </w:r>
      <w:r w:rsidR="00061788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305EB0">
        <w:rPr>
          <w:rFonts w:ascii="TH SarabunPSK" w:hAnsi="TH SarabunPSK" w:cs="TH SarabunPSK" w:hint="cs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เปิดดวงเสริมบารมี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(3วัน 2คืน)</w:t>
      </w:r>
    </w:p>
    <w:p w:rsidR="0009475B" w:rsidRPr="00B35286" w:rsidRDefault="0053405E" w:rsidP="00B35286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191182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HONG KONG AIRLINES</w:t>
      </w: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91182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(HX</w:t>
      </w: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09475B" w:rsidRPr="005E5453" w:rsidRDefault="006E023E" w:rsidP="00F5089B">
      <w:pPr>
        <w:jc w:val="center"/>
        <w:rPr>
          <w:rFonts w:ascii="TH SarabunPSK" w:hAnsi="TH SarabunPSK" w:cs="TH SarabunPSK"/>
          <w:sz w:val="40"/>
          <w:szCs w:val="48"/>
        </w:rPr>
      </w:pPr>
      <w:r>
        <w:rPr>
          <w:noProof/>
        </w:rPr>
        <w:drawing>
          <wp:anchor distT="0" distB="0" distL="114300" distR="114300" simplePos="0" relativeHeight="251714560" behindDoc="0" locked="0" layoutInCell="1" allowOverlap="1" wp14:anchorId="1A865567" wp14:editId="2E8712CE">
            <wp:simplePos x="0" y="0"/>
            <wp:positionH relativeFrom="column">
              <wp:posOffset>561975</wp:posOffset>
            </wp:positionH>
            <wp:positionV relativeFrom="paragraph">
              <wp:posOffset>229235</wp:posOffset>
            </wp:positionV>
            <wp:extent cx="5572125" cy="5580201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55802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BA3EA0" w:rsidRPr="005E5453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3405E" w:rsidRPr="005E5453" w:rsidRDefault="0053405E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E5453" w:rsidRDefault="005E5453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EB07E1" w:rsidRDefault="00EB07E1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061788" w:rsidRPr="005E5453" w:rsidRDefault="00061788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HONG KONG AIRLINES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 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(HX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91182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สุวรรณภูมิ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91182"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B250E8">
        <w:rPr>
          <w:rFonts w:ascii="TH SarabunPSK" w:hAnsi="TH SarabunPSK" w:cs="TH SarabunPSK"/>
          <w:b/>
          <w:bCs/>
          <w:sz w:val="27"/>
          <w:szCs w:val="27"/>
        </w:rPr>
        <w:t>3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0 ก.ก. และถือขึ้นเครื่องบินได้น้ำหนักไม่เกิน 7 ก.ก.**</w:t>
      </w:r>
    </w:p>
    <w:p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D53601" w:rsidRDefault="00D53601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**ราคาไม่รวมค่าวีซ่ากรุ๊ป 144**</w:t>
      </w:r>
    </w:p>
    <w:p w:rsidR="00831A0D" w:rsidRPr="00C04644" w:rsidRDefault="00C955D1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D429B3" w:rsidRDefault="003E40AC" w:rsidP="0019118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(</w:t>
      </w:r>
      <w:r w:rsidR="00191182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สุวรรณภูมิ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– </w:t>
      </w:r>
      <w:r w:rsidR="00191182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เมืองฮ่องกง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</w:t>
      </w:r>
      <w:r w:rsidR="00EB07E1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อเวนิว ออฟ สตาร์ -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91C33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จิมซาจุ่ย </w:t>
      </w:r>
      <w:r w:rsidR="00191182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91182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เมืองเซินเจิ้น </w:t>
      </w:r>
      <w:r w:rsidR="00191182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91182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429B3" w:rsidRPr="00D429B3" w:rsidRDefault="00191182" w:rsidP="00D429B3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หลอหวู่ช้อปปิ้งเซ็นเตอร์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(-/-/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191182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FF09BA"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เคาน์เตอร์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K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Hong Kong Airlines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ข้อควรทราบ: </w:t>
      </w:r>
      <w:r w:rsidRPr="00191182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</w:t>
      </w:r>
      <w:r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ี่ศุลกากร ด่านตรวจคนเข้าเมือง </w:t>
      </w:r>
    </w:p>
    <w:p w:rsidR="003E40AC" w:rsidRPr="005E5453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Hong Kong Airlines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HX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........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บริการอาหารและเครื่องดื่มบนเครื่องบิน</w:t>
      </w:r>
      <w:r w:rsidR="00C47265"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 **</w:t>
      </w:r>
    </w:p>
    <w:p w:rsidR="00C47265" w:rsidRPr="005E5453" w:rsidRDefault="00191182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(ตามเวลาท้องถิ่น จะเร็วกว่าเมืองไทยประมาณ 1 ชั่วโมง) </w:t>
      </w:r>
    </w:p>
    <w:p w:rsidR="00C47265" w:rsidRDefault="00C47265" w:rsidP="00C47265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EB07E1" w:rsidRPr="00EB07E1" w:rsidRDefault="00EB07E1" w:rsidP="00D429B3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EB07E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B07E1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ถนนซุปเปอร์สตาร์ (</w:t>
      </w:r>
      <w:r w:rsidRPr="00EB07E1">
        <w:rPr>
          <w:rFonts w:ascii="TH SarabunPSK" w:hAnsi="TH SarabunPSK" w:cs="TH SarabunPSK"/>
          <w:b/>
          <w:bCs/>
          <w:color w:val="00B0F0"/>
          <w:sz w:val="40"/>
          <w:szCs w:val="40"/>
        </w:rPr>
        <w:t>Avenue of Stars)</w:t>
      </w:r>
      <w:r w:rsidRPr="00EB07E1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ถนนสายดาราที่ส</w:t>
      </w:r>
      <w:r w:rsidRPr="00EB07E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ร้างไว้เพื่อเป็นเกียรติให้กับบรรดาบุคคลสำคัญที่มีส่วนช่วยให้ฮ่องกงได้รับการขนานนามว่าเป็น "ฮอลลีวู้ดแห่งตะวันออก"</w:t>
      </w:r>
      <w:r w:rsidR="00D429B3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EB07E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2562 กับรอยประทับมือกว่าร้อยอันของเหล่าดาราที่มีชื่อเสียง  คุณสามารถถ่ายรูปกับซุปเปอร์สตาร์ดัง พร้อมเพลิดเพลินกับวิวที่สวยงามของอ่าววิคตอเรีย </w:t>
      </w:r>
    </w:p>
    <w:p w:rsidR="00EB07E1" w:rsidRPr="00EB07E1" w:rsidRDefault="008020E4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2456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701248" behindDoc="0" locked="0" layoutInCell="1" allowOverlap="1" wp14:anchorId="2503A594" wp14:editId="17F3D6AA">
            <wp:simplePos x="0" y="0"/>
            <wp:positionH relativeFrom="column">
              <wp:posOffset>-619125</wp:posOffset>
            </wp:positionH>
            <wp:positionV relativeFrom="paragraph">
              <wp:posOffset>114300</wp:posOffset>
            </wp:positionV>
            <wp:extent cx="3556000" cy="2847975"/>
            <wp:effectExtent l="0" t="0" r="635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5" r="8930" b="9544"/>
                    <a:stretch/>
                  </pic:blipFill>
                  <pic:spPr bwMode="auto">
                    <a:xfrm>
                      <a:off x="0" y="0"/>
                      <a:ext cx="3556000" cy="284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9B3" w:rsidRPr="0082456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3296" behindDoc="0" locked="0" layoutInCell="1" allowOverlap="1" wp14:anchorId="3B5BAA0A" wp14:editId="4697230A">
            <wp:simplePos x="0" y="0"/>
            <wp:positionH relativeFrom="column">
              <wp:posOffset>2933700</wp:posOffset>
            </wp:positionH>
            <wp:positionV relativeFrom="paragraph">
              <wp:posOffset>114300</wp:posOffset>
            </wp:positionV>
            <wp:extent cx="4199255" cy="28479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58"/>
                    <a:stretch/>
                  </pic:blipFill>
                  <pic:spPr bwMode="auto">
                    <a:xfrm>
                      <a:off x="0" y="0"/>
                      <a:ext cx="4199255" cy="2847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B07E1" w:rsidRPr="00EB07E1" w:rsidRDefault="00EB07E1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B07E1" w:rsidRPr="00EB07E1" w:rsidRDefault="00EB07E1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B07E1" w:rsidRPr="00EB07E1" w:rsidRDefault="00EB07E1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B07E1" w:rsidRPr="00EB07E1" w:rsidRDefault="00EB07E1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B07E1" w:rsidRPr="00EB07E1" w:rsidRDefault="00EB07E1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B07E1" w:rsidRPr="00EB07E1" w:rsidRDefault="00EB07E1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B07E1" w:rsidRPr="00EB07E1" w:rsidRDefault="00EB07E1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B07E1" w:rsidRPr="00EB07E1" w:rsidRDefault="00EB07E1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นำท่าน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ช้อปปิ้งที่ย่าน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จิมซาจุ่ย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Sha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Tsui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991C33" w:rsidRDefault="00D429B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1F2E4565" wp14:editId="4D2903B7">
            <wp:simplePos x="0" y="0"/>
            <wp:positionH relativeFrom="column">
              <wp:posOffset>2609850</wp:posOffset>
            </wp:positionH>
            <wp:positionV relativeFrom="paragraph">
              <wp:posOffset>179705</wp:posOffset>
            </wp:positionV>
            <wp:extent cx="4524375" cy="4043045"/>
            <wp:effectExtent l="0" t="0" r="952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35" r="7415"/>
                    <a:stretch/>
                  </pic:blipFill>
                  <pic:spPr bwMode="auto">
                    <a:xfrm>
                      <a:off x="0" y="0"/>
                      <a:ext cx="4524375" cy="404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1506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5104" behindDoc="0" locked="0" layoutInCell="1" allowOverlap="1" wp14:anchorId="39805D05" wp14:editId="0C7D64FB">
            <wp:simplePos x="0" y="0"/>
            <wp:positionH relativeFrom="column">
              <wp:posOffset>-638175</wp:posOffset>
            </wp:positionH>
            <wp:positionV relativeFrom="paragraph">
              <wp:posOffset>179705</wp:posOffset>
            </wp:positionV>
            <wp:extent cx="3246120" cy="2085975"/>
            <wp:effectExtent l="0" t="0" r="0" b="9525"/>
            <wp:wrapNone/>
            <wp:docPr id="10" name="Picture 10" descr="C:\Users\admin\Downloads\shutterstock_42327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\Downloads\shutterstock_42327038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12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D429B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C5680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96128" behindDoc="0" locked="0" layoutInCell="1" allowOverlap="1" wp14:anchorId="20691F2B" wp14:editId="7BDD865D">
            <wp:simplePos x="0" y="0"/>
            <wp:positionH relativeFrom="column">
              <wp:posOffset>-638175</wp:posOffset>
            </wp:positionH>
            <wp:positionV relativeFrom="paragraph">
              <wp:posOffset>260350</wp:posOffset>
            </wp:positionV>
            <wp:extent cx="3246755" cy="1952625"/>
            <wp:effectExtent l="0" t="0" r="0" b="9525"/>
            <wp:wrapNone/>
            <wp:docPr id="12" name="Picture 12" descr="C:\Users\admin\Desktop\สมบัติของส้มส้ม\Hong Kong\Shopping\S__1319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\Desktop\สมบัติของส้มส้ม\Hong Kong\Shopping\S__13190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80" b="9554"/>
                    <a:stretch/>
                  </pic:blipFill>
                  <pic:spPr bwMode="auto">
                    <a:xfrm>
                      <a:off x="0" y="0"/>
                      <a:ext cx="324675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B07E1" w:rsidRDefault="00EB07E1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B07E1" w:rsidRDefault="00EB07E1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B07E1" w:rsidRDefault="00EB07E1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B07E1" w:rsidRDefault="00EB07E1" w:rsidP="00991C33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20561" w:rsidRPr="00991C33" w:rsidRDefault="00520561" w:rsidP="00991C33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D429B3" w:rsidRDefault="00D429B3" w:rsidP="0071661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716619" w:rsidRPr="00D429B3" w:rsidRDefault="00EB07E1" w:rsidP="0071661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</w:t>
      </w:r>
      <w:r w:rsidR="00716619"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ลางวัน </w:t>
      </w:r>
      <w:r w:rsidR="00716619"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อิสระอาหารกลางวันเพื่อสะดวกในการท่องเที่ยว</w:t>
      </w:r>
    </w:p>
    <w:p w:rsidR="00716619" w:rsidRPr="00716619" w:rsidRDefault="00716619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</w:pP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ได้เวลาอันสมควร นำท่านเดินทางสู่ </w:t>
      </w:r>
      <w:r w:rsidRPr="00716619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เมืองเซินเจิ้น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(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Shenzhen) 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</w:t>
      </w:r>
      <w:r w:rsidRPr="00716619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รถไฟ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716619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** ท่านจำเป็นต้องรับสัมภาระและดูแลสัมภาระผ่านด่านด้วยตัวท่านเอง ทุกท่าน ** </w:t>
      </w:r>
    </w:p>
    <w:p w:rsidR="00716619" w:rsidRDefault="00716619" w:rsidP="0071661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>เซินเจิ้นเป็นหนึ่งในเขตเศรษฐกิจพิเศษของมณฑลกวางตุ้ง ประเทศจีน เป็นเมืองชายแดนริมฝั่งตรงข้ามกับเกาะฮ่องกง มีพื้นที่ 2,020 ตารางกิโลเมตร สมัยก่อนเมืองเซินเจิ้นเป็นเพียงหมู่บ้านชาวประมง เมื่อปี ค.ศ. 1980 ได้ถูกคัดเลือกให้เป็นเขตเศรษฐกิจพิเศษทำให้มีความเจริญ และความทันสมัยภายในเมืองนี้มากขึ้น พร้อมทั้งจำนวนประชากรก็เพิ่มขึ้นเป็น 2 เท่า</w:t>
      </w:r>
    </w:p>
    <w:p w:rsidR="00D429B3" w:rsidRDefault="00D429B3" w:rsidP="0071661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429B3" w:rsidRDefault="00D429B3" w:rsidP="0071661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429B3" w:rsidRDefault="00D429B3" w:rsidP="0071661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4A4410" w:rsidRDefault="00716619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lastRenderedPageBreak/>
        <w:t>จากนั้น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หล่อหวู่ช้อปปิ้ง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เซ็นเตอร์ (</w:t>
      </w:r>
      <w:proofErr w:type="spellStart"/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>Lowu</w:t>
      </w:r>
      <w:proofErr w:type="spellEnd"/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Shopping Center)</w:t>
      </w:r>
      <w:r w:rsidRPr="0071661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แหล่งละลายทรัพย์ของนักช้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อปปิ้ง เป็นห้างช้อปปิ้งขนาดใหญ่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ของเมืองเซินเจิ้น ข้างในตึกจะมีสินค้าพื้นเมืองมากมาย กระเป๋า เสื้อผ้า รองเท้า ซึ่งเป็นสินค้าเลียน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แบบแบรนด์เนมสารพัดยี่ห้อชื่อดัง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จึงทำให้สินค้าเลียนแบบเหล่านี้ขายดิบขายดีเป็นอย่างมาก</w:t>
      </w:r>
    </w:p>
    <w:p w:rsidR="00520561" w:rsidRDefault="00D429B3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429B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8416" behindDoc="0" locked="0" layoutInCell="1" allowOverlap="1" wp14:anchorId="28154226" wp14:editId="52977B27">
            <wp:simplePos x="0" y="0"/>
            <wp:positionH relativeFrom="column">
              <wp:posOffset>-609600</wp:posOffset>
            </wp:positionH>
            <wp:positionV relativeFrom="paragraph">
              <wp:posOffset>88741</wp:posOffset>
            </wp:positionV>
            <wp:extent cx="3898899" cy="2924175"/>
            <wp:effectExtent l="0" t="0" r="6985" b="0"/>
            <wp:wrapNone/>
            <wp:docPr id="7" name="Picture 7" descr="C:\Users\admin\Desktop\สมบัติของส้มส้ม\Shenzhen\Shopping\8263AFCF-ECD4-4B03-A9CA-C00C96FD1A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Shenzhen\Shopping\8263AFCF-ECD4-4B03-A9CA-C00C96FD1A2B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899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29B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54140" behindDoc="0" locked="0" layoutInCell="1" allowOverlap="1" wp14:anchorId="5B95DB5A" wp14:editId="1F0CF473">
            <wp:simplePos x="0" y="0"/>
            <wp:positionH relativeFrom="column">
              <wp:posOffset>4960252</wp:posOffset>
            </wp:positionH>
            <wp:positionV relativeFrom="paragraph">
              <wp:posOffset>86994</wp:posOffset>
            </wp:positionV>
            <wp:extent cx="2192142" cy="2924175"/>
            <wp:effectExtent l="0" t="0" r="0" b="0"/>
            <wp:wrapNone/>
            <wp:docPr id="16" name="Picture 16" descr="C:\Users\admin\Desktop\สมบัติของส้มส้ม\Shenzhen\Shopping\S__5849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Shenzhen\Shopping\S__584909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5384" cy="292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0561" w:rsidRDefault="00D429B3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429B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09440" behindDoc="0" locked="0" layoutInCell="1" allowOverlap="1" wp14:anchorId="1A12785B" wp14:editId="519FEED5">
            <wp:simplePos x="0" y="0"/>
            <wp:positionH relativeFrom="column">
              <wp:posOffset>2921784</wp:posOffset>
            </wp:positionH>
            <wp:positionV relativeFrom="paragraph">
              <wp:posOffset>184638</wp:posOffset>
            </wp:positionV>
            <wp:extent cx="2925526" cy="2194144"/>
            <wp:effectExtent l="3810" t="0" r="0" b="0"/>
            <wp:wrapNone/>
            <wp:docPr id="13" name="Picture 13" descr="C:\Users\admin\Desktop\สมบัติของส้มส้ม\Shenzhen\Shopping\S__5849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Shenzhen\Shopping\S__584909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27669" cy="2195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0561" w:rsidRDefault="00520561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20561" w:rsidRDefault="00520561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20561" w:rsidRDefault="00520561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20561" w:rsidRDefault="00520561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20561" w:rsidRDefault="00520561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20561" w:rsidRDefault="00520561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20561" w:rsidRDefault="00520561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20561" w:rsidRDefault="00520561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20561" w:rsidRDefault="00520561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520561" w:rsidRPr="00716619" w:rsidRDefault="00520561" w:rsidP="00716619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056927" w:rsidRPr="00D429B3" w:rsidRDefault="00056927" w:rsidP="0052056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รับประทานอาหารค่ำ ณ ภัตตาคาร</w:t>
      </w:r>
    </w:p>
    <w:p w:rsidR="00056927" w:rsidRPr="00D429B3" w:rsidRDefault="00056927" w:rsidP="0005692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D429B3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D429B3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proofErr w:type="spellStart"/>
      <w:r w:rsidR="00716619" w:rsidRPr="00D429B3">
        <w:rPr>
          <w:rFonts w:ascii="TH SarabunPSK" w:hAnsi="TH SarabunPSK" w:cs="TH SarabunPSK"/>
          <w:b/>
          <w:bCs/>
          <w:color w:val="C00000"/>
          <w:sz w:val="36"/>
          <w:szCs w:val="36"/>
        </w:rPr>
        <w:t>Higgert</w:t>
      </w:r>
      <w:proofErr w:type="spellEnd"/>
      <w:r w:rsidR="00716619" w:rsidRPr="00D429B3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Business</w:t>
      </w:r>
      <w:r w:rsidRPr="00D429B3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, </w:t>
      </w:r>
      <w:r w:rsidR="00716619" w:rsidRPr="00D429B3">
        <w:rPr>
          <w:rFonts w:ascii="TH SarabunPSK" w:hAnsi="TH SarabunPSK" w:cs="TH SarabunPSK"/>
          <w:b/>
          <w:bCs/>
          <w:color w:val="C00000"/>
          <w:sz w:val="36"/>
          <w:szCs w:val="36"/>
        </w:rPr>
        <w:t>Shenzhen</w:t>
      </w:r>
      <w:r w:rsidRPr="00D429B3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r w:rsidRPr="00D429B3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หรือเทียบเท่าระดับ 3 ดาว</w:t>
      </w:r>
    </w:p>
    <w:p w:rsidR="00056927" w:rsidRDefault="00056927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C02960" w:rsidRDefault="00C02960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429B3" w:rsidRDefault="00D429B3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429B3" w:rsidRDefault="00D429B3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429B3" w:rsidRDefault="00D429B3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429B3" w:rsidRDefault="00D429B3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429B3" w:rsidRDefault="00D429B3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429B3" w:rsidRDefault="00D429B3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429B3" w:rsidRPr="003D75F2" w:rsidRDefault="00D429B3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3E40AC" w:rsidRPr="00C04644" w:rsidRDefault="003E40AC" w:rsidP="00D429B3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DAY 2</w:t>
      </w:r>
    </w:p>
    <w:p w:rsidR="00E005CB" w:rsidRDefault="00716619" w:rsidP="00D429B3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เมืองเซินเจิ้น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วัดกวนอู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E005C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เมืองจำลองฮอลแลนด์ -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ร้านหยก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E005CB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ร้านยาสมุนไพร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ร้านยางพารา </w:t>
      </w:r>
      <w:r w:rsidR="003F09CD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C955D1" w:rsidRPr="00D429B3" w:rsidRDefault="003F09CD" w:rsidP="00D429B3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ตลาดตงเหมิน  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="003E40AC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F53278" w:rsidRPr="00F53278" w:rsidRDefault="00F53278" w:rsidP="00C955D1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F53278" w:rsidRPr="00D429B3" w:rsidRDefault="00F53278" w:rsidP="00F5327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BA3EA0" w:rsidRDefault="003F09CD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F09C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F09CD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วัดกวนอู (</w:t>
      </w:r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>Kun Kong</w:t>
      </w:r>
      <w:r w:rsidRPr="003F09CD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Temple)</w:t>
      </w:r>
      <w:r w:rsidRPr="003F09CD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3F09C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เทพเจ้ากวนอู สัญลักษณ์ของความซื่อสัตย์ ความกตัญญูรู้คุณความ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 </w:t>
      </w:r>
    </w:p>
    <w:p w:rsidR="008624C6" w:rsidRDefault="00D429B3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624C6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6912" behindDoc="0" locked="0" layoutInCell="1" allowOverlap="1" wp14:anchorId="41A3FAE4" wp14:editId="4ADCD624">
            <wp:simplePos x="0" y="0"/>
            <wp:positionH relativeFrom="column">
              <wp:posOffset>-694055</wp:posOffset>
            </wp:positionH>
            <wp:positionV relativeFrom="paragraph">
              <wp:posOffset>110490</wp:posOffset>
            </wp:positionV>
            <wp:extent cx="3981450" cy="2607310"/>
            <wp:effectExtent l="0" t="0" r="0" b="2540"/>
            <wp:wrapNone/>
            <wp:docPr id="8" name="Picture 8" descr="C:\Users\admin\Desktop\สมบัติของส้มส้ม\Shenzhen\Attractions\S__1319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สมบัติของส้มส้ม\Shenzhen\Attractions\S__13190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0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4C6" w:rsidRPr="008624C6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5888" behindDoc="0" locked="0" layoutInCell="1" allowOverlap="1" wp14:anchorId="35C120B0" wp14:editId="4D0FDAE6">
            <wp:simplePos x="0" y="0"/>
            <wp:positionH relativeFrom="column">
              <wp:posOffset>3219264</wp:posOffset>
            </wp:positionH>
            <wp:positionV relativeFrom="paragraph">
              <wp:posOffset>108585</wp:posOffset>
            </wp:positionV>
            <wp:extent cx="3914788" cy="2607310"/>
            <wp:effectExtent l="0" t="0" r="9525" b="2540"/>
            <wp:wrapNone/>
            <wp:docPr id="6" name="Picture 6" descr="C:\Users\admin\Desktop\สมบัติของส้มส้ม\Shenzhen\Attractions\48277881_2053837698012035_169155458585382092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สมบัติของส้มส้ม\Shenzhen\Attractions\48277881_2053837698012035_1691554585853820928_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330" cy="2608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24C6" w:rsidRDefault="008624C6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624C6" w:rsidRDefault="008624C6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624C6" w:rsidRDefault="008624C6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624C6" w:rsidRDefault="008624C6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624C6" w:rsidRDefault="008624C6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624C6" w:rsidRDefault="008624C6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624C6" w:rsidRDefault="008624C6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624C6" w:rsidRDefault="008624C6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624C6" w:rsidRDefault="008624C6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624C6" w:rsidRDefault="008624C6" w:rsidP="006229A0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E005CB" w:rsidRDefault="00E005CB" w:rsidP="00E005C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AD6CAF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นำท่านเดินทางสู่ </w:t>
      </w:r>
      <w:r w:rsidRPr="00AD6CAF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สวนดอกไม้ฮอลแลนด์ (</w:t>
      </w:r>
      <w:r w:rsidRPr="00AD6CAF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The Flower Town in Holland) </w:t>
      </w:r>
      <w:r w:rsidRPr="00AD6CAF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นำท่านชมสถาปัตยกรรม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 </w:t>
      </w:r>
      <w:r w:rsidRPr="00AD6CAF">
        <w:rPr>
          <w:rFonts w:ascii="TH SarabunPSK" w:hAnsi="TH SarabunPSK" w:cs="TH SarabunPSK"/>
          <w:color w:val="0D0D0D" w:themeColor="text1" w:themeTint="F2"/>
          <w:sz w:val="28"/>
          <w:cs/>
        </w:rPr>
        <w:t>ดอกไม้จำลอง ดอกทิวลิปประจำชาติฮอลแลนด์ ถ่ายรูปเพลิดเพลินกับบรรยากาศที่สวยงามของเมืองจำลองฮอลแลนด์</w:t>
      </w:r>
    </w:p>
    <w:p w:rsidR="00E005CB" w:rsidRDefault="00E005CB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005CB" w:rsidRDefault="00E005CB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005CB" w:rsidRDefault="00E005CB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005CB" w:rsidRDefault="00E005CB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13536" behindDoc="0" locked="0" layoutInCell="1" allowOverlap="1" wp14:anchorId="30C43A5F" wp14:editId="730009ED">
            <wp:simplePos x="0" y="0"/>
            <wp:positionH relativeFrom="column">
              <wp:posOffset>3292475</wp:posOffset>
            </wp:positionH>
            <wp:positionV relativeFrom="paragraph">
              <wp:posOffset>-254635</wp:posOffset>
            </wp:positionV>
            <wp:extent cx="3837940" cy="2762885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794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1" wp14:anchorId="7252BF05" wp14:editId="6B771947">
            <wp:simplePos x="0" y="0"/>
            <wp:positionH relativeFrom="column">
              <wp:posOffset>-608965</wp:posOffset>
            </wp:positionH>
            <wp:positionV relativeFrom="paragraph">
              <wp:posOffset>-273050</wp:posOffset>
            </wp:positionV>
            <wp:extent cx="3905250" cy="27813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05CB" w:rsidRDefault="00E005CB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005CB" w:rsidRDefault="00E005CB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005CB" w:rsidRDefault="00E005CB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005CB" w:rsidRDefault="00E005CB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005CB" w:rsidRDefault="00E005CB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005CB" w:rsidRDefault="00E005CB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005CB" w:rsidRDefault="00E005CB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005CB" w:rsidRDefault="00E005CB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6463A" w:rsidRDefault="0096463A" w:rsidP="0096463A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(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Chinese Jade Shop) ,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ศูนย์สมุนไพรจีน บัวหิมะ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(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>Herb Shop Snow Lotus) ,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</w:t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ยางพารา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(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Chinese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Latex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Shop)</w:t>
      </w:r>
      <w:r w:rsidRPr="008B019D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ศูนย์รวมสินค้าพื้นเมืองที่มีชื่อเสียง คุณภาพดีของเมือง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เซินเจิ้น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ท่านสามารถเลือกซื้อเพื่อเป็นของฝากได้ที่นี่      </w:t>
      </w:r>
    </w:p>
    <w:p w:rsidR="0096463A" w:rsidRPr="00D429B3" w:rsidRDefault="0096463A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กลางวัน 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บริการอาหารกลางวัน ณ ภัตตาคาร</w:t>
      </w:r>
    </w:p>
    <w:p w:rsidR="00BA3EA0" w:rsidRDefault="0096463A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716619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>ตลาดตงเหมิน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 xml:space="preserve"> (</w:t>
      </w:r>
      <w:proofErr w:type="spellStart"/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>Dongmen</w:t>
      </w:r>
      <w:proofErr w:type="spellEnd"/>
      <w:r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Market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="00123F5F">
        <w:rPr>
          <w:rFonts w:ascii="TH SarabunPSK" w:hAnsi="TH SarabunPSK" w:cs="TH SarabunPSK" w:hint="cs"/>
          <w:b/>
          <w:bCs/>
          <w:color w:val="00B0F0"/>
          <w:sz w:val="40"/>
          <w:szCs w:val="40"/>
          <w:cs/>
        </w:rPr>
        <w:t xml:space="preserve"> </w:t>
      </w:r>
      <w:r w:rsidR="00123F5F"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อีกย่านการค้าที่ยอดฮิตของเซินเจิ้น เป็นแหล่งที่ผู้คนนิยมมาซื้อเสื้อผ้า เครื่องแต่งกาย มีสินค้าราคาถูกมากมาย บางอย่างก็เป็นสินค้าคุณภาพตามราคา แต่บางอย่างก็คุณภาพดีแต่ราคาไม่แพงก็มีเช่นกัน อิสระให้ทุกท่านได้ช้อปปิ้งกันอย่างจุใจ </w:t>
      </w:r>
    </w:p>
    <w:p w:rsidR="00123F5F" w:rsidRDefault="00D429B3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>
        <w:rPr>
          <w:noProof/>
        </w:rPr>
        <w:drawing>
          <wp:anchor distT="0" distB="0" distL="114300" distR="114300" simplePos="0" relativeHeight="251655165" behindDoc="0" locked="0" layoutInCell="1" allowOverlap="1" wp14:anchorId="2F344979" wp14:editId="03F38452">
            <wp:simplePos x="0" y="0"/>
            <wp:positionH relativeFrom="column">
              <wp:posOffset>-733425</wp:posOffset>
            </wp:positionH>
            <wp:positionV relativeFrom="paragraph">
              <wp:posOffset>106045</wp:posOffset>
            </wp:positionV>
            <wp:extent cx="4029075" cy="25622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3D68">
        <w:rPr>
          <w:noProof/>
        </w:rPr>
        <w:drawing>
          <wp:anchor distT="0" distB="0" distL="114300" distR="114300" simplePos="0" relativeHeight="251692032" behindDoc="0" locked="0" layoutInCell="1" allowOverlap="1" wp14:anchorId="3E42F1E9" wp14:editId="29474439">
            <wp:simplePos x="0" y="0"/>
            <wp:positionH relativeFrom="column">
              <wp:posOffset>3295650</wp:posOffset>
            </wp:positionH>
            <wp:positionV relativeFrom="paragraph">
              <wp:posOffset>106045</wp:posOffset>
            </wp:positionV>
            <wp:extent cx="3841667" cy="2562225"/>
            <wp:effectExtent l="0" t="0" r="6985" b="0"/>
            <wp:wrapSquare wrapText="bothSides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667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3F5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.</w:t>
      </w:r>
    </w:p>
    <w:p w:rsidR="00123F5F" w:rsidRDefault="00123F5F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123F5F" w:rsidRDefault="00123F5F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123F5F" w:rsidRDefault="00123F5F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123F5F" w:rsidRDefault="00123F5F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123F5F" w:rsidRDefault="00123F5F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123F5F" w:rsidRDefault="00123F5F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123F5F" w:rsidRDefault="00123F5F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3D68" w:rsidRDefault="00273D68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273D68" w:rsidRDefault="00273D68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D6CAF" w:rsidRDefault="00AD6CAF" w:rsidP="00E005CB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AD6CAF" w:rsidRPr="0096463A" w:rsidRDefault="00AD6CAF" w:rsidP="0096463A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</w:p>
    <w:p w:rsidR="0096463A" w:rsidRPr="00D429B3" w:rsidRDefault="0096463A" w:rsidP="008241C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ค่ำ</w:t>
      </w:r>
      <w:r w:rsidRPr="00D429B3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ab/>
        <w:t>รับประทานอาหารค่ำ ณ ภัตตาคาร</w:t>
      </w:r>
      <w:r w:rsidR="002E0B83" w:rsidRPr="00D429B3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 พิเศษ</w:t>
      </w:r>
      <w:r w:rsidR="002E0B83" w:rsidRPr="00D429B3">
        <w:rPr>
          <w:rFonts w:ascii="TH SarabunPSK" w:hAnsi="TH SarabunPSK" w:cs="TH SarabunPSK"/>
          <w:b/>
          <w:bCs/>
          <w:color w:val="00B0F0"/>
          <w:sz w:val="32"/>
          <w:szCs w:val="32"/>
        </w:rPr>
        <w:t>!!</w:t>
      </w:r>
      <w:r w:rsidR="002E0B83" w:rsidRPr="00D429B3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 เมนูเป็ดปักกิ่งและไวน์แดง</w:t>
      </w:r>
    </w:p>
    <w:p w:rsidR="0096463A" w:rsidRPr="00D429B3" w:rsidRDefault="0096463A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proofErr w:type="spellStart"/>
      <w:r w:rsidRPr="00D429B3">
        <w:rPr>
          <w:rFonts w:ascii="TH SarabunPSK" w:hAnsi="TH SarabunPSK" w:cs="TH SarabunPSK"/>
          <w:b/>
          <w:bCs/>
          <w:color w:val="C00000"/>
          <w:sz w:val="32"/>
          <w:szCs w:val="32"/>
        </w:rPr>
        <w:t>Higgert</w:t>
      </w:r>
      <w:proofErr w:type="spellEnd"/>
      <w:r w:rsidRPr="00D429B3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Business Hotel , Shenzhen </w:t>
      </w: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หรือเทียบเท่าระดับ 3 ดาว</w:t>
      </w:r>
    </w:p>
    <w:p w:rsidR="0096463A" w:rsidRPr="00C04644" w:rsidRDefault="0096463A" w:rsidP="0096463A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DAY3 </w:t>
      </w:r>
    </w:p>
    <w:p w:rsidR="0096463A" w:rsidRPr="00D429B3" w:rsidRDefault="0096463A" w:rsidP="0096463A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เมืองเซินเจิ้น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เมืองฮ่องกง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วัดแชกงหมิว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วัดหวังต้าเซียน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วันเจ้าแม่กวนอิมฮองฮำ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โรงงานเครื่องประดับ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ร้านหยก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EB07E1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ซิตี้เกท เอาท์เล็ต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สนามบินเช็กแล็บก๊อก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กรุงเทพฯ(สนามบินสุวรรณภูมิ)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BA3EA0" w:rsidRDefault="00BA3EA0" w:rsidP="0096463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96463A" w:rsidRPr="00D429B3" w:rsidRDefault="0096463A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BA3EA0" w:rsidRPr="00061788" w:rsidRDefault="0096463A" w:rsidP="00061788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6463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96463A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เมืองฮ่องกง (</w:t>
      </w:r>
      <w:r w:rsidRPr="0096463A">
        <w:rPr>
          <w:rFonts w:ascii="TH SarabunPSK" w:hAnsi="TH SarabunPSK" w:cs="TH SarabunPSK"/>
          <w:b/>
          <w:bCs/>
          <w:color w:val="00B0F0"/>
          <w:sz w:val="32"/>
          <w:szCs w:val="32"/>
        </w:rPr>
        <w:t>Hong Kong)</w:t>
      </w:r>
      <w:r w:rsidRPr="0096463A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96463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โดย</w:t>
      </w:r>
      <w:r w:rsidRPr="0096463A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รถไฟ </w:t>
      </w:r>
      <w:r w:rsidRPr="0096463A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** ท่านจำเป็นต้องรับสัมภาระและดู</w:t>
      </w:r>
      <w:r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แลสัมภาระผ่านด่านด้วยตัวท่านเอง</w:t>
      </w:r>
      <w:r w:rsidRPr="0096463A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ทุกท่าน ** </w:t>
      </w:r>
      <w:r w:rsidRPr="0096463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ฮ่องกง </w:t>
      </w:r>
      <w:r w:rsidRPr="0096463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หรือเขตบริหารพิเศษฮ่องกงแห่งสาธารณรัฐประชาชนจีน (</w:t>
      </w:r>
      <w:r w:rsidRPr="0096463A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Hong Kong Special Administrative Region of the People's Republic of China) </w:t>
      </w:r>
      <w:r w:rsidRPr="0096463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96463A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skyline) </w:t>
      </w:r>
      <w:r w:rsidRPr="0096463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ขยายและท่าเรือธรรมชาติลึก มีเนื้อที่ 1</w:t>
      </w:r>
      <w:r w:rsidRPr="0096463A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Pr="0096463A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104 กม. และประชากรกว่าเจ็ดล้านคน เป็นเขตที่มีประชากรอยู่อาศัยหนาแน่นที่สุดเขตหนึ่งในโลก ประชากรฮ่องกง 93.6% มีเชื้อชาติจีน และ 6.4%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1930 ** ใช้เวลาเดินทางประมาณ 1 ชั่วโมง **</w:t>
      </w:r>
    </w:p>
    <w:p w:rsidR="003E40AC" w:rsidRDefault="006229A0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Che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Kung Temple)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 w:rsidR="009A00F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="009A00F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 w:rsidR="009A00F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 w:rsidR="009A00F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:rsidR="00D429B3" w:rsidRDefault="00D429B3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53601" w:rsidRDefault="00EB07E1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671552" behindDoc="0" locked="0" layoutInCell="1" allowOverlap="1" wp14:anchorId="2B540129" wp14:editId="50BD5D15">
            <wp:simplePos x="0" y="0"/>
            <wp:positionH relativeFrom="column">
              <wp:posOffset>3181350</wp:posOffset>
            </wp:positionH>
            <wp:positionV relativeFrom="paragraph">
              <wp:posOffset>245745</wp:posOffset>
            </wp:positionV>
            <wp:extent cx="3958590" cy="2651125"/>
            <wp:effectExtent l="0" t="0" r="3810" b="0"/>
            <wp:wrapNone/>
            <wp:docPr id="14" name="Picture 14" descr="C:\Users\admin\Desktop\สมบัติของส้มส้ม\Hong Kong\Temple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สมบัติของส้มส้ม\Hong Kong\Temple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90" cy="265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72576" behindDoc="0" locked="0" layoutInCell="1" allowOverlap="1" wp14:anchorId="55E5B6EB" wp14:editId="68A73700">
            <wp:simplePos x="0" y="0"/>
            <wp:positionH relativeFrom="column">
              <wp:posOffset>-713740</wp:posOffset>
            </wp:positionH>
            <wp:positionV relativeFrom="paragraph">
              <wp:posOffset>249555</wp:posOffset>
            </wp:positionV>
            <wp:extent cx="3981450" cy="2651708"/>
            <wp:effectExtent l="0" t="0" r="0" b="0"/>
            <wp:wrapNone/>
            <wp:docPr id="15" name="Picture 15" descr="C:\Users\admin\Desktop\สมบัติของส้มส้ม\Hong Kong\Temple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\Desktop\สมบัติของส้มส้ม\Hong Kong\Temple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450" cy="2651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3601" w:rsidRDefault="00D53601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1F0DCC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E90A4B" w:rsidRDefault="00E90A4B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:rsidR="001F0DCC" w:rsidRDefault="008624C6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3AA1DD33" wp14:editId="6EAFADBD">
            <wp:simplePos x="0" y="0"/>
            <wp:positionH relativeFrom="column">
              <wp:posOffset>-694279</wp:posOffset>
            </wp:positionH>
            <wp:positionV relativeFrom="paragraph">
              <wp:posOffset>171450</wp:posOffset>
            </wp:positionV>
            <wp:extent cx="3924300" cy="2617744"/>
            <wp:effectExtent l="0" t="0" r="0" b="0"/>
            <wp:wrapNone/>
            <wp:docPr id="17" name="Picture 17" descr="C:\Users\admin\Downloads\shutterstock_1120335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112033593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617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0DCC" w:rsidRPr="001F0DCC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656190" behindDoc="0" locked="0" layoutInCell="1" allowOverlap="1" wp14:anchorId="5F2BDB2C" wp14:editId="30841AE6">
            <wp:simplePos x="0" y="0"/>
            <wp:positionH relativeFrom="column">
              <wp:posOffset>3228975</wp:posOffset>
            </wp:positionH>
            <wp:positionV relativeFrom="paragraph">
              <wp:posOffset>171450</wp:posOffset>
            </wp:positionV>
            <wp:extent cx="3913461" cy="2616835"/>
            <wp:effectExtent l="0" t="0" r="0" b="0"/>
            <wp:wrapNone/>
            <wp:docPr id="18" name="Picture 18" descr="C:\Users\admin\Downloads\shutterstock_1276541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27654174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9271" cy="262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F0DCC" w:rsidRDefault="001F0DCC" w:rsidP="006229A0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61788" w:rsidRDefault="00061788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61788" w:rsidRDefault="00061788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624C6" w:rsidRDefault="008624C6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624C6" w:rsidRDefault="008624C6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D763F" w:rsidRPr="00D429B3" w:rsidRDefault="00DD763F" w:rsidP="00DD763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lastRenderedPageBreak/>
        <w:t xml:space="preserve">กลางวัน 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บริการอาหารกลางวัน ณ ภัตตาคาร</w:t>
      </w:r>
      <w:r w:rsidR="002E0B83"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พิเศษ</w:t>
      </w:r>
      <w:r w:rsidR="002E0B83" w:rsidRPr="00D429B3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!! </w:t>
      </w:r>
      <w:r w:rsidR="002E0B83"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เมนูห่านย่าง</w:t>
      </w:r>
    </w:p>
    <w:p w:rsidR="00061788" w:rsidRDefault="00061788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Hung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Hom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Kwun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Yum Temple)</w:t>
      </w:r>
      <w:r w:rsidRPr="00061788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:rsidR="002915B7" w:rsidRDefault="002915B7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:rsidR="002915B7" w:rsidRDefault="002915B7" w:rsidP="002915B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:rsidR="00EB07E1" w:rsidRDefault="00EB07E1" w:rsidP="00EB07E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28"/>
        </w:rPr>
      </w:pP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>นำท่านเดินทางสู่</w:t>
      </w:r>
      <w:r w:rsidRPr="00716619">
        <w:rPr>
          <w:rFonts w:ascii="TH SarabunPSK" w:hAnsi="TH SarabunPSK" w:cs="TH SarabunPSK"/>
          <w:b/>
          <w:bCs/>
          <w:color w:val="0D0D0D" w:themeColor="text1" w:themeTint="F2"/>
          <w:sz w:val="40"/>
          <w:szCs w:val="40"/>
          <w:cs/>
        </w:rPr>
        <w:t xml:space="preserve"> 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ซิตี้ เกท เอาท์เล็ท (</w:t>
      </w:r>
      <w:r w:rsidRPr="0071661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City Gate Outlet)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เป็นเอาท์เล็ทขนาดใหญ่ที่สุดของฮ่องกง อยู่ใกล้กับสนามบินฮ่องกง มีแบรนด์ต่างประเทศให้เลือกมากมาย </w:t>
      </w:r>
      <w:r>
        <w:rPr>
          <w:rFonts w:ascii="TH SarabunPSK" w:hAnsi="TH SarabunPSK" w:cs="TH SarabunPSK" w:hint="cs"/>
          <w:color w:val="0D0D0D" w:themeColor="text1" w:themeTint="F2"/>
          <w:sz w:val="28"/>
          <w:cs/>
        </w:rPr>
        <w:t xml:space="preserve">สินค้า </w:t>
      </w:r>
      <w:r>
        <w:rPr>
          <w:rFonts w:ascii="TH SarabunPSK" w:hAnsi="TH SarabunPSK" w:cs="TH SarabunPSK"/>
          <w:color w:val="0D0D0D" w:themeColor="text1" w:themeTint="F2"/>
          <w:sz w:val="28"/>
        </w:rPr>
        <w:t>Sale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 40-70%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>
        <w:rPr>
          <w:rFonts w:ascii="TH SarabunPSK" w:hAnsi="TH SarabunPSK" w:cs="TH SarabunPSK"/>
          <w:color w:val="0D0D0D" w:themeColor="text1" w:themeTint="F2"/>
          <w:sz w:val="28"/>
          <w:cs/>
        </w:rPr>
        <w:t>ศูนย์อาหาร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ซุปเปอร์มาร์เก็ต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,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โรงภาพยนตร์ และโรงแรม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Novotel City Gate Hong Kong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ห้าง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City Gate Outlet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มีแบรนด์ต่างๆให้เลือกมากกว่า 90 แบรนด์ เช่น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Nike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Addidas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New Balance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Burburry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Coach , Michel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Kor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Kate Spade , Polo Ralph Lauren , The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Northface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Armani Exchange , Bally , Crocs , Columbia , Esprit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Evisu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, Guess , Giordano , Levis , Lacoste , Puma , </w:t>
      </w:r>
      <w:proofErr w:type="spellStart"/>
      <w:r w:rsidRPr="00716619">
        <w:rPr>
          <w:rFonts w:ascii="TH SarabunPSK" w:hAnsi="TH SarabunPSK" w:cs="TH SarabunPSK"/>
          <w:color w:val="0D0D0D" w:themeColor="text1" w:themeTint="F2"/>
          <w:sz w:val="28"/>
        </w:rPr>
        <w:t>Tumi</w:t>
      </w:r>
      <w:proofErr w:type="spellEnd"/>
      <w:r w:rsidRPr="00716619">
        <w:rPr>
          <w:rFonts w:ascii="TH SarabunPSK" w:hAnsi="TH SarabunPSK" w:cs="TH SarabunPSK"/>
          <w:color w:val="0D0D0D" w:themeColor="text1" w:themeTint="F2"/>
          <w:sz w:val="28"/>
        </w:rPr>
        <w:t xml:space="preserve"> </w:t>
      </w:r>
      <w:r w:rsidRPr="00716619">
        <w:rPr>
          <w:rFonts w:ascii="TH SarabunPSK" w:hAnsi="TH SarabunPSK" w:cs="TH SarabunPSK"/>
          <w:color w:val="0D0D0D" w:themeColor="text1" w:themeTint="F2"/>
          <w:sz w:val="28"/>
          <w:cs/>
        </w:rPr>
        <w:t xml:space="preserve">และ </w:t>
      </w:r>
      <w:r w:rsidRPr="00716619">
        <w:rPr>
          <w:rFonts w:ascii="TH SarabunPSK" w:hAnsi="TH SarabunPSK" w:cs="TH SarabunPSK"/>
          <w:color w:val="0D0D0D" w:themeColor="text1" w:themeTint="F2"/>
          <w:sz w:val="28"/>
        </w:rPr>
        <w:t>Timberland</w:t>
      </w:r>
    </w:p>
    <w:p w:rsidR="00EB07E1" w:rsidRPr="00EB07E1" w:rsidRDefault="00EB07E1" w:rsidP="00991C3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20561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07392" behindDoc="0" locked="0" layoutInCell="1" allowOverlap="1" wp14:anchorId="06887090" wp14:editId="3B52FF35">
            <wp:simplePos x="0" y="0"/>
            <wp:positionH relativeFrom="column">
              <wp:posOffset>3057525</wp:posOffset>
            </wp:positionH>
            <wp:positionV relativeFrom="paragraph">
              <wp:posOffset>215265</wp:posOffset>
            </wp:positionV>
            <wp:extent cx="4074795" cy="2720340"/>
            <wp:effectExtent l="0" t="0" r="1905" b="3810"/>
            <wp:wrapNone/>
            <wp:docPr id="35" name="Picture 35" descr="C:\Users\admin\Desktop\สมบัติของส้มส้ม\Hong Kong\Shopping\shutterstock_1051693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Hong Kong\Shopping\shutterstock_105169362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795" cy="272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B1111">
        <w:rPr>
          <w:rFonts w:ascii="TH SarabunPSK" w:hAnsi="TH SarabunPSK" w:cs="TH SarabunPSK"/>
          <w:noProof/>
          <w:color w:val="0D0D0D" w:themeColor="text1" w:themeTint="F2"/>
          <w:sz w:val="28"/>
          <w:cs/>
        </w:rPr>
        <w:drawing>
          <wp:anchor distT="0" distB="0" distL="114300" distR="114300" simplePos="0" relativeHeight="251705344" behindDoc="0" locked="0" layoutInCell="1" allowOverlap="1" wp14:anchorId="01064BB0" wp14:editId="69925BB4">
            <wp:simplePos x="0" y="0"/>
            <wp:positionH relativeFrom="column">
              <wp:posOffset>-619125</wp:posOffset>
            </wp:positionH>
            <wp:positionV relativeFrom="paragraph">
              <wp:posOffset>217170</wp:posOffset>
            </wp:positionV>
            <wp:extent cx="4086225" cy="2723372"/>
            <wp:effectExtent l="0" t="0" r="0" b="1270"/>
            <wp:wrapNone/>
            <wp:docPr id="30" name="Picture 30" descr="C:\Users\admin\Desktop\สมบัติของส้มส้ม\Hong Kong\Shopping\shutterstock_20176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สมบัติของส้มส้ม\Hong Kong\Shopping\shutterstock_20176024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6225" cy="2723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1C33" w:rsidRPr="00991C33" w:rsidRDefault="00991C33" w:rsidP="00991C3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Pr="00991C33" w:rsidRDefault="00991C33" w:rsidP="00991C3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Pr="00991C33" w:rsidRDefault="00991C33" w:rsidP="00991C3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Pr="00991C33" w:rsidRDefault="00991C33" w:rsidP="00991C3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Pr="00991C33" w:rsidRDefault="00991C33" w:rsidP="00991C3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Pr="00991C33" w:rsidRDefault="00991C33" w:rsidP="00991C33">
      <w:pPr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C5680" w:rsidRDefault="001C5680" w:rsidP="001C5680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91C33" w:rsidRDefault="00991C33" w:rsidP="00DD763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</w:p>
    <w:p w:rsidR="00DD763F" w:rsidRPr="00D429B3" w:rsidRDefault="00DD763F" w:rsidP="00DD763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อิสระอาหารค่ำเพื่อสะดวกแก่การช้อปปิ้ง</w:t>
      </w:r>
    </w:p>
    <w:p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:rsidR="008B019D" w:rsidRPr="008B019D" w:rsidRDefault="00061788" w:rsidP="008B019D">
      <w:pPr>
        <w:spacing w:after="0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 Kong Airlines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HX……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บริการอาหารและเครื่องดื่มบนเครื่องบิน</w:t>
      </w:r>
      <w:r w:rsidR="008B019D"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 **</w:t>
      </w:r>
    </w:p>
    <w:p w:rsidR="008B019D" w:rsidRPr="00991C33" w:rsidRDefault="00061788" w:rsidP="00991C33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:rsidR="00D429B3" w:rsidRDefault="00D429B3" w:rsidP="00A17C3E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</w:rPr>
      </w:pPr>
    </w:p>
    <w:p w:rsidR="00D429B3" w:rsidRPr="00D429B3" w:rsidRDefault="00A17C3E" w:rsidP="00D429B3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tbl>
      <w:tblPr>
        <w:tblStyle w:val="TableGrid"/>
        <w:tblpPr w:leftFromText="180" w:rightFromText="180" w:vertAnchor="text" w:horzAnchor="margin" w:tblpXSpec="center" w:tblpY="145"/>
        <w:tblW w:w="1132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3870"/>
        <w:gridCol w:w="1890"/>
        <w:gridCol w:w="1440"/>
        <w:gridCol w:w="1260"/>
        <w:gridCol w:w="1350"/>
      </w:tblGrid>
      <w:tr w:rsidR="00D429B3" w:rsidRPr="00A17C3E" w:rsidTr="00D429B3">
        <w:trPr>
          <w:trHeight w:val="420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D429B3" w:rsidRPr="00A17C3E" w:rsidTr="00970B33">
        <w:trPr>
          <w:trHeight w:val="1052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D429B3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F8600A" w:rsidRPr="00A17C3E" w:rsidTr="00970B33">
        <w:trPr>
          <w:trHeight w:val="489"/>
        </w:trPr>
        <w:tc>
          <w:tcPr>
            <w:tcW w:w="1132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center"/>
          </w:tcPr>
          <w:p w:rsidR="00F8600A" w:rsidRPr="00126440" w:rsidRDefault="00F8600A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12644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กันยายน 2562</w:t>
            </w:r>
          </w:p>
        </w:tc>
      </w:tr>
      <w:tr w:rsidR="00D37270" w:rsidRPr="00A17C3E" w:rsidTr="00970B33">
        <w:trPr>
          <w:trHeight w:val="489"/>
        </w:trPr>
        <w:tc>
          <w:tcPr>
            <w:tcW w:w="15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270" w:rsidRPr="00F8600A" w:rsidRDefault="00D37270" w:rsidP="00D37270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15-17 ก.ย.62</w:t>
            </w:r>
          </w:p>
        </w:tc>
        <w:tc>
          <w:tcPr>
            <w:tcW w:w="38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37270" w:rsidRPr="00970B33" w:rsidRDefault="00D37270" w:rsidP="00D3727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15SEP HX780 BKKHKG 02.00-05.40</w:t>
            </w:r>
          </w:p>
          <w:p w:rsidR="00D37270" w:rsidRPr="00F8600A" w:rsidRDefault="00D37270" w:rsidP="00D37270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970B33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17SEP HX767 HKGBKK 02.00-04.00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270" w:rsidRPr="00F8600A" w:rsidRDefault="00D37270" w:rsidP="00D3727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5,555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270" w:rsidRPr="00F8600A" w:rsidRDefault="00D37270" w:rsidP="00D3727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8,555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270" w:rsidRPr="00F8600A" w:rsidRDefault="00D37270" w:rsidP="00D3727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37270" w:rsidRPr="00F8600A" w:rsidRDefault="00126440" w:rsidP="00D3727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3,900</w:t>
            </w:r>
          </w:p>
        </w:tc>
      </w:tr>
    </w:tbl>
    <w:p w:rsidR="00D429B3" w:rsidRDefault="00D429B3" w:rsidP="00D429B3">
      <w:pPr>
        <w:spacing w:after="0" w:line="276" w:lineRule="auto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bookmarkStart w:id="0" w:name="_GoBack"/>
      <w:bookmarkEnd w:id="0"/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:rsidR="00A17C3E" w:rsidRP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A17C3E" w:rsidRPr="00A17C3E" w:rsidRDefault="00A17C3E" w:rsidP="00A17C3E">
      <w:pPr>
        <w:spacing w:after="0" w:line="240" w:lineRule="auto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      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 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</w:rPr>
      </w:pP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:rsidR="00A17C3E" w:rsidRPr="00A17C3E" w:rsidRDefault="00A17C3E" w:rsidP="00A17C3E">
      <w:pPr>
        <w:spacing w:line="276" w:lineRule="auto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บัวหิมะ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ผ้าไหม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ไข่มุก ใบชา ใยไผ่ไหม 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126440" w:rsidRDefault="00126440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126440" w:rsidRDefault="00126440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126440" w:rsidRDefault="00126440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126440" w:rsidRPr="00A17C3E" w:rsidRDefault="00126440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E02F9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Hong Kong Airlines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B250E8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3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A17C3E" w:rsidRPr="00A17C3E" w:rsidRDefault="00A17C3E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E02F97" w:rsidRPr="00E02F97" w:rsidRDefault="00240746" w:rsidP="00E02F97">
      <w:pPr>
        <w:pStyle w:val="BasicParagraph"/>
        <w:numPr>
          <w:ilvl w:val="0"/>
          <w:numId w:val="2"/>
        </w:numPr>
        <w:spacing w:line="276" w:lineRule="auto"/>
        <w:ind w:right="-57"/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</w:pPr>
      <w:r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="00E02F97"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รวมค่าวีซ่ากรุ๊ป (มาตรา144</w:t>
      </w:r>
      <w:r w:rsidR="00E02F97"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  <w:lang w:val="en-US"/>
        </w:rPr>
        <w:t xml:space="preserve">)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1,500 บาท แบบ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Single (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ยื่นธรรมดา 5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550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150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429B3" w:rsidRDefault="00D429B3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429B3" w:rsidRPr="00A17C3E" w:rsidRDefault="00D429B3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45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17C3E" w:rsidRPr="00D429B3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A17C3E" w:rsidRPr="00A17C3E" w:rsidRDefault="00A17C3E" w:rsidP="00A17C3E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TWN/DBL/TRP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ยกเลิกการเดินทาง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17C3E" w:rsidRPr="00A17C3E" w:rsidRDefault="00A17C3E" w:rsidP="00A17C3E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A17C3E" w:rsidRPr="00A17C3E" w:rsidRDefault="00A17C3E" w:rsidP="00A17C3E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ในกรณีที่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ต้องทำ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2,500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บาท แบบ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Double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ปกติใช้วีซ่ากรุ๊ป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Twin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ท่าน 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เตียง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Triple Room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A17C3E" w:rsidRPr="00A17C3E" w:rsidRDefault="00A17C3E" w:rsidP="00A17C3E">
      <w:pPr>
        <w:rPr>
          <w:rFonts w:ascii="TH SarabunPSK" w:hAnsi="TH SarabunPSK" w:cs="TH SarabunPSK"/>
          <w:sz w:val="32"/>
          <w:szCs w:val="32"/>
          <w:cs/>
        </w:rPr>
      </w:pPr>
    </w:p>
    <w:p w:rsidR="00A17C3E" w:rsidRPr="00A17C3E" w:rsidRDefault="00A17C3E" w:rsidP="00A17C3E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  <w:u w:val="single"/>
        </w:rPr>
      </w:pPr>
    </w:p>
    <w:p w:rsidR="00D06E54" w:rsidRPr="00A17C3E" w:rsidRDefault="008B019D" w:rsidP="008B019D">
      <w:pPr>
        <w:tabs>
          <w:tab w:val="left" w:pos="3300"/>
        </w:tabs>
        <w:rPr>
          <w:rFonts w:ascii="TH SarabunPSK" w:hAnsi="TH SarabunPSK" w:cs="TH SarabunPSK"/>
          <w:sz w:val="32"/>
          <w:szCs w:val="32"/>
          <w:cs/>
        </w:rPr>
      </w:pPr>
      <w:r w:rsidRPr="00A17C3E">
        <w:rPr>
          <w:rFonts w:ascii="TH SarabunPSK" w:hAnsi="TH SarabunPSK" w:cs="TH SarabunPSK"/>
          <w:sz w:val="32"/>
          <w:szCs w:val="32"/>
        </w:rPr>
        <w:tab/>
      </w:r>
    </w:p>
    <w:sectPr w:rsidR="00D06E54" w:rsidRPr="00A17C3E" w:rsidSect="002E1B9D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9AFD81B5-9EB0-4567-BA27-41E91604F467}"/>
    <w:embedBold r:id="rId2" w:fontKey="{3275139F-5286-427D-8A07-BECDDEEBB1FC}"/>
    <w:embedItalic r:id="rId3" w:fontKey="{10979D3D-59D7-4B02-A2A8-413B7A5F5536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9B"/>
    <w:rsid w:val="00025F85"/>
    <w:rsid w:val="00056927"/>
    <w:rsid w:val="00061788"/>
    <w:rsid w:val="0009475B"/>
    <w:rsid w:val="000A709F"/>
    <w:rsid w:val="00112325"/>
    <w:rsid w:val="0012247A"/>
    <w:rsid w:val="00123F5F"/>
    <w:rsid w:val="00126440"/>
    <w:rsid w:val="00133E2B"/>
    <w:rsid w:val="00191182"/>
    <w:rsid w:val="001A329C"/>
    <w:rsid w:val="001C5680"/>
    <w:rsid w:val="001F0DCC"/>
    <w:rsid w:val="00240746"/>
    <w:rsid w:val="00263539"/>
    <w:rsid w:val="00273D68"/>
    <w:rsid w:val="00285214"/>
    <w:rsid w:val="00291094"/>
    <w:rsid w:val="002915B7"/>
    <w:rsid w:val="002D7E6F"/>
    <w:rsid w:val="002E0B83"/>
    <w:rsid w:val="002E1B9D"/>
    <w:rsid w:val="002E2859"/>
    <w:rsid w:val="00301506"/>
    <w:rsid w:val="00305EB0"/>
    <w:rsid w:val="00332AC4"/>
    <w:rsid w:val="003D75F2"/>
    <w:rsid w:val="003E40AC"/>
    <w:rsid w:val="003F09CD"/>
    <w:rsid w:val="004207D1"/>
    <w:rsid w:val="004972F8"/>
    <w:rsid w:val="004A4410"/>
    <w:rsid w:val="00520561"/>
    <w:rsid w:val="0053405E"/>
    <w:rsid w:val="005E5453"/>
    <w:rsid w:val="006229A0"/>
    <w:rsid w:val="006E023E"/>
    <w:rsid w:val="00716619"/>
    <w:rsid w:val="008020E4"/>
    <w:rsid w:val="008241C5"/>
    <w:rsid w:val="0082722E"/>
    <w:rsid w:val="00831A0D"/>
    <w:rsid w:val="008624C6"/>
    <w:rsid w:val="00882135"/>
    <w:rsid w:val="00885A67"/>
    <w:rsid w:val="008B019D"/>
    <w:rsid w:val="008F477F"/>
    <w:rsid w:val="00910CAF"/>
    <w:rsid w:val="0092270E"/>
    <w:rsid w:val="009607C1"/>
    <w:rsid w:val="00961B58"/>
    <w:rsid w:val="0096463A"/>
    <w:rsid w:val="00970B33"/>
    <w:rsid w:val="00991C33"/>
    <w:rsid w:val="009A00FF"/>
    <w:rsid w:val="00A17C3E"/>
    <w:rsid w:val="00AD6CAF"/>
    <w:rsid w:val="00B250E8"/>
    <w:rsid w:val="00B265E6"/>
    <w:rsid w:val="00B35286"/>
    <w:rsid w:val="00B95AFE"/>
    <w:rsid w:val="00BA3EA0"/>
    <w:rsid w:val="00C02960"/>
    <w:rsid w:val="00C04644"/>
    <w:rsid w:val="00C17E37"/>
    <w:rsid w:val="00C47265"/>
    <w:rsid w:val="00C955D1"/>
    <w:rsid w:val="00D06E54"/>
    <w:rsid w:val="00D174E6"/>
    <w:rsid w:val="00D37270"/>
    <w:rsid w:val="00D429B3"/>
    <w:rsid w:val="00D53601"/>
    <w:rsid w:val="00DB2B90"/>
    <w:rsid w:val="00DD763F"/>
    <w:rsid w:val="00E005CB"/>
    <w:rsid w:val="00E02F97"/>
    <w:rsid w:val="00E90A4B"/>
    <w:rsid w:val="00EA0D86"/>
    <w:rsid w:val="00EB07E1"/>
    <w:rsid w:val="00EC0592"/>
    <w:rsid w:val="00F120A0"/>
    <w:rsid w:val="00F5089B"/>
    <w:rsid w:val="00F53278"/>
    <w:rsid w:val="00F8600A"/>
    <w:rsid w:val="00F9293F"/>
    <w:rsid w:val="00FC5287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5CBD6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2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1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B3FC10-4752-4AFB-9628-D87406262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18</Pages>
  <Words>3513</Words>
  <Characters>20028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64</cp:revision>
  <cp:lastPrinted>2019-08-17T06:00:00Z</cp:lastPrinted>
  <dcterms:created xsi:type="dcterms:W3CDTF">2019-07-31T08:41:00Z</dcterms:created>
  <dcterms:modified xsi:type="dcterms:W3CDTF">2019-09-12T10:35:00Z</dcterms:modified>
</cp:coreProperties>
</file>