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B90" w:rsidRPr="00B35286" w:rsidRDefault="00B35286" w:rsidP="00B35286">
      <w:pPr>
        <w:spacing w:after="0"/>
        <w:jc w:val="center"/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04D417F" wp14:editId="3ED68306">
                <wp:simplePos x="0" y="0"/>
                <wp:positionH relativeFrom="column">
                  <wp:posOffset>466725</wp:posOffset>
                </wp:positionH>
                <wp:positionV relativeFrom="paragraph">
                  <wp:posOffset>-104775</wp:posOffset>
                </wp:positionV>
                <wp:extent cx="5848350" cy="1104900"/>
                <wp:effectExtent l="38100" t="38100" r="114300" b="11430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8350" cy="1104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7FBE2A" id="Rectangle 26" o:spid="_x0000_s1026" style="position:absolute;margin-left:36.75pt;margin-top:-8.25pt;width:460.5pt;height:8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" filled="f" strokecolor="black [3213]" strokeweight="1pt">
                <v:shadow on="t" color="black" opacity="26214f" origin="-.5,-.5" offset=".74836mm,.74836mm"/>
              </v:rect>
            </w:pict>
          </mc:Fallback>
        </mc:AlternateContent>
      </w:r>
      <w:r w:rsidR="00191182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HKG1</w:t>
      </w:r>
      <w:r w:rsidR="00767910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ฮ่องกง </w:t>
      </w:r>
      <w:r w:rsidR="00885D9E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ช้อปสนั่นลั่นเกาะ</w:t>
      </w:r>
      <w:r w:rsidR="00885D9E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!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(3วัน 2คืน)</w:t>
      </w:r>
    </w:p>
    <w:p w:rsidR="0009475B" w:rsidRPr="00B35286" w:rsidRDefault="0053405E" w:rsidP="00B35286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35286">
        <w:rPr>
          <w:rFonts w:ascii="TH SarabunPSK" w:hAnsi="TH SarabunPSK" w:cs="TH SarabunPSK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191182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HONG KONG AIRLINES</w:t>
      </w:r>
      <w:r w:rsidRPr="00B35286">
        <w:rPr>
          <w:rFonts w:ascii="TH SarabunPSK" w:hAnsi="TH SarabunPSK" w:cs="TH SarabunPSK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91182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(HX</w:t>
      </w:r>
      <w:r w:rsidRPr="00B35286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09475B" w:rsidRPr="005E5453" w:rsidRDefault="00057627" w:rsidP="00F5089B">
      <w:pPr>
        <w:jc w:val="center"/>
        <w:rPr>
          <w:rFonts w:ascii="TH SarabunPSK" w:hAnsi="TH SarabunPSK" w:cs="TH SarabunPSK"/>
          <w:sz w:val="40"/>
          <w:szCs w:val="48"/>
        </w:rPr>
      </w:pPr>
      <w:bookmarkStart w:id="0" w:name="_GoBack"/>
      <w:r>
        <w:rPr>
          <w:noProof/>
        </w:rPr>
        <w:drawing>
          <wp:anchor distT="0" distB="0" distL="114300" distR="114300" simplePos="0" relativeHeight="251720704" behindDoc="0" locked="0" layoutInCell="1" allowOverlap="1" wp14:anchorId="2AAC0841" wp14:editId="24C57125">
            <wp:simplePos x="0" y="0"/>
            <wp:positionH relativeFrom="column">
              <wp:posOffset>581025</wp:posOffset>
            </wp:positionH>
            <wp:positionV relativeFrom="paragraph">
              <wp:posOffset>246380</wp:posOffset>
            </wp:positionV>
            <wp:extent cx="5487035" cy="548703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7035" cy="548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BA3EA0" w:rsidRDefault="00BA3EA0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BA3EA0" w:rsidRPr="005E5453" w:rsidRDefault="00BA3EA0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53405E" w:rsidRPr="005E5453" w:rsidRDefault="0053405E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5E5453" w:rsidRDefault="005E5453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B35286" w:rsidRDefault="00B35286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061788" w:rsidRPr="005E5453" w:rsidRDefault="00061788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4A4410" w:rsidRPr="00061788" w:rsidRDefault="00EA0D86" w:rsidP="00061788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191182">
        <w:rPr>
          <w:rFonts w:ascii="TH SarabunPSK" w:hAnsi="TH SarabunPSK" w:cs="TH SarabunPSK"/>
          <w:b/>
          <w:bCs/>
          <w:color w:val="FF0000"/>
          <w:sz w:val="36"/>
          <w:szCs w:val="36"/>
        </w:rPr>
        <w:t>HONG KONG AIRLINES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 </w:t>
      </w:r>
      <w:r w:rsidR="00191182">
        <w:rPr>
          <w:rFonts w:ascii="TH SarabunPSK" w:hAnsi="TH SarabunPSK" w:cs="TH SarabunPSK"/>
          <w:b/>
          <w:bCs/>
          <w:color w:val="FF0000"/>
          <w:sz w:val="36"/>
          <w:szCs w:val="36"/>
        </w:rPr>
        <w:t>(HX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) 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91182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สุวรรณภูมิ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 w:rsidR="00191182">
        <w:rPr>
          <w:rFonts w:ascii="TH SarabunPSK" w:hAnsi="TH SarabunPSK" w:cs="TH SarabunPSK"/>
          <w:b/>
          <w:bCs/>
          <w:color w:val="FF0000"/>
          <w:sz w:val="36"/>
          <w:szCs w:val="36"/>
        </w:rPr>
        <w:t>BKK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:rsidR="00EA0D86" w:rsidRPr="005E5453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B109E1">
        <w:rPr>
          <w:rFonts w:ascii="TH SarabunPSK" w:hAnsi="TH SarabunPSK" w:cs="TH SarabunPSK"/>
          <w:b/>
          <w:bCs/>
          <w:sz w:val="27"/>
          <w:szCs w:val="27"/>
        </w:rPr>
        <w:t>3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0 </w:t>
      </w:r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 xml:space="preserve">ก.ก. 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:rsidR="0053405E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p w:rsidR="00831A0D" w:rsidRPr="00C04644" w:rsidRDefault="00C955D1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823479" w:rsidRDefault="003E40AC" w:rsidP="00191182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กรุงเทพฯ (</w:t>
      </w:r>
      <w:r w:rsidR="00191182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สุวรรณภูมิ</w:t>
      </w:r>
      <w:r w:rsidR="001C5680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 –</w:t>
      </w:r>
      <w:r w:rsidR="007521BE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521BE" w:rsidRPr="007521BE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เมืองฮ่องกง (สนามบินเช็กแล็บก๊อก)</w:t>
      </w:r>
      <w:r w:rsidR="007521BE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</w:t>
      </w:r>
      <w:r w:rsidR="001C5680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012EC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วัดหยวน หยวน </w:t>
      </w:r>
      <w:r w:rsidR="003012EC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3012EC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3E40AC" w:rsidRPr="00D35D54" w:rsidRDefault="003012EC" w:rsidP="00191182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จุดชมวิววิคตอเรียพีค 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รีพลัสเบย์ 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มงก๊กเลดี้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(-/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="003E40AC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3E40AC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2E1B9D" w:rsidRPr="005E5453" w:rsidRDefault="002E1B9D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191182" w:rsidRDefault="00191182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F09BA"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ชั้น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เคาน์เตอร์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K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สายการบิน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Hong Kong Airlines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ข้อควรทราบ: </w:t>
      </w:r>
      <w:r w:rsidRPr="00191182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>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</w:t>
      </w:r>
      <w:r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ี่ศุลกากร ด่านตรวจคนเข้าเมือง </w:t>
      </w:r>
    </w:p>
    <w:p w:rsidR="003E40AC" w:rsidRPr="005E5453" w:rsidRDefault="00191182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</w:t>
      </w:r>
      <w:r w:rsidR="00FF09BA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กเดินทางสู่ 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Hong Kong Airlines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HX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........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</w:rPr>
        <w:t xml:space="preserve">** </w:t>
      </w:r>
      <w:r>
        <w:rPr>
          <w:rFonts w:ascii="TH SarabunPSK" w:hAnsi="TH SarabunPSK" w:cs="TH SarabunPSK" w:hint="cs"/>
          <w:i/>
          <w:iCs/>
          <w:color w:val="0D0D0D" w:themeColor="text1" w:themeTint="F2"/>
          <w:sz w:val="28"/>
          <w:cs/>
        </w:rPr>
        <w:t>บริการอาหารและเครื่องดื่มบนเครื่องบิ</w:t>
      </w:r>
      <w:r w:rsidRPr="00EB7087">
        <w:rPr>
          <w:rFonts w:ascii="TH SarabunPSK" w:hAnsi="TH SarabunPSK" w:cs="TH SarabunPSK" w:hint="cs"/>
          <w:i/>
          <w:iCs/>
          <w:color w:val="0D0D0D" w:themeColor="text1" w:themeTint="F2"/>
          <w:sz w:val="28"/>
          <w:cs/>
        </w:rPr>
        <w:t>น</w:t>
      </w:r>
      <w:r w:rsidR="00C47265" w:rsidRPr="00EB7087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 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>**</w:t>
      </w:r>
    </w:p>
    <w:p w:rsidR="00EB7087" w:rsidRDefault="00191182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:rsidR="00C47265" w:rsidRPr="005E5453" w:rsidRDefault="00C47265" w:rsidP="00EB708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:rsidR="00C47265" w:rsidRPr="005E5453" w:rsidRDefault="00C47265" w:rsidP="00C4726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B137D6" w:rsidRDefault="00332AC4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B137D6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B137D6" w:rsidRPr="00B137D6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วัดหยวน หยวน (</w:t>
      </w:r>
      <w:r w:rsidR="00B137D6" w:rsidRPr="00B137D6">
        <w:rPr>
          <w:rFonts w:ascii="TH SarabunPSK" w:hAnsi="TH SarabunPSK" w:cs="TH SarabunPSK"/>
          <w:b/>
          <w:bCs/>
          <w:color w:val="00B0F0"/>
          <w:sz w:val="40"/>
          <w:szCs w:val="40"/>
        </w:rPr>
        <w:t>Yuen Yuen Institute)</w:t>
      </w:r>
      <w:r w:rsidR="00B137D6" w:rsidRPr="00B137D6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="00B137D6" w:rsidRPr="00B137D6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วัดนี้สร้างอยู่บนเนินเขาตามหลัก</w:t>
      </w:r>
      <w:r w:rsidR="00EB7087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B137D6" w:rsidRPr="00B137D6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ฮวงจุ้ย เป็นวัดขนาดใหญ่ที่สวยงามมาก</w:t>
      </w:r>
      <w:r w:rsidR="00B137D6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เป็นวัดเดียวในฮ่องกงที่บูชาศาสนาพุทธลัทธิเต๋าและขงจื้อ </w:t>
      </w:r>
      <w:r w:rsidR="00B137D6" w:rsidRPr="00B137D6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ชาวฮ่องกงรวมถึงชาวไทยเรานิยมมาทำพิธีแก้ชงหรือฝากดวงชะตาที่วัดนี้ โดยให้เทพเจ้าไท้ส่วนเอี๊ยะซึ่งคือเทพเจ้าที่คอยคุ้มครองดูแลดวงชะตาของมนุษย์ช่วยปกปักรักษาคุ้มครอง เพราะทางวัดมีเทพเจ้าไท้ส่วยเอี๊ยะครบทั้ง 60 องค์พร้อมปีเกิดกำกับไว้เพื่อความสะดวกกับผู้มาบูชา และมีให้เลือกซื้อคำอวยพร เสริมดวงชะตา อยู่ในซองที่สามารถพกใส่กระเป๋าได้ หรือไว้ที่โต๊ะทำงานได้</w:t>
      </w:r>
      <w:r w:rsidR="008217D5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B137D6" w:rsidRPr="00B137D6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วัดหยวนหยวนแห่่งนี้</w:t>
      </w:r>
      <w:r w:rsidR="008217D5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ยัง</w:t>
      </w:r>
      <w:r w:rsidR="00B137D6" w:rsidRPr="00B137D6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เป็นวัดที่ละคร</w:t>
      </w:r>
      <w:r w:rsidR="008217D5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ชื่อ</w:t>
      </w:r>
      <w:r w:rsidR="00B137D6" w:rsidRPr="00B137D6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ดังเรื่อง กี่เพ้า มาถ่ายทำ</w:t>
      </w:r>
      <w:r w:rsidR="008217D5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อีก</w:t>
      </w:r>
      <w:r w:rsidR="00B137D6" w:rsidRPr="00B137D6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ด้วย</w:t>
      </w:r>
    </w:p>
    <w:p w:rsidR="00146F03" w:rsidRDefault="00F26C98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F26C98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35AED3F" wp14:editId="224C3FEA">
            <wp:simplePos x="0" y="0"/>
            <wp:positionH relativeFrom="column">
              <wp:posOffset>-608965</wp:posOffset>
            </wp:positionH>
            <wp:positionV relativeFrom="paragraph">
              <wp:posOffset>73660</wp:posOffset>
            </wp:positionV>
            <wp:extent cx="3895725" cy="2598420"/>
            <wp:effectExtent l="0" t="0" r="9525" b="0"/>
            <wp:wrapNone/>
            <wp:docPr id="31" name="Picture 31" descr="C:\Users\admin\Downloads\shutterstock_1028425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10284256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59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6C98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55EB3F95" wp14:editId="3CF31876">
            <wp:simplePos x="0" y="0"/>
            <wp:positionH relativeFrom="column">
              <wp:posOffset>3286125</wp:posOffset>
            </wp:positionH>
            <wp:positionV relativeFrom="paragraph">
              <wp:posOffset>70485</wp:posOffset>
            </wp:positionV>
            <wp:extent cx="3848100" cy="2603500"/>
            <wp:effectExtent l="0" t="0" r="0" b="6350"/>
            <wp:wrapNone/>
            <wp:docPr id="32" name="Picture 32" descr="C:\Users\admin\Downloads\shutterstock_605136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hutterstock_6051363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60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368A1" w:rsidRPr="00D35D54" w:rsidRDefault="001368A1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กลางวัน 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รับประทานอาหารกลางวัน </w:t>
      </w:r>
      <w:r w:rsidR="00A2216F" w:rsidRPr="00D35D54">
        <w:rPr>
          <w:rFonts w:ascii="TH SarabunPSK" w:hAnsi="TH SarabunPSK" w:cs="TH SarabunPSK"/>
          <w:b/>
          <w:bCs/>
          <w:color w:val="00B0F0"/>
          <w:sz w:val="36"/>
          <w:szCs w:val="36"/>
        </w:rPr>
        <w:t>Wonton Noodle</w:t>
      </w:r>
    </w:p>
    <w:p w:rsidR="008217D5" w:rsidRDefault="008217D5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นำท่านเดินทางสู่จุดชมวิวเกาะฮ่องกง ณ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วิคตอเรียพีค</w:t>
      </w:r>
      <w:r w:rsidRPr="008217D5">
        <w:rPr>
          <w:rFonts w:ascii="TH SarabunPSK" w:hAnsi="TH SarabunPSK" w:cs="TH SarabunPSK"/>
          <w:color w:val="00B0F0"/>
          <w:sz w:val="40"/>
          <w:szCs w:val="40"/>
          <w:cs/>
        </w:rPr>
        <w:t xml:space="preserve">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โดย</w:t>
      </w:r>
      <w:r w:rsidRPr="008217D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รถบัส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ในช่วง</w:t>
      </w:r>
      <w:r w:rsidRPr="008217D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จุดชมวิวกลางเขา (</w:t>
      </w:r>
      <w:r w:rsidRPr="008217D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Mid-Level)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สัมผัสบรรยากาศบริสุทธิ์สดชื่น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ชมทัศนียภาพเกาะฮ่องกงและฝั่งเกาลูน และอาคารต่างๆ ที่ก่อสร้างตรงตามหลักฮวงจุ้ย เช่นตึกเซ็นทรัลพลาซ่า  ตึกไชน่าแบงค์ และตึกอื่นๆ อันเป็นที่ตั้งของธุรกิจชั้นนำของฮ่องกง</w:t>
      </w:r>
    </w:p>
    <w:p w:rsidR="00146F03" w:rsidRDefault="00F26C98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213B8A58" wp14:editId="043702E7">
            <wp:simplePos x="0" y="0"/>
            <wp:positionH relativeFrom="column">
              <wp:posOffset>-628651</wp:posOffset>
            </wp:positionH>
            <wp:positionV relativeFrom="paragraph">
              <wp:posOffset>87630</wp:posOffset>
            </wp:positionV>
            <wp:extent cx="7784391" cy="2667000"/>
            <wp:effectExtent l="0" t="0" r="7620" b="0"/>
            <wp:wrapNone/>
            <wp:docPr id="4098" name="Picture 2" descr="D:\backup\Desktop\HKG\shutterstock_716395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D:\backup\Desktop\HKG\shutterstock_71639526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94" r="8925"/>
                    <a:stretch/>
                  </pic:blipFill>
                  <pic:spPr bwMode="auto">
                    <a:xfrm>
                      <a:off x="0" y="0"/>
                      <a:ext cx="7793554" cy="26701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146F03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217D5" w:rsidRDefault="00146F03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46F03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99200" behindDoc="0" locked="0" layoutInCell="1" allowOverlap="1" wp14:anchorId="39005FEA" wp14:editId="5E6C587E">
            <wp:simplePos x="0" y="0"/>
            <wp:positionH relativeFrom="column">
              <wp:posOffset>3190875</wp:posOffset>
            </wp:positionH>
            <wp:positionV relativeFrom="paragraph">
              <wp:posOffset>1588770</wp:posOffset>
            </wp:positionV>
            <wp:extent cx="3951554" cy="2621280"/>
            <wp:effectExtent l="0" t="0" r="0" b="7620"/>
            <wp:wrapNone/>
            <wp:docPr id="27" name="Picture 27" descr="C:\Users\admin\Desktop\สมบัติของส้มส้ม\Hong Kong\Temple\shutterstock_386224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Hong Kong\Temple\shutterstock_3862243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5466" cy="26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6F03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98176" behindDoc="0" locked="0" layoutInCell="1" allowOverlap="1" wp14:anchorId="2CAADCEA" wp14:editId="31E9CBC2">
            <wp:simplePos x="0" y="0"/>
            <wp:positionH relativeFrom="column">
              <wp:posOffset>-628650</wp:posOffset>
            </wp:positionH>
            <wp:positionV relativeFrom="paragraph">
              <wp:posOffset>1588770</wp:posOffset>
            </wp:positionV>
            <wp:extent cx="3933825" cy="2621509"/>
            <wp:effectExtent l="0" t="0" r="0" b="7620"/>
            <wp:wrapNone/>
            <wp:docPr id="23" name="Picture 23" descr="C:\Users\admin\Desktop\สมบัติของส้มส้ม\Hong Kong\Temple\97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สมบัติของส้มส้ม\Hong Kong\Temple\9764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20" cy="2623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17D5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="008217D5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 w:rsidR="008217D5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หาด </w:t>
      </w:r>
      <w:r w:rsidR="008217D5"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รีพลัส เบย์ (</w:t>
      </w:r>
      <w:r w:rsidR="008217D5" w:rsidRPr="008217D5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Repulse Bay) </w:t>
      </w:r>
      <w:r w:rsidR="008217D5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</w:t>
      </w:r>
      <w:r w:rsidR="008217D5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มี</w:t>
      </w:r>
      <w:r w:rsidR="008217D5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</w:t>
      </w:r>
      <w:r w:rsidR="008217D5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</w:t>
      </w:r>
      <w:r w:rsidR="008217D5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ข้ามสะพานต่ออายุซึ่งเชื่อกันว่าข้ามหนึ่งครั้งจะมีอายุเพิ่มขึ้น 3 ปี</w:t>
      </w:r>
    </w:p>
    <w:p w:rsidR="00146F03" w:rsidRDefault="00146F03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217D5" w:rsidRDefault="008217D5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lastRenderedPageBreak/>
        <w:t>จากนั้นให้ท่านอิสระช้อปปิ้ง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เลดี้มาร์เก็ต</w:t>
      </w:r>
      <w:r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</w:t>
      </w:r>
      <w:r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(</w:t>
      </w:r>
      <w:r>
        <w:rPr>
          <w:rFonts w:ascii="TH SarabunPSK" w:hAnsi="TH SarabunPSK" w:cs="TH SarabunPSK"/>
          <w:b/>
          <w:bCs/>
          <w:color w:val="00B0F0"/>
          <w:sz w:val="40"/>
          <w:szCs w:val="40"/>
        </w:rPr>
        <w:t>Lady Market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</w:rPr>
        <w:t>)</w:t>
      </w:r>
      <w:r w:rsidRPr="008217D5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="00B65CA0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อยู่ในย่านมงก๊ก เป็น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ถนนสายช้อปปิ้ง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</w:t>
      </w:r>
      <w:r w:rsidR="001368A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ขายของหลากหลายตั้งแต่ เสื้อผ้าแฟชั่น เครื่องประดับ เครื่องสำอางค์ รองเท้าผ้าใบ เครื่องใช้ในครัว อุปกรณ์อิเล็กทรอนิกส์ เป็นต้น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1368A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ที่นี่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คุณจะสามารถซื้อ</w:t>
      </w:r>
      <w:r w:rsidR="001368A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และต่อรองราคาของได้เกือบทุกอย่าง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D35D54" w:rsidRDefault="00D35D54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F26C98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07392" behindDoc="0" locked="0" layoutInCell="1" allowOverlap="1" wp14:anchorId="0E2BE288" wp14:editId="449E2F7B">
            <wp:simplePos x="0" y="0"/>
            <wp:positionH relativeFrom="column">
              <wp:posOffset>3257550</wp:posOffset>
            </wp:positionH>
            <wp:positionV relativeFrom="paragraph">
              <wp:posOffset>96520</wp:posOffset>
            </wp:positionV>
            <wp:extent cx="3951605" cy="2724150"/>
            <wp:effectExtent l="0" t="0" r="0" b="0"/>
            <wp:wrapNone/>
            <wp:docPr id="34" name="Picture 34" descr="C:\Users\admin\Downloads\shutterstock_171459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ownloads\shutterstock_17145976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160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6C98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06368" behindDoc="0" locked="0" layoutInCell="1" allowOverlap="1" wp14:anchorId="5CB25928" wp14:editId="411331B7">
            <wp:simplePos x="0" y="0"/>
            <wp:positionH relativeFrom="column">
              <wp:posOffset>-609600</wp:posOffset>
            </wp:positionH>
            <wp:positionV relativeFrom="paragraph">
              <wp:posOffset>96520</wp:posOffset>
            </wp:positionV>
            <wp:extent cx="3868420" cy="2724150"/>
            <wp:effectExtent l="0" t="0" r="0" b="0"/>
            <wp:wrapNone/>
            <wp:docPr id="33" name="Picture 33" descr="C:\Users\admin\Downloads\shutterstock_401529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40152995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842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1111" w:rsidRDefault="009B1111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1111" w:rsidRDefault="009B1111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1111" w:rsidRDefault="009B1111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1111" w:rsidRDefault="009B1111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26C98" w:rsidRDefault="00F26C98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26C98" w:rsidRDefault="00F26C98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1111" w:rsidRPr="00F26C98" w:rsidRDefault="009B1111" w:rsidP="00F26C98">
      <w:pPr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</w:p>
    <w:p w:rsidR="001368A1" w:rsidRPr="00D35D54" w:rsidRDefault="001368A1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ค่ำ 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อิสระอาหารค่ำเพื่อสะดวกในการท่องเที่ยว</w:t>
      </w:r>
    </w:p>
    <w:p w:rsidR="001368A1" w:rsidRPr="00D35D54" w:rsidRDefault="001368A1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D35D54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ที่พัก</w:t>
      </w:r>
      <w:r w:rsidRPr="00D35D54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ab/>
      </w:r>
      <w:r w:rsidRPr="00D35D54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I Club Ma Tau Wai Hotel , SAV Hotel </w:t>
      </w:r>
      <w:r w:rsidRPr="00D35D54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หรือเทียบเท่า</w:t>
      </w:r>
    </w:p>
    <w:p w:rsidR="009B1111" w:rsidRDefault="009B1111" w:rsidP="001368A1">
      <w:pPr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35D54" w:rsidRDefault="00D35D54" w:rsidP="001368A1">
      <w:pPr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35D54" w:rsidRDefault="00D35D54" w:rsidP="001368A1">
      <w:pPr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35D54" w:rsidRDefault="00D35D54" w:rsidP="001368A1">
      <w:pPr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35D54" w:rsidRDefault="00D35D54" w:rsidP="001368A1">
      <w:pPr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35D54" w:rsidRDefault="00D35D54" w:rsidP="001368A1">
      <w:pPr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368A1" w:rsidRPr="00C04644" w:rsidRDefault="001368A1" w:rsidP="001368A1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DAY 2</w:t>
      </w:r>
    </w:p>
    <w:p w:rsidR="00D35D54" w:rsidRDefault="00D35D54" w:rsidP="001368A1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เมืองฮ่องกง - </w:t>
      </w:r>
      <w:r w:rsidR="001368A1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วัดเจ้าแม่กวนอิมฮองฮำ </w:t>
      </w:r>
      <w:r w:rsidR="001368A1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368A1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วัดหวังต้าเซียน </w:t>
      </w:r>
      <w:r w:rsidR="001368A1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368A1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วัดแชกงหมิว </w:t>
      </w:r>
      <w:r w:rsidR="001368A1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368A1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โรงงานเครื่องประดับ </w:t>
      </w:r>
      <w:r w:rsidR="001368A1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368A1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368A1" w:rsidRPr="00D35D54" w:rsidRDefault="001368A1" w:rsidP="001368A1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ร้านหยก 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จิมซาจุ่ย 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Symphony of Lights </w:t>
      </w:r>
      <w:r w:rsidR="00DE5650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A2216F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1368A1" w:rsidRPr="00F53278" w:rsidRDefault="001368A1" w:rsidP="001368A1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1368A1" w:rsidRPr="00D35D54" w:rsidRDefault="001368A1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บริการอาหารเช้า ณ </w:t>
      </w:r>
      <w:r w:rsidR="00FE0C35"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 แบบติ่มซำ</w:t>
      </w: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>Hung Hom Kwun Yum Temple)</w:t>
      </w:r>
      <w:r w:rsidRPr="00061788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</w:t>
      </w: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วัดหวังต้าเซียน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Wong Tai Sin Temple)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ที่ได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้ชื่อว่าเป็นวัดไหว้พระสละโสด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เสี่ยงเซี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ยมซีสุดแม่น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รเดินมาข้างๆ ซึ่งจะมีศาล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ของเทพเจ้าด้ายแดง หรือ</w:t>
      </w:r>
      <w:r w:rsidRPr="00E90A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ันทร์อยู่ด้านหลังประทับอยู่ ชาวจีนมัก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นั่นเอง</w:t>
      </w: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F0DC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87936" behindDoc="0" locked="0" layoutInCell="1" allowOverlap="1" wp14:anchorId="03C4F353" wp14:editId="35B7774B">
            <wp:simplePos x="0" y="0"/>
            <wp:positionH relativeFrom="column">
              <wp:posOffset>-694279</wp:posOffset>
            </wp:positionH>
            <wp:positionV relativeFrom="paragraph">
              <wp:posOffset>171450</wp:posOffset>
            </wp:positionV>
            <wp:extent cx="3924300" cy="2617744"/>
            <wp:effectExtent l="0" t="0" r="0" b="0"/>
            <wp:wrapNone/>
            <wp:docPr id="7" name="Picture 7" descr="C:\Users\admin\Downloads\shutterstock_1120335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112033593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617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0DC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5A683E4E" wp14:editId="6C2B09CE">
            <wp:simplePos x="0" y="0"/>
            <wp:positionH relativeFrom="column">
              <wp:posOffset>3228975</wp:posOffset>
            </wp:positionH>
            <wp:positionV relativeFrom="paragraph">
              <wp:posOffset>171450</wp:posOffset>
            </wp:positionV>
            <wp:extent cx="3913461" cy="2616835"/>
            <wp:effectExtent l="0" t="0" r="0" b="0"/>
            <wp:wrapNone/>
            <wp:docPr id="10" name="Picture 10" descr="C:\Users\admin\Downloads\shutterstock_1276541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shutterstock_127654174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9271" cy="262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E0C35" w:rsidRDefault="00A2216F" w:rsidP="00FE0C35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วัดแชกงหมิว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Che Kung Temple)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ศึกนำขบวนในกองทัพ เหล่าทหารกล้า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ปัจจุบัน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ด้านในมีรูปปั้นสูงใหญ่ของท่านแชกงซ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ึ่งเป็นเทพประจำวัดแห่งนี้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ด้านข้างมีอาวุธรบของทหารแบบโบราณ และมีกังหันอยู่หลายตัว มีกลองด้านละตัว ประชาชนที่เข้า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มากราบไหว้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:rsidR="00A2216F" w:rsidRDefault="00FE0C35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F0DC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265E68CC" wp14:editId="0EE7147B">
            <wp:simplePos x="0" y="0"/>
            <wp:positionH relativeFrom="column">
              <wp:posOffset>3181350</wp:posOffset>
            </wp:positionH>
            <wp:positionV relativeFrom="paragraph">
              <wp:posOffset>-243205</wp:posOffset>
            </wp:positionV>
            <wp:extent cx="3958590" cy="2651125"/>
            <wp:effectExtent l="0" t="0" r="3810" b="0"/>
            <wp:wrapNone/>
            <wp:docPr id="12" name="Picture 12" descr="C:\Users\admin\Desktop\สมบัติของส้มส้ม\Hong Kong\Temple\49148405_2079979792064492_670192681045773516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สมบัติของส้มส้ม\Hong Kong\Temple\49148405_2079979792064492_6701926810457735168_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590" cy="265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0DC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91008" behindDoc="0" locked="0" layoutInCell="1" allowOverlap="1" wp14:anchorId="50BFB04D" wp14:editId="64DB6D49">
            <wp:simplePos x="0" y="0"/>
            <wp:positionH relativeFrom="column">
              <wp:posOffset>-694690</wp:posOffset>
            </wp:positionH>
            <wp:positionV relativeFrom="paragraph">
              <wp:posOffset>-247015</wp:posOffset>
            </wp:positionV>
            <wp:extent cx="3981450" cy="2651708"/>
            <wp:effectExtent l="0" t="0" r="0" b="0"/>
            <wp:wrapNone/>
            <wp:docPr id="11" name="Picture 11" descr="C:\Users\admin\Desktop\สมบัติของส้มส้ม\Hong Kong\Temple\49044798_2079968672065604_7394341595169947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สมบัติของส้มส้ม\Hong Kong\Temple\49044798_2079968672065604_7394341595169947648_o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651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1111" w:rsidRDefault="009B1111" w:rsidP="00FE0C35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Pr="00D35D54" w:rsidRDefault="00A2216F" w:rsidP="00A2216F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บริการอาหารกลางวัน ณ ภัตตาคาร พิเศษ</w:t>
      </w:r>
      <w:r w:rsidRPr="00D35D54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!! 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เมนูห่านย่าง</w:t>
      </w: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Jewelry Factory)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เลือกซื้อ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เครื่องประดับสำหรับเสริมดวงชะตาของตัวท่านเอง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เป็นรูปกังหันลมที่มีชื่อเสียงและเป็นที่นิยมกันทั่วโลก ที่ถือกำเนิดขึ้นที่นี่ สวยงาม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โดดเด่น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ไม่เหมือนใคร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Jade Shop)</w:t>
      </w:r>
      <w:r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ให้ทุกท่านได้เลือก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ซื้อสินค้าหยกคุณภาพดีของเมือง</w:t>
      </w: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จากนั้นให้ท่านอิสระช้อปปิ้งที่ย่าน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จิมซาจุ่ย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Tsim Sha Tsui)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ซึ่งเป็นแหล่งรวบรวมสินค้าแบรนด์เนมจากทั่วทุกมุมโลกท่านจะได้เลือกซื้อสินค้าประเภทต่างๆ อย่างเต็มอิ่มจุใจ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อีกทั้งยังเป็นที่ที่คุณ สามารถ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อิ่มเอมกับอาหารชั้นเลิศ บรรยากาศหรู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เลือกอร่อยกับร้านอาหารรสเด็ดของฮ่องกง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ได้เช่นกัน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A2216F" w:rsidRDefault="00D35D54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693056" behindDoc="0" locked="0" layoutInCell="1" allowOverlap="1" wp14:anchorId="657048BD" wp14:editId="1FA378C4">
            <wp:simplePos x="0" y="0"/>
            <wp:positionH relativeFrom="column">
              <wp:posOffset>2609850</wp:posOffset>
            </wp:positionH>
            <wp:positionV relativeFrom="paragraph">
              <wp:posOffset>-342900</wp:posOffset>
            </wp:positionV>
            <wp:extent cx="4524375" cy="3762375"/>
            <wp:effectExtent l="0" t="0" r="9525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35" r="7415" b="6942"/>
                    <a:stretch/>
                  </pic:blipFill>
                  <pic:spPr bwMode="auto">
                    <a:xfrm>
                      <a:off x="0" y="0"/>
                      <a:ext cx="4524375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1506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94080" behindDoc="0" locked="0" layoutInCell="1" allowOverlap="1" wp14:anchorId="0F53BA1D" wp14:editId="1A17A6DB">
            <wp:simplePos x="0" y="0"/>
            <wp:positionH relativeFrom="column">
              <wp:posOffset>-638175</wp:posOffset>
            </wp:positionH>
            <wp:positionV relativeFrom="paragraph">
              <wp:posOffset>-342899</wp:posOffset>
            </wp:positionV>
            <wp:extent cx="3246120" cy="1924050"/>
            <wp:effectExtent l="0" t="0" r="0" b="0"/>
            <wp:wrapNone/>
            <wp:docPr id="13" name="Picture 13" descr="C:\Users\admin\Downloads\shutterstock_423270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ownloads\shutterstock_42327038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12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D35D54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C5680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95104" behindDoc="0" locked="0" layoutInCell="1" allowOverlap="1" wp14:anchorId="1AF26FA7" wp14:editId="61B2195B">
            <wp:simplePos x="0" y="0"/>
            <wp:positionH relativeFrom="column">
              <wp:posOffset>-638810</wp:posOffset>
            </wp:positionH>
            <wp:positionV relativeFrom="paragraph">
              <wp:posOffset>144780</wp:posOffset>
            </wp:positionV>
            <wp:extent cx="3246755" cy="1838325"/>
            <wp:effectExtent l="0" t="0" r="0" b="9525"/>
            <wp:wrapNone/>
            <wp:docPr id="20" name="Picture 20" descr="C:\Users\admin\Desktop\สมบัติของส้มส้ม\Hong Kong\Shopping\S__1319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Desktop\สมบัติของส้มส้ม\Hong Kong\Shopping\S__13190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80" b="9554"/>
                    <a:stretch/>
                  </pic:blipFill>
                  <pic:spPr bwMode="auto">
                    <a:xfrm>
                      <a:off x="0" y="0"/>
                      <a:ext cx="324675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E0C35" w:rsidRDefault="00FE0C35" w:rsidP="00A2216F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D35D54" w:rsidRDefault="00D35D54" w:rsidP="00A2216F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D35D54" w:rsidRDefault="00D35D54" w:rsidP="00A2216F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A2216F" w:rsidRPr="00D35D54" w:rsidRDefault="00A2216F" w:rsidP="00FE0C3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ค่ำ</w:t>
      </w:r>
      <w:r w:rsidRPr="00D35D54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ab/>
        <w:t>อิสระอาหารค่ำเพื่อสะดวกในการช้อปปิ้ง</w:t>
      </w:r>
    </w:p>
    <w:p w:rsidR="00A2216F" w:rsidRDefault="00A2216F" w:rsidP="00FE0C3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พิเศษ !! </w:t>
      </w:r>
      <w:r w:rsidRPr="00A2216F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ชมโชว์แสง สี เสียง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The 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Symphony of Lights) 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ด้ชื่อว่าเป็นการแสดงแสงสีเสียง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กลางแจ้งที่ใหญ่ที่สุดซึ่งบันทึกโดย 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Guinness World Records 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การแสดงจะประกอบด้วย 44 อาคารชั้นนำที่อยู่ในฝั่งฮ่องกง และฝั่งเกาลูน การแสดงจะมีการยิงแสง 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Laser 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อย่างสวยงาม</w:t>
      </w:r>
    </w:p>
    <w:p w:rsidR="009B1111" w:rsidRDefault="00D35D54" w:rsidP="00A2216F">
      <w:pPr>
        <w:spacing w:after="0" w:line="240" w:lineRule="auto"/>
        <w:ind w:left="1350" w:firstLine="9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B1111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00224" behindDoc="0" locked="0" layoutInCell="1" allowOverlap="1" wp14:anchorId="0A3A4420" wp14:editId="7854448E">
            <wp:simplePos x="0" y="0"/>
            <wp:positionH relativeFrom="column">
              <wp:posOffset>-628650</wp:posOffset>
            </wp:positionH>
            <wp:positionV relativeFrom="paragraph">
              <wp:posOffset>3810</wp:posOffset>
            </wp:positionV>
            <wp:extent cx="3762375" cy="2508250"/>
            <wp:effectExtent l="0" t="0" r="9525" b="6350"/>
            <wp:wrapNone/>
            <wp:docPr id="28" name="Picture 28" descr="C:\Users\admin\Desktop\สมบัติของส้มส้ม\Hong Kong\Shopping\shutterstock_698209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สมบัติของส้มส้ม\Hong Kong\Shopping\shutterstock_69820957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50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1111" w:rsidRPr="009B1111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01248" behindDoc="0" locked="0" layoutInCell="1" allowOverlap="1" wp14:anchorId="52EC5341" wp14:editId="4F42B35D">
            <wp:simplePos x="0" y="0"/>
            <wp:positionH relativeFrom="column">
              <wp:posOffset>3133725</wp:posOffset>
            </wp:positionH>
            <wp:positionV relativeFrom="paragraph">
              <wp:posOffset>3811</wp:posOffset>
            </wp:positionV>
            <wp:extent cx="4028246" cy="2508250"/>
            <wp:effectExtent l="0" t="0" r="0" b="6350"/>
            <wp:wrapNone/>
            <wp:docPr id="29" name="Picture 29" descr="C:\Users\admin\Desktop\สมบัติของส้มส้ม\Hong Kong\Shopping\49594119_2072071116188693_172839575016701952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สมบัติของส้มส้ม\Hong Kong\Shopping\49594119_2072071116188693_1728395750167019520_o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602" cy="2513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1111" w:rsidRDefault="009B1111" w:rsidP="00A2216F">
      <w:pPr>
        <w:spacing w:after="0" w:line="240" w:lineRule="auto"/>
        <w:ind w:left="1350" w:firstLine="9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1111" w:rsidRDefault="009B1111" w:rsidP="00A2216F">
      <w:pPr>
        <w:spacing w:after="0" w:line="240" w:lineRule="auto"/>
        <w:ind w:left="1350" w:firstLine="9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1111" w:rsidRDefault="009B1111" w:rsidP="00A2216F">
      <w:pPr>
        <w:spacing w:after="0" w:line="240" w:lineRule="auto"/>
        <w:ind w:left="1350" w:firstLine="9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1111" w:rsidRDefault="009B1111" w:rsidP="00A2216F">
      <w:pPr>
        <w:spacing w:after="0" w:line="240" w:lineRule="auto"/>
        <w:ind w:left="1350" w:firstLine="9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1111" w:rsidRDefault="009B1111" w:rsidP="00A2216F">
      <w:pPr>
        <w:spacing w:after="0" w:line="240" w:lineRule="auto"/>
        <w:ind w:left="1350" w:firstLine="9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1111" w:rsidRDefault="009B1111" w:rsidP="00D35D54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1111" w:rsidRDefault="009B1111" w:rsidP="00A2216F">
      <w:pPr>
        <w:spacing w:after="0" w:line="240" w:lineRule="auto"/>
        <w:ind w:left="1350" w:firstLine="9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35D54" w:rsidRDefault="00D35D54" w:rsidP="00A2216F">
      <w:pPr>
        <w:spacing w:after="0" w:line="240" w:lineRule="auto"/>
        <w:ind w:left="1350" w:firstLine="9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35D54" w:rsidRPr="00A2216F" w:rsidRDefault="00D35D54" w:rsidP="00A2216F">
      <w:pPr>
        <w:spacing w:after="0" w:line="240" w:lineRule="auto"/>
        <w:ind w:left="1350" w:firstLine="9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</w:p>
    <w:p w:rsidR="00A2216F" w:rsidRPr="00056927" w:rsidRDefault="00A2216F" w:rsidP="00A2216F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05692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ที่พัก</w:t>
      </w:r>
      <w:r w:rsidRPr="0005692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ab/>
      </w:r>
      <w:r w:rsidR="00DC4735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I Club Ma Tau Wai Hotel , SAV Hotel </w:t>
      </w:r>
      <w:r w:rsidR="00DC4735" w:rsidRPr="0005692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หรือเทียบเท่า</w:t>
      </w:r>
    </w:p>
    <w:p w:rsidR="00DC4735" w:rsidRPr="00C04644" w:rsidRDefault="00DC4735" w:rsidP="00DC4735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DAY3 </w:t>
      </w:r>
    </w:p>
    <w:p w:rsidR="00DC4735" w:rsidRDefault="00D35D54" w:rsidP="00DC4735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เมืองฮ่องกง - </w:t>
      </w:r>
      <w:r w:rsidR="00DC4735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ซิตี้เกท เอาท์เล็ต </w:t>
      </w:r>
      <w:r w:rsidR="00DC4735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DC4735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สนามบินเช็กแล็บก๊อก </w:t>
      </w:r>
      <w:r w:rsidR="00DC4735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DC4735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กรุงเทพฯ(สนามบินสุวรรณภูมิ)</w:t>
      </w:r>
      <w:r w:rsidR="00DC4735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DC4735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DC4735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="00DC4735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DC4735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DC4735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DC4735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DC4735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431AF2" w:rsidRDefault="00431AF2" w:rsidP="00DC4735">
      <w:pPr>
        <w:spacing w:after="0"/>
        <w:rPr>
          <w:rFonts w:ascii="TH SarabunPSK" w:hAnsi="TH SarabunPSK" w:cs="TH SarabunPSK"/>
          <w:b/>
          <w:bCs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31AF2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(เลือกซื้อ </w:t>
      </w:r>
      <w:r w:rsidRPr="00431AF2">
        <w:rPr>
          <w:rFonts w:ascii="TH SarabunPSK" w:hAnsi="TH SarabunPSK" w:cs="TH SarabunPSK"/>
          <w:b/>
          <w:bCs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OPTION </w:t>
      </w:r>
      <w:r w:rsidRPr="00431AF2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เสริม กระเช้านองปิง หรือ ดิสนีย์แลนด์)</w:t>
      </w:r>
    </w:p>
    <w:p w:rsidR="00431AF2" w:rsidRPr="005359ED" w:rsidRDefault="00431AF2" w:rsidP="00DC4735">
      <w:pPr>
        <w:spacing w:after="0"/>
        <w:rPr>
          <w:rFonts w:ascii="TH SarabunPSK" w:hAnsi="TH SarabunPSK" w:cs="TH SarabunPSK"/>
          <w:b/>
          <w:bCs/>
          <w:color w:val="FF0000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359ED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**ในกรณีที่ท่านไม่ได้ซื้อ </w:t>
      </w:r>
      <w:r w:rsidRPr="005359ED">
        <w:rPr>
          <w:rFonts w:ascii="TH SarabunPSK" w:hAnsi="TH SarabunPSK" w:cs="TH SarabunPSK"/>
          <w:b/>
          <w:bCs/>
          <w:color w:val="FF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OPTION </w:t>
      </w:r>
      <w:r w:rsidRPr="005359ED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เสริม</w:t>
      </w:r>
      <w:r w:rsidR="005359ED" w:rsidRPr="005359ED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จะนำท่านอิสระช้อปปิ้งที่ซิตี้เกทเอาท์เล็ต</w:t>
      </w:r>
    </w:p>
    <w:p w:rsidR="009B1111" w:rsidRDefault="009B1111" w:rsidP="009B111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9B1111" w:rsidRPr="00D35D54" w:rsidRDefault="009B1111" w:rsidP="009B111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บริการอาหารเช้า ณ </w:t>
      </w:r>
      <w:r w:rsidR="00431AF2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ภัตตาคารแบบติ่มซำ</w:t>
      </w:r>
    </w:p>
    <w:p w:rsidR="00431AF2" w:rsidRDefault="00431AF2" w:rsidP="00431AF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>นำท่านเดินทางสู่</w:t>
      </w:r>
      <w:r w:rsidRPr="00716619">
        <w:rPr>
          <w:rFonts w:ascii="TH SarabunPSK" w:hAnsi="TH SarabunPSK" w:cs="TH SarabunPSK"/>
          <w:b/>
          <w:bCs/>
          <w:color w:val="0D0D0D" w:themeColor="text1" w:themeTint="F2"/>
          <w:sz w:val="40"/>
          <w:szCs w:val="40"/>
          <w:cs/>
        </w:rPr>
        <w:t xml:space="preserve"> </w:t>
      </w:r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ซิตี้ เกท เอาท์เล็ท (</w:t>
      </w:r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City Gate Outlet)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เป็นเอาท์เล็ทขนาดใหญ่ที่สุดของฮ่องกง อยู่ใกล้กับสนามบินฮ่องกง มีแบรนด์ต่างประเทศให้เลือกมากมาย 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สินค้า </w:t>
      </w:r>
      <w:r>
        <w:rPr>
          <w:rFonts w:ascii="TH SarabunPSK" w:hAnsi="TH SarabunPSK" w:cs="TH SarabunPSK"/>
          <w:color w:val="0D0D0D" w:themeColor="text1" w:themeTint="F2"/>
          <w:sz w:val="28"/>
        </w:rPr>
        <w:t>Sale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40-70% 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, </w:t>
      </w:r>
      <w:r>
        <w:rPr>
          <w:rFonts w:ascii="TH SarabunPSK" w:hAnsi="TH SarabunPSK" w:cs="TH SarabunPSK"/>
          <w:color w:val="0D0D0D" w:themeColor="text1" w:themeTint="F2"/>
          <w:sz w:val="28"/>
          <w:cs/>
        </w:rPr>
        <w:t>ศูนย์อาหาร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ซุปเปอร์มาร์เก็ต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,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โรงภาพยนตร์ และโรงแรม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Novotel City Gate Hong Kong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ห้าง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City Gate Outlet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มีแบรนด์ต่างๆให้เลือกมากกว่า 90 แบรนด์ เช่น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Nike , Addidas , New Balance , Burburry , Coach , Michel Kor , Kate Spade , Polo Ralph Lauren , The Northface , Armani Exchange , Bally , Crocs , Columbia , Esprit , Evisu , Guess , Giordano , Levis , Lacoste , Puma , Tumi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และ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>Timberland</w:t>
      </w:r>
    </w:p>
    <w:p w:rsidR="00431AF2" w:rsidRDefault="00431AF2" w:rsidP="00431AF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Pr="00D35D54" w:rsidRDefault="00431AF2" w:rsidP="00431AF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อิสระอาหารกลางวันและอาหารค่ำเพื่อสะดวกในการช้อปปิ้ง</w:t>
      </w:r>
    </w:p>
    <w:p w:rsidR="00FC7BF3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9B1111">
        <w:rPr>
          <w:rFonts w:ascii="TH SarabunPSK" w:hAnsi="TH SarabunPSK" w:cs="TH SarabunPSK"/>
          <w:noProof/>
          <w:color w:val="0D0D0D" w:themeColor="text1" w:themeTint="F2"/>
          <w:sz w:val="28"/>
          <w:cs/>
        </w:rPr>
        <w:drawing>
          <wp:anchor distT="0" distB="0" distL="114300" distR="114300" simplePos="0" relativeHeight="251718656" behindDoc="0" locked="0" layoutInCell="1" allowOverlap="1" wp14:anchorId="603215FC" wp14:editId="7C825BE7">
            <wp:simplePos x="0" y="0"/>
            <wp:positionH relativeFrom="column">
              <wp:posOffset>-790575</wp:posOffset>
            </wp:positionH>
            <wp:positionV relativeFrom="paragraph">
              <wp:posOffset>229870</wp:posOffset>
            </wp:positionV>
            <wp:extent cx="4086225" cy="2722880"/>
            <wp:effectExtent l="0" t="0" r="0" b="1270"/>
            <wp:wrapNone/>
            <wp:docPr id="4" name="Picture 4" descr="C:\Users\admin\Desktop\สมบัติของส้มส้ม\Hong Kong\Shopping\shutterstock_201760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สมบัติของส้มส้ม\Hong Kong\Shopping\shutterstock_20176024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72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20561">
        <w:rPr>
          <w:rFonts w:ascii="TH SarabunPSK" w:hAnsi="TH SarabunPSK" w:cs="TH SarabunPSK"/>
          <w:noProof/>
          <w:color w:val="0D0D0D" w:themeColor="text1" w:themeTint="F2"/>
          <w:sz w:val="28"/>
          <w:cs/>
        </w:rPr>
        <w:drawing>
          <wp:anchor distT="0" distB="0" distL="114300" distR="114300" simplePos="0" relativeHeight="251719680" behindDoc="0" locked="0" layoutInCell="1" allowOverlap="1" wp14:anchorId="73629886" wp14:editId="28823B6D">
            <wp:simplePos x="0" y="0"/>
            <wp:positionH relativeFrom="column">
              <wp:posOffset>3105150</wp:posOffset>
            </wp:positionH>
            <wp:positionV relativeFrom="paragraph">
              <wp:posOffset>232410</wp:posOffset>
            </wp:positionV>
            <wp:extent cx="4075018" cy="2720340"/>
            <wp:effectExtent l="0" t="0" r="1905" b="3810"/>
            <wp:wrapNone/>
            <wp:docPr id="5" name="Picture 5" descr="C:\Users\admin\Desktop\สมบัติของส้มส้ม\Hong Kong\Shopping\shutterstock_1051693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Hong Kong\Shopping\shutterstock_105169362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5018" cy="272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FC7BF3" w:rsidRDefault="00FC7BF3" w:rsidP="00431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FC7BF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lastRenderedPageBreak/>
        <w:t>Option 1 :</w:t>
      </w:r>
      <w:r w:rsidRPr="00FC7BF3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FC7BF3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กระเช้านองปิง 360 องศา (</w:t>
      </w:r>
      <w:r w:rsidRPr="00FC7BF3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Ngong Ping </w:t>
      </w:r>
      <w:r w:rsidRPr="00FC7BF3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360)</w:t>
      </w:r>
      <w:r w:rsidRPr="00FC7BF3">
        <w:rPr>
          <w:rFonts w:ascii="TH SarabunPSK" w:hAnsi="TH SarabunPSK" w:cs="TH SarabunPSK"/>
          <w:color w:val="C00000"/>
          <w:sz w:val="28"/>
          <w:cs/>
        </w:rPr>
        <w:t xml:space="preserve">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>บนเขานองปิงยังมี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</w:t>
      </w:r>
      <w:r w:rsidRPr="00FC7BF3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วัดพระใหญ่โปหลิน (</w:t>
      </w:r>
      <w:r w:rsidRPr="00FC7BF3">
        <w:rPr>
          <w:rFonts w:ascii="TH SarabunPSK" w:hAnsi="TH SarabunPSK" w:cs="TH SarabunPSK"/>
          <w:b/>
          <w:bCs/>
          <w:color w:val="C00000"/>
          <w:sz w:val="36"/>
          <w:szCs w:val="36"/>
        </w:rPr>
        <w:t>Polin Monastery)</w:t>
      </w:r>
      <w:r w:rsidRPr="00FC7BF3">
        <w:rPr>
          <w:rFonts w:ascii="TH SarabunPSK" w:hAnsi="TH SarabunPSK" w:cs="TH SarabunPSK"/>
          <w:color w:val="C00000"/>
          <w:sz w:val="28"/>
        </w:rPr>
        <w:t xml:space="preserve">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>เพื่อให้ท่านนมัสการพระใหญ่วัดโปหลิน หรือ นิยมเรียกว่าพระใหญ่แ</w:t>
      </w:r>
      <w:r>
        <w:rPr>
          <w:rFonts w:ascii="TH SarabunPSK" w:hAnsi="TH SarabunPSK" w:cs="TH SarabunPSK"/>
          <w:color w:val="0D0D0D" w:themeColor="text1" w:themeTint="F2"/>
          <w:sz w:val="28"/>
          <w:cs/>
        </w:rPr>
        <w:t>ห่งเกาะลันเตา เพื่อเป็นสิริมงคล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 </w:t>
      </w:r>
    </w:p>
    <w:p w:rsidR="00431AF2" w:rsidRDefault="00431AF2" w:rsidP="00431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359ED" w:rsidRDefault="00431AF2" w:rsidP="00431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ราคาตั๋วกระเช้านองปิง</w:t>
      </w:r>
      <w:r w:rsidR="005359ED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แบบธรรมดา </w:t>
      </w:r>
      <w:r w:rsidR="00FC7BF3" w:rsidRPr="00FC7BF3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ท่านละ 2</w:t>
      </w:r>
      <w:r w:rsidR="004B6E6C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4</w:t>
      </w:r>
      <w:r w:rsidR="006064E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0</w:t>
      </w:r>
      <w:r w:rsidR="00FC7BF3" w:rsidRPr="00FC7BF3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FC7BF3" w:rsidRPr="00FC7BF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HKD</w:t>
      </w:r>
      <w:r w:rsidR="005359ED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</w:p>
    <w:p w:rsidR="008B2A04" w:rsidRPr="005359ED" w:rsidRDefault="008B2A04" w:rsidP="00431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ราคาตั๋วกระเช้านองปิง แบบคริสตัล ท่านละ 320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HKD</w:t>
      </w:r>
    </w:p>
    <w:p w:rsidR="00FC7BF3" w:rsidRDefault="004B6E6C" w:rsidP="00431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i/>
          <w:iCs/>
          <w:color w:val="FF0000"/>
          <w:sz w:val="32"/>
          <w:szCs w:val="32"/>
          <w:highlight w:val="yellow"/>
          <w:cs/>
        </w:rPr>
        <w:t xml:space="preserve"> </w:t>
      </w:r>
      <w:r w:rsidR="00431AF2">
        <w:rPr>
          <w:rFonts w:ascii="TH SarabunPSK" w:hAnsi="TH SarabunPSK" w:cs="TH SarabunPSK" w:hint="cs"/>
          <w:b/>
          <w:bCs/>
          <w:i/>
          <w:iCs/>
          <w:color w:val="FF0000"/>
          <w:sz w:val="32"/>
          <w:szCs w:val="32"/>
          <w:highlight w:val="yellow"/>
          <w:cs/>
        </w:rPr>
        <w:t>(</w:t>
      </w:r>
      <w:r w:rsidR="00431AF2" w:rsidRPr="00431AF2">
        <w:rPr>
          <w:rFonts w:ascii="TH SarabunPSK" w:hAnsi="TH SarabunPSK" w:cs="TH SarabunPSK" w:hint="cs"/>
          <w:b/>
          <w:bCs/>
          <w:i/>
          <w:iCs/>
          <w:color w:val="FF0000"/>
          <w:sz w:val="32"/>
          <w:szCs w:val="32"/>
          <w:highlight w:val="yellow"/>
          <w:cs/>
        </w:rPr>
        <w:t>สามารถติดต่อได้ที่หัวหน้าทัวร์</w:t>
      </w:r>
      <w:r w:rsidR="00FC7BF3" w:rsidRPr="00431AF2">
        <w:rPr>
          <w:rFonts w:ascii="TH SarabunPSK" w:hAnsi="TH SarabunPSK" w:cs="TH SarabunPSK" w:hint="cs"/>
          <w:b/>
          <w:bCs/>
          <w:i/>
          <w:iCs/>
          <w:color w:val="FF0000"/>
          <w:sz w:val="32"/>
          <w:szCs w:val="32"/>
          <w:highlight w:val="yellow"/>
          <w:cs/>
        </w:rPr>
        <w:t>)</w:t>
      </w:r>
    </w:p>
    <w:p w:rsidR="00FC7BF3" w:rsidRDefault="005359ED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6608" behindDoc="0" locked="0" layoutInCell="1" allowOverlap="1" wp14:anchorId="2A255092" wp14:editId="7490C628">
            <wp:simplePos x="0" y="0"/>
            <wp:positionH relativeFrom="column">
              <wp:posOffset>-657225</wp:posOffset>
            </wp:positionH>
            <wp:positionV relativeFrom="paragraph">
              <wp:posOffset>132080</wp:posOffset>
            </wp:positionV>
            <wp:extent cx="4302760" cy="2876550"/>
            <wp:effectExtent l="0" t="0" r="2540" b="0"/>
            <wp:wrapNone/>
            <wp:docPr id="9" name="Picture 3" descr="49326603_2078006522261819_1635115795006619648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9326603_2078006522261819_1635115795006619648_o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760" cy="2876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BF3" w:rsidRPr="00FC7BF3">
        <w:rPr>
          <w:rFonts w:ascii="TH SarabunPSK" w:hAnsi="TH SarabunPSK" w:cs="TH SarabunPSK"/>
          <w:noProof/>
          <w:color w:val="0D0D0D" w:themeColor="text1" w:themeTint="F2"/>
          <w:sz w:val="28"/>
          <w:cs/>
        </w:rPr>
        <w:drawing>
          <wp:anchor distT="0" distB="0" distL="114300" distR="114300" simplePos="0" relativeHeight="251714560" behindDoc="0" locked="0" layoutInCell="1" allowOverlap="1" wp14:anchorId="57A48B7B" wp14:editId="5E87D7EE">
            <wp:simplePos x="0" y="0"/>
            <wp:positionH relativeFrom="column">
              <wp:posOffset>3086100</wp:posOffset>
            </wp:positionH>
            <wp:positionV relativeFrom="paragraph">
              <wp:posOffset>200025</wp:posOffset>
            </wp:positionV>
            <wp:extent cx="4200406" cy="2797430"/>
            <wp:effectExtent l="0" t="0" r="0" b="3175"/>
            <wp:wrapNone/>
            <wp:docPr id="3" name="Picture 3" descr="C:\Users\admin\Desktop\สมบัติของส้มส้ม\Hong Kong\Nong Ping\49344310_2078006588928479_365192791917907148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สมบัติของส้มส้ม\Hong Kong\Nong Ping\49344310_2078006588928479_3651927919179071488_o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406" cy="279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C7BF3" w:rsidRDefault="00FC7BF3" w:rsidP="00431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FC7BF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</w:rPr>
        <w:t xml:space="preserve">Option 2 : </w:t>
      </w:r>
      <w:r w:rsidRPr="00FC7BF3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ดิสนีย์แลนด์ (</w:t>
      </w:r>
      <w:r w:rsidRPr="00FC7BF3">
        <w:rPr>
          <w:rFonts w:ascii="TH SarabunPSK" w:hAnsi="TH SarabunPSK" w:cs="TH SarabunPSK"/>
          <w:b/>
          <w:bCs/>
          <w:color w:val="C00000"/>
          <w:sz w:val="36"/>
          <w:szCs w:val="36"/>
        </w:rPr>
        <w:t>Disneyland)</w:t>
      </w:r>
      <w:r w:rsidRPr="00FC7BF3">
        <w:rPr>
          <w:rFonts w:ascii="TH SarabunPSK" w:hAnsi="TH SarabunPSK" w:cs="TH SarabunPSK"/>
          <w:color w:val="C00000"/>
          <w:sz w:val="36"/>
          <w:szCs w:val="36"/>
        </w:rPr>
        <w:t xml:space="preserve">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ดินแดนฝัน เข้าสู่อาณาจักรแห่งเวทย์มนตร์ ที่ได้รับแรงบันดาลใจจากเทพนิยายในฝัน ที่เต็มไปด้วยมนตร์มายา ความสวยงาม ความตื่นเต้น การสำรวจ และตัวละครของดิสนีย์ ให้ท่านเพลิดเพลินไปกับนานาเครื่องเล่นหลากหลายชนิดทั้ง 7 โซน 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>นอกจากนี้ยังสามารถ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นั่งรถไฟไอน้ำโบราณเพื่อชมรอบสวนสนุก </w:t>
      </w:r>
      <w:r w:rsidRPr="00FC7BF3">
        <w:rPr>
          <w:rFonts w:ascii="TH SarabunPSK" w:hAnsi="TH SarabunPSK" w:cs="TH SarabunPSK"/>
          <w:color w:val="0D0D0D" w:themeColor="text1" w:themeTint="F2"/>
          <w:sz w:val="28"/>
        </w:rPr>
        <w:t xml:space="preserve">,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>ชมขบวนพาเหรดของเหล่าตัวการ์ตูนจากดิสนีย์</w:t>
      </w:r>
      <w:r w:rsidRPr="00FC7BF3">
        <w:rPr>
          <w:rFonts w:ascii="TH SarabunPSK" w:hAnsi="TH SarabunPSK" w:cs="TH SarabunPSK"/>
          <w:color w:val="0D0D0D" w:themeColor="text1" w:themeTint="F2"/>
          <w:sz w:val="28"/>
        </w:rPr>
        <w:t xml:space="preserve">,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นั่งรถไฟเหาะที่ </w:t>
      </w:r>
      <w:r w:rsidRPr="00FC7BF3">
        <w:rPr>
          <w:rFonts w:ascii="TH SarabunPSK" w:hAnsi="TH SarabunPSK" w:cs="TH SarabunPSK"/>
          <w:color w:val="0D0D0D" w:themeColor="text1" w:themeTint="F2"/>
          <w:sz w:val="28"/>
        </w:rPr>
        <w:t xml:space="preserve">Space - Mountain ,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ชมภาพยนตร์การ์ตูนสามมิติที่ </w:t>
      </w:r>
      <w:r w:rsidRPr="00FC7BF3">
        <w:rPr>
          <w:rFonts w:ascii="TH SarabunPSK" w:hAnsi="TH SarabunPSK" w:cs="TH SarabunPSK"/>
          <w:color w:val="0D0D0D" w:themeColor="text1" w:themeTint="F2"/>
          <w:sz w:val="28"/>
        </w:rPr>
        <w:t xml:space="preserve">Mickey’s PhillarMagic ,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ชมละครเพลงพร้อมแสง สี เสียงอันตระการตาที่ </w:t>
      </w:r>
      <w:r w:rsidRPr="00FC7BF3">
        <w:rPr>
          <w:rFonts w:ascii="TH SarabunPSK" w:hAnsi="TH SarabunPSK" w:cs="TH SarabunPSK"/>
          <w:color w:val="0D0D0D" w:themeColor="text1" w:themeTint="F2"/>
          <w:sz w:val="28"/>
        </w:rPr>
        <w:t xml:space="preserve">Festival of the Lion King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และผจญภัยไปกับการล่องเรือเข้าไปในป่าดงดิบที่ </w:t>
      </w:r>
      <w:r w:rsidRPr="00FC7BF3">
        <w:rPr>
          <w:rFonts w:ascii="TH SarabunPSK" w:hAnsi="TH SarabunPSK" w:cs="TH SarabunPSK"/>
          <w:color w:val="0D0D0D" w:themeColor="text1" w:themeTint="F2"/>
          <w:sz w:val="28"/>
        </w:rPr>
        <w:t xml:space="preserve">Rafts to Tarzan’s Tree House ,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หุบเขากริซลีย์หมีใหญ่ รถรางตะลุยขุมทองแดนเถื่อนกับ </w:t>
      </w:r>
      <w:r w:rsidRPr="00FC7BF3">
        <w:rPr>
          <w:rFonts w:ascii="TH SarabunPSK" w:hAnsi="TH SarabunPSK" w:cs="TH SarabunPSK"/>
          <w:color w:val="0D0D0D" w:themeColor="text1" w:themeTint="F2"/>
          <w:sz w:val="28"/>
        </w:rPr>
        <w:t xml:space="preserve">Runaway Mine Cars ,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ไปในอาณาจักรของเล่นในสวนหลังบ้านของ </w:t>
      </w:r>
      <w:r w:rsidRPr="00FC7BF3">
        <w:rPr>
          <w:rFonts w:ascii="TH SarabunPSK" w:hAnsi="TH SarabunPSK" w:cs="TH SarabunPSK"/>
          <w:color w:val="0D0D0D" w:themeColor="text1" w:themeTint="F2"/>
          <w:sz w:val="28"/>
        </w:rPr>
        <w:t xml:space="preserve">Andy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เพลิดเพลินกับของเล่นและกิจกรรมมากมายในโซน </w:t>
      </w:r>
      <w:r w:rsidRPr="00FC7BF3">
        <w:rPr>
          <w:rFonts w:ascii="TH SarabunPSK" w:hAnsi="TH SarabunPSK" w:cs="TH SarabunPSK"/>
          <w:color w:val="0D0D0D" w:themeColor="text1" w:themeTint="F2"/>
          <w:sz w:val="28"/>
        </w:rPr>
        <w:t>Toy Story Land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แนะโซนเครื่องเล่นใหม่ !! หนึ่งในซุปเปอร์ฮีโร่ที่ยิ่งใหญ่ที่สุดคนหนึ่งของโลกมาอยู่ท่ามกลางพวกเราเพลิดเพลินไปกับโลกที่น่าตื่นตาตื่นใจของสตาร์ค อินดัสตรี้! เชิญพบกับนวัตกรรมล่าสุดของสตาร์คด้วยตาของคุณเอง ชมชุด </w:t>
      </w:r>
      <w:r w:rsidRPr="00FC7BF3">
        <w:rPr>
          <w:rFonts w:ascii="TH SarabunPSK" w:hAnsi="TH SarabunPSK" w:cs="TH SarabunPSK"/>
          <w:color w:val="0D0D0D" w:themeColor="text1" w:themeTint="F2"/>
          <w:sz w:val="28"/>
        </w:rPr>
        <w:t xml:space="preserve">Iron Man Mark III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ซึ่งเป็นสัญลักษณ์ของไอร่อนแมนได้อย่างใกล้ชิดเตาปฏิกรณ์อาร์คและผลงานชิ้นเอกด้านเทคโนโลยีล่าสุด </w:t>
      </w:r>
      <w:r w:rsidRPr="00FC7BF3">
        <w:rPr>
          <w:rFonts w:ascii="TH SarabunPSK" w:hAnsi="TH SarabunPSK" w:cs="TH SarabunPSK"/>
          <w:color w:val="0D0D0D" w:themeColor="text1" w:themeTint="F2"/>
          <w:sz w:val="28"/>
        </w:rPr>
        <w:t xml:space="preserve">Iron Wing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>ยานต้านแรงโน้มถ่วง</w:t>
      </w:r>
    </w:p>
    <w:p w:rsidR="005359ED" w:rsidRDefault="005359ED" w:rsidP="00431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431AF2" w:rsidRDefault="00431AF2" w:rsidP="00431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i/>
          <w:iCs/>
          <w:color w:val="FF0000"/>
          <w:sz w:val="32"/>
          <w:szCs w:val="32"/>
        </w:rPr>
      </w:pPr>
      <w:r w:rsidRPr="00431AF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ราคาตั๋วดิสนีย์แลนด์</w:t>
      </w:r>
      <w:r w:rsidR="005359ED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เพียงท่านละ </w:t>
      </w:r>
      <w:r w:rsidR="005359ED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7</w:t>
      </w:r>
      <w:r w:rsidR="006064E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0</w:t>
      </w:r>
      <w:r w:rsidR="00FC7BF3" w:rsidRPr="00431AF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0 </w:t>
      </w:r>
      <w:r w:rsidR="00FC7BF3" w:rsidRPr="00431AF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HKD , </w:t>
      </w:r>
      <w:r w:rsidR="00FC7BF3" w:rsidRPr="00431AF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เด็กอายุต่ำกว่า</w:t>
      </w:r>
      <w:r w:rsidR="005359ED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11</w:t>
      </w:r>
      <w:r w:rsidR="00FC7BF3" w:rsidRPr="00431AF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ปี ท่านละ</w:t>
      </w:r>
      <w:r w:rsidR="005359ED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4B6E6C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600</w:t>
      </w:r>
      <w:r w:rsidRPr="00431AF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431AF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HKD</w:t>
      </w:r>
      <w:r w:rsidRPr="00431AF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FC7BF3" w:rsidRPr="00431AF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431AF2">
        <w:rPr>
          <w:rFonts w:ascii="TH SarabunPSK" w:hAnsi="TH SarabunPSK" w:cs="TH SarabunPSK"/>
          <w:b/>
          <w:bCs/>
          <w:i/>
          <w:iCs/>
          <w:color w:val="FF0000"/>
          <w:sz w:val="32"/>
          <w:szCs w:val="32"/>
        </w:rPr>
        <w:t>10</w:t>
      </w:r>
      <w:r w:rsidRPr="00431AF2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 xml:space="preserve"> </w:t>
      </w:r>
      <w:r w:rsidRPr="00431AF2">
        <w:rPr>
          <w:rFonts w:ascii="TH SarabunPSK" w:hAnsi="TH SarabunPSK" w:cs="TH SarabunPSK" w:hint="cs"/>
          <w:b/>
          <w:bCs/>
          <w:i/>
          <w:iCs/>
          <w:color w:val="FF0000"/>
          <w:sz w:val="32"/>
          <w:szCs w:val="32"/>
          <w:cs/>
        </w:rPr>
        <w:t xml:space="preserve">ท่านขึ้นไป </w:t>
      </w:r>
    </w:p>
    <w:p w:rsidR="00431AF2" w:rsidRDefault="00431AF2" w:rsidP="00431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i/>
          <w:iCs/>
          <w:color w:val="FF0000"/>
          <w:sz w:val="32"/>
          <w:szCs w:val="32"/>
          <w:highlight w:val="yellow"/>
          <w:cs/>
        </w:rPr>
        <w:t>(</w:t>
      </w:r>
      <w:r w:rsidRPr="00431AF2">
        <w:rPr>
          <w:rFonts w:ascii="TH SarabunPSK" w:hAnsi="TH SarabunPSK" w:cs="TH SarabunPSK" w:hint="cs"/>
          <w:b/>
          <w:bCs/>
          <w:i/>
          <w:iCs/>
          <w:color w:val="FF0000"/>
          <w:sz w:val="32"/>
          <w:szCs w:val="32"/>
          <w:highlight w:val="yellow"/>
          <w:cs/>
        </w:rPr>
        <w:t>สามารถติดต่อได้ที่หัวหน้าทัวร์)</w:t>
      </w:r>
    </w:p>
    <w:p w:rsidR="00FC7BF3" w:rsidRDefault="00FC7BF3" w:rsidP="00431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  <w:cs/>
        </w:rPr>
      </w:pPr>
    </w:p>
    <w:p w:rsidR="00FC7BF3" w:rsidRDefault="00431AF2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2371A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13536" behindDoc="0" locked="0" layoutInCell="1" allowOverlap="1" wp14:anchorId="501A402A" wp14:editId="1A1C5ECE">
            <wp:simplePos x="0" y="0"/>
            <wp:positionH relativeFrom="column">
              <wp:posOffset>3266461</wp:posOffset>
            </wp:positionH>
            <wp:positionV relativeFrom="paragraph">
              <wp:posOffset>234950</wp:posOffset>
            </wp:positionV>
            <wp:extent cx="4018259" cy="2857500"/>
            <wp:effectExtent l="0" t="0" r="190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IZ2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5537" cy="28626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71A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11488" behindDoc="0" locked="0" layoutInCell="1" allowOverlap="1" wp14:anchorId="659C6B13" wp14:editId="3CC4AE5D">
            <wp:simplePos x="0" y="0"/>
            <wp:positionH relativeFrom="column">
              <wp:posOffset>-659016</wp:posOffset>
            </wp:positionH>
            <wp:positionV relativeFrom="paragraph">
              <wp:posOffset>234950</wp:posOffset>
            </wp:positionV>
            <wp:extent cx="4068744" cy="2857500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IZ2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2273" cy="2859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9B1111" w:rsidRPr="00146F03" w:rsidRDefault="009B1111" w:rsidP="00431AF2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8B019D" w:rsidRPr="008B019D" w:rsidRDefault="008B019D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:rsidR="008B019D" w:rsidRPr="008B019D" w:rsidRDefault="00061788" w:rsidP="008B019D">
      <w:pPr>
        <w:spacing w:after="0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………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Hong Kong Airlines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HX……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** </w:t>
      </w:r>
      <w:r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บริการอาหารและเครื่องดื่มบนเครื่องบิน</w:t>
      </w:r>
      <w:r w:rsidR="008B019D" w:rsidRPr="008B019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 **</w:t>
      </w:r>
    </w:p>
    <w:p w:rsidR="008B019D" w:rsidRPr="00D35D54" w:rsidRDefault="00061788" w:rsidP="00D35D54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………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:rsidR="00A17C3E" w:rsidRDefault="00A17C3E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:rsidR="00431AF2" w:rsidRDefault="00431AF2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:rsidR="00431AF2" w:rsidRDefault="00431AF2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:rsidR="00431AF2" w:rsidRDefault="00431AF2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:rsidR="00431AF2" w:rsidRDefault="00431AF2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:rsidR="004B6E6C" w:rsidRPr="00061788" w:rsidRDefault="004B6E6C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3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15"/>
        <w:gridCol w:w="3870"/>
        <w:gridCol w:w="1890"/>
        <w:gridCol w:w="1350"/>
        <w:gridCol w:w="1350"/>
        <w:gridCol w:w="1350"/>
      </w:tblGrid>
      <w:tr w:rsidR="00D35D54" w:rsidRPr="00A17C3E" w:rsidTr="00D35D54">
        <w:trPr>
          <w:trHeight w:val="420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:rsidR="00D35D54" w:rsidRPr="00A17C3E" w:rsidRDefault="00D35D54" w:rsidP="00D35D5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D35D54" w:rsidRPr="00A17C3E" w:rsidTr="00CD0FB6">
        <w:trPr>
          <w:trHeight w:val="1052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35D54" w:rsidRPr="00A17C3E" w:rsidRDefault="00D35D54" w:rsidP="00D35D5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35D54" w:rsidRPr="00A17C3E" w:rsidRDefault="00D35D54" w:rsidP="00D35D5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:rsidR="00D35D54" w:rsidRDefault="00D35D54" w:rsidP="00D35D5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:rsidR="00D35D54" w:rsidRPr="00A17C3E" w:rsidRDefault="00D35D54" w:rsidP="00D35D5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35D54" w:rsidRPr="00A17C3E" w:rsidRDefault="00CD0FB6" w:rsidP="00D35D5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ราคาเด็กต่ำกว่า 11</w:t>
            </w:r>
            <w:r w:rsidR="00D35D54"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 xml:space="preserve"> ปี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35D54" w:rsidRPr="00A17C3E" w:rsidRDefault="00D35D54" w:rsidP="00D35D5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35D54" w:rsidRPr="00A17C3E" w:rsidRDefault="00D35D54" w:rsidP="00D35D5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CD0FB6" w:rsidRPr="00A17C3E" w:rsidTr="00CD0FB6">
        <w:trPr>
          <w:trHeight w:val="489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:rsidR="00CD0FB6" w:rsidRPr="00CD0FB6" w:rsidRDefault="00CD0FB6" w:rsidP="00D35D5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CD0FB6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เดือน กันยายน 2562</w:t>
            </w:r>
          </w:p>
        </w:tc>
      </w:tr>
      <w:tr w:rsidR="004B6E6C" w:rsidRPr="00A17C3E" w:rsidTr="00CD0FB6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6E6C" w:rsidRPr="00F8600A" w:rsidRDefault="0081486F" w:rsidP="004B6E6C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19-21 ก.ย</w:t>
            </w:r>
            <w:r w:rsidR="004B6E6C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.62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B6E6C" w:rsidRPr="00970B33" w:rsidRDefault="004B6E6C" w:rsidP="004B6E6C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970B33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19</w:t>
            </w:r>
            <w:r w:rsidR="0081486F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SEP</w:t>
            </w:r>
            <w:r w:rsidRPr="00970B33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HX762 BKKHKG 04.40-09.00</w:t>
            </w:r>
          </w:p>
          <w:p w:rsidR="004B6E6C" w:rsidRPr="00F8600A" w:rsidRDefault="004B6E6C" w:rsidP="0081486F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970B33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2</w:t>
            </w:r>
            <w:r w:rsidR="0081486F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1SEP</w:t>
            </w:r>
            <w:r w:rsidRPr="00970B33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HX76</w:t>
            </w:r>
            <w:r w:rsidR="0081486F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1</w:t>
            </w:r>
            <w:r w:rsidRPr="00970B33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HKGBKK </w:t>
            </w:r>
            <w:r w:rsidR="0081486F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22.45-00.45+1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6E6C" w:rsidRPr="00F8600A" w:rsidRDefault="004B6E6C" w:rsidP="004B6E6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6E6C" w:rsidRPr="00F8600A" w:rsidRDefault="004B6E6C" w:rsidP="004B6E6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6E6C" w:rsidRPr="00F8600A" w:rsidRDefault="004B6E6C" w:rsidP="004B6E6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6E6C" w:rsidRPr="00F8600A" w:rsidRDefault="004B6E6C" w:rsidP="004B6E6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5,900</w:t>
            </w:r>
          </w:p>
        </w:tc>
      </w:tr>
      <w:tr w:rsidR="004B6E6C" w:rsidRPr="00A17C3E" w:rsidTr="00CD0FB6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6E6C" w:rsidRPr="00CD0FB6" w:rsidRDefault="004B6E6C" w:rsidP="004B6E6C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 w:rsidRPr="00CD0FB6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26-28 ก.ย.62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B6E6C" w:rsidRPr="00CD0FB6" w:rsidRDefault="004B6E6C" w:rsidP="004B6E6C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CD0FB6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26SEP HX780 BKKHKG 02.00-05.40</w:t>
            </w:r>
          </w:p>
          <w:p w:rsidR="004B6E6C" w:rsidRPr="00CD0FB6" w:rsidRDefault="004B6E6C" w:rsidP="004B6E6C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CD0FB6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28SEP HX761 HKGBKK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22.45-00.45+1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6E6C" w:rsidRPr="00CD0FB6" w:rsidRDefault="004B6E6C" w:rsidP="004B6E6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6E6C" w:rsidRPr="00CD0FB6" w:rsidRDefault="004B6E6C" w:rsidP="004B6E6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6E6C" w:rsidRPr="00CD0FB6" w:rsidRDefault="004B6E6C" w:rsidP="004B6E6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6E6C" w:rsidRPr="00CD0FB6" w:rsidRDefault="004B6E6C" w:rsidP="004B6E6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5,900</w:t>
            </w:r>
          </w:p>
        </w:tc>
      </w:tr>
    </w:tbl>
    <w:p w:rsidR="00D35D54" w:rsidRDefault="00D35D54" w:rsidP="00A17C3E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:rsidR="00FE0C35" w:rsidRDefault="00FE0C35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</w:rPr>
      </w:pPr>
    </w:p>
    <w:p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lastRenderedPageBreak/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จิวเวอรี่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A17C3E" w:rsidRDefault="00A17C3E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:rsidR="00A17C3E" w:rsidRPr="00A17C3E" w:rsidRDefault="00A17C3E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E02F97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Hong Kong Airlines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B109E1"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3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A17C3E" w:rsidRDefault="00A17C3E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D35D54" w:rsidRDefault="00D35D54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D35D54" w:rsidRDefault="00D35D54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77D59" w:rsidRDefault="00577D59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77D59" w:rsidRPr="00A17C3E" w:rsidRDefault="00577D59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:rsidR="00577D59" w:rsidRPr="00577D59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</w:rPr>
      </w:pPr>
      <w:r w:rsidRPr="00577D5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577D59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1,500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1,500 บาท แบบ 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Single (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ยื่นธรรมดา 5 วันทำการ) 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,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550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 บาท (ยื่นแบบเร่งด่วน 3 วันทำการ) 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,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150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 บาท โดยยื่นวีซ่าที่สถานทูตจีน 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A17C3E" w:rsidRPr="00A17C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45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พร้อมชำระเงินเต็มจำนวน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คิวรอ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Waiting List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A17C3E" w:rsidRPr="00A17C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A17C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A17C3E" w:rsidRPr="00A17C3E" w:rsidRDefault="00A17C3E" w:rsidP="00A17C3E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A17C3E" w:rsidRPr="00A17C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A17C3E" w:rsidRPr="00A17C3E" w:rsidRDefault="00A17C3E" w:rsidP="00A17C3E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17C3E" w:rsidRPr="00A17C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ต่อไป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lastRenderedPageBreak/>
        <w:t xml:space="preserve">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ในกรณีที่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ต้องทำ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2,500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บาท แบบ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Double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ปกติใช้วีซ่ากรุ๊ป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)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14-20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ข้อมูลเพิ่มเติม เรื่องตั๋วเครื่องบิน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Single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และห้องคู่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Twin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/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Double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 ห้องพักแบบ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3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ท่าน /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3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เตียง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Triple Room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A17C3E" w:rsidRPr="00A17C3E" w:rsidRDefault="00A17C3E" w:rsidP="00A17C3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A17C3E" w:rsidRPr="00A17C3E" w:rsidRDefault="00A17C3E" w:rsidP="00A17C3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A17C3E" w:rsidRPr="00A17C3E" w:rsidRDefault="00A17C3E" w:rsidP="00A17C3E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:rsidR="00A17C3E" w:rsidRPr="00A17C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A17C3E" w:rsidRPr="00A17C3E" w:rsidRDefault="00A17C3E" w:rsidP="00A17C3E">
      <w:pPr>
        <w:rPr>
          <w:rFonts w:ascii="TH SarabunPSK" w:hAnsi="TH SarabunPSK" w:cs="TH SarabunPSK"/>
          <w:sz w:val="32"/>
          <w:szCs w:val="32"/>
          <w:cs/>
        </w:rPr>
      </w:pPr>
    </w:p>
    <w:p w:rsidR="00A17C3E" w:rsidRPr="00A17C3E" w:rsidRDefault="00A17C3E" w:rsidP="00AB4E88">
      <w:pPr>
        <w:spacing w:after="0" w:line="240" w:lineRule="auto"/>
        <w:rPr>
          <w:rFonts w:ascii="TH SarabunPSK" w:eastAsia="Cordia New" w:hAnsi="TH SarabunPSK" w:cs="TH SarabunPSK"/>
          <w:b/>
          <w:bCs/>
          <w:sz w:val="32"/>
          <w:szCs w:val="32"/>
          <w:u w:val="single"/>
        </w:rPr>
      </w:pPr>
    </w:p>
    <w:p w:rsidR="00AB4E88" w:rsidRDefault="00AB4E88" w:rsidP="00AB4E88">
      <w:pPr>
        <w:tabs>
          <w:tab w:val="left" w:pos="3300"/>
        </w:tabs>
        <w:rPr>
          <w:rFonts w:ascii="TH SarabunPSK" w:hAnsi="TH SarabunPSK" w:cs="TH SarabunPSK"/>
          <w:sz w:val="32"/>
          <w:szCs w:val="32"/>
        </w:rPr>
      </w:pPr>
    </w:p>
    <w:p w:rsidR="00AB4E88" w:rsidRPr="00A17C3E" w:rsidRDefault="00AB4E88" w:rsidP="00AB4E88">
      <w:pPr>
        <w:tabs>
          <w:tab w:val="left" w:pos="3300"/>
        </w:tabs>
        <w:rPr>
          <w:rFonts w:ascii="TH SarabunPSK" w:hAnsi="TH SarabunPSK" w:cs="TH SarabunPSK"/>
          <w:sz w:val="32"/>
          <w:szCs w:val="32"/>
          <w:cs/>
        </w:rPr>
      </w:pPr>
    </w:p>
    <w:sectPr w:rsidR="00AB4E88" w:rsidRPr="00A17C3E" w:rsidSect="002E1B9D">
      <w:pgSz w:w="12240" w:h="15840"/>
      <w:pgMar w:top="1440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E5FDA4DA-6608-407A-BFAB-60EB688C6A04}"/>
    <w:embedBold r:id="rId2" w:fontKey="{4BF3C443-9C18-4EE7-80D7-8BEF107325BD}"/>
    <w:embedItalic r:id="rId3" w:fontKey="{94E3B1C1-F152-48E9-A7EB-2ECEE61C94CF}"/>
    <w:embedBoldItalic r:id="rId4" w:fontKey="{F2AF53F1-2AB1-454C-BC7F-7567B305DA90}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89B"/>
    <w:rsid w:val="00025F85"/>
    <w:rsid w:val="00056927"/>
    <w:rsid w:val="00057627"/>
    <w:rsid w:val="00061788"/>
    <w:rsid w:val="00082DCB"/>
    <w:rsid w:val="0009475B"/>
    <w:rsid w:val="00112325"/>
    <w:rsid w:val="0012247A"/>
    <w:rsid w:val="00133E2B"/>
    <w:rsid w:val="001368A1"/>
    <w:rsid w:val="00146F03"/>
    <w:rsid w:val="00191182"/>
    <w:rsid w:val="001A329C"/>
    <w:rsid w:val="001C5680"/>
    <w:rsid w:val="001F0DCC"/>
    <w:rsid w:val="00263539"/>
    <w:rsid w:val="00285214"/>
    <w:rsid w:val="0029086C"/>
    <w:rsid w:val="00291094"/>
    <w:rsid w:val="002915B7"/>
    <w:rsid w:val="0029777B"/>
    <w:rsid w:val="002D7E6F"/>
    <w:rsid w:val="002E0B83"/>
    <w:rsid w:val="002E1B9D"/>
    <w:rsid w:val="002E2859"/>
    <w:rsid w:val="003012EC"/>
    <w:rsid w:val="00301506"/>
    <w:rsid w:val="00332AC4"/>
    <w:rsid w:val="003D75F2"/>
    <w:rsid w:val="003E40AC"/>
    <w:rsid w:val="003F09CD"/>
    <w:rsid w:val="004207D1"/>
    <w:rsid w:val="00431AF2"/>
    <w:rsid w:val="004972F8"/>
    <w:rsid w:val="004A4410"/>
    <w:rsid w:val="004B6E6C"/>
    <w:rsid w:val="00520561"/>
    <w:rsid w:val="0053405E"/>
    <w:rsid w:val="005359ED"/>
    <w:rsid w:val="00577D59"/>
    <w:rsid w:val="005E5453"/>
    <w:rsid w:val="006064E2"/>
    <w:rsid w:val="006229A0"/>
    <w:rsid w:val="00716619"/>
    <w:rsid w:val="007521BE"/>
    <w:rsid w:val="00767910"/>
    <w:rsid w:val="0077536C"/>
    <w:rsid w:val="0081486F"/>
    <w:rsid w:val="008217D5"/>
    <w:rsid w:val="00823479"/>
    <w:rsid w:val="0082722E"/>
    <w:rsid w:val="00831A0D"/>
    <w:rsid w:val="008624C6"/>
    <w:rsid w:val="00882135"/>
    <w:rsid w:val="00885A67"/>
    <w:rsid w:val="00885D9E"/>
    <w:rsid w:val="008B019D"/>
    <w:rsid w:val="008B2A04"/>
    <w:rsid w:val="008F477F"/>
    <w:rsid w:val="00910CAF"/>
    <w:rsid w:val="0092270E"/>
    <w:rsid w:val="009606F8"/>
    <w:rsid w:val="009607C1"/>
    <w:rsid w:val="00961B58"/>
    <w:rsid w:val="0096463A"/>
    <w:rsid w:val="009A00FF"/>
    <w:rsid w:val="009B1111"/>
    <w:rsid w:val="00A17C3E"/>
    <w:rsid w:val="00A2216F"/>
    <w:rsid w:val="00AB4E88"/>
    <w:rsid w:val="00B109E1"/>
    <w:rsid w:val="00B137D6"/>
    <w:rsid w:val="00B265E6"/>
    <w:rsid w:val="00B35286"/>
    <w:rsid w:val="00B65CA0"/>
    <w:rsid w:val="00B920DA"/>
    <w:rsid w:val="00B95AFE"/>
    <w:rsid w:val="00BA2584"/>
    <w:rsid w:val="00BA3EA0"/>
    <w:rsid w:val="00C0093A"/>
    <w:rsid w:val="00C02960"/>
    <w:rsid w:val="00C04644"/>
    <w:rsid w:val="00C17E37"/>
    <w:rsid w:val="00C47265"/>
    <w:rsid w:val="00C955D1"/>
    <w:rsid w:val="00CD0FB6"/>
    <w:rsid w:val="00D06E54"/>
    <w:rsid w:val="00D174E6"/>
    <w:rsid w:val="00D35D54"/>
    <w:rsid w:val="00D74017"/>
    <w:rsid w:val="00D91C69"/>
    <w:rsid w:val="00DB2B90"/>
    <w:rsid w:val="00DC4735"/>
    <w:rsid w:val="00DD763F"/>
    <w:rsid w:val="00DE5650"/>
    <w:rsid w:val="00E02F97"/>
    <w:rsid w:val="00E90A4B"/>
    <w:rsid w:val="00EA0D86"/>
    <w:rsid w:val="00EB7087"/>
    <w:rsid w:val="00F120A0"/>
    <w:rsid w:val="00F26C98"/>
    <w:rsid w:val="00F5089B"/>
    <w:rsid w:val="00F53278"/>
    <w:rsid w:val="00FC7BF3"/>
    <w:rsid w:val="00FE0C35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3427D-B3F5-46A9-8723-672EEAC75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18</Pages>
  <Words>3536</Words>
  <Characters>20160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71</cp:revision>
  <cp:lastPrinted>2019-08-16T11:25:00Z</cp:lastPrinted>
  <dcterms:created xsi:type="dcterms:W3CDTF">2019-07-31T08:41:00Z</dcterms:created>
  <dcterms:modified xsi:type="dcterms:W3CDTF">2019-08-24T07:25:00Z</dcterms:modified>
</cp:coreProperties>
</file>