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C24736" w:rsidRDefault="0051575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C24736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NAGOYA </w:t>
      </w:r>
      <w:r w:rsidR="00C24736" w:rsidRPr="00C24736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PREMIUM </w:t>
      </w:r>
      <w:r w:rsidR="00F17A5A" w:rsidRPr="00C24736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(5D3N)</w:t>
      </w:r>
    </w:p>
    <w:p w:rsidR="00F17A5A" w:rsidRPr="00D43B43" w:rsidRDefault="00F17A5A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="00DB06DE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NGO02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51575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NAGOYA </w:t>
      </w:r>
      <w:r w:rsidR="00C24736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ทาคายาม่า นากาโน่ ลิงออนเซ็น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515750" w:rsidRPr="00D43B43" w:rsidRDefault="0051575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515750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Pr="005157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JAPAN AIRLINE (JL)</w:t>
      </w:r>
    </w:p>
    <w:p w:rsidR="006F787A" w:rsidRDefault="00CA7053" w:rsidP="00CA7053">
      <w:pPr>
        <w:spacing w:after="0" w:line="240" w:lineRule="auto"/>
        <w:ind w:left="1080" w:right="-270" w:hanging="1170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  <w:r>
        <w:rPr>
          <w:noProof/>
        </w:rPr>
        <w:drawing>
          <wp:inline distT="0" distB="0" distL="0" distR="0" wp14:anchorId="58060427" wp14:editId="2E662EC3">
            <wp:extent cx="7077075" cy="66734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77996" cy="6674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4A5" w:rsidRPr="00DB06DE" w:rsidRDefault="00515750" w:rsidP="00CA7053">
      <w:pPr>
        <w:tabs>
          <w:tab w:val="left" w:pos="10890"/>
        </w:tabs>
        <w:spacing w:after="0" w:line="240" w:lineRule="auto"/>
        <w:ind w:left="1080" w:hanging="12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lastRenderedPageBreak/>
        <w:t xml:space="preserve">บินด้วยสายการบิน </w:t>
      </w:r>
      <w:r w:rsidR="00DB06DE" w:rsidRPr="00DB06DE">
        <w:rPr>
          <w:rFonts w:ascii="Angsana New" w:hAnsi="Angsana New" w:cs="Angsana New"/>
          <w:b/>
          <w:bCs/>
          <w:color w:val="FF0000"/>
          <w:sz w:val="44"/>
          <w:szCs w:val="44"/>
        </w:rPr>
        <w:t>JAPAN AIRLINE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(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JL) : 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ขึ้นเครื่องที่สนามบินสุวรรณภูมิ (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515750" w:rsidRPr="00D43B43" w:rsidTr="006F787A">
        <w:tc>
          <w:tcPr>
            <w:tcW w:w="2250" w:type="dxa"/>
            <w:shd w:val="clear" w:color="auto" w:fill="66FFFF"/>
          </w:tcPr>
          <w:p w:rsidR="00515750" w:rsidRPr="00DB06DE" w:rsidRDefault="00515750" w:rsidP="0051575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DB06DE">
              <w:rPr>
                <w:rFonts w:cstheme="minorHAnsi"/>
                <w:sz w:val="40"/>
                <w:szCs w:val="40"/>
              </w:rPr>
              <w:t>JL 738</w:t>
            </w:r>
          </w:p>
        </w:tc>
        <w:tc>
          <w:tcPr>
            <w:tcW w:w="5130" w:type="dxa"/>
            <w:shd w:val="clear" w:color="auto" w:fill="66FFFF"/>
          </w:tcPr>
          <w:p w:rsidR="00515750" w:rsidRPr="00DB06DE" w:rsidRDefault="00515750" w:rsidP="0051575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DB06DE">
              <w:rPr>
                <w:rFonts w:cstheme="minorHAnsi"/>
                <w:sz w:val="40"/>
                <w:szCs w:val="40"/>
              </w:rPr>
              <w:t>BKK(</w:t>
            </w:r>
            <w:r w:rsidRPr="00DB06DE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DB06DE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Pr="00DB06DE">
              <w:rPr>
                <w:rFonts w:ascii="Calibri" w:hAnsi="Calibri" w:cs="Calibri" w:hint="cs"/>
                <w:sz w:val="40"/>
                <w:szCs w:val="40"/>
                <w:cs/>
              </w:rPr>
              <w:t>–</w:t>
            </w:r>
            <w:r w:rsidRPr="00DB06DE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Pr="00DB06DE">
              <w:rPr>
                <w:rFonts w:cstheme="minorHAnsi"/>
                <w:sz w:val="40"/>
                <w:szCs w:val="40"/>
              </w:rPr>
              <w:t>NGO(</w:t>
            </w:r>
            <w:r w:rsidRPr="00DB06DE">
              <w:rPr>
                <w:rFonts w:ascii="Browallia New" w:hAnsi="Browallia New" w:cs="Browallia New" w:hint="cs"/>
                <w:sz w:val="40"/>
                <w:szCs w:val="40"/>
                <w:cs/>
              </w:rPr>
              <w:t>นาโกย่า</w:t>
            </w:r>
            <w:r w:rsidRPr="00DB06DE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515750" w:rsidRPr="00DB06DE" w:rsidRDefault="00515750" w:rsidP="0051575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DB06DE">
              <w:rPr>
                <w:rFonts w:cstheme="minorHAnsi"/>
                <w:sz w:val="40"/>
                <w:szCs w:val="40"/>
              </w:rPr>
              <w:t>00.25 – 08.15</w:t>
            </w:r>
          </w:p>
        </w:tc>
      </w:tr>
      <w:tr w:rsidR="003A44A5" w:rsidRPr="00D43B43" w:rsidTr="006F787A">
        <w:trPr>
          <w:trHeight w:val="503"/>
        </w:trPr>
        <w:tc>
          <w:tcPr>
            <w:tcW w:w="2250" w:type="dxa"/>
            <w:shd w:val="clear" w:color="auto" w:fill="FFF2CC" w:themeFill="accent4" w:themeFillTint="33"/>
          </w:tcPr>
          <w:p w:rsidR="003A44A5" w:rsidRPr="00DB06DE" w:rsidRDefault="00515750" w:rsidP="00515750">
            <w:pPr>
              <w:ind w:left="1080" w:hanging="1080"/>
              <w:jc w:val="center"/>
              <w:rPr>
                <w:rFonts w:cstheme="minorHAnsi"/>
                <w:sz w:val="40"/>
                <w:szCs w:val="40"/>
              </w:rPr>
            </w:pPr>
            <w:r w:rsidRPr="00DB06DE">
              <w:rPr>
                <w:rFonts w:cstheme="minorHAnsi"/>
                <w:sz w:val="40"/>
                <w:szCs w:val="40"/>
              </w:rPr>
              <w:t>JL 737</w:t>
            </w:r>
          </w:p>
        </w:tc>
        <w:tc>
          <w:tcPr>
            <w:tcW w:w="5130" w:type="dxa"/>
            <w:shd w:val="clear" w:color="auto" w:fill="FFF2CC" w:themeFill="accent4" w:themeFillTint="33"/>
          </w:tcPr>
          <w:p w:rsidR="003A44A5" w:rsidRPr="00DB06DE" w:rsidRDefault="00515750" w:rsidP="00515750">
            <w:pPr>
              <w:ind w:left="1080" w:hanging="1080"/>
              <w:jc w:val="center"/>
              <w:rPr>
                <w:rFonts w:cstheme="minorHAnsi"/>
                <w:sz w:val="40"/>
                <w:szCs w:val="40"/>
              </w:rPr>
            </w:pPr>
            <w:r w:rsidRPr="00DB06DE">
              <w:rPr>
                <w:rFonts w:cstheme="minorHAnsi"/>
                <w:sz w:val="40"/>
                <w:szCs w:val="40"/>
              </w:rPr>
              <w:t>NGO(</w:t>
            </w:r>
            <w:r w:rsidRPr="00DB06DE">
              <w:rPr>
                <w:rFonts w:ascii="Browallia New" w:hAnsi="Browallia New" w:cs="Browallia New" w:hint="cs"/>
                <w:sz w:val="40"/>
                <w:szCs w:val="40"/>
                <w:cs/>
              </w:rPr>
              <w:t>นาโกย่า</w:t>
            </w:r>
            <w:r w:rsidRPr="00DB06DE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Pr="00DB06DE">
              <w:rPr>
                <w:rFonts w:ascii="Calibri" w:hAnsi="Calibri" w:cs="Calibri" w:hint="cs"/>
                <w:sz w:val="40"/>
                <w:szCs w:val="40"/>
                <w:cs/>
              </w:rPr>
              <w:t>–</w:t>
            </w:r>
            <w:r w:rsidRPr="00DB06DE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Pr="00DB06DE">
              <w:rPr>
                <w:rFonts w:cstheme="minorHAnsi"/>
                <w:sz w:val="40"/>
                <w:szCs w:val="40"/>
              </w:rPr>
              <w:t>BKK(</w:t>
            </w:r>
            <w:r w:rsidRPr="00DB06DE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DB06DE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 w:themeFill="accent4" w:themeFillTint="33"/>
          </w:tcPr>
          <w:p w:rsidR="003A44A5" w:rsidRPr="00DB06DE" w:rsidRDefault="00515750" w:rsidP="00515750">
            <w:pPr>
              <w:ind w:left="1080" w:hanging="1080"/>
              <w:jc w:val="center"/>
              <w:rPr>
                <w:rFonts w:cstheme="minorHAnsi"/>
                <w:sz w:val="40"/>
                <w:szCs w:val="40"/>
              </w:rPr>
            </w:pPr>
            <w:r w:rsidRPr="00DB06DE">
              <w:rPr>
                <w:rFonts w:cstheme="minorHAnsi"/>
                <w:sz w:val="40"/>
                <w:szCs w:val="40"/>
              </w:rPr>
              <w:t>10.25 – 14.15</w:t>
            </w:r>
          </w:p>
        </w:tc>
      </w:tr>
    </w:tbl>
    <w:p w:rsidR="00BF4CAC" w:rsidRPr="009405E1" w:rsidRDefault="00BF4CAC" w:rsidP="009405E1">
      <w:pPr>
        <w:spacing w:after="0" w:line="240" w:lineRule="auto"/>
        <w:ind w:left="1080" w:hanging="1170"/>
        <w:jc w:val="center"/>
        <w:rPr>
          <w:rFonts w:ascii="Angsana New" w:eastAsia="Cordia New" w:hAnsi="Angsana New" w:cs="Angsana New"/>
          <w:color w:val="FF0000"/>
          <w:sz w:val="144"/>
          <w:szCs w:val="1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405E1">
        <w:rPr>
          <w:rFonts w:ascii="Angsana New" w:hAnsi="Angsana New" w:cs="Angsana New"/>
          <w:sz w:val="36"/>
          <w:szCs w:val="36"/>
          <w:cs/>
        </w:rPr>
        <w:t>** โหลดกระเป๋าสัมภาระน้ำหนักไม่เกินใบละ 23 ก.ก. 2 ใบ (46 ก.ก.) และ ถือขึ้นเครื่องบินได้น้ำหนักไม่เกิน 7 ก.ก. **</w:t>
      </w:r>
    </w:p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31F88" w:rsidRPr="00D63831" w:rsidRDefault="00D43B43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15750" w:rsidRPr="0051575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กรุงเทพฯ(สุวรรณภูมิ)</w:t>
      </w:r>
      <w:r w:rsidR="00DB06DE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</w:t>
      </w:r>
      <w:r w:rsidR="00515750" w:rsidRPr="0051575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(-/-/-)</w:t>
      </w:r>
    </w:p>
    <w:p w:rsidR="00515750" w:rsidRPr="00515750" w:rsidRDefault="00515750" w:rsidP="00515750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515750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21.00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</w:rPr>
        <w:t xml:space="preserve"> 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</w:rPr>
        <w:tab/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คณะพร้อมกันที่ </w:t>
      </w:r>
      <w:r w:rsidRPr="00515750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สนามบินสุวรรณภูมิ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อาคารผู้โดยสารขาออก ชั้น </w:t>
      </w:r>
      <w:r w:rsidRPr="00515750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4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ประตูทางเข้าที่ </w:t>
      </w:r>
      <w:r w:rsidRPr="00515750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6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สายการบิน </w:t>
      </w:r>
      <w:r w:rsidR="00DB06DE" w:rsidRPr="00515750">
        <w:rPr>
          <w:rFonts w:asciiTheme="majorBidi" w:hAnsiTheme="majorBidi" w:cstheme="majorBidi"/>
          <w:b/>
          <w:bCs/>
          <w:color w:val="FF0000"/>
          <w:sz w:val="32"/>
          <w:szCs w:val="32"/>
        </w:rPr>
        <w:t>JAPAN AIRLINE</w:t>
      </w:r>
      <w:r w:rsidR="00DB06DE" w:rsidRPr="00515750">
        <w:rPr>
          <w:rFonts w:asciiTheme="majorBidi" w:hAnsiTheme="majorBidi" w:cstheme="majorBidi"/>
          <w:color w:val="FF0000"/>
          <w:sz w:val="32"/>
          <w:szCs w:val="32"/>
          <w:lang w:val="en-GB"/>
        </w:rPr>
        <w:t xml:space="preserve"> 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เคาน์เตอร์ </w:t>
      </w:r>
      <w:r w:rsidRPr="00515750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R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</w:rPr>
        <w:t xml:space="preserve"> </w:t>
      </w:r>
      <w:r w:rsidRPr="00515750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เจ้าหน้าที่บริษัทฯ คอยต้อนรับและอำนวยความสะดวกตลอดขั้นตอนการเช็คอิน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12988" w:rsidRDefault="00515750" w:rsidP="00515750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515750">
        <w:rPr>
          <w:rFonts w:ascii="Angsana New" w:eastAsia="Cordia New" w:hAnsi="Angsana New" w:cs="Angsana New"/>
          <w:color w:val="0000FF"/>
          <w:sz w:val="32"/>
          <w:szCs w:val="32"/>
        </w:rPr>
        <w:t xml:space="preserve">** </w:t>
      </w:r>
      <w:r w:rsidRPr="00515750">
        <w:rPr>
          <w:rFonts w:ascii="Angsana New" w:eastAsia="Cordia New" w:hAnsi="Angsana New" w:cs="Angsana New"/>
          <w:color w:val="0000FF"/>
          <w:sz w:val="32"/>
          <w:szCs w:val="32"/>
          <w:cs/>
        </w:rPr>
        <w:t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CA7053" w:rsidRDefault="00CA7053" w:rsidP="00CA7053">
      <w:pPr>
        <w:spacing w:after="0" w:line="240" w:lineRule="auto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40CA8E32" wp14:editId="00279170">
            <wp:extent cx="7029450" cy="17570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175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5C13" w:rsidRPr="00515750" w:rsidRDefault="00085C13" w:rsidP="00085C13">
      <w:pPr>
        <w:spacing w:after="0" w:line="240" w:lineRule="auto"/>
        <w:ind w:left="810"/>
        <w:jc w:val="thaiDistribute"/>
        <w:rPr>
          <w:rFonts w:ascii="Angsana New" w:eastAsia="Cordia New" w:hAnsi="Angsana New" w:cs="Angsana New"/>
          <w:color w:val="0000FF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lastRenderedPageBreak/>
        <w:drawing>
          <wp:inline distT="0" distB="0" distL="0" distR="0" wp14:anchorId="58D84DD8" wp14:editId="7D2F4516">
            <wp:extent cx="5989165" cy="3057525"/>
            <wp:effectExtent l="0" t="0" r="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561538100730.jpg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8928" cy="3062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624" w:rsidRPr="00D43B43" w:rsidRDefault="006F787A" w:rsidP="001046C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7F36AB" w:rsidRPr="00D63831" w:rsidRDefault="00515750" w:rsidP="00BF4CAC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1575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สนามบินนาโกย่า</w:t>
      </w:r>
      <w:r w:rsidR="006F787A" w:rsidRPr="0051575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ทาคายาม่า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ชิราคาวาโกะ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51575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เขตเมืองเก่าซันมาชิซึจิ 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อิออน มอลล์</w:t>
      </w:r>
      <w:r w:rsidR="00BF4CAC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F4CA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นากาโน่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B06DE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 w:rsidR="00BF4CAC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F0314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515750" w:rsidRPr="00515750" w:rsidRDefault="00515750" w:rsidP="00515750">
      <w:pPr>
        <w:spacing w:line="240" w:lineRule="auto"/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9405E1">
        <w:rPr>
          <w:rFonts w:asciiTheme="majorBidi" w:hAnsiTheme="majorBidi" w:cstheme="majorBidi"/>
          <w:b/>
          <w:bCs/>
          <w:sz w:val="32"/>
          <w:szCs w:val="32"/>
        </w:rPr>
        <w:t>00.25</w:t>
      </w:r>
      <w:r w:rsidRPr="009405E1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515750">
        <w:rPr>
          <w:rFonts w:asciiTheme="majorBidi" w:hAnsiTheme="majorBidi" w:cstheme="majorBidi"/>
          <w:sz w:val="32"/>
          <w:szCs w:val="32"/>
          <w:cs/>
        </w:rPr>
        <w:tab/>
      </w:r>
      <w:r w:rsidRPr="0051575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5157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ท่าอากาศยานนานาชาติชูบุเซ็นแทรร์ ประเทศญี่ปุ่น</w:t>
      </w:r>
      <w:r w:rsidRPr="005157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515750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Pr="00515750">
        <w:rPr>
          <w:rFonts w:asciiTheme="majorBidi" w:hAnsiTheme="majorBidi" w:cstheme="majorBidi"/>
          <w:b/>
          <w:bCs/>
          <w:color w:val="FF0000"/>
          <w:sz w:val="32"/>
          <w:szCs w:val="32"/>
        </w:rPr>
        <w:t>JAPAN AIRLINE</w:t>
      </w:r>
      <w:r w:rsidRPr="00515750">
        <w:rPr>
          <w:rFonts w:asciiTheme="majorBidi" w:hAnsiTheme="majorBidi" w:cstheme="majorBidi"/>
          <w:color w:val="FF0000"/>
          <w:sz w:val="32"/>
          <w:szCs w:val="32"/>
          <w:lang w:val="en-GB"/>
        </w:rPr>
        <w:t xml:space="preserve"> </w:t>
      </w:r>
      <w:r w:rsidRPr="00515750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515750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515750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JL738    </w:t>
      </w:r>
      <w:r w:rsidRPr="00515750">
        <w:rPr>
          <w:rFonts w:asciiTheme="majorBidi" w:hAnsiTheme="majorBidi" w:cstheme="majorBidi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515750" w:rsidRPr="00515750" w:rsidRDefault="00515750" w:rsidP="00515750">
      <w:pPr>
        <w:spacing w:line="240" w:lineRule="auto"/>
        <w:ind w:left="1080" w:hanging="720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515750"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inline distT="0" distB="0" distL="0" distR="0" wp14:anchorId="7475CC50" wp14:editId="662C1D16">
            <wp:extent cx="6747687" cy="170053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FL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7864" cy="170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750" w:rsidRPr="00515750" w:rsidRDefault="00515750" w:rsidP="00515750">
      <w:pPr>
        <w:spacing w:line="240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9405E1">
        <w:rPr>
          <w:rFonts w:asciiTheme="majorBidi" w:hAnsiTheme="majorBidi" w:cstheme="majorBidi"/>
          <w:b/>
          <w:bCs/>
          <w:sz w:val="32"/>
          <w:szCs w:val="32"/>
        </w:rPr>
        <w:t>08.15</w:t>
      </w:r>
      <w:r w:rsidRPr="00515750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515750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proofErr w:type="gramStart"/>
      <w:r w:rsidRPr="005157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สนามบินนาโกย่า  </w:t>
      </w:r>
      <w:r w:rsidRPr="00515750">
        <w:rPr>
          <w:rFonts w:asciiTheme="majorBidi" w:hAnsiTheme="majorBidi" w:cstheme="majorBidi"/>
          <w:color w:val="0000FF"/>
          <w:sz w:val="32"/>
          <w:szCs w:val="32"/>
          <w:cs/>
        </w:rPr>
        <w:t>(</w:t>
      </w:r>
      <w:proofErr w:type="gramEnd"/>
      <w:r w:rsidRPr="00515750">
        <w:rPr>
          <w:rFonts w:asciiTheme="majorBidi" w:hAnsiTheme="majorBidi" w:cstheme="majorBidi"/>
          <w:color w:val="0000FF"/>
          <w:sz w:val="32"/>
          <w:szCs w:val="32"/>
          <w:cs/>
        </w:rPr>
        <w:t xml:space="preserve">เวลาท้องถิ่นเร็วกว่าไทย 2 ช.ม.) </w:t>
      </w:r>
      <w:r w:rsidRPr="00515750">
        <w:rPr>
          <w:rFonts w:asciiTheme="majorBidi" w:hAnsiTheme="majorBidi" w:cstheme="majorBidi"/>
          <w:sz w:val="32"/>
          <w:szCs w:val="32"/>
          <w:cs/>
        </w:rPr>
        <w:t>หลังผ่านพิธีการตรวจคนเข้าเมืองและศุลกากรเรียบร้อย</w:t>
      </w:r>
    </w:p>
    <w:p w:rsidR="00C00CAA" w:rsidRPr="00C94F50" w:rsidRDefault="00C00CAA" w:rsidP="00C00CAA">
      <w:pPr>
        <w:tabs>
          <w:tab w:val="left" w:pos="1080"/>
        </w:tabs>
        <w:ind w:left="1080" w:right="-1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A85307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 w:rsidRPr="00A8530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7E6231E4" wp14:editId="1820EDD8">
            <wp:extent cx="7017026" cy="4436307"/>
            <wp:effectExtent l="0" t="0" r="0" b="2540"/>
            <wp:docPr id="21" name="Picture 21" descr="C:\Users\admin\Downloads\shutterstock_349994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349994153.jpg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7678" cy="4443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CAA" w:rsidRDefault="00DB06DE" w:rsidP="00DB06DE">
      <w:pPr>
        <w:tabs>
          <w:tab w:val="left" w:pos="1080"/>
        </w:tabs>
        <w:spacing w:after="0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TAKAYAMA </w:t>
      </w:r>
      <w:r w:rsidR="00C00CAA" w:rsidRPr="00C94F50">
        <w:rPr>
          <w:rFonts w:asciiTheme="majorBidi" w:hAnsiTheme="majorBidi" w:cstheme="majorBid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="00C00CAA"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ทาคายาม่า</w:t>
      </w:r>
      <w:r w:rsidR="00C00CAA" w:rsidRPr="00C94F5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="00C00CAA" w:rsidRPr="00C94F50">
        <w:rPr>
          <w:rFonts w:asciiTheme="majorBidi" w:hAnsiTheme="majorBidi" w:cstheme="majorBidi"/>
          <w:sz w:val="32"/>
          <w:szCs w:val="32"/>
        </w:rPr>
        <w:t xml:space="preserve">1603-1868)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 xml:space="preserve"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เพื่อปกป้องและอนุรักษ์พื้อที่บริเวณชายป่านั้นเองเมืองทาคายาม่า ซึ่งยังคงความเป็นบ้านเมืองแบบญี่ปุ่นดั้งเดิมอย่างแท้จริงนำท่านชมสถานที่สำคัญเมื่อครั้งอดีต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ภายใต้การปกครองของโชกุนโตกุกาว่า 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="00C00CAA" w:rsidRPr="00C94F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 w:rsidR="00C00CAA"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จากนั้นนำท่านเดินชม </w:t>
      </w:r>
      <w:r w:rsidR="00C00CAA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C00CAA"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เขตเมืองเก่าซันมาชิซึจิ</w:t>
      </w:r>
      <w:r w:rsidR="00C00CAA"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C00CAA" w:rsidRDefault="00C00CAA" w:rsidP="00DB06DE">
      <w:pPr>
        <w:tabs>
          <w:tab w:val="left" w:pos="6946"/>
        </w:tabs>
        <w:spacing w:after="0"/>
        <w:ind w:left="1080" w:hanging="1065"/>
        <w:jc w:val="thaiDistribute"/>
        <w:rPr>
          <w:rFonts w:ascii="Angsana New" w:hAnsi="Angsana New" w:cs="Angsana New"/>
          <w:bCs/>
          <w:color w:val="FF0000"/>
          <w:sz w:val="32"/>
          <w:szCs w:val="32"/>
        </w:rPr>
      </w:pPr>
      <w:r w:rsidRPr="00507210">
        <w:rPr>
          <w:rFonts w:ascii="Angsana New" w:hAnsi="Angsana New" w:cs="Angsana New"/>
          <w:bCs/>
          <w:color w:val="0000FF"/>
          <w:sz w:val="32"/>
          <w:szCs w:val="32"/>
          <w:cs/>
        </w:rPr>
        <w:lastRenderedPageBreak/>
        <w:t xml:space="preserve">กลางวัน    </w:t>
      </w:r>
      <w:r w:rsidRPr="00507210">
        <w:rPr>
          <w:rFonts w:ascii="Angsana New" w:hAnsi="Angsana New" w:cs="Angsan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>เมนูพิเศษ</w:t>
      </w:r>
      <w:r w:rsidRPr="00507210"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!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 xml:space="preserve"> ประจำท้องถิ่น </w:t>
      </w:r>
      <w:r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“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>หมู่ย่างใบโฮบะ</w:t>
      </w:r>
      <w:r w:rsidRPr="00507210"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”</w:t>
      </w:r>
    </w:p>
    <w:p w:rsidR="00C00CAA" w:rsidRPr="007039DE" w:rsidRDefault="00C00CAA" w:rsidP="00C00CAA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  <w:cs/>
        </w:rPr>
      </w:pPr>
      <w:r w:rsidRPr="00F31DBF">
        <w:rPr>
          <w:rFonts w:ascii="Angsana New" w:hAnsi="Angsana New" w:cs="Angsana New"/>
          <w:bCs/>
          <w:noProof/>
          <w:color w:val="0000FF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6A2EFCB" wp14:editId="23D61DFB">
                <wp:simplePos x="0" y="0"/>
                <wp:positionH relativeFrom="column">
                  <wp:posOffset>3733800</wp:posOffset>
                </wp:positionH>
                <wp:positionV relativeFrom="paragraph">
                  <wp:posOffset>410845</wp:posOffset>
                </wp:positionV>
                <wp:extent cx="2695575" cy="820420"/>
                <wp:effectExtent l="0" t="0" r="9525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8204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33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0CAA" w:rsidRPr="00F31DBF" w:rsidRDefault="00C00CAA" w:rsidP="00C00CAA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1DB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SHIRAKAWAGO</w:t>
                            </w:r>
                          </w:p>
                          <w:p w:rsidR="00C00CAA" w:rsidRPr="00F31DBF" w:rsidRDefault="00C00CAA" w:rsidP="00C00CAA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A2EF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4pt;margin-top:32.35pt;width:212.25pt;height:64.6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" fillcolor="white [3201]" stroked="f" strokeweight="1pt">
                <v:fill opacity="21588f"/>
                <v:textbox>
                  <w:txbxContent>
                    <w:p w:rsidR="00C00CAA" w:rsidRPr="00F31DBF" w:rsidRDefault="00C00CAA" w:rsidP="00C00CAA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1DB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SHIRAKAWAGO</w:t>
                      </w:r>
                    </w:p>
                    <w:p w:rsidR="00C00CAA" w:rsidRPr="00F31DBF" w:rsidRDefault="00C00CAA" w:rsidP="00C00CAA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85C8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6848FADA" wp14:editId="52CC60C6">
            <wp:extent cx="6743700" cy="4495800"/>
            <wp:effectExtent l="0" t="0" r="0" b="0"/>
            <wp:docPr id="11" name="Picture 11" descr="C:\Users\admin\Downloads\shutterstock_579808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579808144.jpg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CAA" w:rsidRDefault="00C00CAA" w:rsidP="00C746D1">
      <w:pPr>
        <w:tabs>
          <w:tab w:val="left" w:pos="1080"/>
        </w:tabs>
        <w:spacing w:after="0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94F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SHIRAKAWAGO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หมู่บ้านชิราคาวาโกะ</w:t>
      </w:r>
      <w:r w:rsidRPr="00C94F5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</w:t>
      </w:r>
      <w:r>
        <w:rPr>
          <w:rFonts w:asciiTheme="majorBidi" w:hAnsiTheme="majorBidi" w:cstheme="majorBidi"/>
          <w:color w:val="000000" w:themeColor="text1"/>
          <w:sz w:val="32"/>
          <w:szCs w:val="32"/>
        </w:rPr>
        <w:t>x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540B79" w:rsidRDefault="00335D75" w:rsidP="00540B79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335D75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>
                <wp:simplePos x="0" y="0"/>
                <wp:positionH relativeFrom="column">
                  <wp:posOffset>352425</wp:posOffset>
                </wp:positionH>
                <wp:positionV relativeFrom="paragraph">
                  <wp:posOffset>3783965</wp:posOffset>
                </wp:positionV>
                <wp:extent cx="2360930" cy="590550"/>
                <wp:effectExtent l="0" t="0" r="762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905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7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D75" w:rsidRPr="00335D75" w:rsidRDefault="00335D75" w:rsidP="00335D75">
                            <w:pPr>
                              <w:jc w:val="center"/>
                              <w:rPr>
                                <w:color w:val="FF0000"/>
                                <w:sz w:val="28"/>
                                <w:szCs w:val="36"/>
                              </w:rPr>
                            </w:pPr>
                            <w:r w:rsidRPr="00335D75">
                              <w:rPr>
                                <w:rStyle w:val="Strong"/>
                                <w:rFonts w:asciiTheme="majorBidi" w:hAnsiTheme="majorBidi" w:cstheme="majorBidi"/>
                                <w:color w:val="FF0000"/>
                                <w:sz w:val="52"/>
                                <w:szCs w:val="52"/>
                                <w:bdr w:val="none" w:sz="0" w:space="0" w:color="auto" w:frame="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NAGATORO RAFTING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7.75pt;margin-top:297.95pt;width:185.9pt;height:46.5pt;z-index:25168793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" stroked="f">
                <v:fill opacity="37265f"/>
                <v:textbox>
                  <w:txbxContent>
                    <w:p w:rsidR="00335D75" w:rsidRPr="00335D75" w:rsidRDefault="00335D75" w:rsidP="00335D75">
                      <w:pPr>
                        <w:jc w:val="center"/>
                        <w:rPr>
                          <w:color w:val="FF0000"/>
                          <w:sz w:val="28"/>
                          <w:szCs w:val="36"/>
                        </w:rPr>
                      </w:pPr>
                      <w:r w:rsidRPr="00335D75">
                        <w:rPr>
                          <w:rStyle w:val="Strong"/>
                          <w:rFonts w:asciiTheme="majorBidi" w:hAnsiTheme="majorBidi" w:cstheme="majorBidi"/>
                          <w:color w:val="FF0000"/>
                          <w:sz w:val="52"/>
                          <w:szCs w:val="52"/>
                          <w:bdr w:val="none" w:sz="0" w:space="0" w:color="auto" w:frame="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NAGATORO RAFTING</w:t>
                      </w:r>
                    </w:p>
                  </w:txbxContent>
                </v:textbox>
              </v:shape>
            </w:pict>
          </mc:Fallback>
        </mc:AlternateContent>
      </w:r>
      <w:r w:rsidR="00540B7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AEON </w:t>
      </w:r>
      <w:proofErr w:type="gramStart"/>
      <w:r w:rsidR="00540B7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MALL </w:t>
      </w:r>
      <w:r w:rsidR="00540B79"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 นำท่านเดินทางเข้าสู่</w:t>
      </w:r>
      <w:proofErr w:type="gramEnd"/>
      <w:r w:rsidR="00540B79"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="00540B79" w:rsidRPr="00540B79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อิออน มอลล์</w:t>
      </w:r>
      <w:r w:rsidR="00540B79" w:rsidRPr="00540B7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540B79"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540B79" w:rsidRPr="00540B79">
        <w:rPr>
          <w:rFonts w:asciiTheme="majorBidi" w:eastAsia="Cordia New" w:hAnsiTheme="majorBidi" w:cstheme="majorBidi"/>
          <w:sz w:val="32"/>
          <w:szCs w:val="32"/>
        </w:rPr>
        <w:t xml:space="preserve">MUJI , </w:t>
      </w:r>
      <w:r w:rsidR="00540B79"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100 </w:t>
      </w:r>
      <w:r w:rsidR="00540B79" w:rsidRPr="00540B79">
        <w:rPr>
          <w:rFonts w:asciiTheme="majorBidi" w:eastAsia="Cordia New" w:hAnsiTheme="majorBidi" w:cstheme="majorBidi"/>
          <w:sz w:val="32"/>
          <w:szCs w:val="32"/>
        </w:rPr>
        <w:t xml:space="preserve">yen shop , Sanrio store , Capcom games arcade </w:t>
      </w:r>
      <w:r w:rsidR="00540B79" w:rsidRPr="00540B79">
        <w:rPr>
          <w:rFonts w:asciiTheme="majorBidi" w:eastAsia="Cordia New" w:hAnsiTheme="majorBidi" w:cstheme="majorBidi"/>
          <w:sz w:val="32"/>
          <w:szCs w:val="32"/>
          <w:cs/>
        </w:rPr>
        <w:t>และซุปเปอร์มาร์เกตขนาดใหญ่ เป็นต้น</w:t>
      </w:r>
    </w:p>
    <w:p w:rsidR="00224010" w:rsidRPr="00E414F9" w:rsidRDefault="00224010" w:rsidP="00224010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อิสระอาหารค่ำตามอัธยาศัย</w:t>
      </w:r>
    </w:p>
    <w:p w:rsidR="00DD5624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พักที่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4C386D" w:rsidRPr="004C386D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TSUGAIKE KOGEN HOTEL</w:t>
      </w:r>
      <w:r w:rsidR="007F36AB" w:rsidRPr="004C386D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7F36AB"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, </w:t>
      </w:r>
      <w:r w:rsidR="004C386D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NAGANO</w:t>
      </w:r>
      <w:r w:rsidR="00DD5624"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D5624"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675CD" w:rsidRPr="00036F5B" w:rsidRDefault="00C16002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3 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B06DE" w:rsidRDefault="00BF4CAC" w:rsidP="00BF4CAC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4CAC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 </w:t>
      </w:r>
      <w:r w:rsidRPr="00BF4CAC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WASHIGATAKE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ชมลิงแช่ออนเซ็น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วัดเซนโคจิ</w:t>
      </w:r>
      <w:r w:rsidR="00996892" w:rsidRPr="0099689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อิออน มอลล์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กิฟุ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B06D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A562BE" w:rsidRPr="00526ACF" w:rsidRDefault="00C16002" w:rsidP="00BF4CAC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B/L/-)                                                    </w:t>
      </w:r>
    </w:p>
    <w:p w:rsidR="00E852B4" w:rsidRDefault="00E852B4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24010" w:rsidRDefault="00224010" w:rsidP="00224010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C85C8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67216C6B" wp14:editId="0849308C">
            <wp:extent cx="6743700" cy="4493895"/>
            <wp:effectExtent l="0" t="0" r="0" b="1905"/>
            <wp:docPr id="12" name="Picture 12" descr="C:\Users\admin\Downloads\shutterstock_708474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708474304.jpg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6DE" w:rsidRDefault="00224010" w:rsidP="007B6A00">
      <w:pPr>
        <w:tabs>
          <w:tab w:val="left" w:pos="6946"/>
        </w:tabs>
        <w:spacing w:line="240" w:lineRule="auto"/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 w:rsidRPr="0093139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WASHIGATAKE SKI</w:t>
      </w:r>
      <w:r w:rsidRPr="00C85C8B">
        <w:rPr>
          <w:rFonts w:ascii="Angsana New" w:hAnsi="Angsana New" w:cs="Angsana New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70E9F">
        <w:rPr>
          <w:rFonts w:ascii="Angsana New" w:hAnsi="Angsana New" w:cs="Angsana New"/>
          <w:sz w:val="32"/>
          <w:szCs w:val="32"/>
          <w:cs/>
        </w:rPr>
        <w:t xml:space="preserve">นำท่านสัมผัสความสนุกสนานกับ ลานสกี แนะนำให้ท่านเล่น กิจกรรมถาดเลื่อนหิมะ ให้ทุกท่านได้อิสระเพลิดเพลินกับการสัมผัสเล่นหิมะอย่างเต็มที่ </w:t>
      </w:r>
      <w:r w:rsidRPr="00C746D1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** ไม่รวมอัตราค่าเช่าอุปกรณ์</w:t>
      </w:r>
      <w:r w:rsidRPr="00C746D1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 xml:space="preserve">, </w:t>
      </w:r>
      <w:r w:rsidRPr="00C746D1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ชุดสำหรับเล่นสกี เครื่องเล่นทุกชนิด และค่าขึ้นลิฟต์</w:t>
      </w:r>
      <w:r w:rsidRPr="00C746D1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**</w:t>
      </w:r>
      <w:r w:rsidRPr="00470E9F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224010" w:rsidRDefault="00DB06DE" w:rsidP="007B6A00">
      <w:pPr>
        <w:tabs>
          <w:tab w:val="left" w:pos="6946"/>
        </w:tabs>
        <w:spacing w:line="240" w:lineRule="auto"/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224010" w:rsidRPr="008904A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** การเข้าลานสกีขึ้นอยู่กับสภาพอากาศ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ในกรณีที่ลานสกียังไม่เปิดขอสงวนสิทธิ์ให้เวลาทุกท่านที่จุดชมลิงออนเซ็นนานมากขึ้น</w:t>
      </w:r>
      <w:r w:rsidR="00224010" w:rsidRPr="008904AD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**</w:t>
      </w:r>
    </w:p>
    <w:p w:rsidR="001762DC" w:rsidRDefault="00D43B43" w:rsidP="007B6A0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lastRenderedPageBreak/>
        <w:t>เที่ยง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1762D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825976" w:rsidRDefault="00825976" w:rsidP="007B6A0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82597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>
                <wp:simplePos x="0" y="0"/>
                <wp:positionH relativeFrom="column">
                  <wp:posOffset>260985</wp:posOffset>
                </wp:positionH>
                <wp:positionV relativeFrom="paragraph">
                  <wp:posOffset>287655</wp:posOffset>
                </wp:positionV>
                <wp:extent cx="2360930" cy="609600"/>
                <wp:effectExtent l="0" t="0" r="762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09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8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5976" w:rsidRPr="00825976" w:rsidRDefault="00825976" w:rsidP="00825976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56"/>
                                <w:szCs w:val="96"/>
                              </w:rPr>
                            </w:pPr>
                            <w:r w:rsidRPr="00825976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56"/>
                                <w:szCs w:val="96"/>
                              </w:rPr>
                              <w:t>SNOW MONKEY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0.55pt;margin-top:22.65pt;width:185.9pt;height:48pt;z-index:2516920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" stroked="f">
                <v:fill opacity="24929f"/>
                <v:textbox>
                  <w:txbxContent>
                    <w:p w:rsidR="00825976" w:rsidRPr="00825976" w:rsidRDefault="00825976" w:rsidP="00825976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56"/>
                          <w:szCs w:val="96"/>
                        </w:rPr>
                      </w:pPr>
                      <w:r w:rsidRPr="00825976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56"/>
                          <w:szCs w:val="96"/>
                        </w:rPr>
                        <w:t>SNOW MONKEY</w:t>
                      </w:r>
                    </w:p>
                  </w:txbxContent>
                </v:textbox>
              </v:shape>
            </w:pict>
          </mc:Fallback>
        </mc:AlternateContent>
      </w:r>
      <w:r w:rsidRPr="0082597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7029450" cy="4661105"/>
            <wp:effectExtent l="0" t="0" r="0" b="6350"/>
            <wp:docPr id="18" name="Picture 18" descr="C:\Users\admin\Downloads\shutterstock_69531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69531988.jpg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6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A68" w:rsidRDefault="00224010" w:rsidP="007B6A00">
      <w:pPr>
        <w:spacing w:after="0" w:line="240" w:lineRule="auto"/>
        <w:ind w:left="1080" w:hanging="1080"/>
        <w:jc w:val="thaiDistribute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7B6A00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SNOW MONKEY</w:t>
      </w:r>
      <w:r w:rsidR="0083311D" w:rsidRPr="007B6A00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24010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นำท่านสู่ </w:t>
      </w:r>
      <w:r w:rsidRPr="00224010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ชมลิงแช่ออนเซ็น</w:t>
      </w:r>
      <w:r w:rsidRPr="00224010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>
        <w:rPr>
          <w:rFonts w:asciiTheme="majorBidi" w:hAnsiTheme="majorBidi" w:cs="Angsana New" w:hint="cs"/>
          <w:color w:val="000000" w:themeColor="text1"/>
          <w:sz w:val="32"/>
          <w:szCs w:val="32"/>
          <w:cs/>
        </w:rPr>
        <w:t xml:space="preserve">หรือ </w:t>
      </w:r>
      <w:r w:rsidRPr="00224010">
        <w:rPr>
          <w:rFonts w:asciiTheme="majorBidi" w:hAnsiTheme="majorBidi" w:cstheme="majorBidi"/>
          <w:b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</w:t>
      </w:r>
      <w:r w:rsidRPr="00224010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ลิงหิมะ”</w:t>
      </w:r>
      <w:r w:rsidRPr="00224010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24010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ที่มีชื่อเสียงทั่วไปโลก ตั้งอยู่ในหุบเขาสายน้ำที่ไหลจากที่ราบสูงชิง่ะและต้นน้ำจากน้ำพุร้อนมีลิงภูเขาญี่ปุ่นจำนวน 200 ตัวอาศัยอยู่บริเวณนี้ แม้จะอยู่ท่ามกลางสภาพอากาศที่โหดร้าย(มีหิมะปกคลุม 1 ใน 3 ของปี)โขดหินหยาบและขรุขระและน้ำพุร้อนที่พุ่งขึ้นมาจากพื้นดินก็ตามแต่บริเวณที่แห่งนี้ก็เปรียบเสมือนสวรรค์ของลิงภูเขาเหล่านี้ได้ เนื่องจากมีน้ำพุร้อนที่สะสมในบ่ออันเป็นที่ที่ฝูงลิงลงแช่น้ำอย่างคลายความหนาวอย่างสำราญทำให้มนุษย์เรามีโอกาสได้ชมลิงภูเขาอย่างใกล้ชิด </w:t>
      </w:r>
    </w:p>
    <w:p w:rsidR="007B6A00" w:rsidRDefault="00DF3A68" w:rsidP="007B6A00">
      <w:pPr>
        <w:spacing w:after="0" w:line="240" w:lineRule="auto"/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 w:rsidRPr="00DF3A68">
        <w:rPr>
          <w:rFonts w:asciiTheme="majorBidi" w:hAnsiTheme="majorBidi" w:cstheme="majorBidi"/>
          <w:b/>
          <w:bCs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mc:AlternateContent>
          <mc:Choice Requires="wps">
            <w:drawing>
              <wp:anchor distT="45720" distB="45720" distL="114300" distR="114300" simplePos="0" relativeHeight="251694080" behindDoc="0" locked="0" layoutInCell="1" allowOverlap="1">
                <wp:simplePos x="0" y="0"/>
                <wp:positionH relativeFrom="column">
                  <wp:posOffset>2257425</wp:posOffset>
                </wp:positionH>
                <wp:positionV relativeFrom="paragraph">
                  <wp:posOffset>382905</wp:posOffset>
                </wp:positionV>
                <wp:extent cx="2360930" cy="628650"/>
                <wp:effectExtent l="0" t="0" r="7620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286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7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3A68" w:rsidRPr="00DF3A68" w:rsidRDefault="00DF3A68" w:rsidP="00DF3A6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F3A68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ZENKOJI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77.75pt;margin-top:30.15pt;width:185.9pt;height:49.5pt;z-index:25169408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" stroked="f">
                <v:fill opacity="24158f"/>
                <v:textbox>
                  <w:txbxContent>
                    <w:p w:rsidR="00DF3A68" w:rsidRPr="00DF3A68" w:rsidRDefault="00DF3A68" w:rsidP="00DF3A68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F3A68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ZENKOJI TEMPLE</w:t>
                      </w:r>
                    </w:p>
                  </w:txbxContent>
                </v:textbox>
              </v:shape>
            </w:pict>
          </mc:Fallback>
        </mc:AlternateContent>
      </w:r>
      <w:r w:rsidRPr="00DF3A68">
        <w:rPr>
          <w:rFonts w:asciiTheme="majorBidi" w:hAnsiTheme="majorBidi" w:cs="Angsana New"/>
          <w:noProof/>
          <w:color w:val="000000" w:themeColor="text1"/>
          <w:sz w:val="32"/>
          <w:szCs w:val="32"/>
          <w:cs/>
        </w:rPr>
        <w:drawing>
          <wp:inline distT="0" distB="0" distL="0" distR="0">
            <wp:extent cx="7029450" cy="4684711"/>
            <wp:effectExtent l="0" t="0" r="0" b="1905"/>
            <wp:docPr id="20" name="Picture 20" descr="C:\Users\admin\Downloads\ZENKOJI TEM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ZENKOJI TEMPLE.jpg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4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397" w:rsidRPr="007B6A00" w:rsidRDefault="007B6A00" w:rsidP="007B6A00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7B6A00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ZENKOJI TEMPLE</w:t>
      </w:r>
      <w:r w:rsidRPr="007B6A00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B6A00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จากนั้นนำท่านเดินทางสู่ </w:t>
      </w:r>
      <w:r w:rsidRPr="00C746D1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วัดเซนโคจิ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Pr="007B6A00">
        <w:rPr>
          <w:rFonts w:asciiTheme="majorBidi" w:hAnsiTheme="majorBidi" w:cstheme="majorBidi"/>
          <w:sz w:val="32"/>
          <w:szCs w:val="32"/>
          <w:cs/>
        </w:rPr>
        <w:t>เป็นหนึ่งในวัดที่มีความสำคัญ และยอดนิยมแห่งหนึ่งในประเทศญี่ปุ่น เพราะเป็นพุทธแห่งแรก สร้างขึ้นในศตวรรษที่ 7 และเป็นที่ประดิษฐานของพระพุทธรูปองค์แรกที่เข้ามายังญี่ปุ่น (พระพุทธรูปของจริงจะเปิดให้ชมทุกๆ 6 ปี ในระยะเวลาไม่กี่สัปดาห์ รอบถัดไปจะเป็นปี ค.ศ. 2021) วัดแห่งนี้ได้มีการบูรณะขึ้นมาใหม่เมื่อปี 1707 เข้าไปจะพบกับห้องโถงกลางของวัดที่ตกแต่งไว้อย่างสวยงาม เป็นที่ประดิษฐานของพระพุทธรูปต่างๆ จากนั้นจะเข้าสู่ห้องภายในที่มีแท่นบูชา และนำไปสู่ทางเดินห้องใต้ดินที่มืดสนิท เวลาเดินก็จะใช้มือคลำหาทางไปเรื่อยๆ โดยจะไปเจอห่วงประตูซึ่งอยู่ตรงกับตำแหน่งพระประธานด้านบนพอดี ผู้ที่ศรัทธาเชื่อกันว่าเมื่อทำแล้วจะพบแต่สิ่งที่ดีๆ เหมือนมีแสงสว่างนำทางชีวิต</w:t>
      </w:r>
      <w:r w:rsidR="00224010" w:rsidRPr="007B6A00">
        <w:rPr>
          <w:rFonts w:asciiTheme="majorBidi" w:eastAsia="Cordia New" w:hAnsiTheme="majorBidi" w:cstheme="majorBidi"/>
          <w:sz w:val="32"/>
          <w:szCs w:val="32"/>
        </w:rPr>
        <w:t xml:space="preserve"> </w:t>
      </w:r>
    </w:p>
    <w:p w:rsidR="007B6A00" w:rsidRPr="005D7D15" w:rsidRDefault="007B6A00" w:rsidP="007B6A00">
      <w:pPr>
        <w:spacing w:line="240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94F50">
        <w:rPr>
          <w:rFonts w:asciiTheme="majorBidi" w:hAnsiTheme="majorBidi" w:cstheme="majorBidi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GIFU </w:t>
      </w:r>
      <w:r>
        <w:rPr>
          <w:rFonts w:asciiTheme="majorBidi" w:hAnsiTheme="majorBidi" w:cstheme="majorBidi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</w:t>
      </w:r>
      <w:r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ท่านข้าสู่เมือง </w:t>
      </w:r>
      <w:r w:rsidRPr="005D7D15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กิฟุ</w:t>
      </w:r>
      <w:r w:rsidRPr="005D7D15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D7D15">
        <w:rPr>
          <w:rFonts w:asciiTheme="majorBidi" w:hAnsiTheme="majorBidi" w:cstheme="majorBidi"/>
          <w:sz w:val="32"/>
          <w:szCs w:val="32"/>
          <w:cs/>
        </w:rPr>
        <w:t>เป็นเมืองหลวงของจังหวัดกิฟุ ประเทศญี่ปุ่น ตั้งอยู่ทางทิศใต้ของจังหวัด ในอดีตมีบทบาทสำคัญในประวัติศาสตร์ญี่ปุ่นในสมัยเซงโงะกุ กล่าวคือบรรดานักรบและไดเมียวสำคัญ เช่น โอดะ โนะบุนะงะ ใช้เมืองกิฟุที่มีทำเลที่ตั้งอยู่กึ่งกลางของประเทศ ใช้เป็นฐานในการรวบรวมและปกครองแผ่นดินญี่ปุ่น</w:t>
      </w:r>
      <w:r w:rsidRPr="005D7D15">
        <w:rPr>
          <w:rFonts w:asciiTheme="majorBidi" w:hAnsiTheme="majorBidi" w:cstheme="majorBidi"/>
          <w:sz w:val="32"/>
          <w:szCs w:val="32"/>
        </w:rPr>
        <w:t xml:space="preserve"> </w:t>
      </w:r>
      <w:r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ณ ห้างสรรพสินค้าขนาดใหญ่ </w:t>
      </w:r>
      <w:r w:rsidRPr="005D7D15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ห้างอิออน จัสโก้</w:t>
      </w:r>
      <w:r w:rsidRPr="005D7D1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ให้ท่านได้เลือกทาน หรือเลือกซื้อสินค้าที่เป็นแบรนด์ญีปุ่น อาทิ ขนมโมจิ เบนโตะ ผลไม้  ร้านค้า </w:t>
      </w:r>
      <w:r w:rsidRPr="005D7D15">
        <w:rPr>
          <w:rFonts w:asciiTheme="majorBidi" w:hAnsiTheme="majorBidi" w:cstheme="majorBidi"/>
          <w:color w:val="000000" w:themeColor="text1"/>
          <w:sz w:val="32"/>
          <w:szCs w:val="32"/>
        </w:rPr>
        <w:t>100</w:t>
      </w:r>
      <w:r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เยน และ หากท่านใดหลงไหลในรสชาดของคิทแคทชา</w:t>
      </w:r>
      <w:r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เขียวสามารถหาซื้อได้ที่นี่ได้</w:t>
      </w:r>
    </w:p>
    <w:p w:rsidR="007B6A00" w:rsidRDefault="007B6A00" w:rsidP="009405E1">
      <w:pPr>
        <w:tabs>
          <w:tab w:val="left" w:pos="1170"/>
          <w:tab w:val="left" w:pos="6946"/>
        </w:tabs>
        <w:ind w:left="1080" w:right="-450" w:hanging="126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lastRenderedPageBreak/>
        <w:drawing>
          <wp:inline distT="0" distB="0" distL="0" distR="0" wp14:anchorId="3697628C" wp14:editId="68AC610F">
            <wp:extent cx="3678586" cy="2324100"/>
            <wp:effectExtent l="0" t="0" r="0" b="0"/>
            <wp:docPr id="10" name="Picture 10" descr="C:\Users\admin\AppData\Local\Microsoft\Windows\INetCache\Content.Word\shutterstock_1133268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AppData\Local\Microsoft\Windows\INetCache\Content.Word\shutterstock_1133268212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636" cy="2438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7BC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3814723D" wp14:editId="036F5652">
            <wp:extent cx="3526790" cy="2316173"/>
            <wp:effectExtent l="0" t="0" r="0" b="8255"/>
            <wp:docPr id="9" name="Picture 9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650" cy="232002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08652D" w:rsidRPr="00526ACF" w:rsidRDefault="00526ACF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="0008652D"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526ACF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540B79" w:rsidRPr="00540B79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WASHINGTON HOTEL , GIFU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08652D" w:rsidRPr="00036F5B" w:rsidRDefault="00F56FD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BF4CAC" w:rsidRDefault="00BF4CAC" w:rsidP="000062B2">
      <w:pPr>
        <w:spacing w:after="0" w:line="240" w:lineRule="auto"/>
        <w:ind w:left="90"/>
        <w:rPr>
          <w:rFonts w:asciiTheme="majorBidi" w:eastAsia="Cordia New" w:hAnsiTheme="majorBidi" w:cstheme="majorBidi"/>
          <w:bCs/>
          <w:color w:val="FF0000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โอสึคันคง </w:t>
      </w:r>
      <w:r>
        <w:rPr>
          <w:rFonts w:asciiTheme="majorBidi" w:eastAsia="Cordia New" w:hAnsiTheme="majorBidi" w:cstheme="majorBidi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ถ</w:t>
      </w:r>
      <w:r w:rsidR="000062B2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นน</w:t>
      </w:r>
      <w:r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โอสึคันนง </w:t>
      </w:r>
      <w:r>
        <w:rPr>
          <w:rFonts w:asciiTheme="majorBidi" w:eastAsia="Cordia New" w:hAnsiTheme="majorBidi" w:cstheme="majorBidi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ปราสาทอินุยามะ </w:t>
      </w:r>
      <w:r>
        <w:rPr>
          <w:rFonts w:asciiTheme="majorBidi" w:eastAsia="Cordia New" w:hAnsiTheme="majorBidi" w:cstheme="majorBidi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ถนนซากาเอะ </w:t>
      </w:r>
      <w:r>
        <w:rPr>
          <w:rFonts w:asciiTheme="majorBidi" w:eastAsia="Cordia New" w:hAnsiTheme="majorBidi" w:cstheme="majorBidi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235680" w:rsidRPr="0083311D" w:rsidRDefault="00BF4CAC" w:rsidP="000062B2">
      <w:pPr>
        <w:spacing w:after="0" w:line="240" w:lineRule="auto"/>
        <w:ind w:left="90"/>
        <w:rPr>
          <w:rFonts w:ascii="Angsana New" w:eastAsia="Cordia New" w:hAnsi="Angsana New" w:cs="Angsana New"/>
          <w:b/>
          <w:bCs/>
          <w:color w:val="FF000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4CAC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ดูไฟหมู่บ้าน บานาโนะ ซา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โตะ</w:t>
      </w:r>
      <w:r w:rsidR="00F56FD8" w:rsidRPr="0083311D">
        <w:rPr>
          <w:rFonts w:asciiTheme="majorBidi" w:eastAsia="Cordia New" w:hAnsiTheme="majorBidi" w:cstheme="majorBidi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B06DE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F55FA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bookmarkStart w:id="0" w:name="_GoBack"/>
      <w:bookmarkEnd w:id="0"/>
      <w:r w:rsidR="00F56FD8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83311D" w:rsidRDefault="0083311D" w:rsidP="000062B2">
      <w:pPr>
        <w:spacing w:line="240" w:lineRule="auto"/>
        <w:ind w:left="108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       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AA6304" w:rsidRPr="00E414F9" w:rsidRDefault="00AA6304" w:rsidP="00AA6304">
      <w:pPr>
        <w:spacing w:line="240" w:lineRule="auto"/>
        <w:ind w:left="1080" w:right="-270" w:hanging="144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AA6304">
        <w:rPr>
          <w:rFonts w:ascii="Angsana New" w:eastAsia="MS Mincho" w:hAnsi="Angsana New" w:cs="Angsana New"/>
          <w:noProof/>
          <w:color w:val="0000FF"/>
          <w:sz w:val="32"/>
          <w:szCs w:val="32"/>
        </w:rPr>
        <w:drawing>
          <wp:inline distT="0" distB="0" distL="0" distR="0">
            <wp:extent cx="3678555" cy="2453129"/>
            <wp:effectExtent l="0" t="0" r="0" b="4445"/>
            <wp:docPr id="29" name="Picture 29" descr="C:\Users\admin\Downloads\shutterstock_1427188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142718897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519" cy="2456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6304">
        <w:rPr>
          <w:rFonts w:ascii="Angsana New" w:eastAsia="MS Mincho" w:hAnsi="Angsana New" w:cs="Angsana New"/>
          <w:noProof/>
          <w:color w:val="0000FF"/>
          <w:sz w:val="32"/>
          <w:szCs w:val="32"/>
        </w:rPr>
        <w:drawing>
          <wp:inline distT="0" distB="0" distL="0" distR="0">
            <wp:extent cx="3675056" cy="2454678"/>
            <wp:effectExtent l="0" t="0" r="1905" b="3175"/>
            <wp:docPr id="28" name="Picture 28" descr="C:\Users\admin\Downloads\shutterstock_475425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47542567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171" cy="2465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2B2" w:rsidRPr="000062B2" w:rsidRDefault="000062B2" w:rsidP="000062B2">
      <w:pPr>
        <w:spacing w:line="240" w:lineRule="auto"/>
        <w:ind w:left="1080" w:right="-2" w:hanging="990"/>
        <w:jc w:val="thaiDistribute"/>
        <w:rPr>
          <w:rFonts w:asciiTheme="majorBidi" w:hAnsiTheme="majorBidi" w:cstheme="majorBidi"/>
          <w:sz w:val="32"/>
          <w:szCs w:val="32"/>
        </w:rPr>
      </w:pPr>
      <w:r w:rsidRPr="000062B2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OSU KANNON TEMPLE</w:t>
      </w:r>
      <w:r w:rsidRPr="000062B2">
        <w:rPr>
          <w:rFonts w:ascii="Browallia New" w:hAnsi="Browallia New" w:cs="Browallia New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062B2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 </w:t>
      </w:r>
      <w:r w:rsidRPr="000062B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วัดโอสุคันนอน</w:t>
      </w:r>
      <w:r w:rsidRPr="000062B2">
        <w:rPr>
          <w:rFonts w:asciiTheme="majorBidi" w:hAnsiTheme="majorBidi" w:cstheme="majorBidi"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062B2">
        <w:rPr>
          <w:rFonts w:asciiTheme="majorBidi" w:hAnsiTheme="majorBidi" w:cstheme="majorBidi"/>
          <w:sz w:val="32"/>
          <w:szCs w:val="32"/>
          <w:cs/>
        </w:rPr>
        <w:t>ตั้งอยู่ภายในเมืองนาโกย่า(</w:t>
      </w:r>
      <w:r w:rsidRPr="000062B2">
        <w:rPr>
          <w:rFonts w:asciiTheme="majorBidi" w:hAnsiTheme="majorBidi" w:cstheme="majorBidi"/>
          <w:sz w:val="32"/>
          <w:szCs w:val="32"/>
        </w:rPr>
        <w:t xml:space="preserve">Nagoya) </w:t>
      </w:r>
      <w:r w:rsidRPr="000062B2">
        <w:rPr>
          <w:rFonts w:asciiTheme="majorBidi" w:hAnsiTheme="majorBidi" w:cstheme="majorBidi"/>
          <w:sz w:val="32"/>
          <w:szCs w:val="32"/>
          <w:cs/>
        </w:rPr>
        <w:t>จังหวัดไอจิ(</w:t>
      </w:r>
      <w:r w:rsidRPr="000062B2">
        <w:rPr>
          <w:rFonts w:asciiTheme="majorBidi" w:hAnsiTheme="majorBidi" w:cstheme="majorBidi"/>
          <w:sz w:val="32"/>
          <w:szCs w:val="32"/>
        </w:rPr>
        <w:t xml:space="preserve">Aichi) </w:t>
      </w:r>
      <w:r w:rsidRPr="000062B2">
        <w:rPr>
          <w:rFonts w:asciiTheme="majorBidi" w:hAnsiTheme="majorBidi" w:cstheme="majorBidi"/>
          <w:sz w:val="32"/>
          <w:szCs w:val="32"/>
          <w:cs/>
        </w:rPr>
        <w:t>นับว่าเป็นวัดในพระพุทธศาสนาที่มีชื่อเสียงมากๆในแถบตอนกลางของนาโงยา(</w:t>
      </w:r>
      <w:r w:rsidRPr="000062B2">
        <w:rPr>
          <w:rFonts w:asciiTheme="majorBidi" w:hAnsiTheme="majorBidi" w:cstheme="majorBidi"/>
          <w:sz w:val="32"/>
          <w:szCs w:val="32"/>
        </w:rPr>
        <w:t>Nagoya)</w:t>
      </w:r>
      <w:r w:rsidRPr="000062B2">
        <w:rPr>
          <w:rFonts w:asciiTheme="majorBidi" w:hAnsiTheme="majorBidi" w:cstheme="majorBidi"/>
          <w:sz w:val="32"/>
          <w:szCs w:val="32"/>
          <w:cs/>
        </w:rPr>
        <w:t>เลยนะคะ สิ่งที่ทำให้วัดนี้มี</w:t>
      </w:r>
      <w:r w:rsidRPr="000062B2">
        <w:rPr>
          <w:rFonts w:asciiTheme="majorBidi" w:hAnsiTheme="majorBidi" w:cstheme="majorBidi"/>
          <w:sz w:val="32"/>
          <w:szCs w:val="32"/>
          <w:cs/>
        </w:rPr>
        <w:lastRenderedPageBreak/>
        <w:t xml:space="preserve">ชื่อเสียงโด่งดังมากๆก็คงเพราะวัดแห่งนี้นั้นเป็นที่ประดิษฐานของเทพคันนอน ซึ่งเชื่อกันว่าเป็นเทพเจ้าที่ขึ้นชื่อเรื่องความเมตตา ใกล้ๆกันยังจะมีแหล่งช็อปปิ้งสุดปังให้ขาช็อปได้กระชุ่มกระชวยกัน สามารถเดินเท้าไปได้สายเลยเพราะถนนทางเดินที่อยู่เยื้องกับบริเวณวัดก็เป็น </w:t>
      </w:r>
      <w:r w:rsidRPr="000062B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ย่านช้อปปิ้งโอสุ</w:t>
      </w:r>
      <w:r w:rsidRPr="000062B2">
        <w:rPr>
          <w:rFonts w:asciiTheme="majorBidi" w:hAnsiTheme="majorBidi" w:cstheme="majorBidi"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062B2">
        <w:rPr>
          <w:rFonts w:asciiTheme="majorBidi" w:hAnsiTheme="majorBidi" w:cstheme="majorBidi"/>
          <w:sz w:val="32"/>
          <w:szCs w:val="32"/>
          <w:cs/>
        </w:rPr>
        <w:t>ที่มีร้านค้าและร้านอาหารกว่า 400 ร้านเรียงรายอยู่สองข้างทาง แต่จะเน้นจำหน่ายสินค้าทันสมัย เช่น อุปกรณ์อิเลกทรอนิกส์ ชุดคอสเพลย์ และการ์ตูนอะนิเมะ เป็นต้น</w:t>
      </w:r>
    </w:p>
    <w:p w:rsidR="0083311D" w:rsidRDefault="0083311D" w:rsidP="005C1B66">
      <w:pPr>
        <w:spacing w:after="0" w:line="240" w:lineRule="auto"/>
        <w:ind w:left="1080" w:hanging="108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เที่ยง</w:t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E101F1" w:rsidRDefault="00E101F1" w:rsidP="005C1B66">
      <w:pPr>
        <w:spacing w:after="0" w:line="240" w:lineRule="auto"/>
        <w:ind w:left="1080" w:hanging="108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E101F1" w:rsidRDefault="00E101F1" w:rsidP="005C1B66">
      <w:pPr>
        <w:spacing w:after="0" w:line="240" w:lineRule="auto"/>
        <w:ind w:left="1080" w:hanging="108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E101F1">
        <w:rPr>
          <w:rFonts w:asciiTheme="majorBidi" w:eastAsia="Calibri" w:hAnsiTheme="majorBidi" w:cstheme="majorBidi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54574209" wp14:editId="328D45D6">
                <wp:simplePos x="0" y="0"/>
                <wp:positionH relativeFrom="column">
                  <wp:posOffset>4238625</wp:posOffset>
                </wp:positionH>
                <wp:positionV relativeFrom="paragraph">
                  <wp:posOffset>309880</wp:posOffset>
                </wp:positionV>
                <wp:extent cx="2499360" cy="533400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9360" cy="5334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01F1" w:rsidRPr="00E101F1" w:rsidRDefault="00E101F1" w:rsidP="00E101F1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48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01F1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48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INUYAMA CASTLE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74209" id="_x0000_s1030" type="#_x0000_t202" style="position:absolute;left:0;text-align:left;margin-left:333.75pt;margin-top:24.4pt;width:196.8pt;height:42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" stroked="f">
                <v:fill opacity="38550f"/>
                <v:textbox>
                  <w:txbxContent>
                    <w:p w:rsidR="00E101F1" w:rsidRPr="00E101F1" w:rsidRDefault="00E101F1" w:rsidP="00E101F1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48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101F1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48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INUYAMA CASTLE</w:t>
                      </w:r>
                    </w:p>
                  </w:txbxContent>
                </v:textbox>
              </v:shape>
            </w:pict>
          </mc:Fallback>
        </mc:AlternateContent>
      </w:r>
      <w:r w:rsidRPr="00E101F1">
        <w:rPr>
          <w:rFonts w:asciiTheme="majorBidi" w:eastAsia="Calibri" w:hAnsiTheme="majorBidi" w:cstheme="majorBidi"/>
          <w:b/>
          <w:bCs/>
          <w:noProof/>
          <w:sz w:val="32"/>
          <w:szCs w:val="32"/>
        </w:rPr>
        <w:drawing>
          <wp:inline distT="0" distB="0" distL="0" distR="0">
            <wp:extent cx="7029450" cy="4687571"/>
            <wp:effectExtent l="0" t="0" r="0" b="0"/>
            <wp:docPr id="30" name="Picture 30" descr="C:\Users\admin\Downloads\shutterstock_1192955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1192955065.jpg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7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1B8" w:rsidRPr="005541B8" w:rsidRDefault="005C1B66" w:rsidP="005C1B66">
      <w:pPr>
        <w:spacing w:line="240" w:lineRule="auto"/>
        <w:ind w:left="1080" w:hanging="990"/>
        <w:jc w:val="thaiDistribute"/>
        <w:rPr>
          <w:rFonts w:asciiTheme="majorBidi" w:hAnsiTheme="majorBidi" w:cstheme="majorBidi"/>
          <w:sz w:val="32"/>
          <w:szCs w:val="32"/>
        </w:rPr>
      </w:pPr>
      <w:r w:rsidRPr="005C1B66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INUYAMA CASTLE</w:t>
      </w:r>
      <w:r w:rsidRPr="005C1B66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541B8" w:rsidRPr="005541B8">
        <w:rPr>
          <w:rFonts w:asciiTheme="majorBidi" w:hAnsiTheme="majorBidi" w:cstheme="majorBidi" w:hint="cs"/>
          <w:sz w:val="32"/>
          <w:szCs w:val="32"/>
          <w:cs/>
        </w:rPr>
        <w:t>นำท่านเข้าชม</w:t>
      </w:r>
      <w:r w:rsidR="005541B8" w:rsidRPr="005541B8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="005541B8" w:rsidRPr="005C1B66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ปราสาทอินุยามะ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="005541B8" w:rsidRPr="005541B8">
        <w:rPr>
          <w:rFonts w:asciiTheme="majorBidi" w:hAnsiTheme="majorBidi" w:cstheme="majorBidi"/>
          <w:sz w:val="32"/>
          <w:szCs w:val="32"/>
          <w:cs/>
        </w:rPr>
        <w:t>ตั้งอยู่ด้านบนของเนินเขาเล็กๆที่ติดแม่น้ำคิโซ(</w:t>
      </w:r>
      <w:r w:rsidR="005541B8" w:rsidRPr="005541B8">
        <w:rPr>
          <w:rFonts w:asciiTheme="majorBidi" w:hAnsiTheme="majorBidi" w:cstheme="majorBidi"/>
          <w:sz w:val="32"/>
          <w:szCs w:val="32"/>
        </w:rPr>
        <w:t xml:space="preserve">Kiso River) </w:t>
      </w:r>
      <w:r w:rsidR="005541B8" w:rsidRPr="005541B8">
        <w:rPr>
          <w:rFonts w:asciiTheme="majorBidi" w:hAnsiTheme="majorBidi" w:cstheme="majorBidi"/>
          <w:sz w:val="32"/>
          <w:szCs w:val="32"/>
          <w:cs/>
        </w:rPr>
        <w:t>ภายในเมืองอินุยามะ(</w:t>
      </w:r>
      <w:proofErr w:type="spellStart"/>
      <w:r w:rsidR="005541B8" w:rsidRPr="005541B8">
        <w:rPr>
          <w:rFonts w:asciiTheme="majorBidi" w:hAnsiTheme="majorBidi" w:cstheme="majorBidi"/>
          <w:sz w:val="32"/>
          <w:szCs w:val="32"/>
        </w:rPr>
        <w:t>Inuyama</w:t>
      </w:r>
      <w:proofErr w:type="spellEnd"/>
      <w:r w:rsidR="005541B8" w:rsidRPr="005541B8">
        <w:rPr>
          <w:rFonts w:asciiTheme="majorBidi" w:hAnsiTheme="majorBidi" w:cstheme="majorBidi"/>
          <w:sz w:val="32"/>
          <w:szCs w:val="32"/>
        </w:rPr>
        <w:t xml:space="preserve">) </w:t>
      </w:r>
      <w:r w:rsidR="005541B8" w:rsidRPr="005541B8">
        <w:rPr>
          <w:rFonts w:asciiTheme="majorBidi" w:hAnsiTheme="majorBidi" w:cstheme="majorBidi"/>
          <w:sz w:val="32"/>
          <w:szCs w:val="32"/>
          <w:cs/>
        </w:rPr>
        <w:t>จังหวัดไอจิ(</w:t>
      </w:r>
      <w:r w:rsidR="005541B8" w:rsidRPr="005541B8">
        <w:rPr>
          <w:rFonts w:asciiTheme="majorBidi" w:hAnsiTheme="majorBidi" w:cstheme="majorBidi"/>
          <w:sz w:val="32"/>
          <w:szCs w:val="32"/>
        </w:rPr>
        <w:t xml:space="preserve">Aichi) </w:t>
      </w:r>
      <w:r w:rsidR="005541B8" w:rsidRPr="005541B8">
        <w:rPr>
          <w:rFonts w:asciiTheme="majorBidi" w:hAnsiTheme="majorBidi" w:cstheme="majorBidi"/>
          <w:sz w:val="32"/>
          <w:szCs w:val="32"/>
          <w:cs/>
        </w:rPr>
        <w:t xml:space="preserve">ปราสาทแห่งนี้นับได้ว่าเป็นอีกหนึ่งแห่งเมื่อมาเยือนเมืองอินุยามะแล้วไม่มาไม่ได้เลยนะคะ เพราะนับเป็น 1 ใน 12 อันดับของปราสาทดั้งเดิมในญี่ปุ่น ต่างจากที่อื่นๆที่กลายเป็นซากปรักหักพังเนื่องจากภัยพิบัติทางธรรมชาติและสงครามในปลายยุคศักดินาปี ค.ศ.1867 ยังไม่หมดแค่นั้นค่ะ เนื่องจากนี่ที่นั้นยังติดอันดับ 1 ใน 4 ปราสาทที่กำหนดให้เป็นสมบัติของชาติ ร่วมกับอีก 3 แห่งคือ </w:t>
      </w:r>
      <w:r w:rsidR="005541B8" w:rsidRPr="005541B8">
        <w:rPr>
          <w:rFonts w:asciiTheme="majorBidi" w:hAnsiTheme="majorBidi" w:cstheme="majorBidi"/>
          <w:sz w:val="32"/>
          <w:szCs w:val="32"/>
        </w:rPr>
        <w:t xml:space="preserve">Himeji Castle, Matsumoto Castle </w:t>
      </w:r>
      <w:r w:rsidR="005541B8" w:rsidRPr="005541B8">
        <w:rPr>
          <w:rFonts w:asciiTheme="majorBidi" w:hAnsiTheme="majorBidi" w:cstheme="majorBidi"/>
          <w:sz w:val="32"/>
          <w:szCs w:val="32"/>
          <w:cs/>
        </w:rPr>
        <w:t xml:space="preserve">และ </w:t>
      </w:r>
      <w:proofErr w:type="spellStart"/>
      <w:r w:rsidR="005541B8" w:rsidRPr="005541B8">
        <w:rPr>
          <w:rFonts w:asciiTheme="majorBidi" w:hAnsiTheme="majorBidi" w:cstheme="majorBidi"/>
          <w:sz w:val="32"/>
          <w:szCs w:val="32"/>
        </w:rPr>
        <w:t>Hikone</w:t>
      </w:r>
      <w:proofErr w:type="spellEnd"/>
      <w:r w:rsidR="005541B8" w:rsidRPr="005541B8">
        <w:rPr>
          <w:rFonts w:asciiTheme="majorBidi" w:hAnsiTheme="majorBidi" w:cstheme="majorBidi"/>
          <w:sz w:val="32"/>
          <w:szCs w:val="32"/>
        </w:rPr>
        <w:t xml:space="preserve"> Castle </w:t>
      </w:r>
      <w:r w:rsidR="005541B8" w:rsidRPr="005541B8">
        <w:rPr>
          <w:rFonts w:asciiTheme="majorBidi" w:hAnsiTheme="majorBidi" w:cstheme="majorBidi"/>
          <w:sz w:val="32"/>
          <w:szCs w:val="32"/>
          <w:cs/>
        </w:rPr>
        <w:t>อีกด้วย</w:t>
      </w:r>
    </w:p>
    <w:p w:rsidR="005541B8" w:rsidRDefault="005541B8" w:rsidP="000062B2">
      <w:pPr>
        <w:spacing w:line="240" w:lineRule="auto"/>
        <w:ind w:left="1080" w:hanging="108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7B6A00" w:rsidRDefault="007B6A00" w:rsidP="005541B8">
      <w:pPr>
        <w:tabs>
          <w:tab w:val="left" w:pos="1418"/>
        </w:tabs>
        <w:spacing w:after="0" w:line="240" w:lineRule="auto"/>
        <w:ind w:left="1080" w:hanging="1080"/>
        <w:jc w:val="thaiDistribute"/>
        <w:rPr>
          <w:rFonts w:asciiTheme="majorBidi" w:hAnsiTheme="majorBidi" w:cs="Angsana New"/>
          <w:sz w:val="32"/>
          <w:szCs w:val="32"/>
        </w:rPr>
      </w:pPr>
      <w:r w:rsidRPr="007B6A00">
        <w:rPr>
          <w:rFonts w:asciiTheme="majorBidi" w:hAnsiTheme="majorBidi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NAGOYA SAKAE</w:t>
      </w:r>
      <w:r>
        <w:rPr>
          <w:rFonts w:asciiTheme="majorBidi" w:hAnsiTheme="majorBidi" w:cs="Angsana New"/>
          <w:sz w:val="32"/>
          <w:szCs w:val="32"/>
        </w:rPr>
        <w:t xml:space="preserve"> </w:t>
      </w:r>
      <w:r w:rsidRPr="007B6A00">
        <w:rPr>
          <w:rFonts w:asciiTheme="majorBidi" w:hAnsiTheme="majorBidi" w:cs="Angsana New"/>
          <w:sz w:val="32"/>
          <w:szCs w:val="32"/>
          <w:cs/>
        </w:rPr>
        <w:t>นำท่าน ช้อปปิ้งย่านดัง</w:t>
      </w:r>
      <w:r>
        <w:rPr>
          <w:rFonts w:asciiTheme="majorBidi" w:hAnsiTheme="majorBidi" w:cs="Angsana New"/>
          <w:sz w:val="32"/>
          <w:szCs w:val="32"/>
        </w:rPr>
        <w:t xml:space="preserve"> </w:t>
      </w:r>
      <w:r w:rsidRPr="007B6A00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นาโกย่าซากาเอะ</w:t>
      </w:r>
      <w:r w:rsidRPr="007B6A00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B6A00">
        <w:rPr>
          <w:rFonts w:asciiTheme="majorBidi" w:hAnsiTheme="majorBidi" w:cs="Angsana New"/>
          <w:sz w:val="32"/>
          <w:szCs w:val="32"/>
          <w:cs/>
        </w:rPr>
        <w:t>ย่านช้อปปิ้งชนาดใหญ่ ที่เพรียบพร้อมไปด้วยร้านรวงมากมาย อาทิเช่น เครื่องใช้ไฟฟ้า</w:t>
      </w:r>
      <w:r w:rsidRPr="007B6A00">
        <w:rPr>
          <w:rFonts w:asciiTheme="majorBidi" w:hAnsiTheme="majorBidi" w:cstheme="majorBidi"/>
          <w:sz w:val="32"/>
          <w:szCs w:val="32"/>
        </w:rPr>
        <w:t xml:space="preserve">, </w:t>
      </w:r>
      <w:r w:rsidRPr="007B6A00">
        <w:rPr>
          <w:rFonts w:asciiTheme="majorBidi" w:hAnsiTheme="majorBidi" w:cs="Angsana New"/>
          <w:sz w:val="32"/>
          <w:szCs w:val="32"/>
          <w:cs/>
        </w:rPr>
        <w:t>อุปกรณ์ตกแต่งบ้าน อุปกรณ์เครื่องครัว เสื้อผ้า เครื่องสำอาง หรือเลือกลิ้มลองอาหาร และขนมสไตล์ญี่ปุ่น มีให้เลือกมากมาย เป็นต้น</w:t>
      </w:r>
    </w:p>
    <w:p w:rsidR="000062B2" w:rsidRPr="000062B2" w:rsidRDefault="00507746" w:rsidP="00507746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NABANA NO SATO</w:t>
      </w:r>
      <w:r>
        <w:rPr>
          <w:rFonts w:asciiTheme="majorBidi" w:hAnsiTheme="majorBidi" w:cs="Angsana New"/>
          <w:sz w:val="32"/>
          <w:szCs w:val="32"/>
        </w:rPr>
        <w:t xml:space="preserve"> </w:t>
      </w:r>
      <w:r w:rsidR="000062B2" w:rsidRPr="000062B2">
        <w:rPr>
          <w:rFonts w:asciiTheme="majorBidi" w:hAnsiTheme="majorBidi" w:cstheme="majorBidi"/>
          <w:sz w:val="32"/>
          <w:szCs w:val="32"/>
          <w:cs/>
        </w:rPr>
        <w:t xml:space="preserve">นำท่านชม </w:t>
      </w:r>
      <w:r w:rsidR="000062B2" w:rsidRPr="000062B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หมู่บ้าน</w:t>
      </w:r>
      <w:r w:rsidR="000062B2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proofErr w:type="spellStart"/>
      <w:r w:rsidR="000062B2" w:rsidRPr="000062B2">
        <w:rPr>
          <w:rFonts w:asciiTheme="majorBidi" w:hAnsiTheme="majorBidi" w:cstheme="majorBidi"/>
          <w:b/>
          <w:bCs/>
          <w:color w:val="FF0000"/>
          <w:sz w:val="32"/>
          <w:szCs w:val="32"/>
        </w:rPr>
        <w:t>Nabana</w:t>
      </w:r>
      <w:proofErr w:type="spellEnd"/>
      <w:r w:rsidR="000062B2" w:rsidRPr="000062B2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no Sato Illumination</w:t>
      </w:r>
      <w:r w:rsidR="000062B2" w:rsidRPr="000062B2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="000062B2" w:rsidRPr="000062B2">
        <w:rPr>
          <w:rFonts w:asciiTheme="majorBidi" w:hAnsiTheme="majorBidi" w:cstheme="majorBidi"/>
          <w:sz w:val="32"/>
          <w:szCs w:val="32"/>
          <w:cs/>
        </w:rPr>
        <w:t>เทศกาลประดับไฟช่วงหน้าหนาวที่เคยได้จัดอันดับว่าใหญ่ที่สุดในญี่ปุ่น ตั้งอยู่ที่จังหวัด มิเอะ ใกล้ๆกับเมืองนาโกย่าไฮไลท์ของที่นี่ ที่ทุกคนต่างอยากมาถ่ายรูปด้วยก็คือ อุโมงไฟยาวสุดลูกหูลูกตา และ การแสดงไฟไฮไลท์ของที่นี่ ที่จะเปลี่ยนตีมไปทุกๆปี</w:t>
      </w:r>
    </w:p>
    <w:p w:rsidR="000062B2" w:rsidRDefault="000062B2" w:rsidP="000062B2">
      <w:pPr>
        <w:spacing w:after="0" w:line="240" w:lineRule="auto"/>
        <w:ind w:left="-9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F7C4FFE" wp14:editId="2F158330">
            <wp:extent cx="6748272" cy="4498848"/>
            <wp:effectExtent l="0" t="0" r="0" b="0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Nabano Sato.jpg"/>
                    <pic:cNvPicPr/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8272" cy="4498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2B2" w:rsidRDefault="000062B2" w:rsidP="000062B2">
      <w:pPr>
        <w:tabs>
          <w:tab w:val="left" w:pos="108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0062B2" w:rsidRDefault="000062B2" w:rsidP="000062B2">
      <w:pPr>
        <w:tabs>
          <w:tab w:val="left" w:pos="108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8877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ค่ำ </w:t>
      </w:r>
      <w:r w:rsidRPr="008877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Pr="008877A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คืนเงิน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เป็นคูปอง</w:t>
      </w:r>
      <w:r w:rsidRPr="008877A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ให้ลูกค้าท่านละ </w:t>
      </w:r>
      <w:r w:rsidRPr="008877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8877A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Pr="008877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000</w:t>
      </w:r>
      <w:r w:rsidRPr="008877A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เยน</w:t>
      </w:r>
      <w:r w:rsidRPr="008877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</w:p>
    <w:p w:rsidR="0083311D" w:rsidRPr="00D43B43" w:rsidRDefault="0083311D" w:rsidP="000062B2">
      <w:pPr>
        <w:spacing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C00CAA" w:rsidRPr="00C00CAA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TOYOKOINN CHUBU AIRPORT, NAGOYA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E101F1" w:rsidRDefault="00E101F1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0155E" w:rsidRPr="00036F5B" w:rsidRDefault="0090155E" w:rsidP="0090155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31F3F" w:rsidRPr="00D43B43" w:rsidRDefault="00C00CAA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 w:rsidRPr="00C00CA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สนามบินนาโกย่า – สนามบินสุวรรณภูมิ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05AE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0155E"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90155E"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B/-/-)</w:t>
      </w:r>
    </w:p>
    <w:p w:rsidR="003A44A5" w:rsidRDefault="002569E1" w:rsidP="00C00CAA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</w:t>
      </w:r>
      <w:r w:rsidR="003A44A5"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ารอาหารเช้า ณ ห้องอาหารของโรงแรม</w:t>
      </w:r>
    </w:p>
    <w:p w:rsidR="00C00CAA" w:rsidRPr="00C00CAA" w:rsidRDefault="00C00CAA" w:rsidP="00C00CAA">
      <w:pPr>
        <w:spacing w:after="0" w:line="240" w:lineRule="auto"/>
        <w:ind w:left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C00CAA">
        <w:rPr>
          <w:rFonts w:asciiTheme="majorBidi" w:hAnsiTheme="majorBidi" w:cstheme="majorBidi"/>
          <w:sz w:val="32"/>
          <w:szCs w:val="32"/>
          <w:cs/>
        </w:rPr>
        <w:t xml:space="preserve">ได้เวลาอันสมควร นำท่านเดินทางสู่ </w:t>
      </w:r>
      <w:r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สนามบินนาโกย่า   ประเทศญี่ปุ่น</w:t>
      </w:r>
    </w:p>
    <w:p w:rsidR="00C00CAA" w:rsidRPr="00C00CAA" w:rsidRDefault="00C00CAA" w:rsidP="00C00CAA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C00CAA">
        <w:rPr>
          <w:rFonts w:asciiTheme="majorBidi" w:hAnsiTheme="majorBidi" w:cstheme="majorBidi"/>
          <w:b/>
          <w:bCs/>
          <w:sz w:val="32"/>
          <w:szCs w:val="32"/>
          <w:cs/>
        </w:rPr>
        <w:t xml:space="preserve">10.25 </w:t>
      </w:r>
      <w:r w:rsidRPr="00C00CAA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C00CAA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="00E05AE3">
        <w:rPr>
          <w:rFonts w:asciiTheme="majorBidi" w:hAnsiTheme="majorBidi" w:cstheme="majorBidi"/>
          <w:b/>
          <w:bCs/>
          <w:color w:val="FF0000"/>
          <w:sz w:val="32"/>
          <w:szCs w:val="32"/>
        </w:rPr>
        <w:t>JAPAN AIRLINE</w:t>
      </w:r>
      <w:r w:rsidRPr="00C00CAA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C00CAA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C00CA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C00CAA">
        <w:rPr>
          <w:rFonts w:asciiTheme="majorBidi" w:hAnsiTheme="majorBidi" w:cstheme="majorBidi"/>
          <w:b/>
          <w:bCs/>
          <w:color w:val="FF0000"/>
          <w:sz w:val="32"/>
          <w:szCs w:val="32"/>
        </w:rPr>
        <w:t>JL737</w:t>
      </w:r>
      <w:r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 </w:t>
      </w:r>
      <w:r w:rsidRPr="00C00CAA">
        <w:rPr>
          <w:rFonts w:asciiTheme="majorBidi" w:hAnsiTheme="majorBidi" w:cstheme="majorBidi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C00CAA" w:rsidRPr="00C00CAA" w:rsidRDefault="00C00CAA" w:rsidP="00C00CAA">
      <w:pPr>
        <w:spacing w:line="240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00CAA">
        <w:rPr>
          <w:rFonts w:asciiTheme="majorBidi" w:hAnsiTheme="majorBidi" w:cstheme="majorBidi"/>
          <w:b/>
          <w:bCs/>
          <w:sz w:val="32"/>
          <w:szCs w:val="32"/>
          <w:cs/>
        </w:rPr>
        <w:t xml:space="preserve">14.15 </w:t>
      </w:r>
      <w:r w:rsidRPr="00C00CAA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 xml:space="preserve">เดินทางถึง </w:t>
      </w:r>
      <w:r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Pr="00C00CA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5D4F5E" w:rsidRPr="00D43B43" w:rsidRDefault="005D4F5E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D43B43" w:rsidRDefault="007D7040" w:rsidP="00C00CAA">
      <w:pPr>
        <w:spacing w:after="0" w:line="240" w:lineRule="auto"/>
        <w:ind w:left="1080" w:hanging="1080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E91271" w:rsidRDefault="007D7040" w:rsidP="00C00CAA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EA5448" w:rsidRDefault="00EA5448" w:rsidP="00C00CAA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58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74"/>
      </w:tblGrid>
      <w:tr w:rsidR="00705DFB" w:rsidRPr="00D43B43" w:rsidTr="00EA5448">
        <w:trPr>
          <w:trHeight w:val="360"/>
          <w:jc w:val="center"/>
        </w:trPr>
        <w:tc>
          <w:tcPr>
            <w:tcW w:w="11587" w:type="dxa"/>
            <w:gridSpan w:val="6"/>
            <w:shd w:val="clear" w:color="auto" w:fill="FF0000"/>
            <w:vAlign w:val="center"/>
          </w:tcPr>
          <w:p w:rsidR="00705DFB" w:rsidRPr="00D43B43" w:rsidRDefault="00705DFB" w:rsidP="00D43B43">
            <w:pPr>
              <w:spacing w:after="0" w:line="240" w:lineRule="auto"/>
              <w:ind w:left="1080" w:hanging="1080"/>
              <w:jc w:val="thaiDistribute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D43B43" w:rsidTr="00EA5448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C07416" w:rsidRDefault="008E4AC8" w:rsidP="00C07416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E05AE3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E05AE3">
            <w:pPr>
              <w:spacing w:after="0" w:line="240" w:lineRule="auto"/>
              <w:ind w:left="-22" w:firstLine="22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C07416" w:rsidRDefault="008E4AC8" w:rsidP="00E05AE3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374" w:type="dxa"/>
            <w:shd w:val="clear" w:color="auto" w:fill="FF9966"/>
            <w:vAlign w:val="center"/>
            <w:hideMark/>
          </w:tcPr>
          <w:p w:rsid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6244C3" w:rsidRPr="00D43B43" w:rsidTr="00EA5448">
        <w:trPr>
          <w:trHeight w:val="477"/>
          <w:jc w:val="center"/>
        </w:trPr>
        <w:tc>
          <w:tcPr>
            <w:tcW w:w="1158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6244C3" w:rsidRPr="00D43B43" w:rsidRDefault="006244C3" w:rsidP="006244C3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ธันวาคม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2</w:t>
            </w:r>
          </w:p>
        </w:tc>
      </w:tr>
      <w:tr w:rsidR="009F5117" w:rsidRPr="00D43B43" w:rsidTr="009F5117">
        <w:trPr>
          <w:trHeight w:val="477"/>
          <w:jc w:val="center"/>
        </w:trPr>
        <w:tc>
          <w:tcPr>
            <w:tcW w:w="2947" w:type="dxa"/>
            <w:shd w:val="clear" w:color="auto" w:fill="FFF2CC" w:themeFill="accent4" w:themeFillTint="33"/>
            <w:vAlign w:val="center"/>
          </w:tcPr>
          <w:p w:rsidR="009F5117" w:rsidRPr="00B52876" w:rsidRDefault="009F5117" w:rsidP="009F511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08 ธันวาคม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34,899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34,899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34,899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20,900</w:t>
            </w:r>
          </w:p>
        </w:tc>
      </w:tr>
      <w:tr w:rsidR="009F5117" w:rsidRPr="00D43B43" w:rsidTr="009F5117">
        <w:trPr>
          <w:trHeight w:val="477"/>
          <w:jc w:val="center"/>
        </w:trPr>
        <w:tc>
          <w:tcPr>
            <w:tcW w:w="2947" w:type="dxa"/>
            <w:shd w:val="clear" w:color="auto" w:fill="FFF2CC" w:themeFill="accent4" w:themeFillTint="33"/>
          </w:tcPr>
          <w:p w:rsidR="009F5117" w:rsidRDefault="009F5117" w:rsidP="009F511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06 - 10</w:t>
            </w:r>
            <w:r w:rsidRPr="00A8625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34,899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34,899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34,899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20,900</w:t>
            </w:r>
          </w:p>
        </w:tc>
      </w:tr>
      <w:tr w:rsidR="009F5117" w:rsidRPr="00D43B43" w:rsidTr="009F5117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F5117" w:rsidRDefault="009F5117" w:rsidP="009F511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07 - 11</w:t>
            </w:r>
            <w:r w:rsidRPr="00A8625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20,900</w:t>
            </w:r>
          </w:p>
        </w:tc>
      </w:tr>
      <w:tr w:rsidR="009F5117" w:rsidRPr="00D43B43" w:rsidTr="009F5117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F5117" w:rsidRDefault="009F5117" w:rsidP="009F511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11 - 15</w:t>
            </w:r>
            <w:r w:rsidRPr="00A8625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20,900</w:t>
            </w:r>
          </w:p>
        </w:tc>
      </w:tr>
      <w:tr w:rsidR="009F5117" w:rsidRPr="00D43B43" w:rsidTr="009F5117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F5117" w:rsidRDefault="009F5117" w:rsidP="009F511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12 - 16</w:t>
            </w:r>
            <w:r w:rsidRPr="00A8625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20,900</w:t>
            </w:r>
          </w:p>
        </w:tc>
      </w:tr>
      <w:tr w:rsidR="009F5117" w:rsidRPr="00D43B43" w:rsidTr="009F5117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</w:tcPr>
          <w:p w:rsidR="009F5117" w:rsidRDefault="009F5117" w:rsidP="009F5117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20,900</w:t>
            </w:r>
          </w:p>
        </w:tc>
      </w:tr>
      <w:tr w:rsidR="009F5117" w:rsidRPr="00D43B43" w:rsidTr="009F5117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F5117" w:rsidRDefault="009F5117" w:rsidP="009F511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18 - 22</w:t>
            </w:r>
            <w:r w:rsidRPr="00A8625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20,900</w:t>
            </w:r>
          </w:p>
        </w:tc>
      </w:tr>
      <w:tr w:rsidR="009F5117" w:rsidRPr="00D43B43" w:rsidTr="009F5117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F5117" w:rsidRDefault="009F5117" w:rsidP="009F511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20 - 24</w:t>
            </w:r>
            <w:r w:rsidRPr="00A8625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20,900</w:t>
            </w:r>
          </w:p>
        </w:tc>
      </w:tr>
      <w:tr w:rsidR="009F5117" w:rsidRPr="00D43B43" w:rsidTr="009F5117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</w:tcPr>
          <w:p w:rsidR="009F5117" w:rsidRDefault="009F5117" w:rsidP="009F5117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27 – 31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43,899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43,899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43,899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3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20,900</w:t>
            </w:r>
          </w:p>
        </w:tc>
      </w:tr>
      <w:tr w:rsidR="009F5117" w:rsidRPr="00D43B43" w:rsidTr="009F5117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</w:tcPr>
          <w:p w:rsidR="009F5117" w:rsidRDefault="009F5117" w:rsidP="009F511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 ธ.ค.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ม.ค.63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46,899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46,899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46,899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9,500</w:t>
            </w:r>
          </w:p>
        </w:tc>
        <w:tc>
          <w:tcPr>
            <w:tcW w:w="13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CC2E5" w:themeFill="accent1" w:themeFillTint="99"/>
            <w:vAlign w:val="bottom"/>
          </w:tcPr>
          <w:p w:rsidR="009F5117" w:rsidRPr="009F5117" w:rsidRDefault="009F5117" w:rsidP="009F51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F5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20,900</w:t>
            </w:r>
          </w:p>
        </w:tc>
      </w:tr>
    </w:tbl>
    <w:p w:rsidR="0053626A" w:rsidRPr="00D43B43" w:rsidRDefault="0053626A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1545A6" w:rsidRPr="007D7040" w:rsidRDefault="001545A6" w:rsidP="001545A6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545A6" w:rsidRPr="007D7040" w:rsidRDefault="001545A6" w:rsidP="001545A6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1545A6" w:rsidRPr="007D7040" w:rsidRDefault="001545A6" w:rsidP="001545A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545A6" w:rsidRPr="00906FD4" w:rsidRDefault="001545A6" w:rsidP="001545A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1545A6" w:rsidRPr="007D7040" w:rsidRDefault="001545A6" w:rsidP="001545A6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1545A6" w:rsidRDefault="001545A6" w:rsidP="001545A6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1545A6" w:rsidRPr="00F6024B" w:rsidRDefault="001545A6" w:rsidP="001545A6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1545A6" w:rsidRDefault="001545A6" w:rsidP="001545A6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9F5117" w:rsidRPr="00F6024B" w:rsidRDefault="009F5117" w:rsidP="001545A6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1545A6" w:rsidRDefault="001545A6" w:rsidP="001545A6">
      <w:pPr>
        <w:pStyle w:val="BasicParagraph"/>
        <w:numPr>
          <w:ilvl w:val="0"/>
          <w:numId w:val="1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1545A6" w:rsidRDefault="001545A6" w:rsidP="001545A6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1545A6" w:rsidRDefault="001545A6" w:rsidP="001545A6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1545A6" w:rsidRPr="007D7040" w:rsidRDefault="001545A6" w:rsidP="001545A6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1545A6" w:rsidRDefault="001545A6" w:rsidP="001545A6">
      <w:pPr>
        <w:pStyle w:val="BasicParagraph"/>
        <w:numPr>
          <w:ilvl w:val="0"/>
          <w:numId w:val="1"/>
        </w:numPr>
        <w:spacing w:line="276" w:lineRule="auto"/>
        <w:ind w:left="720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JAPAN AIRLINE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23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2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 xml:space="preserve">ใบ รวม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46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>ก.ก.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1545A6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1545A6" w:rsidRPr="007D7040" w:rsidRDefault="001545A6" w:rsidP="001545A6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545A6" w:rsidRPr="00F17A5A" w:rsidRDefault="001545A6" w:rsidP="001545A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545A6" w:rsidRPr="007D7040" w:rsidRDefault="001545A6" w:rsidP="001545A6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545A6" w:rsidRPr="007D7040" w:rsidRDefault="001545A6" w:rsidP="001545A6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1545A6" w:rsidRPr="007D7040" w:rsidRDefault="001545A6" w:rsidP="001545A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1545A6" w:rsidRPr="004E1172" w:rsidRDefault="001545A6" w:rsidP="001545A6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1545A6" w:rsidRPr="004E1172" w:rsidRDefault="001545A6" w:rsidP="001545A6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1545A6" w:rsidRPr="004E1172" w:rsidRDefault="001545A6" w:rsidP="001545A6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1545A6" w:rsidRPr="004E1172" w:rsidRDefault="001545A6" w:rsidP="001545A6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1545A6" w:rsidRPr="002A6B2E" w:rsidRDefault="001545A6" w:rsidP="001545A6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545A6" w:rsidRPr="002A6B2E" w:rsidRDefault="001545A6" w:rsidP="001545A6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1545A6" w:rsidRPr="002A6B2E" w:rsidRDefault="001545A6" w:rsidP="001545A6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545A6" w:rsidRPr="00F17A5A" w:rsidRDefault="001545A6" w:rsidP="001545A6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1545A6" w:rsidRPr="002A6B2E" w:rsidRDefault="001545A6" w:rsidP="001545A6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545A6" w:rsidRPr="002A6B2E" w:rsidRDefault="001545A6" w:rsidP="001545A6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545A6" w:rsidRPr="002A6B2E" w:rsidRDefault="001545A6" w:rsidP="001545A6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1545A6" w:rsidRPr="002A6B2E" w:rsidRDefault="001545A6" w:rsidP="001545A6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545A6" w:rsidRPr="002A6B2E" w:rsidRDefault="001545A6" w:rsidP="001545A6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545A6" w:rsidRPr="002A6B2E" w:rsidRDefault="001545A6" w:rsidP="001545A6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545A6" w:rsidRPr="002A6B2E" w:rsidRDefault="001545A6" w:rsidP="001545A6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1545A6" w:rsidRPr="002A6B2E" w:rsidRDefault="001545A6" w:rsidP="001545A6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545A6" w:rsidRPr="002A6B2E" w:rsidRDefault="001545A6" w:rsidP="001545A6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1545A6" w:rsidRPr="002A6B2E" w:rsidRDefault="001545A6" w:rsidP="001545A6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545A6" w:rsidRPr="002A6B2E" w:rsidRDefault="001545A6" w:rsidP="001545A6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545A6" w:rsidRPr="002A6B2E" w:rsidRDefault="001545A6" w:rsidP="001545A6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545A6" w:rsidRPr="002A6B2E" w:rsidRDefault="001545A6" w:rsidP="001545A6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545A6" w:rsidRPr="00F6024B" w:rsidRDefault="001545A6" w:rsidP="001545A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1545A6" w:rsidRPr="00F17A5A" w:rsidRDefault="001545A6" w:rsidP="001545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1545A6" w:rsidRPr="0098525C" w:rsidRDefault="001545A6" w:rsidP="001545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1545A6" w:rsidRPr="00D43B43" w:rsidRDefault="001545A6" w:rsidP="001545A6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</w:p>
    <w:p w:rsidR="00551B36" w:rsidRPr="001545A6" w:rsidRDefault="00551B36" w:rsidP="001545A6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</w:p>
    <w:sectPr w:rsidR="00551B36" w:rsidRPr="001545A6" w:rsidSect="00DB06DE">
      <w:headerReference w:type="default" r:id="rId23"/>
      <w:pgSz w:w="12240" w:h="15840"/>
      <w:pgMar w:top="540" w:right="450" w:bottom="5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9D1" w:rsidRDefault="00DD29D1" w:rsidP="00B150CB">
      <w:pPr>
        <w:spacing w:after="0" w:line="240" w:lineRule="auto"/>
      </w:pPr>
      <w:r>
        <w:separator/>
      </w:r>
    </w:p>
  </w:endnote>
  <w:endnote w:type="continuationSeparator" w:id="0">
    <w:p w:rsidR="00DD29D1" w:rsidRDefault="00DD29D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9D1" w:rsidRDefault="00DD29D1" w:rsidP="00B150CB">
      <w:pPr>
        <w:spacing w:after="0" w:line="240" w:lineRule="auto"/>
      </w:pPr>
      <w:r>
        <w:separator/>
      </w:r>
    </w:p>
  </w:footnote>
  <w:footnote w:type="continuationSeparator" w:id="0">
    <w:p w:rsidR="00DD29D1" w:rsidRDefault="00DD29D1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8687811"/>
      <w:docPartObj>
        <w:docPartGallery w:val="Page Numbers (Top of Page)"/>
        <w:docPartUnique/>
      </w:docPartObj>
    </w:sdtPr>
    <w:sdtEndPr>
      <w:rPr>
        <w:noProof/>
      </w:rPr>
    </w:sdtEndPr>
    <w:sdtContent>
      <w:p w:rsidR="001046CF" w:rsidRDefault="001046C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5FA1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1046CF" w:rsidRDefault="001046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54D4C"/>
    <w:multiLevelType w:val="hybridMultilevel"/>
    <w:tmpl w:val="BF3C027E"/>
    <w:lvl w:ilvl="0" w:tplc="FEEC6128">
      <w:start w:val="7"/>
      <w:numFmt w:val="bullet"/>
      <w:lvlText w:val="-"/>
      <w:lvlJc w:val="left"/>
      <w:pPr>
        <w:ind w:left="144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25"/>
  </w:num>
  <w:num w:numId="4">
    <w:abstractNumId w:val="9"/>
  </w:num>
  <w:num w:numId="5">
    <w:abstractNumId w:val="24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0"/>
  </w:num>
  <w:num w:numId="15">
    <w:abstractNumId w:val="31"/>
  </w:num>
  <w:num w:numId="16">
    <w:abstractNumId w:val="5"/>
  </w:num>
  <w:num w:numId="17">
    <w:abstractNumId w:val="23"/>
  </w:num>
  <w:num w:numId="18">
    <w:abstractNumId w:val="14"/>
  </w:num>
  <w:num w:numId="19">
    <w:abstractNumId w:val="3"/>
  </w:num>
  <w:num w:numId="20">
    <w:abstractNumId w:val="1"/>
  </w:num>
  <w:num w:numId="21">
    <w:abstractNumId w:val="19"/>
  </w:num>
  <w:num w:numId="22">
    <w:abstractNumId w:val="29"/>
  </w:num>
  <w:num w:numId="23">
    <w:abstractNumId w:val="0"/>
  </w:num>
  <w:num w:numId="24">
    <w:abstractNumId w:val="22"/>
  </w:num>
  <w:num w:numId="25">
    <w:abstractNumId w:val="17"/>
  </w:num>
  <w:num w:numId="26">
    <w:abstractNumId w:val="15"/>
  </w:num>
  <w:num w:numId="27">
    <w:abstractNumId w:val="21"/>
  </w:num>
  <w:num w:numId="28">
    <w:abstractNumId w:val="11"/>
  </w:num>
  <w:num w:numId="29">
    <w:abstractNumId w:val="12"/>
  </w:num>
  <w:num w:numId="30">
    <w:abstractNumId w:val="2"/>
  </w:num>
  <w:num w:numId="31">
    <w:abstractNumId w:val="13"/>
  </w:num>
  <w:num w:numId="32">
    <w:abstractNumId w:val="26"/>
  </w:num>
  <w:num w:numId="33">
    <w:abstractNumId w:val="10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2B2"/>
    <w:rsid w:val="00006FF1"/>
    <w:rsid w:val="00012988"/>
    <w:rsid w:val="0001396A"/>
    <w:rsid w:val="000205D3"/>
    <w:rsid w:val="00024A68"/>
    <w:rsid w:val="00025135"/>
    <w:rsid w:val="00036F5B"/>
    <w:rsid w:val="00041D3A"/>
    <w:rsid w:val="00043A40"/>
    <w:rsid w:val="0004515C"/>
    <w:rsid w:val="00055D77"/>
    <w:rsid w:val="00060338"/>
    <w:rsid w:val="00060D73"/>
    <w:rsid w:val="00063218"/>
    <w:rsid w:val="000677BF"/>
    <w:rsid w:val="000720B0"/>
    <w:rsid w:val="0007277A"/>
    <w:rsid w:val="0008434B"/>
    <w:rsid w:val="00084DD5"/>
    <w:rsid w:val="00085C13"/>
    <w:rsid w:val="0008652D"/>
    <w:rsid w:val="000905AB"/>
    <w:rsid w:val="000A32C5"/>
    <w:rsid w:val="000A3C28"/>
    <w:rsid w:val="000B010B"/>
    <w:rsid w:val="000B305F"/>
    <w:rsid w:val="000C023D"/>
    <w:rsid w:val="000C0633"/>
    <w:rsid w:val="000C2539"/>
    <w:rsid w:val="000D4E79"/>
    <w:rsid w:val="000E0963"/>
    <w:rsid w:val="000E4E2D"/>
    <w:rsid w:val="000F1818"/>
    <w:rsid w:val="0010044D"/>
    <w:rsid w:val="00102321"/>
    <w:rsid w:val="00103162"/>
    <w:rsid w:val="001046CF"/>
    <w:rsid w:val="00110023"/>
    <w:rsid w:val="00115168"/>
    <w:rsid w:val="001160D6"/>
    <w:rsid w:val="00134A99"/>
    <w:rsid w:val="00146BCE"/>
    <w:rsid w:val="001479FF"/>
    <w:rsid w:val="00151C1A"/>
    <w:rsid w:val="001545A6"/>
    <w:rsid w:val="00163286"/>
    <w:rsid w:val="0016508C"/>
    <w:rsid w:val="0017281E"/>
    <w:rsid w:val="001762DC"/>
    <w:rsid w:val="0019163D"/>
    <w:rsid w:val="001933E0"/>
    <w:rsid w:val="00195D52"/>
    <w:rsid w:val="001A0ED5"/>
    <w:rsid w:val="001B3B09"/>
    <w:rsid w:val="001B3C49"/>
    <w:rsid w:val="001B69A6"/>
    <w:rsid w:val="001C2044"/>
    <w:rsid w:val="001C36FD"/>
    <w:rsid w:val="001C562C"/>
    <w:rsid w:val="001C6745"/>
    <w:rsid w:val="001C7727"/>
    <w:rsid w:val="001D6759"/>
    <w:rsid w:val="001E4039"/>
    <w:rsid w:val="001E6DAF"/>
    <w:rsid w:val="001F0D27"/>
    <w:rsid w:val="001F4AFD"/>
    <w:rsid w:val="00203173"/>
    <w:rsid w:val="00211DAB"/>
    <w:rsid w:val="00224010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2D18"/>
    <w:rsid w:val="00284ED2"/>
    <w:rsid w:val="002907DA"/>
    <w:rsid w:val="002A09DF"/>
    <w:rsid w:val="002A6B2E"/>
    <w:rsid w:val="002B2CE2"/>
    <w:rsid w:val="002B7A45"/>
    <w:rsid w:val="002C1FE1"/>
    <w:rsid w:val="002C4C62"/>
    <w:rsid w:val="002D1366"/>
    <w:rsid w:val="002D4365"/>
    <w:rsid w:val="002E70AE"/>
    <w:rsid w:val="002F0A07"/>
    <w:rsid w:val="002F5580"/>
    <w:rsid w:val="002F60AA"/>
    <w:rsid w:val="00314FCB"/>
    <w:rsid w:val="00330C16"/>
    <w:rsid w:val="00331F88"/>
    <w:rsid w:val="003341F7"/>
    <w:rsid w:val="00335D75"/>
    <w:rsid w:val="00340C57"/>
    <w:rsid w:val="00343340"/>
    <w:rsid w:val="00347BC7"/>
    <w:rsid w:val="00350051"/>
    <w:rsid w:val="003522E1"/>
    <w:rsid w:val="00357D05"/>
    <w:rsid w:val="00364EB7"/>
    <w:rsid w:val="00367DFA"/>
    <w:rsid w:val="0037430D"/>
    <w:rsid w:val="0038276E"/>
    <w:rsid w:val="00384837"/>
    <w:rsid w:val="00394340"/>
    <w:rsid w:val="003A120B"/>
    <w:rsid w:val="003A2F7D"/>
    <w:rsid w:val="003A3E1D"/>
    <w:rsid w:val="003A44A5"/>
    <w:rsid w:val="003B4CD4"/>
    <w:rsid w:val="003E0438"/>
    <w:rsid w:val="003E2AFD"/>
    <w:rsid w:val="003E43C0"/>
    <w:rsid w:val="003F47C7"/>
    <w:rsid w:val="0040739A"/>
    <w:rsid w:val="00415565"/>
    <w:rsid w:val="004215D6"/>
    <w:rsid w:val="00423A9B"/>
    <w:rsid w:val="00424704"/>
    <w:rsid w:val="004262D9"/>
    <w:rsid w:val="00432E48"/>
    <w:rsid w:val="00437946"/>
    <w:rsid w:val="00441C4F"/>
    <w:rsid w:val="0044504D"/>
    <w:rsid w:val="00447A4D"/>
    <w:rsid w:val="004501D6"/>
    <w:rsid w:val="00451092"/>
    <w:rsid w:val="00452714"/>
    <w:rsid w:val="00456B3B"/>
    <w:rsid w:val="00462E3C"/>
    <w:rsid w:val="0047020A"/>
    <w:rsid w:val="00471333"/>
    <w:rsid w:val="0047607F"/>
    <w:rsid w:val="0048373B"/>
    <w:rsid w:val="00484E90"/>
    <w:rsid w:val="004919EA"/>
    <w:rsid w:val="00491B30"/>
    <w:rsid w:val="004A1E69"/>
    <w:rsid w:val="004A6E7F"/>
    <w:rsid w:val="004A7798"/>
    <w:rsid w:val="004C386D"/>
    <w:rsid w:val="004C475D"/>
    <w:rsid w:val="004D3163"/>
    <w:rsid w:val="004E0567"/>
    <w:rsid w:val="004E1172"/>
    <w:rsid w:val="004E2011"/>
    <w:rsid w:val="004E2BEF"/>
    <w:rsid w:val="004F055D"/>
    <w:rsid w:val="004F0D0C"/>
    <w:rsid w:val="00504658"/>
    <w:rsid w:val="00505C40"/>
    <w:rsid w:val="0050660E"/>
    <w:rsid w:val="00507746"/>
    <w:rsid w:val="00511ECD"/>
    <w:rsid w:val="00515750"/>
    <w:rsid w:val="00515790"/>
    <w:rsid w:val="005204D9"/>
    <w:rsid w:val="00522D66"/>
    <w:rsid w:val="005251CD"/>
    <w:rsid w:val="00526ACF"/>
    <w:rsid w:val="005309BA"/>
    <w:rsid w:val="00534DCD"/>
    <w:rsid w:val="0053626A"/>
    <w:rsid w:val="00537034"/>
    <w:rsid w:val="00540B79"/>
    <w:rsid w:val="00551B36"/>
    <w:rsid w:val="005541B8"/>
    <w:rsid w:val="005650E1"/>
    <w:rsid w:val="00581F61"/>
    <w:rsid w:val="00587D8C"/>
    <w:rsid w:val="00591E21"/>
    <w:rsid w:val="00594D94"/>
    <w:rsid w:val="00595BBE"/>
    <w:rsid w:val="005961FF"/>
    <w:rsid w:val="0059729E"/>
    <w:rsid w:val="005B66AA"/>
    <w:rsid w:val="005C1B66"/>
    <w:rsid w:val="005C5110"/>
    <w:rsid w:val="005D4076"/>
    <w:rsid w:val="005D4F5E"/>
    <w:rsid w:val="005E7EDB"/>
    <w:rsid w:val="005F340B"/>
    <w:rsid w:val="005F6EF5"/>
    <w:rsid w:val="00605BA9"/>
    <w:rsid w:val="006244C3"/>
    <w:rsid w:val="00633926"/>
    <w:rsid w:val="00633BF0"/>
    <w:rsid w:val="00635F45"/>
    <w:rsid w:val="00636A7B"/>
    <w:rsid w:val="00640A72"/>
    <w:rsid w:val="00644040"/>
    <w:rsid w:val="0065279F"/>
    <w:rsid w:val="00654383"/>
    <w:rsid w:val="00657EF7"/>
    <w:rsid w:val="00677C0D"/>
    <w:rsid w:val="00684AE8"/>
    <w:rsid w:val="00685BE4"/>
    <w:rsid w:val="006924FB"/>
    <w:rsid w:val="00693FC8"/>
    <w:rsid w:val="006A1214"/>
    <w:rsid w:val="006A4AC5"/>
    <w:rsid w:val="006C0985"/>
    <w:rsid w:val="006C1010"/>
    <w:rsid w:val="006D01A0"/>
    <w:rsid w:val="006D59A4"/>
    <w:rsid w:val="006E1982"/>
    <w:rsid w:val="006E267E"/>
    <w:rsid w:val="006E67CC"/>
    <w:rsid w:val="006F54A4"/>
    <w:rsid w:val="006F787A"/>
    <w:rsid w:val="00702277"/>
    <w:rsid w:val="007043EE"/>
    <w:rsid w:val="00705DFB"/>
    <w:rsid w:val="00707EAA"/>
    <w:rsid w:val="00712007"/>
    <w:rsid w:val="007164A5"/>
    <w:rsid w:val="00716D2C"/>
    <w:rsid w:val="0073544D"/>
    <w:rsid w:val="00745643"/>
    <w:rsid w:val="00745F46"/>
    <w:rsid w:val="00746F72"/>
    <w:rsid w:val="007603EA"/>
    <w:rsid w:val="00762C27"/>
    <w:rsid w:val="0076649D"/>
    <w:rsid w:val="00766DA7"/>
    <w:rsid w:val="00776115"/>
    <w:rsid w:val="007762C1"/>
    <w:rsid w:val="00781E39"/>
    <w:rsid w:val="007868B3"/>
    <w:rsid w:val="00790A99"/>
    <w:rsid w:val="007926CD"/>
    <w:rsid w:val="00794264"/>
    <w:rsid w:val="0079561E"/>
    <w:rsid w:val="007A04D7"/>
    <w:rsid w:val="007A0DBA"/>
    <w:rsid w:val="007A4F68"/>
    <w:rsid w:val="007B2B85"/>
    <w:rsid w:val="007B6A00"/>
    <w:rsid w:val="007C0817"/>
    <w:rsid w:val="007C533F"/>
    <w:rsid w:val="007C54C0"/>
    <w:rsid w:val="007D7040"/>
    <w:rsid w:val="007D79FD"/>
    <w:rsid w:val="007E30FF"/>
    <w:rsid w:val="007E7022"/>
    <w:rsid w:val="007F36AB"/>
    <w:rsid w:val="007F4C5B"/>
    <w:rsid w:val="0081436C"/>
    <w:rsid w:val="00820033"/>
    <w:rsid w:val="0082104D"/>
    <w:rsid w:val="008217A4"/>
    <w:rsid w:val="00825976"/>
    <w:rsid w:val="00831F3F"/>
    <w:rsid w:val="0083311D"/>
    <w:rsid w:val="00851901"/>
    <w:rsid w:val="00857A04"/>
    <w:rsid w:val="00860747"/>
    <w:rsid w:val="00862829"/>
    <w:rsid w:val="008A2EF6"/>
    <w:rsid w:val="008B62CB"/>
    <w:rsid w:val="008B65C0"/>
    <w:rsid w:val="008B761B"/>
    <w:rsid w:val="008C006C"/>
    <w:rsid w:val="008C220F"/>
    <w:rsid w:val="008C6EB2"/>
    <w:rsid w:val="008C7A5B"/>
    <w:rsid w:val="008D5708"/>
    <w:rsid w:val="008D6C22"/>
    <w:rsid w:val="008E077C"/>
    <w:rsid w:val="008E31B6"/>
    <w:rsid w:val="008E44FE"/>
    <w:rsid w:val="008E4AC8"/>
    <w:rsid w:val="0090155E"/>
    <w:rsid w:val="00903606"/>
    <w:rsid w:val="00903FC3"/>
    <w:rsid w:val="00906243"/>
    <w:rsid w:val="0091227C"/>
    <w:rsid w:val="00913474"/>
    <w:rsid w:val="00914A28"/>
    <w:rsid w:val="0091509C"/>
    <w:rsid w:val="00924F13"/>
    <w:rsid w:val="009405E1"/>
    <w:rsid w:val="00947381"/>
    <w:rsid w:val="00952FCD"/>
    <w:rsid w:val="00953D4B"/>
    <w:rsid w:val="00956E6A"/>
    <w:rsid w:val="00960439"/>
    <w:rsid w:val="00962839"/>
    <w:rsid w:val="009629DA"/>
    <w:rsid w:val="00962E64"/>
    <w:rsid w:val="00964363"/>
    <w:rsid w:val="00966630"/>
    <w:rsid w:val="009675CD"/>
    <w:rsid w:val="00970000"/>
    <w:rsid w:val="0098013F"/>
    <w:rsid w:val="00996892"/>
    <w:rsid w:val="009978F4"/>
    <w:rsid w:val="009A59BE"/>
    <w:rsid w:val="009B5B5C"/>
    <w:rsid w:val="009B7E00"/>
    <w:rsid w:val="009C482D"/>
    <w:rsid w:val="009C5ED8"/>
    <w:rsid w:val="009D1903"/>
    <w:rsid w:val="009D4734"/>
    <w:rsid w:val="009D54A6"/>
    <w:rsid w:val="009E2EF8"/>
    <w:rsid w:val="009E4738"/>
    <w:rsid w:val="009E4E91"/>
    <w:rsid w:val="009F40DC"/>
    <w:rsid w:val="009F5117"/>
    <w:rsid w:val="00A0190B"/>
    <w:rsid w:val="00A01EF7"/>
    <w:rsid w:val="00A160C5"/>
    <w:rsid w:val="00A25C17"/>
    <w:rsid w:val="00A328A8"/>
    <w:rsid w:val="00A34280"/>
    <w:rsid w:val="00A37C45"/>
    <w:rsid w:val="00A403AE"/>
    <w:rsid w:val="00A562BE"/>
    <w:rsid w:val="00A774C3"/>
    <w:rsid w:val="00A85452"/>
    <w:rsid w:val="00A86B72"/>
    <w:rsid w:val="00A872D8"/>
    <w:rsid w:val="00A8767C"/>
    <w:rsid w:val="00A877C2"/>
    <w:rsid w:val="00A90DB1"/>
    <w:rsid w:val="00A94E6B"/>
    <w:rsid w:val="00AA6304"/>
    <w:rsid w:val="00AA6358"/>
    <w:rsid w:val="00AB2978"/>
    <w:rsid w:val="00AB3842"/>
    <w:rsid w:val="00AD2DD0"/>
    <w:rsid w:val="00AD2E25"/>
    <w:rsid w:val="00AD3581"/>
    <w:rsid w:val="00AE2626"/>
    <w:rsid w:val="00AE3BA4"/>
    <w:rsid w:val="00AE7EA8"/>
    <w:rsid w:val="00AF747F"/>
    <w:rsid w:val="00B03AA6"/>
    <w:rsid w:val="00B053C5"/>
    <w:rsid w:val="00B150CB"/>
    <w:rsid w:val="00B213B4"/>
    <w:rsid w:val="00B26F31"/>
    <w:rsid w:val="00B350E9"/>
    <w:rsid w:val="00B368D0"/>
    <w:rsid w:val="00B36A28"/>
    <w:rsid w:val="00B52FC2"/>
    <w:rsid w:val="00B614E8"/>
    <w:rsid w:val="00B67DD3"/>
    <w:rsid w:val="00B74019"/>
    <w:rsid w:val="00B91DFA"/>
    <w:rsid w:val="00BA0666"/>
    <w:rsid w:val="00BA2C31"/>
    <w:rsid w:val="00BA5684"/>
    <w:rsid w:val="00BA59AB"/>
    <w:rsid w:val="00BA6C17"/>
    <w:rsid w:val="00BA732B"/>
    <w:rsid w:val="00BB3E82"/>
    <w:rsid w:val="00BC34F6"/>
    <w:rsid w:val="00BC359E"/>
    <w:rsid w:val="00BD4224"/>
    <w:rsid w:val="00BD706E"/>
    <w:rsid w:val="00BE0C95"/>
    <w:rsid w:val="00BF4C02"/>
    <w:rsid w:val="00BF4CAC"/>
    <w:rsid w:val="00C00CAA"/>
    <w:rsid w:val="00C0693F"/>
    <w:rsid w:val="00C07416"/>
    <w:rsid w:val="00C1274E"/>
    <w:rsid w:val="00C16002"/>
    <w:rsid w:val="00C1731D"/>
    <w:rsid w:val="00C21AF0"/>
    <w:rsid w:val="00C24736"/>
    <w:rsid w:val="00C2683A"/>
    <w:rsid w:val="00C32996"/>
    <w:rsid w:val="00C40A8E"/>
    <w:rsid w:val="00C4441D"/>
    <w:rsid w:val="00C45948"/>
    <w:rsid w:val="00C4737A"/>
    <w:rsid w:val="00C56786"/>
    <w:rsid w:val="00C56D3E"/>
    <w:rsid w:val="00C57859"/>
    <w:rsid w:val="00C660CF"/>
    <w:rsid w:val="00C67493"/>
    <w:rsid w:val="00C726CC"/>
    <w:rsid w:val="00C737C5"/>
    <w:rsid w:val="00C746D1"/>
    <w:rsid w:val="00C75A6B"/>
    <w:rsid w:val="00C86695"/>
    <w:rsid w:val="00C95380"/>
    <w:rsid w:val="00C96090"/>
    <w:rsid w:val="00C97EF5"/>
    <w:rsid w:val="00CA7053"/>
    <w:rsid w:val="00CA7929"/>
    <w:rsid w:val="00CA7AB0"/>
    <w:rsid w:val="00CB289C"/>
    <w:rsid w:val="00CC1B4C"/>
    <w:rsid w:val="00CD001B"/>
    <w:rsid w:val="00CD046F"/>
    <w:rsid w:val="00CE0A46"/>
    <w:rsid w:val="00CE4C50"/>
    <w:rsid w:val="00CE4CEC"/>
    <w:rsid w:val="00CE78CC"/>
    <w:rsid w:val="00CE7AD4"/>
    <w:rsid w:val="00CF0EBF"/>
    <w:rsid w:val="00CF1AF0"/>
    <w:rsid w:val="00CF5A78"/>
    <w:rsid w:val="00D02401"/>
    <w:rsid w:val="00D02B39"/>
    <w:rsid w:val="00D04B85"/>
    <w:rsid w:val="00D12E63"/>
    <w:rsid w:val="00D14888"/>
    <w:rsid w:val="00D15BAA"/>
    <w:rsid w:val="00D15F3D"/>
    <w:rsid w:val="00D21FDD"/>
    <w:rsid w:val="00D25320"/>
    <w:rsid w:val="00D32099"/>
    <w:rsid w:val="00D42D98"/>
    <w:rsid w:val="00D43B43"/>
    <w:rsid w:val="00D43DBB"/>
    <w:rsid w:val="00D476CD"/>
    <w:rsid w:val="00D51126"/>
    <w:rsid w:val="00D63831"/>
    <w:rsid w:val="00D70A32"/>
    <w:rsid w:val="00D741BE"/>
    <w:rsid w:val="00D759C7"/>
    <w:rsid w:val="00D77BEF"/>
    <w:rsid w:val="00D83B2F"/>
    <w:rsid w:val="00DA6034"/>
    <w:rsid w:val="00DB0453"/>
    <w:rsid w:val="00DB06DE"/>
    <w:rsid w:val="00DB2350"/>
    <w:rsid w:val="00DC0FE8"/>
    <w:rsid w:val="00DC1FAA"/>
    <w:rsid w:val="00DD0FF1"/>
    <w:rsid w:val="00DD29D1"/>
    <w:rsid w:val="00DD5624"/>
    <w:rsid w:val="00DE5E4D"/>
    <w:rsid w:val="00DF0CC9"/>
    <w:rsid w:val="00DF35BD"/>
    <w:rsid w:val="00DF3A68"/>
    <w:rsid w:val="00DF5CC9"/>
    <w:rsid w:val="00E023D1"/>
    <w:rsid w:val="00E02BD0"/>
    <w:rsid w:val="00E03E5F"/>
    <w:rsid w:val="00E04D57"/>
    <w:rsid w:val="00E05AE3"/>
    <w:rsid w:val="00E05F17"/>
    <w:rsid w:val="00E07C24"/>
    <w:rsid w:val="00E07CFA"/>
    <w:rsid w:val="00E101F1"/>
    <w:rsid w:val="00E10E41"/>
    <w:rsid w:val="00E139C6"/>
    <w:rsid w:val="00E14EAA"/>
    <w:rsid w:val="00E151EC"/>
    <w:rsid w:val="00E1715E"/>
    <w:rsid w:val="00E222BA"/>
    <w:rsid w:val="00E25776"/>
    <w:rsid w:val="00E2627B"/>
    <w:rsid w:val="00E2637D"/>
    <w:rsid w:val="00E346D5"/>
    <w:rsid w:val="00E36503"/>
    <w:rsid w:val="00E37916"/>
    <w:rsid w:val="00E455CE"/>
    <w:rsid w:val="00E47A3F"/>
    <w:rsid w:val="00E51515"/>
    <w:rsid w:val="00E52FF9"/>
    <w:rsid w:val="00E54AB9"/>
    <w:rsid w:val="00E56945"/>
    <w:rsid w:val="00E61FDF"/>
    <w:rsid w:val="00E63586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5448"/>
    <w:rsid w:val="00EA635A"/>
    <w:rsid w:val="00EA66C0"/>
    <w:rsid w:val="00EB1B9F"/>
    <w:rsid w:val="00EC24A6"/>
    <w:rsid w:val="00EC2769"/>
    <w:rsid w:val="00ED07AE"/>
    <w:rsid w:val="00ED130B"/>
    <w:rsid w:val="00ED3924"/>
    <w:rsid w:val="00ED5397"/>
    <w:rsid w:val="00EE1B81"/>
    <w:rsid w:val="00EE463C"/>
    <w:rsid w:val="00EE791A"/>
    <w:rsid w:val="00F00369"/>
    <w:rsid w:val="00F0314F"/>
    <w:rsid w:val="00F04531"/>
    <w:rsid w:val="00F1335B"/>
    <w:rsid w:val="00F14ECA"/>
    <w:rsid w:val="00F17A5A"/>
    <w:rsid w:val="00F24255"/>
    <w:rsid w:val="00F2554D"/>
    <w:rsid w:val="00F32E7D"/>
    <w:rsid w:val="00F36AB3"/>
    <w:rsid w:val="00F40FA7"/>
    <w:rsid w:val="00F51480"/>
    <w:rsid w:val="00F516FA"/>
    <w:rsid w:val="00F55FA1"/>
    <w:rsid w:val="00F56FD8"/>
    <w:rsid w:val="00F61BD7"/>
    <w:rsid w:val="00F66212"/>
    <w:rsid w:val="00F67F5B"/>
    <w:rsid w:val="00F75A29"/>
    <w:rsid w:val="00F80C85"/>
    <w:rsid w:val="00F81275"/>
    <w:rsid w:val="00F8244A"/>
    <w:rsid w:val="00F87ACF"/>
    <w:rsid w:val="00F92C94"/>
    <w:rsid w:val="00F92FCF"/>
    <w:rsid w:val="00F962FE"/>
    <w:rsid w:val="00FA154F"/>
    <w:rsid w:val="00FC060F"/>
    <w:rsid w:val="00FC0CBC"/>
    <w:rsid w:val="00FC2308"/>
    <w:rsid w:val="00FC4BEF"/>
    <w:rsid w:val="00FD3168"/>
    <w:rsid w:val="00FD46B4"/>
    <w:rsid w:val="00FD6231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5C4C9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55E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574F7-80D8-4BBE-BBCE-6833BEC24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18</Pages>
  <Words>3292</Words>
  <Characters>18767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70</cp:revision>
  <cp:lastPrinted>2019-08-07T13:02:00Z</cp:lastPrinted>
  <dcterms:created xsi:type="dcterms:W3CDTF">2019-07-27T02:42:00Z</dcterms:created>
  <dcterms:modified xsi:type="dcterms:W3CDTF">2019-08-13T03:34:00Z</dcterms:modified>
</cp:coreProperties>
</file>