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NRT03 TOKYO 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แกล้งจุ๊บ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ให้รู้ว่ารัก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5947E1D0" wp14:editId="2AC56248">
            <wp:extent cx="7120890" cy="7120890"/>
            <wp:effectExtent l="0" t="0" r="381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28913" cy="712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/>
                <w:sz w:val="40"/>
                <w:szCs w:val="40"/>
              </w:rPr>
              <w:t>02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B559FC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B559FC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B559FC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05.05 - 13.10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03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B559FC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NRT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B559FC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14.25 - 19.10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B559FC" w:rsidRDefault="00B559FC" w:rsidP="000D13A2">
      <w:pPr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23.59 </w:t>
      </w:r>
      <w:r w:rsidRPr="00B559FC">
        <w:rPr>
          <w:rFonts w:asciiTheme="majorBidi" w:hAnsiTheme="majorBidi" w:cstheme="majorBidi"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คณะพร้อมกัน ณ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B559FC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C20338" w:rsidRPr="00C20338">
        <w:rPr>
          <w:rFonts w:asciiTheme="majorBidi" w:hAnsiTheme="majorBidi" w:cstheme="majorBidi" w:hint="cs"/>
          <w:color w:val="FF0000"/>
          <w:sz w:val="32"/>
          <w:szCs w:val="32"/>
          <w:cs/>
          <w:lang w:val="en-GB"/>
        </w:rPr>
        <w:t>3-4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  </w:t>
      </w:r>
      <w:r w:rsidR="007719B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    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345DF0" w:rsidRDefault="00B559FC" w:rsidP="00345DF0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(ดอนเมือง)- โตเกียว (นาริตะ) – วัดอาซากุสะ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</w:p>
    <w:p w:rsidR="00B559FC" w:rsidRPr="00345DF0" w:rsidRDefault="00B559FC" w:rsidP="00345DF0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D)</w:t>
      </w:r>
    </w:p>
    <w:p w:rsidR="00345DF0" w:rsidRDefault="00B559FC" w:rsidP="00696FF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5.0</w:t>
      </w:r>
      <w:r w:rsidRPr="00B559FC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B559FC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602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7719BD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</w:t>
      </w:r>
      <w:r w:rsidR="00F06D27"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="0055563A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B559FC" w:rsidRDefault="00345DF0" w:rsidP="00345DF0">
      <w:pPr>
        <w:ind w:left="1080" w:hanging="450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6F9D71B1" wp14:editId="061F7D7A">
            <wp:extent cx="6417892" cy="1491616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</w:rPr>
        <w:t>13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Pr="00B559FC">
        <w:rPr>
          <w:rFonts w:asciiTheme="majorBidi" w:hAnsiTheme="majorBidi" w:cstheme="majorBidi"/>
          <w:b/>
          <w:bCs/>
          <w:sz w:val="32"/>
          <w:szCs w:val="32"/>
        </w:rPr>
        <w:t>10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18"/>
          <w:szCs w:val="18"/>
        </w:rPr>
      </w:pPr>
    </w:p>
    <w:p w:rsidR="00C743EF" w:rsidRDefault="00C743EF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18"/>
          <w:szCs w:val="18"/>
        </w:rPr>
      </w:pPr>
    </w:p>
    <w:p w:rsidR="0088387C" w:rsidRPr="00C743EF" w:rsidRDefault="0088387C" w:rsidP="00DA166A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767265" cy="2606040"/>
            <wp:effectExtent l="0" t="0" r="5080" b="3810"/>
            <wp:docPr id="9" name="Picture 9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40" cy="26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51E0">
        <w:rPr>
          <w:rFonts w:asciiTheme="majorBidi" w:hAnsiTheme="majorBidi" w:cstheme="majorBidi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205.5pt">
            <v:imagedata r:id="rId10" o:title="shutterstock_1221152341"/>
          </v:shape>
        </w:pic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21680" w:rsidRDefault="00706622" w:rsidP="004F067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345DF0" w:rsidRDefault="003C3584" w:rsidP="00345DF0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โอชิโนะ ฮัคไค   – ดูประดับไฟที่ </w:t>
      </w:r>
    </w:p>
    <w:p w:rsidR="00276D27" w:rsidRDefault="003C3584" w:rsidP="00345DF0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proofErr w:type="gramStart"/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gramEnd"/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2397" w:rsidRDefault="004F067C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239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C155CF5" wp14:editId="5A9C21B5">
                <wp:simplePos x="0" y="0"/>
                <wp:positionH relativeFrom="column">
                  <wp:posOffset>3810000</wp:posOffset>
                </wp:positionH>
                <wp:positionV relativeFrom="paragraph">
                  <wp:posOffset>510540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397" w:rsidRPr="006C7FC7" w:rsidRDefault="006C7FC7" w:rsidP="006C7FC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7FC7"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155CF5" id="_x0000_s1028" type="#_x0000_t202" style="position:absolute;left:0;text-align:left;margin-left:300pt;margin-top:40.2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" stroked="f">
                <v:fill opacity="28270f"/>
                <v:textbox style="mso-fit-shape-to-text:t">
                  <w:txbxContent>
                    <w:p w:rsidR="006F2397" w:rsidRPr="006C7FC7" w:rsidRDefault="006C7FC7" w:rsidP="006C7FC7">
                      <w:pPr>
                        <w:jc w:val="center"/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7FC7"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 w:rsidR="006F239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677025" cy="4457439"/>
            <wp:effectExtent l="0" t="0" r="0" b="635"/>
            <wp:docPr id="1" name="Picture 1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954" cy="44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C3584" w:rsidRPr="003C3584" w:rsidRDefault="003C3584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6F239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3C3584" w:rsidRPr="003C3584" w:rsidRDefault="003C3584" w:rsidP="004230BF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45DF0" w:rsidRPr="00504658" w:rsidRDefault="00345DF0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sz w:val="32"/>
          <w:szCs w:val="32"/>
          <w:cs/>
        </w:rPr>
      </w:pPr>
      <w:r>
        <w:rPr>
          <w:rFonts w:eastAsia="Cordia New"/>
          <w:noProof/>
          <w:sz w:val="32"/>
          <w:szCs w:val="32"/>
        </w:rPr>
        <w:lastRenderedPageBreak/>
        <w:drawing>
          <wp:inline distT="0" distB="0" distL="0" distR="0" wp14:anchorId="3027A1CC" wp14:editId="7B76E772">
            <wp:extent cx="6686550" cy="4457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856" cy="445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Default="00345DF0" w:rsidP="006C7FC7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ordia New"/>
          <w:sz w:val="32"/>
          <w:szCs w:val="32"/>
        </w:rPr>
      </w:pPr>
      <w:r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eastAsia="Cordia New"/>
          <w:b/>
          <w:bCs/>
          <w:sz w:val="32"/>
          <w:szCs w:val="32"/>
        </w:rPr>
        <w:t>Country Farm German Village</w:t>
      </w:r>
      <w:r w:rsidRPr="00504658">
        <w:rPr>
          <w:rFonts w:eastAsia="Cordia New"/>
          <w:sz w:val="32"/>
          <w:szCs w:val="32"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eastAsia="Cordia New"/>
          <w:sz w:val="32"/>
          <w:szCs w:val="32"/>
          <w:cs/>
        </w:rPr>
        <w:t>ดในภูมิภาคตะวันออก” อีกด้ว</w:t>
      </w:r>
      <w:r>
        <w:rPr>
          <w:rFonts w:eastAsia="Cordia New" w:hint="cs"/>
          <w:sz w:val="32"/>
          <w:szCs w:val="32"/>
          <w:cs/>
        </w:rPr>
        <w:t xml:space="preserve">ย </w:t>
      </w:r>
    </w:p>
    <w:p w:rsidR="00B64E70" w:rsidRPr="004B3268" w:rsidRDefault="00B64E70" w:rsidP="004B3268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345DF0" w:rsidRDefault="00B64E70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อิสระเต็มวันหรือเลือกซื้อทัวร์ดิสนีย์แลนด์ (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DA0A08" w:rsidRPr="00E414F9" w:rsidRDefault="00DA0A08" w:rsidP="004B3268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EF58E3" w:rsidRDefault="00B64E70" w:rsidP="004B3268">
      <w:pPr>
        <w:ind w:left="108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B64E70" w:rsidRPr="00B64E70" w:rsidRDefault="00EF58E3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48EE5022" wp14:editId="79850D47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2545BD" w:rsidRDefault="00EF58E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 wp14:anchorId="347A67F7" wp14:editId="56F32F78">
            <wp:extent cx="6784848" cy="3190581"/>
            <wp:effectExtent l="0" t="0" r="0" b="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48" cy="31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</w:t>
      </w: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EF58E3" w:rsidRDefault="00551903" w:rsidP="00EF58E3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 wp14:anchorId="6855F648" wp14:editId="44D61DB9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ind w:left="9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EF58E3" w:rsidRPr="00B64E70" w:rsidRDefault="00551903" w:rsidP="00EF58E3">
      <w:pPr>
        <w:ind w:left="18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7BD46509" wp14:editId="1E34FDA9">
            <wp:extent cx="6801011" cy="4535424"/>
            <wp:effectExtent l="0" t="0" r="0" b="0"/>
            <wp:docPr id="15" name="Picture 15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b/>
          <w:bCs/>
          <w:color w:val="FF0000"/>
          <w:sz w:val="18"/>
          <w:szCs w:val="18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</w:rPr>
        <w:t>Shinjuku)</w:t>
      </w:r>
      <w:r w:rsidRPr="004B3268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64E70">
        <w:rPr>
          <w:rFonts w:asciiTheme="majorBidi" w:hAnsiTheme="majorBidi" w:cstheme="majorBidi"/>
          <w:sz w:val="32"/>
          <w:szCs w:val="32"/>
        </w:rPr>
        <w:t xml:space="preserve">KOSE ,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  <w:highlight w:val="cyan"/>
        </w:rPr>
      </w:pP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EF58E3" w:rsidRDefault="00EF58E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B64E70" w:rsidRDefault="0055190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B64E70">
      <w:pPr>
        <w:spacing w:line="276" w:lineRule="auto"/>
        <w:ind w:left="108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B64E70" w:rsidRPr="00B64E70" w:rsidTr="00D57D1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B64E70" w:rsidRPr="00B64E70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51903" w:rsidRDefault="00551903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DAY5</w:t>
      </w:r>
    </w:p>
    <w:p w:rsid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วัดนาริตะ – อิออน มอลล์ นาริตะ – ดองกี้ - สนามบินนาริตะ – </w:t>
      </w:r>
    </w:p>
    <w:p w:rsidR="000D2EC7" w:rsidRP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(ดอนเมือง)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551903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    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6039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0BC26A" wp14:editId="682E1201">
            <wp:extent cx="6348285" cy="4535424"/>
            <wp:effectExtent l="0" t="0" r="0" b="0"/>
            <wp:docPr id="25" name="Picture 25" descr="C:\Users\admin\Downloads\shutterstock_111429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wnloads\shutterstock_11142914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48285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2EC7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NARITASAN TEMPLE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นำทุกท่านสู่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วัดนาริตะซัน ชินโชจิ </w:t>
      </w:r>
      <w:r w:rsidRPr="000D2EC7">
        <w:rPr>
          <w:rFonts w:asciiTheme="majorBidi" w:hAnsiTheme="majorBidi" w:cstheme="majorBidi"/>
          <w:sz w:val="32"/>
          <w:szCs w:val="32"/>
          <w:cs/>
        </w:rPr>
        <w:t>เป็นวัดพุทธเก่าแก่ ขนาดใหญ่ ที่มีชื่อเสียงมากของเมือง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นาริ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ตะ สร้างขึ้นในปี </w:t>
      </w:r>
      <w:r w:rsidRPr="000D2EC7">
        <w:rPr>
          <w:rFonts w:asciiTheme="majorBidi" w:hAnsiTheme="majorBidi" w:cstheme="majorBidi"/>
          <w:sz w:val="32"/>
          <w:szCs w:val="32"/>
        </w:rPr>
        <w:t>940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ทีกว้างขวาง เช่น ห้องโถงหลัก เจดีย์ </w:t>
      </w:r>
      <w:r w:rsidRPr="000D2EC7">
        <w:rPr>
          <w:rFonts w:asciiTheme="majorBidi" w:hAnsiTheme="majorBidi" w:cstheme="majorBidi"/>
          <w:sz w:val="32"/>
          <w:szCs w:val="32"/>
        </w:rPr>
        <w:t>3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ชั้นสไตล์ </w:t>
      </w:r>
      <w:proofErr w:type="spellStart"/>
      <w:r w:rsidRPr="000D2EC7">
        <w:rPr>
          <w:rFonts w:asciiTheme="majorBidi" w:hAnsiTheme="majorBidi" w:cstheme="majorBidi"/>
          <w:sz w:val="32"/>
          <w:szCs w:val="32"/>
        </w:rPr>
        <w:t>Tahoto</w:t>
      </w:r>
      <w:proofErr w:type="spellEnd"/>
      <w:r w:rsidRPr="000D2EC7">
        <w:rPr>
          <w:rFonts w:asciiTheme="majorBidi" w:hAnsiTheme="majorBidi" w:cstheme="majorBidi"/>
          <w:sz w:val="32"/>
          <w:szCs w:val="32"/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มีชื่อว่า </w:t>
      </w:r>
      <w:r w:rsidRPr="000D2EC7">
        <w:rPr>
          <w:rFonts w:asciiTheme="majorBidi" w:hAnsiTheme="majorBidi" w:cstheme="majorBidi"/>
          <w:sz w:val="32"/>
          <w:szCs w:val="32"/>
        </w:rPr>
        <w:t xml:space="preserve">Great Pagoda of Peace </w:t>
      </w:r>
      <w:r w:rsidRPr="000D2EC7">
        <w:rPr>
          <w:rFonts w:asciiTheme="majorBidi" w:hAnsiTheme="majorBidi" w:cstheme="majorBidi"/>
          <w:sz w:val="32"/>
          <w:szCs w:val="32"/>
          <w:cs/>
        </w:rPr>
        <w:t>นอกจากนี้ยังมีสวนญี่ปุ่น และ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สวนยุโรปอีกด้วย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028950" cy="2292402"/>
            <wp:effectExtent l="0" t="0" r="0" b="0"/>
            <wp:docPr id="4" name="Picture 4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432E6126" wp14:editId="6551DA40">
            <wp:extent cx="3442017" cy="2294678"/>
            <wp:effectExtent l="0" t="0" r="6350" b="0"/>
            <wp:docPr id="5" name="Picture 5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45DF0" w:rsidRDefault="007719BD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</w:t>
      </w:r>
      <w:r w:rsidR="004B3736"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NARITA MALL</w:t>
      </w:r>
      <w:r w:rsidR="004B3736"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นาริตะ มอลล์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Humax</w:t>
      </w:r>
      <w:proofErr w:type="spellEnd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Cinema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</w:t>
      </w:r>
    </w:p>
    <w:p w:rsidR="00551903" w:rsidRPr="00551903" w:rsidRDefault="00551903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45DF0" w:rsidRDefault="00345DF0" w:rsidP="00EF58E3">
      <w:pPr>
        <w:spacing w:line="276" w:lineRule="auto"/>
        <w:ind w:left="1080" w:right="-90" w:hanging="63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FD320C" wp14:editId="4C75DB70">
                <wp:simplePos x="0" y="0"/>
                <wp:positionH relativeFrom="column">
                  <wp:posOffset>3942907</wp:posOffset>
                </wp:positionH>
                <wp:positionV relativeFrom="paragraph">
                  <wp:posOffset>233946</wp:posOffset>
                </wp:positionV>
                <wp:extent cx="2579370" cy="76200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762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D320C" id="_x0000_s1029" type="#_x0000_t202" style="position:absolute;left:0;text-align:left;margin-left:310.45pt;margin-top:18.4pt;width:203.1pt;height:6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F246F4" wp14:editId="3198FFE5">
            <wp:extent cx="6345936" cy="4535424"/>
            <wp:effectExtent l="0" t="0" r="0" b="0"/>
            <wp:docPr id="3" name="Picture 3" descr="Store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re imag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936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C7" w:rsidRPr="00345DF0" w:rsidRDefault="004B3736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A757B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DON QUIJOTE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นำท่านช็อปปิ้งร้านค้ายอดนิยมของคนไทยและชาวต่างวชาติ ร้านนี้มีชื่อเต็มๆว่า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ดองกิโฮเตะ</w:t>
      </w:r>
      <w:r w:rsidR="000D2EC7"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เป็นดิสเคานต์สโตร์แห่งใหญ่ ปัจจุบันมีมากกว่า 160 สาขาทั่วญี่ปุ่น นอกจากจะมีสินค้าครบครัน ราคาคุ้มค่าแล้ว ยังยกเว้นภาษีให้กับนักท่องเที่ยวอีกด้วย แถมยังเปิดให้บริการจ 24 ชั่วโมง อีกด้วย 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11.00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F06D27" w:rsidRPr="00F06D27" w:rsidRDefault="00F06D27" w:rsidP="004B3268">
      <w:pPr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โดยสายการบิน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F06D2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06D27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603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19.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10น.   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D2EC7" w:rsidRPr="00F06D27" w:rsidRDefault="000D2EC7" w:rsidP="004B3736">
      <w:pPr>
        <w:spacing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CA6973" w:rsidRPr="00F5591D" w:rsidRDefault="00CA6973" w:rsidP="00345DF0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CA6973" w:rsidRPr="00E414F9" w:rsidTr="00D57D1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D57D1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D57D1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F99FF"/>
          </w:tcPr>
          <w:p w:rsidR="00D57D10" w:rsidRPr="00E414F9" w:rsidRDefault="00D57D10" w:rsidP="00D57D1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</w:t>
            </w: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30 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พย.- 04 ธค. 62</w:t>
            </w:r>
          </w:p>
        </w:tc>
        <w:tc>
          <w:tcPr>
            <w:tcW w:w="2016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20,899</w:t>
            </w:r>
          </w:p>
        </w:tc>
        <w:tc>
          <w:tcPr>
            <w:tcW w:w="2160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20,899</w:t>
            </w:r>
          </w:p>
        </w:tc>
        <w:tc>
          <w:tcPr>
            <w:tcW w:w="1920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20,899</w:t>
            </w:r>
          </w:p>
        </w:tc>
        <w:tc>
          <w:tcPr>
            <w:tcW w:w="1170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02 – 06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03 – 07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8C351D" w:rsidRPr="00E414F9" w:rsidTr="008C351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  <w:vAlign w:val="center"/>
          </w:tcPr>
          <w:p w:rsidR="008C351D" w:rsidRPr="001E71A8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05 – 09 ธันวาคม 62</w:t>
            </w:r>
          </w:p>
        </w:tc>
        <w:tc>
          <w:tcPr>
            <w:tcW w:w="2016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216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92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170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  <w:vAlign w:val="bottom"/>
          </w:tcPr>
          <w:p w:rsidR="008C351D" w:rsidRPr="006C3122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8C351D" w:rsidRPr="00E414F9" w:rsidTr="008C351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  <w:vAlign w:val="center"/>
          </w:tcPr>
          <w:p w:rsidR="008C351D" w:rsidRPr="001E71A8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06 – 10 ธันวาคม 62</w:t>
            </w:r>
          </w:p>
        </w:tc>
        <w:tc>
          <w:tcPr>
            <w:tcW w:w="2016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216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92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170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  <w:vAlign w:val="bottom"/>
          </w:tcPr>
          <w:p w:rsidR="008C351D" w:rsidRPr="006C3122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07 – 11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08 - 12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10 - 14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11 – 15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12 – 16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13 – 17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14 – 18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15 – 19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17 – 21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27 - 31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28 ธ.ค.</w:t>
            </w: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01 ม.ค.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 ธ.ค.</w:t>
            </w: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02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 ธ.ค.</w:t>
            </w: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03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  <w:bookmarkStart w:id="0" w:name="_GoBack"/>
      <w:bookmarkEnd w:id="0"/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545BD"/>
    <w:rsid w:val="002718FE"/>
    <w:rsid w:val="00272A64"/>
    <w:rsid w:val="00276D27"/>
    <w:rsid w:val="00282C57"/>
    <w:rsid w:val="002901F5"/>
    <w:rsid w:val="00291F54"/>
    <w:rsid w:val="002957C3"/>
    <w:rsid w:val="00296834"/>
    <w:rsid w:val="002A0B90"/>
    <w:rsid w:val="002C3D15"/>
    <w:rsid w:val="002C61B4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305CE"/>
    <w:rsid w:val="006419FA"/>
    <w:rsid w:val="00644471"/>
    <w:rsid w:val="00647261"/>
    <w:rsid w:val="00660267"/>
    <w:rsid w:val="006634FF"/>
    <w:rsid w:val="00676A0A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D36A4"/>
    <w:rsid w:val="008D3761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743EF"/>
    <w:rsid w:val="00C8007C"/>
    <w:rsid w:val="00C820BB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D314F3"/>
    <w:rsid w:val="00D31565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C78E1"/>
    <w:rsid w:val="00DE167F"/>
    <w:rsid w:val="00DE5A46"/>
    <w:rsid w:val="00E055F4"/>
    <w:rsid w:val="00E11FA0"/>
    <w:rsid w:val="00E21680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17BFE-69FC-419F-B58D-2DE98229C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20</Pages>
  <Words>3826</Words>
  <Characters>21810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74</cp:revision>
  <cp:lastPrinted>2019-08-01T04:53:00Z</cp:lastPrinted>
  <dcterms:created xsi:type="dcterms:W3CDTF">2019-07-27T03:25:00Z</dcterms:created>
  <dcterms:modified xsi:type="dcterms:W3CDTF">2019-08-01T04:54:00Z</dcterms:modified>
</cp:coreProperties>
</file>