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C21AF0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>ทัวร</w:t>
      </w:r>
      <w:r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์</w:t>
      </w:r>
      <w:r w:rsidR="00C34495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C34495">
        <w:rPr>
          <w:rFonts w:ascii="Browallia New" w:hAnsi="Browallia New" w:cs="Browallia New"/>
          <w:b/>
          <w:bCs/>
          <w:color w:val="002060"/>
          <w:sz w:val="72"/>
          <w:szCs w:val="72"/>
        </w:rPr>
        <w:t>NRT</w:t>
      </w:r>
      <w:r w:rsidR="00D43171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03</w:t>
      </w:r>
      <w:r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 xml:space="preserve"> 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TOKYO FUJI</w:t>
      </w:r>
      <w:r w:rsidR="004037AC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</w:t>
      </w:r>
      <w:r w:rsidR="007E7167">
        <w:rPr>
          <w:rFonts w:ascii="Browallia New" w:hAnsi="Browallia New" w:cs="Browallia New"/>
          <w:b/>
          <w:bCs/>
          <w:color w:val="002060"/>
          <w:sz w:val="72"/>
          <w:szCs w:val="72"/>
        </w:rPr>
        <w:t>TEN SNOW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(5D3N)</w:t>
      </w:r>
    </w:p>
    <w:p w:rsidR="00F17A5A" w:rsidRPr="001479FF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CC33"/>
          <w:sz w:val="72"/>
          <w:szCs w:val="72"/>
        </w:rPr>
      </w:pP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  <w:t>“</w:t>
      </w:r>
      <w:r w:rsidR="00F8244A">
        <w:rPr>
          <w:rFonts w:ascii="Browallia New" w:hAnsi="Browallia New" w:cs="Browallia New"/>
          <w:b/>
          <w:bCs/>
          <w:color w:val="33CC33"/>
          <w:sz w:val="72"/>
          <w:szCs w:val="72"/>
        </w:rPr>
        <w:t xml:space="preserve">TOKYO </w:t>
      </w:r>
      <w:r w:rsidR="00C34495">
        <w:rPr>
          <w:rFonts w:ascii="Browallia New" w:hAnsi="Browallia New" w:cs="Browallia New" w:hint="cs"/>
          <w:b/>
          <w:bCs/>
          <w:color w:val="33CC33"/>
          <w:sz w:val="72"/>
          <w:szCs w:val="72"/>
          <w:cs/>
        </w:rPr>
        <w:t>บันทึกรัก ในลมหนาว</w:t>
      </w: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  <w:t>”</w:t>
      </w:r>
    </w:p>
    <w:p w:rsidR="00C34495" w:rsidRPr="008B7F83" w:rsidRDefault="001479FF" w:rsidP="008B7F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 w:rsidR="0073544D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NOK 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>SCOOT (</w:t>
      </w:r>
      <w:r w:rsidR="0073544D">
        <w:rPr>
          <w:rFonts w:ascii="Browallia New" w:hAnsi="Browallia New" w:cs="Browallia New"/>
          <w:b/>
          <w:bCs/>
          <w:color w:val="FF0000"/>
          <w:sz w:val="48"/>
          <w:szCs w:val="48"/>
        </w:rPr>
        <w:t>XW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F17A5A" w:rsidRPr="0073544D" w:rsidRDefault="00F17A5A" w:rsidP="00F17A5A">
      <w:pPr>
        <w:spacing w:after="0" w:line="276" w:lineRule="auto"/>
        <w:ind w:left="720" w:hanging="720"/>
        <w:jc w:val="center"/>
        <w:rPr>
          <w:rFonts w:cstheme="minorHAnsi"/>
          <w:b/>
          <w:bCs/>
          <w:color w:val="FF0000"/>
          <w:sz w:val="44"/>
          <w:szCs w:val="44"/>
        </w:rPr>
      </w:pP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บินด้วยสายการบิน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="0073544D" w:rsidRPr="0073544D">
        <w:rPr>
          <w:rFonts w:hint="cs"/>
          <w:b/>
          <w:bCs/>
          <w:color w:val="FF0000"/>
          <w:sz w:val="44"/>
          <w:szCs w:val="44"/>
          <w:cs/>
        </w:rPr>
        <w:t>นก</w:t>
      </w:r>
      <w:r w:rsidR="00C21AF0"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สกู๊ต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73544D">
        <w:rPr>
          <w:rFonts w:cs="Browallia New"/>
          <w:b/>
          <w:bCs/>
          <w:color w:val="FF0000"/>
          <w:sz w:val="44"/>
          <w:szCs w:val="56"/>
        </w:rPr>
        <w:t>XW</w:t>
      </w:r>
      <w:r w:rsidRPr="0073544D">
        <w:rPr>
          <w:rFonts w:cstheme="minorHAnsi"/>
          <w:b/>
          <w:bCs/>
          <w:color w:val="FF0000"/>
          <w:sz w:val="44"/>
          <w:szCs w:val="44"/>
        </w:rPr>
        <w:t>)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: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ขึ้นเครื่องที่สนามบิน</w:t>
      </w:r>
      <w:r w:rsidR="00C21AF0"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ดอนเมือง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="00C21AF0"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C21AF0" w:rsidRPr="0073544D">
        <w:rPr>
          <w:rFonts w:cs="Browallia New"/>
          <w:b/>
          <w:bCs/>
          <w:color w:val="FF0000"/>
          <w:sz w:val="44"/>
          <w:szCs w:val="56"/>
        </w:rPr>
        <w:t>DM</w:t>
      </w:r>
      <w:r w:rsidRPr="0073544D">
        <w:rPr>
          <w:rFonts w:cstheme="minorHAnsi"/>
          <w:b/>
          <w:bCs/>
          <w:color w:val="FF0000"/>
          <w:sz w:val="44"/>
          <w:szCs w:val="44"/>
        </w:rPr>
        <w:t>K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416D0F" w:rsidRDefault="0073544D" w:rsidP="0073544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XW 102</w:t>
            </w:r>
          </w:p>
        </w:tc>
        <w:tc>
          <w:tcPr>
            <w:tcW w:w="5130" w:type="dxa"/>
            <w:shd w:val="clear" w:color="auto" w:fill="66FFFF"/>
          </w:tcPr>
          <w:p w:rsidR="00F17A5A" w:rsidRPr="00416D0F" w:rsidRDefault="00C21AF0" w:rsidP="00AD2DD0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DM</w:t>
            </w:r>
            <w:r w:rsidR="00F17A5A">
              <w:rPr>
                <w:rFonts w:cstheme="minorHAnsi"/>
                <w:sz w:val="40"/>
                <w:szCs w:val="40"/>
              </w:rPr>
              <w:t>K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F17A5A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="Browallia New"/>
                <w:sz w:val="40"/>
                <w:szCs w:val="50"/>
              </w:rPr>
              <w:t>NRT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F17A5A" w:rsidRPr="00C21AF0" w:rsidRDefault="0073544D" w:rsidP="0073544D">
            <w:pPr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02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20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– 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10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25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416D0F" w:rsidRDefault="0073544D" w:rsidP="0073544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XW 101</w:t>
            </w:r>
          </w:p>
        </w:tc>
        <w:tc>
          <w:tcPr>
            <w:tcW w:w="5130" w:type="dxa"/>
            <w:shd w:val="clear" w:color="auto" w:fill="FF9966"/>
          </w:tcPr>
          <w:p w:rsidR="0073544D" w:rsidRPr="00416D0F" w:rsidRDefault="0073544D" w:rsidP="0073544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NRT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73544D" w:rsidRPr="00DD5624" w:rsidRDefault="0073544D" w:rsidP="0073544D">
            <w:pPr>
              <w:jc w:val="center"/>
              <w:rPr>
                <w:rFonts w:asciiTheme="minorBidi" w:hAnsiTheme="minorBidi"/>
                <w:b/>
                <w:bCs/>
                <w:sz w:val="52"/>
                <w:szCs w:val="52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13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55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</w:rPr>
              <w:t xml:space="preserve"> –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18.25</w:t>
            </w:r>
          </w:p>
        </w:tc>
      </w:tr>
    </w:tbl>
    <w:p w:rsidR="00F17A5A" w:rsidRPr="00A562BE" w:rsidRDefault="00F17A5A" w:rsidP="00F17A5A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  <w:cs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CC66"/>
            <w:vAlign w:val="center"/>
          </w:tcPr>
          <w:p w:rsidR="00331F88" w:rsidRPr="00A562BE" w:rsidRDefault="00E222BA" w:rsidP="00DD5624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        </w:t>
            </w:r>
            <w:r w:rsid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A562B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DD5624" w:rsidRPr="00DD5624" w:rsidRDefault="00DD5624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 w:rsidR="0073544D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1 </w:t>
      </w:r>
      <w:r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Pr="00DD5624">
        <w:rPr>
          <w:rFonts w:ascii="Browallia New" w:hAnsi="Browallia New" w:cs="Browallia New"/>
          <w:sz w:val="32"/>
          <w:szCs w:val="32"/>
          <w:lang w:val="en-GB"/>
        </w:rPr>
        <w:t>3</w:t>
      </w:r>
      <w:r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หมายเลข 6-7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proofErr w:type="spellStart"/>
      <w:r w:rsidR="0073544D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Nok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Scoot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962E64" w:rsidRPr="00A562BE" w:rsidRDefault="00962E6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CC66"/>
            <w:vAlign w:val="center"/>
          </w:tcPr>
          <w:p w:rsidR="00962E64" w:rsidRPr="00DD5624" w:rsidRDefault="00235231" w:rsidP="00C52279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00"/>
                <w:sz w:val="36"/>
                <w:szCs w:val="36"/>
                <w:rtl/>
                <w:cs/>
                <w:lang w:bidi="th-TH"/>
              </w:rPr>
            </w:pPr>
            <w:r w:rsidRPr="00DD5624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</w:t>
            </w:r>
            <w:r w:rsidR="00E222BA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- โตเกียว (นาริตะ) – </w:t>
            </w:r>
            <w:r w:rsidR="007E716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โอวาคุดานิ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- โกเท็มบะ เอาท์เล็ท                     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br/>
            </w:r>
            <w:r w:rsidR="00E222B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พิเศษ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!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! เมนูบุฟเฟต์ขาปูยักษ์ไม่อั้น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!!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และ อาบน้ำแร่ ออนเซ็น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!!)</w:t>
            </w:r>
            <w:r w:rsidR="00E222B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</w:t>
            </w:r>
            <w:r w:rsidR="00DD5624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DD5624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C52279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DD5624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</w:p>
        </w:tc>
      </w:tr>
    </w:tbl>
    <w:p w:rsidR="00DD5624" w:rsidRPr="00DD5624" w:rsidRDefault="005961FF" w:rsidP="00E222BA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02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E222BA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="00DD5624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proofErr w:type="spellStart"/>
      <w:r w:rsidR="0073544D">
        <w:rPr>
          <w:rFonts w:ascii="Browallia New" w:hAnsi="Browallia New" w:cs="Browallia New"/>
          <w:b/>
          <w:bCs/>
          <w:color w:val="FF0000"/>
          <w:sz w:val="32"/>
          <w:szCs w:val="32"/>
        </w:rPr>
        <w:t>Nok</w:t>
      </w:r>
      <w:proofErr w:type="spellEnd"/>
      <w:r w:rsidR="0073544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coot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73544D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XW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73544D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102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ไม่มีบริการอาหารและเครื่องดื่มบนเครื่องบิน ใช้เวลาบินโดยประมาณ 6 ชั่วโมง **</w:t>
      </w:r>
    </w:p>
    <w:p w:rsidR="005961FF" w:rsidRDefault="005961FF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25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="00DD5624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E222B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FB6D2A" w:rsidRDefault="007E7167" w:rsidP="007E7167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เที่ยง</w:t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  <w:t xml:space="preserve">บริการอาหารกลางวัน ณ ภัตตาคาร </w:t>
      </w:r>
      <w:r w:rsidRPr="00FB6D2A">
        <w:rPr>
          <w:rFonts w:ascii="Browallia New" w:hAnsi="Browallia New" w:cs="Browallia New" w:hint="cs"/>
          <w:b/>
          <w:bCs/>
          <w:color w:val="0C960F"/>
          <w:sz w:val="32"/>
          <w:szCs w:val="32"/>
          <w:highlight w:val="yellow"/>
          <w:cs/>
        </w:rPr>
        <w:t xml:space="preserve">เมนู บุฟเฟ่ต์ปิ้งย่าง </w:t>
      </w:r>
      <w:r w:rsidRPr="00FB6D2A">
        <w:rPr>
          <w:rFonts w:ascii="Browallia New" w:hAnsi="Browallia New" w:cs="Browallia New"/>
          <w:b/>
          <w:bCs/>
          <w:color w:val="0C960F"/>
          <w:sz w:val="32"/>
          <w:szCs w:val="32"/>
          <w:highlight w:val="yellow"/>
        </w:rPr>
        <w:t>YAKINIKU</w:t>
      </w:r>
      <w:r>
        <w:rPr>
          <w:rFonts w:ascii="Browallia New" w:hAnsi="Browallia New" w:cs="Browallia New"/>
          <w:b/>
          <w:bCs/>
          <w:color w:val="0C960F"/>
          <w:sz w:val="32"/>
          <w:szCs w:val="32"/>
        </w:rPr>
        <w:t xml:space="preserve"> </w:t>
      </w:r>
      <w:r w:rsidR="00FB6D2A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</w:r>
      <w:r w:rsidR="00FB6D2A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</w:r>
    </w:p>
    <w:p w:rsidR="00860624" w:rsidRPr="00860624" w:rsidRDefault="00860624" w:rsidP="0086062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</w:r>
      <w:r w:rsidRPr="00860624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60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โอวาคุดานิ (</w:t>
      </w:r>
      <w:proofErr w:type="spellStart"/>
      <w:r w:rsidRPr="00860624">
        <w:rPr>
          <w:rFonts w:ascii="Browallia New" w:hAnsi="Browallia New" w:cs="Browallia New"/>
          <w:b/>
          <w:bCs/>
          <w:color w:val="FF0000"/>
          <w:sz w:val="32"/>
          <w:szCs w:val="32"/>
        </w:rPr>
        <w:t>Owakudani</w:t>
      </w:r>
      <w:proofErr w:type="spellEnd"/>
      <w:r w:rsidRPr="00860624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860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หุบเขานรก</w:t>
      </w:r>
      <w:r w:rsidRPr="00860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60624">
        <w:rPr>
          <w:rFonts w:ascii="Browallia New" w:hAnsi="Browallia New" w:cs="Browallia New"/>
          <w:sz w:val="32"/>
          <w:szCs w:val="32"/>
          <w:cs/>
        </w:rPr>
        <w:t>ถือเป็นแหล่งท่องเที่ยวที่มีชื่อเสียงของเมืองฮาโกเน่ ตั้งอยู่วนอุทยานแห่งชาติฮาโกเน่ ที่เกิดจากการระเบิดของภูเขาไฟฮาโกเน่เมื่อประมาณ 3 พันปีก่อน และถึงแม้จะไม่มีการระเบิดอีกแล้วแต่ใต้พื้นผิวยังคงมีความร้อน ทำให้น้ำใต้ผิวพวยพุ่งระเหยเป็นไอน้ำออกมาด้านนอกตลอดเวลา ซึ่งที่นี่ยังคงเต็มไปด้วยแร่กำมะถันหรือซัลเฟอร์อยู่เป็นจำนวนมาก ไอน้ำที่พุ่ง</w:t>
      </w:r>
      <w:r w:rsidRPr="00860624">
        <w:rPr>
          <w:rFonts w:ascii="Browallia New" w:hAnsi="Browallia New" w:cs="Browallia New"/>
          <w:sz w:val="32"/>
          <w:szCs w:val="32"/>
          <w:cs/>
        </w:rPr>
        <w:lastRenderedPageBreak/>
        <w:t xml:space="preserve">ออกมาจึงมีกลิ่นของกำมะถันผสมอยู่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60624">
        <w:rPr>
          <w:rFonts w:ascii="Browallia New" w:hAnsi="Browallia New" w:cs="Browallia New"/>
          <w:sz w:val="32"/>
          <w:szCs w:val="32"/>
          <w:cs/>
        </w:rPr>
        <w:t>ส่วนการเดินขึ้นไปยังหุบเขาโอวาคุดานินั้นต้องเดินทางด้วยกระเช้าลอยฟ้า</w:t>
      </w:r>
    </w:p>
    <w:p w:rsidR="00DD5624" w:rsidRPr="00DD5624" w:rsidRDefault="00DD5624" w:rsidP="00D6733E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="0079561E">
        <w:rPr>
          <w:noProof/>
        </w:rPr>
        <w:drawing>
          <wp:anchor distT="0" distB="0" distL="114300" distR="114300" simplePos="0" relativeHeight="251688960" behindDoc="0" locked="0" layoutInCell="1" allowOverlap="1" wp14:anchorId="75954991" wp14:editId="7B343982">
            <wp:simplePos x="0" y="0"/>
            <wp:positionH relativeFrom="column">
              <wp:posOffset>4901738</wp:posOffset>
            </wp:positionH>
            <wp:positionV relativeFrom="paragraph">
              <wp:posOffset>1408545</wp:posOffset>
            </wp:positionV>
            <wp:extent cx="1019175" cy="659352"/>
            <wp:effectExtent l="0" t="0" r="0" b="7620"/>
            <wp:wrapNone/>
            <wp:docPr id="8" name="Picture 8" descr="à¸à¸¹à¸¢à¸±à¸à¸©à¹ Prince Viking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à¸¹à¸¢à¸±à¸à¸©à¹ Prince Viking-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191" cy="66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5F3D"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87936" behindDoc="0" locked="0" layoutInCell="1" allowOverlap="1" wp14:anchorId="1D8F178E" wp14:editId="158768A6">
            <wp:simplePos x="0" y="0"/>
            <wp:positionH relativeFrom="margin">
              <wp:posOffset>5910348</wp:posOffset>
            </wp:positionH>
            <wp:positionV relativeFrom="paragraph">
              <wp:posOffset>1408545</wp:posOffset>
            </wp:positionV>
            <wp:extent cx="987367" cy="660200"/>
            <wp:effectExtent l="38100" t="38100" r="41910" b="45085"/>
            <wp:wrapNone/>
            <wp:docPr id="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650" cy="672425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733E"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โกเท็มบะ พรีเมี่ยม เอาท์เล็ท 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Gotemba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Premium Outlets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 , GAP , ARMANY ,TAG HEUER , AGETE , S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</w:t>
      </w:r>
      <w:r w:rsidR="00E222BA">
        <w:rPr>
          <w:rFonts w:ascii="Browallia New" w:hAnsi="Browallia New" w:cs="Browallia New"/>
          <w:color w:val="000000" w:themeColor="text1"/>
          <w:sz w:val="32"/>
          <w:szCs w:val="32"/>
        </w:rPr>
        <w:t>PPIES , SCOTCH GRAIN , SKECHERS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HOGAN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AI</w:t>
      </w:r>
      <w:r w:rsidR="00D15F3D">
        <w:rPr>
          <w:rFonts w:ascii="Browallia New" w:hAnsi="Browallia New" w:cs="Browallia New"/>
          <w:color w:val="000000" w:themeColor="text1"/>
          <w:sz w:val="32"/>
          <w:szCs w:val="32"/>
        </w:rPr>
        <w:t>GLE , BANDAI ASOBI,HAKKA KIDS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:rsidR="00DD5624" w:rsidRPr="00D15F3D" w:rsidRDefault="00DD5624" w:rsidP="00E222BA">
      <w:pPr>
        <w:tabs>
          <w:tab w:val="left" w:pos="1418"/>
        </w:tabs>
        <w:spacing w:after="0" w:line="276" w:lineRule="auto"/>
        <w:ind w:left="1080" w:hanging="990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ค่ำ</w:t>
      </w:r>
      <w:r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E222BA"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บริการอาหารค่ำ ณ ภัตตาคาร พิเศษ ! </w:t>
      </w:r>
      <w:r w:rsidRPr="00E222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เมนูบุฟเฟต์ขาปูยักษ์ไม่อั้น</w:t>
      </w:r>
    </w:p>
    <w:p w:rsidR="00DD5624" w:rsidRPr="0079561E" w:rsidRDefault="00DD5624" w:rsidP="00DD5624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E222B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F8244A"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FUJI </w:t>
      </w:r>
      <w:r w:rsidR="00860624">
        <w:rPr>
          <w:rFonts w:ascii="Browallia New" w:hAnsi="Browallia New" w:cs="Browallia New"/>
          <w:b/>
          <w:bCs/>
          <w:color w:val="0000FF"/>
          <w:sz w:val="32"/>
          <w:szCs w:val="32"/>
        </w:rPr>
        <w:t>SAN</w:t>
      </w:r>
      <w:r w:rsidR="00F8244A"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DD5624" w:rsidRDefault="0011512A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91008" behindDoc="0" locked="0" layoutInCell="1" allowOverlap="1" wp14:anchorId="0D95961A" wp14:editId="3EAC089C">
            <wp:simplePos x="0" y="0"/>
            <wp:positionH relativeFrom="column">
              <wp:posOffset>2466975</wp:posOffset>
            </wp:positionH>
            <wp:positionV relativeFrom="paragraph">
              <wp:posOffset>913130</wp:posOffset>
            </wp:positionV>
            <wp:extent cx="2289810" cy="1572260"/>
            <wp:effectExtent l="38100" t="38100" r="34290" b="46990"/>
            <wp:wrapNone/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810" cy="1572260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699200" behindDoc="0" locked="0" layoutInCell="1" allowOverlap="1" wp14:anchorId="46C2E70A" wp14:editId="3E263CFB">
            <wp:simplePos x="0" y="0"/>
            <wp:positionH relativeFrom="column">
              <wp:posOffset>4626864</wp:posOffset>
            </wp:positionH>
            <wp:positionV relativeFrom="paragraph">
              <wp:posOffset>909904</wp:posOffset>
            </wp:positionV>
            <wp:extent cx="2320290" cy="1579575"/>
            <wp:effectExtent l="0" t="0" r="3810" b="1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441518791 (1)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0775" cy="1579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5624"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DD5624"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="00DD5624"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DD5624"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="00DD5624"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11512A" w:rsidRDefault="0011512A" w:rsidP="00E222BA">
      <w:pPr>
        <w:spacing w:after="0" w:line="276" w:lineRule="auto"/>
        <w:ind w:left="1440"/>
        <w:jc w:val="thaiDistribute"/>
        <w:rPr>
          <w:rFonts w:ascii="Tahoma" w:hAnsi="Tahoma" w:cs="Tahoma"/>
          <w:noProof/>
          <w:sz w:val="24"/>
          <w:szCs w:val="24"/>
        </w:rPr>
      </w:pP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701248" behindDoc="0" locked="0" layoutInCell="1" allowOverlap="1" wp14:anchorId="5BFE348F" wp14:editId="423347D0">
            <wp:simplePos x="0" y="0"/>
            <wp:positionH relativeFrom="column">
              <wp:posOffset>427938</wp:posOffset>
            </wp:positionH>
            <wp:positionV relativeFrom="paragraph">
              <wp:posOffset>3454</wp:posOffset>
            </wp:positionV>
            <wp:extent cx="2040941" cy="1571625"/>
            <wp:effectExtent l="38100" t="38100" r="35560" b="285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03" t="9729"/>
                    <a:stretch/>
                  </pic:blipFill>
                  <pic:spPr bwMode="auto">
                    <a:xfrm>
                      <a:off x="0" y="0"/>
                      <a:ext cx="2045834" cy="157539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561E" w:rsidRDefault="0079561E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:rsidR="0079561E" w:rsidRPr="00D15F3D" w:rsidRDefault="0079561E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:rsidR="00962E64" w:rsidRPr="00DD5624" w:rsidRDefault="00962E64" w:rsidP="00F17A5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:rsidR="00E346D5" w:rsidRDefault="00E346D5" w:rsidP="00E346D5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</w:pPr>
    </w:p>
    <w:p w:rsidR="003A296E" w:rsidRDefault="003A296E" w:rsidP="00E346D5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DD5624" w:rsidRPr="00E346D5" w:rsidRDefault="00DD5624" w:rsidP="00E346D5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20"/>
          <w:szCs w:val="20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346D5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E346D5" w:rsidRPr="00E346D5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E346D5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CC66"/>
            <w:vAlign w:val="center"/>
          </w:tcPr>
          <w:p w:rsidR="00D03396" w:rsidRDefault="0079561E" w:rsidP="00D03396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</w:t>
            </w:r>
            <w:r w:rsidR="00860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ลานสกี ฟูจิเทน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- พิพิธภัณฑ์แผ่นดินไหว – </w:t>
            </w:r>
            <w:r w:rsidR="00D0339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หมู่บ้านอิยาชิโนะ ซาโตะ</w:t>
            </w:r>
            <w:r w:rsidR="007B6DE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D03396">
              <w:rPr>
                <w:rFonts w:ascii="Browallia New" w:hAnsi="Browallia New" w:cs="Browallia New"/>
                <w:sz w:val="36"/>
                <w:szCs w:val="36"/>
                <w:lang w:bidi="th-TH"/>
              </w:rPr>
              <w:t>–</w:t>
            </w:r>
            <w:r w:rsidR="007B6DE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D0339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</w:t>
            </w:r>
          </w:p>
          <w:p w:rsidR="00E346D5" w:rsidRPr="0079561E" w:rsidRDefault="00D03396" w:rsidP="00D03396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โอไดบะ ไดเวอร์ซิตี้</w:t>
            </w:r>
            <w:r w:rsidR="00364EB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7B6DE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="00364EB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/-)                                                    </w:t>
            </w:r>
          </w:p>
        </w:tc>
      </w:tr>
    </w:tbl>
    <w:p w:rsidR="00A562BE" w:rsidRPr="00E346D5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852B4" w:rsidRPr="00E852B4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C960F"/>
          <w:sz w:val="32"/>
          <w:szCs w:val="32"/>
        </w:rPr>
      </w:pPr>
      <w:r w:rsidRPr="00E852B4">
        <w:rPr>
          <w:rFonts w:ascii="Browallia New" w:eastAsia="Cordia New" w:hAnsi="Browallia New" w:cs="Browallia New"/>
          <w:b/>
          <w:bCs/>
          <w:color w:val="0C960F"/>
          <w:sz w:val="32"/>
          <w:szCs w:val="32"/>
          <w:cs/>
        </w:rPr>
        <w:t>เช้า</w:t>
      </w:r>
      <w:r w:rsidRPr="00E852B4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E852B4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บริการอาหารเช้า ณ ห้องอาหารของโรงแรม</w:t>
      </w:r>
    </w:p>
    <w:p w:rsidR="00860624" w:rsidRPr="00860624" w:rsidRDefault="00E852B4" w:rsidP="0086062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852B4"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860624" w:rsidRPr="00860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นำท่านสนุกกับกิจกรรมกลางแจ้งท่ามกลางหิมะ </w:t>
      </w:r>
      <w:r w:rsidR="00860624" w:rsidRPr="00860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ณ ลานสกี ฟูจิเท็น</w:t>
      </w:r>
      <w:r w:rsidR="00860624" w:rsidRPr="00860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60624" w:rsidRPr="00860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</w:t>
      </w:r>
      <w:r w:rsidR="00860624" w:rsidRPr="00860624">
        <w:rPr>
          <w:rFonts w:ascii="Browallia New" w:hAnsi="Browallia New" w:cs="Browallia New"/>
          <w:color w:val="0000FF"/>
          <w:sz w:val="32"/>
          <w:szCs w:val="32"/>
          <w:cs/>
        </w:rPr>
        <w:t>ราคานี้ไม่รวมค่าเช่าอุปกรณ์เครื่องเล่นสกี สโนว์สเลด หรือครูฝึก ประมาณ 5000 เยน</w:t>
      </w:r>
      <w:r w:rsidR="00860624" w:rsidRPr="00860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860624" w:rsidRPr="00860624">
        <w:rPr>
          <w:rFonts w:ascii="Browallia New" w:hAnsi="Browallia New" w:cs="Browallia New"/>
          <w:color w:val="FF0000"/>
          <w:sz w:val="32"/>
          <w:szCs w:val="32"/>
          <w:cs/>
        </w:rPr>
        <w:t xml:space="preserve">(ลานสกีจะเปิดให้บริการหรือไม่ ขึ้นอยู่กับสภาพภูมิอากาศ) </w:t>
      </w:r>
    </w:p>
    <w:p w:rsidR="00860624" w:rsidRDefault="00860624" w:rsidP="0086062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AA32AD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(หมายเหตุ: ในกรณีที่ ลานสกีเข้าไม่ได้เนื่องจากสภาพอากาศ</w:t>
      </w:r>
      <w:r w:rsidR="00033E8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ไม่เอื้ออำนวย</w:t>
      </w:r>
      <w:r w:rsidRPr="00AA32AD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  บริษัทฯ ขอสงวนสิทธิ์เปลี่ยนโปรแกรมทัวร์เป็น </w:t>
      </w:r>
      <w:r w:rsidR="00AC7C6E" w:rsidRPr="00AA32A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คาวาฟูจิโกะ สถานีที่ 22</w:t>
      </w:r>
      <w:r w:rsidR="00AA32AD" w:rsidRPr="00AA32AD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(RETRO BUS)</w:t>
      </w:r>
      <w:r w:rsidR="00AA32AD" w:rsidRPr="00AA32A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เป็นจุดที่ชมภูเขาไฟฟูจิได้สวยงามที่สุดในช่วงฤดูหนาว</w:t>
      </w:r>
      <w:r w:rsidR="00AA32AD" w:rsidRPr="00AA32AD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)</w:t>
      </w:r>
    </w:p>
    <w:p w:rsidR="00E852B4" w:rsidRPr="00E852B4" w:rsidRDefault="00860624" w:rsidP="0086062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E852B4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E852B4"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E852B4"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พิพิธภัณฑ์แผ่นดินไหว (</w:t>
      </w:r>
      <w:r w:rsidR="00E852B4"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Experience Earthquake</w:t>
      </w:r>
      <w:r w:rsidR="00E852B4"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E852B4"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852B4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E852B4" w:rsidRPr="00E852B4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เที่ยง</w:t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  <w:t xml:space="preserve">บริการอาหารกลางวัน ณ ภัตตาคาร </w:t>
      </w:r>
    </w:p>
    <w:p w:rsidR="00860624" w:rsidRPr="00860624" w:rsidRDefault="007B6DEE" w:rsidP="00860624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 </w:t>
      </w:r>
      <w:r w:rsidR="0086062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หมู่บ้านอิยาชิโน ซาโตะ </w:t>
      </w:r>
      <w:r w:rsidR="00860624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 w:rsidR="00860624">
        <w:rPr>
          <w:rFonts w:ascii="Browallia New" w:hAnsi="Browallia New" w:cs="Browallia New"/>
          <w:b/>
          <w:bCs/>
          <w:color w:val="FF0000"/>
          <w:sz w:val="32"/>
          <w:szCs w:val="32"/>
        </w:rPr>
        <w:t>Iyashi</w:t>
      </w:r>
      <w:proofErr w:type="spellEnd"/>
      <w:r w:rsidR="00860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no Sato Village)</w:t>
      </w:r>
      <w:r w:rsidRPr="007B6DE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60624" w:rsidRPr="00860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ตั้งอยู่ในพื้นที่ที่เคยเป็นหมู่บ้านเกษตรกรรมบนชายฝั่งทิศตะวันตกของทะเลสาบไซโกะ(</w:t>
      </w:r>
      <w:r w:rsidR="00860624" w:rsidRPr="00860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</w:t>
      </w:r>
      <w:proofErr w:type="spellStart"/>
      <w:r w:rsidR="00860624" w:rsidRPr="00860624">
        <w:rPr>
          <w:rFonts w:ascii="Browallia New" w:hAnsi="Browallia New" w:cs="Browallia New"/>
          <w:color w:val="000000" w:themeColor="text1"/>
          <w:sz w:val="32"/>
          <w:szCs w:val="32"/>
        </w:rPr>
        <w:t>Saiko</w:t>
      </w:r>
      <w:proofErr w:type="spellEnd"/>
      <w:r w:rsidR="00860624" w:rsidRPr="00860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="00860624" w:rsidRPr="00860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ซึ่งถูกพายุไต้ฝุ่นพัดถล่มในปี 1966 จนกระทั้งต่อมาอีก 40 ปีได้รับการบูรณะขึ้นใหม่ให้เป็นแบบดั้งเดิม และเปิดเป็นพิพิธภัณฑ์กลางแจ้งให้ประชาชนได้เข้าชมศึกษาเรียนรู้เกี่ยวกับวัฒนธรรม ลองและซื้อสินค้าหัตถกรรมแบบดั้งเดิม</w:t>
      </w:r>
    </w:p>
    <w:p w:rsidR="00D03396" w:rsidRDefault="00860624" w:rsidP="00860624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60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ภายในหมู่บ้าน ประกอบด้วยบ้านกว่า 20 หลังคาเรือน ที่ได้รับการดัดแปลงให้เป็นร้านค้า ร้านอาหาร พิพิธภัณฑ์ และแกลเลอรี่ ซึ่งแต่ละหลังก็จะมีความเ</w:t>
      </w:r>
      <w:r w:rsidR="00C34495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ชี่ยวชาญในงานฝีมือดั้งเดิมที่ต่</w:t>
      </w:r>
      <w:r w:rsidRPr="00860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างกัน เช่น เครื่องปั้นดินเผา ธูป และผ้าทอ หรืออาจเข้าร่วมทดลองผลิตกระดาษวาชิ ถ่านชาร์โคล และบะหมี่โซบะด้วยตนเอง</w:t>
      </w:r>
    </w:p>
    <w:p w:rsidR="00D03396" w:rsidRPr="00D03396" w:rsidRDefault="00D03396" w:rsidP="00D03396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03396">
        <w:rPr>
          <w:rFonts w:ascii="Browallia New" w:hAnsi="Browallia New" w:cs="Browallia New"/>
          <w:color w:val="000000" w:themeColor="text1"/>
          <w:sz w:val="32"/>
          <w:szCs w:val="32"/>
          <w:cs/>
        </w:rPr>
        <w:t>ส่วนของพิพิธภัณฑ์ในบ้าน ได้แก่ บ้านวาตานาเบะ(</w:t>
      </w:r>
      <w:r w:rsidRPr="00D03396">
        <w:rPr>
          <w:rFonts w:ascii="Browallia New" w:hAnsi="Browallia New" w:cs="Browallia New"/>
          <w:color w:val="000000" w:themeColor="text1"/>
          <w:sz w:val="32"/>
          <w:szCs w:val="32"/>
        </w:rPr>
        <w:t>Watanabe House)</w:t>
      </w:r>
      <w:r w:rsidRPr="00D0339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ที่จัดแสดงเกี่ยวกับชีวิตประจำวันของเกษตรกรที่เคยใช้ชีวิตอยู่ในแถบนี้ พิพิธภัณฑ์การกัดเซาะและการควบคุมตะกอน(</w:t>
      </w:r>
      <w:r w:rsidRPr="00D03396">
        <w:rPr>
          <w:rFonts w:ascii="Browallia New" w:hAnsi="Browallia New" w:cs="Browallia New"/>
          <w:color w:val="000000" w:themeColor="text1"/>
          <w:sz w:val="32"/>
          <w:szCs w:val="32"/>
        </w:rPr>
        <w:t xml:space="preserve">Erosion and Sediment Control Museum) </w:t>
      </w:r>
      <w:r w:rsidRPr="00D0339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ที่อธิบายถึงสาเหตุของการเกิดดินถล่มที่ทำลายหมู่บ้าน และเทคนิคการใช้ป้องกันภัยพิบัติ</w:t>
      </w:r>
    </w:p>
    <w:p w:rsidR="00D03396" w:rsidRDefault="00D03396" w:rsidP="00D03396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03396">
        <w:rPr>
          <w:rFonts w:ascii="Browallia New" w:hAnsi="Browallia New" w:cs="Browallia New"/>
          <w:color w:val="000000" w:themeColor="text1"/>
          <w:sz w:val="32"/>
          <w:szCs w:val="32"/>
          <w:cs/>
        </w:rPr>
        <w:t>บ้านที่เหลือจะเป็นอาร์ตแกลเลอรี่ แสดงงานศิลปะท้องถิ่น ร้านผลิต และสตูดิโอถ่ายภาพบุคคล ซึ่งนักท่องเที่ยวจะได้ลองสวมชุดกิโมโนะ หรือชุดเกราะซามูไร ถ่ายภาพเป็นที่ระลึก(</w:t>
      </w:r>
      <w:r w:rsidR="00C3449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ประมาณ 1000 เยน</w:t>
      </w:r>
      <w:r w:rsidRPr="00D0339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นอกจากนี้ยังมีร้านอาหารตั้งอยู่รอบๆหมู่บ้านอีกด้วย</w:t>
      </w:r>
    </w:p>
    <w:p w:rsidR="00D03396" w:rsidRDefault="00D03396" w:rsidP="00D03396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919E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919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ย่านโอไดบะ (</w:t>
      </w:r>
      <w:proofErr w:type="spellStart"/>
      <w:r w:rsidRPr="004919EA">
        <w:rPr>
          <w:rFonts w:ascii="Browallia New" w:hAnsi="Browallia New" w:cs="Browallia New"/>
          <w:b/>
          <w:bCs/>
          <w:color w:val="FF0000"/>
          <w:sz w:val="32"/>
          <w:szCs w:val="32"/>
        </w:rPr>
        <w:t>Odaiba</w:t>
      </w:r>
      <w:proofErr w:type="spellEnd"/>
      <w:r w:rsidRPr="004919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4919E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919E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คือเกาะที่สร้างขึ้นไว้เป็นแหล่งช้อปปิ้ง และแหล่งบันเทิงต่างๆ ในอ่าวโตเกียว ได้รับการปรับปรุงให้มีชื่อเสียงและเป็นที่นิยมในช่วงหลังของปี 1990 นอกจากมีสถาปัตยกรรมที่สวยงามตั้งอยู่มากมายแล้ว ก็ยังคงความเป็นธรรมชาติไว้ด้วยความอุดมสมบูรณ์ของพื้นที่สีเขียว </w:t>
      </w:r>
      <w:r w:rsidRPr="004919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ไดเวอร์ซิตี้ โตเกียว พลาซ่า (</w:t>
      </w:r>
      <w:r w:rsidRPr="004919EA">
        <w:rPr>
          <w:rFonts w:ascii="Browallia New" w:hAnsi="Browallia New" w:cs="Browallia New"/>
          <w:b/>
          <w:bCs/>
          <w:color w:val="FF0000"/>
          <w:sz w:val="32"/>
          <w:szCs w:val="32"/>
        </w:rPr>
        <w:t>Diver City Tokyo Plaza</w:t>
      </w:r>
      <w:r w:rsidRPr="004919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4919E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เป็นห้างดังอีกห้างหนึ่ง ที่อยู่บนเกาะโอไดบะ จุดเด่นของห้างนี้ก็คือ หุ่นยนต์กันดั้ม</w:t>
      </w: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919EA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ขนาดเท่าของจริง ซึ่งมีขนาดใหญ่มาก ที่ตั้งเด่นเป็นสง่าอยู่หน้าห้าง ให้ท่านได้ถ่ายรูปคู่เป็นที่ระลึก ในบริเวณห้างก็จะมีร้านค้าสำหรับคอกันดั้ม อย่างเช่น กันดั้มคาเฟ่ (</w:t>
      </w:r>
      <w:proofErr w:type="spellStart"/>
      <w:r w:rsidRPr="004919EA">
        <w:rPr>
          <w:rFonts w:ascii="Browallia New" w:hAnsi="Browallia New" w:cs="Browallia New"/>
          <w:color w:val="000000" w:themeColor="text1"/>
          <w:sz w:val="32"/>
          <w:szCs w:val="32"/>
        </w:rPr>
        <w:t>Gundam</w:t>
      </w:r>
      <w:proofErr w:type="spellEnd"/>
      <w:r w:rsidRPr="004919E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Cafe</w:t>
      </w:r>
      <w:r w:rsidR="008B042D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และถ้าอยากเข้าไปดูนิทรรศการ</w:t>
      </w:r>
      <w:r w:rsidRPr="004919E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กันดั้ม ก็ต้องไปที่ กันดั้มฟรอนท์ (</w:t>
      </w:r>
      <w:proofErr w:type="spellStart"/>
      <w:r w:rsidRPr="004919EA">
        <w:rPr>
          <w:rFonts w:ascii="Browallia New" w:hAnsi="Browallia New" w:cs="Browallia New"/>
          <w:color w:val="000000" w:themeColor="text1"/>
          <w:sz w:val="32"/>
          <w:szCs w:val="32"/>
        </w:rPr>
        <w:t>Gundam</w:t>
      </w:r>
      <w:proofErr w:type="spellEnd"/>
      <w:r w:rsidRPr="004919E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Front</w:t>
      </w:r>
      <w:r w:rsidRPr="004919E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ซึ่งอยู่ในบริเวณห้าง ไดเวอร์ซิตี้ แห่งนี้ </w:t>
      </w:r>
    </w:p>
    <w:p w:rsidR="00D03396" w:rsidRPr="00E852B4" w:rsidRDefault="00D03396" w:rsidP="00D03396">
      <w:pPr>
        <w:spacing w:after="0" w:line="276" w:lineRule="auto"/>
        <w:ind w:left="1080" w:firstLine="360"/>
        <w:jc w:val="thaiDistribute"/>
        <w:rPr>
          <w:rFonts w:ascii="Browallia New" w:hAnsi="Browallia New" w:cs="Browallia New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>ได้เวลาอันสมควร นำท่านเดินทางเข้าสู่โรงแรมที่พัก</w:t>
      </w:r>
    </w:p>
    <w:p w:rsidR="00E852B4" w:rsidRPr="00E852B4" w:rsidRDefault="00E852B4" w:rsidP="00E852B4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sz w:val="32"/>
          <w:szCs w:val="32"/>
        </w:rPr>
      </w:pP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lastRenderedPageBreak/>
        <w:t>ค่ำ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อิสระอาหารค่ำ ตามอัธยาศัย</w:t>
      </w:r>
      <w:r w:rsidRPr="00E852B4"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เพื่อสะดวกแก่การช้อปปิ้ง</w:t>
      </w:r>
    </w:p>
    <w:p w:rsidR="00E852B4" w:rsidRDefault="00E852B4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7B6DEE"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="00F8244A"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7B6DE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="00F8244A"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E852B4" w:rsidRDefault="008D02CD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703296" behindDoc="0" locked="0" layoutInCell="1" allowOverlap="1" wp14:anchorId="5B99E15A" wp14:editId="39672DB0">
            <wp:simplePos x="0" y="0"/>
            <wp:positionH relativeFrom="column">
              <wp:posOffset>320006</wp:posOffset>
            </wp:positionH>
            <wp:positionV relativeFrom="paragraph">
              <wp:posOffset>47396</wp:posOffset>
            </wp:positionV>
            <wp:extent cx="2280377" cy="1572260"/>
            <wp:effectExtent l="38100" t="38100" r="43815" b="46990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0377" cy="1572260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94080" behindDoc="0" locked="0" layoutInCell="1" allowOverlap="1" wp14:anchorId="78DD76EE" wp14:editId="6328916E">
            <wp:simplePos x="0" y="0"/>
            <wp:positionH relativeFrom="column">
              <wp:posOffset>2499563</wp:posOffset>
            </wp:positionH>
            <wp:positionV relativeFrom="paragraph">
              <wp:posOffset>50800</wp:posOffset>
            </wp:positionV>
            <wp:extent cx="2357120" cy="1572260"/>
            <wp:effectExtent l="38100" t="38100" r="43180" b="46990"/>
            <wp:wrapNone/>
            <wp:docPr id="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7120" cy="1572260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705344" behindDoc="0" locked="0" layoutInCell="1" allowOverlap="1" wp14:anchorId="2660044D" wp14:editId="4C91C18F">
            <wp:simplePos x="0" y="0"/>
            <wp:positionH relativeFrom="column">
              <wp:posOffset>4853432</wp:posOffset>
            </wp:positionH>
            <wp:positionV relativeFrom="paragraph">
              <wp:posOffset>47736</wp:posOffset>
            </wp:positionV>
            <wp:extent cx="1836115" cy="1571797"/>
            <wp:effectExtent l="38100" t="38100" r="31115" b="28575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115" cy="1571797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52B4" w:rsidRDefault="00E852B4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E852B4" w:rsidRPr="00E852B4" w:rsidRDefault="00E852B4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AD2DD0" w:rsidRPr="00AD2DD0" w:rsidRDefault="00AD2DD0" w:rsidP="00F17A5A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20"/>
          <w:szCs w:val="20"/>
        </w:rPr>
      </w:pPr>
    </w:p>
    <w:p w:rsidR="00AD2DD0" w:rsidRDefault="00AD2DD0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A37C45" w:rsidRDefault="00A37C45" w:rsidP="00AD2DD0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35680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 xml:space="preserve"> </w:t>
      </w:r>
    </w:p>
    <w:p w:rsidR="00A562BE" w:rsidRPr="00A37C45" w:rsidRDefault="00A562BE" w:rsidP="00A37C45">
      <w:pPr>
        <w:spacing w:after="0" w:line="240" w:lineRule="auto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C71310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66"/>
            <w:vAlign w:val="center"/>
          </w:tcPr>
          <w:p w:rsidR="00235680" w:rsidRPr="004919EA" w:rsidRDefault="00235680" w:rsidP="003A296E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919EA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CC66"/>
            <w:vAlign w:val="center"/>
          </w:tcPr>
          <w:p w:rsidR="00B50434" w:rsidRDefault="004919EA" w:rsidP="00B50434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="00D03396" w:rsidRPr="00D0339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ตลาดปลาซึกิจิ – วัดอาซากุสะ </w:t>
            </w:r>
            <w:r w:rsidR="00D0339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D0339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17491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ชินจุกุ</w:t>
            </w:r>
            <w:r w:rsidR="00D0339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17491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––</w:t>
            </w:r>
            <w:r w:rsidR="0017491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นาริตะ </w:t>
            </w:r>
            <w:r w:rsidR="0017491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D0339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D03396" w:rsidRPr="00D0339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</w:t>
            </w:r>
            <w:r w:rsidR="008B7F83"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8B7F83" w:rsidRPr="004919EA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8B7F83"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8B7F8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8B7F83"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/-)</w:t>
            </w:r>
            <w:r w:rsidR="00D03396" w:rsidRPr="00D0339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 w:rsidR="00D0339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</w:t>
            </w:r>
            <w:r w:rsidR="0017491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</w:t>
            </w:r>
            <w:r w:rsidR="00B5043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</w:p>
          <w:p w:rsidR="00235680" w:rsidRPr="004919EA" w:rsidRDefault="00B50434" w:rsidP="008B7F83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</w:t>
            </w:r>
          </w:p>
        </w:tc>
      </w:tr>
    </w:tbl>
    <w:p w:rsidR="00235680" w:rsidRPr="00DF5716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4919EA" w:rsidRDefault="004919EA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4919EA">
        <w:rPr>
          <w:rFonts w:ascii="Browallia New" w:eastAsia="Cordia New" w:hAnsi="Browallia New" w:cs="Browallia New"/>
          <w:b/>
          <w:bCs/>
          <w:color w:val="0C960F"/>
          <w:sz w:val="32"/>
          <w:szCs w:val="32"/>
          <w:cs/>
        </w:rPr>
        <w:t>เช้า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 xml:space="preserve">     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บริการอาหารเช้า ณ ห้องอาหารของโรงแรม</w:t>
      </w:r>
    </w:p>
    <w:p w:rsidR="00D03396" w:rsidRPr="00D03396" w:rsidRDefault="00D03396" w:rsidP="00D03396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0339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นำท่านสู่ </w:t>
      </w:r>
      <w:r w:rsidRPr="00D0339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“ตลาดปลาซึกิจิ (</w:t>
      </w:r>
      <w:proofErr w:type="spellStart"/>
      <w:r w:rsidRPr="00D03396">
        <w:rPr>
          <w:rFonts w:ascii="Browallia New" w:hAnsi="Browallia New" w:cs="Browallia New"/>
          <w:b/>
          <w:bCs/>
          <w:color w:val="FF0000"/>
          <w:sz w:val="32"/>
          <w:szCs w:val="32"/>
        </w:rPr>
        <w:t>Tsukiji</w:t>
      </w:r>
      <w:proofErr w:type="spellEnd"/>
      <w:r w:rsidRPr="00D0339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Market)”</w:t>
      </w:r>
      <w:r w:rsidRPr="00D0339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0339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เป็นตลาดค้าส่งปลา</w:t>
      </w:r>
      <w:r w:rsidRPr="00D0339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D0339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ผักและผลไม้ขนาดใหญ่ใจกลางกรุงโตเกียว ในบรรดาตลาดค้าส่งที่กระจายอยู่ในโตเกียวนั้น ตลาดปลาแห่งนี้นับเป็นที่ที่มีชื่อเสียงมากที่สุดและเป็นที่รู้จักกันดีว่าเป็นหนึ่งในตลาดปลาที่ ใหญ่ที่สุดในโลกอีกด้วย เนื่องจากมีการซื้อขายสินค้าทะเลกว่า 2000 ตันต่อวัน คาดว่าจะมีการย้ายตลาดแห่งนี้ไปยัง </w:t>
      </w:r>
      <w:proofErr w:type="spellStart"/>
      <w:r w:rsidRPr="00D03396">
        <w:rPr>
          <w:rFonts w:ascii="Browallia New" w:hAnsi="Browallia New" w:cs="Browallia New"/>
          <w:color w:val="000000" w:themeColor="text1"/>
          <w:sz w:val="32"/>
          <w:szCs w:val="32"/>
        </w:rPr>
        <w:t>Toyosu</w:t>
      </w:r>
      <w:proofErr w:type="spellEnd"/>
      <w:r w:rsidRPr="00D0339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03396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ตลาดแห่งใหม่ภายในตลาดนั้นมีปลาและอาหารทะเลสดมากมายหลายชนิด เป็นตลาดที่คึกคักอยู่เกือบตลอดเวลา และค่อนข้างยุ่งในบางช่วงเวลาจะมีรถสกูตเตอร์ขับไปมา รวมทั้งรถบรรทุกที่ใช้ขนส่งปลา ทั้งคนซื้อและคนขายจะดูเร่งรีบ ทำให้เป็นสเน่ห์ดึงดูดนักท่องเที่ยวให้แวะเวียนมาเที่ยวชม ภายในตลาดนั้นเป็นเป็น 2 ส่วนใหญ่ๆ คือส่วนภายนอกซึ่งมีร้านค้าปลีกและร้านอาหารตั้งเรียงรายเป็นจำนวนมากและส่วนภายในซึ่งเป็นบริเวณที่ร้านค้าส่งใช้เจรจาธุรกิจและเป็นจุดที่มีการปร</w:t>
      </w:r>
      <w:r w:rsidR="008B042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ะ</w:t>
      </w:r>
      <w:r w:rsidRPr="00D0339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มูลปลาทูน่าที่มีชื่อเสียงเครื่องสำอางยี่ห้อดังของญี่ปุ่นไม่ว่าจะเป็น </w:t>
      </w:r>
      <w:r w:rsidRPr="00D03396">
        <w:rPr>
          <w:rFonts w:ascii="Browallia New" w:hAnsi="Browallia New" w:cs="Browallia New"/>
          <w:color w:val="000000" w:themeColor="text1"/>
          <w:sz w:val="32"/>
          <w:szCs w:val="32"/>
        </w:rPr>
        <w:t xml:space="preserve">KOSE , KANEBO , SK II , SHISEDO </w:t>
      </w:r>
      <w:r w:rsidRPr="00D0339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และอื่นๆ อีกมากมาย</w:t>
      </w:r>
    </w:p>
    <w:p w:rsidR="00FB6D2A" w:rsidRPr="00E222BA" w:rsidRDefault="00FB6D2A" w:rsidP="00FB6D2A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วัดอาซากุสะ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Sensoji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Temple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="001A0B6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ิมทองคำที่ศักดิ์สิทธิ์ ขนาด 5.5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เซนติเมตร ซึ่งมักจะมีผู้คนมากราบไหว้ขอพรเพื่อความเป็นสิริมงคลตลอ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ดทั้งปี ประกอบ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ฐานเจ้าแม่กวนอิมทองคำ มีชื่อว่า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ถนนนากามิเซะ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Nakamise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Road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ร้านค้า ขายของที่ระลึกพื้นเมืองต่างๆ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  <w:r w:rsidRPr="00DD5624">
        <w:rPr>
          <w:rFonts w:ascii="Browallia New" w:hAnsi="Browallia New" w:cs="Browallia New"/>
          <w:sz w:val="32"/>
          <w:szCs w:val="32"/>
          <w:cs/>
        </w:rPr>
        <w:t>อิสระให้ท่านสามารถเดินไปถ่ายรูปคู่กับหอคอยที่สูงที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สุดในโลก 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แลนด์มาร์กแห่งใหม่ของกรุงโตเกียว ที่ริมแม่น้ำสุมิดะ </w:t>
      </w:r>
    </w:p>
    <w:p w:rsidR="00D03396" w:rsidRPr="002C0B33" w:rsidRDefault="00D03396" w:rsidP="00D03396">
      <w:pPr>
        <w:tabs>
          <w:tab w:val="left" w:pos="1418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>เ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ที่ยง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เที่ยง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 xml:space="preserve"> ตามอัธยาศัย</w:t>
      </w:r>
      <w:r w:rsidRPr="00E852B4"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เพื่อสะดวกแก่การช้อปปิ้ง</w:t>
      </w:r>
    </w:p>
    <w:p w:rsidR="00D03396" w:rsidRPr="007B6DEE" w:rsidRDefault="00D03396" w:rsidP="00D03396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จากนั้นนำท่านช้อปปิ้งย่านดัง </w:t>
      </w:r>
      <w:r w:rsidRPr="007B6DE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ย่านชินจุกุ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ให้ท่านได้เพลิดเพลินกับการจับจ่ายซื้อสินค้านานาชนิด ได้จากที่นี่ ไม่ว่าจะเป็น ร้านซานริโอะ ร้านขายเครื่องอิเลคทรอนิกส์ กล้องถ่ายรูปดิจิตอล นาฬิกา เครื่องสำอาง ต่างๆ กันที่ร้าน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</w:rPr>
        <w:t xml:space="preserve">MATSUMOTO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แหล่งรวมเหล่าบรรดาเครื่องสำอางมากมาย อาทิ มาร์คเต้าหู้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โฟมล้างหน้า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</w:rPr>
        <w:t xml:space="preserve">WHIP FOAM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ที่ราคาถูกกว่าบ้านเรา 3 เท่า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ครีมกันแดดชิเซโด้ แอนเนสซ่าที่คนไทยรู้จักเป็นอย่างดี  และสินค้าอื่น ๆ  หรือให้ท่านได้สนุกกับการเลือกซื้อสินค้า แบรนด์ดังอาทิ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</w:rPr>
        <w:t xml:space="preserve">LOUIS VULTTON, UNIQLO,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กระเป๋าสุดฮิต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</w:rPr>
        <w:t xml:space="preserve">BAO </w:t>
      </w:r>
      <w:proofErr w:type="spellStart"/>
      <w:r w:rsidRPr="007B6DEE">
        <w:rPr>
          <w:rFonts w:ascii="Browallia New" w:hAnsi="Browallia New" w:cs="Browallia New"/>
          <w:color w:val="000000" w:themeColor="text1"/>
          <w:sz w:val="32"/>
          <w:szCs w:val="32"/>
        </w:rPr>
        <w:t>BAO</w:t>
      </w:r>
      <w:proofErr w:type="spellEnd"/>
      <w:r w:rsidRPr="007B6DE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ISSEY MIYAKE,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เสื้อ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</w:rPr>
        <w:t xml:space="preserve">COMME DES GARCONS, H&amp;M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หรือเลือกซื้อรองเท้า</w:t>
      </w:r>
    </w:p>
    <w:p w:rsidR="00D03396" w:rsidRDefault="00D03396" w:rsidP="00D03396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หลากหลายแบรนด์ดัง อาทิ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</w:rPr>
        <w:t xml:space="preserve">NIKE, CONVERSE, NEW BALANCE, REEBOK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ฯลฯ ได้ที่ร้าน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</w:rPr>
        <w:t xml:space="preserve">ABC MART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นำท่านอิสระช้อปปิ้ง ณ ห้างสรรพสินค้าขนาดใหญ่ของนาริตะ ห้างฯ อิออน จัสโก้  ซื้อของฝากก่อนกลับ อาทิ ขนมโมจิ เบนโตะ ผลไม้ และ หากท่านใดหลงไหลในรสชา</w:t>
      </w:r>
      <w:r w:rsidR="001A0B6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ติ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ของคิทแคทชาเขียวสามารถหาซื้อได้ที่นี่ได้เลย  </w:t>
      </w:r>
    </w:p>
    <w:p w:rsidR="00D03396" w:rsidRDefault="00D03396" w:rsidP="00D03396">
      <w:pPr>
        <w:spacing w:after="0" w:line="276" w:lineRule="auto"/>
        <w:ind w:left="1080" w:firstLine="36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>ได้เวลาอันสมควร นำท่านเดินทางเข้าสู่โรงแรมที่พัก</w:t>
      </w:r>
    </w:p>
    <w:p w:rsidR="004919EA" w:rsidRPr="002C0B33" w:rsidRDefault="002C0B33" w:rsidP="002C0B33">
      <w:pPr>
        <w:tabs>
          <w:tab w:val="left" w:pos="1418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 </w:t>
      </w:r>
      <w:r w:rsidR="004919EA"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>ค่ำ</w:t>
      </w:r>
      <w:r w:rsidR="004919EA"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</w:r>
      <w:r w:rsidR="004919EA"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อิสระอาหารค่ำ ตามอัธยาศัย</w:t>
      </w:r>
      <w:r w:rsidR="00733DC5"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เพื่อสะดวกแก่การท่องเที่ยว</w:t>
      </w:r>
    </w:p>
    <w:p w:rsidR="007B6DEE" w:rsidRDefault="007B6DEE" w:rsidP="007B6DEE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2569E1" w:rsidRDefault="00885472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707392" behindDoc="0" locked="0" layoutInCell="1" allowOverlap="1" wp14:anchorId="1129D684" wp14:editId="0D174A71">
            <wp:simplePos x="0" y="0"/>
            <wp:positionH relativeFrom="column">
              <wp:posOffset>471830</wp:posOffset>
            </wp:positionH>
            <wp:positionV relativeFrom="paragraph">
              <wp:posOffset>144705</wp:posOffset>
            </wp:positionV>
            <wp:extent cx="2164643" cy="1564640"/>
            <wp:effectExtent l="38100" t="38100" r="45720" b="35560"/>
            <wp:wrapNone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206" cy="1565047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709440" behindDoc="0" locked="0" layoutInCell="1" allowOverlap="1" wp14:anchorId="75FA1A4A" wp14:editId="16CF8531">
            <wp:simplePos x="0" y="0"/>
            <wp:positionH relativeFrom="column">
              <wp:posOffset>2519553</wp:posOffset>
            </wp:positionH>
            <wp:positionV relativeFrom="paragraph">
              <wp:posOffset>144145</wp:posOffset>
            </wp:positionV>
            <wp:extent cx="2280199" cy="1564945"/>
            <wp:effectExtent l="38100" t="38100" r="44450" b="35560"/>
            <wp:wrapNone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0199" cy="1564945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711488" behindDoc="0" locked="0" layoutInCell="1" allowOverlap="1" wp14:anchorId="32356977" wp14:editId="461BCAB4">
            <wp:simplePos x="0" y="0"/>
            <wp:positionH relativeFrom="column">
              <wp:posOffset>4692701</wp:posOffset>
            </wp:positionH>
            <wp:positionV relativeFrom="paragraph">
              <wp:posOffset>144704</wp:posOffset>
            </wp:positionV>
            <wp:extent cx="2279388" cy="1564640"/>
            <wp:effectExtent l="38100" t="38100" r="45085" b="35560"/>
            <wp:wrapNone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282" cy="1569372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402F" w:rsidRDefault="00DE402F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DE402F" w:rsidRDefault="00DE402F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DE402F" w:rsidRDefault="00DE402F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2569E1" w:rsidRDefault="002569E1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2569E1" w:rsidRDefault="002569E1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66"/>
            <w:vAlign w:val="center"/>
          </w:tcPr>
          <w:p w:rsidR="00235680" w:rsidRPr="00235680" w:rsidRDefault="00235680" w:rsidP="003A296E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33BF0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FFCC66"/>
            <w:vAlign w:val="center"/>
          </w:tcPr>
          <w:p w:rsidR="00235680" w:rsidRPr="00235680" w:rsidRDefault="00D25320" w:rsidP="007B6DEE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</w:t>
            </w:r>
            <w:r w:rsidR="007B6DE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วัดนาริตะซัน </w:t>
            </w:r>
            <w:r w:rsidR="007B6DE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7B6DE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สนามบินนาริตะ</w:t>
            </w:r>
            <w:r w:rsidR="007B6DE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569E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 (ดอนเมือง)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(</w:t>
            </w:r>
            <w:r w:rsidRPr="00D25320">
              <w:rPr>
                <w:rFonts w:ascii="Browallia New" w:hAnsi="Browallia New" w:cs="Browallia New"/>
                <w:sz w:val="36"/>
                <w:szCs w:val="36"/>
                <w:lang w:bidi="th-TH"/>
              </w:rPr>
              <w:t>B/-/-)</w:t>
            </w:r>
          </w:p>
        </w:tc>
      </w:tr>
    </w:tbl>
    <w:p w:rsidR="00235680" w:rsidRPr="0079012D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2569E1" w:rsidRPr="004919EA" w:rsidRDefault="002569E1" w:rsidP="002569E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4919EA">
        <w:rPr>
          <w:rFonts w:ascii="Browallia New" w:eastAsia="Cordia New" w:hAnsi="Browallia New" w:cs="Browallia New"/>
          <w:b/>
          <w:bCs/>
          <w:color w:val="0C960F"/>
          <w:sz w:val="32"/>
          <w:szCs w:val="32"/>
          <w:cs/>
        </w:rPr>
        <w:t>เช้า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 xml:space="preserve">     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บริการอาหารเช้า ณ ห้องอาหารของโรงแรม</w:t>
      </w:r>
    </w:p>
    <w:p w:rsidR="002569E1" w:rsidRPr="002569E1" w:rsidRDefault="002569E1" w:rsidP="002569E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นำทุกท่านสู่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วัดนาริตะซั</w:t>
      </w:r>
      <w:r w:rsidR="00733DC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น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ชินโชจิ (</w:t>
      </w:r>
      <w:proofErr w:type="spellStart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Naritasan</w:t>
      </w:r>
      <w:proofErr w:type="spellEnd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Shinshoji</w:t>
      </w:r>
      <w:proofErr w:type="spellEnd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Temple)</w:t>
      </w:r>
      <w:r w:rsidRPr="002569E1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เป็นวัด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พุทธเก่าแก่ ขนาดใหญ่ ที่มีชื่อเสียงมากของเมืองนาริตะ สร้างขึ้นในปี </w:t>
      </w:r>
      <w:r w:rsidRPr="002569E1">
        <w:rPr>
          <w:rFonts w:ascii="Browallia New" w:eastAsia="Cordia New" w:hAnsi="Browallia New" w:cs="Browallia New"/>
          <w:sz w:val="32"/>
          <w:szCs w:val="32"/>
        </w:rPr>
        <w:t>940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ตั้งอยู่ไม่ไกลจากสนามบินนานาชาตินาริตะ ภายในวัดมีอาค</w:t>
      </w:r>
      <w:r>
        <w:rPr>
          <w:rFonts w:ascii="Browallia New" w:eastAsia="Cordia New" w:hAnsi="Browallia New" w:cs="Browallia New"/>
          <w:sz w:val="32"/>
          <w:szCs w:val="32"/>
          <w:cs/>
        </w:rPr>
        <w:t>ารที่หลากหลายตั้งอยู่ในบริเวณที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กว้างขวาง เช่น ห้องโถงหลัก เจดีย์ </w:t>
      </w:r>
      <w:r w:rsidRPr="002569E1">
        <w:rPr>
          <w:rFonts w:ascii="Browallia New" w:eastAsia="Cordia New" w:hAnsi="Browallia New" w:cs="Browallia New"/>
          <w:sz w:val="32"/>
          <w:szCs w:val="32"/>
        </w:rPr>
        <w:t>3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ชั้นสไตล์ </w:t>
      </w:r>
      <w:proofErr w:type="spellStart"/>
      <w:r w:rsidRPr="002569E1">
        <w:rPr>
          <w:rFonts w:ascii="Browallia New" w:eastAsia="Cordia New" w:hAnsi="Browallia New" w:cs="Browallia New"/>
          <w:sz w:val="32"/>
          <w:szCs w:val="32"/>
        </w:rPr>
        <w:t>Tahoto</w:t>
      </w:r>
      <w:proofErr w:type="spellEnd"/>
      <w:r w:rsidRPr="002569E1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มีชื่อว่า </w:t>
      </w:r>
      <w:r w:rsidRPr="002569E1">
        <w:rPr>
          <w:rFonts w:ascii="Browallia New" w:eastAsia="Cordia New" w:hAnsi="Browallia New" w:cs="Browallia New"/>
          <w:sz w:val="32"/>
          <w:szCs w:val="32"/>
        </w:rPr>
        <w:t xml:space="preserve">Great Pagoda of Peace 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>นอกจากนี้ยังมีสวนญี่ปุ่น และสวนยุโรปอีกด้วย</w:t>
      </w:r>
    </w:p>
    <w:p w:rsidR="002569E1" w:rsidRPr="002569E1" w:rsidRDefault="002569E1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lastRenderedPageBreak/>
        <w:t>10.30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นำท่านเดินทางสู่ ท่าอากาศยานนานาชาติ นาริตะ ประเทศญี่ปุ่น</w:t>
      </w:r>
    </w:p>
    <w:p w:rsidR="002569E1" w:rsidRPr="002569E1" w:rsidRDefault="002569E1" w:rsidP="002569E1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13.55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 ดอนเมือง กรุงเทพฯ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โดยสายการบิน </w:t>
      </w:r>
      <w:proofErr w:type="spellStart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Nok</w:t>
      </w:r>
      <w:proofErr w:type="spellEnd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Scoot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XW 101</w:t>
      </w:r>
      <w:r w:rsidRPr="002569E1">
        <w:rPr>
          <w:rFonts w:ascii="Browallia New" w:eastAsia="Cordia New" w:hAnsi="Browallia New" w:cs="Browallia New"/>
          <w:sz w:val="32"/>
          <w:szCs w:val="32"/>
        </w:rPr>
        <w:t xml:space="preserve">  </w:t>
      </w:r>
      <w:r w:rsidRPr="002569E1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** </w:t>
      </w:r>
      <w:r w:rsidRPr="002569E1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ไม่มีบริการอาหารและเครื่องดื่มบนเครื่องบิน ใช้เวลาบินประมาณ </w:t>
      </w:r>
      <w:r w:rsidRPr="002569E1">
        <w:rPr>
          <w:rFonts w:ascii="Browallia New" w:eastAsia="Cordia New" w:hAnsi="Browallia New" w:cs="Browallia New"/>
          <w:color w:val="0000FF"/>
          <w:sz w:val="32"/>
          <w:szCs w:val="32"/>
        </w:rPr>
        <w:t>6</w:t>
      </w:r>
      <w:r w:rsidRPr="002569E1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:rsidR="002569E1" w:rsidRDefault="002569E1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18.25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42755D" w:rsidRPr="002569E1" w:rsidRDefault="0042755D" w:rsidP="0042755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733DC5" w:rsidRPr="007D7040" w:rsidRDefault="00733DC5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504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2016"/>
        <w:gridCol w:w="2160"/>
        <w:gridCol w:w="1920"/>
        <w:gridCol w:w="1170"/>
        <w:gridCol w:w="1337"/>
        <w:gridCol w:w="44"/>
      </w:tblGrid>
      <w:tr w:rsidR="00705DFB" w:rsidRPr="00E746DA" w:rsidTr="008B7F83">
        <w:trPr>
          <w:gridAfter w:val="1"/>
          <w:wAfter w:w="44" w:type="dxa"/>
          <w:trHeight w:val="360"/>
          <w:jc w:val="center"/>
        </w:trPr>
        <w:tc>
          <w:tcPr>
            <w:tcW w:w="11460" w:type="dxa"/>
            <w:gridSpan w:val="6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E746DA" w:rsidTr="00DC56A1">
        <w:trPr>
          <w:trHeight w:val="3303"/>
          <w:jc w:val="center"/>
        </w:trPr>
        <w:tc>
          <w:tcPr>
            <w:tcW w:w="285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AC30C1" w:rsidRPr="00E746DA" w:rsidTr="008B7F83">
        <w:trPr>
          <w:jc w:val="center"/>
        </w:trPr>
        <w:tc>
          <w:tcPr>
            <w:tcW w:w="2857" w:type="dxa"/>
            <w:shd w:val="clear" w:color="auto" w:fill="E2EFD9" w:themeFill="accent6" w:themeFillTint="33"/>
            <w:vAlign w:val="center"/>
          </w:tcPr>
          <w:p w:rsidR="00AC30C1" w:rsidRPr="00B52876" w:rsidRDefault="008B7F83" w:rsidP="00BF0C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</w:t>
            </w:r>
            <w:r w:rsidR="00AC30C1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 w:rsidR="00AC30C1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20</w:t>
            </w:r>
            <w:r w:rsidR="00AC30C1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มกราคม 62</w:t>
            </w:r>
          </w:p>
        </w:tc>
        <w:tc>
          <w:tcPr>
            <w:tcW w:w="2016" w:type="dxa"/>
            <w:shd w:val="clear" w:color="auto" w:fill="E2EFD9" w:themeFill="accent6" w:themeFillTint="33"/>
            <w:vAlign w:val="center"/>
          </w:tcPr>
          <w:p w:rsidR="00AC30C1" w:rsidRPr="00B52876" w:rsidRDefault="00DC56A1" w:rsidP="00AC30C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</w:t>
            </w:r>
            <w:r w:rsidR="00A7290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2160" w:type="dxa"/>
            <w:shd w:val="clear" w:color="auto" w:fill="E2EFD9" w:themeFill="accent6" w:themeFillTint="33"/>
            <w:vAlign w:val="center"/>
          </w:tcPr>
          <w:p w:rsidR="00AC30C1" w:rsidRPr="00B52876" w:rsidRDefault="00DC56A1" w:rsidP="00AC30C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27,900</w:t>
            </w:r>
          </w:p>
        </w:tc>
        <w:tc>
          <w:tcPr>
            <w:tcW w:w="1920" w:type="dxa"/>
            <w:shd w:val="clear" w:color="auto" w:fill="E2EFD9" w:themeFill="accent6" w:themeFillTint="33"/>
            <w:vAlign w:val="center"/>
          </w:tcPr>
          <w:p w:rsidR="00AC30C1" w:rsidRPr="00B52876" w:rsidRDefault="00DC56A1" w:rsidP="00AC30C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27,900</w:t>
            </w:r>
          </w:p>
        </w:tc>
        <w:tc>
          <w:tcPr>
            <w:tcW w:w="1170" w:type="dxa"/>
            <w:shd w:val="clear" w:color="auto" w:fill="E2EFD9" w:themeFill="accent6" w:themeFillTint="33"/>
            <w:vAlign w:val="center"/>
          </w:tcPr>
          <w:p w:rsidR="00AC30C1" w:rsidRPr="00B52876" w:rsidRDefault="008B7F83" w:rsidP="00AC30C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="00A7290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381" w:type="dxa"/>
            <w:gridSpan w:val="2"/>
            <w:shd w:val="clear" w:color="auto" w:fill="E2EFD9" w:themeFill="accent6" w:themeFillTint="33"/>
            <w:vAlign w:val="center"/>
          </w:tcPr>
          <w:p w:rsidR="00AC30C1" w:rsidRPr="00B52876" w:rsidRDefault="00DC56A1" w:rsidP="00AC30C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</w:t>
            </w:r>
            <w:r w:rsidR="00A7290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</w:tr>
    </w:tbl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</w:t>
      </w:r>
      <w:bookmarkStart w:id="0" w:name="_GoBack"/>
      <w:bookmarkEnd w:id="0"/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DC56A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7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7D704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F6024B" w:rsidRPr="00F6024B" w:rsidRDefault="00F6024B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243B10" w:rsidRPr="00F6024B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="009C5ED8"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="009C5ED8"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,200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9C5ED8" w:rsidRDefault="007D7040" w:rsidP="009C5ED8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9C5ED8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Nok S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coot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 w:rsidR="009C5ED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7D7040" w:rsidRPr="007D7040" w:rsidRDefault="009C5ED8" w:rsidP="009C5ED8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 w:rsid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 w:rsidR="007D7040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243B1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กรรมธรรม์) </w:t>
      </w:r>
    </w:p>
    <w:p w:rsidR="007D7040" w:rsidRPr="007D7040" w:rsidRDefault="007D7040" w:rsidP="009C5ED8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ค่ามัคคุเทศก์ท้องถิ่น และหัวหน้าทัวร์อำนวยความสะดวก ตลอดการเดินทาง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</w:t>
      </w:r>
      <w:r w:rsidR="00F6024B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7D7040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F17A5A" w:rsidRDefault="002A6B2E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2A6B2E" w:rsidRDefault="002A6B2E" w:rsidP="002A6B2E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2A6B2E" w:rsidRDefault="002A6B2E" w:rsidP="002A6B2E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2A6B2E" w:rsidRDefault="002A6B2E" w:rsidP="002A6B2E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A6B2E" w:rsidRPr="002A6B2E" w:rsidRDefault="002A6B2E" w:rsidP="002A6B2E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2A6B2E" w:rsidRDefault="002A6B2E" w:rsidP="002A6B2E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2A6B2E" w:rsidRDefault="002A6B2E" w:rsidP="002A6B2E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 w:rsidR="00F6024B"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 w:rsidR="00F6024B"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2A6B2E" w:rsidRDefault="002A6B2E" w:rsidP="002A6B2E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2A6B2E" w:rsidRDefault="002A6B2E" w:rsidP="002A6B2E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2A6B2E" w:rsidRDefault="002A6B2E" w:rsidP="002A6B2E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2A6B2E" w:rsidRDefault="002A6B2E" w:rsidP="002A6B2E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2A6B2E" w:rsidRDefault="002A6B2E" w:rsidP="002A6B2E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6B2E" w:rsidRPr="00F6024B" w:rsidRDefault="00F6024B" w:rsidP="002A6B2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="002A6B2E"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="002A6B2E"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243B10" w:rsidRPr="00F17A5A" w:rsidRDefault="00243B10" w:rsidP="002A6B2E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Pr="00E746DA" w:rsidRDefault="00243B10" w:rsidP="002A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962E64">
      <w:headerReference w:type="default" r:id="rId19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69D9" w:rsidRDefault="00A569D9" w:rsidP="00B150CB">
      <w:pPr>
        <w:spacing w:after="0" w:line="240" w:lineRule="auto"/>
      </w:pPr>
      <w:r>
        <w:separator/>
      </w:r>
    </w:p>
  </w:endnote>
  <w:endnote w:type="continuationSeparator" w:id="0">
    <w:p w:rsidR="00A569D9" w:rsidRDefault="00A569D9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69D9" w:rsidRDefault="00A569D9" w:rsidP="00B150CB">
      <w:pPr>
        <w:spacing w:after="0" w:line="240" w:lineRule="auto"/>
      </w:pPr>
      <w:r>
        <w:separator/>
      </w:r>
    </w:p>
  </w:footnote>
  <w:footnote w:type="continuationSeparator" w:id="0">
    <w:p w:rsidR="00A569D9" w:rsidRDefault="00A569D9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7B6DEE" w:rsidRDefault="007B6DEE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71BC5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7B6DEE" w:rsidRDefault="007B6DE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6197"/>
    <w:rsid w:val="000205D3"/>
    <w:rsid w:val="00024A68"/>
    <w:rsid w:val="00033E8D"/>
    <w:rsid w:val="00041D3A"/>
    <w:rsid w:val="00043A40"/>
    <w:rsid w:val="0004515C"/>
    <w:rsid w:val="00060D73"/>
    <w:rsid w:val="00063218"/>
    <w:rsid w:val="000720B0"/>
    <w:rsid w:val="00073BFA"/>
    <w:rsid w:val="0008434B"/>
    <w:rsid w:val="00084DD5"/>
    <w:rsid w:val="000905AB"/>
    <w:rsid w:val="000A32C5"/>
    <w:rsid w:val="000A3C28"/>
    <w:rsid w:val="000B305F"/>
    <w:rsid w:val="000C0633"/>
    <w:rsid w:val="000D4E79"/>
    <w:rsid w:val="000E0963"/>
    <w:rsid w:val="000E4E2D"/>
    <w:rsid w:val="000F1818"/>
    <w:rsid w:val="000F39CB"/>
    <w:rsid w:val="00103162"/>
    <w:rsid w:val="00110023"/>
    <w:rsid w:val="0011512A"/>
    <w:rsid w:val="00115168"/>
    <w:rsid w:val="001160D6"/>
    <w:rsid w:val="00134A99"/>
    <w:rsid w:val="00146BCE"/>
    <w:rsid w:val="001479FF"/>
    <w:rsid w:val="00151C1A"/>
    <w:rsid w:val="00163286"/>
    <w:rsid w:val="0016508C"/>
    <w:rsid w:val="0017281E"/>
    <w:rsid w:val="00174916"/>
    <w:rsid w:val="00195D52"/>
    <w:rsid w:val="001A0B61"/>
    <w:rsid w:val="001B3B09"/>
    <w:rsid w:val="001B69A6"/>
    <w:rsid w:val="001C2044"/>
    <w:rsid w:val="001C36FD"/>
    <w:rsid w:val="001C7727"/>
    <w:rsid w:val="001D6759"/>
    <w:rsid w:val="001F0D27"/>
    <w:rsid w:val="001F4AFD"/>
    <w:rsid w:val="00211DAB"/>
    <w:rsid w:val="00216769"/>
    <w:rsid w:val="00224780"/>
    <w:rsid w:val="00226BA6"/>
    <w:rsid w:val="00235231"/>
    <w:rsid w:val="00235680"/>
    <w:rsid w:val="00235E38"/>
    <w:rsid w:val="00242AF8"/>
    <w:rsid w:val="00242D3E"/>
    <w:rsid w:val="00243B10"/>
    <w:rsid w:val="00251040"/>
    <w:rsid w:val="00254BF1"/>
    <w:rsid w:val="002569E1"/>
    <w:rsid w:val="00263E48"/>
    <w:rsid w:val="00280337"/>
    <w:rsid w:val="00284ED2"/>
    <w:rsid w:val="002907DA"/>
    <w:rsid w:val="002A09DF"/>
    <w:rsid w:val="002A6B2E"/>
    <w:rsid w:val="002B2CE2"/>
    <w:rsid w:val="002B7A45"/>
    <w:rsid w:val="002C0B33"/>
    <w:rsid w:val="002C1FE1"/>
    <w:rsid w:val="002C4C62"/>
    <w:rsid w:val="002D1366"/>
    <w:rsid w:val="002D39D4"/>
    <w:rsid w:val="002D4365"/>
    <w:rsid w:val="002E70AE"/>
    <w:rsid w:val="00314FCB"/>
    <w:rsid w:val="00330C16"/>
    <w:rsid w:val="00331F88"/>
    <w:rsid w:val="003341F7"/>
    <w:rsid w:val="00340C57"/>
    <w:rsid w:val="00347BC7"/>
    <w:rsid w:val="00350051"/>
    <w:rsid w:val="003522E1"/>
    <w:rsid w:val="00357D05"/>
    <w:rsid w:val="00360E3B"/>
    <w:rsid w:val="00364EB7"/>
    <w:rsid w:val="00367DFA"/>
    <w:rsid w:val="0038276E"/>
    <w:rsid w:val="00394340"/>
    <w:rsid w:val="003A120B"/>
    <w:rsid w:val="003A296E"/>
    <w:rsid w:val="003A2F7D"/>
    <w:rsid w:val="003B4CD4"/>
    <w:rsid w:val="003E0438"/>
    <w:rsid w:val="003E2AFD"/>
    <w:rsid w:val="004037AC"/>
    <w:rsid w:val="0040739A"/>
    <w:rsid w:val="004215D6"/>
    <w:rsid w:val="00424704"/>
    <w:rsid w:val="0042755D"/>
    <w:rsid w:val="00432E48"/>
    <w:rsid w:val="00437946"/>
    <w:rsid w:val="00441C4F"/>
    <w:rsid w:val="0044504D"/>
    <w:rsid w:val="00447A4D"/>
    <w:rsid w:val="004501D6"/>
    <w:rsid w:val="00451092"/>
    <w:rsid w:val="00456B3B"/>
    <w:rsid w:val="00462E3C"/>
    <w:rsid w:val="0047020A"/>
    <w:rsid w:val="00471333"/>
    <w:rsid w:val="0048373B"/>
    <w:rsid w:val="00484E90"/>
    <w:rsid w:val="004919EA"/>
    <w:rsid w:val="004A1E69"/>
    <w:rsid w:val="004A6E7F"/>
    <w:rsid w:val="004A7798"/>
    <w:rsid w:val="004E0567"/>
    <w:rsid w:val="004E1172"/>
    <w:rsid w:val="004E2BEF"/>
    <w:rsid w:val="00503FA1"/>
    <w:rsid w:val="00505C40"/>
    <w:rsid w:val="0050660E"/>
    <w:rsid w:val="00511ECD"/>
    <w:rsid w:val="005204D9"/>
    <w:rsid w:val="005251CD"/>
    <w:rsid w:val="00534DCD"/>
    <w:rsid w:val="0053626A"/>
    <w:rsid w:val="00551B36"/>
    <w:rsid w:val="005650E1"/>
    <w:rsid w:val="00581F61"/>
    <w:rsid w:val="00591E21"/>
    <w:rsid w:val="005961FF"/>
    <w:rsid w:val="0059729E"/>
    <w:rsid w:val="005A5CA9"/>
    <w:rsid w:val="005B66AA"/>
    <w:rsid w:val="005C5110"/>
    <w:rsid w:val="005F6EF5"/>
    <w:rsid w:val="00605BA9"/>
    <w:rsid w:val="00633926"/>
    <w:rsid w:val="00633BF0"/>
    <w:rsid w:val="00635F45"/>
    <w:rsid w:val="00640A72"/>
    <w:rsid w:val="0065279F"/>
    <w:rsid w:val="00670E1E"/>
    <w:rsid w:val="00677C0D"/>
    <w:rsid w:val="00685BE4"/>
    <w:rsid w:val="006A1214"/>
    <w:rsid w:val="006A5ED8"/>
    <w:rsid w:val="006C0985"/>
    <w:rsid w:val="006C1010"/>
    <w:rsid w:val="006D01A0"/>
    <w:rsid w:val="006E1982"/>
    <w:rsid w:val="006E267E"/>
    <w:rsid w:val="007043EE"/>
    <w:rsid w:val="00705DFB"/>
    <w:rsid w:val="00707EAA"/>
    <w:rsid w:val="00712007"/>
    <w:rsid w:val="007164A5"/>
    <w:rsid w:val="00733DC5"/>
    <w:rsid w:val="0073544D"/>
    <w:rsid w:val="00745643"/>
    <w:rsid w:val="007603EA"/>
    <w:rsid w:val="00762C27"/>
    <w:rsid w:val="0076649D"/>
    <w:rsid w:val="00766DA7"/>
    <w:rsid w:val="007762C1"/>
    <w:rsid w:val="00781E39"/>
    <w:rsid w:val="007868B3"/>
    <w:rsid w:val="007926CD"/>
    <w:rsid w:val="00792854"/>
    <w:rsid w:val="00794264"/>
    <w:rsid w:val="0079561E"/>
    <w:rsid w:val="007A4F68"/>
    <w:rsid w:val="007B6DEE"/>
    <w:rsid w:val="007C0817"/>
    <w:rsid w:val="007D7040"/>
    <w:rsid w:val="007E30FF"/>
    <w:rsid w:val="007E7022"/>
    <w:rsid w:val="007E7167"/>
    <w:rsid w:val="007F4C5B"/>
    <w:rsid w:val="008133EF"/>
    <w:rsid w:val="0081436C"/>
    <w:rsid w:val="00820033"/>
    <w:rsid w:val="0082104D"/>
    <w:rsid w:val="00851901"/>
    <w:rsid w:val="00860624"/>
    <w:rsid w:val="00860747"/>
    <w:rsid w:val="00862829"/>
    <w:rsid w:val="00885472"/>
    <w:rsid w:val="008A07D8"/>
    <w:rsid w:val="008A2EF6"/>
    <w:rsid w:val="008B042D"/>
    <w:rsid w:val="008B62CB"/>
    <w:rsid w:val="008B761B"/>
    <w:rsid w:val="008B7F83"/>
    <w:rsid w:val="008C220F"/>
    <w:rsid w:val="008C6EB2"/>
    <w:rsid w:val="008C7A5B"/>
    <w:rsid w:val="008D02CD"/>
    <w:rsid w:val="008E077C"/>
    <w:rsid w:val="008E31B6"/>
    <w:rsid w:val="008E4AC8"/>
    <w:rsid w:val="00903606"/>
    <w:rsid w:val="0091227C"/>
    <w:rsid w:val="00913474"/>
    <w:rsid w:val="00914A28"/>
    <w:rsid w:val="0091509C"/>
    <w:rsid w:val="00924F13"/>
    <w:rsid w:val="00947381"/>
    <w:rsid w:val="00952FCD"/>
    <w:rsid w:val="00956E6A"/>
    <w:rsid w:val="009629DA"/>
    <w:rsid w:val="00962E64"/>
    <w:rsid w:val="00964363"/>
    <w:rsid w:val="00966630"/>
    <w:rsid w:val="009A59BE"/>
    <w:rsid w:val="009C482D"/>
    <w:rsid w:val="009C5ED8"/>
    <w:rsid w:val="009D1903"/>
    <w:rsid w:val="009D54A6"/>
    <w:rsid w:val="009E2EF8"/>
    <w:rsid w:val="009E4738"/>
    <w:rsid w:val="009F40DC"/>
    <w:rsid w:val="00A0190B"/>
    <w:rsid w:val="00A06B5A"/>
    <w:rsid w:val="00A25C17"/>
    <w:rsid w:val="00A328A8"/>
    <w:rsid w:val="00A37C45"/>
    <w:rsid w:val="00A403AE"/>
    <w:rsid w:val="00A562BE"/>
    <w:rsid w:val="00A569D9"/>
    <w:rsid w:val="00A703A4"/>
    <w:rsid w:val="00A72909"/>
    <w:rsid w:val="00A877C2"/>
    <w:rsid w:val="00A90DB1"/>
    <w:rsid w:val="00A94E6B"/>
    <w:rsid w:val="00AA32AD"/>
    <w:rsid w:val="00AB2978"/>
    <w:rsid w:val="00AC30C1"/>
    <w:rsid w:val="00AC7C6E"/>
    <w:rsid w:val="00AD2DD0"/>
    <w:rsid w:val="00AD2E25"/>
    <w:rsid w:val="00AD3581"/>
    <w:rsid w:val="00AE2253"/>
    <w:rsid w:val="00AE3BA4"/>
    <w:rsid w:val="00AE7EA8"/>
    <w:rsid w:val="00B03AA6"/>
    <w:rsid w:val="00B150CB"/>
    <w:rsid w:val="00B22A0C"/>
    <w:rsid w:val="00B26F31"/>
    <w:rsid w:val="00B36A28"/>
    <w:rsid w:val="00B50434"/>
    <w:rsid w:val="00B52FC2"/>
    <w:rsid w:val="00B614E8"/>
    <w:rsid w:val="00B67DD3"/>
    <w:rsid w:val="00B74019"/>
    <w:rsid w:val="00B91DFA"/>
    <w:rsid w:val="00BA5684"/>
    <w:rsid w:val="00BA732B"/>
    <w:rsid w:val="00BD4224"/>
    <w:rsid w:val="00BE0C95"/>
    <w:rsid w:val="00BF0C30"/>
    <w:rsid w:val="00BF4C02"/>
    <w:rsid w:val="00C0693F"/>
    <w:rsid w:val="00C1274E"/>
    <w:rsid w:val="00C21AF0"/>
    <w:rsid w:val="00C2683A"/>
    <w:rsid w:val="00C34495"/>
    <w:rsid w:val="00C40A8E"/>
    <w:rsid w:val="00C4737A"/>
    <w:rsid w:val="00C52279"/>
    <w:rsid w:val="00C56D3E"/>
    <w:rsid w:val="00C57859"/>
    <w:rsid w:val="00C67A43"/>
    <w:rsid w:val="00C726CC"/>
    <w:rsid w:val="00C737C5"/>
    <w:rsid w:val="00C75A6B"/>
    <w:rsid w:val="00C95380"/>
    <w:rsid w:val="00C96090"/>
    <w:rsid w:val="00CA0F5E"/>
    <w:rsid w:val="00CA7AB0"/>
    <w:rsid w:val="00CE4C50"/>
    <w:rsid w:val="00CE78CC"/>
    <w:rsid w:val="00CF0EBF"/>
    <w:rsid w:val="00CF5A78"/>
    <w:rsid w:val="00D02401"/>
    <w:rsid w:val="00D03396"/>
    <w:rsid w:val="00D14888"/>
    <w:rsid w:val="00D15BAA"/>
    <w:rsid w:val="00D15F3D"/>
    <w:rsid w:val="00D2381F"/>
    <w:rsid w:val="00D25320"/>
    <w:rsid w:val="00D42D98"/>
    <w:rsid w:val="00D43171"/>
    <w:rsid w:val="00D43DC3"/>
    <w:rsid w:val="00D476CD"/>
    <w:rsid w:val="00D6733E"/>
    <w:rsid w:val="00D70A32"/>
    <w:rsid w:val="00D71BC5"/>
    <w:rsid w:val="00D759C7"/>
    <w:rsid w:val="00D77BEF"/>
    <w:rsid w:val="00D83B2F"/>
    <w:rsid w:val="00DA6034"/>
    <w:rsid w:val="00DB0453"/>
    <w:rsid w:val="00DB2350"/>
    <w:rsid w:val="00DC0FE8"/>
    <w:rsid w:val="00DC1FAA"/>
    <w:rsid w:val="00DC4CC6"/>
    <w:rsid w:val="00DC56A1"/>
    <w:rsid w:val="00DD0FF1"/>
    <w:rsid w:val="00DD5624"/>
    <w:rsid w:val="00DE402F"/>
    <w:rsid w:val="00DE7B77"/>
    <w:rsid w:val="00DF0CC9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715E"/>
    <w:rsid w:val="00E222BA"/>
    <w:rsid w:val="00E31E21"/>
    <w:rsid w:val="00E346D5"/>
    <w:rsid w:val="00E37916"/>
    <w:rsid w:val="00E455CE"/>
    <w:rsid w:val="00E47A3F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B1B9F"/>
    <w:rsid w:val="00ED07AE"/>
    <w:rsid w:val="00ED130B"/>
    <w:rsid w:val="00ED3924"/>
    <w:rsid w:val="00EE463C"/>
    <w:rsid w:val="00EE791A"/>
    <w:rsid w:val="00F00369"/>
    <w:rsid w:val="00F04531"/>
    <w:rsid w:val="00F1335B"/>
    <w:rsid w:val="00F14ECA"/>
    <w:rsid w:val="00F17A5A"/>
    <w:rsid w:val="00F24255"/>
    <w:rsid w:val="00F32E7D"/>
    <w:rsid w:val="00F40FA7"/>
    <w:rsid w:val="00F51480"/>
    <w:rsid w:val="00F516FA"/>
    <w:rsid w:val="00F6024B"/>
    <w:rsid w:val="00F66212"/>
    <w:rsid w:val="00F67F5B"/>
    <w:rsid w:val="00F80C85"/>
    <w:rsid w:val="00F81275"/>
    <w:rsid w:val="00F8244A"/>
    <w:rsid w:val="00F87ACF"/>
    <w:rsid w:val="00F92FCF"/>
    <w:rsid w:val="00FB6D2A"/>
    <w:rsid w:val="00FC060F"/>
    <w:rsid w:val="00FC4BEF"/>
    <w:rsid w:val="00FD3168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61034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3503C"/>
    <w:rsid w:val="000731FF"/>
    <w:rsid w:val="000C3312"/>
    <w:rsid w:val="000E5897"/>
    <w:rsid w:val="001228D3"/>
    <w:rsid w:val="00123CFD"/>
    <w:rsid w:val="001632DC"/>
    <w:rsid w:val="00193B3B"/>
    <w:rsid w:val="001C33A7"/>
    <w:rsid w:val="001E6775"/>
    <w:rsid w:val="00223BEB"/>
    <w:rsid w:val="00230DFB"/>
    <w:rsid w:val="00231990"/>
    <w:rsid w:val="0023676F"/>
    <w:rsid w:val="00256755"/>
    <w:rsid w:val="002677B7"/>
    <w:rsid w:val="002A0399"/>
    <w:rsid w:val="002A41BE"/>
    <w:rsid w:val="002D3BD2"/>
    <w:rsid w:val="002D5EC6"/>
    <w:rsid w:val="003118F2"/>
    <w:rsid w:val="003525AF"/>
    <w:rsid w:val="0039730B"/>
    <w:rsid w:val="003B7F07"/>
    <w:rsid w:val="00401D8B"/>
    <w:rsid w:val="00423F6F"/>
    <w:rsid w:val="004B51CC"/>
    <w:rsid w:val="004E4E6E"/>
    <w:rsid w:val="0052088D"/>
    <w:rsid w:val="0053188A"/>
    <w:rsid w:val="005E4EB1"/>
    <w:rsid w:val="005F5FC2"/>
    <w:rsid w:val="006040E1"/>
    <w:rsid w:val="00607A09"/>
    <w:rsid w:val="006575FB"/>
    <w:rsid w:val="00682C58"/>
    <w:rsid w:val="00695406"/>
    <w:rsid w:val="00716985"/>
    <w:rsid w:val="007640B6"/>
    <w:rsid w:val="00770184"/>
    <w:rsid w:val="007773C4"/>
    <w:rsid w:val="0079734C"/>
    <w:rsid w:val="007A02AE"/>
    <w:rsid w:val="007E0EFE"/>
    <w:rsid w:val="007E2A6C"/>
    <w:rsid w:val="00807A36"/>
    <w:rsid w:val="008E0E9B"/>
    <w:rsid w:val="00910C7A"/>
    <w:rsid w:val="00996603"/>
    <w:rsid w:val="00A12678"/>
    <w:rsid w:val="00A21D5C"/>
    <w:rsid w:val="00A26AF8"/>
    <w:rsid w:val="00A27A4D"/>
    <w:rsid w:val="00A364BA"/>
    <w:rsid w:val="00A85B57"/>
    <w:rsid w:val="00AF1DA6"/>
    <w:rsid w:val="00B14494"/>
    <w:rsid w:val="00B23D4C"/>
    <w:rsid w:val="00B35724"/>
    <w:rsid w:val="00B5083F"/>
    <w:rsid w:val="00B65FDD"/>
    <w:rsid w:val="00BA3F8A"/>
    <w:rsid w:val="00C41350"/>
    <w:rsid w:val="00C537DB"/>
    <w:rsid w:val="00CB1473"/>
    <w:rsid w:val="00CC04E0"/>
    <w:rsid w:val="00CC739F"/>
    <w:rsid w:val="00D315B1"/>
    <w:rsid w:val="00D6743B"/>
    <w:rsid w:val="00D95651"/>
    <w:rsid w:val="00DB5ED0"/>
    <w:rsid w:val="00E45AFE"/>
    <w:rsid w:val="00E6126B"/>
    <w:rsid w:val="00E7720A"/>
    <w:rsid w:val="00EA731D"/>
    <w:rsid w:val="00EB0DE2"/>
    <w:rsid w:val="00EB7D58"/>
    <w:rsid w:val="00EC411E"/>
    <w:rsid w:val="00EF73B6"/>
    <w:rsid w:val="00F31EDC"/>
    <w:rsid w:val="00F3510D"/>
    <w:rsid w:val="00F57A6C"/>
    <w:rsid w:val="00F66742"/>
    <w:rsid w:val="00F74C67"/>
    <w:rsid w:val="00FC3B8E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315B1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7E1965-94FF-4444-B773-1B73A77F6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12</Pages>
  <Words>3432</Words>
  <Characters>19567</Characters>
  <Application>Microsoft Office Word</Application>
  <DocSecurity>0</DocSecurity>
  <Lines>163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3</cp:revision>
  <cp:lastPrinted>2018-02-07T08:50:00Z</cp:lastPrinted>
  <dcterms:created xsi:type="dcterms:W3CDTF">2019-06-24T04:50:00Z</dcterms:created>
  <dcterms:modified xsi:type="dcterms:W3CDTF">2019-07-19T04:02:00Z</dcterms:modified>
</cp:coreProperties>
</file>