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492" w:rsidRPr="004D0F3F" w:rsidRDefault="009D5883" w:rsidP="0085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4D0F3F">
        <w:rPr>
          <w:rFonts w:ascii="Browallia New" w:hAnsi="Browallia New" w:cs="Browallia New"/>
          <w:b/>
          <w:bCs/>
          <w:color w:val="002060"/>
          <w:sz w:val="56"/>
          <w:szCs w:val="56"/>
        </w:rPr>
        <w:t>HAN</w:t>
      </w:r>
      <w:r w:rsidR="00FC1A98" w:rsidRPr="004D0F3F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06</w:t>
      </w:r>
      <w:r w:rsidR="00850492" w:rsidRPr="004D0F3F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 </w:t>
      </w:r>
      <w:r w:rsidR="002E32D3" w:rsidRPr="004D0F3F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เวียดนาม</w:t>
      </w:r>
      <w:r w:rsidR="004D0F3F" w:rsidRPr="004D0F3F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 xml:space="preserve"> ฟานซีปัน ซาปา</w:t>
      </w:r>
      <w:r w:rsidR="002E32D3" w:rsidRPr="004D0F3F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 xml:space="preserve"> สะพานแก้ว</w:t>
      </w:r>
      <w:r w:rsidRPr="004D0F3F">
        <w:rPr>
          <w:rFonts w:ascii="Browallia New" w:eastAsia="Cordia New" w:hAnsi="Browallia New" w:cs="Browallia New"/>
          <w:b/>
          <w:bCs/>
          <w:color w:val="FF0000"/>
          <w:sz w:val="28"/>
        </w:rPr>
        <w:t xml:space="preserve"> </w:t>
      </w:r>
      <w:r w:rsidR="00850492" w:rsidRPr="004D0F3F">
        <w:rPr>
          <w:rFonts w:ascii="Browallia New" w:hAnsi="Browallia New" w:cs="Browallia New"/>
          <w:b/>
          <w:bCs/>
          <w:color w:val="002060"/>
          <w:sz w:val="56"/>
          <w:szCs w:val="56"/>
        </w:rPr>
        <w:t>(</w:t>
      </w:r>
      <w:r w:rsidR="00850492" w:rsidRPr="004D0F3F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3</w:t>
      </w:r>
      <w:r w:rsidR="00850492" w:rsidRPr="004D0F3F">
        <w:rPr>
          <w:rFonts w:ascii="Browallia New" w:hAnsi="Browallia New" w:cs="Browallia New"/>
          <w:b/>
          <w:bCs/>
          <w:color w:val="002060"/>
          <w:sz w:val="56"/>
          <w:szCs w:val="56"/>
        </w:rPr>
        <w:t>D</w:t>
      </w:r>
      <w:bookmarkStart w:id="0" w:name="_GoBack"/>
      <w:bookmarkEnd w:id="0"/>
      <w:r w:rsidR="00850492" w:rsidRPr="004D0F3F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2</w:t>
      </w:r>
      <w:r w:rsidR="00850492" w:rsidRPr="004D0F3F">
        <w:rPr>
          <w:rFonts w:ascii="Browallia New" w:hAnsi="Browallia New" w:cs="Browallia New"/>
          <w:b/>
          <w:bCs/>
          <w:color w:val="002060"/>
          <w:sz w:val="56"/>
          <w:szCs w:val="56"/>
        </w:rPr>
        <w:t>N)</w:t>
      </w:r>
    </w:p>
    <w:p w:rsidR="00BF2945" w:rsidRPr="00BF2945" w:rsidRDefault="00BF2945" w:rsidP="00BF29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4FE1A242" wp14:editId="1E1AAE85">
            <wp:simplePos x="0" y="0"/>
            <wp:positionH relativeFrom="column">
              <wp:posOffset>-66675</wp:posOffset>
            </wp:positionH>
            <wp:positionV relativeFrom="paragraph">
              <wp:posOffset>695325</wp:posOffset>
            </wp:positionV>
            <wp:extent cx="7334250" cy="733425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N0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0492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 w:rsidR="0085049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850492" w:rsidRPr="00F47201">
        <w:t xml:space="preserve"> </w:t>
      </w:r>
      <w:r w:rsidR="00850492" w:rsidRPr="00F4720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 ASIA (FD)</w:t>
      </w:r>
    </w:p>
    <w:p w:rsidR="00850492" w:rsidRPr="002D7C1B" w:rsidRDefault="00850492" w:rsidP="00850492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บินด้วยสายการบิน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ขึ้นเครื่องที่สนามบินดอนเมือง (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10080" w:type="dxa"/>
        <w:tblInd w:w="625" w:type="dxa"/>
        <w:tblLook w:val="04A0" w:firstRow="1" w:lastRow="0" w:firstColumn="1" w:lastColumn="0" w:noHBand="0" w:noVBand="1"/>
      </w:tblPr>
      <w:tblGrid>
        <w:gridCol w:w="1800"/>
        <w:gridCol w:w="5490"/>
        <w:gridCol w:w="2790"/>
      </w:tblGrid>
      <w:tr w:rsidR="00850492" w:rsidRPr="00124082" w:rsidTr="00850492">
        <w:tc>
          <w:tcPr>
            <w:tcW w:w="1800" w:type="dxa"/>
            <w:shd w:val="clear" w:color="auto" w:fill="66FFFF"/>
          </w:tcPr>
          <w:p w:rsidR="00850492" w:rsidRPr="00124082" w:rsidRDefault="00850492" w:rsidP="006529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</w:p>
        </w:tc>
        <w:tc>
          <w:tcPr>
            <w:tcW w:w="5490" w:type="dxa"/>
            <w:shd w:val="clear" w:color="auto" w:fill="66FFFF"/>
          </w:tcPr>
          <w:p w:rsidR="00850492" w:rsidRPr="00124082" w:rsidRDefault="00850492" w:rsidP="006529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HAN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2790" w:type="dxa"/>
            <w:shd w:val="clear" w:color="auto" w:fill="66FFFF"/>
          </w:tcPr>
          <w:p w:rsidR="00850492" w:rsidRPr="00124082" w:rsidRDefault="00850492" w:rsidP="006529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08.30</w:t>
            </w:r>
          </w:p>
        </w:tc>
      </w:tr>
      <w:tr w:rsidR="00850492" w:rsidRPr="00124082" w:rsidTr="00850492">
        <w:trPr>
          <w:trHeight w:val="503"/>
        </w:trPr>
        <w:tc>
          <w:tcPr>
            <w:tcW w:w="1800" w:type="dxa"/>
            <w:shd w:val="clear" w:color="auto" w:fill="FF9966"/>
          </w:tcPr>
          <w:p w:rsidR="00850492" w:rsidRPr="00124082" w:rsidRDefault="00850492" w:rsidP="006529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</w:p>
        </w:tc>
        <w:tc>
          <w:tcPr>
            <w:tcW w:w="5490" w:type="dxa"/>
            <w:shd w:val="clear" w:color="auto" w:fill="FF9966"/>
          </w:tcPr>
          <w:p w:rsidR="00850492" w:rsidRPr="00124082" w:rsidRDefault="00850492" w:rsidP="006529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HAN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2790" w:type="dxa"/>
            <w:shd w:val="clear" w:color="auto" w:fill="FF9966"/>
          </w:tcPr>
          <w:p w:rsidR="00850492" w:rsidRPr="00124082" w:rsidRDefault="00850492" w:rsidP="006529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22.40</w:t>
            </w:r>
          </w:p>
        </w:tc>
      </w:tr>
    </w:tbl>
    <w:p w:rsidR="00850492" w:rsidRDefault="00850492" w:rsidP="00850492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100C51" w:rsidRPr="00B816E1" w:rsidRDefault="00100C51" w:rsidP="00850492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850492" w:rsidRPr="00EC7FF0" w:rsidTr="00100C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50492" w:rsidRPr="00A530F5" w:rsidRDefault="00850492" w:rsidP="006529D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B7729FEB91614E728A67D6850BC3B9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10170" w:type="dxa"/>
            <w:shd w:val="clear" w:color="auto" w:fill="FF0000"/>
            <w:vAlign w:val="center"/>
          </w:tcPr>
          <w:p w:rsidR="00850492" w:rsidRPr="00572519" w:rsidRDefault="00850492" w:rsidP="008504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เมืองฮานอย (สนามบินนอยไบ)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ซาปา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</w:t>
            </w:r>
            <w:r w:rsidR="002E32D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สะพานแก้วมังกรเมฆ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ตลาดซาปา     </w:t>
            </w:r>
            <w:r w:rsidR="002E32D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</w:p>
        </w:tc>
      </w:tr>
    </w:tbl>
    <w:p w:rsidR="0025207F" w:rsidRDefault="0025207F"/>
    <w:p w:rsidR="00AE0263" w:rsidRDefault="00AE0263" w:rsidP="00AE0263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</w:t>
      </w:r>
      <w:r w:rsidR="002E32D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มสะดวกตลอดขั้นตอนการเช็คอิน และ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หัวหน้าทัวร์ให้คำแนะนำเพื่อเตรียมความพร้อมก่อนออกเดินทาง</w:t>
      </w:r>
    </w:p>
    <w:p w:rsidR="00AE0263" w:rsidRDefault="00AE0263" w:rsidP="00100C51">
      <w:pPr>
        <w:spacing w:before="120" w:after="0" w:line="240" w:lineRule="auto"/>
        <w:ind w:left="1454" w:hanging="1267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06.40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Pr="00BE1A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</w:p>
    <w:p w:rsidR="00AE0263" w:rsidRDefault="00AE0263" w:rsidP="00100C51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08.30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BE1A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ผ่านพิธีการตรวจคนเข้าเมืองและศุลกากร รับกระเป๋าสัมภาระเรียบร้อย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Pr="00F47201"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(เวลาท้องถิ่นที่เวียดนาม เท่ากับประเทศไทย)</w:t>
      </w:r>
    </w:p>
    <w:p w:rsidR="00AE0263" w:rsidRPr="00AE0263" w:rsidRDefault="00AE0263" w:rsidP="00AE026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เฝอเวียดนามอันลือ</w:t>
      </w:r>
      <w:r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ชื่อ</w:t>
      </w:r>
    </w:p>
    <w:p w:rsidR="00FC1A98" w:rsidRDefault="00AE0263" w:rsidP="002E32D3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เพื่อเดินทางเข้าสู่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งซาปา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4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-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5 ชั่ว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โมง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เมืองซาปา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เทือกเขาฟานสีปั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ที่สูงที่สุดในอินโดจีนที่ความสูง 3,143 เมตรจากระดับน้ำทะเล</w:t>
      </w:r>
      <w:r w:rsidR="00532FC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จากนั้นนำท่านชม </w:t>
      </w:r>
      <w:r w:rsidRPr="00532F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สะพานแก้ว</w:t>
      </w:r>
      <w:r w:rsidR="00532FC7" w:rsidRPr="00532F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“มังกรเมฆ” </w:t>
      </w:r>
      <w:r w:rsidRPr="00532F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32F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(</w:t>
      </w:r>
      <w:proofErr w:type="spellStart"/>
      <w:r w:rsidRPr="00532FC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Rong</w:t>
      </w:r>
      <w:proofErr w:type="spellEnd"/>
      <w:r w:rsidRPr="00532FC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May</w:t>
      </w:r>
      <w:r w:rsidR="00532F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532FC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532FC7" w:rsidRPr="00532FC7">
        <w:rPr>
          <w:rFonts w:ascii="Browallia New" w:eastAsia="Cordia New" w:hAnsi="Browallia New" w:cs="Browallia New"/>
          <w:sz w:val="32"/>
          <w:szCs w:val="32"/>
          <w:cs/>
        </w:rPr>
        <w:t>แห่งแรกในเวียดนามตั้งอยู่ห่างจาก</w:t>
      </w:r>
    </w:p>
    <w:p w:rsidR="00FC1A98" w:rsidRDefault="00532FC7" w:rsidP="00FC1A98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32FC7">
        <w:rPr>
          <w:rFonts w:ascii="Browallia New" w:eastAsia="Cordia New" w:hAnsi="Browallia New" w:cs="Browallia New"/>
          <w:sz w:val="32"/>
          <w:szCs w:val="32"/>
          <w:cs/>
        </w:rPr>
        <w:t xml:space="preserve">เมืองซาปา </w:t>
      </w:r>
      <w:r w:rsidRPr="00532FC7">
        <w:rPr>
          <w:rFonts w:ascii="Browallia New" w:eastAsia="Cordia New" w:hAnsi="Browallia New" w:cs="Browallia New"/>
          <w:sz w:val="32"/>
          <w:szCs w:val="32"/>
        </w:rPr>
        <w:t>18</w:t>
      </w:r>
      <w:r w:rsidRPr="00532FC7">
        <w:rPr>
          <w:rFonts w:ascii="Browallia New" w:eastAsia="Cordia New" w:hAnsi="Browallia New" w:cs="Browallia New"/>
          <w:sz w:val="32"/>
          <w:szCs w:val="32"/>
          <w:cs/>
        </w:rPr>
        <w:t xml:space="preserve"> 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ิโลเมตร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2FC7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มีความสูงจากระดับน้ำทะเล </w:t>
      </w:r>
      <w:r w:rsidRPr="00532FC7">
        <w:rPr>
          <w:rFonts w:ascii="Browallia New" w:eastAsia="Cordia New" w:hAnsi="Browallia New" w:cs="Browallia New"/>
          <w:sz w:val="32"/>
          <w:szCs w:val="32"/>
        </w:rPr>
        <w:t>2,000</w:t>
      </w:r>
      <w:r w:rsidRPr="00532FC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32FC7">
        <w:rPr>
          <w:rFonts w:ascii="Browallia New" w:eastAsia="Cordia New" w:hAnsi="Browallia New" w:cs="Browallia New"/>
          <w:sz w:val="32"/>
          <w:szCs w:val="32"/>
          <w:cs/>
        </w:rPr>
        <w:t>เมต</w:t>
      </w:r>
      <w:r w:rsidRPr="00532FC7">
        <w:rPr>
          <w:rFonts w:ascii="Browallia New" w:eastAsia="Cordia New" w:hAnsi="Browallia New" w:cs="Browallia New" w:hint="cs"/>
          <w:sz w:val="32"/>
          <w:szCs w:val="32"/>
          <w:cs/>
        </w:rPr>
        <w:t xml:space="preserve">ร </w:t>
      </w:r>
      <w:r w:rsidR="002E32D3">
        <w:rPr>
          <w:rFonts w:ascii="Browallia New" w:eastAsia="Cordia New" w:hAnsi="Browallia New" w:cs="Browallia New" w:hint="cs"/>
          <w:sz w:val="32"/>
          <w:szCs w:val="32"/>
          <w:cs/>
        </w:rPr>
        <w:t>มี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>ระ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บบลิฟต์แก้วใสมีความสูงรวม 300 เมตร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 xml:space="preserve"> ความสูง</w:t>
      </w:r>
      <w:r w:rsidR="002E32D3">
        <w:rPr>
          <w:rFonts w:ascii="Browallia New" w:eastAsia="Cordia New" w:hAnsi="Browallia New" w:cs="Browallia New" w:hint="cs"/>
          <w:sz w:val="32"/>
          <w:szCs w:val="32"/>
          <w:cs/>
        </w:rPr>
        <w:t>เหนือระดับน้ำทะเล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E32D3">
        <w:rPr>
          <w:rFonts w:ascii="Browallia New" w:eastAsia="Cordia New" w:hAnsi="Browallia New" w:cs="Browallia New"/>
          <w:sz w:val="32"/>
          <w:szCs w:val="32"/>
        </w:rPr>
        <w:t xml:space="preserve">2,200 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>เมตร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 xml:space="preserve"> และ </w:t>
      </w:r>
      <w:r w:rsidR="002E32D3">
        <w:rPr>
          <w:rFonts w:ascii="Browallia New" w:eastAsia="Cordia New" w:hAnsi="Browallia New" w:cs="Browallia New"/>
          <w:sz w:val="32"/>
          <w:szCs w:val="32"/>
        </w:rPr>
        <w:t>548.5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 xml:space="preserve"> เมตร</w:t>
      </w:r>
      <w:r w:rsidR="002E32D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>เหนือระดับความสูงของหุบเข</w:t>
      </w:r>
      <w:r w:rsidR="002E32D3">
        <w:rPr>
          <w:rFonts w:ascii="Browallia New" w:eastAsia="Cordia New" w:hAnsi="Browallia New" w:cs="Browallia New" w:hint="cs"/>
          <w:sz w:val="32"/>
          <w:szCs w:val="32"/>
          <w:cs/>
        </w:rPr>
        <w:t>า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 xml:space="preserve">ในเขตเทือกเขา </w:t>
      </w:r>
      <w:r w:rsidR="002E32D3" w:rsidRPr="002E32D3">
        <w:rPr>
          <w:rFonts w:ascii="Browallia New" w:eastAsia="Cordia New" w:hAnsi="Browallia New" w:cs="Browallia New"/>
          <w:sz w:val="32"/>
          <w:szCs w:val="32"/>
        </w:rPr>
        <w:t xml:space="preserve">Hoang Lien Son </w:t>
      </w:r>
      <w:r w:rsidR="002E32D3">
        <w:rPr>
          <w:rFonts w:ascii="Browallia New" w:eastAsia="Cordia New" w:hAnsi="Browallia New" w:cs="Browallia New" w:hint="cs"/>
          <w:sz w:val="32"/>
          <w:szCs w:val="32"/>
          <w:cs/>
        </w:rPr>
        <w:t>ซึ่ง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>นเทือกเขา</w:t>
      </w:r>
      <w:r w:rsidR="002E32D3">
        <w:rPr>
          <w:rFonts w:ascii="Browallia New" w:eastAsia="Cordia New" w:hAnsi="Browallia New" w:cs="Browallia New" w:hint="cs"/>
          <w:sz w:val="32"/>
          <w:szCs w:val="32"/>
          <w:cs/>
        </w:rPr>
        <w:t>ที่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>ยาว</w:t>
      </w:r>
      <w:r w:rsidR="002E32D3">
        <w:rPr>
          <w:rFonts w:ascii="Browallia New" w:eastAsia="Cordia New" w:hAnsi="Browallia New" w:cs="Browallia New" w:hint="cs"/>
          <w:sz w:val="32"/>
          <w:szCs w:val="32"/>
          <w:cs/>
        </w:rPr>
        <w:t>ที่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 xml:space="preserve">สุดในเวียดนาม </w:t>
      </w:r>
    </w:p>
    <w:p w:rsidR="003E66DE" w:rsidRDefault="003E66DE" w:rsidP="00FC1A98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3E66DE" w:rsidRDefault="003E66DE" w:rsidP="00FC1A98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3E66DE" w:rsidRDefault="003E66DE" w:rsidP="00FC1A98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E32D3" w:rsidRPr="002E32D3" w:rsidRDefault="003E66DE" w:rsidP="00FC1A98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DFB8554" wp14:editId="7536C57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86170" cy="4124325"/>
            <wp:effectExtent l="0" t="0" r="5080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ำลองสะพานแก้ว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="002E32D3" w:rsidRPr="002E32D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ตลาดซาปา </w:t>
      </w:r>
      <w:r w:rsidR="002E32D3" w:rsidRPr="002E32D3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A90117" w:rsidRPr="00A90117" w:rsidRDefault="00A90117" w:rsidP="00A90117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01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A901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9011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A9011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A9011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A9011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A90117" w:rsidRPr="00A90117" w:rsidRDefault="00A90117" w:rsidP="00A90117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A9011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A9011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A9011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HOLIDAY HOTEL / CHAPA DEW BOUTIQUE HOTEL</w:t>
      </w:r>
      <w:r w:rsidR="00100C5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,SAPA</w:t>
      </w:r>
      <w:r w:rsidRPr="00A90117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17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A90117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A90117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A9011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</w:t>
      </w:r>
      <w:r w:rsidR="00100C51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เ</w:t>
      </w:r>
      <w:r w:rsidRPr="00A9011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ทียบเท่า  </w:t>
      </w:r>
    </w:p>
    <w:p w:rsidR="00850492" w:rsidRDefault="00850492"/>
    <w:tbl>
      <w:tblPr>
        <w:tblStyle w:val="PlainTable1"/>
        <w:tblW w:w="11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260"/>
      </w:tblGrid>
      <w:tr w:rsidR="00850492" w:rsidRPr="00A530F5" w:rsidTr="00100C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50492" w:rsidRPr="00A530F5" w:rsidRDefault="00850492" w:rsidP="006529DA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AFEAA41917E4CCC95698B2A92C7F5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260" w:type="dxa"/>
            <w:shd w:val="clear" w:color="auto" w:fill="FF0000"/>
            <w:vAlign w:val="center"/>
          </w:tcPr>
          <w:p w:rsidR="00850492" w:rsidRPr="00A530F5" w:rsidRDefault="00850492" w:rsidP="006529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หมู่บ้านชาวเขากั๊ตกั๊ต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นั่งรถรางเมืองซาปา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นั่งกระเช้าขึ้น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ยอดเขาฟานซีปัน – 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</w:t>
            </w:r>
          </w:p>
        </w:tc>
      </w:tr>
    </w:tbl>
    <w:p w:rsidR="00850492" w:rsidRDefault="00850492"/>
    <w:p w:rsidR="00A90117" w:rsidRDefault="00A90117" w:rsidP="00A90117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90117" w:rsidRDefault="00A90117" w:rsidP="00A9011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กั๊ตกั๊ต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หรือ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CAT </w:t>
      </w:r>
      <w:proofErr w:type="spellStart"/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CAT</w:t>
      </w:r>
      <w:proofErr w:type="spellEnd"/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VILLAGE</w:t>
      </w:r>
      <w:r w:rsidRPr="00700C3A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ได การเดินทางไปหมู่บ้านก๊าตก๊าต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สามารถเดินทางเท้าหรือนั่ง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รถยนต์ก็ได้ ในกรณีที่นั่งรถยนต์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รถนำเที่ยวจะพา</w:t>
      </w:r>
      <w:r>
        <w:rPr>
          <w:rFonts w:ascii="Browallia New" w:eastAsia="Cordia New" w:hAnsi="Browallia New" w:cs="Browallia New"/>
          <w:sz w:val="32"/>
          <w:szCs w:val="32"/>
          <w:cs/>
        </w:rPr>
        <w:t>ทุกท่านมาที่หน้าหมู่บ้านกั๊ตกั๊ต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</w:t>
      </w:r>
      <w:r w:rsidR="002E32D3">
        <w:rPr>
          <w:rFonts w:ascii="Browallia New" w:eastAsia="Cordia New" w:hAnsi="Browallia New" w:cs="Browallia New"/>
          <w:sz w:val="32"/>
          <w:szCs w:val="32"/>
          <w:cs/>
        </w:rPr>
        <w:t>วามสุขของประชาชนชาวเขาพื้นเมือง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:rsidR="00A90117" w:rsidRDefault="00A90117" w:rsidP="00A9011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73DE6B4" wp14:editId="7CC865F2">
            <wp:extent cx="5975681" cy="3982127"/>
            <wp:effectExtent l="0" t="0" r="6350" b="0"/>
            <wp:docPr id="2" name="Picture 2" descr="C:\Users\admin\Downloads\shutterstock_51862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5186203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790" cy="398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17" w:rsidRDefault="00A90117" w:rsidP="00A90117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90117" w:rsidRPr="00D9161A" w:rsidRDefault="00A90117" w:rsidP="00A90117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9161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นั่งรถรางใหม่สุด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จากสถานีซาปา สู่</w:t>
      </w:r>
      <w:r w:rsidRPr="00D916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สถานีกระเช้า</w:t>
      </w:r>
      <w:r w:rsidRPr="00D916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เพื่อขึ้น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ยอดเขาฟานซีปัน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ระยะทางประมาณ 2 </w:t>
      </w:r>
    </w:p>
    <w:p w:rsidR="00A90117" w:rsidRDefault="00A90117" w:rsidP="00A90117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กิโลเมตร ท่านจะได้สัมผัสกับความสวยงามของธรรมชาติระหว่างสองข้างทาง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ถึงสถานีกระเช้า นำท่านนั่งกระเช้าไฟฟ้า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“หลังคาแห่งอินโดจีน” </w:t>
      </w:r>
      <w:r w:rsidRPr="00D9161A">
        <w:rPr>
          <w:rFonts w:ascii="Browallia New" w:hAnsi="Browallia New" w:cs="Browalli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</w:p>
    <w:p w:rsidR="00A90117" w:rsidRDefault="00A90117" w:rsidP="00A90117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FBFDF6" wp14:editId="144A8263">
            <wp:extent cx="5969203" cy="36296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067978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813" cy="363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117" w:rsidRDefault="00A90117" w:rsidP="00A90117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5B43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055B43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E32D3">
        <w:rPr>
          <w:rFonts w:ascii="Browallia New" w:hAnsi="Browallia New" w:cs="Browallia New"/>
          <w:color w:val="0000FF"/>
          <w:sz w:val="32"/>
          <w:szCs w:val="32"/>
          <w:cs/>
        </w:rPr>
        <w:t>000 บาท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ในกรณีที่ไม่ได้ขึ้นกระเช้าฟานซีปัน</w:t>
      </w:r>
    </w:p>
    <w:p w:rsidR="00A90117" w:rsidRPr="000205EF" w:rsidRDefault="00A90117" w:rsidP="00A90117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205E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0205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เมืองลาวไก</w:t>
      </w:r>
      <w:r w:rsidRPr="000205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05EF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205EF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ใช้เวลาเดินทางโดยประมาณ</w:t>
      </w:r>
      <w:r w:rsidRPr="000205EF"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0205E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ชั่วโมง) </w:t>
      </w:r>
      <w:r w:rsidRPr="000205EF">
        <w:rPr>
          <w:rFonts w:ascii="Browallia New" w:hAnsi="Browallia New" w:cs="Browallia New" w:hint="cs"/>
          <w:sz w:val="32"/>
          <w:szCs w:val="32"/>
          <w:cs/>
        </w:rPr>
        <w:t>ระหว่างทางให้ท่านได้ชมทัศนียภาพสองข้างทาง</w:t>
      </w:r>
    </w:p>
    <w:p w:rsidR="00A90117" w:rsidRDefault="00A90117" w:rsidP="00A90117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850492" w:rsidRDefault="00A90117" w:rsidP="00A90117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LAO CAI ROYAL HOTEL / RED RIVER VIEW HOTEL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90117" w:rsidRPr="00A90117" w:rsidRDefault="00A90117" w:rsidP="00A90117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850492" w:rsidRPr="00A530F5" w:rsidTr="006529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50492" w:rsidRPr="00A530F5" w:rsidRDefault="00850492" w:rsidP="006529DA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EFE04FCFC7424F9DB2E0F11621C484A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850492" w:rsidRPr="00A530F5" w:rsidRDefault="00850492" w:rsidP="008504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ทะเลสาบคืนดาบ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วัดหงอกเซิน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อิสระช้อปปิ้งถนน 36 สาย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โชว์หุ่นกระบอกน้ำ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                                   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850492" w:rsidRDefault="00850492"/>
    <w:p w:rsidR="00A90117" w:rsidRDefault="00A90117" w:rsidP="00A90117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90117" w:rsidRDefault="00A90117" w:rsidP="00A90117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เดินทางโดยรถโค้ชปรับอากาศ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5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A90117" w:rsidRDefault="00A90117" w:rsidP="00A90117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ุฟเฟ่ต์นานาชาติ</w:t>
      </w:r>
    </w:p>
    <w:p w:rsidR="003E66DE" w:rsidRDefault="00A90117" w:rsidP="003E66DE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หลังอาหารนำทานสู่ใจกลางเมือง</w:t>
      </w:r>
      <w:r w:rsidRPr="008402EF">
        <w:rPr>
          <w:rFonts w:ascii="Browallia New" w:hAnsi="Browallia New" w:cs="Browallia New" w:hint="cs"/>
          <w:sz w:val="32"/>
          <w:szCs w:val="32"/>
          <w:cs/>
        </w:rPr>
        <w:t>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40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D1407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93DD5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F93D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วัดหงอกเซิน</w:t>
      </w:r>
      <w:r w:rsidRPr="00F93D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93DD5">
        <w:rPr>
          <w:rFonts w:ascii="Browallia New" w:hAnsi="Browallia New" w:cs="Browallia New"/>
          <w:sz w:val="32"/>
          <w:szCs w:val="32"/>
          <w:cs/>
        </w:rPr>
        <w:t>วัดโบ</w:t>
      </w:r>
      <w:r w:rsidR="00186963">
        <w:rPr>
          <w:rFonts w:ascii="Browallia New" w:hAnsi="Browallia New" w:cs="Browallia New"/>
          <w:sz w:val="32"/>
          <w:szCs w:val="32"/>
          <w:cs/>
        </w:rPr>
        <w:t>ราณ ภายในประกอบด้วยศาลเจ้าโบราณและข้างๆ</w:t>
      </w:r>
      <w:r w:rsidRPr="00F93DD5">
        <w:rPr>
          <w:rFonts w:ascii="Browallia New" w:hAnsi="Browallia New" w:cs="Browallia New"/>
          <w:sz w:val="32"/>
          <w:szCs w:val="32"/>
          <w:cs/>
        </w:rPr>
        <w:t>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</w:t>
      </w:r>
      <w:r w:rsidRPr="00F93DD5">
        <w:rPr>
          <w:rFonts w:ascii="Browallia New" w:hAnsi="Browallia New" w:cs="Browallia New"/>
          <w:sz w:val="32"/>
          <w:szCs w:val="32"/>
          <w:cs/>
        </w:rPr>
        <w:lastRenderedPageBreak/>
        <w:t>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</w:t>
      </w:r>
      <w:r w:rsidR="005D4D4B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3F891059" wp14:editId="0844EA4C">
            <wp:simplePos x="0" y="0"/>
            <wp:positionH relativeFrom="margin">
              <wp:align>right</wp:align>
            </wp:positionH>
            <wp:positionV relativeFrom="paragraph">
              <wp:posOffset>799465</wp:posOffset>
            </wp:positionV>
            <wp:extent cx="6360160" cy="3819525"/>
            <wp:effectExtent l="0" t="0" r="254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oc So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016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3DD5">
        <w:rPr>
          <w:rFonts w:ascii="Browallia New" w:hAnsi="Browallia New" w:cs="Browallia New"/>
          <w:sz w:val="32"/>
          <w:szCs w:val="32"/>
          <w:cs/>
        </w:rPr>
        <w:t>ตัวหนึ่งยังมีชีวิตอยู่และอาศัยอยู่ในทะเลสาบแห่งนี้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A90117" w:rsidRDefault="00A90117" w:rsidP="00A90117">
      <w:pPr>
        <w:spacing w:after="0" w:line="360" w:lineRule="exact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9B11C5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อิสระช้อบปิ้งถนน </w:t>
      </w:r>
      <w:r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36 </w:t>
      </w:r>
      <w:r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สาย</w:t>
      </w:r>
      <w:r w:rsidRPr="009B11C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  </w:t>
      </w:r>
      <w:r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ี่ระลึกต่างๆ ฯลฯ นำท่าน</w:t>
      </w:r>
      <w:r w:rsidRPr="009B11C5">
        <w:rPr>
          <w:rStyle w:val="Strong"/>
          <w:rFonts w:ascii="Browallia New" w:hAnsi="Browallia New" w:cs="Browallia New"/>
          <w:sz w:val="32"/>
          <w:szCs w:val="32"/>
          <w:shd w:val="clear" w:color="auto" w:fill="FFFFFF"/>
          <w:cs/>
        </w:rPr>
        <w:t>ชม</w:t>
      </w:r>
      <w:r>
        <w:rPr>
          <w:rStyle w:val="Strong"/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การแสดงระบำหุ่นกระบอกน้ำ</w:t>
      </w:r>
      <w:r w:rsidRPr="009B11C5">
        <w:rPr>
          <w:rStyle w:val="apple-converted-space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ศิลปะกรรมประจำชาติ เอกลักษณ์ของประเทศเวียดนามและมีแห่งเดียวในโลก ชมความสามารถในการเชิดหุ่นกระบอก (เชิดจากในน้ำผสมผสานกับเสียงบรรเลงของเครื่องดนตรีเวียดนามและพากย์สดๆของคณะละคร) นำเสนอเรื่องราวในชีวิตประจำวัน ประเพณี วัฒนธรรมของชาวเวียดนาม และบอกกล่าวถึงเมืองหลวงฮานอย</w:t>
      </w:r>
    </w:p>
    <w:p w:rsidR="00A90117" w:rsidRDefault="003E66DE" w:rsidP="00A901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59264" behindDoc="0" locked="0" layoutInCell="1" allowOverlap="1" wp14:anchorId="4FCC3DE3" wp14:editId="696F11CB">
            <wp:simplePos x="0" y="0"/>
            <wp:positionH relativeFrom="column">
              <wp:posOffset>842010</wp:posOffset>
            </wp:positionH>
            <wp:positionV relativeFrom="paragraph">
              <wp:posOffset>241935</wp:posOffset>
            </wp:positionV>
            <wp:extent cx="5961380" cy="3510915"/>
            <wp:effectExtent l="0" t="0" r="127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7030996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117" w:rsidRPr="00F70037" w:rsidRDefault="00A90117" w:rsidP="00A90117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A90117" w:rsidRPr="009E1B99" w:rsidRDefault="00A90117" w:rsidP="00A90117">
      <w:pPr>
        <w:spacing w:before="120"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E5EE5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20.50 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5                     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A90117" w:rsidRDefault="00A90117" w:rsidP="00A901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E5EE5">
        <w:rPr>
          <w:rFonts w:ascii="Browallia New" w:eastAsia="Cordia New" w:hAnsi="Browallia New" w:cs="Browallia New"/>
          <w:b/>
          <w:bCs/>
          <w:sz w:val="32"/>
          <w:szCs w:val="32"/>
        </w:rPr>
        <w:t>22.40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640E6" w:rsidRDefault="00AB61E6" w:rsidP="00AB61E6">
      <w:pPr>
        <w:jc w:val="center"/>
      </w:pPr>
      <w:r>
        <w:rPr>
          <w:rFonts w:hint="cs"/>
          <w:cs/>
        </w:rPr>
        <w:t>****************************************************</w:t>
      </w:r>
    </w:p>
    <w:p w:rsidR="004640E6" w:rsidRPr="00AB61E6" w:rsidRDefault="00AB61E6" w:rsidP="00AB61E6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4640E6" w:rsidRPr="00E746DA" w:rsidTr="006A120B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4640E6" w:rsidRPr="00E746DA" w:rsidRDefault="004640E6" w:rsidP="006A120B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640E6" w:rsidRPr="00EF04DA" w:rsidTr="006A120B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4640E6" w:rsidRPr="00E746DA" w:rsidRDefault="004640E6" w:rsidP="006A120B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4640E6" w:rsidRPr="00E746DA" w:rsidRDefault="004640E6" w:rsidP="006A120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4640E6" w:rsidRPr="00E746DA" w:rsidRDefault="004640E6" w:rsidP="006A120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4640E6" w:rsidRPr="00E746DA" w:rsidRDefault="004640E6" w:rsidP="006A120B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4640E6" w:rsidRPr="00E746DA" w:rsidRDefault="004640E6" w:rsidP="006A120B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4640E6" w:rsidRPr="00E746DA" w:rsidRDefault="004640E6" w:rsidP="006A120B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4640E6" w:rsidRPr="00E746DA" w:rsidRDefault="004640E6" w:rsidP="006A120B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4640E6" w:rsidRPr="00E746DA" w:rsidRDefault="004640E6" w:rsidP="006A120B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4640E6" w:rsidRPr="00E746DA" w:rsidRDefault="004640E6" w:rsidP="006A120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4640E6" w:rsidRPr="00E746DA" w:rsidRDefault="004640E6" w:rsidP="006A120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4640E6" w:rsidRPr="00E746DA" w:rsidRDefault="004640E6" w:rsidP="006A120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4640E6" w:rsidRPr="00E746DA" w:rsidRDefault="004640E6" w:rsidP="006A120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4640E6" w:rsidRPr="00E746DA" w:rsidRDefault="004640E6" w:rsidP="006A120B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4640E6" w:rsidRPr="00E746DA" w:rsidTr="006A120B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4640E6" w:rsidRPr="00E746DA" w:rsidRDefault="004640E6" w:rsidP="006A120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เดือน กันยายน 2562</w:t>
            </w:r>
          </w:p>
        </w:tc>
      </w:tr>
      <w:tr w:rsidR="00806483" w:rsidRPr="00806483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99"/>
            <w:vAlign w:val="center"/>
          </w:tcPr>
          <w:p w:rsidR="004640E6" w:rsidRPr="00806483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064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13 - 15 กันยายน 2562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4640E6" w:rsidRPr="00806483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064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4640E6" w:rsidRPr="00806483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064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4640E6" w:rsidRPr="00806483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064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4640E6" w:rsidRPr="00806483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064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99"/>
            <w:vAlign w:val="center"/>
          </w:tcPr>
          <w:p w:rsidR="004640E6" w:rsidRPr="00806483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064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FFCC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กันยายน 2562</w:t>
            </w:r>
          </w:p>
        </w:tc>
        <w:tc>
          <w:tcPr>
            <w:tcW w:w="1710" w:type="dxa"/>
            <w:shd w:val="clear" w:color="auto" w:fill="00FFCC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890" w:type="dxa"/>
            <w:shd w:val="clear" w:color="auto" w:fill="00FFCC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890" w:type="dxa"/>
            <w:shd w:val="clear" w:color="auto" w:fill="00FFCC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shd w:val="clear" w:color="auto" w:fill="00FFCC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00FFCC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E746DA" w:rsidTr="006A120B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4640E6" w:rsidRPr="00E746DA" w:rsidRDefault="004640E6" w:rsidP="006A120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 2562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ตุลาคม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ตุลาคม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ตุลาคม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18696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ตุลาคม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ตุลาคม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ตุลาคม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 พ.ย.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 พ.ย.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E746DA" w:rsidTr="006A120B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4640E6" w:rsidRPr="00E746DA" w:rsidRDefault="004640E6" w:rsidP="006A120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พฤศจิกายน 2562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E746DA" w:rsidTr="006A120B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4640E6" w:rsidRPr="00E746DA" w:rsidRDefault="004640E6" w:rsidP="006A120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</w:tcPr>
          <w:p w:rsidR="004640E6" w:rsidRPr="00E746DA" w:rsidRDefault="004640E6" w:rsidP="006A120B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06 ธันวาคม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</w:tcPr>
          <w:p w:rsidR="004640E6" w:rsidRDefault="004640E6" w:rsidP="006A120B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11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13 ธันวาคม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</w:tcPr>
          <w:p w:rsidR="004640E6" w:rsidRDefault="004640E6" w:rsidP="006A120B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14 ธันวาคม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18696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</w:tcPr>
          <w:p w:rsidR="004640E6" w:rsidRDefault="004640E6" w:rsidP="006A120B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20 ธันวาคม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EFFF"/>
          </w:tcPr>
          <w:p w:rsidR="004640E6" w:rsidRDefault="004640E6" w:rsidP="006A120B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21 ธันวาคม 2562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C1EFFF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C1EFFF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DC3F2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FDC3F2"/>
            <w:vAlign w:val="center"/>
          </w:tcPr>
          <w:p w:rsidR="004640E6" w:rsidRPr="008A4BEA" w:rsidRDefault="00186963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DC3F2"/>
            <w:vAlign w:val="center"/>
          </w:tcPr>
          <w:p w:rsidR="004640E6" w:rsidRPr="008A4BEA" w:rsidRDefault="00AB61E6" w:rsidP="006A12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DC3F2"/>
            <w:vAlign w:val="center"/>
          </w:tcPr>
          <w:p w:rsidR="004640E6" w:rsidRPr="008A4BEA" w:rsidRDefault="00AB61E6" w:rsidP="00464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EE1C2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ธ.ค.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ม.ค. 2563</w:t>
            </w:r>
          </w:p>
        </w:tc>
        <w:tc>
          <w:tcPr>
            <w:tcW w:w="1710" w:type="dxa"/>
            <w:shd w:val="clear" w:color="auto" w:fill="FEE1C2"/>
            <w:vAlign w:val="center"/>
          </w:tcPr>
          <w:p w:rsidR="004640E6" w:rsidRDefault="00186963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17989</w:t>
            </w:r>
          </w:p>
        </w:tc>
        <w:tc>
          <w:tcPr>
            <w:tcW w:w="1890" w:type="dxa"/>
            <w:shd w:val="clear" w:color="auto" w:fill="FEE1C2"/>
            <w:vAlign w:val="center"/>
          </w:tcPr>
          <w:p w:rsidR="004640E6" w:rsidRDefault="00186963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17989</w:t>
            </w:r>
          </w:p>
        </w:tc>
        <w:tc>
          <w:tcPr>
            <w:tcW w:w="1890" w:type="dxa"/>
            <w:shd w:val="clear" w:color="auto" w:fill="FEE1C2"/>
            <w:vAlign w:val="center"/>
          </w:tcPr>
          <w:p w:rsidR="004640E6" w:rsidRDefault="00186963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17989</w:t>
            </w:r>
          </w:p>
        </w:tc>
        <w:tc>
          <w:tcPr>
            <w:tcW w:w="1710" w:type="dxa"/>
            <w:shd w:val="clear" w:color="auto" w:fill="FEE1C2"/>
            <w:vAlign w:val="center"/>
          </w:tcPr>
          <w:p w:rsidR="004640E6" w:rsidRDefault="00AB61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EE1C2"/>
            <w:vAlign w:val="center"/>
          </w:tcPr>
          <w:p w:rsidR="004640E6" w:rsidRDefault="00AB61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4640E6" w:rsidRPr="00CC1E12" w:rsidTr="0080648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A8F4A2"/>
            <w:vAlign w:val="center"/>
          </w:tcPr>
          <w:p w:rsidR="004640E6" w:rsidRDefault="004640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710" w:type="dxa"/>
            <w:shd w:val="clear" w:color="auto" w:fill="A8F4A2"/>
            <w:vAlign w:val="center"/>
          </w:tcPr>
          <w:p w:rsidR="004640E6" w:rsidRDefault="00186963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16989</w:t>
            </w:r>
          </w:p>
        </w:tc>
        <w:tc>
          <w:tcPr>
            <w:tcW w:w="1890" w:type="dxa"/>
            <w:shd w:val="clear" w:color="auto" w:fill="A8F4A2"/>
            <w:vAlign w:val="center"/>
          </w:tcPr>
          <w:p w:rsidR="004640E6" w:rsidRDefault="00186963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16989</w:t>
            </w:r>
          </w:p>
        </w:tc>
        <w:tc>
          <w:tcPr>
            <w:tcW w:w="1890" w:type="dxa"/>
            <w:shd w:val="clear" w:color="auto" w:fill="A8F4A2"/>
            <w:vAlign w:val="center"/>
          </w:tcPr>
          <w:p w:rsidR="004640E6" w:rsidRDefault="00186963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16989</w:t>
            </w:r>
          </w:p>
        </w:tc>
        <w:tc>
          <w:tcPr>
            <w:tcW w:w="1710" w:type="dxa"/>
            <w:shd w:val="clear" w:color="auto" w:fill="A8F4A2"/>
            <w:vAlign w:val="center"/>
          </w:tcPr>
          <w:p w:rsidR="004640E6" w:rsidRDefault="00AB61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A8F4A2"/>
            <w:vAlign w:val="center"/>
          </w:tcPr>
          <w:p w:rsidR="004640E6" w:rsidRDefault="00AB61E6" w:rsidP="006A120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100C51" w:rsidRDefault="00100C51" w:rsidP="00CC65D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C65DF" w:rsidRDefault="00CC65DF" w:rsidP="00CC65D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,0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นการเรียกเก็บก่อนเดินทางทุกท่าน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ที่สนามบิน ในวันเช็คอิน **</w:t>
      </w:r>
    </w:p>
    <w:p w:rsidR="00CC65DF" w:rsidRPr="007D7040" w:rsidRDefault="00CC65DF" w:rsidP="00CC65DF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C65DF" w:rsidRPr="00C76BF5" w:rsidRDefault="00CC65DF" w:rsidP="00CC65D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3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,900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CC65DF" w:rsidRDefault="00CC65DF" w:rsidP="00CC65D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และไม่มีเตียง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CC65DF" w:rsidRDefault="00CC65DF" w:rsidP="00CC65D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CC65DF" w:rsidRDefault="00CC65DF" w:rsidP="00CC65D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CC65DF" w:rsidRPr="00C76BF5" w:rsidRDefault="00CC65DF" w:rsidP="00CC65D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CC65DF" w:rsidRDefault="00CC65DF" w:rsidP="00CC65D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C65DF" w:rsidRPr="004C1D18" w:rsidRDefault="00CC65DF" w:rsidP="00CC65D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CC65DF" w:rsidRPr="00E746DA" w:rsidRDefault="00CC65DF" w:rsidP="00CC65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C65DF" w:rsidRPr="007D7040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ติดต่อเจ้าหน้าที่เป็นกรณีพิเศษ โดยอ้างอิงค่าใช้จ่ายการจองทัวร์แบบ ไม่ใช่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ตั๋วเครื่องบิน ตามที่ตามที่ตารา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ง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C65DF" w:rsidRPr="00ED29EE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CC65DF" w:rsidRPr="00E84E9F" w:rsidRDefault="00CC65DF" w:rsidP="00CC65DF">
      <w:pPr>
        <w:pStyle w:val="BasicParagraph"/>
        <w:spacing w:line="240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C65DF" w:rsidRPr="007D7040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C65DF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CC65DF" w:rsidRPr="008A0C48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C65DF" w:rsidRPr="007D7040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C65DF" w:rsidRPr="00E84E9F" w:rsidRDefault="00CC65DF" w:rsidP="00CC65D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CC65DF" w:rsidRPr="00E746DA" w:rsidRDefault="00CC65DF" w:rsidP="00CC65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C65DF" w:rsidRPr="007D7040" w:rsidRDefault="00CC65DF" w:rsidP="00CC65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C65DF" w:rsidRPr="007D7040" w:rsidRDefault="00CC65DF" w:rsidP="00CC65D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C65DF" w:rsidRPr="007D7040" w:rsidRDefault="00CC65DF" w:rsidP="00CC65D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C65DF" w:rsidRPr="007D7040" w:rsidRDefault="00CC65DF" w:rsidP="00CC65D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C65DF" w:rsidRPr="007D7040" w:rsidRDefault="00CC65DF" w:rsidP="00CC65D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C65DF" w:rsidRDefault="00CC65DF" w:rsidP="00CC65DF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C65DF" w:rsidRPr="002B78FC" w:rsidRDefault="00CC65DF" w:rsidP="00CC6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CC65DF" w:rsidRPr="007515F4" w:rsidRDefault="00CC65DF" w:rsidP="00CC65D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CC65DF" w:rsidRPr="007515F4" w:rsidRDefault="00CC65DF" w:rsidP="00CC65D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C65DF" w:rsidRPr="007515F4" w:rsidRDefault="00CC65DF" w:rsidP="00CC65D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C65DF" w:rsidRPr="007515F4" w:rsidRDefault="00CC65DF" w:rsidP="00CC65D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CC65DF" w:rsidRPr="007515F4" w:rsidRDefault="00CC65DF" w:rsidP="00CC65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C65DF" w:rsidRPr="007515F4" w:rsidRDefault="00CC65DF" w:rsidP="00CC65D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C65DF" w:rsidRPr="007515F4" w:rsidRDefault="00CC65DF" w:rsidP="00CC65D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C65DF" w:rsidRPr="007515F4" w:rsidRDefault="00CC65DF" w:rsidP="00CC65D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C65DF" w:rsidRPr="007515F4" w:rsidRDefault="00CC65DF" w:rsidP="00CC65DF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C65DF" w:rsidRPr="007515F4" w:rsidRDefault="00CC65DF" w:rsidP="00CC65DF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C65DF" w:rsidRPr="007515F4" w:rsidRDefault="00CC65DF" w:rsidP="00CC65DF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C65DF" w:rsidRPr="007515F4" w:rsidRDefault="00CC65DF" w:rsidP="00CC65DF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C65DF" w:rsidRPr="00D17C7D" w:rsidRDefault="00CC65DF" w:rsidP="00CC65DF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C65DF" w:rsidRPr="00E746DA" w:rsidRDefault="00CC65DF" w:rsidP="00CC65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C65DF" w:rsidRPr="002A6B2E" w:rsidRDefault="00CC65DF" w:rsidP="00CC65DF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C65DF" w:rsidRPr="002A6B2E" w:rsidRDefault="00CC65DF" w:rsidP="00CC65DF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C65DF" w:rsidRPr="002A6B2E" w:rsidRDefault="00CC65DF" w:rsidP="00CC65DF">
      <w:pPr>
        <w:pStyle w:val="BasicParagraph"/>
        <w:numPr>
          <w:ilvl w:val="0"/>
          <w:numId w:val="5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CC65DF" w:rsidRPr="002A6B2E" w:rsidRDefault="00CC65DF" w:rsidP="00CC65DF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C65DF" w:rsidRPr="002A6B2E" w:rsidRDefault="00CC65DF" w:rsidP="00CC65DF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C65DF" w:rsidRPr="002A6B2E" w:rsidRDefault="00CC65DF" w:rsidP="00CC65DF">
      <w:pPr>
        <w:pStyle w:val="BasicParagraph"/>
        <w:numPr>
          <w:ilvl w:val="1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C65DF" w:rsidRPr="002A6B2E" w:rsidRDefault="00CC65DF" w:rsidP="00CC65DF">
      <w:pPr>
        <w:pStyle w:val="BasicParagraph"/>
        <w:numPr>
          <w:ilvl w:val="0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C65DF" w:rsidRPr="002A6B2E" w:rsidRDefault="00CC65DF" w:rsidP="00CC65DF">
      <w:pPr>
        <w:pStyle w:val="BasicParagraph"/>
        <w:numPr>
          <w:ilvl w:val="2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CC65DF" w:rsidRPr="002A6B2E" w:rsidRDefault="00CC65DF" w:rsidP="00CC65DF">
      <w:pPr>
        <w:pStyle w:val="BasicParagraph"/>
        <w:numPr>
          <w:ilvl w:val="2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C65DF" w:rsidRPr="002A6B2E" w:rsidRDefault="00CC65DF" w:rsidP="00CC65DF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C65DF" w:rsidRPr="002A6B2E" w:rsidRDefault="00CC65DF" w:rsidP="00CC65DF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C65DF" w:rsidRPr="002A6B2E" w:rsidRDefault="00CC65DF" w:rsidP="00CC65DF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C65DF" w:rsidRPr="002A6B2E" w:rsidRDefault="00CC65DF" w:rsidP="00CC65DF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C65DF" w:rsidRPr="002A6B2E" w:rsidRDefault="00CC65DF" w:rsidP="00CC65DF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C65DF" w:rsidRPr="002A6B2E" w:rsidRDefault="00CC65DF" w:rsidP="00CC65DF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C65DF" w:rsidRPr="002A6B2E" w:rsidRDefault="00CC65DF" w:rsidP="00CC65DF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C65DF" w:rsidRPr="002A6B2E" w:rsidRDefault="00CC65DF" w:rsidP="00CC65DF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C65DF" w:rsidRPr="002A6B2E" w:rsidRDefault="00CC65DF" w:rsidP="00CC65DF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C65DF" w:rsidRPr="002A6B2E" w:rsidRDefault="00CC65DF" w:rsidP="00CC65DF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C65DF" w:rsidRPr="002A6B2E" w:rsidRDefault="00CC65DF" w:rsidP="00CC65DF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C65DF" w:rsidRPr="002A6B2E" w:rsidRDefault="00CC65DF" w:rsidP="00CC65DF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C65DF" w:rsidRPr="002A6B2E" w:rsidRDefault="00CC65DF" w:rsidP="00CC65DF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C65DF" w:rsidRPr="002A6B2E" w:rsidRDefault="00CC65DF" w:rsidP="00CC65DF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C65DF" w:rsidRPr="008424BE" w:rsidRDefault="00CC65DF" w:rsidP="00CC65DF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640E6" w:rsidRPr="004640E6" w:rsidRDefault="004640E6"/>
    <w:sectPr w:rsidR="004640E6" w:rsidRPr="004640E6" w:rsidSect="00850492">
      <w:headerReference w:type="default" r:id="rId13"/>
      <w:pgSz w:w="12240" w:h="15840"/>
      <w:pgMar w:top="810" w:right="450" w:bottom="144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3F7" w:rsidRDefault="009C63F7" w:rsidP="008C3F39">
      <w:pPr>
        <w:spacing w:after="0" w:line="240" w:lineRule="auto"/>
      </w:pPr>
      <w:r>
        <w:separator/>
      </w:r>
    </w:p>
  </w:endnote>
  <w:endnote w:type="continuationSeparator" w:id="0">
    <w:p w:rsidR="009C63F7" w:rsidRDefault="009C63F7" w:rsidP="008C3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3F7" w:rsidRDefault="009C63F7" w:rsidP="008C3F39">
      <w:pPr>
        <w:spacing w:after="0" w:line="240" w:lineRule="auto"/>
      </w:pPr>
      <w:r>
        <w:separator/>
      </w:r>
    </w:p>
  </w:footnote>
  <w:footnote w:type="continuationSeparator" w:id="0">
    <w:p w:rsidR="009C63F7" w:rsidRDefault="009C63F7" w:rsidP="008C3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39" w:rsidRDefault="008C3F39" w:rsidP="008C3F39">
    <w:pPr>
      <w:pStyle w:val="Header"/>
      <w:jc w:val="right"/>
    </w:pPr>
    <w:r>
      <w:t>UPDATE 21/08/2019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492"/>
    <w:rsid w:val="00100C51"/>
    <w:rsid w:val="00186963"/>
    <w:rsid w:val="0025207F"/>
    <w:rsid w:val="002E32D3"/>
    <w:rsid w:val="003E66DE"/>
    <w:rsid w:val="004640E6"/>
    <w:rsid w:val="004D0F3F"/>
    <w:rsid w:val="00532FC7"/>
    <w:rsid w:val="005D4D4B"/>
    <w:rsid w:val="00650BC2"/>
    <w:rsid w:val="006F3737"/>
    <w:rsid w:val="00806483"/>
    <w:rsid w:val="00850492"/>
    <w:rsid w:val="008C3F39"/>
    <w:rsid w:val="009C63F7"/>
    <w:rsid w:val="009D5883"/>
    <w:rsid w:val="00A77982"/>
    <w:rsid w:val="00A90117"/>
    <w:rsid w:val="00AB61E6"/>
    <w:rsid w:val="00AE0263"/>
    <w:rsid w:val="00BF2945"/>
    <w:rsid w:val="00CB67CA"/>
    <w:rsid w:val="00CC65DF"/>
    <w:rsid w:val="00DB6B8F"/>
    <w:rsid w:val="00F37AD4"/>
    <w:rsid w:val="00FC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76094"/>
  <w15:chartTrackingRefBased/>
  <w15:docId w15:val="{A7FA0D39-B124-4D05-8059-24BEF471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4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850492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850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90117"/>
    <w:rPr>
      <w:b/>
      <w:bCs/>
    </w:rPr>
  </w:style>
  <w:style w:type="character" w:customStyle="1" w:styleId="apple-converted-space">
    <w:name w:val="apple-converted-space"/>
    <w:basedOn w:val="DefaultParagraphFont"/>
    <w:rsid w:val="00A90117"/>
  </w:style>
  <w:style w:type="paragraph" w:styleId="BalloonText">
    <w:name w:val="Balloon Text"/>
    <w:basedOn w:val="Normal"/>
    <w:link w:val="BalloonTextChar"/>
    <w:uiPriority w:val="99"/>
    <w:semiHidden/>
    <w:unhideWhenUsed/>
    <w:rsid w:val="004640E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0E6"/>
    <w:rPr>
      <w:rFonts w:ascii="Segoe UI" w:hAnsi="Segoe UI" w:cs="Angsana New"/>
      <w:sz w:val="18"/>
      <w:szCs w:val="22"/>
    </w:rPr>
  </w:style>
  <w:style w:type="paragraph" w:customStyle="1" w:styleId="Default">
    <w:name w:val="Default"/>
    <w:rsid w:val="00CC65D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CC65D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C65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3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F39"/>
  </w:style>
  <w:style w:type="paragraph" w:styleId="Footer">
    <w:name w:val="footer"/>
    <w:basedOn w:val="Normal"/>
    <w:link w:val="FooterChar"/>
    <w:uiPriority w:val="99"/>
    <w:unhideWhenUsed/>
    <w:rsid w:val="008C3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729FEB91614E728A67D6850BC3B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ED358-2CD5-4A4E-8534-8471144564A1}"/>
      </w:docPartPr>
      <w:docPartBody>
        <w:p w:rsidR="008C3C3E" w:rsidRDefault="00C953B4" w:rsidP="00C953B4">
          <w:pPr>
            <w:pStyle w:val="B7729FEB91614E728A67D6850BC3B9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AFEAA41917E4CCC95698B2A92C7F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E0F4B-6B2B-4F76-AFAC-16C077C06AC9}"/>
      </w:docPartPr>
      <w:docPartBody>
        <w:p w:rsidR="008C3C3E" w:rsidRDefault="00C953B4" w:rsidP="00C953B4">
          <w:pPr>
            <w:pStyle w:val="3AFEAA41917E4CCC95698B2A92C7F5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FE04FCFC7424F9DB2E0F11621C48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7F75A-A934-4173-9B7D-ED6AB14C8DA1}"/>
      </w:docPartPr>
      <w:docPartBody>
        <w:p w:rsidR="008C3C3E" w:rsidRDefault="00C953B4" w:rsidP="00C953B4">
          <w:pPr>
            <w:pStyle w:val="EFE04FCFC7424F9DB2E0F11621C484A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B4"/>
    <w:rsid w:val="00080457"/>
    <w:rsid w:val="00130D3F"/>
    <w:rsid w:val="00643B42"/>
    <w:rsid w:val="006B0A6D"/>
    <w:rsid w:val="008858BA"/>
    <w:rsid w:val="008C3C3E"/>
    <w:rsid w:val="00B86C5F"/>
    <w:rsid w:val="00C953B4"/>
    <w:rsid w:val="00CD3A42"/>
    <w:rsid w:val="00D64BC9"/>
    <w:rsid w:val="00D90BAB"/>
    <w:rsid w:val="00F6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3B4"/>
  </w:style>
  <w:style w:type="paragraph" w:customStyle="1" w:styleId="B7729FEB91614E728A67D6850BC3B99D">
    <w:name w:val="B7729FEB91614E728A67D6850BC3B99D"/>
    <w:rsid w:val="00C953B4"/>
  </w:style>
  <w:style w:type="paragraph" w:customStyle="1" w:styleId="93296B9983A441E38E46F51BD04FE976">
    <w:name w:val="93296B9983A441E38E46F51BD04FE976"/>
    <w:rsid w:val="00C953B4"/>
  </w:style>
  <w:style w:type="paragraph" w:customStyle="1" w:styleId="3AFEAA41917E4CCC95698B2A92C7F5C4">
    <w:name w:val="3AFEAA41917E4CCC95698B2A92C7F5C4"/>
    <w:rsid w:val="00C953B4"/>
  </w:style>
  <w:style w:type="paragraph" w:customStyle="1" w:styleId="EFE04FCFC7424F9DB2E0F11621C484AF">
    <w:name w:val="EFE04FCFC7424F9DB2E0F11621C484AF"/>
    <w:rsid w:val="00C953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3083</Words>
  <Characters>17576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cp:lastPrinted>2019-07-11T09:25:00Z</cp:lastPrinted>
  <dcterms:created xsi:type="dcterms:W3CDTF">2019-07-11T04:12:00Z</dcterms:created>
  <dcterms:modified xsi:type="dcterms:W3CDTF">2019-08-21T03:40:00Z</dcterms:modified>
</cp:coreProperties>
</file>