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C71" w:rsidRPr="001479FF" w:rsidRDefault="00225C71" w:rsidP="00225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  <w:lang w:bidi="th-TH"/>
        </w:rPr>
        <w:t>เฉินตู จิ่วไจ้โกว หวงหลง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rtl/>
          <w:cs/>
        </w:rPr>
        <w:t xml:space="preserve"> 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  <w:lang w:bidi="th-TH"/>
        </w:rPr>
        <w:t>6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225C71" w:rsidRPr="00225C71" w:rsidRDefault="00225C71" w:rsidP="00225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F0"/>
          <w:sz w:val="72"/>
          <w:szCs w:val="72"/>
        </w:rPr>
      </w:pPr>
      <w:r w:rsidRPr="00225C71">
        <w:rPr>
          <w:rFonts w:ascii="Browallia New" w:hAnsi="Browallia New" w:cs="Browallia New"/>
          <w:b/>
          <w:bCs/>
          <w:color w:val="00B0F0"/>
          <w:sz w:val="72"/>
          <w:szCs w:val="72"/>
          <w:rtl/>
          <w:cs/>
        </w:rPr>
        <w:t>“</w:t>
      </w:r>
      <w:r w:rsidRPr="00225C71">
        <w:rPr>
          <w:rFonts w:ascii="Browallia New" w:hAnsi="Browallia New" w:cs="Browallia New"/>
          <w:b/>
          <w:bCs/>
          <w:color w:val="00B0F0"/>
          <w:sz w:val="72"/>
          <w:szCs w:val="72"/>
          <w:lang w:bidi="th-TH"/>
        </w:rPr>
        <w:t>CTU01</w:t>
      </w:r>
      <w:r w:rsidRPr="00225C71">
        <w:rPr>
          <w:rFonts w:ascii="Browallia New" w:hAnsi="Browallia New" w:cs="Browallia New"/>
          <w:b/>
          <w:bCs/>
          <w:color w:val="00B0F0"/>
          <w:sz w:val="72"/>
          <w:szCs w:val="72"/>
        </w:rPr>
        <w:t xml:space="preserve"> CHENDU</w:t>
      </w:r>
      <w:r>
        <w:rPr>
          <w:rFonts w:ascii="Browallia New" w:hAnsi="Browallia New" w:cs="Browallia New"/>
          <w:b/>
          <w:bCs/>
          <w:color w:val="00B0F0"/>
          <w:sz w:val="72"/>
          <w:szCs w:val="7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72"/>
          <w:szCs w:val="72"/>
          <w:cs/>
          <w:lang w:bidi="th-TH"/>
        </w:rPr>
        <w:t>ฝ่ามิติลิขิตสวรรค์</w:t>
      </w:r>
      <w:r w:rsidRPr="00225C71">
        <w:rPr>
          <w:rFonts w:ascii="Browallia New" w:hAnsi="Browallia New" w:cs="Browallia New"/>
          <w:b/>
          <w:bCs/>
          <w:color w:val="00B0F0"/>
          <w:sz w:val="72"/>
          <w:szCs w:val="72"/>
        </w:rPr>
        <w:t xml:space="preserve"> </w:t>
      </w:r>
      <w:r w:rsidRPr="00225C71">
        <w:rPr>
          <w:rFonts w:ascii="Browallia New" w:hAnsi="Browallia New" w:cs="Browallia New"/>
          <w:b/>
          <w:bCs/>
          <w:color w:val="00B0F0"/>
          <w:sz w:val="72"/>
          <w:szCs w:val="72"/>
          <w:rtl/>
          <w:cs/>
        </w:rPr>
        <w:t>”</w:t>
      </w:r>
    </w:p>
    <w:p w:rsidR="00225C71" w:rsidRPr="00416D0F" w:rsidRDefault="00225C71" w:rsidP="00225C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  <w:lang w:bidi="th-TH"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  <w:lang w:bidi="th-TH"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  <w:lang w:bidi="th-TH"/>
        </w:rPr>
        <w:t>LUCKY AIR</w:t>
      </w:r>
      <w:r w:rsidRP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(8L)</w:t>
      </w:r>
    </w:p>
    <w:p w:rsidR="00225C71" w:rsidRDefault="00225C71" w:rsidP="00225C71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</w:p>
    <w:p w:rsidR="00225C71" w:rsidRDefault="001521FC" w:rsidP="00225C71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  <w:lang w:bidi="th-TH"/>
        </w:rPr>
        <w:drawing>
          <wp:inline distT="0" distB="0" distL="0" distR="0">
            <wp:extent cx="6048375" cy="60483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TU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C71" w:rsidRDefault="00225C71" w:rsidP="00225C71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</w:p>
    <w:p w:rsidR="00225C71" w:rsidRDefault="00225C71" w:rsidP="00225C71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</w:p>
    <w:p w:rsidR="002C7CCD" w:rsidRPr="00225C71" w:rsidRDefault="002C7CCD" w:rsidP="00225C71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บินด้วยสายการบิน</w:t>
      </w:r>
      <w:r w:rsidRPr="00124082">
        <w:rPr>
          <w:rFonts w:cstheme="minorHAnsi"/>
          <w:b/>
          <w:bCs/>
          <w:color w:val="FF0000"/>
          <w:sz w:val="40"/>
          <w:szCs w:val="40"/>
          <w:rtl/>
          <w:cs/>
        </w:rPr>
        <w:t xml:space="preserve"> </w:t>
      </w:r>
      <w:r w:rsidRPr="002C7CCD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val="en-GB" w:bidi="th-TH"/>
        </w:rPr>
        <w:t>ลัคกี้แอร์</w:t>
      </w:r>
      <w:r w:rsidRPr="00124082">
        <w:rPr>
          <w:rFonts w:cstheme="minorHAnsi"/>
          <w:b/>
          <w:bCs/>
          <w:color w:val="FF0000"/>
          <w:sz w:val="40"/>
          <w:szCs w:val="40"/>
        </w:rPr>
        <w:t>(</w:t>
      </w:r>
      <w:r>
        <w:rPr>
          <w:rFonts w:cs="Browallia New"/>
          <w:b/>
          <w:bCs/>
          <w:color w:val="FF0000"/>
          <w:sz w:val="40"/>
          <w:szCs w:val="52"/>
        </w:rPr>
        <w:t>CTU</w:t>
      </w:r>
      <w:r w:rsidRPr="00124082">
        <w:rPr>
          <w:rFonts w:cstheme="minorHAnsi"/>
          <w:b/>
          <w:bCs/>
          <w:color w:val="FF0000"/>
          <w:sz w:val="40"/>
          <w:szCs w:val="40"/>
        </w:rPr>
        <w:t>)</w:t>
      </w:r>
      <w:r w:rsidRPr="00124082">
        <w:rPr>
          <w:rFonts w:cstheme="minorHAnsi"/>
          <w:b/>
          <w:bCs/>
          <w:color w:val="FF0000"/>
          <w:sz w:val="40"/>
          <w:szCs w:val="40"/>
          <w:rtl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:</w:t>
      </w:r>
      <w:r w:rsidRPr="00124082">
        <w:rPr>
          <w:rFonts w:cstheme="minorHAnsi"/>
          <w:b/>
          <w:bCs/>
          <w:color w:val="FF0000"/>
          <w:sz w:val="40"/>
          <w:szCs w:val="40"/>
          <w:rtl/>
          <w:cs/>
        </w:rPr>
        <w:t xml:space="preserve"> </w:t>
      </w: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ขึ้นเครื่องที่สนามบิน</w:t>
      </w:r>
      <w:r w:rsidR="00B8609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สุวรรณภูมิ</w:t>
      </w:r>
      <w:r w:rsidRPr="00124082">
        <w:rPr>
          <w:rFonts w:cstheme="minorHAnsi"/>
          <w:b/>
          <w:bCs/>
          <w:color w:val="FF0000"/>
          <w:sz w:val="40"/>
          <w:szCs w:val="40"/>
          <w:rtl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B86096">
        <w:rPr>
          <w:rFonts w:cs="Browallia New"/>
          <w:b/>
          <w:bCs/>
          <w:color w:val="FF0000"/>
          <w:sz w:val="40"/>
          <w:szCs w:val="52"/>
          <w:lang w:bidi="th-TH"/>
        </w:rPr>
        <w:t>BK</w:t>
      </w:r>
      <w:r w:rsidRPr="00124082">
        <w:rPr>
          <w:rFonts w:cstheme="minorHAnsi"/>
          <w:b/>
          <w:bCs/>
          <w:color w:val="FF0000"/>
          <w:sz w:val="40"/>
          <w:szCs w:val="40"/>
        </w:rPr>
        <w:t>K</w:t>
      </w:r>
      <w:r w:rsidR="00B86096">
        <w:rPr>
          <w:rFonts w:cs="Browallia New"/>
          <w:b/>
          <w:bCs/>
          <w:color w:val="FF0000"/>
          <w:sz w:val="40"/>
          <w:szCs w:val="50"/>
          <w:lang w:bidi="th-TH"/>
        </w:rPr>
        <w:t>)</w:t>
      </w:r>
    </w:p>
    <w:tbl>
      <w:tblPr>
        <w:tblStyle w:val="TableGrid"/>
        <w:tblW w:w="10530" w:type="dxa"/>
        <w:tblInd w:w="175" w:type="dxa"/>
        <w:tblLook w:val="04A0" w:firstRow="1" w:lastRow="0" w:firstColumn="1" w:lastColumn="0" w:noHBand="0" w:noVBand="1"/>
      </w:tblPr>
      <w:tblGrid>
        <w:gridCol w:w="2011"/>
        <w:gridCol w:w="4390"/>
        <w:gridCol w:w="4129"/>
      </w:tblGrid>
      <w:tr w:rsidR="002C7CCD" w:rsidRPr="00124082" w:rsidTr="00F61CB5">
        <w:tc>
          <w:tcPr>
            <w:tcW w:w="2011" w:type="dxa"/>
            <w:shd w:val="clear" w:color="auto" w:fill="66FFFF"/>
          </w:tcPr>
          <w:p w:rsidR="002C7CCD" w:rsidRPr="00124082" w:rsidRDefault="007F7AA5" w:rsidP="005E5E7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F7AA5">
              <w:rPr>
                <w:rFonts w:ascii="Browallia New" w:hAnsi="Browallia New" w:cs="Browallia New"/>
                <w:b/>
                <w:bCs/>
                <w:sz w:val="48"/>
                <w:szCs w:val="48"/>
                <w:lang w:val="en-GB"/>
              </w:rPr>
              <w:t>8</w:t>
            </w:r>
            <w:r w:rsidRPr="007F7A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L812</w:t>
            </w:r>
          </w:p>
        </w:tc>
        <w:tc>
          <w:tcPr>
            <w:tcW w:w="4390" w:type="dxa"/>
            <w:shd w:val="clear" w:color="auto" w:fill="66FFFF"/>
          </w:tcPr>
          <w:p w:rsidR="002C7CCD" w:rsidRPr="00124082" w:rsidRDefault="007F7AA5" w:rsidP="005E5E7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2C7CC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 w:rsidR="002C7CC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CUT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เฉินตู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4129" w:type="dxa"/>
            <w:shd w:val="clear" w:color="auto" w:fill="66FFFF"/>
          </w:tcPr>
          <w:p w:rsidR="002C7CCD" w:rsidRPr="00124082" w:rsidRDefault="007F7AA5" w:rsidP="007F7AA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03.20 – 07.10</w:t>
            </w:r>
          </w:p>
        </w:tc>
      </w:tr>
      <w:tr w:rsidR="002C7CCD" w:rsidRPr="00124082" w:rsidTr="00F61CB5">
        <w:trPr>
          <w:trHeight w:val="503"/>
        </w:trPr>
        <w:tc>
          <w:tcPr>
            <w:tcW w:w="2011" w:type="dxa"/>
            <w:shd w:val="clear" w:color="auto" w:fill="FF9966"/>
          </w:tcPr>
          <w:p w:rsidR="002C7CCD" w:rsidRPr="00124082" w:rsidRDefault="007F7AA5" w:rsidP="005E5E7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F7A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8L811</w:t>
            </w:r>
          </w:p>
        </w:tc>
        <w:tc>
          <w:tcPr>
            <w:tcW w:w="4390" w:type="dxa"/>
            <w:shd w:val="clear" w:color="auto" w:fill="FF9966"/>
          </w:tcPr>
          <w:p w:rsidR="002C7CCD" w:rsidRPr="00124082" w:rsidRDefault="008A31E9" w:rsidP="008A31E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CUT</w:t>
            </w:r>
            <w:r w:rsidR="002C7CC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เฉินตู</w:t>
            </w:r>
            <w:r w:rsidR="002C7CC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BKK</w:t>
            </w:r>
            <w:r w:rsidR="002C7CC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(</w:t>
            </w:r>
            <w:r w:rsidR="002C7CC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4129" w:type="dxa"/>
            <w:shd w:val="clear" w:color="auto" w:fill="FF9966"/>
          </w:tcPr>
          <w:p w:rsidR="002C7CCD" w:rsidRPr="00124082" w:rsidRDefault="007F7AA5" w:rsidP="007F7AA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00.35</w:t>
            </w:r>
            <w:r w:rsidR="002C7CC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2C7CC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02.20</w:t>
            </w:r>
          </w:p>
        </w:tc>
      </w:tr>
    </w:tbl>
    <w:p w:rsidR="004C6BBB" w:rsidRPr="004C6BBB" w:rsidRDefault="004C6BBB" w:rsidP="00225C71">
      <w:pPr>
        <w:shd w:val="clear" w:color="auto" w:fill="FFFF00"/>
        <w:ind w:left="180"/>
        <w:jc w:val="center"/>
        <w:rPr>
          <w:rFonts w:ascii="Browallia New" w:hAnsi="Browallia New" w:cs="Browallia New"/>
          <w:color w:val="FF0000"/>
          <w:sz w:val="36"/>
          <w:szCs w:val="36"/>
          <w:lang w:bidi="th-TH"/>
        </w:rPr>
      </w:pPr>
      <w:r w:rsidRPr="004C6BBB">
        <w:rPr>
          <w:rFonts w:ascii="Browallia New" w:hAnsi="Browallia New" w:cs="Browallia New"/>
          <w:color w:val="FF0000"/>
          <w:sz w:val="36"/>
          <w:szCs w:val="36"/>
          <w:cs/>
          <w:lang w:bidi="th-TH"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4C6BBB" w:rsidRPr="002C7CCD" w:rsidRDefault="004C6BBB">
      <w:pPr>
        <w:rPr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B43526" w:rsidRPr="00B43526" w:rsidTr="005E5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B43526" w:rsidRPr="00B43526" w:rsidRDefault="00B43526" w:rsidP="00B43526">
            <w:pPr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DB2222CFBF8949FFABC823A50FF091E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43526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B43526" w:rsidRPr="00B43526" w:rsidRDefault="00B43526" w:rsidP="007F7AA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</w:rPr>
              <w:t xml:space="preserve">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– สนามบินสุวรรณภูมิ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              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   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   </w:t>
            </w:r>
            <w:r w:rsidR="00225C71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            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</w:t>
            </w:r>
            <w:r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</w:rPr>
              <w:t xml:space="preserve"> </w:t>
            </w:r>
            <w:r w:rsidR="007F7AA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</w:rPr>
              <w:t>(-/-/-)</w:t>
            </w:r>
          </w:p>
        </w:tc>
      </w:tr>
    </w:tbl>
    <w:p w:rsidR="00225C71" w:rsidRDefault="00225C71" w:rsidP="00225C71">
      <w:pPr>
        <w:spacing w:after="0"/>
        <w:ind w:left="1440" w:hanging="1440"/>
        <w:rPr>
          <w:rFonts w:ascii="Browallia New" w:hAnsi="Browallia New" w:cs="Browallia New"/>
          <w:sz w:val="32"/>
          <w:szCs w:val="32"/>
          <w:lang w:bidi="th-TH"/>
        </w:rPr>
      </w:pPr>
    </w:p>
    <w:p w:rsidR="00225C71" w:rsidRDefault="002C7CCD" w:rsidP="00225C71">
      <w:pPr>
        <w:spacing w:after="0"/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  <w:lang w:bidi="th-TH"/>
        </w:rPr>
      </w:pPr>
      <w:r w:rsidRPr="0072217D">
        <w:rPr>
          <w:rFonts w:ascii="Browallia New" w:hAnsi="Browallia New" w:cs="Browallia New"/>
          <w:sz w:val="32"/>
          <w:szCs w:val="32"/>
          <w:cs/>
          <w:lang w:bidi="th-TH"/>
        </w:rPr>
        <w:t>23.30 น.</w:t>
      </w:r>
      <w:r>
        <w:rPr>
          <w:rFonts w:hint="cs"/>
          <w:cs/>
          <w:lang w:bidi="th-TH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สุวรรณภูมิ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กรุงเทพฯ </w:t>
      </w:r>
      <w:r w:rsidRPr="00DD5624">
        <w:rPr>
          <w:rFonts w:ascii="Browallia New" w:hAnsi="Browallia New" w:cs="Browallia New"/>
          <w:sz w:val="32"/>
          <w:szCs w:val="32"/>
          <w:cs/>
          <w:lang w:val="en-GB" w:bidi="th-TH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 w:bidi="th-TH"/>
        </w:rPr>
        <w:t>4</w:t>
      </w:r>
      <w:r w:rsidRPr="00DD5624">
        <w:rPr>
          <w:rFonts w:ascii="Browallia New" w:hAnsi="Browallia New" w:cs="Browallia New"/>
          <w:sz w:val="32"/>
          <w:szCs w:val="32"/>
          <w:rtl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 w:bidi="th-TH"/>
        </w:rPr>
        <w:t xml:space="preserve">ประตูทางเข้าหมายเลข 7 เคาน์เตอร์ </w:t>
      </w:r>
      <w:r>
        <w:rPr>
          <w:rFonts w:ascii="Browallia New" w:hAnsi="Browallia New" w:cs="Browallia New"/>
          <w:sz w:val="32"/>
          <w:szCs w:val="32"/>
          <w:lang w:bidi="th-TH"/>
        </w:rPr>
        <w:t>Q</w:t>
      </w:r>
      <w:r w:rsidRPr="00DD5624">
        <w:rPr>
          <w:rFonts w:ascii="Browallia New" w:hAnsi="Browallia New" w:cs="Browallia New"/>
          <w:sz w:val="32"/>
          <w:szCs w:val="32"/>
          <w:rtl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 w:bidi="th-TH"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Lucky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rtl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25C71">
        <w:rPr>
          <w:rFonts w:ascii="Browallia New" w:hAnsi="Browallia New" w:cs="Browallia New"/>
          <w:color w:val="000000" w:themeColor="text1"/>
          <w:sz w:val="32"/>
          <w:szCs w:val="32"/>
          <w:lang w:bidi="th-TH"/>
        </w:rPr>
        <w:tab/>
      </w:r>
    </w:p>
    <w:p w:rsidR="002C7CCD" w:rsidRDefault="002C7CCD" w:rsidP="00225C71">
      <w:pPr>
        <w:spacing w:after="0"/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  <w:rtl/>
        </w:rPr>
      </w:pPr>
      <w:r w:rsidRPr="00DD5624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ข้อควรทราบ </w:t>
      </w:r>
      <w:r w:rsidRPr="00DD5624">
        <w:rPr>
          <w:rFonts w:ascii="Browallia New" w:hAnsi="Browallia New" w:cs="Browallia New"/>
          <w:color w:val="0000FF"/>
          <w:sz w:val="32"/>
          <w:szCs w:val="32"/>
          <w:rtl/>
          <w:cs/>
        </w:rPr>
        <w:t xml:space="preserve">: </w:t>
      </w:r>
      <w:r w:rsidRPr="00DD5624">
        <w:rPr>
          <w:rFonts w:ascii="Browallia New" w:hAnsi="Browallia New" w:cs="Browallia New"/>
          <w:color w:val="0000FF"/>
          <w:sz w:val="32"/>
          <w:szCs w:val="32"/>
          <w:rtl/>
          <w:cs/>
          <w:lang w:bidi="th-TH"/>
        </w:rPr>
        <w:t>ประเทศ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จีน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 xml:space="preserve"> </w:t>
      </w:r>
    </w:p>
    <w:p w:rsidR="00225C71" w:rsidRDefault="00225C71" w:rsidP="007F7AA5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B43526" w:rsidRPr="00B43526" w:rsidTr="005E5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B43526" w:rsidRPr="00B43526" w:rsidRDefault="00B43526" w:rsidP="005E5E7D">
            <w:pPr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03501141"/>
                <w:placeholder>
                  <w:docPart w:val="5D4DCCDBBA14429895E3831F84AFAB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B43526" w:rsidRPr="00B43526" w:rsidRDefault="00B43526" w:rsidP="00C95173">
            <w:pPr>
              <w:ind w:left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</w:pPr>
            <w:r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สนามบินสุวรรณภูมิ – สนามบินเฉิงตูซวงหลิว – </w:t>
            </w:r>
            <w:r w:rsidRPr="00A861D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A861D2" w:rsidRPr="00A861D2">
              <w:rPr>
                <w:rFonts w:ascii="Browallia New" w:eastAsia="Cord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จิ่วไจ้โกว</w:t>
            </w:r>
            <w:r w:rsidRPr="00A861D2">
              <w:rPr>
                <w:rFonts w:ascii="Browallia New" w:hAnsi="Browallia New" w:cs="Browallia New"/>
                <w:color w:val="FFFFFF" w:themeColor="background1"/>
                <w:sz w:val="40"/>
                <w:szCs w:val="40"/>
                <w:rtl/>
                <w:cs/>
              </w:rPr>
              <w:t xml:space="preserve">           </w:t>
            </w:r>
            <w:r w:rsidR="00225C71" w:rsidRPr="00A861D2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rtl/>
              </w:rPr>
              <w:t xml:space="preserve">      </w:t>
            </w:r>
            <w:r w:rsidR="0072217D" w:rsidRPr="00A861D2">
              <w:rPr>
                <w:rFonts w:ascii="Browallia New" w:hAnsi="Browallia New" w:cs="Browallia New"/>
                <w:color w:val="FFFFFF" w:themeColor="background1"/>
                <w:sz w:val="40"/>
                <w:szCs w:val="40"/>
              </w:rPr>
              <w:t xml:space="preserve"> </w:t>
            </w:r>
            <w:r w:rsidRPr="00A861D2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  <w:lang w:bidi="th-TH"/>
              </w:rPr>
              <w:t xml:space="preserve"> </w:t>
            </w:r>
            <w:r w:rsidR="00C95173">
              <w:rPr>
                <w:rFonts w:ascii="Browallia New" w:hAnsi="Browallia New" w:cs="Browallia New" w:hint="cs"/>
                <w:color w:val="FFFFFF" w:themeColor="background1"/>
                <w:sz w:val="40"/>
                <w:szCs w:val="40"/>
                <w:cs/>
                <w:lang w:bidi="th-TH"/>
              </w:rPr>
              <w:t xml:space="preserve"> </w:t>
            </w:r>
            <w:r w:rsidR="007221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(-/L/D)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</w:t>
            </w:r>
          </w:p>
        </w:tc>
      </w:tr>
    </w:tbl>
    <w:p w:rsidR="009C5F46" w:rsidRDefault="009C5F46" w:rsidP="002A453A">
      <w:pPr>
        <w:spacing w:after="0"/>
        <w:ind w:left="1440" w:hanging="1440"/>
        <w:rPr>
          <w:rFonts w:ascii="Browallia New" w:hAnsi="Browallia New" w:cs="Browallia New"/>
          <w:color w:val="0000FF"/>
          <w:sz w:val="32"/>
          <w:szCs w:val="32"/>
          <w:lang w:bidi="th-TH"/>
        </w:rPr>
      </w:pPr>
      <w:r w:rsidRPr="009C5F46">
        <w:rPr>
          <w:rFonts w:ascii="Browallia New" w:hAnsi="Browallia New" w:cs="Browallia New"/>
          <w:sz w:val="32"/>
          <w:szCs w:val="32"/>
          <w:cs/>
          <w:lang w:bidi="th-TH"/>
        </w:rPr>
        <w:t>03.20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น.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ออกเดินทางสู่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สนามบินเฉิงตูซวงหลิว เมืองเฉิงตู ประเทศจีน </w:t>
      </w:r>
      <w:r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โดยสายการบิน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Lucky air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 w:bidi="th-TH"/>
        </w:rPr>
        <w:t xml:space="preserve">เที่ยวบินที่ </w:t>
      </w:r>
      <w:r w:rsidRPr="009C5F46">
        <w:rPr>
          <w:rFonts w:ascii="Browallia New" w:hAnsi="Browallia New" w:cs="Browallia New"/>
          <w:b/>
          <w:bCs/>
          <w:color w:val="FF0000"/>
          <w:sz w:val="32"/>
          <w:szCs w:val="32"/>
          <w:lang w:val="en-GB" w:bidi="th-TH"/>
        </w:rPr>
        <w:t>8</w:t>
      </w:r>
      <w:r w:rsidRPr="009C5F46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L812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 </w:t>
      </w:r>
      <w:r w:rsidR="0072217D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 </w:t>
      </w:r>
      <w:r w:rsidRPr="0072217D">
        <w:rPr>
          <w:rFonts w:ascii="Browallia New" w:hAnsi="Browallia New" w:cs="Browallia New"/>
          <w:color w:val="0000FF"/>
          <w:sz w:val="32"/>
          <w:szCs w:val="32"/>
          <w:lang w:bidi="th-TH"/>
        </w:rPr>
        <w:t>(</w:t>
      </w:r>
      <w:r w:rsidRPr="0072217D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ใช้ระยะเวลาบิน</w:t>
      </w:r>
      <w:r w:rsidR="002A453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ประมาณ</w:t>
      </w:r>
      <w:r w:rsidRPr="0072217D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="002A453A">
        <w:rPr>
          <w:rFonts w:ascii="Browallia New" w:hAnsi="Browallia New" w:cs="Browallia New"/>
          <w:color w:val="0000FF"/>
          <w:sz w:val="32"/>
          <w:szCs w:val="32"/>
          <w:lang w:bidi="th-TH"/>
        </w:rPr>
        <w:t xml:space="preserve">3 </w:t>
      </w:r>
      <w:r w:rsidR="002A453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ชั่วโมง</w:t>
      </w:r>
      <w:r w:rsidRPr="0072217D">
        <w:rPr>
          <w:rFonts w:ascii="Browallia New" w:hAnsi="Browallia New" w:cs="Browallia New"/>
          <w:color w:val="0000FF"/>
          <w:sz w:val="32"/>
          <w:szCs w:val="32"/>
          <w:lang w:bidi="th-TH"/>
        </w:rPr>
        <w:t>)</w:t>
      </w:r>
    </w:p>
    <w:p w:rsidR="002A453A" w:rsidRDefault="002A453A" w:rsidP="002A453A">
      <w:pPr>
        <w:spacing w:after="0"/>
        <w:ind w:left="1440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noProof/>
          <w:sz w:val="32"/>
          <w:szCs w:val="32"/>
          <w:lang w:bidi="th-TH"/>
        </w:rPr>
        <w:drawing>
          <wp:inline distT="0" distB="0" distL="0" distR="0">
            <wp:extent cx="5962650" cy="164515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0672" cy="165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F46" w:rsidRDefault="009C5F46" w:rsidP="002A453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>07.10 น.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ab/>
        <w:t xml:space="preserve">เดินทางถึง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สนามบินเฉิงตูซวงหลิว เมืองเฉิงตู ประเทศจีน </w:t>
      </w:r>
      <w:r w:rsidR="0072217D">
        <w:rPr>
          <w:rFonts w:ascii="Browallia New" w:hAnsi="Browallia New" w:cs="Browallia New"/>
          <w:color w:val="0000FF"/>
          <w:sz w:val="32"/>
          <w:szCs w:val="32"/>
          <w:lang w:bidi="th-TH"/>
        </w:rPr>
        <w:t>(</w:t>
      </w:r>
      <w:r w:rsidR="0072217D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ตามเวลาท้องถิ่นเร็วกว่าประเทศไทย</w:t>
      </w:r>
      <w:r w:rsidRPr="00747A7C">
        <w:rPr>
          <w:rFonts w:ascii="Browallia New" w:hAnsi="Browallia New" w:cs="Browallia New"/>
          <w:color w:val="0000FF"/>
          <w:sz w:val="32"/>
          <w:szCs w:val="32"/>
          <w:rtl/>
          <w:cs/>
          <w:lang w:bidi="th-TH"/>
        </w:rPr>
        <w:t xml:space="preserve"> </w:t>
      </w:r>
      <w:r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72217D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 ช</w:t>
      </w:r>
      <w:r w:rsidR="0072217D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ั่วโมง</w:t>
      </w:r>
      <w:r w:rsidR="0072217D">
        <w:rPr>
          <w:rFonts w:ascii="Browallia New" w:hAnsi="Browallia New" w:cs="Browallia New"/>
          <w:color w:val="0000FF"/>
          <w:sz w:val="32"/>
          <w:szCs w:val="32"/>
          <w:lang w:bidi="th-TH"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bidi="th-TH"/>
        </w:rPr>
        <w:t>พร้อมออกเดินทางตามโปรแกรม</w:t>
      </w:r>
    </w:p>
    <w:p w:rsidR="009C5F46" w:rsidRDefault="00B43526" w:rsidP="009C5F46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บริการอาหารเช้า</w:t>
      </w:r>
      <w:r w:rsidR="008D5C03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 xml:space="preserve"> </w:t>
      </w:r>
      <w:r w:rsidR="008D5C0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ณ ภัตตาคาร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ab/>
      </w:r>
    </w:p>
    <w:p w:rsidR="009C5F46" w:rsidRDefault="00B43526" w:rsidP="008732DF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rtl/>
          <w:cs/>
        </w:rPr>
        <w:lastRenderedPageBreak/>
        <w:tab/>
      </w:r>
      <w:r w:rsidRPr="00A530F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จิ่ว</w:t>
      </w:r>
      <w:r w:rsidR="007221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ไจ้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โกว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(Jiuzhaigou)</w:t>
      </w:r>
      <w:r w:rsidRPr="00B43526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 xml:space="preserve"> </w:t>
      </w:r>
      <w:r w:rsidR="0072217D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72217D">
        <w:rPr>
          <w:rFonts w:ascii="Browallia New" w:eastAsia="Cordia New" w:hAnsi="Browallia New" w:cs="Browallia New" w:hint="cs"/>
          <w:color w:val="0000FF"/>
          <w:sz w:val="32"/>
          <w:szCs w:val="32"/>
          <w:cs/>
          <w:lang w:bidi="th-TH"/>
        </w:rPr>
        <w:t>ใช้เวลาเดินทาง 8 ชั่วโมง</w:t>
      </w:r>
      <w:r w:rsidR="0072217D"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  <w:t>)</w:t>
      </w:r>
      <w:r w:rsidR="008732DF">
        <w:rPr>
          <w:rFonts w:ascii="Browallia New" w:eastAsia="Cord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="008732DF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เมืองจิ่ว</w:t>
      </w:r>
      <w:r w:rsidR="0072217D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ไจ้</w:t>
      </w:r>
      <w:r w:rsidR="008732DF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โกวตั้งอยู่</w:t>
      </w:r>
      <w:r w:rsidR="008732DF" w:rsidRPr="008732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ตั้งอยู่ทางตอนใต้สุดของเทือกเขาหมินซาน ห่างจากเมืองเฉิงตูไปทางเหนือ 330 กิโลเมตร ถือเป็นส่วนหนึ่งของเทศมณฑล </w:t>
      </w:r>
      <w:r w:rsidR="008732DF" w:rsidRPr="008732DF">
        <w:rPr>
          <w:rFonts w:ascii="Browallia New" w:eastAsia="Cordia New" w:hAnsi="Browallia New" w:cs="Browallia New"/>
          <w:sz w:val="32"/>
          <w:szCs w:val="32"/>
        </w:rPr>
        <w:t xml:space="preserve">Nanping </w:t>
      </w:r>
      <w:r w:rsidR="008732DF" w:rsidRPr="008732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ในเขตปกครองตนเองชนชาติทิเบตและเชียงอาป้า ทางตะวันตกเฉียงเหนือของมณฑลเสฉวน </w:t>
      </w:r>
      <w:r w:rsidR="00627B3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แต่เดิม</w:t>
      </w:r>
      <w:r w:rsidR="008732DF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เมือง</w:t>
      </w:r>
      <w:r w:rsidR="0072217D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จิ่วไจ้โกว</w:t>
      </w:r>
      <w:r w:rsidR="008732DF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มีหมู่บ้านชาวทิเบต</w:t>
      </w:r>
      <w:r w:rsidR="00627B3E" w:rsidRPr="00627B3E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9 แห่งที่ใช้ชีวิตกันอย่างเงียบสงบ</w:t>
      </w:r>
      <w:r w:rsidR="00627B3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="008732DF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อาศัยอยู่บริเวณริมธารน้ำเหล่านี้ เนื่องจากชาวทิเบตนับถือภูเขา น้ำ เหตุนี้</w:t>
      </w:r>
      <w:r w:rsidR="00A861D2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จิ่วไจ้โกว</w:t>
      </w:r>
      <w:r w:rsidR="008732DF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จึงได้รับการเคารพจากชาวทิเบตว่าเป็น </w:t>
      </w:r>
      <w:r w:rsidR="008732DF">
        <w:rPr>
          <w:rFonts w:ascii="Browallia New" w:eastAsia="Cordia New" w:hAnsi="Browallia New" w:cs="Browallia New"/>
          <w:sz w:val="32"/>
          <w:szCs w:val="32"/>
          <w:lang w:bidi="th-TH"/>
        </w:rPr>
        <w:t>“</w:t>
      </w:r>
      <w:r w:rsidR="008732DF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ขุนเขาธารน้ำอันศักดิ์สิทธิ์</w:t>
      </w:r>
      <w:r w:rsidR="008732DF">
        <w:rPr>
          <w:rFonts w:ascii="Browallia New" w:eastAsia="Cordia New" w:hAnsi="Browallia New" w:cs="Browallia New"/>
          <w:sz w:val="32"/>
          <w:szCs w:val="32"/>
          <w:lang w:bidi="th-TH"/>
        </w:rPr>
        <w:t>”</w:t>
      </w:r>
    </w:p>
    <w:p w:rsidR="008732DF" w:rsidRDefault="008732DF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</w:p>
    <w:p w:rsidR="008732DF" w:rsidRDefault="008732DF" w:rsidP="008732DF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นำท่านเดินทางต่อไปยัง </w:t>
      </w:r>
      <w:r w:rsidR="0072217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เมือง</w:t>
      </w:r>
      <w:r w:rsidR="007221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จิ่วไจ้โกว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(Jiuzhaigou)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ระหว่างทาง</w:t>
      </w:r>
      <w:r w:rsidR="005D578A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ผ่านท่านสามารถชม ทัศนียภาพ ความงดงามของธรรมชาติที่แท้จริงของ</w:t>
      </w:r>
      <w:r w:rsidR="005D578A" w:rsidRPr="005D57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ทะเลสาบเตี๋ยซี</w:t>
      </w:r>
      <w:r w:rsidR="005D578A" w:rsidRPr="005D578A">
        <w:rPr>
          <w:rFonts w:ascii="Browallia New" w:eastAsia="Cordia New" w:hAnsi="Browallia New" w:cs="Browallia New" w:hint="cs"/>
          <w:color w:val="FF0000"/>
          <w:sz w:val="32"/>
          <w:szCs w:val="32"/>
          <w:cs/>
          <w:lang w:bidi="th-TH"/>
        </w:rPr>
        <w:t xml:space="preserve"> </w:t>
      </w:r>
      <w:r w:rsidR="005D578A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ภูเขาหิมะ ใบไม้เปลี่ยนสี หากยิ่งเดินทางเข้าใกล้จิ่</w:t>
      </w:r>
      <w:r w:rsidR="0072217D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จิ่วไจ้โกว</w:t>
      </w:r>
      <w:r w:rsidR="005D578A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มากเท่าไหร่ ยิ่งเห็นใบไม้เปลี่ยนสีได้มากขึ้นเรื่อยๆ</w:t>
      </w:r>
    </w:p>
    <w:p w:rsidR="005D578A" w:rsidRPr="00BC031D" w:rsidRDefault="005D578A" w:rsidP="0072217D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>นำท่าน</w:t>
      </w:r>
      <w:r w:rsidR="00BC031D">
        <w:rPr>
          <w:rFonts w:ascii="Browallia New" w:hAnsi="Browallia New" w:cs="Browallia New" w:hint="cs"/>
          <w:sz w:val="32"/>
          <w:szCs w:val="32"/>
          <w:cs/>
          <w:lang w:bidi="th-TH"/>
        </w:rPr>
        <w:t>ผ่าน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ชม</w:t>
      </w:r>
      <w:r w:rsidR="00BC031D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Pr="007E45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เมืองโบราณซงพาน</w:t>
      </w:r>
      <w:r w:rsidR="007E4595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 </w:t>
      </w:r>
      <w:r w:rsidR="00BC031D" w:rsidRPr="00BC031D">
        <w:rPr>
          <w:rFonts w:ascii="Browallia New" w:hAnsi="Browallia New" w:cs="Browallia New"/>
          <w:sz w:val="32"/>
          <w:szCs w:val="32"/>
          <w:cs/>
          <w:lang w:bidi="th-TH"/>
        </w:rPr>
        <w:t>เมืองชายแดนจีน-ทิเบตในสมัยโบราณเป็นเมืองที่ใช้แลกเปลี่ยนสินค้าชาวฮั่นและชาวทิเบต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</w:t>
      </w:r>
    </w:p>
    <w:p w:rsidR="0072217D" w:rsidRDefault="007E7A10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78.75pt;margin-top:4.8pt;width:425.25pt;height:283.75pt;z-index:251659264;mso-position-horizontal-relative:text;mso-position-vertical-relative:text;mso-width-relative:page;mso-height-relative:page">
            <v:imagedata r:id="rId9" o:title="shutterstock_500854888"/>
            <w10:wrap type="square"/>
          </v:shape>
        </w:pict>
      </w: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2217D" w:rsidRDefault="0072217D" w:rsidP="00BC031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A861D2" w:rsidRDefault="00A861D2" w:rsidP="0072217D">
      <w:pPr>
        <w:tabs>
          <w:tab w:val="left" w:pos="1080"/>
        </w:tabs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8C5BC6" w:rsidRDefault="008C5BC6" w:rsidP="0072217D">
      <w:pPr>
        <w:tabs>
          <w:tab w:val="left" w:pos="1080"/>
        </w:tabs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C031D" w:rsidRPr="0072217D" w:rsidRDefault="00BC031D" w:rsidP="0072217D">
      <w:pPr>
        <w:tabs>
          <w:tab w:val="left" w:pos="1080"/>
        </w:tabs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="00A861D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  </w:t>
      </w:r>
      <w:r w:rsidR="00A861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               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</w:t>
      </w:r>
      <w:r w:rsidR="00A861D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ิการ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อาหารค่ำ ณ ภัตตาคาร </w:t>
      </w:r>
      <w:r w:rsidR="00627B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อาหารสมุนไพรจีน</w:t>
      </w:r>
    </w:p>
    <w:p w:rsidR="00BC031D" w:rsidRPr="0079561E" w:rsidRDefault="00BC031D" w:rsidP="00BC031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rtl/>
          <w:cs/>
          <w:lang w:val="en-GB"/>
        </w:rPr>
        <w:tab/>
      </w:r>
      <w:r w:rsidR="00627B3E">
        <w:rPr>
          <w:rFonts w:ascii="Browallia New" w:hAnsi="Browallia New" w:cs="Browallia New"/>
          <w:b/>
          <w:bCs/>
          <w:color w:val="0000FF"/>
          <w:sz w:val="32"/>
          <w:szCs w:val="32"/>
        </w:rPr>
        <w:t>NEW</w:t>
      </w:r>
      <w:r w:rsidR="00A861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  <w:r w:rsidR="00627B3E">
        <w:rPr>
          <w:rFonts w:ascii="Browallia New" w:hAnsi="Browallia New" w:cs="Browallia New"/>
          <w:b/>
          <w:bCs/>
          <w:color w:val="0000FF"/>
          <w:sz w:val="32"/>
          <w:szCs w:val="32"/>
        </w:rPr>
        <w:t>JIUZHAI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 </w:t>
      </w:r>
    </w:p>
    <w:p w:rsidR="007E4595" w:rsidRDefault="007E4595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A861D2" w:rsidRPr="00A530F5" w:rsidTr="00A617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A861D2" w:rsidRPr="00A530F5" w:rsidRDefault="00A861D2" w:rsidP="00A6179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64966785"/>
                <w:placeholder>
                  <w:docPart w:val="F70E3F6C578A4DCAAF43FA65DB5DB8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D5C0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A861D2" w:rsidRPr="00A530F5" w:rsidRDefault="00A861D2" w:rsidP="00A861D2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อุทยานแห่งชาติจิ่วไจ้โกว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รวมรถประจำทางภายในอุทยาน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B/L/D)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A861D2" w:rsidRDefault="00A861D2" w:rsidP="00627B3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627B3E" w:rsidRPr="00487E67" w:rsidRDefault="00627B3E" w:rsidP="00627B3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</w:p>
    <w:p w:rsidR="002A453A" w:rsidRDefault="00627B3E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sz w:val="32"/>
          <w:szCs w:val="32"/>
          <w:rtl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นำท่านเดินทางสู่ </w:t>
      </w:r>
      <w:r w:rsidRPr="00664A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อุทยานแห่งชาติ</w:t>
      </w:r>
      <w:r w:rsidR="00A861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จิ่วไจ้โกว</w:t>
      </w:r>
      <w:r w:rsidRPr="00664A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664A10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(Jiuzhaigou National Park)</w:t>
      </w:r>
      <w:r w:rsidRPr="00664A10">
        <w:rPr>
          <w:rFonts w:ascii="Browallia New" w:hAnsi="Browallia New" w:cs="Browallia New"/>
          <w:color w:val="FF0000"/>
          <w:sz w:val="32"/>
          <w:szCs w:val="32"/>
          <w:lang w:bidi="th-TH"/>
        </w:rPr>
        <w:t xml:space="preserve"> </w:t>
      </w:r>
      <w:r w:rsidRPr="00627B3E">
        <w:rPr>
          <w:rFonts w:ascii="Browallia New" w:hAnsi="Browallia New" w:cs="Browallia New"/>
          <w:sz w:val="32"/>
          <w:szCs w:val="32"/>
          <w:cs/>
          <w:lang w:bidi="th-TH"/>
        </w:rPr>
        <w:t xml:space="preserve">ตั้งอยู่ห่างจาก นครเฉินตู เมืองหลวงของมณฑลซื่อชวน ไปทางทิศตะวันตกเฉียงเหนือราว </w:t>
      </w:r>
      <w:r w:rsidRPr="00627B3E">
        <w:rPr>
          <w:rFonts w:ascii="Browallia New" w:hAnsi="Browallia New" w:cs="Browallia New"/>
          <w:sz w:val="32"/>
          <w:szCs w:val="32"/>
        </w:rPr>
        <w:t xml:space="preserve">435 </w:t>
      </w:r>
      <w:r w:rsidRPr="00627B3E">
        <w:rPr>
          <w:rFonts w:ascii="Browallia New" w:hAnsi="Browallia New" w:cs="Browallia New"/>
          <w:sz w:val="32"/>
          <w:szCs w:val="32"/>
          <w:cs/>
          <w:lang w:bidi="th-TH"/>
        </w:rPr>
        <w:t xml:space="preserve">กิโลเมตร </w:t>
      </w:r>
    </w:p>
    <w:p w:rsidR="002A453A" w:rsidRDefault="002A453A" w:rsidP="002A453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  <w:r w:rsidRPr="002A453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**</w:t>
      </w:r>
      <w:r w:rsidR="00A861D2" w:rsidRPr="002A453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จิ่วไจ้โกว</w:t>
      </w:r>
      <w:r w:rsidR="00664A10" w:rsidRPr="002A453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มีชื่อเสียงด้านความงามแห่งสีสัน ทะเลสาบผุดขึ้นท่ามกลางหมู่แมกไม้เขียวขจี น้ำใสเป็นประกายชุ่มฉ่ำ ยอดเขาหิมะตัดกับท้องสีฟ้าคราม เกิดเป็นภาพธรรมชาติอันงดงามที่แปรเปลี่ยนไปตามฤดูกาล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โดยครอบคลุมพื้นที่กว่า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</w:rPr>
        <w:t xml:space="preserve">720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ตารางกิโลเมตร บนระดับความสูงเฉลี่ยราว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</w:rPr>
        <w:t xml:space="preserve">3,500-4,500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เมตรจากระดับน้ำทะเลปานกลางของ เทือกเขาหมินซาน  โดยมี ยอดเขากานจือกงไก เป็นจุดสูงสุดของอุทยานฯ ที่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</w:rPr>
        <w:t xml:space="preserve">4,764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เมตร และหุบเขาหยางตงเป็นจุดต่ำสุดที่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</w:rPr>
        <w:t xml:space="preserve">2,000 </w:t>
      </w:r>
      <w:r w:rsidR="00627B3E" w:rsidRPr="002A453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เมตร</w:t>
      </w:r>
      <w:r w:rsidR="00664A10" w:rsidRPr="002A453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ด้วยความสวยของอุทยานแห่งชาติ</w:t>
      </w:r>
      <w:r w:rsidR="00A861D2" w:rsidRPr="002A453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จิ่วไจ้โกว</w:t>
      </w:r>
      <w:r w:rsidR="00664A10" w:rsidRPr="002A453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ได้ถูกขึ้นทะเบียนเป็นมรดกโลกทางธรรมชาติ ในปีค.ศ. 1992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**</w:t>
      </w:r>
    </w:p>
    <w:p w:rsidR="008211A7" w:rsidRDefault="00664A10" w:rsidP="002A453A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นำท่านชม </w:t>
      </w:r>
      <w:r w:rsidRPr="00664A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ทะเลสาบแรด </w:t>
      </w:r>
      <w:r w:rsidRPr="00664A10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(Rhino Lake)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เป็นทะเลสาบขนาดใหญ่เสน่ห์อันน่าประทับใจของทะเลสาบแห่งนี้คือ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ความเปลี่ยนแปลงของทั้งเมฆและหมอกในทุกๆเช้า ให้ความงดงามที่แตกต่างกันไปในแต่ละวันอย่างน่าประทับใจ</w:t>
      </w:r>
    </w:p>
    <w:p w:rsidR="00641D4E" w:rsidRDefault="00BA3A6C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noProof/>
          <w:sz w:val="32"/>
          <w:szCs w:val="32"/>
          <w:lang w:bidi="th-TH"/>
        </w:rPr>
        <w:drawing>
          <wp:anchor distT="0" distB="0" distL="114300" distR="114300" simplePos="0" relativeHeight="251660288" behindDoc="0" locked="0" layoutInCell="1" allowOverlap="1" wp14:anchorId="17151621" wp14:editId="1EFEB85F">
            <wp:simplePos x="0" y="0"/>
            <wp:positionH relativeFrom="margin">
              <wp:posOffset>1028700</wp:posOffset>
            </wp:positionH>
            <wp:positionV relativeFrom="paragraph">
              <wp:posOffset>10160</wp:posOffset>
            </wp:positionV>
            <wp:extent cx="5629275" cy="3371215"/>
            <wp:effectExtent l="0" t="0" r="952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681447937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37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D4E" w:rsidRDefault="00641D4E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641D4E" w:rsidRDefault="00641D4E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641D4E" w:rsidRDefault="00641D4E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641D4E" w:rsidRDefault="00641D4E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641D4E" w:rsidRDefault="00641D4E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641D4E" w:rsidRDefault="00641D4E" w:rsidP="008732D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664A10" w:rsidRDefault="00641D4E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lastRenderedPageBreak/>
        <w:t xml:space="preserve">นำท่านชม </w:t>
      </w:r>
      <w:r w:rsidRPr="00641D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ทะเลสาบซู่เจิ้ง </w:t>
      </w:r>
      <w:r w:rsidRPr="00641D4E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(Shuzheng Lake)</w:t>
      </w:r>
      <w:r w:rsidRPr="00641D4E">
        <w:rPr>
          <w:rFonts w:ascii="Browallia New" w:hAnsi="Browallia New" w:cs="Browallia New"/>
          <w:color w:val="FF0000"/>
          <w:sz w:val="32"/>
          <w:szCs w:val="32"/>
          <w:lang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เป็นทะเลสาบน้อยใหญ่ 19 แห่ง</w:t>
      </w:r>
      <w:r w:rsidR="00C24871">
        <w:rPr>
          <w:rFonts w:ascii="Browallia New" w:hAnsi="Browallia New" w:cs="Browallia New" w:hint="cs"/>
          <w:sz w:val="32"/>
          <w:szCs w:val="32"/>
          <w:cs/>
          <w:lang w:bidi="th-TH"/>
        </w:rPr>
        <w:t>ตั้งอยู่ตามโขดหิน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ลดหลั่นกันลงมาราวชั้นบันได สลับกับแอ่งน้ำและแนวต้นหญ้าสีสดใส</w:t>
      </w:r>
    </w:p>
    <w:p w:rsidR="00A861D2" w:rsidRDefault="007E7A10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noProof/>
        </w:rPr>
        <w:pict>
          <v:shape id="_x0000_s1027" type="#_x0000_t75" style="position:absolute;left:0;text-align:left;margin-left:82.5pt;margin-top:7.65pt;width:445.5pt;height:266.5pt;z-index:251662336;mso-position-horizontal-relative:text;mso-position-vertical-relative:text;mso-width-relative:page;mso-height-relative:page">
            <v:imagedata r:id="rId11" o:title="shutterstock_692731546"/>
            <w10:wrap type="square"/>
          </v:shape>
        </w:pict>
      </w: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BA3A6C" w:rsidRDefault="007E7A10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noProof/>
        </w:rPr>
        <w:pict>
          <v:shape id="_x0000_s1028" type="#_x0000_t75" style="position:absolute;left:0;text-align:left;margin-left:77.05pt;margin-top:125.8pt;width:443.45pt;height:255.45pt;z-index:251664384;mso-position-horizontal-relative:text;mso-position-vertical-relative:text;mso-width-relative:page;mso-height-relative:page">
            <v:imagedata r:id="rId12" o:title="shutterstock_453419599"/>
            <w10:wrap type="square"/>
          </v:shape>
        </w:pict>
      </w:r>
      <w:r w:rsidR="00BA3A6C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นำท่านชม </w:t>
      </w:r>
      <w:r w:rsidR="00BA3A6C" w:rsidRPr="008977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ทะเลสาบมังกรคู่ </w:t>
      </w:r>
      <w:r w:rsidR="00BA3A6C" w:rsidRPr="0089775D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(Double Dragon Lake)</w:t>
      </w:r>
      <w:r w:rsidR="00BA3A6C">
        <w:rPr>
          <w:rFonts w:ascii="Browallia New" w:hAnsi="Browallia New" w:cs="Browallia New"/>
          <w:sz w:val="32"/>
          <w:szCs w:val="32"/>
          <w:lang w:bidi="th-TH"/>
        </w:rPr>
        <w:t xml:space="preserve"> </w:t>
      </w:r>
      <w:r w:rsidR="00BA3A6C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อยู่ใกล้กับทะเลสาบประกายไฟ มักมีหงส์และเปิดแมนดารินมาเล่นน้ำที่ทะเลสาบนี้ ชื่อของทะเลสาบนี้มาจากแนวหินปูนก้นทะเลสาบที่มีรูปร่างเหมือนมังกรสองตัว จากนั้นนำท่านชม </w:t>
      </w:r>
      <w:r w:rsidR="00BA3A6C" w:rsidRPr="00C2487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น้ำตกธารไข่มุก </w:t>
      </w:r>
      <w:r w:rsidR="00BA3A6C" w:rsidRPr="00C24871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(Pearl Shoal Waterfall)</w:t>
      </w:r>
      <w:r w:rsidR="00BA3A6C">
        <w:rPr>
          <w:rFonts w:ascii="Browallia New" w:hAnsi="Browallia New" w:cs="Browallia New"/>
          <w:sz w:val="32"/>
          <w:szCs w:val="32"/>
          <w:lang w:bidi="th-TH"/>
        </w:rPr>
        <w:t xml:space="preserve"> </w:t>
      </w:r>
      <w:r w:rsidR="00BA3A6C">
        <w:rPr>
          <w:rFonts w:ascii="Browallia New" w:hAnsi="Browallia New" w:cs="Browallia New" w:hint="cs"/>
          <w:sz w:val="32"/>
          <w:szCs w:val="32"/>
          <w:cs/>
          <w:lang w:bidi="th-TH"/>
        </w:rPr>
        <w:t>หรือ ซึ่งเป็นภาษาทิเบต แปลว่า</w:t>
      </w:r>
      <w:r w:rsidR="00BA3A6C">
        <w:rPr>
          <w:rFonts w:ascii="Browallia New" w:hAnsi="Browallia New" w:cs="Browallia New" w:hint="cs"/>
          <w:sz w:val="32"/>
          <w:szCs w:val="32"/>
          <w:cs/>
          <w:lang w:bidi="th-TH"/>
        </w:rPr>
        <w:lastRenderedPageBreak/>
        <w:t xml:space="preserve">ยิ่งใหญ่และอัศจรรย์ </w:t>
      </w:r>
      <w:r w:rsidR="00BA3A6C" w:rsidRPr="00BA3A6C">
        <w:rPr>
          <w:rFonts w:ascii="Browallia New" w:hAnsi="Browallia New" w:cs="Browallia New"/>
          <w:sz w:val="32"/>
          <w:szCs w:val="32"/>
          <w:cs/>
          <w:lang w:bidi="th-TH"/>
        </w:rPr>
        <w:t>เป็นน้ำตกธารหินปูนขนาดใหญ่ที่สุดใน</w:t>
      </w:r>
      <w:r w:rsidR="00A861D2">
        <w:rPr>
          <w:rFonts w:ascii="Browallia New" w:hAnsi="Browallia New" w:cs="Browallia New" w:hint="cs"/>
          <w:sz w:val="32"/>
          <w:szCs w:val="32"/>
          <w:cs/>
          <w:lang w:bidi="th-TH"/>
        </w:rPr>
        <w:t>จิ่วไจ้โกว</w:t>
      </w:r>
      <w:r w:rsidR="00BA3A6C" w:rsidRPr="00BA3A6C">
        <w:rPr>
          <w:rFonts w:ascii="Browallia New" w:hAnsi="Browallia New" w:cs="Browallia New"/>
          <w:sz w:val="32"/>
          <w:szCs w:val="32"/>
          <w:cs/>
          <w:lang w:bidi="th-TH"/>
        </w:rPr>
        <w:t>รูปทรงคล้ายพัดจีน มีความกว้าง 310 เมตร สูงถึง 40 เมตร นอกจากนั้นเบื้องหลังของน้ำตกยังเป็นภูเขาขนาดสูงใหญ่ ทำให้เป็นภาพที่สวยติดตา</w:t>
      </w:r>
    </w:p>
    <w:p w:rsidR="00C24871" w:rsidRDefault="00C24871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ต่อมานำท่านชม </w:t>
      </w:r>
      <w:r w:rsidRPr="008977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ทะเลสาบนกยูง </w:t>
      </w:r>
      <w:r w:rsidRPr="0089775D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(Peacock Lake) </w:t>
      </w:r>
      <w:r w:rsidR="0089775D" w:rsidRPr="0089775D">
        <w:rPr>
          <w:rFonts w:ascii="Browallia New" w:hAnsi="Browallia New" w:cs="Browallia New" w:hint="cs"/>
          <w:sz w:val="32"/>
          <w:szCs w:val="32"/>
          <w:cs/>
          <w:lang w:bidi="th-TH"/>
        </w:rPr>
        <w:t>มีความยาว 310 เมตร มีรูปร่างลักษณะคล้ายนกยูง</w:t>
      </w:r>
      <w:r w:rsidR="0089775D" w:rsidRPr="0089775D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="0089775D" w:rsidRPr="0089775D">
        <w:rPr>
          <w:rFonts w:ascii="Browallia New" w:hAnsi="Browallia New" w:cs="Browallia New" w:hint="cs"/>
          <w:sz w:val="32"/>
          <w:szCs w:val="32"/>
          <w:cs/>
          <w:lang w:bidi="th-TH"/>
        </w:rPr>
        <w:t>มีน้ำสีฟ้าอมน้ำเงินในบริเวณน้ำลึก และสีเขียวมรกตในบริเวณน้ำตื้น ละส่งอประกายเป็นสีทองยามสะท้อนกับแสงแดดพราย ตัวทะเลสาบนั้นตั้งอยู่ภายในหุบเขาที่เต็มไปด้วยต้นไม้นานาชาติ ยิ่งยามฤดูใบไม้เปลี่ยนสีนั้นสีสันของทะเลสาบแห่งนี้จะเต็มไปด้วย สีแดง สีเหลืองของใบไม้ที่ร่วงหล่นในทะเลสาบ</w:t>
      </w:r>
      <w:r w:rsidR="00B86096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</w:p>
    <w:p w:rsidR="0089775D" w:rsidRPr="00B86096" w:rsidRDefault="0089775D" w:rsidP="00B86096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เที่ยง</w:t>
      </w:r>
      <w:r w:rsidR="00B8609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 w:rsidR="00B8609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 w:rsidR="00B86096" w:rsidRPr="00B860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บริการอาหารกลางวัน ณ ห้องอาหารของอุทยาน</w:t>
      </w:r>
    </w:p>
    <w:p w:rsidR="00C24871" w:rsidRDefault="009D56E1" w:rsidP="00417837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จากนั้นนำท่านชม </w:t>
      </w:r>
      <w:r w:rsidRPr="009D56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ทะเลสาบห้าสี</w:t>
      </w:r>
      <w:r w:rsidRPr="009D56E1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(Five-flower Lake)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 xml:space="preserve"> </w:t>
      </w:r>
      <w:r w:rsidRPr="009D56E1">
        <w:rPr>
          <w:rFonts w:ascii="Browallia New" w:hAnsi="Browallia New" w:cs="Browallia New"/>
          <w:sz w:val="32"/>
          <w:szCs w:val="32"/>
          <w:cs/>
          <w:lang w:bidi="th-TH"/>
        </w:rPr>
        <w:t>เป็นทะเลสาบไล่ร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>ะดับสีฟ้าเขียวอย่างสวยงาม สีที่</w:t>
      </w:r>
      <w:r w:rsidRPr="009D56E1">
        <w:rPr>
          <w:rFonts w:ascii="Browallia New" w:hAnsi="Browallia New" w:cs="Browallia New"/>
          <w:sz w:val="32"/>
          <w:szCs w:val="32"/>
          <w:cs/>
          <w:lang w:bidi="th-TH"/>
        </w:rPr>
        <w:t>เห็นนั้นเกิดจากแคลเซียมคาร์บอเนตและพืชน้ำต่างๆ นอกจากจะมีสีสันสวยงามแล้วยังมีความใสม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>องเห็นลึกถึงก้นสระ</w:t>
      </w:r>
      <w:r w:rsidRPr="009D56E1">
        <w:rPr>
          <w:rFonts w:ascii="Browallia New" w:hAnsi="Browallia New" w:cs="Browallia New"/>
          <w:sz w:val="32"/>
          <w:szCs w:val="32"/>
          <w:cs/>
          <w:lang w:bidi="th-TH"/>
        </w:rPr>
        <w:t xml:space="preserve"> ช่วงเช้าในฤดูใบไม้เปลี่ยนสี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สามารถ</w:t>
      </w:r>
      <w:r w:rsidRPr="009D56E1">
        <w:rPr>
          <w:rFonts w:ascii="Browallia New" w:hAnsi="Browallia New" w:cs="Browallia New"/>
          <w:sz w:val="32"/>
          <w:szCs w:val="32"/>
          <w:cs/>
          <w:lang w:bidi="th-TH"/>
        </w:rPr>
        <w:t>เห็นหมอกลงมาคลอเคลีย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>กับยอดภูเขาตัดสะท้อนกับสีน้ำด้วย</w:t>
      </w:r>
    </w:p>
    <w:p w:rsidR="008A748C" w:rsidRDefault="008A748C" w:rsidP="008A748C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  <w:lang w:bidi="th-TH"/>
        </w:rPr>
      </w:pPr>
      <w:r>
        <w:rPr>
          <w:rFonts w:ascii="Browallia New" w:hAnsi="Browallia New" w:cs="Browallia New" w:hint="cs"/>
          <w:noProof/>
          <w:sz w:val="32"/>
          <w:szCs w:val="32"/>
          <w:lang w:bidi="th-TH"/>
        </w:rPr>
        <w:drawing>
          <wp:inline distT="0" distB="0" distL="0" distR="0">
            <wp:extent cx="5989320" cy="3995928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46601379 (1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871" w:rsidRDefault="00FA2BF5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นำท่านชม </w:t>
      </w:r>
      <w:r w:rsidRPr="00FA2B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ทะเลสาบยาว </w:t>
      </w:r>
      <w:r w:rsidRPr="00FA2BF5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(Long Lake)</w:t>
      </w:r>
      <w:r w:rsidRPr="00FA2BF5">
        <w:rPr>
          <w:rFonts w:ascii="Browallia New" w:hAnsi="Browallia New" w:cs="Browallia New"/>
          <w:color w:val="FF0000"/>
          <w:sz w:val="32"/>
          <w:szCs w:val="32"/>
          <w:lang w:bidi="th-TH"/>
        </w:rPr>
        <w:t xml:space="preserve"> </w:t>
      </w:r>
      <w:r w:rsidRPr="00FA2BF5">
        <w:rPr>
          <w:rFonts w:ascii="Browallia New" w:hAnsi="Browallia New" w:cs="Browallia New"/>
          <w:sz w:val="32"/>
          <w:szCs w:val="32"/>
          <w:cs/>
          <w:lang w:bidi="th-TH"/>
        </w:rPr>
        <w:t>เป็นทะเลสาบที่มีขนาดใหญ่ที่สุดใน</w:t>
      </w:r>
      <w:r w:rsidR="00A861D2">
        <w:rPr>
          <w:rFonts w:ascii="Browallia New" w:hAnsi="Browallia New" w:cs="Browallia New"/>
          <w:sz w:val="32"/>
          <w:szCs w:val="32"/>
          <w:cs/>
          <w:lang w:bidi="th-TH"/>
        </w:rPr>
        <w:t>จิ่วไจ้โกว</w:t>
      </w:r>
      <w:r w:rsidRPr="00FA2BF5">
        <w:rPr>
          <w:rFonts w:ascii="Browallia New" w:hAnsi="Browallia New" w:cs="Browallia New"/>
          <w:sz w:val="32"/>
          <w:szCs w:val="32"/>
          <w:cs/>
          <w:lang w:bidi="th-TH"/>
        </w:rPr>
        <w:t xml:space="preserve"> มีเนื้อที่กว่า </w:t>
      </w:r>
      <w:r w:rsidRPr="00FA2BF5">
        <w:rPr>
          <w:rFonts w:ascii="Browallia New" w:hAnsi="Browallia New" w:cs="Browallia New"/>
          <w:sz w:val="32"/>
          <w:szCs w:val="32"/>
        </w:rPr>
        <w:t xml:space="preserve">581 </w:t>
      </w:r>
      <w:r w:rsidRPr="00FA2BF5">
        <w:rPr>
          <w:rFonts w:ascii="Browallia New" w:hAnsi="Browallia New" w:cs="Browallia New"/>
          <w:sz w:val="32"/>
          <w:szCs w:val="32"/>
          <w:cs/>
          <w:lang w:bidi="th-TH"/>
        </w:rPr>
        <w:t xml:space="preserve">ไร่ แถมยังเป็นทะเลสาบที่มีความลึกที่สุด ลักษณะของทะเลสาบเป็นรูปพระจันทร์เสี้ยว เกิดจากหิมะที่ละลายจากบนภูเขา น้ำภายในทะเลสาบเป็นสีฟ้าสวยงาม 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>รอบด้านมีต้นไม้ขึ้นโอบล้อม</w:t>
      </w:r>
      <w:r w:rsidRPr="00FA2BF5">
        <w:rPr>
          <w:rFonts w:ascii="Browallia New" w:hAnsi="Browallia New" w:cs="Browallia New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>ในช่วงฤดูหนาว</w:t>
      </w:r>
      <w:r w:rsidRPr="00FA2BF5">
        <w:rPr>
          <w:rFonts w:ascii="Browallia New" w:hAnsi="Browallia New" w:cs="Browallia New"/>
          <w:sz w:val="32"/>
          <w:szCs w:val="32"/>
          <w:cs/>
          <w:lang w:bidi="th-TH"/>
        </w:rPr>
        <w:t>น้ำใน</w:t>
      </w:r>
      <w:r w:rsidRPr="00FA2BF5">
        <w:rPr>
          <w:rFonts w:ascii="Browallia New" w:hAnsi="Browallia New" w:cs="Browallia New"/>
          <w:sz w:val="32"/>
          <w:szCs w:val="32"/>
          <w:cs/>
          <w:lang w:bidi="th-TH"/>
        </w:rPr>
        <w:lastRenderedPageBreak/>
        <w:t xml:space="preserve">ทะเลสาบแห่งนี้ก็จะแข็งตัวมีความหนากว่า </w:t>
      </w:r>
      <w:r w:rsidRPr="00FA2BF5">
        <w:rPr>
          <w:rFonts w:ascii="Browallia New" w:hAnsi="Browallia New" w:cs="Browallia New"/>
          <w:sz w:val="32"/>
          <w:szCs w:val="32"/>
        </w:rPr>
        <w:t xml:space="preserve">60 </w:t>
      </w:r>
      <w:r w:rsidRPr="00FA2BF5">
        <w:rPr>
          <w:rFonts w:ascii="Browallia New" w:hAnsi="Browallia New" w:cs="Browallia New"/>
          <w:sz w:val="32"/>
          <w:szCs w:val="32"/>
          <w:cs/>
          <w:lang w:bidi="th-TH"/>
        </w:rPr>
        <w:t>เซนติเมตร ทำให้นักท่องเที่ยวทั้งจากในประเทศจีนและต่างประเทศต่างนิยมมาเล่นสเก็ตน้ำแข็งกันที่ทะเลสาบแห่งนี้</w:t>
      </w:r>
    </w:p>
    <w:p w:rsidR="00FA2BF5" w:rsidRDefault="00FA2BF5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ต่อมานำท่านชม </w:t>
      </w:r>
      <w:r w:rsidRPr="004178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ทะเลสาบแพนด้า </w:t>
      </w:r>
      <w:r w:rsidRPr="00417837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(Panda Lake)</w:t>
      </w:r>
      <w:r w:rsidRPr="00417837">
        <w:rPr>
          <w:rFonts w:ascii="Browallia New" w:hAnsi="Browallia New" w:cs="Browallia New"/>
          <w:color w:val="FF0000"/>
          <w:sz w:val="32"/>
          <w:szCs w:val="32"/>
          <w:lang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มีความลึกโดยเฉลี่ย 14 เมตร สูงจาก</w:t>
      </w:r>
      <w:r w:rsidR="00417837">
        <w:rPr>
          <w:rFonts w:ascii="Browallia New" w:hAnsi="Browallia New" w:cs="Browallia New" w:hint="cs"/>
          <w:sz w:val="32"/>
          <w:szCs w:val="32"/>
          <w:cs/>
          <w:lang w:bidi="th-TH"/>
        </w:rPr>
        <w:t>ระดับ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น้ำทะเล</w:t>
      </w:r>
      <w:r w:rsidR="00417837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="00417837">
        <w:rPr>
          <w:rFonts w:ascii="Browallia New" w:hAnsi="Browallia New" w:cs="Browallia New"/>
          <w:sz w:val="32"/>
          <w:szCs w:val="32"/>
          <w:lang w:bidi="th-TH"/>
        </w:rPr>
        <w:t xml:space="preserve">2,587 </w:t>
      </w:r>
      <w:r w:rsidR="00417837">
        <w:rPr>
          <w:rFonts w:ascii="Browallia New" w:hAnsi="Browallia New" w:cs="Browallia New" w:hint="cs"/>
          <w:sz w:val="32"/>
          <w:szCs w:val="32"/>
          <w:cs/>
          <w:lang w:bidi="th-TH"/>
        </w:rPr>
        <w:t>เมตร ทะเลสาบแพนด้าจึงเป็นหนึ่งในสองะเลส่บของ</w:t>
      </w:r>
      <w:r w:rsidR="00A861D2">
        <w:rPr>
          <w:rFonts w:ascii="Browallia New" w:hAnsi="Browallia New" w:cs="Browallia New" w:hint="cs"/>
          <w:sz w:val="32"/>
          <w:szCs w:val="32"/>
          <w:cs/>
          <w:lang w:bidi="th-TH"/>
        </w:rPr>
        <w:t>จิ่วไจ้โกว</w:t>
      </w:r>
      <w:r w:rsidR="00417837">
        <w:rPr>
          <w:rFonts w:ascii="Browallia New" w:hAnsi="Browallia New" w:cs="Browallia New" w:hint="cs"/>
          <w:sz w:val="32"/>
          <w:szCs w:val="32"/>
          <w:cs/>
          <w:lang w:bidi="th-TH"/>
        </w:rPr>
        <w:t>ที่ผิวน้ำจับตัวเป็นน้ำแข็งในฤดูหนาว ระดับน้ำของทะเลสาบมีการเปลี่ยนแปลงเสมอ เนื่องจากใต้น้ำมีทางน้ำไหลไปยังน้ำตกแพนด้า ที่อยู่ใกล้ๆ</w:t>
      </w:r>
      <w:r w:rsidR="00417837">
        <w:rPr>
          <w:rFonts w:ascii="Browallia New" w:hAnsi="Browallia New" w:cs="Browallia New"/>
          <w:sz w:val="32"/>
          <w:szCs w:val="32"/>
          <w:lang w:bidi="th-TH"/>
        </w:rPr>
        <w:t xml:space="preserve"> </w:t>
      </w:r>
      <w:r w:rsidR="008A31E9">
        <w:rPr>
          <w:rFonts w:ascii="Browallia New" w:hAnsi="Browallia New" w:cs="Browallia New" w:hint="cs"/>
          <w:sz w:val="32"/>
          <w:szCs w:val="32"/>
          <w:cs/>
          <w:lang w:bidi="th-TH"/>
        </w:rPr>
        <w:t>กัน</w:t>
      </w:r>
    </w:p>
    <w:p w:rsidR="00A861D2" w:rsidRPr="00A861D2" w:rsidRDefault="00A861D2" w:rsidP="00641D4E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 w:rsidRPr="00A861D2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 xml:space="preserve">** </w:t>
      </w:r>
      <w:r w:rsidRPr="00A861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การท่องเที่ยวอยู่ในอุทยานจิ่วไจ้โกวอยู่ที่จำนวนของนักท่องเที่ยวในแต่ละวัน </w:t>
      </w:r>
      <w:r w:rsidR="003C0D4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ทั้งนี้ขึ้นอยู่</w:t>
      </w:r>
      <w:bookmarkStart w:id="0" w:name="_GoBack"/>
      <w:bookmarkEnd w:id="0"/>
      <w:r w:rsidRPr="00A861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กับการรักษาเวลาและปริมาณนักท่องเที่ยวในวันนั้นๆ การได้ชมสถานที่มากน้อยขึ้นอยู่กับหน้างานในแต่ละวัน บริษัทของสงวนสิทธิ์ในการคืนเงินในกรณีที่ไม่ได้เข้าชมครบทุกที่โดยไม่ต้องแจ้งให้ทราบล่วงหน้า และ ใ</w:t>
      </w:r>
      <w:r w:rsidRPr="002A453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bidi="th-TH"/>
        </w:rPr>
        <w:t>นกรณีที่ไม่สามารถเข้าอุทยานจิ่วไจ้โกวได้ ขอเปลี่ยนไปเที่ยว อุทยานแห่งชาติซงผิงโกวแทน</w:t>
      </w:r>
      <w:r w:rsidRPr="00A861D2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 xml:space="preserve"> **</w:t>
      </w:r>
    </w:p>
    <w:p w:rsidR="00C24871" w:rsidRPr="008A31E9" w:rsidRDefault="008A31E9" w:rsidP="008A31E9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bidi="th-TH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ิการอาหารค่ำ ณ ภัตตาคาร </w:t>
      </w:r>
      <w:r w:rsidRPr="00A861D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อาหารกวางตุ้ง</w:t>
      </w:r>
    </w:p>
    <w:p w:rsidR="008A31E9" w:rsidRDefault="008A31E9" w:rsidP="008A31E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 w:bidi="th-TH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rtl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MINJIANG HAOTING H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 </w:t>
      </w:r>
    </w:p>
    <w:p w:rsidR="00A861D2" w:rsidRDefault="00A861D2" w:rsidP="008A31E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8D5C03" w:rsidRPr="00A530F5" w:rsidTr="00A617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8D5C03" w:rsidRPr="00A530F5" w:rsidRDefault="008D5C03" w:rsidP="008D5C03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วันที่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854786945"/>
                <w:placeholder>
                  <w:docPart w:val="ADBFAF506FCF47D7BD3C406E11EE170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 xml:space="preserve"> </w:t>
                </w:r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8D5C03" w:rsidRPr="00A530F5" w:rsidRDefault="008D5C03" w:rsidP="00A6179A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เมืองจิ่วไจ้โกว  -</w:t>
            </w:r>
            <w:r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อุทยานแห่งชาติหวงหลง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ไม่รวมกระเช้าขึ้นลง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B/L/D)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C24871" w:rsidRPr="008A748C" w:rsidRDefault="00C24871" w:rsidP="008A31E9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  <w:lang w:bidi="th-TH"/>
        </w:rPr>
      </w:pPr>
    </w:p>
    <w:p w:rsidR="008A31E9" w:rsidRDefault="008A31E9" w:rsidP="008A31E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</w:p>
    <w:p w:rsidR="008A31E9" w:rsidRDefault="008A31E9" w:rsidP="007C729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นำท่านเดินทางสู่ </w:t>
      </w:r>
      <w:r w:rsidRPr="008A31E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อุทยานแห่งชาติหวงหลง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 xml:space="preserve">(Huanglong National Park) </w:t>
      </w:r>
      <w:r w:rsidRPr="007C7290">
        <w:rPr>
          <w:rFonts w:ascii="Browallia New" w:eastAsia="Cordia New" w:hAnsi="Browallia New" w:cs="Browallia New"/>
          <w:sz w:val="32"/>
          <w:szCs w:val="32"/>
          <w:cs/>
          <w:lang w:bidi="th-TH"/>
        </w:rPr>
        <w:t>อยู่ในอำเภอซงพันในเขตปกครองตนเองของชนเผ่าทิเบตอาป้าและเผ่าเชียง ทางตอนเหนือของมณฑลซื่อชวน</w:t>
      </w:r>
      <w:r w:rsidRPr="007C7290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 (</w:t>
      </w:r>
      <w:r w:rsidRPr="007C7290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เสฉวน)ของจีนติดต่อกับเขตอุทยานแห่งชาติจิ่วไจ้โกว ครอบคลุมพื้นที่กว่า </w:t>
      </w:r>
      <w:r w:rsidRPr="007C7290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1,340 </w:t>
      </w:r>
      <w:r w:rsidRPr="007C7290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ตารางกิโลเมตร บนความสูงกว่าระดับน้ำทะเล </w:t>
      </w:r>
      <w:r w:rsidRPr="007C7290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3,000 – 5,588 </w:t>
      </w:r>
      <w:r w:rsidRPr="007C7290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เมตร โครงสร้างทางภูมิศาสตร์ของหวงหลงมีความซับซ้อนเป็นพิเศษ โดยตั้งอยู่บนขอบวงบรรจบของพื้นที่ทางธรณีวิทยาที่แตกต่างกันถึง </w:t>
      </w:r>
      <w:r w:rsidRPr="007C7290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3 </w:t>
      </w:r>
      <w:r w:rsidRPr="007C7290">
        <w:rPr>
          <w:rFonts w:ascii="Browallia New" w:eastAsia="Cordia New" w:hAnsi="Browallia New" w:cs="Browallia New"/>
          <w:sz w:val="32"/>
          <w:szCs w:val="32"/>
          <w:cs/>
          <w:lang w:bidi="th-TH"/>
        </w:rPr>
        <w:t>ลักษณะ ได้แก่ เขตที่ราบสูงของลุ่มน้ำแยงซี เขตทุ่งหญ้าซงพัน และเขตเทือกเขาฉินหลิ่ง</w:t>
      </w:r>
    </w:p>
    <w:p w:rsidR="00C24871" w:rsidRDefault="007F7AA5" w:rsidP="00A861D2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bidi="th-TH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1485265</wp:posOffset>
            </wp:positionH>
            <wp:positionV relativeFrom="paragraph">
              <wp:posOffset>95250</wp:posOffset>
            </wp:positionV>
            <wp:extent cx="5534025" cy="3155315"/>
            <wp:effectExtent l="0" t="0" r="9525" b="698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33843851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29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เที่ยง</w:t>
      </w:r>
      <w:r w:rsidR="007C7290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="007C7290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="007C7290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บริการอาหารกลางวัน ณ ภัตตาคาร</w:t>
      </w:r>
    </w:p>
    <w:p w:rsidR="007C7290" w:rsidRDefault="007C7290" w:rsidP="007C7290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จากนั้นนำท่านเดินทางสู่ </w:t>
      </w:r>
      <w:r w:rsidRPr="007C72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เมืองเม่าเสี้ยน </w:t>
      </w:r>
      <w:r w:rsidRPr="007C7290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(Maoxian)</w:t>
      </w:r>
      <w:r w:rsidRPr="007C7290">
        <w:rPr>
          <w:rFonts w:ascii="Browallia New" w:hAnsi="Browallia New" w:cs="Browallia New"/>
          <w:color w:val="FF0000"/>
          <w:sz w:val="32"/>
          <w:szCs w:val="32"/>
          <w:lang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ตั้งอยู่ทางทิศตะวันออกฉียงใต้ของมณฑลเสฉวนประชากรส่วนใหญ่เป็นชาวเผ่าเชียง อีกทั้งยังเป็นแหล่งเพาะพันธุ์หมีแพนด้าที่สำคัญของจีนแห่งหนึ่ง นำท่านชมวิวความสวยงามตลอดการเดินทาง</w:t>
      </w:r>
    </w:p>
    <w:p w:rsidR="007C7290" w:rsidRPr="008A31E9" w:rsidRDefault="007C7290" w:rsidP="007C7290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bidi="th-TH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ิการอาหารค่ำ ณ ภัตตาคาร </w:t>
      </w:r>
      <w:r w:rsidR="00F61CB5" w:rsidRPr="008A748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</w:t>
      </w:r>
      <w:r w:rsidRPr="008A748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อาหาร</w:t>
      </w:r>
      <w:r w:rsidRPr="00F61C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กวางตุ้ง</w:t>
      </w:r>
    </w:p>
    <w:p w:rsidR="007C7290" w:rsidRPr="0079561E" w:rsidRDefault="007C7290" w:rsidP="007C7290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rtl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ACME ARGYLE GRAND H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 </w:t>
      </w:r>
    </w:p>
    <w:p w:rsidR="007C7290" w:rsidRPr="007C7290" w:rsidRDefault="007C7290" w:rsidP="007C729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cs/>
          <w:lang w:bidi="th-TH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7C7290" w:rsidRPr="00B43526" w:rsidTr="005E5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7C7290" w:rsidRPr="00B43526" w:rsidRDefault="007C7290" w:rsidP="005E5E7D">
            <w:pPr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21582514"/>
                <w:placeholder>
                  <w:docPart w:val="A5450B2321E040A1B4137DF2C46EC1F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5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8D5C03" w:rsidRDefault="000631D8" w:rsidP="000631D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</w:rPr>
              <w:t xml:space="preserve">    </w:t>
            </w:r>
            <w:r w:rsidR="007C7290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เมืองเฉิงตู-ร้านยางพารา-ร้านบัวหิมะ-ถนนโบราณสถานจิ๋งหลี่-</w:t>
            </w:r>
            <w:r w:rsidR="008D5C0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</w:t>
            </w:r>
          </w:p>
          <w:p w:rsidR="007C7290" w:rsidRPr="00B86096" w:rsidRDefault="008D5C03" w:rsidP="000631D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0631D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สนามบินเฉิงตูซวงหลิว</w:t>
            </w:r>
            <w:r w:rsidR="007C7290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        </w:t>
            </w:r>
            <w:r w:rsidR="007C7290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          </w:t>
            </w:r>
            <w:r w:rsidR="007C7290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             </w:t>
            </w:r>
            <w:r w:rsidR="007C7290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                                             </w:t>
            </w:r>
            <w:r w:rsidR="007C7290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</w:t>
            </w:r>
            <w:r w:rsidR="007C7290" w:rsidRPr="00B4352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  <w:cs/>
              </w:rPr>
              <w:t xml:space="preserve"> </w:t>
            </w:r>
            <w:r w:rsidR="00B860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rtl/>
              </w:rPr>
              <w:t>)</w:t>
            </w:r>
            <w:r w:rsidR="00B8609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B</w:t>
            </w:r>
            <w:r w:rsidR="00B86096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>/</w:t>
            </w:r>
            <w:r w:rsidR="00B8609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L</w:t>
            </w:r>
            <w:r w:rsidR="00B86096"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>/</w:t>
            </w:r>
            <w:r w:rsidR="00B8609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>D)</w:t>
            </w:r>
          </w:p>
        </w:tc>
      </w:tr>
    </w:tbl>
    <w:p w:rsidR="00B10528" w:rsidRDefault="00B10528" w:rsidP="007C729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7C7290" w:rsidRDefault="007C7290" w:rsidP="007C729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bidi="th-TH"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</w:p>
    <w:p w:rsidR="00C24871" w:rsidRDefault="000631D8" w:rsidP="000631D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นำทุกท่านเดินทางสู่ </w:t>
      </w:r>
      <w:r w:rsidRPr="000631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เมืองเฉิงตู </w:t>
      </w:r>
      <w:r w:rsidRPr="000631D8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(Chengdu)</w:t>
      </w:r>
      <w:r w:rsidRPr="000631D8">
        <w:rPr>
          <w:rFonts w:ascii="Browallia New" w:hAnsi="Browallia New" w:cs="Browallia New"/>
          <w:color w:val="FF0000"/>
          <w:sz w:val="32"/>
          <w:szCs w:val="32"/>
          <w:lang w:bidi="th-TH"/>
        </w:rPr>
        <w:t xml:space="preserve"> </w:t>
      </w:r>
      <w:r w:rsidRPr="000631D8">
        <w:rPr>
          <w:rFonts w:ascii="Browallia New" w:hAnsi="Browallia New" w:cs="Browallia New"/>
          <w:sz w:val="32"/>
          <w:szCs w:val="32"/>
          <w:cs/>
          <w:lang w:bidi="th-TH"/>
        </w:rPr>
        <w:t>เป็นเมืองเอกของมณฑลเสฉวน ตั้งอยู่บริเวณลุ่มแม่น้ำหมินใจกลางมณฑล ประชากรเมืองเฉิงตูมีราว 10 ล้านคน จัดเป็นอันดับ 3 ของประเทศจีน ในปัจจุบันเป็นทั้งศูนย์กลางด้านการเมือง การทหาร และด้านการศึกษาของภูมิภาคตะวันตกเฉียงใต้ คำว่าเฉิงตูมีความหมายว่า ค่อย ๆ กลายเป็นเมือง เนื่องจากย้อนไปเมื่อราว 2,000 ปีที่แล้ว ในสมัยจิ๋นซีฮ่องเต้ ได้มีการจัดการชลประทานขึ้น เพื่อแก้ไขปัญหาน้ำท่วมที่เกิดเป็นประจำทุกปี เมื่อแก้ไขปัญหาน้ำท่วมได้ ชาวนาชาวไร่เพาะปลูกได้ดี ชีวิตความเป็นอยู่ดีขึ้น คนจึงเริ่มอพยพมาที่เมืองนี้มากขึ้นเรื่อย ๆ จึงได้ชื่อว่าเฉิงตู</w:t>
      </w:r>
    </w:p>
    <w:p w:rsidR="000631D8" w:rsidRDefault="000631D8" w:rsidP="000631D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บริการอาหารกลางวัน ณ ภัตตาคาร</w:t>
      </w:r>
    </w:p>
    <w:p w:rsidR="000631D8" w:rsidRPr="00D667A0" w:rsidRDefault="000631D8" w:rsidP="00D667A0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นำท่านแวะเลือกซื้อของฝาก </w:t>
      </w:r>
      <w:r w:rsidRPr="000631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ร้านผลิตภัณฑ์จากยางพารา </w:t>
      </w:r>
      <w:r w:rsidRPr="000631D8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(Rubber Product Shop)</w:t>
      </w:r>
      <w:r w:rsidRPr="000631D8">
        <w:rPr>
          <w:rFonts w:ascii="Browallia New" w:hAnsi="Browallia New" w:cs="Browallia New"/>
          <w:color w:val="FF0000"/>
          <w:sz w:val="32"/>
          <w:szCs w:val="32"/>
          <w:lang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ให้ท่านได้เลือกชมสินค้าและผลิตภัณฑ์เครื่องนอนเพื่อสุขภาพต่างๆที่ผลิตจากยางพารา จากนั้นนำท่าน</w:t>
      </w:r>
      <w:r w:rsidR="00B86096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จากนั้นนำท่านผ่อนคลาย </w:t>
      </w:r>
      <w:r w:rsidR="00B86096" w:rsidRPr="002418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นวดฝ่าเท้า</w:t>
      </w:r>
      <w:r w:rsidR="00B86096" w:rsidRPr="00241852">
        <w:rPr>
          <w:rFonts w:ascii="Browallia New" w:hAnsi="Browallia New" w:cs="Browallia New" w:hint="cs"/>
          <w:color w:val="FF0000"/>
          <w:sz w:val="32"/>
          <w:szCs w:val="32"/>
          <w:rtl/>
          <w:cs/>
        </w:rPr>
        <w:t xml:space="preserve"> </w:t>
      </w:r>
      <w:r w:rsidR="00B86096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ที่ศูนย์สมุนไพรจีน </w:t>
      </w:r>
      <w:r w:rsidRPr="00B86096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ร้านยาบัวหิมะ หรือ ครีมเป่าซู่ถัง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สรรพคุณเป็นเลิศในด้านการรักษาแผลไฟไหม้ ผุพอง และแมลงกัดต่อย เป็นยาสามัญประจำบ้านแก่ชาวจีนทุกบ้านมาแต่โบราณ หลังจากนั้นนำท่านเดินทางสู่ </w:t>
      </w:r>
      <w:r w:rsidRPr="000631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ถนนโบราณสถานจิ๋งหลี่ </w:t>
      </w:r>
      <w:r w:rsidRPr="000631D8"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>(Jinli Ancient Street)</w:t>
      </w:r>
      <w:r w:rsidR="00D667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D667A0" w:rsidRPr="00D667A0">
        <w:rPr>
          <w:rFonts w:ascii="Browallia New" w:hAnsi="Browallia New" w:cs="Browallia New"/>
          <w:sz w:val="32"/>
          <w:szCs w:val="32"/>
          <w:cs/>
          <w:lang w:bidi="th-TH"/>
        </w:rPr>
        <w:t>เป็นถนนโบราณที่มีสินค้าให้ท่านช้อปปิ้งได้ทั้งของรับประทาน และของฝากของที่ระลึกเช่นหน้ากากเฉิงตูเพราะถนนจินหลีนี้เป็นที่ตั้งของสถานที่แสดงโชว์เปลี่ยนหน้ากากอันโงดังของเมืองเฉิงตู</w:t>
      </w:r>
      <w:r w:rsidR="00D667A0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ต่อมานำท่านเดิน</w:t>
      </w:r>
      <w:r w:rsidR="00D667A0" w:rsidRPr="00D667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ถนนคนเดินชูลซีลู่</w:t>
      </w:r>
    </w:p>
    <w:p w:rsidR="000631D8" w:rsidRDefault="008D5C03" w:rsidP="00B8609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lang w:bidi="th-TH"/>
        </w:rPr>
        <w:drawing>
          <wp:anchor distT="0" distB="0" distL="114300" distR="114300" simplePos="0" relativeHeight="251665408" behindDoc="0" locked="0" layoutInCell="1" allowOverlap="1" wp14:anchorId="6A5AA056" wp14:editId="31C5ECAB">
            <wp:simplePos x="0" y="0"/>
            <wp:positionH relativeFrom="page">
              <wp:posOffset>1523365</wp:posOffset>
            </wp:positionH>
            <wp:positionV relativeFrom="paragraph">
              <wp:posOffset>64770</wp:posOffset>
            </wp:positionV>
            <wp:extent cx="5724525" cy="320167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701258347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C03" w:rsidRDefault="008D5C03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10528" w:rsidRDefault="00B1052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10528" w:rsidRDefault="00B1052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10528" w:rsidRDefault="00B1052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10528" w:rsidRDefault="00B1052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10528" w:rsidRDefault="00B1052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10528" w:rsidRDefault="00B1052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10528" w:rsidRDefault="00B1052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B10528" w:rsidRDefault="00B1052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8D5C03" w:rsidRDefault="008D5C03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:rsidR="000631D8" w:rsidRDefault="000631D8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ิการอาหารค่ำ ณ ภัตตาคาร </w:t>
      </w:r>
      <w:r w:rsidR="00F61CB5" w:rsidRPr="00F61CB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bidi="th-TH"/>
        </w:rPr>
        <w:t>เมนูสุกี้เสฉวน</w:t>
      </w:r>
    </w:p>
    <w:p w:rsidR="008D5C03" w:rsidRDefault="008D5C03" w:rsidP="008D5C03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u w:val="single"/>
          <w:lang w:bidi="th-TH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0AD01BD" wp14:editId="18287D83">
                <wp:simplePos x="0" y="0"/>
                <wp:positionH relativeFrom="margin">
                  <wp:posOffset>-133350</wp:posOffset>
                </wp:positionH>
                <wp:positionV relativeFrom="paragraph">
                  <wp:posOffset>209550</wp:posOffset>
                </wp:positionV>
                <wp:extent cx="7048500" cy="16859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0" cy="1685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A1CF59" id="Rectangle 5" o:spid="_x0000_s1026" style="position:absolute;margin-left:-10.5pt;margin-top:16.5pt;width:555pt;height:132.7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" fillcolor="white [3201]" strokecolor="black [3200]" strokeweight="1pt">
                <w10:wrap anchorx="margin"/>
              </v:rect>
            </w:pict>
          </mc:Fallback>
        </mc:AlternateContent>
      </w:r>
    </w:p>
    <w:p w:rsidR="00B86096" w:rsidRPr="00FF0B7A" w:rsidRDefault="00B86096" w:rsidP="008D5C03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  <w:rtl/>
          <w:cs/>
        </w:rPr>
      </w:pPr>
      <w:r w:rsidRPr="00C61C9A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>OPTIONAL TOUR</w:t>
      </w:r>
      <w:r w:rsidRPr="00C61C9A">
        <w:rPr>
          <w:rFonts w:ascii="Browallia New" w:hAnsi="Browallia New" w:cs="Browallia New"/>
          <w:sz w:val="32"/>
          <w:szCs w:val="32"/>
        </w:rPr>
        <w:t xml:space="preserve"> : </w:t>
      </w:r>
      <w:r w:rsidRPr="00C61C9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ชมโชว์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เปลี่ยนหน้ากาก</w:t>
      </w:r>
      <w:r w:rsidR="00ED72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C61C9A">
        <w:rPr>
          <w:rFonts w:ascii="Browallia New" w:hAnsi="Browallia New" w:cs="Browallia New"/>
          <w:sz w:val="32"/>
          <w:szCs w:val="32"/>
          <w:cs/>
          <w:lang w:bidi="th-TH"/>
        </w:rPr>
        <w:t>หากท่านได้มาเยือน</w:t>
      </w:r>
      <w:r w:rsidR="00C15818">
        <w:rPr>
          <w:rFonts w:ascii="Browallia New" w:hAnsi="Browallia New" w:cs="Browallia New" w:hint="cs"/>
          <w:sz w:val="32"/>
          <w:szCs w:val="32"/>
          <w:cs/>
          <w:lang w:bidi="th-TH"/>
        </w:rPr>
        <w:t>เฉินตู</w:t>
      </w:r>
      <w:r w:rsidRPr="00C61C9A">
        <w:rPr>
          <w:rFonts w:ascii="Browallia New" w:hAnsi="Browallia New" w:cs="Browallia New"/>
          <w:sz w:val="32"/>
          <w:szCs w:val="32"/>
          <w:cs/>
          <w:lang w:bidi="th-TH"/>
        </w:rPr>
        <w:t xml:space="preserve">แล้ว นี่คืออีกหนึ่งการแสดงที่ท่านไม่ควรพลาด </w:t>
      </w:r>
      <w:r w:rsidR="00C15818" w:rsidRPr="00C15818">
        <w:rPr>
          <w:rFonts w:ascii="Browallia New" w:hAnsi="Browallia New" w:cs="Browallia New"/>
          <w:sz w:val="32"/>
          <w:szCs w:val="32"/>
          <w:cs/>
          <w:lang w:bidi="th-TH"/>
        </w:rPr>
        <w:t xml:space="preserve"> 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 w:rsidR="00ED72F5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ราคาบัตร ท่านละ 300/หยวน</w:t>
      </w:r>
      <w:r w:rsidR="00ED72F5">
        <w:rPr>
          <w:rFonts w:ascii="Browallia New" w:hAnsi="Browallia New" w:cs="Browallia New"/>
          <w:sz w:val="32"/>
          <w:szCs w:val="32"/>
          <w:lang w:bidi="th-TH"/>
        </w:rPr>
        <w:t xml:space="preserve"> </w:t>
      </w:r>
      <w:r w:rsidR="00ED72F5">
        <w:rPr>
          <w:rFonts w:ascii="Browallia New" w:hAnsi="Browallia New" w:cs="Browallia New" w:hint="cs"/>
          <w:sz w:val="32"/>
          <w:szCs w:val="32"/>
          <w:cs/>
          <w:lang w:bidi="th-TH"/>
        </w:rPr>
        <w:t>สามารถติดต่อได้ที่ไกด์ท้องถิ่นหรือหัวหน้าทัวร์</w:t>
      </w:r>
    </w:p>
    <w:p w:rsidR="00B86096" w:rsidRDefault="00B86096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86096" w:rsidRDefault="00B86096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F7AA5" w:rsidRDefault="007F7AA5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  <w:tab/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-สมควรแก่เวลานำท่านเดินทางสู่สนามบิน-</w:t>
      </w:r>
    </w:p>
    <w:p w:rsidR="008D5C03" w:rsidRDefault="008D5C03" w:rsidP="000631D8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7F7AA5" w:rsidRPr="00B43526" w:rsidTr="005E5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7F7AA5" w:rsidRPr="00B43526" w:rsidRDefault="007F7AA5" w:rsidP="005E5E7D">
            <w:pPr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941985926"/>
                <w:placeholder>
                  <w:docPart w:val="74B15888ACA5433F8698E66879E358D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rtl/>
                    <w:cs/>
                  </w:rPr>
                  <w:t>6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7F7AA5" w:rsidRPr="00B43526" w:rsidRDefault="007F7AA5" w:rsidP="007F7AA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สนามบินเฉิงตูซวงหลิว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สนามบินสุวรรณภูมิ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        </w:t>
            </w:r>
            <w:r w:rsidR="008D5C0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   </w:t>
            </w:r>
            <w:r w:rsidR="00B86096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860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86096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860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86096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8609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B86096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B86096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</w:rPr>
              <w:t xml:space="preserve">          </w:t>
            </w:r>
            <w:r w:rsidRPr="00B43526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     </w:t>
            </w:r>
          </w:p>
        </w:tc>
      </w:tr>
    </w:tbl>
    <w:p w:rsidR="008D5C03" w:rsidRDefault="008D5C03" w:rsidP="007F7AA5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:rsidR="007F7AA5" w:rsidRDefault="007F7AA5" w:rsidP="007F7AA5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 w:rsidRPr="007F7AA5">
        <w:rPr>
          <w:rFonts w:ascii="Browallia New" w:hAnsi="Browallia New" w:cs="Browallia New" w:hint="cs"/>
          <w:sz w:val="32"/>
          <w:szCs w:val="32"/>
          <w:cs/>
          <w:lang w:bidi="th-TH"/>
        </w:rPr>
        <w:t>00.35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น.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ab/>
      </w:r>
      <w:r w:rsidR="00B86096"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ออกเดินทาง</w:t>
      </w:r>
      <w:r w:rsidR="00B86096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กลับ</w:t>
      </w:r>
      <w:r w:rsidR="00B86096" w:rsidRPr="00DD5624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สู่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Pr="00B860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สนามบินสุวรรณภูมิ</w:t>
      </w:r>
      <w:r w:rsidRPr="00B86096">
        <w:rPr>
          <w:rFonts w:ascii="Browallia New" w:hAnsi="Browallia New" w:cs="Browallia New" w:hint="cs"/>
          <w:color w:val="FF0000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โดย </w:t>
      </w:r>
      <w:r w:rsidRPr="00B860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สายการบินลัคกี้แอร์ </w:t>
      </w:r>
      <w:r w:rsidRPr="007F7AA5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เที่ยวบินที่ </w:t>
      </w:r>
      <w:r w:rsidRPr="007F7AA5">
        <w:rPr>
          <w:rFonts w:ascii="Browallia New" w:hAnsi="Browallia New" w:cs="Browallia New"/>
          <w:b/>
          <w:bCs/>
          <w:sz w:val="32"/>
          <w:szCs w:val="32"/>
          <w:lang w:bidi="th-TH"/>
        </w:rPr>
        <w:t>8L811</w:t>
      </w:r>
      <w:r>
        <w:rPr>
          <w:rFonts w:ascii="Browallia New" w:hAnsi="Browallia New" w:cs="Browallia New"/>
          <w:sz w:val="32"/>
          <w:szCs w:val="32"/>
          <w:lang w:bidi="th-TH"/>
        </w:rPr>
        <w:t xml:space="preserve"> (</w:t>
      </w:r>
      <w:r w:rsidRPr="00B86096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ใช้ระยะเวลาบิน 2 ชั่วโมง 45 นาที</w:t>
      </w:r>
      <w:r>
        <w:rPr>
          <w:rFonts w:ascii="Browallia New" w:hAnsi="Browallia New" w:cs="Browallia New"/>
          <w:sz w:val="32"/>
          <w:szCs w:val="32"/>
          <w:lang w:bidi="th-TH"/>
        </w:rPr>
        <w:t>)</w:t>
      </w:r>
    </w:p>
    <w:p w:rsidR="00B86096" w:rsidRDefault="00B86096" w:rsidP="00B8609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>02.20 น.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ab/>
      </w:r>
      <w:r w:rsidRPr="00731BB5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เดินทางถึง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ท่าอากาศยานสุวรรณภูมิ </w:t>
      </w:r>
      <w:r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กรุงเทพฯ</w:t>
      </w:r>
      <w:r w:rsidRPr="00731BB5">
        <w:rPr>
          <w:rFonts w:ascii="Browallia New" w:eastAsia="Cord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731BB5">
        <w:rPr>
          <w:rFonts w:ascii="Browallia New" w:eastAsia="Cordia New" w:hAnsi="Browallia New" w:cs="Browallia New"/>
          <w:sz w:val="32"/>
          <w:szCs w:val="32"/>
          <w:cs/>
          <w:lang w:bidi="th-TH"/>
        </w:rPr>
        <w:t>โดยสวัสดิภาพ</w:t>
      </w:r>
      <w:r w:rsidRPr="00731BB5">
        <w:rPr>
          <w:rFonts w:ascii="Browallia New" w:eastAsia="Cordia New" w:hAnsi="Browallia New" w:cs="Browallia New"/>
          <w:sz w:val="32"/>
          <w:szCs w:val="32"/>
          <w:rtl/>
          <w:cs/>
        </w:rPr>
        <w:t>..</w:t>
      </w:r>
      <w:r w:rsidRPr="00731BB5">
        <w:rPr>
          <w:rFonts w:ascii="Browallia New" w:eastAsia="Cordia New" w:hAnsi="Browallia New" w:cs="Browallia New" w:hint="cs"/>
          <w:sz w:val="32"/>
          <w:szCs w:val="32"/>
          <w:rtl/>
          <w:cs/>
        </w:rPr>
        <w:t>....</w:t>
      </w:r>
      <w:r w:rsidRPr="00731BB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พร้อมความประทับใจ</w:t>
      </w:r>
    </w:p>
    <w:p w:rsidR="007F7AA5" w:rsidRDefault="007F7AA5" w:rsidP="007F7AA5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B86096" w:rsidRPr="00B86096" w:rsidRDefault="00B86096" w:rsidP="00B8609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 w:rsidRPr="00B86096"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*************************************************</w:t>
      </w:r>
    </w:p>
    <w:p w:rsidR="00B86096" w:rsidRPr="00B86096" w:rsidRDefault="00B86096" w:rsidP="00B86096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bidi="th-TH"/>
        </w:rPr>
      </w:pPr>
    </w:p>
    <w:p w:rsidR="00B86096" w:rsidRPr="00B86096" w:rsidRDefault="00B86096" w:rsidP="00B86096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** หากลูกค้าท่านใดที่จำเป็นต้องออกตั๋วภายใน (ตั๋วเครื่องบิน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  <w:t xml:space="preserve">,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ตั๋วรถทัวร์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  <w:t xml:space="preserve">,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B86096">
        <w:rPr>
          <w:rFonts w:ascii="Browallia New" w:hAnsi="Browallia New" w:cs="Browallia New"/>
          <w:bCs/>
          <w:color w:val="FF0000"/>
          <w:sz w:val="36"/>
          <w:szCs w:val="36"/>
          <w:cs/>
          <w:lang w:bidi="th-TH"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86096" w:rsidRPr="00B86096" w:rsidRDefault="00B86096" w:rsidP="00B86096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tbl>
      <w:tblPr>
        <w:tblW w:w="1158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890"/>
        <w:gridCol w:w="2160"/>
        <w:gridCol w:w="2169"/>
        <w:gridCol w:w="1170"/>
        <w:gridCol w:w="1341"/>
      </w:tblGrid>
      <w:tr w:rsidR="00B86096" w:rsidRPr="00E746DA" w:rsidTr="0096468C">
        <w:trPr>
          <w:trHeight w:val="360"/>
          <w:jc w:val="center"/>
        </w:trPr>
        <w:tc>
          <w:tcPr>
            <w:tcW w:w="11587" w:type="dxa"/>
            <w:gridSpan w:val="6"/>
            <w:shd w:val="clear" w:color="auto" w:fill="FF0000"/>
            <w:vAlign w:val="center"/>
          </w:tcPr>
          <w:p w:rsidR="00B86096" w:rsidRPr="00E746DA" w:rsidRDefault="00B86096" w:rsidP="005E5E7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  <w:lang w:bidi="th-TH"/>
              </w:rPr>
              <w:t>อัตราค่าบริการ</w:t>
            </w:r>
          </w:p>
        </w:tc>
      </w:tr>
      <w:tr w:rsidR="00C95173" w:rsidRPr="00E746DA" w:rsidTr="0096468C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95173" w:rsidRPr="00E746DA" w:rsidRDefault="00C95173" w:rsidP="00C9517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C95173" w:rsidRPr="00E746DA" w:rsidRDefault="00C95173" w:rsidP="00C9517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 ห้องละ</w:t>
            </w:r>
          </w:p>
          <w:p w:rsidR="00C95173" w:rsidRDefault="008A748C" w:rsidP="008A748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2-3 ท่าน</w:t>
            </w:r>
          </w:p>
          <w:p w:rsidR="008A748C" w:rsidRPr="00E746DA" w:rsidRDefault="008A748C" w:rsidP="008A748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95173" w:rsidRPr="00E746DA" w:rsidRDefault="008A748C" w:rsidP="008A748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ผู้ใหญ่ 2 เด็ก1</w:t>
            </w:r>
            <w:r w:rsidR="00C95173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 xml:space="preserve"> </w:t>
            </w:r>
            <w:r w:rsidR="00C95173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="00C95173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เด็กมีเตียง</w:t>
            </w:r>
          </w:p>
          <w:p w:rsidR="00C95173" w:rsidRPr="00E746DA" w:rsidRDefault="008A748C" w:rsidP="00C9517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ปี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)</w:t>
            </w:r>
          </w:p>
          <w:p w:rsidR="00C95173" w:rsidRPr="00E746DA" w:rsidRDefault="00C95173" w:rsidP="00C9517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อัตราเด็ก ท่านละ</w:t>
            </w:r>
          </w:p>
        </w:tc>
        <w:tc>
          <w:tcPr>
            <w:tcW w:w="2169" w:type="dxa"/>
            <w:shd w:val="clear" w:color="auto" w:fill="FF9966"/>
            <w:vAlign w:val="center"/>
            <w:hideMark/>
          </w:tcPr>
          <w:p w:rsidR="00C95173" w:rsidRPr="00E746DA" w:rsidRDefault="00C95173" w:rsidP="00C9517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</w:t>
            </w:r>
          </w:p>
          <w:p w:rsidR="008A748C" w:rsidRPr="00E746DA" w:rsidRDefault="008A748C" w:rsidP="008A748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เด็กไม่มี</w:t>
            </w:r>
            <w:r w:rsidRPr="008A748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เต</w:t>
            </w:r>
            <w:r w:rsidRPr="008A748C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  <w:lang w:bidi="th-TH"/>
              </w:rPr>
              <w:t>ียง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ปี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)</w:t>
            </w:r>
          </w:p>
          <w:p w:rsidR="00C95173" w:rsidRPr="00E746DA" w:rsidRDefault="00C95173" w:rsidP="00C9517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95173" w:rsidRPr="00E746DA" w:rsidRDefault="00C95173" w:rsidP="00C9517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พักเดี่ยว</w:t>
            </w:r>
          </w:p>
          <w:p w:rsidR="00C95173" w:rsidRPr="00E746DA" w:rsidRDefault="00C95173" w:rsidP="00C9517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เพิ่ม</w:t>
            </w:r>
          </w:p>
          <w:p w:rsidR="00C95173" w:rsidRPr="00E746DA" w:rsidRDefault="00C95173" w:rsidP="00C9517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 ห้องละ</w:t>
            </w:r>
          </w:p>
        </w:tc>
        <w:tc>
          <w:tcPr>
            <w:tcW w:w="1341" w:type="dxa"/>
            <w:shd w:val="clear" w:color="auto" w:fill="FF9966"/>
            <w:vAlign w:val="center"/>
            <w:hideMark/>
          </w:tcPr>
          <w:p w:rsidR="00C95173" w:rsidRPr="00E746DA" w:rsidRDefault="00C95173" w:rsidP="00C9517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ไม่ใช้ตั๋วเครื่องบิน</w:t>
            </w:r>
            <w:r w:rsidR="009646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</w:tr>
      <w:tr w:rsidR="00B86096" w:rsidRPr="00E746DA" w:rsidTr="0096468C">
        <w:trPr>
          <w:trHeight w:val="432"/>
          <w:jc w:val="center"/>
        </w:trPr>
        <w:tc>
          <w:tcPr>
            <w:tcW w:w="11587" w:type="dxa"/>
            <w:gridSpan w:val="6"/>
            <w:shd w:val="clear" w:color="auto" w:fill="F4BAFE"/>
          </w:tcPr>
          <w:p w:rsidR="00B86096" w:rsidRPr="00E746DA" w:rsidRDefault="00B86096" w:rsidP="00B86096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ตุลาคม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2</w:t>
            </w:r>
          </w:p>
        </w:tc>
      </w:tr>
      <w:tr w:rsidR="00B75ECA" w:rsidRPr="00CC1E12" w:rsidTr="0096468C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14 – 19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ตุลาคม 62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19,889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22,889</w:t>
            </w:r>
          </w:p>
        </w:tc>
        <w:tc>
          <w:tcPr>
            <w:tcW w:w="2169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22,889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CC1E12" w:rsidTr="0096468C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18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23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ตุลาคม 62</w:t>
            </w:r>
          </w:p>
        </w:tc>
        <w:tc>
          <w:tcPr>
            <w:tcW w:w="1890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21,889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24,889</w:t>
            </w:r>
          </w:p>
        </w:tc>
        <w:tc>
          <w:tcPr>
            <w:tcW w:w="2169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24,889</w:t>
            </w:r>
          </w:p>
        </w:tc>
        <w:tc>
          <w:tcPr>
            <w:tcW w:w="1170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CC1E12" w:rsidTr="0096468C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ตุลาคม 62</w:t>
            </w:r>
          </w:p>
        </w:tc>
        <w:tc>
          <w:tcPr>
            <w:tcW w:w="1890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21,889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24,889</w:t>
            </w:r>
          </w:p>
        </w:tc>
        <w:tc>
          <w:tcPr>
            <w:tcW w:w="2169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24,889</w:t>
            </w:r>
          </w:p>
        </w:tc>
        <w:tc>
          <w:tcPr>
            <w:tcW w:w="1170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FFD966" w:themeFill="accent4" w:themeFillTint="99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CC1E12" w:rsidTr="0096468C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30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ตุลาคม 62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19,889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22,889</w:t>
            </w:r>
          </w:p>
        </w:tc>
        <w:tc>
          <w:tcPr>
            <w:tcW w:w="2169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22,889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CC1E12" w:rsidTr="0096468C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28 ตค.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02 พย. 62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19,889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22,889</w:t>
            </w:r>
          </w:p>
        </w:tc>
        <w:tc>
          <w:tcPr>
            <w:tcW w:w="2169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22,889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FBE4D5" w:themeFill="accent2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E746DA" w:rsidTr="0096468C">
        <w:trPr>
          <w:jc w:val="center"/>
        </w:trPr>
        <w:tc>
          <w:tcPr>
            <w:tcW w:w="11587" w:type="dxa"/>
            <w:gridSpan w:val="6"/>
            <w:shd w:val="clear" w:color="auto" w:fill="F4BAFE"/>
          </w:tcPr>
          <w:p w:rsidR="00B75ECA" w:rsidRPr="00E746DA" w:rsidRDefault="00B75ECA" w:rsidP="00B75EC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lastRenderedPageBreak/>
              <w:t>วันเดินทางเดือน พฤศจิกายน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2</w:t>
            </w:r>
          </w:p>
        </w:tc>
      </w:tr>
      <w:tr w:rsidR="00B75ECA" w:rsidRPr="00CC1E12" w:rsidTr="0096468C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06 พฤศจิกายน 62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20,889</w:t>
            </w:r>
          </w:p>
        </w:tc>
        <w:tc>
          <w:tcPr>
            <w:tcW w:w="2169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20,889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CC1E12" w:rsidTr="0096468C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09 พฤศจิกายน 62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20,889</w:t>
            </w:r>
          </w:p>
        </w:tc>
        <w:tc>
          <w:tcPr>
            <w:tcW w:w="2169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20,889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1E0399" w:rsidTr="0096468C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13 พฤศจิกายน 62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20,889</w:t>
            </w:r>
          </w:p>
        </w:tc>
        <w:tc>
          <w:tcPr>
            <w:tcW w:w="2169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20,889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1E0399" w:rsidTr="0096468C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16 พฤศจิกายน 62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20,889</w:t>
            </w:r>
          </w:p>
        </w:tc>
        <w:tc>
          <w:tcPr>
            <w:tcW w:w="2169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20,889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D9E2F3" w:themeFill="accent5" w:themeFillTint="33"/>
            <w:vAlign w:val="center"/>
          </w:tcPr>
          <w:p w:rsidR="00B75ECA" w:rsidRPr="001E0399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  <w:tr w:rsidR="00B75ECA" w:rsidRPr="001E0399" w:rsidTr="0096468C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B75ECA" w:rsidRPr="00CC1E12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20 พฤศจิกายน 62</w:t>
            </w:r>
          </w:p>
        </w:tc>
        <w:tc>
          <w:tcPr>
            <w:tcW w:w="1890" w:type="dxa"/>
            <w:shd w:val="clear" w:color="auto" w:fill="C5E0B3" w:themeFill="accent6" w:themeFillTint="66"/>
            <w:vAlign w:val="center"/>
          </w:tcPr>
          <w:p w:rsidR="00B75ECA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15,889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B75ECA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18,889</w:t>
            </w:r>
          </w:p>
        </w:tc>
        <w:tc>
          <w:tcPr>
            <w:tcW w:w="2169" w:type="dxa"/>
            <w:shd w:val="clear" w:color="auto" w:fill="C5E0B3" w:themeFill="accent6" w:themeFillTint="66"/>
            <w:vAlign w:val="center"/>
          </w:tcPr>
          <w:p w:rsidR="00B75ECA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18,889</w:t>
            </w:r>
          </w:p>
        </w:tc>
        <w:tc>
          <w:tcPr>
            <w:tcW w:w="1170" w:type="dxa"/>
            <w:shd w:val="clear" w:color="auto" w:fill="C5E0B3" w:themeFill="accent6" w:themeFillTint="66"/>
            <w:vAlign w:val="center"/>
          </w:tcPr>
          <w:p w:rsidR="00B75ECA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7,500</w:t>
            </w:r>
          </w:p>
        </w:tc>
        <w:tc>
          <w:tcPr>
            <w:tcW w:w="1341" w:type="dxa"/>
            <w:shd w:val="clear" w:color="auto" w:fill="C5E0B3" w:themeFill="accent6" w:themeFillTint="66"/>
            <w:vAlign w:val="center"/>
          </w:tcPr>
          <w:p w:rsidR="00B75ECA" w:rsidRDefault="00B75ECA" w:rsidP="00B75E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12,900</w:t>
            </w:r>
          </w:p>
        </w:tc>
      </w:tr>
    </w:tbl>
    <w:p w:rsidR="00B86096" w:rsidRDefault="00B86096" w:rsidP="00B86096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1,500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บาท ต่อ ทริป ต่อ ลูกค้า ผู้เดินทาง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ท่าน รวมไปถึงเด็ก ยกเว้นเด็กอายุไม่ถึง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ปี ณ วันเดินทางกลับ 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Infant)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เด็กอายุต่ำกว่า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ปีนับจากวันเดินทาง ขออนุญาติเก็บค่าทัวร์เพิ่ม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3,000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บาทต่อท่าน **</w:t>
      </w: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ราคาเด็กอายุไม่ถึง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ปี ณ วันเดินทางกลับ 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Infant)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ท่านละ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5,900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บาท **</w:t>
      </w: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>ไม่มีที่นั่งบนเครื่องบิน และไม่รวมค่าวีซ่า)</w:t>
      </w: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ร้านนวดเท้า(บัวหิมะ)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 xml:space="preserve">,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ร้านหยก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 xml:space="preserve">,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ร้านผ้าไหม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>,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ร้านใบชา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45-90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>400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 หยวน / ท่าน / ร้าน**</w:t>
      </w: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lastRenderedPageBreak/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1,000 RMB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หรือ (เป็นเงินไทยประมาณ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บาท) และลูกค้าต้องไปยื่นวีซ่าเอง **</w:t>
      </w: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62C1" w:rsidRPr="00FF62C1" w:rsidRDefault="00FF62C1" w:rsidP="00FF62C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ท่านที่ประสงค์จะใช้หนังสือเดินทางราชการ หรือ ใช้บัตร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lang w:bidi="th-TH"/>
        </w:rPr>
        <w:t xml:space="preserve">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>อาทิตย์ **</w:t>
      </w:r>
    </w:p>
    <w:p w:rsidR="002A453A" w:rsidRPr="002A03DF" w:rsidRDefault="002A453A" w:rsidP="00B86096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rtl/>
          <w:cs/>
        </w:rPr>
      </w:pPr>
    </w:p>
    <w:p w:rsidR="00B86096" w:rsidRPr="00E746DA" w:rsidRDefault="00B86096" w:rsidP="00B8609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95173" w:rsidRDefault="00C95173" w:rsidP="00C9517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</w:p>
    <w:p w:rsidR="00C95173" w:rsidRDefault="00C95173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C95173" w:rsidRDefault="00C95173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</w:p>
    <w:p w:rsidR="00C95173" w:rsidRPr="007D7040" w:rsidRDefault="00C95173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ตามที่ตารางอัตราค่าบริการระบุ</w:t>
      </w:r>
    </w:p>
    <w:p w:rsidR="00C95173" w:rsidRPr="00C95173" w:rsidRDefault="00C95173" w:rsidP="00C9517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Lucky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C95173" w:rsidRDefault="00C95173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</w:p>
    <w:p w:rsidR="00C95173" w:rsidRPr="007D7040" w:rsidRDefault="00C95173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  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่าน (ตามเงื่อนไขของสายการบิน) </w:t>
      </w:r>
    </w:p>
    <w:p w:rsidR="00C95173" w:rsidRPr="007D7040" w:rsidRDefault="00C95173" w:rsidP="00C9517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95173" w:rsidRDefault="00C95173" w:rsidP="00C9517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</w:p>
    <w:p w:rsidR="00C95173" w:rsidRDefault="00C95173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</w:p>
    <w:p w:rsidR="00C95173" w:rsidRPr="007D7040" w:rsidRDefault="00C95173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สำคัญ</w:t>
      </w:r>
    </w:p>
    <w:p w:rsidR="00C95173" w:rsidRPr="007D7040" w:rsidRDefault="00C95173" w:rsidP="00C9517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95173" w:rsidRPr="007D7040" w:rsidRDefault="00C95173" w:rsidP="00C9517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95173" w:rsidRDefault="00C95173" w:rsidP="00C9517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</w:p>
    <w:p w:rsidR="00C95173" w:rsidRDefault="00C95173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ตามกรมธรรม์) </w:t>
      </w:r>
    </w:p>
    <w:p w:rsidR="00B86096" w:rsidRPr="00997096" w:rsidRDefault="00B86096" w:rsidP="00C9517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6096" w:rsidRPr="00E746DA" w:rsidRDefault="00B86096" w:rsidP="00B8609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C95173" w:rsidRPr="007D7040" w:rsidRDefault="00C95173" w:rsidP="00C9517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95173" w:rsidRPr="007D7040" w:rsidRDefault="00C95173" w:rsidP="00C9517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95173" w:rsidRPr="007D7040" w:rsidRDefault="00C95173" w:rsidP="00C9517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95173" w:rsidRPr="007D7040" w:rsidRDefault="00C95173" w:rsidP="00C9517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95173" w:rsidRPr="007D7040" w:rsidRDefault="00C95173" w:rsidP="00C9517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95173" w:rsidRDefault="00C95173" w:rsidP="00E0085F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</w:t>
      </w:r>
      <w:r w:rsidR="002A453A">
        <w:rPr>
          <w:rFonts w:ascii="Browallia New" w:eastAsia="Calibri" w:hAnsi="Browallia New" w:cs="Browallia New"/>
          <w:color w:val="0000FF"/>
          <w:sz w:val="32"/>
          <w:szCs w:val="32"/>
        </w:rPr>
        <w:t>)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 xml:space="preserve"> </w:t>
      </w:r>
    </w:p>
    <w:p w:rsidR="00C95173" w:rsidRPr="00C95173" w:rsidRDefault="00C95173" w:rsidP="00C95173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เดี่ยว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ท่องเที่ยวเข้าประเทศจีน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รวมค่าบริการ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95173" w:rsidRDefault="00C95173" w:rsidP="00C95173">
      <w:pPr>
        <w:pStyle w:val="ListParagraph"/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95173" w:rsidRPr="00E746DA" w:rsidRDefault="00C95173" w:rsidP="00C951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95173" w:rsidRPr="007D7040" w:rsidRDefault="00C95173" w:rsidP="00C95173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95173" w:rsidRPr="007D7040" w:rsidRDefault="00C95173" w:rsidP="00C95173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95173" w:rsidRPr="007D7040" w:rsidRDefault="00C95173" w:rsidP="00C951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95173" w:rsidRPr="00E746DA" w:rsidRDefault="00C95173" w:rsidP="00C951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95173" w:rsidRPr="004E1172" w:rsidRDefault="00C95173" w:rsidP="00C95173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95173" w:rsidRPr="004E1172" w:rsidRDefault="00C95173" w:rsidP="00C9517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95173" w:rsidRPr="004E1172" w:rsidRDefault="00C95173" w:rsidP="00C95173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95173" w:rsidRPr="004E1172" w:rsidRDefault="00C95173" w:rsidP="00C95173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95173" w:rsidRPr="002A6B2E" w:rsidRDefault="00C95173" w:rsidP="00C95173">
      <w:pPr>
        <w:pStyle w:val="ListParagraph"/>
        <w:numPr>
          <w:ilvl w:val="0"/>
          <w:numId w:val="5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95173" w:rsidRPr="002A6B2E" w:rsidRDefault="00C95173" w:rsidP="00C95173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95173" w:rsidRPr="002A6B2E" w:rsidRDefault="00C95173" w:rsidP="00C95173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95173" w:rsidRPr="00F17A5A" w:rsidRDefault="00C95173" w:rsidP="00C9517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95173" w:rsidRPr="00E746DA" w:rsidRDefault="00C95173" w:rsidP="00C951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95173" w:rsidRPr="002A6B2E" w:rsidRDefault="00C95173" w:rsidP="00C95173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95173" w:rsidRPr="002A6B2E" w:rsidRDefault="00C95173" w:rsidP="00C95173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95173" w:rsidRPr="002A6B2E" w:rsidRDefault="00C95173" w:rsidP="00C95173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C95173" w:rsidRPr="002A6B2E" w:rsidRDefault="00C95173" w:rsidP="00C95173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95173" w:rsidRPr="002A6B2E" w:rsidRDefault="00C95173" w:rsidP="00C95173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95173" w:rsidRPr="002A6B2E" w:rsidRDefault="00C95173" w:rsidP="00C95173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95173" w:rsidRPr="002A6B2E" w:rsidRDefault="00C95173" w:rsidP="00C95173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95173" w:rsidRPr="002A6B2E" w:rsidRDefault="00C95173" w:rsidP="00C95173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95173" w:rsidRPr="002A6B2E" w:rsidRDefault="00C95173" w:rsidP="00C95173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95173" w:rsidRPr="002A6B2E" w:rsidRDefault="00C95173" w:rsidP="00C95173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95173" w:rsidRPr="002A6B2E" w:rsidRDefault="00C95173" w:rsidP="00C95173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95173" w:rsidRPr="002A6B2E" w:rsidRDefault="00C95173" w:rsidP="00C95173">
      <w:pPr>
        <w:pStyle w:val="BasicParagraph"/>
        <w:numPr>
          <w:ilvl w:val="0"/>
          <w:numId w:val="1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95173" w:rsidRPr="002A6B2E" w:rsidRDefault="00C95173" w:rsidP="00C95173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95173" w:rsidRPr="002A6B2E" w:rsidRDefault="00C95173" w:rsidP="00C95173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95173" w:rsidRPr="002A6B2E" w:rsidRDefault="00C95173" w:rsidP="00C95173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95173" w:rsidRPr="002A6B2E" w:rsidRDefault="00C95173" w:rsidP="00C95173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95173" w:rsidRPr="002A6B2E" w:rsidRDefault="00C95173" w:rsidP="00C95173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95173" w:rsidRPr="002A6B2E" w:rsidRDefault="00C95173" w:rsidP="00C9517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95173" w:rsidRPr="002A6B2E" w:rsidRDefault="00C95173" w:rsidP="00C95173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95173" w:rsidRPr="002A6B2E" w:rsidRDefault="00C95173" w:rsidP="00C95173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95173" w:rsidRPr="002A6B2E" w:rsidRDefault="00C95173" w:rsidP="00C95173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กรณีที่ท่านไม่ผ่านด่านตรวจคนออก หรือ เข้าเมือง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  <w:t>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rtl/>
          <w:cs/>
          <w:lang w:bidi="th-TH"/>
        </w:rPr>
        <w:t>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95173" w:rsidRPr="002A6B2E" w:rsidRDefault="00C95173" w:rsidP="00C95173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95173" w:rsidRPr="002A6B2E" w:rsidRDefault="00C95173" w:rsidP="00C95173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95173" w:rsidRPr="002A6B2E" w:rsidRDefault="00C95173" w:rsidP="00C95173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95173" w:rsidRPr="002A6B2E" w:rsidRDefault="00C95173" w:rsidP="00C95173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95173" w:rsidRPr="006450E2" w:rsidRDefault="00C95173" w:rsidP="00C95173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95173" w:rsidRPr="002A6B2E" w:rsidRDefault="00C95173" w:rsidP="00C95173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C95173" w:rsidRPr="00F6024B" w:rsidRDefault="00C95173" w:rsidP="00C9517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C95173" w:rsidRPr="00F17A5A" w:rsidRDefault="00C95173" w:rsidP="00C9517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C95173" w:rsidRPr="00E746DA" w:rsidRDefault="00C95173" w:rsidP="00C95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</w:rPr>
        <w:t xml:space="preserve">**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 xml:space="preserve">ที่มอบความไว้วางใจ ให้เราบริการ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</w:rPr>
        <w:t>**</w:t>
      </w:r>
    </w:p>
    <w:p w:rsidR="00C95173" w:rsidRPr="0052482B" w:rsidRDefault="00C95173" w:rsidP="00C95173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p w:rsidR="000631D8" w:rsidRDefault="000631D8" w:rsidP="00B86096">
      <w:pPr>
        <w:tabs>
          <w:tab w:val="left" w:pos="1080"/>
        </w:tabs>
        <w:spacing w:after="0" w:line="276" w:lineRule="auto"/>
        <w:ind w:left="1440" w:hanging="1440"/>
        <w:rPr>
          <w:rFonts w:ascii="Browallia New" w:hAnsi="Browallia New" w:cs="Browallia New"/>
          <w:sz w:val="32"/>
          <w:szCs w:val="32"/>
        </w:rPr>
      </w:pPr>
    </w:p>
    <w:p w:rsidR="005E5E7D" w:rsidRDefault="005E5E7D" w:rsidP="00B86096">
      <w:pPr>
        <w:tabs>
          <w:tab w:val="left" w:pos="1080"/>
        </w:tabs>
        <w:spacing w:after="0" w:line="276" w:lineRule="auto"/>
        <w:ind w:left="1440" w:hanging="1440"/>
        <w:rPr>
          <w:rFonts w:ascii="Browallia New" w:hAnsi="Browallia New" w:cs="Browallia New"/>
          <w:sz w:val="32"/>
          <w:szCs w:val="32"/>
        </w:rPr>
      </w:pPr>
    </w:p>
    <w:p w:rsidR="005E5E7D" w:rsidRDefault="005E5E7D" w:rsidP="00B86096">
      <w:pPr>
        <w:tabs>
          <w:tab w:val="left" w:pos="1080"/>
        </w:tabs>
        <w:spacing w:after="0" w:line="276" w:lineRule="auto"/>
        <w:ind w:left="1440" w:hanging="1440"/>
        <w:rPr>
          <w:rFonts w:ascii="Browallia New" w:hAnsi="Browallia New" w:cs="Browallia New"/>
          <w:sz w:val="32"/>
          <w:szCs w:val="32"/>
        </w:rPr>
      </w:pPr>
    </w:p>
    <w:p w:rsidR="005E5E7D" w:rsidRDefault="005E5E7D" w:rsidP="00B86096">
      <w:pPr>
        <w:tabs>
          <w:tab w:val="left" w:pos="1080"/>
        </w:tabs>
        <w:spacing w:after="0" w:line="276" w:lineRule="auto"/>
        <w:ind w:left="1440" w:hanging="1440"/>
        <w:rPr>
          <w:rFonts w:ascii="Browallia New" w:hAnsi="Browallia New" w:cs="Browallia New"/>
          <w:sz w:val="32"/>
          <w:szCs w:val="32"/>
        </w:rPr>
      </w:pPr>
    </w:p>
    <w:p w:rsidR="005E5E7D" w:rsidRDefault="005E5E7D" w:rsidP="00B86096">
      <w:pPr>
        <w:tabs>
          <w:tab w:val="left" w:pos="1080"/>
        </w:tabs>
        <w:spacing w:after="0" w:line="276" w:lineRule="auto"/>
        <w:ind w:left="1440" w:hanging="1440"/>
        <w:rPr>
          <w:rFonts w:ascii="Browallia New" w:hAnsi="Browallia New" w:cs="Browallia New"/>
          <w:sz w:val="32"/>
          <w:szCs w:val="32"/>
        </w:rPr>
      </w:pPr>
    </w:p>
    <w:p w:rsidR="005E5E7D" w:rsidRPr="005E5E7D" w:rsidRDefault="005E5E7D" w:rsidP="005E5E7D">
      <w:pPr>
        <w:tabs>
          <w:tab w:val="left" w:pos="284"/>
        </w:tabs>
        <w:spacing w:after="120" w:line="400" w:lineRule="exact"/>
        <w:jc w:val="center"/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lang w:val="x-none" w:eastAsia="zh-CN" w:bidi="th-TH"/>
        </w:rPr>
      </w:pP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u w:val="single"/>
          <w:cs/>
          <w:lang w:val="x-none" w:eastAsia="zh-CN" w:bidi="th-TH"/>
        </w:rPr>
        <w:t>ผู้</w:t>
      </w:r>
      <w:r w:rsidRPr="005E5E7D"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cs/>
          <w:lang w:val="x-none" w:eastAsia="zh-CN" w:bidi="th-TH"/>
        </w:rPr>
        <w:t>เดินทางกรุณากรอกเอกสารด้านล่างนี้</w:t>
      </w:r>
      <w:r w:rsidRPr="005E5E7D"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lang w:val="x-none" w:eastAsia="zh-CN" w:bidi="th-TH"/>
        </w:rPr>
        <w:t>!!</w:t>
      </w: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u w:val="single"/>
          <w:cs/>
          <w:lang w:val="x-none" w:eastAsia="zh-CN" w:bidi="th-TH"/>
        </w:rPr>
        <w:t xml:space="preserve">  เพื่อ</w:t>
      </w:r>
      <w:r w:rsidRPr="005E5E7D"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cs/>
          <w:lang w:val="x-none" w:eastAsia="zh-CN" w:bidi="th-TH"/>
        </w:rPr>
        <w:t>ประกอบการยื่นขอวีซ่าประเทศจีน</w:t>
      </w:r>
    </w:p>
    <w:p w:rsidR="005E5E7D" w:rsidRPr="005E5E7D" w:rsidRDefault="005E5E7D" w:rsidP="005E5E7D">
      <w:pPr>
        <w:shd w:val="clear" w:color="auto" w:fill="FFFF00"/>
        <w:tabs>
          <w:tab w:val="left" w:pos="284"/>
        </w:tabs>
        <w:spacing w:after="120" w:line="400" w:lineRule="exact"/>
        <w:jc w:val="center"/>
        <w:rPr>
          <w:rFonts w:ascii="Angsana New" w:eastAsia="SimSun" w:hAnsi="Angsana New" w:cs="Angsana New"/>
          <w:bCs/>
          <w:sz w:val="32"/>
          <w:szCs w:val="32"/>
          <w:lang w:val="x-none"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lang w:val="x-none" w:eastAsia="zh-CN" w:bidi="th-TH"/>
        </w:rPr>
        <w:t>**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>กรุณา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val="x-none" w:eastAsia="zh-CN" w:bidi="th-TH"/>
        </w:rPr>
        <w:t>กรอก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 xml:space="preserve">รายละเอียดทั้งหมดให้ครบถ้วน 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val="x-none" w:eastAsia="zh-CN" w:bidi="th-TH"/>
        </w:rPr>
        <w:t xml:space="preserve">และตามความเป็นจริง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>เพื่อประโยชน์ของตัวท่านเอง</w:t>
      </w:r>
      <w:r w:rsidRPr="005E5E7D">
        <w:rPr>
          <w:rFonts w:ascii="Angsana New" w:eastAsia="SimSun" w:hAnsi="Angsana New" w:cs="Angsana New"/>
          <w:bCs/>
          <w:sz w:val="32"/>
          <w:szCs w:val="32"/>
          <w:lang w:val="x-none" w:eastAsia="zh-CN" w:bidi="th-TH"/>
        </w:rPr>
        <w:t>**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u w:val="single"/>
          <w:cs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ชื่อ-นามสกุล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ภาษาอังกฤษตัวพิมพ์ใหญ่ ตามหน้าพาสปอร์ต)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( MISS. / MRS. / MR.)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</w:t>
      </w:r>
      <w:r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สถานภาพ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โสด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แต่งงาน      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หม้าย      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หย่า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ไม่ได้จดทะเบียน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จดทะเบียน  ชื่อคู่สมรส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ที่อยู่ตามทะเบียนบ้าน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ภาษาอังกฤษตัวพิมพ์ใหญ่)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 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</w:pP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รหัสไปรษณีย์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..............................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โทรศัพท์บ้าน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มือถือ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</w:t>
      </w:r>
      <w:r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lastRenderedPageBreak/>
        <w:t>ที่อยู่ปัจจุบัน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(กรณีไม่ตรงตามทะเบียนบ้าน / ภาษาอังกฤษตัวพิมพ์ใหญ่)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รหัสไปรษณีย์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โทรศัพท์บ้าน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ชื่อสถานที่ทำงาน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 xml:space="preserve"> /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สถานศึกษา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highlight w:val="cyan"/>
          <w:shd w:val="clear" w:color="auto" w:fill="00FFFF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shd w:val="clear" w:color="auto" w:fill="00FFFF"/>
          <w:cs/>
          <w:lang w:eastAsia="zh-CN" w:bidi="th-TH"/>
        </w:rPr>
        <w:t>ภาษาอังกฤษตัวพิมพ์</w:t>
      </w:r>
      <w:r w:rsidRPr="005E5E7D">
        <w:rPr>
          <w:rFonts w:ascii="Angsana New" w:eastAsia="SimSun" w:hAnsi="Angsana New" w:cs="Angsana New" w:hint="cs"/>
          <w:b/>
          <w:sz w:val="32"/>
          <w:szCs w:val="32"/>
          <w:shd w:val="clear" w:color="auto" w:fill="00FFFF"/>
          <w:cs/>
          <w:lang w:eastAsia="zh-CN" w:bidi="th-TH"/>
        </w:rPr>
        <w:t>ใหญ่</w:t>
      </w:r>
      <w:r>
        <w:rPr>
          <w:rFonts w:ascii="Angsana New" w:eastAsia="SimSun" w:hAnsi="Angsana New" w:cs="Angsana New"/>
          <w:b/>
          <w:sz w:val="32"/>
          <w:szCs w:val="32"/>
          <w:shd w:val="clear" w:color="auto" w:fill="00FFFF"/>
          <w:lang w:eastAsia="zh-CN" w:bidi="th-TH"/>
        </w:rPr>
        <w:t>)</w:t>
      </w:r>
      <w:r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.................................................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ตำแหน่งงาน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..........................................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ที่อยู่สถานที่ทำงาน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 xml:space="preserve"> /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สถานศึกษา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eastAsia="zh-CN" w:bidi="th-TH"/>
        </w:rPr>
        <w:t>ปัจจุบัน</w:t>
      </w:r>
      <w:r w:rsidRPr="005E5E7D">
        <w:rPr>
          <w:rFonts w:ascii="Angsana New" w:eastAsia="SimSun" w:hAnsi="Angsana New" w:cs="Angsana New"/>
          <w:bCs/>
          <w:sz w:val="32"/>
          <w:szCs w:val="32"/>
          <w:highlight w:val="cyan"/>
          <w:lang w:eastAsia="zh-CN" w:bidi="th-TH"/>
        </w:rPr>
        <w:t>(</w:t>
      </w:r>
      <w:r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</w:t>
      </w:r>
      <w:r w:rsidRPr="005E5E7D">
        <w:rPr>
          <w:rFonts w:ascii="Angsana New" w:eastAsia="SimSun" w:hAnsi="Angsana New" w:cs="Angsana New" w:hint="cs"/>
          <w:b/>
          <w:sz w:val="32"/>
          <w:szCs w:val="32"/>
          <w:shd w:val="clear" w:color="auto" w:fill="00FFFF"/>
          <w:cs/>
          <w:lang w:eastAsia="zh-CN" w:bidi="th-TH"/>
        </w:rPr>
        <w:t>ใหญ่</w:t>
      </w:r>
      <w:r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)…………………………………………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รหัสไปรษณีย์ 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>(</w:t>
      </w:r>
      <w:r w:rsidRPr="005E5E7D">
        <w:rPr>
          <w:rFonts w:ascii="Angsana New" w:eastAsia="SimSun" w:hAnsi="Angsana New" w:cs="Angsana New"/>
          <w:bCs/>
          <w:sz w:val="28"/>
          <w:szCs w:val="28"/>
          <w:u w:val="single"/>
          <w:cs/>
          <w:lang w:eastAsia="zh-CN" w:bidi="th-TH"/>
        </w:rPr>
        <w:t>สำคัญมาก</w:t>
      </w: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 xml:space="preserve">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</w:r>
    </w:p>
    <w:p w:rsidR="005E5E7D" w:rsidRPr="005E5E7D" w:rsidRDefault="005E5E7D" w:rsidP="005E5E7D">
      <w:pPr>
        <w:shd w:val="clear" w:color="auto" w:fill="FFFF00"/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 xml:space="preserve">กรณีปัจจุบันท่าน </w:t>
      </w:r>
      <w:r w:rsidRPr="005E5E7D">
        <w:rPr>
          <w:rFonts w:ascii="Angsana New" w:eastAsia="SimSun" w:hAnsi="Angsana New" w:cs="Angsana New" w:hint="cs"/>
          <w:bCs/>
          <w:sz w:val="40"/>
          <w:szCs w:val="40"/>
          <w:u w:val="single"/>
          <w:shd w:val="clear" w:color="auto" w:fill="FFFF00"/>
          <w:cs/>
          <w:lang w:eastAsia="zh-CN" w:bidi="th-TH"/>
        </w:rPr>
        <w:t xml:space="preserve">เกษียณแล้ว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ต้องกรอก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ที่อยู่สถานที่ทำงาน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ล่าสุดก่อนเกษียณ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ภาษาอังกฤษตัวพิมพ์ใหญ่)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รหัสไปรษณีย์ 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>(สำคัญมาก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 xml:space="preserve">ท่านเคยเดินทางเข้าประเทศจีนหรือไม่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ไม่เคย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เคยเดินทางเข้าประเทศจีนแล้ว  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เมื่อวันที่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ถึง 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ภายใน 1 ปี ท่านเคยเดินทางไปต่างประเทศหรือไม่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ไม่เคย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เคย  โปรดระบุ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เมื่อวันที่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ถึง 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รายชื่อบุคคลในครอบครัวของท่าน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 xml:space="preserve">พร้อมระบุความสัมพันธ์ </w:t>
      </w:r>
    </w:p>
    <w:p w:rsidR="005E5E7D" w:rsidRPr="005E5E7D" w:rsidRDefault="005E5E7D" w:rsidP="005E5E7D">
      <w:pPr>
        <w:shd w:val="clear" w:color="auto" w:fill="FFFF00"/>
        <w:spacing w:after="0" w:line="360" w:lineRule="exact"/>
        <w:rPr>
          <w:rFonts w:ascii="Angsana New" w:eastAsia="SimSun" w:hAnsi="Angsana New" w:cs="Angsana New"/>
          <w:bCs/>
          <w:sz w:val="36"/>
          <w:szCs w:val="36"/>
          <w:u w:val="single"/>
          <w:lang w:eastAsia="zh-CN" w:bidi="th-TH"/>
        </w:rPr>
      </w:pPr>
      <w:r w:rsidRPr="005E5E7D">
        <w:rPr>
          <w:rFonts w:ascii="Angsana New" w:eastAsia="SimSun" w:hAnsi="Angsana New" w:cs="Angsana New" w:hint="cs"/>
          <w:bCs/>
          <w:sz w:val="36"/>
          <w:szCs w:val="36"/>
          <w:u w:val="single"/>
          <w:cs/>
          <w:lang w:eastAsia="zh-CN" w:bidi="th-TH"/>
        </w:rPr>
        <w:t>สำหรับคนโสดขอให้ระบุชื่อบิดา-มารดา / สำหรับท่านที่สมรสแล้วให้ระบุชื่อสามี หรือ ภรรยา เท่านั้น</w:t>
      </w:r>
      <w:r w:rsidRPr="005E5E7D">
        <w:rPr>
          <w:rFonts w:ascii="Angsana New" w:eastAsia="SimSun" w:hAnsi="Angsana New" w:cs="Angsana New"/>
          <w:bCs/>
          <w:sz w:val="36"/>
          <w:szCs w:val="36"/>
          <w:u w:val="single"/>
          <w:lang w:eastAsia="zh-CN" w:bidi="th-TH"/>
        </w:rPr>
        <w:t>!!</w:t>
      </w:r>
      <w:r w:rsidRPr="005E5E7D">
        <w:rPr>
          <w:rFonts w:ascii="Angsana New" w:eastAsia="SimSun" w:hAnsi="Angsana New" w:cs="Angsana New"/>
          <w:bCs/>
          <w:sz w:val="36"/>
          <w:szCs w:val="36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6"/>
          <w:szCs w:val="36"/>
          <w:lang w:eastAsia="zh-CN" w:bidi="th-TH"/>
        </w:rPr>
        <w:t>(</w:t>
      </w:r>
      <w:r w:rsidRPr="005E5E7D">
        <w:rPr>
          <w:rFonts w:ascii="Angsana New" w:eastAsia="SimSun" w:hAnsi="Angsana New" w:cs="Angsana New"/>
          <w:bCs/>
          <w:sz w:val="36"/>
          <w:szCs w:val="36"/>
          <w:cs/>
          <w:lang w:eastAsia="zh-CN" w:bidi="th-TH"/>
        </w:rPr>
        <w:t>ภาษาอังกฤษตัวพิมพ์ใหญ่)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1.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บิดา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 xml:space="preserve">ชื่อ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MISS. / MRS. / MR.)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2.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มารดา ชื่อ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 xml:space="preserve"> (MISS. / MRS. / MR.)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 xml:space="preserve">3.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สามี หรือ ภรรยา ชื่อ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 xml:space="preserve"> (MISS. / MRS. / MR.)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>......................</w:t>
      </w:r>
    </w:p>
    <w:p w:rsidR="005E5E7D" w:rsidRPr="005E5E7D" w:rsidRDefault="005E5E7D" w:rsidP="005E5E7D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u w:val="single"/>
          <w:cs/>
          <w:lang w:eastAsia="zh-CN" w:bidi="th-TH"/>
        </w:rPr>
        <w:t>หมายเหตุ</w:t>
      </w:r>
    </w:p>
    <w:p w:rsidR="005E5E7D" w:rsidRPr="005E5E7D" w:rsidRDefault="005E5E7D" w:rsidP="005E5E7D">
      <w:pPr>
        <w:spacing w:after="0" w:line="320" w:lineRule="exact"/>
        <w:jc w:val="thaiDistribute"/>
        <w:rPr>
          <w:rFonts w:ascii="Angsana New" w:eastAsia="Times New Roman" w:hAnsi="Angsana New" w:cs="Angsana New"/>
          <w:b/>
          <w:bCs/>
          <w:color w:val="0000CC"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4"/>
          <w:szCs w:val="24"/>
          <w:cs/>
          <w:lang w:eastAsia="zh-CN" w:bidi="th-TH"/>
        </w:rPr>
        <w:t>** ถ้าเอกสารส่งถึงบริษัทแล้วไม่ครบ  ทางบริษัทอาจมีการเรียกเก็บเอกสารเพิ่มเติม  อาจทำให้ท่านเกิดความไม่สะดวกภายหลัง  ทั้งนี้เพื่อประโยชน์ของตัวท่านเอง  จึงขออภัยมา ณ ที่นี้  (โปรดทำตามระเบียบอย่างเคร่งครัด</w:t>
      </w: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cs/>
          <w:lang w:val="x-none" w:eastAsia="zh-CN" w:bidi="th-TH"/>
        </w:rPr>
        <w:t xml:space="preserve">       </w:t>
      </w:r>
    </w:p>
    <w:p w:rsidR="005E5E7D" w:rsidRPr="005E5E7D" w:rsidRDefault="005E5E7D" w:rsidP="00B86096">
      <w:pPr>
        <w:tabs>
          <w:tab w:val="left" w:pos="1080"/>
        </w:tabs>
        <w:spacing w:after="0" w:line="276" w:lineRule="auto"/>
        <w:ind w:left="1440" w:hanging="1440"/>
        <w:rPr>
          <w:rFonts w:asciiTheme="majorBidi" w:hAnsiTheme="majorBidi" w:cstheme="majorBidi"/>
          <w:sz w:val="32"/>
          <w:szCs w:val="32"/>
          <w:lang w:bidi="th-TH"/>
        </w:rPr>
      </w:pPr>
    </w:p>
    <w:sectPr w:rsidR="005E5E7D" w:rsidRPr="005E5E7D" w:rsidSect="00A861D2">
      <w:pgSz w:w="12240" w:h="15840"/>
      <w:pgMar w:top="1440" w:right="720" w:bottom="810" w:left="81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A10" w:rsidRDefault="007E7A10" w:rsidP="005E5E7D">
      <w:pPr>
        <w:spacing w:after="0" w:line="240" w:lineRule="auto"/>
      </w:pPr>
      <w:r>
        <w:separator/>
      </w:r>
    </w:p>
  </w:endnote>
  <w:endnote w:type="continuationSeparator" w:id="0">
    <w:p w:rsidR="007E7A10" w:rsidRDefault="007E7A10" w:rsidP="005E5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A10" w:rsidRDefault="007E7A10" w:rsidP="005E5E7D">
      <w:pPr>
        <w:spacing w:after="0" w:line="240" w:lineRule="auto"/>
      </w:pPr>
      <w:r>
        <w:separator/>
      </w:r>
    </w:p>
  </w:footnote>
  <w:footnote w:type="continuationSeparator" w:id="0">
    <w:p w:rsidR="007E7A10" w:rsidRDefault="007E7A10" w:rsidP="005E5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8C5ACD9C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94F4E9D4">
      <w:start w:val="6"/>
      <w:numFmt w:val="bullet"/>
      <w:lvlText w:val="-"/>
      <w:lvlJc w:val="left"/>
      <w:pPr>
        <w:ind w:left="2880" w:hanging="360"/>
      </w:pPr>
      <w:rPr>
        <w:rFonts w:ascii="Browallia New" w:eastAsiaTheme="minorHAnsi" w:hAnsi="Browallia New" w:cs="Browallia New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12213"/>
    <w:multiLevelType w:val="hybridMultilevel"/>
    <w:tmpl w:val="E750A468"/>
    <w:lvl w:ilvl="0" w:tplc="60F2AA8A">
      <w:numFmt w:val="bullet"/>
      <w:lvlText w:val=""/>
      <w:lvlJc w:val="left"/>
      <w:pPr>
        <w:ind w:left="1064" w:hanging="360"/>
      </w:pPr>
      <w:rPr>
        <w:rFonts w:ascii="Symbol" w:eastAsia="SimSun" w:hAnsi="Symbol" w:cs="Angsan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A9C8D728"/>
    <w:lvl w:ilvl="0" w:tplc="DA2C534C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0E04BB"/>
    <w:multiLevelType w:val="hybridMultilevel"/>
    <w:tmpl w:val="6A18ADB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73EB5"/>
    <w:multiLevelType w:val="hybridMultilevel"/>
    <w:tmpl w:val="5FF0DBC2"/>
    <w:lvl w:ilvl="0" w:tplc="2EACC32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75D62"/>
    <w:multiLevelType w:val="multilevel"/>
    <w:tmpl w:val="C9323880"/>
    <w:lvl w:ilvl="0">
      <w:start w:val="1"/>
      <w:numFmt w:val="decimal"/>
      <w:lvlText w:val="%1."/>
      <w:lvlJc w:val="left"/>
      <w:pPr>
        <w:ind w:left="720" w:hanging="360"/>
      </w:pPr>
      <w:rPr>
        <w:rFonts w:ascii="Angsana New" w:eastAsia="Wingdings" w:hAnsi="Angsana New" w:cs="Angsana New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37BEF"/>
    <w:multiLevelType w:val="hybridMultilevel"/>
    <w:tmpl w:val="D040D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6" w15:restartNumberingAfterBreak="0">
    <w:nsid w:val="7D520F08"/>
    <w:multiLevelType w:val="hybridMultilevel"/>
    <w:tmpl w:val="F64C62EA"/>
    <w:lvl w:ilvl="0" w:tplc="193EB1DA">
      <w:start w:val="3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15"/>
  </w:num>
  <w:num w:numId="4">
    <w:abstractNumId w:val="14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1"/>
  </w:num>
  <w:num w:numId="10">
    <w:abstractNumId w:val="5"/>
  </w:num>
  <w:num w:numId="11">
    <w:abstractNumId w:val="13"/>
  </w:num>
  <w:num w:numId="12">
    <w:abstractNumId w:val="4"/>
  </w:num>
  <w:num w:numId="13">
    <w:abstractNumId w:val="11"/>
  </w:num>
  <w:num w:numId="14">
    <w:abstractNumId w:val="16"/>
  </w:num>
  <w:num w:numId="15">
    <w:abstractNumId w:val="7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CD"/>
    <w:rsid w:val="00062788"/>
    <w:rsid w:val="000631D8"/>
    <w:rsid w:val="001521FC"/>
    <w:rsid w:val="001622D7"/>
    <w:rsid w:val="001A3DAE"/>
    <w:rsid w:val="001D59AC"/>
    <w:rsid w:val="00225C71"/>
    <w:rsid w:val="002A453A"/>
    <w:rsid w:val="002A6392"/>
    <w:rsid w:val="002C7CCD"/>
    <w:rsid w:val="00317437"/>
    <w:rsid w:val="003C0D43"/>
    <w:rsid w:val="00417837"/>
    <w:rsid w:val="004803A5"/>
    <w:rsid w:val="004C6BBB"/>
    <w:rsid w:val="004E4329"/>
    <w:rsid w:val="00500F83"/>
    <w:rsid w:val="0054685F"/>
    <w:rsid w:val="0057769B"/>
    <w:rsid w:val="005915AE"/>
    <w:rsid w:val="005D578A"/>
    <w:rsid w:val="005E5E7D"/>
    <w:rsid w:val="00627B3E"/>
    <w:rsid w:val="00641D4E"/>
    <w:rsid w:val="00664A10"/>
    <w:rsid w:val="0072217D"/>
    <w:rsid w:val="007C7290"/>
    <w:rsid w:val="007E4595"/>
    <w:rsid w:val="007E7A10"/>
    <w:rsid w:val="007F7AA5"/>
    <w:rsid w:val="008211A7"/>
    <w:rsid w:val="00844676"/>
    <w:rsid w:val="008732DF"/>
    <w:rsid w:val="0089775D"/>
    <w:rsid w:val="008A31E9"/>
    <w:rsid w:val="008A748C"/>
    <w:rsid w:val="008C5BC6"/>
    <w:rsid w:val="008D5C03"/>
    <w:rsid w:val="0095293C"/>
    <w:rsid w:val="0096468C"/>
    <w:rsid w:val="009C5F46"/>
    <w:rsid w:val="009D56E1"/>
    <w:rsid w:val="00A861D2"/>
    <w:rsid w:val="00AC530D"/>
    <w:rsid w:val="00B066DF"/>
    <w:rsid w:val="00B10528"/>
    <w:rsid w:val="00B43526"/>
    <w:rsid w:val="00B75ECA"/>
    <w:rsid w:val="00B86096"/>
    <w:rsid w:val="00BA3A6C"/>
    <w:rsid w:val="00BC031D"/>
    <w:rsid w:val="00C15818"/>
    <w:rsid w:val="00C24871"/>
    <w:rsid w:val="00C82B9F"/>
    <w:rsid w:val="00C95173"/>
    <w:rsid w:val="00CD0F9A"/>
    <w:rsid w:val="00D667A0"/>
    <w:rsid w:val="00DB4D4E"/>
    <w:rsid w:val="00DE44B9"/>
    <w:rsid w:val="00E0085F"/>
    <w:rsid w:val="00ED72F5"/>
    <w:rsid w:val="00EE3947"/>
    <w:rsid w:val="00F61CB5"/>
    <w:rsid w:val="00FA2BF5"/>
    <w:rsid w:val="00FD5675"/>
    <w:rsid w:val="00FF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1B8B6A70"/>
  <w15:chartTrackingRefBased/>
  <w15:docId w15:val="{508E8C13-D150-4A03-A622-449BBD820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7CCD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B43526"/>
    <w:pPr>
      <w:spacing w:before="120"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B8609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  <w:lang w:bidi="th-TH"/>
    </w:rPr>
  </w:style>
  <w:style w:type="paragraph" w:customStyle="1" w:styleId="BasicParagraph">
    <w:name w:val="[Basic Paragraph]"/>
    <w:basedOn w:val="Normal"/>
    <w:uiPriority w:val="99"/>
    <w:rsid w:val="00B8609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ListParagraph">
    <w:name w:val="List Paragraph"/>
    <w:basedOn w:val="Normal"/>
    <w:uiPriority w:val="34"/>
    <w:qFormat/>
    <w:rsid w:val="00B86096"/>
    <w:pPr>
      <w:ind w:left="720"/>
      <w:contextualSpacing/>
    </w:pPr>
    <w:rPr>
      <w:szCs w:val="28"/>
      <w:lang w:bidi="th-TH"/>
    </w:rPr>
  </w:style>
  <w:style w:type="paragraph" w:styleId="Header">
    <w:name w:val="header"/>
    <w:basedOn w:val="Normal"/>
    <w:link w:val="HeaderChar"/>
    <w:uiPriority w:val="99"/>
    <w:unhideWhenUsed/>
    <w:rsid w:val="005E5E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E7D"/>
  </w:style>
  <w:style w:type="paragraph" w:styleId="Footer">
    <w:name w:val="footer"/>
    <w:basedOn w:val="Normal"/>
    <w:link w:val="FooterChar"/>
    <w:uiPriority w:val="99"/>
    <w:unhideWhenUsed/>
    <w:rsid w:val="005E5E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E7D"/>
  </w:style>
  <w:style w:type="character" w:customStyle="1" w:styleId="apple-converted-space">
    <w:name w:val="apple-converted-space"/>
    <w:basedOn w:val="DefaultParagraphFont"/>
    <w:rsid w:val="00C95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B2222CFBF8949FFABC823A50FF09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ADECE-E079-4155-949F-A1EA657AD8E2}"/>
      </w:docPartPr>
      <w:docPartBody>
        <w:p w:rsidR="00F206CE" w:rsidRDefault="00F74C3E" w:rsidP="00F74C3E">
          <w:pPr>
            <w:pStyle w:val="DB2222CFBF8949FFABC823A50FF091E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D4DCCDBBA14429895E3831F84AFAB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3E197-637C-456A-A1D3-F4BF3EBD4DF6}"/>
      </w:docPartPr>
      <w:docPartBody>
        <w:p w:rsidR="00F206CE" w:rsidRDefault="00F74C3E" w:rsidP="00F74C3E">
          <w:pPr>
            <w:pStyle w:val="5D4DCCDBBA14429895E3831F84AFAB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5450B2321E040A1B4137DF2C46EC1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5C189C-0191-457F-A431-028D018AA348}"/>
      </w:docPartPr>
      <w:docPartBody>
        <w:p w:rsidR="00134AD8" w:rsidRDefault="00F206CE" w:rsidP="00F206CE">
          <w:pPr>
            <w:pStyle w:val="A5450B2321E040A1B4137DF2C46EC1F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4B15888ACA5433F8698E66879E35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062A8-2C14-4B43-9163-EB88D6FD2A9C}"/>
      </w:docPartPr>
      <w:docPartBody>
        <w:p w:rsidR="00134AD8" w:rsidRDefault="00F206CE" w:rsidP="00F206CE">
          <w:pPr>
            <w:pStyle w:val="74B15888ACA5433F8698E66879E358D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0E3F6C578A4DCAAF43FA65DB5DB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7B2BB-B5BF-4F7D-BE4E-F62DEB56B4EA}"/>
      </w:docPartPr>
      <w:docPartBody>
        <w:p w:rsidR="00941687" w:rsidRDefault="000D26B1" w:rsidP="000D26B1">
          <w:pPr>
            <w:pStyle w:val="F70E3F6C578A4DCAAF43FA65DB5DB8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DBFAF506FCF47D7BD3C406E11EE17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C52BD-38D9-4F21-977C-F665216D53B7}"/>
      </w:docPartPr>
      <w:docPartBody>
        <w:p w:rsidR="00941687" w:rsidRDefault="000D26B1" w:rsidP="000D26B1">
          <w:pPr>
            <w:pStyle w:val="ADBFAF506FCF47D7BD3C406E11EE170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C3E"/>
    <w:rsid w:val="0008322D"/>
    <w:rsid w:val="000D26B1"/>
    <w:rsid w:val="00134AD8"/>
    <w:rsid w:val="002708EB"/>
    <w:rsid w:val="0038032C"/>
    <w:rsid w:val="003F2308"/>
    <w:rsid w:val="005127BA"/>
    <w:rsid w:val="00551E0A"/>
    <w:rsid w:val="006D2797"/>
    <w:rsid w:val="007D3283"/>
    <w:rsid w:val="008E71A9"/>
    <w:rsid w:val="008F27A5"/>
    <w:rsid w:val="00941687"/>
    <w:rsid w:val="00C3721B"/>
    <w:rsid w:val="00D95D8A"/>
    <w:rsid w:val="00DA3425"/>
    <w:rsid w:val="00E02AE0"/>
    <w:rsid w:val="00E37A82"/>
    <w:rsid w:val="00F206CE"/>
    <w:rsid w:val="00F37A07"/>
    <w:rsid w:val="00F7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26B1"/>
  </w:style>
  <w:style w:type="paragraph" w:customStyle="1" w:styleId="DB2222CFBF8949FFABC823A50FF091EA">
    <w:name w:val="DB2222CFBF8949FFABC823A50FF091EA"/>
    <w:rsid w:val="00F74C3E"/>
  </w:style>
  <w:style w:type="paragraph" w:customStyle="1" w:styleId="16AD27EFC8914F9EAEB777AC38B7B47F">
    <w:name w:val="16AD27EFC8914F9EAEB777AC38B7B47F"/>
    <w:rsid w:val="00F74C3E"/>
  </w:style>
  <w:style w:type="paragraph" w:customStyle="1" w:styleId="5D4DCCDBBA14429895E3831F84AFABC9">
    <w:name w:val="5D4DCCDBBA14429895E3831F84AFABC9"/>
    <w:rsid w:val="00F74C3E"/>
  </w:style>
  <w:style w:type="paragraph" w:customStyle="1" w:styleId="D1D7B5ADC779419EBBB50BE0FBFB574A">
    <w:name w:val="D1D7B5ADC779419EBBB50BE0FBFB574A"/>
    <w:rsid w:val="00F74C3E"/>
  </w:style>
  <w:style w:type="paragraph" w:customStyle="1" w:styleId="C3B3B6438FB94F52A8E318648EC3C7E6">
    <w:name w:val="C3B3B6438FB94F52A8E318648EC3C7E6"/>
    <w:rsid w:val="00F206CE"/>
  </w:style>
  <w:style w:type="paragraph" w:customStyle="1" w:styleId="2EFF9DB36E474988A634490C26CF95DB">
    <w:name w:val="2EFF9DB36E474988A634490C26CF95DB"/>
    <w:rsid w:val="00F206CE"/>
  </w:style>
  <w:style w:type="paragraph" w:customStyle="1" w:styleId="A5450B2321E040A1B4137DF2C46EC1F9">
    <w:name w:val="A5450B2321E040A1B4137DF2C46EC1F9"/>
    <w:rsid w:val="00F206CE"/>
  </w:style>
  <w:style w:type="paragraph" w:customStyle="1" w:styleId="74B15888ACA5433F8698E66879E358D3">
    <w:name w:val="74B15888ACA5433F8698E66879E358D3"/>
    <w:rsid w:val="00F206CE"/>
  </w:style>
  <w:style w:type="paragraph" w:customStyle="1" w:styleId="F70E3F6C578A4DCAAF43FA65DB5DB86E">
    <w:name w:val="F70E3F6C578A4DCAAF43FA65DB5DB86E"/>
    <w:rsid w:val="000D26B1"/>
  </w:style>
  <w:style w:type="paragraph" w:customStyle="1" w:styleId="ADBFAF506FCF47D7BD3C406E11EE170A">
    <w:name w:val="ADBFAF506FCF47D7BD3C406E11EE170A"/>
    <w:rsid w:val="000D26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18</Pages>
  <Words>4180</Words>
  <Characters>23827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</cp:revision>
  <dcterms:created xsi:type="dcterms:W3CDTF">2019-07-08T05:20:00Z</dcterms:created>
  <dcterms:modified xsi:type="dcterms:W3CDTF">2019-08-16T09:27:00Z</dcterms:modified>
</cp:coreProperties>
</file>