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137368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OSAKA 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>KYOTO</w:t>
      </w:r>
      <w:r w:rsidR="0075169D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75169D"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FREE DAY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</w:t>
      </w:r>
      <w:r w:rsidR="0075169D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6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75169D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>KIX</w:t>
      </w:r>
      <w:r w:rsidR="0075169D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03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OSAKA</w:t>
      </w:r>
      <w:r w:rsidR="00FF2842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</w:t>
      </w:r>
      <w:r w:rsidR="00FF2842">
        <w:rPr>
          <w:rFonts w:ascii="Browallia New" w:hAnsi="Browallia New" w:cs="Browallia New"/>
          <w:b/>
          <w:bCs/>
          <w:color w:val="3333FF"/>
          <w:sz w:val="72"/>
          <w:szCs w:val="72"/>
        </w:rPr>
        <w:t>7</w:t>
      </w:r>
      <w:r w:rsidR="00FF2842" w:rsidRPr="00FF2842">
        <w:rPr>
          <w:rFonts w:ascii="Browallia New" w:hAnsi="Browallia New" w:cs="Browallia New"/>
          <w:b/>
          <w:bCs/>
          <w:color w:val="3333FF"/>
          <w:sz w:val="72"/>
          <w:szCs w:val="72"/>
          <w:vertAlign w:val="superscript"/>
        </w:rPr>
        <w:t>th</w:t>
      </w:r>
      <w:r w:rsidR="00FF2842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HEAVEN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F84D63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  <w:r w:rsidR="00F84D63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75169D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บินดึก</w:t>
      </w:r>
      <w:r w:rsidR="00F84D6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กลับดึก</w:t>
      </w:r>
      <w:r w:rsidR="0075169D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84D6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เที่ยวสุดคุ้ม</w:t>
      </w:r>
    </w:p>
    <w:p w:rsidR="00AB1E7B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702D8A" w:rsidRDefault="00FF2842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600825" cy="6600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IX03 Autum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702D8A" w:rsidRDefault="002F7882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070" w:type="dxa"/>
        <w:tblInd w:w="-5" w:type="dxa"/>
        <w:tblLook w:val="04A0" w:firstRow="1" w:lastRow="0" w:firstColumn="1" w:lastColumn="0" w:noHBand="0" w:noVBand="1"/>
      </w:tblPr>
      <w:tblGrid>
        <w:gridCol w:w="2430"/>
        <w:gridCol w:w="5130"/>
        <w:gridCol w:w="3510"/>
      </w:tblGrid>
      <w:tr w:rsidR="002F7882" w:rsidRPr="00416D0F" w:rsidTr="00E348F2">
        <w:tc>
          <w:tcPr>
            <w:tcW w:w="2430" w:type="dxa"/>
            <w:shd w:val="clear" w:color="auto" w:fill="FF6699"/>
          </w:tcPr>
          <w:p w:rsidR="002F7882" w:rsidRPr="00E26EC6" w:rsidRDefault="00E26EC6" w:rsidP="00A57045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61</w:t>
            </w:r>
            <w:r w:rsidR="00A57045">
              <w:rPr>
                <w:sz w:val="40"/>
                <w:szCs w:val="40"/>
              </w:rPr>
              <w:t>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FF6699"/>
          </w:tcPr>
          <w:p w:rsidR="002F7882" w:rsidRPr="00A57045" w:rsidRDefault="00A57045" w:rsidP="00A57045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01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15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08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40</w:t>
            </w:r>
          </w:p>
        </w:tc>
      </w:tr>
      <w:tr w:rsidR="002F7882" w:rsidRPr="00416D0F" w:rsidTr="0075169D">
        <w:trPr>
          <w:trHeight w:val="503"/>
        </w:trPr>
        <w:tc>
          <w:tcPr>
            <w:tcW w:w="2430" w:type="dxa"/>
            <w:shd w:val="clear" w:color="auto" w:fill="FFD966" w:themeFill="accent4" w:themeFillTint="99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FFD966" w:themeFill="accent4" w:themeFillTint="99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FFD966" w:themeFill="accent4" w:themeFillTint="99"/>
          </w:tcPr>
          <w:p w:rsidR="002F7882" w:rsidRPr="00E26EC6" w:rsidRDefault="00E26EC6" w:rsidP="00C4092B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23.55-0</w:t>
            </w:r>
            <w:r w:rsidR="00C4092B">
              <w:rPr>
                <w:rFonts w:cstheme="minorHAnsi"/>
                <w:sz w:val="40"/>
                <w:szCs w:val="40"/>
              </w:rPr>
              <w:t>4</w:t>
            </w:r>
            <w:r>
              <w:rPr>
                <w:rFonts w:cstheme="minorHAnsi"/>
                <w:sz w:val="40"/>
                <w:szCs w:val="40"/>
              </w:rPr>
              <w:t>.</w:t>
            </w:r>
            <w:r w:rsidR="00C4092B">
              <w:rPr>
                <w:rFonts w:cstheme="minorHAnsi"/>
                <w:sz w:val="40"/>
                <w:szCs w:val="40"/>
              </w:rPr>
              <w:t>00</w:t>
            </w:r>
            <w:r>
              <w:rPr>
                <w:rFonts w:cstheme="minorHAnsi"/>
                <w:sz w:val="40"/>
                <w:szCs w:val="40"/>
              </w:rPr>
              <w:t>+1</w:t>
            </w:r>
          </w:p>
        </w:tc>
      </w:tr>
    </w:tbl>
    <w:p w:rsidR="00A924B7" w:rsidRDefault="000A326C" w:rsidP="00AB1E7B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2D418F" w:rsidRPr="002D418F" w:rsidRDefault="002D418F" w:rsidP="00AB1E7B">
      <w:pPr>
        <w:spacing w:after="0" w:line="276" w:lineRule="auto"/>
        <w:jc w:val="center"/>
        <w:rPr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416D0F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8487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331F88" w:rsidRPr="000E79DE" w:rsidRDefault="00331F88" w:rsidP="00A57045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A57045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4092B" w:rsidRPr="000E79DE">
              <w:rPr>
                <w:rFonts w:ascii="Browallia New" w:hAnsi="Browallia New" w:cs="Browallia New"/>
                <w:color w:val="FFFFFF" w:themeColor="background1"/>
                <w:sz w:val="36"/>
                <w:szCs w:val="45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75169D" w:rsidRPr="00705F77" w:rsidRDefault="0075169D" w:rsidP="0075169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705F77" w:rsidRPr="0075169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340DF" w:rsidRPr="0075169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855A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855A5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855A5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Pr="00855A5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855A5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855A5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75169D" w:rsidRDefault="0075169D" w:rsidP="0075169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55A53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855A53">
        <w:rPr>
          <w:rFonts w:ascii="Browallia New" w:hAnsi="Browallia New" w:cs="Browallia New"/>
          <w:color w:val="0000FF"/>
          <w:sz w:val="32"/>
          <w:szCs w:val="32"/>
          <w:cs/>
        </w:rPr>
        <w:t>กรณีต้องการซื้อน้ำหนัก</w:t>
      </w:r>
      <w:r w:rsidRPr="00855A53">
        <w:rPr>
          <w:rFonts w:ascii="Browallia New" w:hAnsi="Browallia New" w:cs="Browallia New"/>
          <w:noProof/>
          <w:color w:val="0000FF"/>
          <w:sz w:val="32"/>
          <w:szCs w:val="32"/>
          <w:cs/>
        </w:rPr>
        <w:t>กระเป๋าสัมภาระโหลดลงใต้ท้องเครื่องบิน</w:t>
      </w:r>
      <w:r w:rsidRPr="00855A5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855A53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0B7592" w:rsidRPr="0075169D" w:rsidRDefault="000B7592" w:rsidP="0075169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A57045" w:rsidRPr="00416D0F" w:rsidTr="009570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A57045" w:rsidRPr="00416D0F" w:rsidRDefault="00A57045" w:rsidP="009570B2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07973900"/>
                <w:placeholder>
                  <w:docPart w:val="34939F64CE97475A82F4663FDC6FA75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8487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A57045" w:rsidRPr="000E79DE" w:rsidRDefault="00A57045" w:rsidP="00C84878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– สนามบินคันไซ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0E79D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C8487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C8487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เกียวโต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C8487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C8487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อาราชิยาม่า -</w:t>
            </w:r>
            <w:r w:rsidR="00C8487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47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สวนป่าไผ่ อาราชิยาม่า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47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47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FB47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FB47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ศาลเจ้า</w:t>
            </w:r>
            <w:r w:rsidR="00304D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คิต</w:t>
            </w:r>
            <w:r w:rsidR="00FB47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าโน</w:t>
            </w:r>
            <w:r w:rsidR="00304D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ะ                    </w:t>
            </w:r>
            <w:r w:rsidR="00C8487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304D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(-/</w:t>
            </w:r>
            <w:r w:rsid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45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A57045" w:rsidRDefault="00A57045" w:rsidP="00A57045">
      <w:pPr>
        <w:spacing w:after="0" w:line="240" w:lineRule="auto"/>
        <w:rPr>
          <w:rFonts w:ascii="Browallia New" w:hAnsi="Browallia New" w:cs="Browallia New"/>
          <w:color w:val="006600"/>
          <w:sz w:val="32"/>
          <w:szCs w:val="32"/>
        </w:rPr>
      </w:pPr>
    </w:p>
    <w:p w:rsidR="0075169D" w:rsidRDefault="00A57045" w:rsidP="0075169D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75169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</w:t>
      </w:r>
      <w:r w:rsidR="00705F77" w:rsidRPr="0075169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75169D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75169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</w:t>
      </w:r>
      <w:r w:rsidR="002340DF" w:rsidRPr="0075169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5169D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75169D"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5169D"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 โอซาก้า</w:t>
      </w:r>
      <w:r w:rsidR="0075169D"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5169D"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ญี่ปุ่น</w:t>
      </w:r>
      <w:r w:rsidR="0075169D" w:rsidRPr="00855A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5169D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5169D" w:rsidRP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75169D" w:rsidRPr="00855A5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="0075169D" w:rsidRPr="00855A5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5169D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5169D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5169D"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XJ612</w:t>
      </w:r>
      <w:r w:rsidR="0075169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="0075169D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D373C7" w:rsidRPr="007632FC" w:rsidRDefault="00D373C7" w:rsidP="00D373C7">
      <w:pPr>
        <w:spacing w:after="0" w:line="276" w:lineRule="auto"/>
        <w:ind w:left="108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121C9600" wp14:editId="6DB3464E">
            <wp:extent cx="5876925" cy="1365886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842" cy="136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69D" w:rsidRDefault="0075169D" w:rsidP="0075169D">
      <w:pPr>
        <w:spacing w:after="0"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169D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Pr="0075169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</w:t>
      </w:r>
      <w:r w:rsidR="002340DF" w:rsidRPr="0075169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   </w:t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 โอซาก้า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</w:t>
      </w:r>
    </w:p>
    <w:p w:rsidR="0075169D" w:rsidRDefault="0075169D" w:rsidP="0075169D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              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ประมาณ 2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 w:rsidRPr="00855A53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0E79DE" w:rsidRDefault="000E79DE" w:rsidP="0075169D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7516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5169D">
        <w:rPr>
          <w:rFonts w:ascii="Browallia New" w:hAnsi="Browallia New" w:cs="Browallia New"/>
          <w:b/>
          <w:bCs/>
          <w:color w:val="FF0000"/>
          <w:sz w:val="32"/>
          <w:szCs w:val="32"/>
        </w:rPr>
        <w:t>(Kyoto)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</w:t>
      </w:r>
      <w:r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ทะเบียนเป็นมรดกของยูเนสโก้มากที่สุดแห่งหนึ่งในโลก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E71410" w:rsidRDefault="00E71410" w:rsidP="00E7141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อาราชิยาม่า(</w:t>
      </w:r>
      <w:proofErr w:type="spellStart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11F42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อยู่ทางตะวักตกของเกียวโต โดยเริ่มเป็นที่นิยมตั้งแต่สมัยเฮอัน (794-1185) 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11F42">
        <w:rPr>
          <w:rFonts w:ascii="Browallia New" w:hAnsi="Browallia New" w:cs="Browallia New"/>
          <w:sz w:val="32"/>
          <w:szCs w:val="32"/>
          <w:cs/>
        </w:rPr>
        <w:t>ในช่วงวันหยุด มีทั้งร้านค้า ร้านอาหาร และบริเวณโดยรอบก็สามารถเดินเที่ยวได้เรื่อยๆ สถานที่ที่ได้รับความนิยมอีกที่หนึ่งเมื่อมาถึงเมืองนี้ก็คือ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ป่าไผ่แห่งอราชิยาม่า (</w:t>
      </w:r>
      <w:proofErr w:type="spellStart"/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Bamboo Groves)</w:t>
      </w:r>
      <w:r w:rsidRPr="00C364C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364C1">
        <w:rPr>
          <w:rFonts w:ascii="Browallia New" w:hAnsi="Browallia New" w:cs="Browallia New"/>
          <w:sz w:val="32"/>
          <w:szCs w:val="32"/>
          <w:cs/>
        </w:rPr>
        <w:t>นี้ตั้งอยู่ตีนเขาในเมืองอราชิยาม่า เกียวโต ตลอดสองข้างทางนั้นรายรอบไปด้วยต้นไผ่ที่เสียดแทงกอขึ้นไปบนฟ้าสูงไม่ต่ำกว่าสิบเมตร ปกคลุมทางเดินที่ลาดเอียงไปตามเนินเขาอย่างงดงาม เส้นทางนี้เราสามารถเดินชมความงามของธรรมชาติ ซึมซับความสดชื่นของกลิ่นไผ่ ฟังเสียงเสียดสีของกอไผ่ที่เคล้ากับเสียงลม ตลอดจนสามารถขี่จักรยานเพื่อท่องป่าไผ่ได้ รวมถึงสามารถใช้บริการของรถลากโบราณละเลียดความงามของป่าไผ่ได้ด้วยเช่นกัน ซึ่งกิจกรรมนี้เป็นที่นิยมในหมู่คนญี่ปุ่นและนักท่องเที่ยวมากทีเดียว</w:t>
      </w:r>
    </w:p>
    <w:p w:rsidR="00E71410" w:rsidRDefault="00E71410" w:rsidP="0075169D">
      <w:pPr>
        <w:spacing w:after="0" w:line="240" w:lineRule="auto"/>
        <w:ind w:left="117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7C7F1A93" wp14:editId="332B72CA">
            <wp:extent cx="5989320" cy="428853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6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4288536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79DE" w:rsidRDefault="000E79DE" w:rsidP="000E79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E79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เมนูนาเบะ บุฟเฟ่ต์</w:t>
      </w:r>
    </w:p>
    <w:p w:rsidR="00831961" w:rsidRDefault="00831961" w:rsidP="00E7141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E79DE" w:rsidRPr="00227A7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นำท่านเดินทางสู่เมืองเกียวโต </w:t>
      </w:r>
      <w:r w:rsidR="000E79DE" w:rsidRPr="00227A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นำชมวัดคิโยมิสึ</w:t>
      </w:r>
      <w:r w:rsidR="007516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75169D">
        <w:rPr>
          <w:rFonts w:ascii="Browallia New" w:hAnsi="Browallia New" w:cs="Browallia New"/>
          <w:b/>
          <w:bCs/>
          <w:color w:val="FF0000"/>
          <w:sz w:val="32"/>
          <w:szCs w:val="32"/>
        </w:rPr>
        <w:t>Kiyomizu</w:t>
      </w:r>
      <w:proofErr w:type="spellEnd"/>
      <w:r w:rsidR="007516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="000E79DE" w:rsidRPr="00227A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E79DE" w:rsidRPr="00227A7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</w:t>
      </w:r>
      <w:r w:rsidR="000E79DE" w:rsidRPr="00227A7D">
        <w:rPr>
          <w:rFonts w:ascii="Browallia New" w:hAnsi="Browallia New" w:cs="Browallia New"/>
          <w:sz w:val="32"/>
          <w:szCs w:val="32"/>
          <w:cs/>
        </w:rPr>
        <w:lastRenderedPageBreak/>
        <w:t>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0E79DE" w:rsidRPr="00227A7D">
        <w:rPr>
          <w:rFonts w:ascii="Browallia New" w:hAnsi="Browallia New" w:cs="Browallia New"/>
          <w:sz w:val="32"/>
          <w:szCs w:val="32"/>
        </w:rPr>
        <w:t>,</w:t>
      </w:r>
      <w:r w:rsidR="000E79DE" w:rsidRPr="00227A7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0E79DE"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="000E79DE" w:rsidRPr="00227A7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="000E79DE"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="000E79DE" w:rsidRPr="00227A7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27A7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31961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5989320" cy="3998297"/>
            <wp:effectExtent l="0" t="0" r="0" b="2540"/>
            <wp:docPr id="5" name="Picture 5" descr="C:\Users\admin\AppData\Local\Microsoft\Windows\INetCache\Content.Word\shutterstock_424767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shutterstock_4247674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410" w:rsidRDefault="00E71410" w:rsidP="00E71410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E71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ศาลเจ้าคิตาโน่เทนมานกุ(</w:t>
      </w:r>
      <w:r w:rsidRPr="00E7141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Kitano </w:t>
      </w:r>
      <w:proofErr w:type="spellStart"/>
      <w:r w:rsidRPr="00E71410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</w:t>
      </w:r>
      <w:proofErr w:type="spellEnd"/>
      <w:r w:rsidRPr="00E71410">
        <w:rPr>
          <w:rFonts w:ascii="Browallia New" w:hAnsi="Browallia New" w:cs="Browallia New"/>
          <w:sz w:val="32"/>
          <w:szCs w:val="32"/>
          <w:cs/>
        </w:rPr>
        <w:t>หนึ่งศาลเจ้าที่โดดเด่นมากๆของ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71410">
        <w:rPr>
          <w:rFonts w:ascii="Browallia New" w:hAnsi="Browallia New" w:cs="Browallia New"/>
          <w:sz w:val="32"/>
          <w:szCs w:val="32"/>
          <w:cs/>
        </w:rPr>
        <w:t>เมืองมรรดกโลก</w:t>
      </w:r>
      <w:r>
        <w:rPr>
          <w:rFonts w:ascii="Browallia New" w:hAnsi="Browallia New" w:cs="Browallia New" w:hint="cs"/>
          <w:sz w:val="32"/>
          <w:szCs w:val="32"/>
          <w:cs/>
        </w:rPr>
        <w:t>ของ</w:t>
      </w:r>
      <w:r>
        <w:rPr>
          <w:rFonts w:ascii="Browallia New" w:hAnsi="Browallia New" w:cs="Browallia New"/>
          <w:sz w:val="32"/>
          <w:szCs w:val="32"/>
          <w:cs/>
        </w:rPr>
        <w:t xml:space="preserve">เกียวโต </w:t>
      </w:r>
      <w:r w:rsidRPr="00E71410">
        <w:rPr>
          <w:rFonts w:ascii="Browallia New" w:hAnsi="Browallia New" w:cs="Browallia New"/>
          <w:sz w:val="32"/>
          <w:szCs w:val="32"/>
          <w:cs/>
        </w:rPr>
        <w:t>เนื่องจากเป็นหนึ่งในสอง ศาลเจ้าเทนมานกุที่สำคัญที่สุดในญี่ปุ่น ศาลเจ้านี่มีทั้งความเก่าแก่ ที่นี่ยังถือเป็นจุดชมดอกบ๊วย และใบไม้แดงที่สวยงามจุดหนึ่ง โดยเฉพาะต้นบ๊วย(</w:t>
      </w:r>
      <w:r w:rsidRPr="00E71410">
        <w:rPr>
          <w:rFonts w:ascii="Browallia New" w:hAnsi="Browallia New" w:cs="Browallia New"/>
          <w:sz w:val="32"/>
          <w:szCs w:val="32"/>
        </w:rPr>
        <w:t xml:space="preserve">Plum Tree) </w:t>
      </w:r>
      <w:r w:rsidRPr="00E71410">
        <w:rPr>
          <w:rFonts w:ascii="Browallia New" w:hAnsi="Browallia New" w:cs="Browallia New"/>
          <w:sz w:val="32"/>
          <w:szCs w:val="32"/>
          <w:cs/>
        </w:rPr>
        <w:t>ที่เป็นสิ่งที่อยู่คู่กับศาลเจ้ามาอย่างยาวนาน และยังเป็นที่ชื่นชอบของสุกาวะระ มิชิซาเนะ(</w:t>
      </w:r>
      <w:r w:rsidRPr="00E71410">
        <w:rPr>
          <w:rFonts w:ascii="Browallia New" w:hAnsi="Browallia New" w:cs="Browallia New"/>
          <w:sz w:val="32"/>
          <w:szCs w:val="32"/>
        </w:rPr>
        <w:t xml:space="preserve">Sugawara </w:t>
      </w:r>
      <w:proofErr w:type="spellStart"/>
      <w:r w:rsidRPr="00E71410">
        <w:rPr>
          <w:rFonts w:ascii="Browallia New" w:hAnsi="Browallia New" w:cs="Browallia New"/>
          <w:sz w:val="32"/>
          <w:szCs w:val="32"/>
        </w:rPr>
        <w:t>Michizane</w:t>
      </w:r>
      <w:proofErr w:type="spellEnd"/>
      <w:r w:rsidRPr="00E71410">
        <w:rPr>
          <w:rFonts w:ascii="Browallia New" w:hAnsi="Browallia New" w:cs="Browallia New"/>
          <w:sz w:val="32"/>
          <w:szCs w:val="32"/>
        </w:rPr>
        <w:t xml:space="preserve">) </w:t>
      </w:r>
      <w:r w:rsidRPr="00E71410">
        <w:rPr>
          <w:rFonts w:ascii="Browallia New" w:hAnsi="Browallia New" w:cs="Browallia New"/>
          <w:sz w:val="32"/>
          <w:szCs w:val="32"/>
          <w:cs/>
        </w:rPr>
        <w:t>นักปราชญ์และนักการเมืองชื่อดังคนหนึ่งในยุคเฮอัน(</w:t>
      </w:r>
      <w:r w:rsidRPr="00E71410">
        <w:rPr>
          <w:rFonts w:ascii="Browallia New" w:hAnsi="Browallia New" w:cs="Browallia New"/>
          <w:sz w:val="32"/>
          <w:szCs w:val="32"/>
        </w:rPr>
        <w:t>Heian)</w:t>
      </w:r>
      <w:r w:rsidRPr="00E71410">
        <w:rPr>
          <w:rFonts w:ascii="Browallia New" w:hAnsi="Browallia New" w:cs="Browallia New"/>
          <w:sz w:val="32"/>
          <w:szCs w:val="32"/>
          <w:cs/>
        </w:rPr>
        <w:t>เมื่อพันกว่าปีก่อน ผู้ที่มีความสำคัญแก่ศาลเจ้าแห่งนี้มากๆ ถึงกับมีเรื่องเล่าต่อๆกันมาว่าต้นบ๊วยที่ศาลเจ้าเทนมานกุที่เกาะคิวชู เกิดจากเมล็ดจากต้นที่เกียวโตลอยไปนี่เองศาลเจ้าเทนมานกุถูกสร้างขึ้นเพื่ออุทิศให้แด่ สุกาวะระ มิชิซาเนะ(</w:t>
      </w:r>
      <w:r w:rsidRPr="00E71410">
        <w:rPr>
          <w:rFonts w:ascii="Browallia New" w:hAnsi="Browallia New" w:cs="Browallia New"/>
          <w:sz w:val="32"/>
          <w:szCs w:val="32"/>
        </w:rPr>
        <w:t xml:space="preserve">Sugawara </w:t>
      </w:r>
      <w:proofErr w:type="spellStart"/>
      <w:r w:rsidRPr="00E71410">
        <w:rPr>
          <w:rFonts w:ascii="Browallia New" w:hAnsi="Browallia New" w:cs="Browallia New"/>
          <w:sz w:val="32"/>
          <w:szCs w:val="32"/>
        </w:rPr>
        <w:t>Michizane</w:t>
      </w:r>
      <w:proofErr w:type="spellEnd"/>
      <w:r w:rsidRPr="00E71410">
        <w:rPr>
          <w:rFonts w:ascii="Browallia New" w:hAnsi="Browallia New" w:cs="Browallia New"/>
          <w:sz w:val="32"/>
          <w:szCs w:val="32"/>
        </w:rPr>
        <w:t>)</w:t>
      </w:r>
      <w:r w:rsidRPr="00E71410">
        <w:rPr>
          <w:rFonts w:ascii="Browallia New" w:hAnsi="Browallia New" w:cs="Browallia New"/>
          <w:sz w:val="32"/>
          <w:szCs w:val="32"/>
          <w:cs/>
        </w:rPr>
        <w:t>ซึ่งถูกกันแกล้งจนถูกเนรเทศไปอยู่ที่เกาะคิวชูและเสียชีวิตที่นั่น จุดกำเนิดเริมแรกของศาลเจ้าก็มีภายหลังเกิดภัยพิบัติครั้งใหญ่ทั่วประเทศญี่ปุ่น จนได้ก่อตั้งศา</w:t>
      </w:r>
      <w:r w:rsidR="00C84878">
        <w:rPr>
          <w:rFonts w:ascii="Browallia New" w:hAnsi="Browallia New" w:cs="Browallia New"/>
          <w:sz w:val="32"/>
          <w:szCs w:val="32"/>
          <w:cs/>
        </w:rPr>
        <w:t>ลเจ้าคิตาโน่เทนมานกุนี่เอง</w:t>
      </w:r>
      <w:r w:rsidRPr="00E71410">
        <w:rPr>
          <w:rFonts w:ascii="Browallia New" w:hAnsi="Browallia New" w:cs="Browallia New"/>
          <w:sz w:val="32"/>
          <w:szCs w:val="32"/>
          <w:cs/>
        </w:rPr>
        <w:t xml:space="preserve"> คนสมัยนั้นเชื่อกันมากว่าท่านสุกาวะระ มิชิซาเนะนั้นมีความเชื่อมโยงกับเทพเทนจิน(</w:t>
      </w:r>
      <w:r w:rsidRPr="00E71410">
        <w:rPr>
          <w:rFonts w:ascii="Browallia New" w:hAnsi="Browallia New" w:cs="Browallia New"/>
          <w:sz w:val="32"/>
          <w:szCs w:val="32"/>
        </w:rPr>
        <w:t>Tenjin)</w:t>
      </w:r>
      <w:r w:rsidRPr="00E71410">
        <w:rPr>
          <w:rFonts w:ascii="Browallia New" w:hAnsi="Browallia New" w:cs="Browallia New"/>
          <w:sz w:val="32"/>
          <w:szCs w:val="32"/>
          <w:cs/>
        </w:rPr>
        <w:t>ซึ่งเป็นเทพเจ้าแห่งการศึกษาตามศาสนาชินโต จนทำให้ศาลเจ้าเทนมานกุจะมักจะมีนักเรียนนักศึกษาเข้า</w:t>
      </w:r>
      <w:r w:rsidRPr="00E71410">
        <w:rPr>
          <w:rFonts w:ascii="Browallia New" w:hAnsi="Browallia New" w:cs="Browallia New"/>
          <w:sz w:val="32"/>
          <w:szCs w:val="32"/>
          <w:cs/>
        </w:rPr>
        <w:lastRenderedPageBreak/>
        <w:t>มาไหว้ขอพรกันอย่างมากมายในทุกๆเทศกาลสอบ นอกจากที่จะมีทั้งความศักดิ์สิทธิ์ต่างๆหรือแม้กระทั่งจุดชมวิวงามๆ ในทุกๆวันที่ 25 ของเดือน ก็ยังจะมีการจัดตั้งตลาดนัดสไตล์ท้องถิ่น ของที่นำมาขายก็มีตั้งแต่สินค้าวินเทจเก่าๆ งานแฮนเมดเก๋ๆ ต้นไม้ต่างๆ ไปจนถึงอาหารท้องถิ่นสไตล์เกียว</w:t>
      </w:r>
    </w:p>
    <w:p w:rsidR="000E79DE" w:rsidRPr="0075169D" w:rsidRDefault="000E79DE" w:rsidP="0075169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84878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5985256" cy="39901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Kitano Tenmang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256" cy="399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69D" w:rsidRDefault="0075169D" w:rsidP="0075169D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75169D" w:rsidRPr="00B5002E" w:rsidRDefault="0075169D" w:rsidP="0075169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0E79DE" w:rsidRDefault="000E79DE" w:rsidP="000E79DE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 w:rsidR="00C8487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TOYOKO INN MEIEKI</w:t>
      </w:r>
      <w:r w:rsidR="0075169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8487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MINAMI </w:t>
      </w:r>
      <w:r w:rsidR="0075169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0E79D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C84878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NAGOYA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0E79DE" w:rsidRPr="00705F77" w:rsidRDefault="000E79DE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42"/>
        <w:gridCol w:w="10028"/>
      </w:tblGrid>
      <w:tr w:rsidR="00C4092B" w:rsidRPr="00C4092B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shd w:val="clear" w:color="auto" w:fill="FF6699"/>
            <w:vAlign w:val="center"/>
          </w:tcPr>
          <w:p w:rsidR="00C4092B" w:rsidRPr="00C4092B" w:rsidRDefault="00C4092B" w:rsidP="007161E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21C5821B574E4FD4A69D0B849E43401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8487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10028" w:type="dxa"/>
            <w:shd w:val="clear" w:color="auto" w:fill="FF6699"/>
            <w:vAlign w:val="center"/>
          </w:tcPr>
          <w:p w:rsidR="00C4092B" w:rsidRPr="00C4092B" w:rsidRDefault="00066CE9" w:rsidP="00066CE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โซกิ ปาร์ค -  หุบเขาโครังเค -  </w:t>
            </w:r>
            <w:r w:rsidR="00304D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ปราสาทอินุยามะ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04D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04D9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04D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4092B"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83196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โอซาก้า</w:t>
            </w:r>
            <w:r w:rsidR="00C4092B"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C4092B"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C4092B"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C4092B"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C4092B"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75169D" w:rsidRDefault="0075169D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C4092B" w:rsidRPr="00BC3177" w:rsidRDefault="00A009DE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C4092B"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066CE9" w:rsidRPr="00C84878" w:rsidRDefault="00066CE9" w:rsidP="00066CE9">
      <w:pPr>
        <w:spacing w:after="0" w:line="276" w:lineRule="auto"/>
        <w:ind w:left="108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นำท่านเดินทางมาชมใบไม้เปลี่ยนสีที่ </w:t>
      </w:r>
      <w:r w:rsidRPr="00C8487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สวนโซกิ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8487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SOGI PARK</w:t>
      </w:r>
      <w:r w:rsidRPr="00C8487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84878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เป็นเทศกาลชมใบไม้เปลี่ยนสีที่สวนโซกิ ( </w:t>
      </w:r>
      <w:proofErr w:type="spellStart"/>
      <w:r w:rsidRPr="00C84878">
        <w:rPr>
          <w:rFonts w:ascii="Browallia New" w:eastAsia="Cordia New" w:hAnsi="Browallia New" w:cs="Browallia New"/>
          <w:sz w:val="32"/>
          <w:szCs w:val="32"/>
        </w:rPr>
        <w:t>Sogi</w:t>
      </w:r>
      <w:proofErr w:type="spellEnd"/>
      <w:r w:rsidRPr="00C84878">
        <w:rPr>
          <w:rFonts w:ascii="Browallia New" w:eastAsia="Cordia New" w:hAnsi="Browallia New" w:cs="Browallia New"/>
          <w:sz w:val="32"/>
          <w:szCs w:val="32"/>
        </w:rPr>
        <w:t xml:space="preserve"> Park)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>เมืองโทคิ (</w:t>
      </w:r>
      <w:r w:rsidRPr="00C84878">
        <w:rPr>
          <w:rFonts w:ascii="Browallia New" w:eastAsia="Cordia New" w:hAnsi="Browallia New" w:cs="Browallia New"/>
          <w:sz w:val="32"/>
          <w:szCs w:val="32"/>
        </w:rPr>
        <w:t xml:space="preserve">Toki)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>จังหวัดกิฟุ (</w:t>
      </w:r>
      <w:r w:rsidRPr="00C84878">
        <w:rPr>
          <w:rFonts w:ascii="Browallia New" w:eastAsia="Cordia New" w:hAnsi="Browallia New" w:cs="Browallia New"/>
          <w:sz w:val="32"/>
          <w:szCs w:val="32"/>
        </w:rPr>
        <w:t xml:space="preserve">Gifu)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 xml:space="preserve">ใบเมเปิ้ลสีแดงที่สะท้อนกับผืนน้ำดังกระจกเงาสะท้อนต้นไม้กลับด้าน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lastRenderedPageBreak/>
        <w:t>และมีการประดับไฟไลท์อัพในยามค่ำคืนอันงดงาม จนได้รับเลือกให้เป็น 1 ในจุดชมใบไ</w:t>
      </w:r>
      <w:r>
        <w:rPr>
          <w:rFonts w:ascii="Browallia New" w:eastAsia="Cordia New" w:hAnsi="Browallia New" w:cs="Browallia New"/>
          <w:sz w:val="32"/>
          <w:szCs w:val="32"/>
          <w:cs/>
        </w:rPr>
        <w:t>ม้เปลี่ยนสีที่ต้องไปในญี่ปุ่น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เพราะสวยงามทั้งเวลากลางวันและกลางคืน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43AA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066CE9" w:rsidRDefault="00066CE9" w:rsidP="00066CE9">
      <w:pPr>
        <w:spacing w:after="0" w:line="276" w:lineRule="auto"/>
        <w:ind w:left="108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29ba3e0e204f5025d34faa50dcecad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CE9" w:rsidRDefault="00066CE9" w:rsidP="00066CE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066CE9" w:rsidRPr="00C84878" w:rsidRDefault="00066CE9" w:rsidP="00066CE9">
      <w:pPr>
        <w:spacing w:after="0" w:line="276" w:lineRule="auto"/>
        <w:ind w:left="1080"/>
        <w:rPr>
          <w:rFonts w:ascii="Browallia New" w:eastAsia="Cordia New" w:hAnsi="Browallia New" w:cs="Browallia New"/>
          <w:sz w:val="32"/>
          <w:szCs w:val="32"/>
        </w:rPr>
      </w:pPr>
      <w:r w:rsidRPr="00C84878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C8487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หุบเขาโครังเค(</w:t>
      </w:r>
      <w:proofErr w:type="spellStart"/>
      <w:r w:rsidRPr="00C8487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Korankei</w:t>
      </w:r>
      <w:proofErr w:type="spellEnd"/>
      <w:r w:rsidRPr="00C8487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C8487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>อยู่ติดกับภูเขาอิอิโมริ(</w:t>
      </w:r>
      <w:r w:rsidRPr="00C84878">
        <w:rPr>
          <w:rFonts w:ascii="Browallia New" w:eastAsia="Cordia New" w:hAnsi="Browallia New" w:cs="Browallia New"/>
          <w:sz w:val="32"/>
          <w:szCs w:val="32"/>
        </w:rPr>
        <w:t xml:space="preserve">Mount </w:t>
      </w:r>
      <w:proofErr w:type="spellStart"/>
      <w:r w:rsidRPr="00C84878">
        <w:rPr>
          <w:rFonts w:ascii="Browallia New" w:eastAsia="Cordia New" w:hAnsi="Browallia New" w:cs="Browallia New"/>
          <w:sz w:val="32"/>
          <w:szCs w:val="32"/>
        </w:rPr>
        <w:t>Iimori</w:t>
      </w:r>
      <w:proofErr w:type="spellEnd"/>
      <w:r w:rsidRPr="00C84878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>ใกล้เมืองนาโงย่า (</w:t>
      </w:r>
      <w:r w:rsidRPr="00C84878">
        <w:rPr>
          <w:rFonts w:ascii="Browallia New" w:eastAsia="Cordia New" w:hAnsi="Browallia New" w:cs="Browallia New"/>
          <w:sz w:val="32"/>
          <w:szCs w:val="32"/>
        </w:rPr>
        <w:t xml:space="preserve">Nagoya)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>นับว่าเป็นหุบเขาที่เป็นแหล่งท่องเที่ยวสุดของเมือง สิ่งที่ดังที่สุดนั่นก็คือ การเป็นจุดชมใบไม้เปลี่ยนสีที่สวยมากมาย ความดังของที่นี่ไม่ได้เฉพาะระดับเมืองเท่านั้น เพราะที่นี่นั้นขึ้นชื่อว่าเป็นจุดที่ดีที่สุดแห่งหนึ่งสำหรับชมใบไม้เปลี่ยนสีในฤดูใบไม้ร่วงของภูมิภาคชุบุ เนื่องจากเป็นที่ตั้งของวัดโคจาคุจิ(</w:t>
      </w:r>
      <w:proofErr w:type="spellStart"/>
      <w:r w:rsidRPr="00C84878">
        <w:rPr>
          <w:rFonts w:ascii="Browallia New" w:eastAsia="Cordia New" w:hAnsi="Browallia New" w:cs="Browallia New"/>
          <w:sz w:val="32"/>
          <w:szCs w:val="32"/>
        </w:rPr>
        <w:t>Kojakuji</w:t>
      </w:r>
      <w:proofErr w:type="spellEnd"/>
      <w:r w:rsidRPr="00C84878">
        <w:rPr>
          <w:rFonts w:ascii="Browallia New" w:eastAsia="Cordia New" w:hAnsi="Browallia New" w:cs="Browallia New"/>
          <w:sz w:val="32"/>
          <w:szCs w:val="32"/>
        </w:rPr>
        <w:t xml:space="preserve"> Temple) </w:t>
      </w:r>
      <w:r w:rsidRPr="00C84878">
        <w:rPr>
          <w:rFonts w:ascii="Browallia New" w:eastAsia="Cordia New" w:hAnsi="Browallia New" w:cs="Browallia New"/>
          <w:sz w:val="32"/>
          <w:szCs w:val="32"/>
          <w:cs/>
        </w:rPr>
        <w:t xml:space="preserve">รอบๆวัดเต็มไปด้วยต้นเมเปิ้ล ทิวทัศน์ของใบไม้สีแดงเหลืองจะเกิดขึ้นประมาณกลางเดือน-ปลายเดือนพฤศจิกายนของทุกปี </w:t>
      </w:r>
      <w:r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43AA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066CE9" w:rsidRDefault="00066CE9" w:rsidP="00066CE9">
      <w:pPr>
        <w:tabs>
          <w:tab w:val="left" w:pos="1080"/>
        </w:tabs>
        <w:spacing w:after="0" w:line="276" w:lineRule="auto"/>
        <w:ind w:firstLine="108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3B7F231" wp14:editId="22D33C9C">
            <wp:extent cx="5989320" cy="39867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5788316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8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92B" w:rsidRDefault="00066CE9" w:rsidP="00C84878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C84878" w:rsidRPr="00C84878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 </w:t>
      </w:r>
      <w:r w:rsidR="00C84878" w:rsidRPr="00C8487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ปราสาทอินุยามะ(</w:t>
      </w:r>
      <w:proofErr w:type="spellStart"/>
      <w:r w:rsidR="00C84878" w:rsidRPr="00C8487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Inuyama</w:t>
      </w:r>
      <w:proofErr w:type="spellEnd"/>
      <w:r w:rsidR="00C84878" w:rsidRPr="00C8487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Castle)</w:t>
      </w:r>
      <w:r w:rsidR="00C84878" w:rsidRPr="00C8487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C84878" w:rsidRPr="00C84878">
        <w:rPr>
          <w:rFonts w:ascii="Browallia New" w:eastAsia="Cordia New" w:hAnsi="Browallia New" w:cs="Browallia New"/>
          <w:sz w:val="32"/>
          <w:szCs w:val="32"/>
          <w:cs/>
        </w:rPr>
        <w:t>ตั้งอยู่ด้านบนของเนินเขาเล็กๆที่ติดแม่น้ำคิโซ</w:t>
      </w:r>
      <w:r w:rsidR="00C8487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84878" w:rsidRPr="00C84878">
        <w:rPr>
          <w:rFonts w:ascii="Browallia New" w:eastAsia="Cordia New" w:hAnsi="Browallia New" w:cs="Browallia New"/>
          <w:sz w:val="32"/>
          <w:szCs w:val="32"/>
          <w:cs/>
        </w:rPr>
        <w:t xml:space="preserve">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="00C84878" w:rsidRPr="00C84878">
        <w:rPr>
          <w:rFonts w:ascii="Browallia New" w:eastAsia="Cordia New" w:hAnsi="Browallia New" w:cs="Browallia New"/>
          <w:sz w:val="32"/>
          <w:szCs w:val="32"/>
        </w:rPr>
        <w:t xml:space="preserve">Himeji Castle, Matsumoto Castle </w:t>
      </w:r>
      <w:r w:rsidR="00C84878" w:rsidRPr="00C84878">
        <w:rPr>
          <w:rFonts w:ascii="Browallia New" w:eastAsia="Cordia New" w:hAnsi="Browallia New" w:cs="Browallia New"/>
          <w:sz w:val="32"/>
          <w:szCs w:val="32"/>
          <w:cs/>
        </w:rPr>
        <w:t xml:space="preserve">และ </w:t>
      </w:r>
      <w:proofErr w:type="spellStart"/>
      <w:r w:rsidR="00C84878" w:rsidRPr="00C84878">
        <w:rPr>
          <w:rFonts w:ascii="Browallia New" w:eastAsia="Cordia New" w:hAnsi="Browallia New" w:cs="Browallia New"/>
          <w:sz w:val="32"/>
          <w:szCs w:val="32"/>
        </w:rPr>
        <w:t>Hikone</w:t>
      </w:r>
      <w:proofErr w:type="spellEnd"/>
      <w:r w:rsidR="00C84878" w:rsidRPr="00C84878">
        <w:rPr>
          <w:rFonts w:ascii="Browallia New" w:eastAsia="Cordia New" w:hAnsi="Browallia New" w:cs="Browallia New"/>
          <w:sz w:val="32"/>
          <w:szCs w:val="32"/>
        </w:rPr>
        <w:t xml:space="preserve"> Castle </w:t>
      </w:r>
      <w:r w:rsidR="00C84878" w:rsidRPr="00C84878">
        <w:rPr>
          <w:rFonts w:ascii="Browallia New" w:eastAsia="Cordia New" w:hAnsi="Browallia New" w:cs="Browallia New"/>
          <w:sz w:val="32"/>
          <w:szCs w:val="32"/>
          <w:cs/>
        </w:rPr>
        <w:t>อีกด้วย เรียกได้ว่าเป็นปราสาทอันทรงคุณค่าเหนือกาลเวลา</w:t>
      </w:r>
      <w:r w:rsidR="00C8487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84878" w:rsidRPr="00C84878">
        <w:rPr>
          <w:rFonts w:ascii="Browallia New" w:eastAsia="Cordia New" w:hAnsi="Browallia New" w:cs="Browallia New"/>
          <w:sz w:val="32"/>
          <w:szCs w:val="32"/>
          <w:cs/>
        </w:rPr>
        <w:t>ตัวปราสาทเองก็มีความเก่าแก่หลายร้อยปี โดยถูกสร้างขึ้นตั้งแต่ปี ค.ศ.1537  ความที่ไม่ได้ถูกทำลายและยังคงมีการอนุรักษ์ดูแลอย่างดีทำให้เราจะสามารถเห็นได้ถึงสถาปัตยกรรมโบราณแท้ๆที่หาดูได้ยากมากๆในญี่ปุ่น โครงสร้างหลักทั้งหมดสร้างขึ้นด้วยไม้และก้อนหิน และตกแต่งภายในไว้อย่างสวยงาม แต่ปัจจุบันได้สร้างลิฟต์และสิ่งอำนวยความสะดวกอื่นๆเพิ่มเติม ก็ไม่ได้ลดคุณค่าของความโบราณที่แท้จริงลงแม้แต่น้อย สิ่งที่ถือเป็นไฮไลท์สำคัญ</w:t>
      </w:r>
      <w:r w:rsidR="00C84878">
        <w:rPr>
          <w:rFonts w:ascii="Browallia New" w:eastAsia="Cordia New" w:hAnsi="Browallia New" w:cs="Browallia New" w:hint="cs"/>
          <w:sz w:val="32"/>
          <w:szCs w:val="32"/>
          <w:cs/>
        </w:rPr>
        <w:t xml:space="preserve"> คือ</w:t>
      </w:r>
      <w:r w:rsidR="00C84878" w:rsidRPr="00C84878">
        <w:rPr>
          <w:rFonts w:ascii="Browallia New" w:eastAsia="Cordia New" w:hAnsi="Browallia New" w:cs="Browallia New"/>
          <w:sz w:val="32"/>
          <w:szCs w:val="32"/>
          <w:cs/>
        </w:rPr>
        <w:t xml:space="preserve">หอคอยของปราสาทแห่งนี้นั้นถือว่าเป็นหนึ่งในหอคอยเก่าแก่ที่สุดของประเทศญี่ปุ่นยังคงสภาพอยู่จนถึงปัจจุบัน โดยเราสามารถขึ้นบันไดสูง 4 ชั้น ที่นำนักท่องเที่ยวไปสู่ชั้นบนสุดเพื่อชมทิวทัศน์ที่งดงามรอบๆปราสาทและแม่น้ำคิโซ และห้องต่างๆในแต่ละชั้น รวมถึงห้องที่ใช้สอดส่องศัตรูที่เข้าใกล้ปราสาท และห้องพักที่มีรูสำหรับโยนหินเตือนภัยเมื่อข้าศึกเข้ามารุกราน </w:t>
      </w:r>
      <w:r w:rsidR="00C84878" w:rsidRPr="00C8487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(ไม่รวมค่าเข้าปราสาท</w:t>
      </w:r>
      <w:r w:rsidR="00C84878" w:rsidRPr="00C84878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:rsidR="009E6280" w:rsidRDefault="009E6280" w:rsidP="009E6280">
      <w:pPr>
        <w:spacing w:after="0" w:line="276" w:lineRule="auto"/>
        <w:ind w:left="1080"/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9867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uyama autum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8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280" w:rsidRPr="00066CE9" w:rsidRDefault="00066CE9" w:rsidP="0075169D">
      <w:pPr>
        <w:spacing w:after="0" w:line="276" w:lineRule="auto"/>
        <w:ind w:left="1080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066CE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หลังจากนั้น นำท่านเดินทางสู่ กรุงโอซาก้า</w:t>
      </w:r>
    </w:p>
    <w:p w:rsidR="00C84878" w:rsidRDefault="00C84878" w:rsidP="00C8487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66CE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066CE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066CE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066CE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</w:p>
    <w:p w:rsidR="007161E9" w:rsidRDefault="007161E9" w:rsidP="007161E9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 w:rsidR="00066CE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CHISUN INN HONMACHI</w:t>
      </w:r>
      <w:r w:rsidRPr="000E79D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, OSAKA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066CE9" w:rsidRDefault="00066CE9" w:rsidP="007161E9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61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170"/>
        <w:gridCol w:w="10440"/>
      </w:tblGrid>
      <w:tr w:rsidR="00831961" w:rsidRPr="00B75BCB" w:rsidTr="00C82E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6699"/>
            <w:vAlign w:val="center"/>
          </w:tcPr>
          <w:p w:rsidR="00831961" w:rsidRPr="00B75BCB" w:rsidRDefault="00831961" w:rsidP="00C82E8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698732914"/>
                <w:placeholder>
                  <w:docPart w:val="73FA580C638C459B8D7521949470363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8487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10440" w:type="dxa"/>
            <w:shd w:val="clear" w:color="auto" w:fill="FF6699"/>
            <w:vAlign w:val="center"/>
          </w:tcPr>
          <w:p w:rsidR="00831961" w:rsidRPr="00B75BCB" w:rsidRDefault="00831961" w:rsidP="0083196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8319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อิสระท่องเที่ยวเต็มวัน หรือเลือกซื้อทัวร์ยูนิเวอร์แซล ตามอัธยาศัย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Pr="008319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(</w:t>
            </w:r>
            <w:r w:rsidRPr="008319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066CE9" w:rsidRDefault="00066CE9" w:rsidP="00831961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831961" w:rsidRPr="00BC3177" w:rsidRDefault="00831961" w:rsidP="00066CE9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831961" w:rsidRPr="00BC3177" w:rsidRDefault="00831961" w:rsidP="00066CE9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831961" w:rsidRPr="00BC3177" w:rsidRDefault="00831961" w:rsidP="00066CE9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831961" w:rsidRDefault="00831961" w:rsidP="00066CE9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04408A" w:rsidRPr="0004408A" w:rsidRDefault="0004408A" w:rsidP="0004408A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 xml:space="preserve">-  </w:t>
      </w:r>
      <w:r w:rsidRPr="0004408A">
        <w:rPr>
          <w:rFonts w:ascii="Browallia New" w:hAnsi="Browallia New" w:cs="Browallia New"/>
          <w:b/>
          <w:bCs/>
          <w:color w:val="FF0000"/>
          <w:sz w:val="32"/>
          <w:szCs w:val="32"/>
        </w:rPr>
        <w:t>EXPO CITY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4408A">
        <w:rPr>
          <w:rFonts w:ascii="Browallia New" w:hAnsi="Browallia New" w:cs="Browallia New"/>
          <w:sz w:val="32"/>
          <w:szCs w:val="32"/>
          <w:cs/>
        </w:rPr>
        <w:t xml:space="preserve">ที่เที่ยวแห่งใหม่ในโอซาก้า ศูนย์รวมความบันเทิงที่ยิ่งใหญ่ที่สุดแห่งหนึ่งของประเทศญี่ปุ่น เอ็กซ์โปซิตี้เป็นส่วนหนึ่งของสวนสาธารณะที่สร้างขึ้นเพื่อระลึกถึงงานเวิลด์เอ็กซ์โป ที่จัดขึ้นเมื่อปี </w:t>
      </w:r>
      <w:r w:rsidRPr="0004408A">
        <w:rPr>
          <w:rFonts w:ascii="Browallia New" w:hAnsi="Browallia New" w:cs="Browallia New"/>
          <w:sz w:val="32"/>
          <w:szCs w:val="32"/>
        </w:rPr>
        <w:t>1970</w:t>
      </w:r>
      <w:r w:rsidRPr="0004408A">
        <w:rPr>
          <w:rFonts w:ascii="Browallia New" w:hAnsi="Browallia New" w:cs="Browallia New"/>
          <w:sz w:val="32"/>
          <w:szCs w:val="32"/>
          <w:cs/>
        </w:rPr>
        <w:t xml:space="preserve"> ตั้งอยู่ในเมืองซุอิตะ จังหวัดโอซาก้า มีเนื้อที่ทั้งหมดราว ๆ </w:t>
      </w:r>
      <w:r w:rsidRPr="0004408A">
        <w:rPr>
          <w:rFonts w:ascii="Browallia New" w:hAnsi="Browallia New" w:cs="Browallia New"/>
          <w:sz w:val="32"/>
          <w:szCs w:val="32"/>
        </w:rPr>
        <w:t>172,000</w:t>
      </w:r>
      <w:r w:rsidRPr="0004408A">
        <w:rPr>
          <w:rFonts w:ascii="Browallia New" w:hAnsi="Browallia New" w:cs="Browallia New"/>
          <w:sz w:val="32"/>
          <w:szCs w:val="32"/>
          <w:cs/>
        </w:rPr>
        <w:t xml:space="preserve"> ตารางเมตร ภายในพื้นที่แห่งนี้มีแหล่งความบันเทิงมากมาย ภายใต้คอนเซ็ปต์ </w:t>
      </w:r>
      <w:r w:rsidRPr="0004408A">
        <w:rPr>
          <w:rFonts w:ascii="Browallia New" w:hAnsi="Browallia New" w:cs="Browallia New"/>
          <w:sz w:val="32"/>
          <w:szCs w:val="32"/>
        </w:rPr>
        <w:t xml:space="preserve">fusing the enjoyment of playing, learning, and discovering </w:t>
      </w:r>
      <w:r w:rsidRPr="0004408A">
        <w:rPr>
          <w:rFonts w:ascii="Browallia New" w:hAnsi="Browallia New" w:cs="Browallia New"/>
          <w:sz w:val="32"/>
          <w:szCs w:val="32"/>
          <w:cs/>
        </w:rPr>
        <w:t>อิสระให้ท่านเพลิดเพลินกับกิจกรรมต่างๆ ทั้งช้อปปิ้ง กินข้าว หรือแม้แต่ถ่ายรูปได้ตามอัธยาศัย</w:t>
      </w:r>
    </w:p>
    <w:p w:rsidR="0004408A" w:rsidRDefault="0004408A" w:rsidP="0004408A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04408A">
        <w:rPr>
          <w:rFonts w:ascii="Browallia New" w:hAnsi="Browallia New" w:cs="Browallia New"/>
          <w:sz w:val="32"/>
          <w:szCs w:val="32"/>
          <w:cs/>
        </w:rPr>
        <w:t xml:space="preserve">เอ็กซ์โปซิตี้ ได้แบ่งออกเป็น </w:t>
      </w:r>
      <w:r w:rsidRPr="0004408A">
        <w:rPr>
          <w:rFonts w:ascii="Browallia New" w:hAnsi="Browallia New" w:cs="Browallia New"/>
          <w:sz w:val="32"/>
          <w:szCs w:val="32"/>
        </w:rPr>
        <w:t>8</w:t>
      </w:r>
      <w:r w:rsidRPr="0004408A">
        <w:rPr>
          <w:rFonts w:ascii="Browallia New" w:hAnsi="Browallia New" w:cs="Browallia New"/>
          <w:sz w:val="32"/>
          <w:szCs w:val="32"/>
          <w:cs/>
        </w:rPr>
        <w:t xml:space="preserve"> โซนใหญ่ ๆ ด้วยกัน </w:t>
      </w:r>
    </w:p>
    <w:p w:rsidR="00CF3ADE" w:rsidRPr="0004408A" w:rsidRDefault="00CF3ADE" w:rsidP="00CF3ADE">
      <w:pPr>
        <w:spacing w:after="0" w:line="276" w:lineRule="auto"/>
        <w:ind w:left="1080"/>
        <w:jc w:val="center"/>
        <w:rPr>
          <w:rFonts w:ascii="Browallia New" w:hAnsi="Browallia New" w:cs="Browallia New" w:hint="cs"/>
          <w:sz w:val="32"/>
          <w:szCs w:val="32"/>
        </w:rPr>
      </w:pPr>
      <w:bookmarkStart w:id="0" w:name="_GoBack"/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68696551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31961" w:rsidRDefault="00831961" w:rsidP="0004408A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6E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สวนสนุก </w:t>
      </w:r>
      <w:r w:rsidRPr="000C6E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ค่าเครื่องเล่น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รวมถึงค่าใช้จ่ายในการเดินทาง</w:t>
      </w:r>
      <w:r w:rsidRPr="000C6E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</w:t>
      </w:r>
      <w:r>
        <w:rPr>
          <w:rFonts w:ascii="Browallia New" w:hAnsi="Browallia New" w:cs="Browallia New"/>
          <w:sz w:val="32"/>
          <w:szCs w:val="32"/>
          <w:cs/>
        </w:rPr>
        <w:t>้องเรียนเวทมนตร์คาถา</w:t>
      </w:r>
      <w:r w:rsidRPr="00BC3177">
        <w:rPr>
          <w:rFonts w:ascii="Browallia New" w:hAnsi="Browallia New" w:cs="Browallia New"/>
          <w:sz w:val="32"/>
          <w:szCs w:val="32"/>
          <w:cs/>
        </w:rPr>
        <w:t>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</w:t>
      </w:r>
      <w:r w:rsidRPr="00BC3177">
        <w:rPr>
          <w:rFonts w:ascii="Browallia New" w:hAnsi="Browallia New" w:cs="Browallia New"/>
          <w:sz w:val="32"/>
          <w:szCs w:val="32"/>
          <w:cs/>
        </w:rPr>
        <w:lastRenderedPageBreak/>
        <w:t xml:space="preserve">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BC3177">
        <w:rPr>
          <w:rFonts w:ascii="Browall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CF3ADE" w:rsidRPr="00BC3177" w:rsidRDefault="00CF3ADE" w:rsidP="00CF3ADE">
      <w:pPr>
        <w:spacing w:after="0" w:line="276" w:lineRule="auto"/>
        <w:ind w:left="108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1302720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961" w:rsidRPr="00BC3177" w:rsidRDefault="00831961" w:rsidP="0004408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066CE9" w:rsidRDefault="00066CE9" w:rsidP="0004408A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CHISUN INN HONMACHI</w:t>
      </w:r>
      <w:r w:rsidRPr="000E79D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, OSAKA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831961" w:rsidRDefault="00831961" w:rsidP="0004408A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61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170"/>
        <w:gridCol w:w="10440"/>
      </w:tblGrid>
      <w:tr w:rsidR="00C71534" w:rsidRPr="00B75BCB" w:rsidTr="004A4B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6699"/>
            <w:vAlign w:val="center"/>
          </w:tcPr>
          <w:p w:rsidR="00C71534" w:rsidRPr="00B75BCB" w:rsidRDefault="00C71534" w:rsidP="00831961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8487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10440" w:type="dxa"/>
            <w:shd w:val="clear" w:color="auto" w:fill="FF6699"/>
            <w:vAlign w:val="center"/>
          </w:tcPr>
          <w:p w:rsidR="00C84878" w:rsidRDefault="00C84878" w:rsidP="00C8487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นารา</w:t>
            </w:r>
            <w:r w:rsidR="007161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161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161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นารา ปาร์ค</w:t>
            </w:r>
            <w:r w:rsidR="004A4B0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A4B0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4A4B0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วัดโทไดจิ</w:t>
            </w:r>
            <w:r w:rsidR="007161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161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4A4B0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A4B0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DUTY FREE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4A4B0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161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ตลาดคุโรมง</w:t>
            </w:r>
            <w:r w:rsidR="007161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161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ชินไชบาชิ - </w:t>
            </w:r>
            <w:r w:rsidR="007161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สนามบินโอซาก้า</w:t>
            </w:r>
            <w:r w:rsidR="007161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C71534" w:rsidRPr="00B75BCB" w:rsidRDefault="00C84878" w:rsidP="00C8487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</w:t>
            </w:r>
            <w:r w:rsidR="007161E9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161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 w:rsidR="007161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  <w:r w:rsidR="003B257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5502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3736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</w:p>
        </w:tc>
      </w:tr>
    </w:tbl>
    <w:p w:rsidR="004F57AE" w:rsidRPr="00831961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705F77" w:rsidRPr="008F3D06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C84878" w:rsidRDefault="00705F77" w:rsidP="00C8487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84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C84878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C84878" w:rsidRPr="00FE682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 w:rsidR="00C84878" w:rsidRPr="00FE6824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C84878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</w:t>
      </w:r>
      <w:r w:rsidR="00C84878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C84878" w:rsidRDefault="00C84878" w:rsidP="00231F9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สวนกวาง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(Nara Park)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F87059" w:rsidRDefault="00C84878" w:rsidP="00C84878">
      <w:pPr>
        <w:tabs>
          <w:tab w:val="left" w:pos="1080"/>
        </w:tabs>
        <w:spacing w:after="0" w:line="276" w:lineRule="auto"/>
        <w:ind w:left="1080" w:hanging="3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>
            <wp:extent cx="5989320" cy="3992880"/>
            <wp:effectExtent l="0" t="0" r="0" b="7620"/>
            <wp:docPr id="6" name="Picture 6" descr="C:\Users\admin\AppData\Local\Microsoft\Windows\INetCache\Content.Word\NARA PARK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NARA PARK AUTUM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98" w:rsidRDefault="007161E9" w:rsidP="00231F9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20"/>
          <w:szCs w:val="20"/>
          <w:cs/>
        </w:rPr>
        <w:tab/>
      </w:r>
      <w:r w:rsidR="00231F98" w:rsidRPr="00C84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r w:rsidR="00231F98" w:rsidRPr="00C8487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วัดโทไดจิ (</w:t>
      </w:r>
      <w:proofErr w:type="spellStart"/>
      <w:r w:rsidR="00231F98" w:rsidRPr="00C8487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Todaiji</w:t>
      </w:r>
      <w:proofErr w:type="spellEnd"/>
      <w:r w:rsidR="00231F98" w:rsidRPr="00C8487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231F98" w:rsidRPr="00C84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 </w:t>
      </w:r>
      <w:r w:rsidR="00231F98" w:rsidRPr="00C84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ถือเป็นโบราณสถานที่มีความเก่าแก่และสำคัญที่สุดแห่งหนึ่งของประเทศญี่ปุ่นและยังถือว่าเป็นวัดที่มีนักท่องเที่ยวมาเยือนมากที่สุดในนาราเลยก็ว่าได้วัดโทไดจิ สร้างขึ้นเมื่อปี 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  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</w:p>
    <w:p w:rsidR="003A252A" w:rsidRPr="00231F98" w:rsidRDefault="00CF3ADE" w:rsidP="00231F98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0FFD97F" wp14:editId="35B915C1">
            <wp:extent cx="5981700" cy="3995420"/>
            <wp:effectExtent l="0" t="0" r="0" b="508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878" w:rsidRDefault="00C84878" w:rsidP="00C8487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4408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04408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04408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04408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</w:p>
    <w:p w:rsidR="00C84878" w:rsidRDefault="00C84878" w:rsidP="00C84878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9760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ตลาดคุโรมง โอซาก้า (</w:t>
      </w:r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</w:rPr>
        <w:t>Kuromon Ichiba Market</w:t>
      </w:r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2A0DE5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:rsidR="0004408A" w:rsidRDefault="0004408A" w:rsidP="0004408A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noProof/>
          <w:color w:val="auto"/>
          <w:sz w:val="32"/>
          <w:szCs w:val="32"/>
        </w:rPr>
        <w:lastRenderedPageBreak/>
        <w:drawing>
          <wp:inline distT="0" distB="0" distL="0" distR="0">
            <wp:extent cx="5989320" cy="3995928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uromon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7A6" w:rsidRPr="00240CD6" w:rsidRDefault="008877A6" w:rsidP="007161E9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1E7214" w:rsidRDefault="001E7214" w:rsidP="001E7214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08A" w:rsidRDefault="0004408A" w:rsidP="0004408A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04408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04408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</w:p>
    <w:p w:rsidR="0004408A" w:rsidRDefault="0004408A" w:rsidP="0004408A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04408A" w:rsidRDefault="0004408A" w:rsidP="0004408A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F54AE">
        <w:rPr>
          <w:rFonts w:ascii="Browallia New" w:eastAsia="Cordia New" w:hAnsi="Browallia New" w:cs="Browallia New"/>
          <w:b/>
          <w:bCs/>
          <w:sz w:val="32"/>
          <w:szCs w:val="32"/>
        </w:rPr>
        <w:t>23.55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2F54A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2F54A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F54A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2F54A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2F54AE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F54A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XJ611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04408A" w:rsidRPr="00231F98" w:rsidRDefault="0004408A" w:rsidP="0004408A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04408A" w:rsidRPr="004E18FD" w:rsidTr="006A3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04408A" w:rsidRPr="0004408A" w:rsidRDefault="0004408A" w:rsidP="006A3B1D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0CE716C8B5D94A9DBAD0F9304811A89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4408A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04408A" w:rsidRPr="0004408A" w:rsidRDefault="0004408A" w:rsidP="006A3B1D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Pr="0004408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04408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Pr="0004408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0440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04408A" w:rsidRPr="002F54AE" w:rsidRDefault="0004408A" w:rsidP="0004408A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1E7214" w:rsidRDefault="0004408A" w:rsidP="0004408A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03.50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2F54A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4408A" w:rsidRDefault="0004408A" w:rsidP="0004408A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1E7214" w:rsidRDefault="001E7214" w:rsidP="001E7214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p w:rsidR="0004408A" w:rsidRDefault="0004408A" w:rsidP="001E7214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705DFB" w:rsidRPr="002A104F" w:rsidRDefault="001E7214" w:rsidP="002A104F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2A104F" w:rsidRPr="00E746DA" w:rsidTr="002A104F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2A104F" w:rsidRPr="00E746DA" w:rsidRDefault="002A104F" w:rsidP="002A104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104F" w:rsidRPr="00E746DA" w:rsidTr="002A104F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2A104F" w:rsidRPr="00E746DA" w:rsidRDefault="002A104F" w:rsidP="002A104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104F" w:rsidRPr="00E746DA" w:rsidRDefault="002A104F" w:rsidP="002A104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104F" w:rsidRPr="00E746DA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2A104F" w:rsidRPr="00FF3F82" w:rsidRDefault="00EC0BC7" w:rsidP="00EB7DD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เดินทางเดือน พฤศจิกายน 2562</w:t>
            </w:r>
          </w:p>
        </w:tc>
      </w:tr>
      <w:tr w:rsidR="00EC0BC7" w:rsidRPr="00E746DA" w:rsidTr="00EC0BC7">
        <w:tc>
          <w:tcPr>
            <w:tcW w:w="2947" w:type="dxa"/>
            <w:shd w:val="clear" w:color="auto" w:fill="B4C6E7" w:themeFill="accent5" w:themeFillTint="66"/>
          </w:tcPr>
          <w:p w:rsidR="00EC0BC7" w:rsidRPr="00EB7DD9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31 ตค.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พย. 62</w:t>
            </w:r>
          </w:p>
        </w:tc>
        <w:tc>
          <w:tcPr>
            <w:tcW w:w="1980" w:type="dxa"/>
            <w:shd w:val="clear" w:color="auto" w:fill="B4C6E7" w:themeFill="accent5" w:themeFillTint="66"/>
          </w:tcPr>
          <w:p w:rsidR="00EC0BC7" w:rsidRPr="00D9121E" w:rsidRDefault="00EC0BC7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</w:t>
            </w:r>
            <w:r w:rsidR="00045F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</w:t>
            </w:r>
            <w:r w:rsidR="00045F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1920" w:type="dxa"/>
            <w:shd w:val="clear" w:color="auto" w:fill="B4C6E7" w:themeFill="accent5" w:themeFillTint="66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</w:t>
            </w:r>
            <w:r w:rsidR="00045F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1170" w:type="dxa"/>
            <w:shd w:val="clear" w:color="auto" w:fill="B4C6E7" w:themeFill="accent5" w:themeFillTint="66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B4C6E7" w:themeFill="accent5" w:themeFillTint="66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EC0BC7" w:rsidRPr="00E746DA" w:rsidTr="00AD1AA4">
        <w:trPr>
          <w:trHeight w:val="513"/>
        </w:trPr>
        <w:tc>
          <w:tcPr>
            <w:tcW w:w="2947" w:type="dxa"/>
            <w:shd w:val="clear" w:color="auto" w:fill="FFF2CC" w:themeFill="accent4" w:themeFillTint="33"/>
          </w:tcPr>
          <w:p w:rsidR="00EC0BC7" w:rsidRPr="00EB7DD9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</w:t>
            </w:r>
            <w:r w:rsidR="00045F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</w:t>
            </w:r>
            <w:r w:rsidR="00045F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</w:t>
            </w:r>
            <w:r w:rsidR="00045F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EC0BC7" w:rsidRPr="00D9121E" w:rsidRDefault="00EC0BC7" w:rsidP="00EC0BC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044D9F">
        <w:tc>
          <w:tcPr>
            <w:tcW w:w="2947" w:type="dxa"/>
            <w:shd w:val="clear" w:color="auto" w:fill="FFF2CC" w:themeFill="accent4" w:themeFillTint="33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พฤศจิกายน 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0A4135">
        <w:tc>
          <w:tcPr>
            <w:tcW w:w="2947" w:type="dxa"/>
            <w:shd w:val="clear" w:color="auto" w:fill="FFF2CC" w:themeFill="accent4" w:themeFillTint="33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B20C33">
        <w:tc>
          <w:tcPr>
            <w:tcW w:w="2947" w:type="dxa"/>
            <w:shd w:val="clear" w:color="auto" w:fill="FFF2CC" w:themeFill="accent4" w:themeFillTint="33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9A6652">
        <w:tc>
          <w:tcPr>
            <w:tcW w:w="2947" w:type="dxa"/>
            <w:shd w:val="clear" w:color="auto" w:fill="FFF2CC" w:themeFill="accent4" w:themeFillTint="33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8568C5">
        <w:tc>
          <w:tcPr>
            <w:tcW w:w="2947" w:type="dxa"/>
            <w:shd w:val="clear" w:color="auto" w:fill="FFF2CC" w:themeFill="accent4" w:themeFillTint="33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EC0BC7">
        <w:tc>
          <w:tcPr>
            <w:tcW w:w="2947" w:type="dxa"/>
            <w:shd w:val="clear" w:color="auto" w:fill="92D050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62</w:t>
            </w:r>
          </w:p>
        </w:tc>
        <w:tc>
          <w:tcPr>
            <w:tcW w:w="198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20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9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1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EC0BC7">
        <w:tc>
          <w:tcPr>
            <w:tcW w:w="2947" w:type="dxa"/>
            <w:shd w:val="clear" w:color="auto" w:fill="92D050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62</w:t>
            </w:r>
          </w:p>
        </w:tc>
        <w:tc>
          <w:tcPr>
            <w:tcW w:w="198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20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9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1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EC0BC7">
        <w:tc>
          <w:tcPr>
            <w:tcW w:w="2947" w:type="dxa"/>
            <w:shd w:val="clear" w:color="auto" w:fill="92D050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พย.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ธค. 62</w:t>
            </w:r>
          </w:p>
        </w:tc>
        <w:tc>
          <w:tcPr>
            <w:tcW w:w="198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20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9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1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EC0BC7">
        <w:tc>
          <w:tcPr>
            <w:tcW w:w="2947" w:type="dxa"/>
            <w:shd w:val="clear" w:color="auto" w:fill="92D050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พย.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ธค. 62</w:t>
            </w:r>
          </w:p>
        </w:tc>
        <w:tc>
          <w:tcPr>
            <w:tcW w:w="198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20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9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1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045FFD" w:rsidRPr="00E746DA" w:rsidTr="00EC0BC7">
        <w:tc>
          <w:tcPr>
            <w:tcW w:w="2947" w:type="dxa"/>
            <w:shd w:val="clear" w:color="auto" w:fill="92D050"/>
          </w:tcPr>
          <w:p w:rsidR="00045FFD" w:rsidRPr="00EB7DD9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พย.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ธค. 62</w:t>
            </w:r>
          </w:p>
        </w:tc>
        <w:tc>
          <w:tcPr>
            <w:tcW w:w="198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20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9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17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92D050"/>
          </w:tcPr>
          <w:p w:rsidR="00045FFD" w:rsidRPr="00D9121E" w:rsidRDefault="00045FFD" w:rsidP="00045FF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13,900</w:t>
            </w:r>
          </w:p>
        </w:tc>
      </w:tr>
    </w:tbl>
    <w:p w:rsidR="009D40C2" w:rsidRPr="00EC0BC7" w:rsidRDefault="009D40C2" w:rsidP="00B05959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B05959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B05959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B05959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6450E2" w:rsidRPr="00F837E1" w:rsidRDefault="006450E2" w:rsidP="006450E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450E2" w:rsidRPr="00E746DA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450E2" w:rsidRPr="007D7040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6450E2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6450E2" w:rsidRPr="007D7040" w:rsidRDefault="006450E2" w:rsidP="006450E2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450E2" w:rsidRPr="007D7040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450E2" w:rsidRPr="007D7040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450E2" w:rsidRPr="007D7040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450E2" w:rsidRPr="007D7040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450E2" w:rsidRPr="007D7040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450E2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6450E2" w:rsidRPr="007D7040" w:rsidRDefault="006450E2" w:rsidP="006450E2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450E2" w:rsidRPr="00E746DA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6450E2" w:rsidRPr="007D7040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450E2" w:rsidRPr="007D7040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450E2" w:rsidRPr="007D7040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450E2" w:rsidRPr="007D7040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450E2" w:rsidRPr="007D7040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450E2" w:rsidRPr="007D7040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450E2" w:rsidRPr="00F17A5A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450E2" w:rsidRPr="00E746DA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450E2" w:rsidRPr="007D7040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450E2" w:rsidRPr="007D7040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450E2" w:rsidRPr="007D7040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450E2" w:rsidRPr="00E746DA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450E2" w:rsidRPr="004E1172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450E2" w:rsidRPr="004E1172" w:rsidRDefault="006450E2" w:rsidP="006450E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450E2" w:rsidRPr="004E1172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450E2" w:rsidRPr="004E1172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450E2" w:rsidRPr="002A6B2E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450E2" w:rsidRPr="002A6B2E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450E2" w:rsidRPr="002A6B2E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450E2" w:rsidRPr="00F17A5A" w:rsidRDefault="006450E2" w:rsidP="006450E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450E2" w:rsidRPr="00E746DA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450E2" w:rsidRPr="002A6B2E" w:rsidRDefault="006450E2" w:rsidP="006450E2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450E2" w:rsidRPr="002A6B2E" w:rsidRDefault="006450E2" w:rsidP="006450E2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450E2" w:rsidRPr="002A6B2E" w:rsidRDefault="006450E2" w:rsidP="006450E2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6450E2" w:rsidRPr="002A6B2E" w:rsidRDefault="006450E2" w:rsidP="006450E2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450E2" w:rsidRPr="002A6B2E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450E2" w:rsidRPr="002A6B2E" w:rsidRDefault="006450E2" w:rsidP="006450E2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450E2" w:rsidRPr="002A6B2E" w:rsidRDefault="006450E2" w:rsidP="006450E2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450E2" w:rsidRPr="002A6B2E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450E2" w:rsidRPr="002A6B2E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450E2" w:rsidRPr="002A6B2E" w:rsidRDefault="006450E2" w:rsidP="006450E2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450E2" w:rsidRPr="002A6B2E" w:rsidRDefault="006450E2" w:rsidP="006450E2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450E2" w:rsidRPr="002A6B2E" w:rsidRDefault="006450E2" w:rsidP="006450E2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450E2" w:rsidRPr="002A6B2E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450E2" w:rsidRPr="002A6B2E" w:rsidRDefault="006450E2" w:rsidP="0064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450E2" w:rsidRPr="002A6B2E" w:rsidRDefault="006450E2" w:rsidP="006450E2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450E2" w:rsidRPr="002A6B2E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450E2" w:rsidRPr="002A6B2E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450E2" w:rsidRPr="002A6B2E" w:rsidRDefault="006450E2" w:rsidP="006450E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450E2" w:rsidRPr="002A6B2E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450E2" w:rsidRPr="002A6B2E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450E2" w:rsidRPr="002A6B2E" w:rsidRDefault="006450E2" w:rsidP="006450E2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450E2" w:rsidRPr="002A6B2E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450E2" w:rsidRPr="002A6B2E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450E2" w:rsidRPr="002A6B2E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450E2" w:rsidRPr="002A6B2E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450E2" w:rsidRPr="006450E2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450E2" w:rsidRPr="002A6B2E" w:rsidRDefault="006450E2" w:rsidP="006450E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6450E2" w:rsidRPr="00F6024B" w:rsidRDefault="006450E2" w:rsidP="006450E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6450E2" w:rsidRPr="00F17A5A" w:rsidRDefault="006450E2" w:rsidP="006450E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450E2" w:rsidRPr="00E746DA" w:rsidRDefault="006450E2" w:rsidP="0064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450E2" w:rsidRPr="0052482B" w:rsidRDefault="006450E2" w:rsidP="006450E2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6450E2" w:rsidRPr="0052482B" w:rsidSect="00C84878">
      <w:headerReference w:type="default" r:id="rId22"/>
      <w:pgSz w:w="12240" w:h="15840" w:code="1"/>
      <w:pgMar w:top="810" w:right="630" w:bottom="72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4B8" w:rsidRDefault="009B24B8" w:rsidP="00B150CB">
      <w:pPr>
        <w:spacing w:after="0" w:line="240" w:lineRule="auto"/>
      </w:pPr>
      <w:r>
        <w:separator/>
      </w:r>
    </w:p>
  </w:endnote>
  <w:endnote w:type="continuationSeparator" w:id="0">
    <w:p w:rsidR="009B24B8" w:rsidRDefault="009B24B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4B8" w:rsidRDefault="009B24B8" w:rsidP="00B150CB">
      <w:pPr>
        <w:spacing w:after="0" w:line="240" w:lineRule="auto"/>
      </w:pPr>
      <w:r>
        <w:separator/>
      </w:r>
    </w:p>
  </w:footnote>
  <w:footnote w:type="continuationSeparator" w:id="0">
    <w:p w:rsidR="009B24B8" w:rsidRDefault="009B24B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6690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646382" w:rsidRDefault="0064638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3ADE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646382" w:rsidRDefault="00646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2EA64D5"/>
    <w:multiLevelType w:val="hybridMultilevel"/>
    <w:tmpl w:val="BC98C1F8"/>
    <w:lvl w:ilvl="0" w:tplc="B7027890">
      <w:start w:val="8"/>
      <w:numFmt w:val="bullet"/>
      <w:lvlText w:val="-"/>
      <w:lvlJc w:val="left"/>
      <w:pPr>
        <w:ind w:left="1515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3"/>
  </w:num>
  <w:num w:numId="15">
    <w:abstractNumId w:val="24"/>
  </w:num>
  <w:num w:numId="16">
    <w:abstractNumId w:val="4"/>
  </w:num>
  <w:num w:numId="17">
    <w:abstractNumId w:val="15"/>
  </w:num>
  <w:num w:numId="18">
    <w:abstractNumId w:val="9"/>
  </w:num>
  <w:num w:numId="19">
    <w:abstractNumId w:val="22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408A"/>
    <w:rsid w:val="0004515C"/>
    <w:rsid w:val="00045FFD"/>
    <w:rsid w:val="00057489"/>
    <w:rsid w:val="00060D73"/>
    <w:rsid w:val="00066CE9"/>
    <w:rsid w:val="00070C50"/>
    <w:rsid w:val="00087BD7"/>
    <w:rsid w:val="000905AB"/>
    <w:rsid w:val="00095FF9"/>
    <w:rsid w:val="000A326C"/>
    <w:rsid w:val="000A3C28"/>
    <w:rsid w:val="000A6D55"/>
    <w:rsid w:val="000B305F"/>
    <w:rsid w:val="000B470F"/>
    <w:rsid w:val="000B7592"/>
    <w:rsid w:val="000C0633"/>
    <w:rsid w:val="000D4E79"/>
    <w:rsid w:val="000E18DC"/>
    <w:rsid w:val="000E4E2D"/>
    <w:rsid w:val="000E6CE8"/>
    <w:rsid w:val="000E79DE"/>
    <w:rsid w:val="000F1818"/>
    <w:rsid w:val="000F3EA9"/>
    <w:rsid w:val="00106F3A"/>
    <w:rsid w:val="00110023"/>
    <w:rsid w:val="00110AEC"/>
    <w:rsid w:val="00115168"/>
    <w:rsid w:val="00117042"/>
    <w:rsid w:val="00127BF2"/>
    <w:rsid w:val="001325BE"/>
    <w:rsid w:val="00134B78"/>
    <w:rsid w:val="0013736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17B"/>
    <w:rsid w:val="00180D0E"/>
    <w:rsid w:val="0019520E"/>
    <w:rsid w:val="00195D52"/>
    <w:rsid w:val="0019695E"/>
    <w:rsid w:val="001A2F08"/>
    <w:rsid w:val="001B1C2E"/>
    <w:rsid w:val="001C36FD"/>
    <w:rsid w:val="001D0292"/>
    <w:rsid w:val="001D5C6B"/>
    <w:rsid w:val="001D63A6"/>
    <w:rsid w:val="001D6759"/>
    <w:rsid w:val="001E2A4D"/>
    <w:rsid w:val="001E492C"/>
    <w:rsid w:val="001E7214"/>
    <w:rsid w:val="001F0D27"/>
    <w:rsid w:val="001F11B5"/>
    <w:rsid w:val="001F4AFD"/>
    <w:rsid w:val="001F55C5"/>
    <w:rsid w:val="0020146D"/>
    <w:rsid w:val="0020429E"/>
    <w:rsid w:val="00204795"/>
    <w:rsid w:val="00216C41"/>
    <w:rsid w:val="00224780"/>
    <w:rsid w:val="00227A7D"/>
    <w:rsid w:val="00231F98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104F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D4AC9"/>
    <w:rsid w:val="002E5D10"/>
    <w:rsid w:val="002F1028"/>
    <w:rsid w:val="002F7882"/>
    <w:rsid w:val="00304D96"/>
    <w:rsid w:val="003057B3"/>
    <w:rsid w:val="003059FD"/>
    <w:rsid w:val="00307F57"/>
    <w:rsid w:val="00314FCB"/>
    <w:rsid w:val="00320338"/>
    <w:rsid w:val="003227C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E75"/>
    <w:rsid w:val="003A5FD3"/>
    <w:rsid w:val="003B2572"/>
    <w:rsid w:val="003B2B97"/>
    <w:rsid w:val="003B2E8D"/>
    <w:rsid w:val="003E0438"/>
    <w:rsid w:val="003E4469"/>
    <w:rsid w:val="003F7BB5"/>
    <w:rsid w:val="004056D4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4B0C"/>
    <w:rsid w:val="004A625C"/>
    <w:rsid w:val="004A6E7F"/>
    <w:rsid w:val="004A7798"/>
    <w:rsid w:val="004C3BD8"/>
    <w:rsid w:val="004D2739"/>
    <w:rsid w:val="004E0567"/>
    <w:rsid w:val="004E2BEF"/>
    <w:rsid w:val="004F57AE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4590"/>
    <w:rsid w:val="00545977"/>
    <w:rsid w:val="00550269"/>
    <w:rsid w:val="00563700"/>
    <w:rsid w:val="00581F61"/>
    <w:rsid w:val="00591E21"/>
    <w:rsid w:val="00593880"/>
    <w:rsid w:val="0059729E"/>
    <w:rsid w:val="00597B75"/>
    <w:rsid w:val="005A07D8"/>
    <w:rsid w:val="005A2E01"/>
    <w:rsid w:val="005A3729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177E7"/>
    <w:rsid w:val="006204F2"/>
    <w:rsid w:val="00623B10"/>
    <w:rsid w:val="0062474F"/>
    <w:rsid w:val="00633926"/>
    <w:rsid w:val="00644798"/>
    <w:rsid w:val="006450E2"/>
    <w:rsid w:val="0064564E"/>
    <w:rsid w:val="00646382"/>
    <w:rsid w:val="00654BF2"/>
    <w:rsid w:val="0065621F"/>
    <w:rsid w:val="006651D5"/>
    <w:rsid w:val="00677C0D"/>
    <w:rsid w:val="00683EA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61E9"/>
    <w:rsid w:val="007164A5"/>
    <w:rsid w:val="00716CB9"/>
    <w:rsid w:val="007233E5"/>
    <w:rsid w:val="007310CB"/>
    <w:rsid w:val="00745643"/>
    <w:rsid w:val="00745FB7"/>
    <w:rsid w:val="007515F4"/>
    <w:rsid w:val="0075169D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35DA"/>
    <w:rsid w:val="008238C3"/>
    <w:rsid w:val="00831961"/>
    <w:rsid w:val="00832494"/>
    <w:rsid w:val="008469C3"/>
    <w:rsid w:val="00854ACE"/>
    <w:rsid w:val="00860747"/>
    <w:rsid w:val="0087346D"/>
    <w:rsid w:val="00876AD0"/>
    <w:rsid w:val="00886174"/>
    <w:rsid w:val="008877A6"/>
    <w:rsid w:val="00892587"/>
    <w:rsid w:val="00893934"/>
    <w:rsid w:val="008A2EF6"/>
    <w:rsid w:val="008A3429"/>
    <w:rsid w:val="008A35D2"/>
    <w:rsid w:val="008B62CB"/>
    <w:rsid w:val="008C2EDA"/>
    <w:rsid w:val="008C6EB2"/>
    <w:rsid w:val="008C7A5B"/>
    <w:rsid w:val="008E077C"/>
    <w:rsid w:val="008E4AC8"/>
    <w:rsid w:val="008E6B85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A0C0D"/>
    <w:rsid w:val="009B24B8"/>
    <w:rsid w:val="009C4555"/>
    <w:rsid w:val="009C482D"/>
    <w:rsid w:val="009C7D9B"/>
    <w:rsid w:val="009D1903"/>
    <w:rsid w:val="009D40C2"/>
    <w:rsid w:val="009D54A6"/>
    <w:rsid w:val="009E4738"/>
    <w:rsid w:val="009E6280"/>
    <w:rsid w:val="009F0DBC"/>
    <w:rsid w:val="009F40DC"/>
    <w:rsid w:val="00A009DE"/>
    <w:rsid w:val="00A0190B"/>
    <w:rsid w:val="00A22A54"/>
    <w:rsid w:val="00A328A8"/>
    <w:rsid w:val="00A403AE"/>
    <w:rsid w:val="00A550BC"/>
    <w:rsid w:val="00A55972"/>
    <w:rsid w:val="00A57045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B5A1B"/>
    <w:rsid w:val="00AB7038"/>
    <w:rsid w:val="00AD2C4B"/>
    <w:rsid w:val="00AD2E25"/>
    <w:rsid w:val="00AE0142"/>
    <w:rsid w:val="00AE0A17"/>
    <w:rsid w:val="00AE3BA4"/>
    <w:rsid w:val="00AE7EA8"/>
    <w:rsid w:val="00B03AA6"/>
    <w:rsid w:val="00B04281"/>
    <w:rsid w:val="00B05959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5CFD"/>
    <w:rsid w:val="00C2683A"/>
    <w:rsid w:val="00C26D4B"/>
    <w:rsid w:val="00C4092B"/>
    <w:rsid w:val="00C4737A"/>
    <w:rsid w:val="00C51641"/>
    <w:rsid w:val="00C56D3E"/>
    <w:rsid w:val="00C71534"/>
    <w:rsid w:val="00C737C5"/>
    <w:rsid w:val="00C82E89"/>
    <w:rsid w:val="00C84878"/>
    <w:rsid w:val="00C87DF9"/>
    <w:rsid w:val="00C95380"/>
    <w:rsid w:val="00CC5EAF"/>
    <w:rsid w:val="00CD1E81"/>
    <w:rsid w:val="00CE4C50"/>
    <w:rsid w:val="00CE78CC"/>
    <w:rsid w:val="00CF3ADE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373C7"/>
    <w:rsid w:val="00D407BF"/>
    <w:rsid w:val="00D42D98"/>
    <w:rsid w:val="00D45421"/>
    <w:rsid w:val="00D64AFD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0D17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71410"/>
    <w:rsid w:val="00E730CF"/>
    <w:rsid w:val="00E812D3"/>
    <w:rsid w:val="00E8460C"/>
    <w:rsid w:val="00E8485A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B7DD9"/>
    <w:rsid w:val="00EC0BC7"/>
    <w:rsid w:val="00EC11AB"/>
    <w:rsid w:val="00ED130B"/>
    <w:rsid w:val="00F016FF"/>
    <w:rsid w:val="00F019D0"/>
    <w:rsid w:val="00F12338"/>
    <w:rsid w:val="00F147CE"/>
    <w:rsid w:val="00F24255"/>
    <w:rsid w:val="00F24470"/>
    <w:rsid w:val="00F32E7D"/>
    <w:rsid w:val="00F33362"/>
    <w:rsid w:val="00F36896"/>
    <w:rsid w:val="00F51480"/>
    <w:rsid w:val="00F541C6"/>
    <w:rsid w:val="00F7349F"/>
    <w:rsid w:val="00F80C85"/>
    <w:rsid w:val="00F81275"/>
    <w:rsid w:val="00F84D63"/>
    <w:rsid w:val="00F87059"/>
    <w:rsid w:val="00F87ACF"/>
    <w:rsid w:val="00F92FCF"/>
    <w:rsid w:val="00FB4717"/>
    <w:rsid w:val="00FC060F"/>
    <w:rsid w:val="00FC4BEF"/>
    <w:rsid w:val="00FC4F89"/>
    <w:rsid w:val="00FC646A"/>
    <w:rsid w:val="00FD7893"/>
    <w:rsid w:val="00FE1E4D"/>
    <w:rsid w:val="00FE5179"/>
    <w:rsid w:val="00FE6824"/>
    <w:rsid w:val="00FF2842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46ED3"/>
  <w15:chartTrackingRefBased/>
  <w15:docId w15:val="{02715EE4-43CD-4079-BBA9-D72AF190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1C5821B574E4FD4A69D0B849E434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C720-79CE-4CF4-97F1-B6C7C8891BAE}"/>
      </w:docPartPr>
      <w:docPartBody>
        <w:p w:rsidR="00965A21" w:rsidRDefault="00193135" w:rsidP="00193135">
          <w:pPr>
            <w:pStyle w:val="21C5821B574E4FD4A69D0B849E43401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4939F64CE97475A82F4663FDC6FA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C1C99-D683-42CF-92F5-28A356C7B803}"/>
      </w:docPartPr>
      <w:docPartBody>
        <w:p w:rsidR="00350D39" w:rsidRDefault="00BD6656" w:rsidP="00BD6656">
          <w:pPr>
            <w:pStyle w:val="34939F64CE97475A82F4663FDC6FA75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3FA580C638C459B8D75219494703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C600E-1F10-4428-ADAB-34867CCC85EB}"/>
      </w:docPartPr>
      <w:docPartBody>
        <w:p w:rsidR="00853309" w:rsidRDefault="00D75088" w:rsidP="00D75088">
          <w:pPr>
            <w:pStyle w:val="73FA580C638C459B8D7521949470363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CE716C8B5D94A9DBAD0F9304811A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B393B-2917-4964-8CAA-2ACB6A938FF2}"/>
      </w:docPartPr>
      <w:docPartBody>
        <w:p w:rsidR="00555DE9" w:rsidRDefault="00B868E9" w:rsidP="00B868E9">
          <w:pPr>
            <w:pStyle w:val="0CE716C8B5D94A9DBAD0F9304811A89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A61B3"/>
    <w:rsid w:val="000C54B7"/>
    <w:rsid w:val="000D3D01"/>
    <w:rsid w:val="00101785"/>
    <w:rsid w:val="001228D3"/>
    <w:rsid w:val="00123CFD"/>
    <w:rsid w:val="00140559"/>
    <w:rsid w:val="00151DD5"/>
    <w:rsid w:val="00164DE0"/>
    <w:rsid w:val="00193135"/>
    <w:rsid w:val="001A52D0"/>
    <w:rsid w:val="001C33A7"/>
    <w:rsid w:val="00206BE0"/>
    <w:rsid w:val="00230DFB"/>
    <w:rsid w:val="00231990"/>
    <w:rsid w:val="00257976"/>
    <w:rsid w:val="00294B99"/>
    <w:rsid w:val="002A0399"/>
    <w:rsid w:val="002A41BE"/>
    <w:rsid w:val="002D5EC6"/>
    <w:rsid w:val="002E1830"/>
    <w:rsid w:val="002E7206"/>
    <w:rsid w:val="00314236"/>
    <w:rsid w:val="00350D39"/>
    <w:rsid w:val="00384207"/>
    <w:rsid w:val="003A64B7"/>
    <w:rsid w:val="003D3E5B"/>
    <w:rsid w:val="00415AB7"/>
    <w:rsid w:val="004D13A0"/>
    <w:rsid w:val="004D2775"/>
    <w:rsid w:val="00536193"/>
    <w:rsid w:val="00555DE9"/>
    <w:rsid w:val="005653FB"/>
    <w:rsid w:val="00580F47"/>
    <w:rsid w:val="00581C72"/>
    <w:rsid w:val="006003B4"/>
    <w:rsid w:val="006040E1"/>
    <w:rsid w:val="00613326"/>
    <w:rsid w:val="0061672D"/>
    <w:rsid w:val="0063649F"/>
    <w:rsid w:val="006575FB"/>
    <w:rsid w:val="006F32FE"/>
    <w:rsid w:val="007D6125"/>
    <w:rsid w:val="007F67B9"/>
    <w:rsid w:val="00800A1E"/>
    <w:rsid w:val="00807A36"/>
    <w:rsid w:val="00846971"/>
    <w:rsid w:val="00853309"/>
    <w:rsid w:val="008704FE"/>
    <w:rsid w:val="00877596"/>
    <w:rsid w:val="009520B3"/>
    <w:rsid w:val="00965A21"/>
    <w:rsid w:val="00976AE6"/>
    <w:rsid w:val="00991744"/>
    <w:rsid w:val="00995A50"/>
    <w:rsid w:val="00A12678"/>
    <w:rsid w:val="00A176B1"/>
    <w:rsid w:val="00A364BA"/>
    <w:rsid w:val="00A57701"/>
    <w:rsid w:val="00A63533"/>
    <w:rsid w:val="00A713BB"/>
    <w:rsid w:val="00AA5EC1"/>
    <w:rsid w:val="00AF1DA6"/>
    <w:rsid w:val="00B5083F"/>
    <w:rsid w:val="00B65FDD"/>
    <w:rsid w:val="00B71723"/>
    <w:rsid w:val="00B868E9"/>
    <w:rsid w:val="00B93902"/>
    <w:rsid w:val="00B96B8F"/>
    <w:rsid w:val="00BD6656"/>
    <w:rsid w:val="00C04D4E"/>
    <w:rsid w:val="00C2234F"/>
    <w:rsid w:val="00C23443"/>
    <w:rsid w:val="00C57E27"/>
    <w:rsid w:val="00C83AB2"/>
    <w:rsid w:val="00C92895"/>
    <w:rsid w:val="00CA039A"/>
    <w:rsid w:val="00CB5463"/>
    <w:rsid w:val="00CE6FFB"/>
    <w:rsid w:val="00D64C85"/>
    <w:rsid w:val="00D6743B"/>
    <w:rsid w:val="00D75088"/>
    <w:rsid w:val="00D95651"/>
    <w:rsid w:val="00DD0C1C"/>
    <w:rsid w:val="00DF51E9"/>
    <w:rsid w:val="00E42FA9"/>
    <w:rsid w:val="00E447C8"/>
    <w:rsid w:val="00E6362F"/>
    <w:rsid w:val="00EA13BC"/>
    <w:rsid w:val="00EA2DDC"/>
    <w:rsid w:val="00EA4473"/>
    <w:rsid w:val="00F15663"/>
    <w:rsid w:val="00F31EDC"/>
    <w:rsid w:val="00F66742"/>
    <w:rsid w:val="00F86C98"/>
    <w:rsid w:val="00F91D1F"/>
    <w:rsid w:val="00FC44F7"/>
    <w:rsid w:val="00FD3AAB"/>
    <w:rsid w:val="00FF0821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868E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21C5821B574E4FD4A69D0B849E434014">
    <w:name w:val="21C5821B574E4FD4A69D0B849E434014"/>
    <w:rsid w:val="00193135"/>
  </w:style>
  <w:style w:type="paragraph" w:customStyle="1" w:styleId="F11FD4710C0441ABAD0D553188DA35FA">
    <w:name w:val="F11FD4710C0441ABAD0D553188DA35FA"/>
    <w:rsid w:val="00193135"/>
  </w:style>
  <w:style w:type="paragraph" w:customStyle="1" w:styleId="34939F64CE97475A82F4663FDC6FA752">
    <w:name w:val="34939F64CE97475A82F4663FDC6FA752"/>
    <w:rsid w:val="00BD6656"/>
  </w:style>
  <w:style w:type="paragraph" w:customStyle="1" w:styleId="04DE6459EA7149F2A9191938403F6E58">
    <w:name w:val="04DE6459EA7149F2A9191938403F6E58"/>
    <w:rsid w:val="00D75088"/>
  </w:style>
  <w:style w:type="paragraph" w:customStyle="1" w:styleId="73FA580C638C459B8D75219494703636">
    <w:name w:val="73FA580C638C459B8D75219494703636"/>
    <w:rsid w:val="00D75088"/>
  </w:style>
  <w:style w:type="paragraph" w:customStyle="1" w:styleId="0CE716C8B5D94A9DBAD0F9304811A892">
    <w:name w:val="0CE716C8B5D94A9DBAD0F9304811A892"/>
    <w:rsid w:val="00B868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F48A7-2E13-4DD4-8B1B-7B6BC6249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4410</Words>
  <Characters>25141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2019-03-28T03:33:00Z</cp:lastPrinted>
  <dcterms:created xsi:type="dcterms:W3CDTF">2019-05-30T16:21:00Z</dcterms:created>
  <dcterms:modified xsi:type="dcterms:W3CDTF">2019-07-12T05:41:00Z</dcterms:modified>
</cp:coreProperties>
</file>