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11407" w:rsidRDefault="00A548E1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RUSSIA MOSCOW ZAGORSK</w:t>
      </w:r>
      <w:r w:rsidR="00611407" w:rsidRPr="00611407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 xml:space="preserve"> 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SAINT PETERSBURG 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(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8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D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5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N)</w:t>
      </w:r>
    </w:p>
    <w:p w:rsidR="00F17A5A" w:rsidRPr="00611407" w:rsidRDefault="00F17A5A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VKO0</w:t>
      </w:r>
      <w:r w:rsidR="00060797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8</w:t>
      </w:r>
      <w:r w:rsidR="006B071E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RUSSIA</w:t>
      </w:r>
      <w:r w:rsidR="00475D4A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876AE4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มอสโคว์ เซนต์ ปีเตอร์สเบิร์ก</w:t>
      </w: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8905E5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611407" w:rsidRDefault="001479FF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</w:rPr>
      </w:pP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สายการบิ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>น</w:t>
      </w:r>
      <w:r w:rsidR="00475D4A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FULL SERVICE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6B071E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MAHAN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AIR</w:t>
      </w:r>
      <w:r w:rsidR="00C21AF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(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W</w:t>
      </w:r>
      <w:r w:rsidR="006B071E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5</w:t>
      </w:r>
      <w:r w:rsidR="00F17A5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)</w:t>
      </w:r>
      <w:r w:rsidR="00BF23E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</w:t>
      </w:r>
    </w:p>
    <w:p w:rsidR="00611407" w:rsidRPr="00611407" w:rsidRDefault="00611407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</w:pP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บินเข้ามอสโคว์ ออก </w:t>
      </w: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เซนต์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ปีเตอร์สเบิร์ก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ไม่ย้อนทาง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876AE4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bookmarkStart w:id="0" w:name="_GoBack"/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257925" cy="62579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VKO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60320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61140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611407">
              <w:rPr>
                <w:sz w:val="36"/>
                <w:szCs w:val="36"/>
              </w:rPr>
              <w:t>1103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611407" w:rsidP="0061140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LED</w:t>
            </w:r>
            <w:r w:rsidR="00603203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เซนต์ ปีเตอร์สเบิร์ก</w:t>
            </w:r>
            <w:r w:rsidR="00603203">
              <w:rPr>
                <w:sz w:val="36"/>
                <w:szCs w:val="36"/>
              </w:rPr>
              <w:t>)</w:t>
            </w:r>
            <w:r w:rsidR="00603203"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611407" w:rsidP="0061140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060797" w:rsidP="0006079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3CB75E38" wp14:editId="61A65352">
            <wp:extent cx="6019800" cy="166111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H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3795" cy="166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67DE"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07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6079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0607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SELIGERSKAYA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60797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1818B2" w:rsidRDefault="00DD5624" w:rsidP="00066F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เมืองซากอร์ส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โบสถ์อัสสัมชัญ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ทรินิตี้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ตลาดอิสไมโลโว่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(B/L/D)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653FF5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8D6773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8D6773">
        <w:rPr>
          <w:rFonts w:ascii="Browallia New" w:eastAsia="Cordia New" w:hAnsi="Browallia New" w:cs="Browallia New"/>
          <w:b/>
          <w:bCs/>
          <w:color w:val="00B050"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D6773" w:rsidRPr="008D6773" w:rsidRDefault="00D4387D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เมืองซากอร์ส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Zagorsk)</w:t>
      </w:r>
      <w:r w:rsidR="008D6773"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ใช้เวลาเดินทางประมาณ 1 ชั่วโมง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โบสถ์อัสสัมชัญ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Assumption Church)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Chapel Over the Well)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ที่ซึมขึ้นมาเองตามธรรมชาติ </w:t>
      </w:r>
      <w:r w:rsidRPr="008D6773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agorsk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Default="00ED4641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โบสถ์ทรินิตี้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เป็นโบสถ์แรกของเมืองมียอดโดมหัวหอมสีทอง ภายในตกแต่งด้วยภาพเฟรสโกและภาพไอคอน 5 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8D6773" w:rsidRPr="008D6773" w:rsidRDefault="00212A9A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 w:rsidR="008D6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กลับ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เมืองมอสโคว์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Moscow)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ตลาดอิสไมโลโว่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Market)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zmailovo Mark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A9A" w:rsidRPr="00D15F3D" w:rsidRDefault="008D6773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212A9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060797" w:rsidRDefault="00060797" w:rsidP="00060797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 SELIGERSKAYA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06079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818B2" w:rsidRPr="001818B2" w:rsidRDefault="0079561E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 </w:t>
            </w:r>
          </w:p>
          <w:p w:rsidR="00E346D5" w:rsidRPr="001818B2" w:rsidRDefault="001818B2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3B1F38" w:rsidRDefault="003B1F38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</w:t>
      </w:r>
      <w:r w:rsidRPr="00066FA1">
        <w:rPr>
          <w:rFonts w:ascii="Browallia New" w:hAnsi="Browallia New" w:cs="Browallia New"/>
          <w:sz w:val="32"/>
          <w:szCs w:val="32"/>
          <w:cs/>
        </w:rPr>
        <w:lastRenderedPageBreak/>
        <w:t>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Default="00066FA1" w:rsidP="001818B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BD31AF" w:rsidRDefault="00060797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 SELIGERSKAYA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60797" w:rsidRDefault="00060797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D31AF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D31AF" w:rsidRPr="001818B2" w:rsidRDefault="00BD31AF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04159654"/>
                <w:placeholder>
                  <w:docPart w:val="09B09B67A2F34E0F8E2624A9C564198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D31AF" w:rsidRPr="001818B2" w:rsidRDefault="00BD31AF" w:rsidP="00DE66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รถไฟความเร็วสูง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SAPSAN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เซนต์ ปีเตอร์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สเบิร์ก 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พระราชวังแคทเทอรีน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BD31AF" w:rsidRPr="001818B2" w:rsidRDefault="00BD31AF" w:rsidP="00BD31A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BD31AF" w:rsidRPr="00BD31AF" w:rsidRDefault="00BD31AF" w:rsidP="00BD31AF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สถานีรถไฟความเร็วสูง (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Sapsan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Speed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Train)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หรือเทียบเท่า เทคโนโลยีใหม่ล่าสุดจากเยอรมัน หรือที่เรียกว่า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Velaro RUS EVS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Siemens Velaro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มีความเร็วสูงสุด โดยประมาณ 250 กม. ต่อ ชม. (155 ไมล์ต่อชั่วโมง) </w:t>
      </w:r>
    </w:p>
    <w:p w:rsidR="00BD31AF" w:rsidRDefault="00BD31AF" w:rsidP="00BD31AF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......... น.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นำท่านเดินทางสู่ </w:t>
      </w:r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Saint Petersburg)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โดยรถไฟความเร็วสูง </w:t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:rsidR="00BD31AF" w:rsidRPr="00BD31AF" w:rsidRDefault="00BD31AF" w:rsidP="00BD31AF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ab/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BD31AF" w:rsidRDefault="00BD31AF" w:rsidP="00BC0069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......... น.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Saint Petersburg)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Petrograd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Leningrad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69" w:rsidRDefault="00BC0069" w:rsidP="00BC006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BC0069" w:rsidRPr="00BC0069" w:rsidRDefault="00BC0069" w:rsidP="00BC0069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เมืองพุชกิน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>The Amber Room)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69" w:rsidRPr="00D15F3D" w:rsidRDefault="00BC0069" w:rsidP="00BC006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BC0069" w:rsidRDefault="00BC0069" w:rsidP="00BC006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60797">
        <w:rPr>
          <w:rFonts w:ascii="Browallia New" w:hAnsi="Browallia New" w:cs="Browallia New"/>
          <w:b/>
          <w:bCs/>
          <w:color w:val="0000FF"/>
          <w:sz w:val="32"/>
          <w:szCs w:val="32"/>
        </w:rPr>
        <w:t>PARK INN HOTEL PRIBALTIYSKAYA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60797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C0069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C0069" w:rsidRPr="001818B2" w:rsidRDefault="00BC0069" w:rsidP="00BC006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68349364"/>
                <w:placeholder>
                  <w:docPart w:val="043F6719D79D469CB1D39C2365F4249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694483" w:rsidRDefault="00BC0069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พระราชวังปีเตอร์ฮอฟ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ป้อมปีเตอร์และปอล</w:t>
            </w:r>
            <w:r w:rsid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มหาวิหารเซนต์ ไอแซค</w:t>
            </w:r>
            <w:r w:rsid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โบสถ์หยด</w:t>
            </w:r>
          </w:p>
          <w:p w:rsidR="00BC0069" w:rsidRPr="001818B2" w:rsidRDefault="00694483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เลือด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ช้อปปิ้ง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ถนนเนฟสกี้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C0069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DE663E" w:rsidRPr="001818B2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DE663E" w:rsidRPr="00DE663E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 หรือ พระราชวังปีเตอร์ฮอฟ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วัน ติดต่อกัน) โดยไม่แจ้งให้ทราบ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t>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aac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8354D5" w:rsidRDefault="00DE663E" w:rsidP="0069448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DE663E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60797" w:rsidRDefault="00060797" w:rsidP="0006079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PARK INN HOTEL PRIBALTIYSKAYA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E663E" w:rsidRPr="008354D5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D31A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BD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BD31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ปูล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</w:t>
            </w:r>
            <w:r w:rsidR="00BD31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โว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BD31AF" w:rsidRPr="00BD31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เซนต์ ปีเตอร์สเบิร์ก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BD3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ปูล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โ</w:t>
      </w:r>
      <w:r w:rsidR="00BD3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ก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โว  </w:t>
      </w:r>
      <w:r w:rsidR="00BD31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นครเซนต์ ปีเตอร์สเบิร์ก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DD5624" w:rsidRDefault="00BD31AF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10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1103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1818B2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BD31AF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D31A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D2FE"/>
            <w:vAlign w:val="center"/>
          </w:tcPr>
          <w:p w:rsidR="000B7C47" w:rsidRPr="000B7C47" w:rsidRDefault="000B7C47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</w:rPr>
            </w:pPr>
            <w:r w:rsidRPr="000B7C47"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lastRenderedPageBreak/>
              <w:t xml:space="preserve">เดินทางเดือน ตุลาคม </w:t>
            </w:r>
            <w:r w:rsidRPr="000B7C47">
              <w:rPr>
                <w:rFonts w:ascii="Tahoma" w:hAnsi="Tahoma" w:cs="Tahoma"/>
                <w:b/>
                <w:bCs/>
                <w:color w:val="000000" w:themeColor="text1"/>
                <w:sz w:val="28"/>
                <w:cs/>
              </w:rPr>
              <w:t>–</w:t>
            </w:r>
            <w:r w:rsidRPr="000B7C47"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t xml:space="preserve"> พฤศจิกายน 2562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ตค.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พย.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0B7C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 w:rsidRPr="000B7C4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B7C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พฤศจิกายน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พย.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ธค.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0B7C47" w:rsidRPr="00B52876" w:rsidTr="000B7C4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C47" w:rsidRPr="00C1602A" w:rsidRDefault="000B7C47" w:rsidP="000B7C4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BD31A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9A0A4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="009A0A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D31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340" w:rsidRDefault="007D5340" w:rsidP="00B150CB">
      <w:pPr>
        <w:spacing w:after="0" w:line="240" w:lineRule="auto"/>
      </w:pPr>
      <w:r>
        <w:separator/>
      </w:r>
    </w:p>
  </w:endnote>
  <w:endnote w:type="continuationSeparator" w:id="0">
    <w:p w:rsidR="007D5340" w:rsidRDefault="007D534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340" w:rsidRDefault="007D5340" w:rsidP="00B150CB">
      <w:pPr>
        <w:spacing w:after="0" w:line="240" w:lineRule="auto"/>
      </w:pPr>
      <w:r>
        <w:separator/>
      </w:r>
    </w:p>
  </w:footnote>
  <w:footnote w:type="continuationSeparator" w:id="0">
    <w:p w:rsidR="007D5340" w:rsidRDefault="007D534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D3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797"/>
    <w:rsid w:val="00060D73"/>
    <w:rsid w:val="00063218"/>
    <w:rsid w:val="00066FA1"/>
    <w:rsid w:val="000720B0"/>
    <w:rsid w:val="00080D39"/>
    <w:rsid w:val="0008434B"/>
    <w:rsid w:val="00084DD5"/>
    <w:rsid w:val="000905AB"/>
    <w:rsid w:val="000A32C5"/>
    <w:rsid w:val="000A3C28"/>
    <w:rsid w:val="000B305F"/>
    <w:rsid w:val="000B7884"/>
    <w:rsid w:val="000B7C47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2565D"/>
    <w:rsid w:val="00134A99"/>
    <w:rsid w:val="00140776"/>
    <w:rsid w:val="00146BCE"/>
    <w:rsid w:val="001479FF"/>
    <w:rsid w:val="00151C1A"/>
    <w:rsid w:val="00160E2C"/>
    <w:rsid w:val="00163286"/>
    <w:rsid w:val="0016508C"/>
    <w:rsid w:val="0017281E"/>
    <w:rsid w:val="001818B2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87D2D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1F38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9448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5340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1DD8"/>
    <w:rsid w:val="0083234C"/>
    <w:rsid w:val="008354D5"/>
    <w:rsid w:val="00851901"/>
    <w:rsid w:val="00860747"/>
    <w:rsid w:val="00862829"/>
    <w:rsid w:val="00876AE4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45F2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A0A4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4085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0069"/>
    <w:rsid w:val="00BC34F6"/>
    <w:rsid w:val="00BD31AF"/>
    <w:rsid w:val="00BD4224"/>
    <w:rsid w:val="00BE0C95"/>
    <w:rsid w:val="00BE4EEE"/>
    <w:rsid w:val="00BF23E0"/>
    <w:rsid w:val="00BF4C02"/>
    <w:rsid w:val="00C0693F"/>
    <w:rsid w:val="00C1274E"/>
    <w:rsid w:val="00C1602A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62EA2"/>
    <w:rsid w:val="00D67ACC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E663E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9B09B67A2F34E0F8E2624A9C5641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FD856-C514-4F7E-A46B-ADA9096DBB66}"/>
      </w:docPartPr>
      <w:docPartBody>
        <w:p w:rsidR="00054D81" w:rsidRDefault="0030166C" w:rsidP="0030166C">
          <w:pPr>
            <w:pStyle w:val="09B09B67A2F34E0F8E2624A9C564198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3F6719D79D469CB1D39C2365F42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01E20-962A-4024-A742-B04D25CFF3AB}"/>
      </w:docPartPr>
      <w:docPartBody>
        <w:p w:rsidR="00054D81" w:rsidRDefault="0030166C" w:rsidP="0030166C">
          <w:pPr>
            <w:pStyle w:val="043F6719D79D469CB1D39C2365F4249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42182"/>
    <w:rsid w:val="00053F94"/>
    <w:rsid w:val="00054D81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D570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2E0A52"/>
    <w:rsid w:val="0030166C"/>
    <w:rsid w:val="0034581A"/>
    <w:rsid w:val="003525AF"/>
    <w:rsid w:val="00401D8B"/>
    <w:rsid w:val="00423F6F"/>
    <w:rsid w:val="00461842"/>
    <w:rsid w:val="00496A60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30134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BA60A1"/>
    <w:rsid w:val="00C41350"/>
    <w:rsid w:val="00C537DB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92BB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66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09B09B67A2F34E0F8E2624A9C5641983">
    <w:name w:val="09B09B67A2F34E0F8E2624A9C5641983"/>
    <w:rsid w:val="0030166C"/>
  </w:style>
  <w:style w:type="paragraph" w:customStyle="1" w:styleId="043F6719D79D469CB1D39C2365F42499">
    <w:name w:val="043F6719D79D469CB1D39C2365F42499"/>
    <w:rsid w:val="003016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7F1AE-1FAA-4E07-B223-75BD7F852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4591</Words>
  <Characters>26171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2018-02-07T08:50:00Z</cp:lastPrinted>
  <dcterms:created xsi:type="dcterms:W3CDTF">2019-07-09T15:44:00Z</dcterms:created>
  <dcterms:modified xsi:type="dcterms:W3CDTF">2019-07-10T02:57:00Z</dcterms:modified>
</cp:coreProperties>
</file>