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B25562" w:rsidRDefault="00A548E1" w:rsidP="002D789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B25562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MOSCOW </w:t>
      </w:r>
      <w:r w:rsidR="00615C80" w:rsidRPr="00B25562">
        <w:rPr>
          <w:rFonts w:ascii="Browallia New" w:hAnsi="Browallia New" w:cs="Browallia New"/>
          <w:b/>
          <w:bCs/>
          <w:color w:val="002060"/>
          <w:sz w:val="72"/>
          <w:szCs w:val="72"/>
        </w:rPr>
        <w:t>SERGIEV ROSTOV SUZDAL</w:t>
      </w:r>
      <w:r w:rsidR="00ED47E3" w:rsidRPr="00B25562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F17A5A" w:rsidRPr="00B25562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ED47E3" w:rsidRPr="00B25562">
        <w:rPr>
          <w:rFonts w:ascii="Browallia New" w:hAnsi="Browallia New" w:cs="Browallia New"/>
          <w:b/>
          <w:bCs/>
          <w:color w:val="002060"/>
          <w:sz w:val="72"/>
          <w:szCs w:val="72"/>
        </w:rPr>
        <w:t>8</w:t>
      </w:r>
      <w:r w:rsidR="00F17A5A" w:rsidRPr="00B25562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ED47E3" w:rsidRPr="00B25562">
        <w:rPr>
          <w:rFonts w:ascii="Browallia New" w:hAnsi="Browallia New" w:cs="Browallia New"/>
          <w:b/>
          <w:bCs/>
          <w:color w:val="002060"/>
          <w:sz w:val="72"/>
          <w:szCs w:val="72"/>
        </w:rPr>
        <w:t>5</w:t>
      </w:r>
      <w:r w:rsidR="00F17A5A" w:rsidRPr="00B25562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B25562" w:rsidRDefault="00F17A5A" w:rsidP="00FD305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56"/>
          <w:szCs w:val="56"/>
        </w:rPr>
      </w:pPr>
      <w:r w:rsidRPr="00B25562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B25562" w:rsidRPr="00B25562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 xml:space="preserve"> </w:t>
      </w:r>
      <w:r w:rsidR="003476EF" w:rsidRPr="003476EF">
        <w:rPr>
          <w:rFonts w:ascii="Browallia New" w:hAnsi="Browallia New" w:cs="Browallia New"/>
          <w:b/>
          <w:bCs/>
          <w:color w:val="00B050"/>
          <w:sz w:val="72"/>
          <w:szCs w:val="72"/>
        </w:rPr>
        <w:t>VKO</w:t>
      </w:r>
      <w:r w:rsidR="003476EF" w:rsidRPr="003476EF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 xml:space="preserve">07 </w:t>
      </w:r>
      <w:r w:rsidR="003476EF" w:rsidRPr="003476EF">
        <w:rPr>
          <w:rFonts w:ascii="Browallia New" w:hAnsi="Browallia New" w:cs="Browallia New"/>
          <w:b/>
          <w:bCs/>
          <w:color w:val="00B050"/>
          <w:sz w:val="72"/>
          <w:szCs w:val="72"/>
        </w:rPr>
        <w:t>W</w:t>
      </w:r>
      <w:r w:rsidR="003476EF" w:rsidRPr="003476EF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 xml:space="preserve">5 </w:t>
      </w:r>
      <w:r w:rsidR="003476EF" w:rsidRPr="003476EF">
        <w:rPr>
          <w:rFonts w:ascii="Browallia New" w:hAnsi="Browallia New" w:cs="Browallia New"/>
          <w:b/>
          <w:bCs/>
          <w:color w:val="00B050"/>
          <w:sz w:val="72"/>
          <w:szCs w:val="72"/>
        </w:rPr>
        <w:t>RUSSIA GOLDEN RING</w:t>
      </w:r>
      <w:r w:rsidR="00CF24D9" w:rsidRPr="003476EF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bookmarkStart w:id="0" w:name="_GoBack"/>
      <w:bookmarkEnd w:id="0"/>
      <w:r w:rsidR="00B25562" w:rsidRPr="00B25562">
        <w:rPr>
          <w:rFonts w:ascii="Browallia New" w:hAnsi="Browallia New" w:cs="Browallia New"/>
          <w:b/>
          <w:bCs/>
          <w:color w:val="00B050"/>
          <w:sz w:val="72"/>
          <w:szCs w:val="72"/>
        </w:rPr>
        <w:t>”</w:t>
      </w:r>
      <w:r w:rsidR="008905E5" w:rsidRPr="00B25562">
        <w:rPr>
          <w:rFonts w:ascii="Browallia New" w:hAnsi="Browallia New" w:cs="Browallia New"/>
          <w:b/>
          <w:bCs/>
          <w:color w:val="00B050"/>
          <w:sz w:val="56"/>
          <w:szCs w:val="56"/>
        </w:rPr>
        <w:t xml:space="preserve"> </w:t>
      </w:r>
    </w:p>
    <w:p w:rsidR="00611407" w:rsidRPr="00B25562" w:rsidRDefault="001479FF" w:rsidP="002D789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  <w:cs/>
        </w:rPr>
      </w:pPr>
      <w:r w:rsidRPr="00B25562"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  <w:cs/>
        </w:rPr>
        <w:t>สายการบิ</w:t>
      </w:r>
      <w:r w:rsidRPr="00B25562">
        <w:rPr>
          <w:rFonts w:ascii="Browallia New" w:hAnsi="Browallia New" w:cs="Browallia New" w:hint="cs"/>
          <w:b/>
          <w:bCs/>
          <w:color w:val="2F5496" w:themeColor="accent5" w:themeShade="BF"/>
          <w:sz w:val="48"/>
          <w:szCs w:val="48"/>
          <w:cs/>
        </w:rPr>
        <w:t>น</w:t>
      </w:r>
      <w:r w:rsidR="00475D4A" w:rsidRPr="00B25562">
        <w:rPr>
          <w:rFonts w:ascii="Browallia New" w:hAnsi="Browallia New" w:cs="Browallia New" w:hint="cs"/>
          <w:b/>
          <w:bCs/>
          <w:color w:val="2F5496" w:themeColor="accent5" w:themeShade="BF"/>
          <w:sz w:val="48"/>
          <w:szCs w:val="48"/>
          <w:cs/>
        </w:rPr>
        <w:t xml:space="preserve"> </w:t>
      </w:r>
      <w:r w:rsidR="00475D4A" w:rsidRPr="00B25562"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</w:rPr>
        <w:t>FULL SERVICE</w:t>
      </w:r>
      <w:r w:rsidRPr="00B25562">
        <w:rPr>
          <w:rFonts w:ascii="Browallia New" w:hAnsi="Browallia New" w:cs="Browallia New" w:hint="cs"/>
          <w:b/>
          <w:bCs/>
          <w:color w:val="2F5496" w:themeColor="accent5" w:themeShade="BF"/>
          <w:sz w:val="48"/>
          <w:szCs w:val="48"/>
          <w:cs/>
        </w:rPr>
        <w:t xml:space="preserve"> </w:t>
      </w:r>
      <w:r w:rsidR="006B071E" w:rsidRPr="00B25562"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</w:rPr>
        <w:t>MAHAN</w:t>
      </w:r>
      <w:r w:rsidR="00475D4A" w:rsidRPr="00B25562"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</w:rPr>
        <w:t xml:space="preserve"> AIR</w:t>
      </w:r>
      <w:r w:rsidR="00C21AF0" w:rsidRPr="00B25562"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</w:rPr>
        <w:t xml:space="preserve"> (</w:t>
      </w:r>
      <w:r w:rsidR="00475D4A" w:rsidRPr="00B25562"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</w:rPr>
        <w:t>W</w:t>
      </w:r>
      <w:r w:rsidR="006B071E" w:rsidRPr="00B25562"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</w:rPr>
        <w:t>5</w:t>
      </w:r>
      <w:r w:rsidR="00F17A5A" w:rsidRPr="00B25562"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</w:rPr>
        <w:t>)</w:t>
      </w:r>
      <w:r w:rsidR="00BF23E0" w:rsidRPr="00B25562"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</w:rPr>
        <w:t xml:space="preserve">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8C466F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410325" cy="64103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VKO07 Golden rin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0325" cy="641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6B071E">
        <w:rPr>
          <w:rFonts w:hint="cs"/>
          <w:b/>
          <w:bCs/>
          <w:color w:val="FF0000"/>
          <w:sz w:val="36"/>
          <w:szCs w:val="36"/>
          <w:cs/>
        </w:rPr>
        <w:t>มาฮาน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b/>
          <w:bCs/>
          <w:color w:val="FF0000"/>
          <w:sz w:val="36"/>
          <w:szCs w:val="36"/>
        </w:rPr>
        <w:t>W</w:t>
      </w:r>
      <w:r w:rsidR="006B071E">
        <w:rPr>
          <w:b/>
          <w:bCs/>
          <w:color w:val="FF0000"/>
          <w:sz w:val="36"/>
          <w:szCs w:val="36"/>
        </w:rPr>
        <w:t>5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W5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050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IKA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เตหะราน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5C302E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.35 </w:t>
            </w:r>
            <w:r w:rsidR="00D75723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2A05F5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</w:t>
            </w:r>
            <w:r w:rsidR="002A05F5">
              <w:rPr>
                <w:rFonts w:asciiTheme="minorBidi" w:hAnsiTheme="minorBidi"/>
                <w:b/>
                <w:bCs/>
                <w:sz w:val="36"/>
                <w:szCs w:val="36"/>
              </w:rPr>
              <w:t>2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.3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2A05F5">
              <w:rPr>
                <w:rFonts w:asciiTheme="minorBidi" w:hAnsiTheme="minorBidi"/>
                <w:b/>
                <w:bCs/>
                <w:sz w:val="36"/>
                <w:szCs w:val="36"/>
              </w:rPr>
              <w:t>+1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75D4A" w:rsidP="0060320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603203">
              <w:rPr>
                <w:sz w:val="36"/>
                <w:szCs w:val="36"/>
              </w:rPr>
              <w:t>5 084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D75723" w:rsidP="0060320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475D4A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603203">
              <w:rPr>
                <w:sz w:val="36"/>
                <w:szCs w:val="36"/>
              </w:rPr>
              <w:t>VKO</w:t>
            </w:r>
            <w:r w:rsidR="00475D4A">
              <w:rPr>
                <w:sz w:val="36"/>
                <w:szCs w:val="36"/>
              </w:rPr>
              <w:t>(</w:t>
            </w:r>
            <w:r w:rsidR="00603203">
              <w:rPr>
                <w:rFonts w:hint="cs"/>
                <w:sz w:val="36"/>
                <w:szCs w:val="36"/>
                <w:cs/>
              </w:rPr>
              <w:t>มอสโคว</w:t>
            </w:r>
            <w:r w:rsidR="00051910">
              <w:rPr>
                <w:rFonts w:hint="cs"/>
                <w:sz w:val="36"/>
                <w:szCs w:val="36"/>
                <w:cs/>
              </w:rPr>
              <w:t>์</w:t>
            </w:r>
            <w:r w:rsidR="00F169D6">
              <w:rPr>
                <w:sz w:val="36"/>
                <w:szCs w:val="36"/>
              </w:rPr>
              <w:t>)</w:t>
            </w:r>
            <w:r w:rsidR="00475D4A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2A05F5" w:rsidP="0060320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6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60320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60320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9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60320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475D4A" w:rsidRPr="00416D0F" w:rsidTr="002A05F5">
        <w:tc>
          <w:tcPr>
            <w:tcW w:w="2250" w:type="dxa"/>
            <w:tcBorders>
              <w:bottom w:val="single" w:sz="4" w:space="0" w:color="auto"/>
            </w:tcBorders>
            <w:shd w:val="clear" w:color="auto" w:fill="FF9933"/>
          </w:tcPr>
          <w:p w:rsidR="00475D4A" w:rsidRPr="00F169D6" w:rsidRDefault="00F169D6" w:rsidP="0061140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 xml:space="preserve"> </w:t>
            </w:r>
            <w:r w:rsidR="00185B55">
              <w:rPr>
                <w:sz w:val="36"/>
                <w:szCs w:val="36"/>
              </w:rPr>
              <w:t>085</w:t>
            </w:r>
          </w:p>
        </w:tc>
        <w:tc>
          <w:tcPr>
            <w:tcW w:w="5130" w:type="dxa"/>
            <w:tcBorders>
              <w:bottom w:val="single" w:sz="4" w:space="0" w:color="auto"/>
            </w:tcBorders>
            <w:shd w:val="clear" w:color="auto" w:fill="FF9933"/>
          </w:tcPr>
          <w:p w:rsidR="00475D4A" w:rsidRPr="007B40C0" w:rsidRDefault="00185B55" w:rsidP="00611407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VKO(</w:t>
            </w:r>
            <w:r>
              <w:rPr>
                <w:rFonts w:hint="cs"/>
                <w:sz w:val="36"/>
                <w:szCs w:val="36"/>
                <w:cs/>
              </w:rPr>
              <w:t>มอสโคว์</w:t>
            </w:r>
            <w:r>
              <w:rPr>
                <w:sz w:val="36"/>
                <w:szCs w:val="36"/>
              </w:rPr>
              <w:t>)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="00F169D6">
              <w:rPr>
                <w:sz w:val="36"/>
                <w:szCs w:val="36"/>
              </w:rPr>
              <w:t xml:space="preserve">– </w:t>
            </w:r>
            <w:r w:rsidR="00D75723">
              <w:rPr>
                <w:sz w:val="36"/>
                <w:szCs w:val="36"/>
              </w:rPr>
              <w:t>IKA</w:t>
            </w:r>
            <w:r w:rsidR="00F169D6">
              <w:rPr>
                <w:sz w:val="36"/>
                <w:szCs w:val="36"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 w:rsidR="00D75723">
              <w:rPr>
                <w:rFonts w:hint="cs"/>
                <w:sz w:val="36"/>
                <w:szCs w:val="36"/>
                <w:cs/>
              </w:rPr>
              <w:t>หะราน</w:t>
            </w:r>
            <w:r w:rsidR="00F169D6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FF9933"/>
          </w:tcPr>
          <w:p w:rsidR="00475D4A" w:rsidRPr="007B40C0" w:rsidRDefault="00185B55" w:rsidP="0061140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11.</w:t>
            </w:r>
            <w:r w:rsidR="00EE2FF8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00 </w:t>
            </w:r>
            <w:r w:rsidR="00EE2FF8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–</w:t>
            </w:r>
            <w:r w:rsidR="00EE2FF8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</w:t>
            </w:r>
            <w:r w:rsidR="002A05F5">
              <w:rPr>
                <w:rFonts w:asciiTheme="minorBidi" w:hAnsiTheme="minorBidi"/>
                <w:b/>
                <w:bCs/>
                <w:sz w:val="36"/>
                <w:szCs w:val="36"/>
              </w:rPr>
              <w:t>15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.00</w:t>
            </w:r>
          </w:p>
        </w:tc>
      </w:tr>
      <w:tr w:rsidR="0073544D" w:rsidRPr="00416D0F" w:rsidTr="002A05F5">
        <w:trPr>
          <w:trHeight w:val="503"/>
        </w:trPr>
        <w:tc>
          <w:tcPr>
            <w:tcW w:w="2250" w:type="dxa"/>
            <w:tcBorders>
              <w:bottom w:val="single" w:sz="4" w:space="0" w:color="auto"/>
            </w:tcBorders>
            <w:shd w:val="clear" w:color="auto" w:fill="FF9933"/>
          </w:tcPr>
          <w:p w:rsidR="0073544D" w:rsidRPr="007B40C0" w:rsidRDefault="00F169D6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W</w:t>
            </w:r>
            <w:r w:rsidR="00D75723">
              <w:rPr>
                <w:rFonts w:cstheme="minorHAnsi"/>
                <w:sz w:val="36"/>
                <w:szCs w:val="36"/>
              </w:rPr>
              <w:t>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051</w:t>
            </w:r>
          </w:p>
        </w:tc>
        <w:tc>
          <w:tcPr>
            <w:tcW w:w="5130" w:type="dxa"/>
            <w:tcBorders>
              <w:bottom w:val="single" w:sz="4" w:space="0" w:color="auto"/>
            </w:tcBorders>
            <w:shd w:val="clear" w:color="auto" w:fill="FF9933"/>
          </w:tcPr>
          <w:p w:rsidR="0073544D" w:rsidRPr="00F169D6" w:rsidRDefault="00D75723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FF9933"/>
          </w:tcPr>
          <w:p w:rsidR="0073544D" w:rsidRPr="007B40C0" w:rsidRDefault="002A05F5" w:rsidP="00AB2D2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="005C302E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10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 w:rsidR="005C302E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07.25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+1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30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>
        <w:rPr>
          <w:rFonts w:ascii="Browallia New" w:hAnsi="Browallia New" w:cs="Browallia New"/>
          <w:sz w:val="36"/>
          <w:szCs w:val="36"/>
        </w:rPr>
        <w:t>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1818B2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C466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1818B2" w:rsidRDefault="00E222BA" w:rsidP="009414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</w:t>
            </w:r>
            <w:r w:rsidR="004435EF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53123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 w:rsidR="0094147C">
        <w:rPr>
          <w:rFonts w:ascii="Browallia New" w:hAnsi="Browallia New" w:cs="Browallia New"/>
          <w:sz w:val="32"/>
          <w:szCs w:val="32"/>
          <w:lang w:val="en-GB"/>
        </w:rPr>
        <w:t>S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 w:rsidR="0094147C">
        <w:rPr>
          <w:rFonts w:ascii="Browallia New" w:hAnsi="Browallia New" w:cs="Browallia New"/>
          <w:sz w:val="32"/>
          <w:szCs w:val="32"/>
          <w:lang w:val="en-GB"/>
        </w:rPr>
        <w:t>8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94147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D10F74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13AB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94147C"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83234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3234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 w:rsid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050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CA338B" w:rsidRDefault="0066092B" w:rsidP="0066092B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3D9BEBEA" wp14:editId="21B6402F">
            <wp:extent cx="6019800" cy="166111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HA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3795" cy="1662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92B" w:rsidRDefault="0066092B" w:rsidP="0066092B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4147C" w:rsidRPr="001818B2" w:rsidRDefault="0094147C" w:rsidP="0024550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C466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D62EA2" w:rsidRPr="001818B2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สนามบินเตหะราน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อิหร่าน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สนามบินวนูโคโว</w:t>
            </w:r>
            <w:r w:rsidR="00D62EA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มอสโคว์</w:t>
            </w:r>
            <w:r w:rsidR="00D62EA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สแปร์โร่ฮิลล์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680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มหา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วิหาร</w:t>
            </w:r>
          </w:p>
          <w:p w:rsidR="0094147C" w:rsidRPr="001818B2" w:rsidRDefault="00D62EA2" w:rsidP="00D62E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เซนต์ซาเวียร์</w:t>
            </w:r>
            <w:r w:rsidR="004511F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511F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สถานีรถไฟใต้ดิน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ถนนอารบัต                        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680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/L/</w:t>
            </w:r>
            <w:r w:rsidR="00E84BA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3234C" w:rsidRDefault="00E01302" w:rsidP="00642899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53123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94147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83234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ประเทศ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83234C" w:rsidRPr="00922D5A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83234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A422B1" w:rsidRPr="00A422B1" w:rsidRDefault="00A422B1" w:rsidP="00A422B1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A422B1" w:rsidRP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642899" w:rsidRPr="00DD5624" w:rsidRDefault="00E01302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06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603203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64289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มอสโคว</w:t>
      </w:r>
      <w:r w:rsidR="000519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์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="0064289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94147C"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9414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084</w:t>
      </w:r>
      <w:r w:rsidR="0064289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94147C" w:rsidRDefault="00C367DE" w:rsidP="009414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53123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9414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เมืองมอสโคว</w:t>
      </w:r>
      <w:r w:rsidR="000519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์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9414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603203" w:rsidRDefault="00051910" w:rsidP="00E0130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735C8C" w:rsidRPr="00051910" w:rsidRDefault="00735C8C" w:rsidP="00735C8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จุดชมวิว สแปร์โร่ฮิลล์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Sparrow Hill)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1 ใน 7 ตึก ที่สร้างด้วยรูปทรงเดียวกัน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หรือที่เรียกว่า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Seven Sister </w:t>
      </w:r>
    </w:p>
    <w:p w:rsidR="00735C8C" w:rsidRDefault="00735C8C" w:rsidP="00735C8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มหาวิหารเซนต์ซาเวียร์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</w:rPr>
        <w:t>Cathedral of Christ the Saviour)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ค.ศ.1812 โดยพระเจ้าซาร์อเล็กซานเดอร์ที่ 1 ใช้เวลาก่อสร้างนานถึง 45 ปี เป็นวิหารที่สำคัญของนิกายรัสเซียนออธอดอกซ์ ใช้ประกอบพิธีกรรมที่สำคัญระดับชาติ </w:t>
      </w:r>
      <w:r w:rsidRPr="00051910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 มหาวิหารเซนต์ซาเวีย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ร์ จะไม่อนุญาตให้เข้าชมด้านใน *</w:t>
      </w:r>
      <w:r>
        <w:rPr>
          <w:rFonts w:ascii="Browallia New" w:hAnsi="Browallia New" w:cs="Browallia New"/>
          <w:color w:val="0000FF"/>
          <w:sz w:val="32"/>
          <w:szCs w:val="32"/>
        </w:rPr>
        <w:t>*</w:t>
      </w:r>
    </w:p>
    <w:p w:rsidR="00B25562" w:rsidRPr="00051910" w:rsidRDefault="00B25562" w:rsidP="00B25562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aint Saviour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2B1" w:rsidRDefault="00A422B1" w:rsidP="00735C8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="00735C8C">
        <w:rPr>
          <w:rFonts w:ascii="Browallia New" w:hAnsi="Browallia New" w:cs="Browallia New"/>
          <w:b/>
          <w:bCs/>
          <w:color w:val="00B050"/>
          <w:sz w:val="32"/>
          <w:szCs w:val="32"/>
        </w:rPr>
        <w:tab/>
      </w: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 w:rsidR="000519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51910" w:rsidRPr="00051910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สถานีรถไฟใต้ดินเมืองมอสโคว์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 Metro)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Monumental Art)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D62EA2" w:rsidRPr="00051910" w:rsidRDefault="00D62EA2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32967" cy="2735277"/>
            <wp:effectExtent l="0" t="0" r="0" b="825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tr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5626" cy="2750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ถนนอารบัต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Arbat Street)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</w:t>
      </w:r>
      <w:r w:rsidR="00D62EA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ถือว่าเป็นถนนคนเดินที่ใหญ่ที่สุดในเมืองมอสโคว์เลยทีเดียว</w:t>
      </w:r>
    </w:p>
    <w:p w:rsidR="00D62EA2" w:rsidRDefault="00D62EA2" w:rsidP="00D62EA2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22335" cy="2689225"/>
            <wp:effectExtent l="0" t="0" r="2540" b="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rbat Street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476" cy="2700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641" w:rsidRPr="00D62EA2" w:rsidRDefault="00ED4641" w:rsidP="00051910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2098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12098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12098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84BA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</w:t>
      </w:r>
      <w:r w:rsidR="00E84BA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รค่ำ</w:t>
      </w:r>
      <w:r w:rsidR="00E84BA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ณ ภัตคาร </w:t>
      </w:r>
      <w:r w:rsidR="00E84BAC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8C466F" w:rsidRPr="0079561E" w:rsidRDefault="008C466F" w:rsidP="008C466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INTOURIST KOLOMENSKOE HOTEL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C466F" w:rsidRPr="00044D15" w:rsidRDefault="008C466F" w:rsidP="00044D15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346D5" w:rsidRPr="001818B2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C466F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1818B2" w:rsidRPr="001818B2" w:rsidRDefault="0079561E" w:rsidP="001818B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พระราชวังเครมลิน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พิพิธภัณฑ์อาร์เมอรี่ แชมเบอร์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จัตุรัสแดง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มหาวิหารเซนต์ บา </w:t>
            </w:r>
          </w:p>
          <w:p w:rsidR="00E346D5" w:rsidRPr="001818B2" w:rsidRDefault="001818B2" w:rsidP="001818B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ซิล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ห้างกุม </w:t>
            </w:r>
            <w:r w:rsidR="00EE514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</w:t>
            </w:r>
            <w:r w:rsidR="00364EB7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66FA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066FA1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066FA1" w:rsidRPr="00066FA1" w:rsidRDefault="00066FA1" w:rsidP="00066FA1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พระราชวังเครมลิน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Grand Kremlin Palace)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ของ มหาวิหารอัสสัมชัญ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Assumption Cathedral)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066FA1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หากมีพิธีกรรมทางศาสนามหาวิหารอัสสัมชัญ จะไม่อนุญาตให้เข้าชมด้านใน **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มหาวิหารอาร์คแอนด์เกิล มิคาเอล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The Archangel Michael)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ระฆังยักษ์แห่งพระเจ้าซาร์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Big Bell of Tsar)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ปืนใหญ่พระเจ้าซาร์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Cannons of Tsar)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066FA1" w:rsidRDefault="00066FA1" w:rsidP="00066FA1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พิพิธภัณฑ์อาร์เมอรี่ แชมเบอร์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State Armoury Chamber Museum)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3E419D" w:rsidRPr="00B25562" w:rsidRDefault="00B25562" w:rsidP="00066FA1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B2556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25562">
        <w:rPr>
          <w:rFonts w:ascii="Browallia New" w:hAnsi="Browallia New" w:cs="Browallia New" w:hint="cs"/>
          <w:color w:val="0000FF"/>
          <w:sz w:val="32"/>
          <w:szCs w:val="32"/>
          <w:cs/>
        </w:rPr>
        <w:t>การเข้าเขตพระราชวังเครมลิน และ พิพิธภัณฑ์อาร์เมอรี่ แชมเบอร์ ต้องมีการตรวจสอบอย่างเข้มงวดซึ่งเป็นเขตการรักษาความปลอดภัยพิเศษ บางกรณีอาจจะมีการแบ่งรอบการเข้า หรือปฏิเสธการเข้าได้ ขอสงวนสิทธิ์ในการคืนเงินในกรณีที่ไม่ได้เข้า</w:t>
      </w:r>
      <w:r w:rsidRPr="00B25562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066FA1" w:rsidRDefault="00066FA1" w:rsidP="00066FA1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Kremli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4D5" w:rsidRPr="00066FA1" w:rsidRDefault="008354D5" w:rsidP="00066FA1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บริการอาหารกลางวัน ณ ภัตตาคาร</w:t>
      </w:r>
      <w:r w:rsidR="00066FA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066FA1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  <w:r w:rsidR="00066FA1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66FA1" w:rsidRDefault="00066FA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จัตุรัสแดง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Red Square)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 บาซิล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Saint Basil's Cathedral)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r w:rsidRPr="00066FA1">
        <w:rPr>
          <w:rFonts w:ascii="Browallia New" w:hAnsi="Browallia New" w:cs="Browallia New"/>
          <w:sz w:val="32"/>
          <w:szCs w:val="32"/>
        </w:rPr>
        <w:t xml:space="preserve">Postnik Yakovlev </w:t>
      </w:r>
      <w:r w:rsidRPr="00066FA1">
        <w:rPr>
          <w:rFonts w:ascii="Browallia New" w:hAnsi="Browallia New" w:cs="Browalli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Terrible) </w:t>
      </w:r>
      <w:r w:rsidRPr="00066FA1">
        <w:rPr>
          <w:rFonts w:ascii="Browallia New" w:hAnsi="Browallia New" w:cs="Browalli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066FA1">
        <w:rPr>
          <w:rFonts w:ascii="Browallia New" w:hAnsi="Browallia New" w:cs="Browallia New"/>
          <w:sz w:val="32"/>
          <w:szCs w:val="32"/>
        </w:rPr>
        <w:t xml:space="preserve">Kazan) </w:t>
      </w:r>
      <w:r w:rsidRPr="00066FA1">
        <w:rPr>
          <w:rFonts w:ascii="Browallia New" w:hAnsi="Browallia New" w:cs="Browalli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r w:rsidRPr="00066FA1">
        <w:rPr>
          <w:rFonts w:ascii="Browallia New" w:hAnsi="Browallia New" w:cs="Browallia New"/>
          <w:sz w:val="32"/>
          <w:szCs w:val="32"/>
        </w:rPr>
        <w:t xml:space="preserve">Postnik Yakovlev)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หรืออีวานมหาโหด นั่นเอง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หอนาฬิกาซาวิเออร์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Saviour Clock Tower)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066FA1" w:rsidRDefault="00066FA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ชม อนุสรณ์สถานเลนิน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Lenin Memorial) </w:t>
      </w:r>
      <w:r w:rsidRPr="00066FA1">
        <w:rPr>
          <w:rFonts w:ascii="Browallia New" w:hAnsi="Browallia New" w:cs="Browalli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066FA1" w:rsidRDefault="00066FA1" w:rsidP="001818B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ห้างสรรพสินค้ากุม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Gum Department Store) </w:t>
      </w:r>
      <w:r w:rsidRPr="00066FA1">
        <w:rPr>
          <w:rFonts w:ascii="Browallia New" w:hAnsi="Browallia New" w:cs="Browalli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066FA1">
        <w:rPr>
          <w:rFonts w:ascii="Browallia New" w:hAnsi="Browallia New" w:cs="Browallia New"/>
          <w:sz w:val="32"/>
          <w:szCs w:val="32"/>
        </w:rPr>
        <w:t xml:space="preserve">New Collection)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066FA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หลักกิโลเมตรที่ 0 </w:t>
      </w:r>
      <w:r>
        <w:rPr>
          <w:rFonts w:ascii="Browallia New" w:hAnsi="Browallia New" w:cs="Browallia New" w:hint="cs"/>
          <w:sz w:val="32"/>
          <w:szCs w:val="32"/>
          <w:cs/>
        </w:rPr>
        <w:t>หน้าจัตรัสแดง</w:t>
      </w:r>
    </w:p>
    <w:p w:rsidR="00066FA1" w:rsidRDefault="00066FA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094" cy="2752725"/>
            <wp:effectExtent l="0" t="0" r="0" b="0"/>
            <wp:docPr id="26" name="Pictur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Red sqaure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183" cy="27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FA1" w:rsidRPr="00D62EA2" w:rsidRDefault="00066FA1" w:rsidP="00066FA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B25562" w:rsidRPr="0079561E" w:rsidRDefault="00B25562" w:rsidP="00B2556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INTOURIST KOLOMENSKOE HOTEL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BD31AF" w:rsidRDefault="00BD31AF" w:rsidP="00066FA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BD31AF" w:rsidRPr="00C71310" w:rsidTr="002455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BD31AF" w:rsidRPr="001818B2" w:rsidRDefault="00BD31AF" w:rsidP="00BD31AF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04159654"/>
                <w:placeholder>
                  <w:docPart w:val="09B09B67A2F34E0F8E2624A9C564198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C466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BD31AF" w:rsidRPr="001818B2" w:rsidRDefault="00333D7B" w:rsidP="00333D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="0006031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มอสโคว์</w:t>
            </w:r>
            <w:r w:rsidR="00BC006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C006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E48D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E48DB" w:rsidRPr="001E48D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โกลเด้นริ</w:t>
            </w:r>
            <w:r w:rsidR="001E48D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ง </w:t>
            </w:r>
            <w:r w:rsidR="001E48D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E48D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ซาร์กอร์ส</w:t>
            </w:r>
            <w:r w:rsidR="00DE663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E663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06031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รอสตอฟ </w:t>
            </w:r>
            <w:r w:rsidR="0006031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06031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ซุสดาล</w:t>
            </w:r>
            <w:r w:rsidR="00BC00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C006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="00DE663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06031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06031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  <w:r w:rsidR="0006031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  <w:r w:rsidR="00DE663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</w:p>
        </w:tc>
      </w:tr>
    </w:tbl>
    <w:p w:rsidR="00BD31AF" w:rsidRDefault="00BD31AF" w:rsidP="00066FA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BD31AF" w:rsidRPr="001818B2" w:rsidRDefault="00BD31AF" w:rsidP="00BD31AF">
      <w:pPr>
        <w:spacing w:after="0" w:line="276" w:lineRule="auto"/>
        <w:jc w:val="thaiDistribute"/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B25562" w:rsidRDefault="00D0199E" w:rsidP="00B25562">
      <w:pPr>
        <w:tabs>
          <w:tab w:val="left" w:pos="1418"/>
        </w:tabs>
        <w:spacing w:after="0" w:line="276" w:lineRule="auto"/>
        <w:ind w:left="1418" w:hanging="1418"/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นำทุกท่านเดินทางสู่ เขตที่เรียกกันว่า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66780D" w:rsidRPr="0066780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โกลเด้นริง</w:t>
      </w:r>
      <w:r w:rsidR="0066780D" w:rsidRPr="0066780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(Golden Ring)  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ของ</w:t>
      </w:r>
      <w:r w:rsidR="00B2556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ประเทศ</w:t>
      </w:r>
      <w:r w:rsidR="00B25562">
        <w:rPr>
          <w:rStyle w:val="Strong"/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รั</w:t>
      </w:r>
      <w:r w:rsidR="0066780D" w:rsidRPr="0066780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สเซีย</w:t>
      </w:r>
      <w:r w:rsidR="0066780D" w:rsidRPr="0066780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 (Russia) </w:t>
      </w:r>
      <w:r w:rsidR="00B25562">
        <w:rPr>
          <w:rStyle w:val="Strong"/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  <w:r w:rsidR="0066780D" w:rsidRPr="0066780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</w:p>
    <w:p w:rsidR="00B25562" w:rsidRDefault="00B25562" w:rsidP="00B25562">
      <w:pPr>
        <w:tabs>
          <w:tab w:val="left" w:pos="1418"/>
        </w:tabs>
        <w:spacing w:after="0" w:line="276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ab/>
      </w:r>
      <w:r w:rsidR="0066780D" w:rsidRPr="0066780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โกลเด้นริง (</w:t>
      </w:r>
      <w:r w:rsidR="0066780D" w:rsidRPr="0066780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Golden Ring)</w:t>
      </w:r>
      <w:r w:rsidR="0066780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คือกลุ่มเมืองที่มีประวัติศาสตร์อันยาว และมีความสำคัญอย่างมา</w:t>
      </w:r>
      <w:r w:rsidR="0066780D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ก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กับเรื่องของประเทศรัสเซีย หลายๆ เมืองเก่าแก่กว่า</w:t>
      </w:r>
      <w:r w:rsidR="0066780D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="0066780D" w:rsidRPr="0066780D">
        <w:rPr>
          <w:rStyle w:val="Strong"/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กรุงมอสโคว</w:t>
      </w:r>
      <w:r w:rsidR="0066780D" w:rsidRPr="0066780D">
        <w:rPr>
          <w:rStyle w:val="Strong"/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(Moscow)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หากจะสาวยาวไปถึงประวัติศาสตร์ของเมืองกลุ่มนี</w:t>
      </w:r>
      <w:r w:rsid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้ ต้องย้อนกลับไปเป็นพันปี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เริ่มกันที่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66780D" w:rsidRPr="0066780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เมืองซาร์กอร์ส (</w:t>
      </w:r>
      <w:r w:rsidR="0066780D" w:rsidRPr="0066780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Zagorsk)</w:t>
      </w:r>
      <w:r w:rsidR="0066780D" w:rsidRPr="0066780D">
        <w:rPr>
          <w:rStyle w:val="Strong"/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</w:t>
      </w:r>
      <w:r w:rsidR="0066780D" w:rsidRPr="00B25562">
        <w:rPr>
          <w:rStyle w:val="Strong"/>
          <w:rFonts w:ascii="Browallia New" w:hAnsi="Browallia New" w:cs="Browallia New"/>
          <w:b w:val="0"/>
          <w:bCs w:val="0"/>
          <w:color w:val="0000FF"/>
          <w:sz w:val="32"/>
          <w:szCs w:val="32"/>
          <w:shd w:val="clear" w:color="auto" w:fill="FFFFFF"/>
        </w:rPr>
        <w:t>(</w:t>
      </w:r>
      <w:r w:rsidR="0066780D" w:rsidRPr="00B25562">
        <w:rPr>
          <w:rStyle w:val="Strong"/>
          <w:rFonts w:ascii="Browallia New" w:hAnsi="Browallia New" w:cs="Browallia New"/>
          <w:b w:val="0"/>
          <w:bCs w:val="0"/>
          <w:color w:val="0000FF"/>
          <w:sz w:val="32"/>
          <w:szCs w:val="32"/>
          <w:shd w:val="clear" w:color="auto" w:fill="FFFFFF"/>
          <w:cs/>
        </w:rPr>
        <w:t>ใช้เวลาเดินทางประมาณ</w:t>
      </w:r>
      <w:r w:rsidR="0066780D" w:rsidRPr="00B25562">
        <w:rPr>
          <w:rStyle w:val="Strong"/>
          <w:rFonts w:ascii="Browallia New" w:hAnsi="Browallia New" w:cs="Browallia New"/>
          <w:b w:val="0"/>
          <w:bCs w:val="0"/>
          <w:color w:val="0000FF"/>
          <w:sz w:val="32"/>
          <w:szCs w:val="32"/>
          <w:shd w:val="clear" w:color="auto" w:fill="FFFFFF"/>
        </w:rPr>
        <w:t xml:space="preserve">  1 </w:t>
      </w:r>
      <w:r w:rsidR="0066780D" w:rsidRPr="00B25562">
        <w:rPr>
          <w:rStyle w:val="Strong"/>
          <w:rFonts w:ascii="Browallia New" w:hAnsi="Browallia New" w:cs="Browallia New"/>
          <w:b w:val="0"/>
          <w:bCs w:val="0"/>
          <w:color w:val="0000FF"/>
          <w:sz w:val="32"/>
          <w:szCs w:val="32"/>
          <w:shd w:val="clear" w:color="auto" w:fill="FFFFFF"/>
          <w:cs/>
        </w:rPr>
        <w:t xml:space="preserve">ชั่วโมง </w:t>
      </w:r>
      <w:r w:rsidR="0066780D" w:rsidRPr="00B25562">
        <w:rPr>
          <w:rStyle w:val="Strong"/>
          <w:rFonts w:ascii="Browallia New" w:hAnsi="Browallia New" w:cs="Browallia New"/>
          <w:b w:val="0"/>
          <w:bCs w:val="0"/>
          <w:color w:val="0000FF"/>
          <w:sz w:val="32"/>
          <w:szCs w:val="32"/>
          <w:shd w:val="clear" w:color="auto" w:fill="FFFFFF"/>
        </w:rPr>
        <w:t xml:space="preserve">30 </w:t>
      </w:r>
      <w:r w:rsidR="0066780D" w:rsidRPr="00B25562">
        <w:rPr>
          <w:rStyle w:val="Strong"/>
          <w:rFonts w:ascii="Browallia New" w:hAnsi="Browallia New" w:cs="Browallia New"/>
          <w:b w:val="0"/>
          <w:bCs w:val="0"/>
          <w:color w:val="0000FF"/>
          <w:sz w:val="32"/>
          <w:szCs w:val="32"/>
          <w:shd w:val="clear" w:color="auto" w:fill="FFFFFF"/>
          <w:cs/>
        </w:rPr>
        <w:t>นาที)</w:t>
      </w:r>
      <w:r w:rsidR="0066780D" w:rsidRPr="00B25562">
        <w:rPr>
          <w:rStyle w:val="Strong"/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เมืองนี้เปรียบเสมือนเมืองโบราณ เพราะเมืองซากอร์สได้เป็นที่ตั้งของศาสนสถานที่ใหญ่ที่สุดและเก่าแก่ที่สุด ในคริสต์ศตวรรษที่ 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14-17  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เป็นที่แสวงบุญที่ศักดิ์สิทธิ์ของประเทศ เป็นวิทยาลัยสอนศิลปะ สอนการร้องเพลงทางศาสนา สอนการวาดภาพไอคอน เป็นวิทยาลัยสงฆ์ </w:t>
      </w:r>
    </w:p>
    <w:p w:rsidR="00B25562" w:rsidRDefault="00B25562" w:rsidP="00B25562">
      <w:pPr>
        <w:tabs>
          <w:tab w:val="left" w:pos="1418"/>
        </w:tabs>
        <w:spacing w:after="0" w:line="276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ab/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ชม</w:t>
      </w:r>
      <w:r w:rsidR="001A0D0D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="0066780D" w:rsidRPr="001A0D0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โบสถ์โฮลีทรินิตี้</w:t>
      </w:r>
      <w:r w:rsidR="0066780D" w:rsidRPr="001A0D0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 (Holy Trinity Monastery)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เป็นโบสถ์แรกของเมืองมียอดโดมหัว หอมสีทอง ภายในตกแต่งด้วยภาพเฟรสโกและภาพไอคอน 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 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ชั้น มีโลงศพสีเงินของนักบุญเซอร์เจียสที่ภายในบรรจุกระดูกของท่าน ประชาชนที่ศรัทธาจะเดินทางมาสักการะด้วยการจูบฝาโลงศพ </w:t>
      </w:r>
    </w:p>
    <w:p w:rsidR="00B25562" w:rsidRDefault="00B25562" w:rsidP="00B25562">
      <w:pPr>
        <w:tabs>
          <w:tab w:val="left" w:pos="1418"/>
        </w:tabs>
        <w:spacing w:after="0" w:line="276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ab/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ชม</w:t>
      </w:r>
      <w:r w:rsidR="0066780D" w:rsidRPr="001A0D0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โบสถ์อัสสัมชัญ (</w:t>
      </w:r>
      <w:r w:rsidR="0066780D" w:rsidRPr="001A0D0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Assumption Cathedral)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โบสถ์ที่มีความสวยงามมากของเมือง มีการสร้างในสมัยพระเจ้าอีวานเมื่อปี ค.ศ. 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1559-1585 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เลียนแบบมหาวิหารอัสสัมชัญที่จตุรัสวิหารแห่งเคลมลิน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  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ภายในตกแต่งด้วยภาพเฟรสโกและภาพไอคอน 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 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ชั้น โบสถ์เก่าแก่ สร้างในสมัยพระเจ้าปีเตอร์มหาราช ภายในตกแต่งด้วยภาพนักบุญ มีแท่นสำหรับประกอบพิธีของพระสังฆราชและที่สำหรับนักร้องนำสวด หอระฆัง สร้างในสมัยของพระนางแคทเธอรีนมหาราช ต้องการให้เหมือนหอระฆังที่จัตุรัสวิหารแห่งพระราชวังเครมลิน แต่ที่นี่สูงกว่า</w:t>
      </w:r>
    </w:p>
    <w:p w:rsidR="0066780D" w:rsidRPr="00B25562" w:rsidRDefault="00B25562" w:rsidP="00B25562">
      <w:pPr>
        <w:tabs>
          <w:tab w:val="left" w:pos="1418"/>
        </w:tabs>
        <w:spacing w:after="0" w:line="276" w:lineRule="auto"/>
        <w:ind w:left="1418" w:hanging="1418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ab/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ชม</w:t>
      </w:r>
      <w:r w:rsidR="0066780D" w:rsidRPr="001A0D0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บ่อน้ำศักดิ์สิทธิ์ (</w:t>
      </w:r>
      <w:r w:rsidR="0066780D" w:rsidRPr="001A0D0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Chapel Over the Well)</w:t>
      </w:r>
      <w:r w:rsidR="0066780D" w:rsidRPr="001A0D0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  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ที่ซึมขึ้นมาเองตามธรรมชาติ มีเรื่องเล่าว่า ชายตาบอดเดินทางมาที่โบสถ์แล้วค้นพบบ่อนํ้าโดยบังเอิญ หลังจากนำนํ้ามาล้างหน้า ความศักดิ์สิทธิ์ก็ทำให้ชายตาบอดสามารถมองเห็นได้ จากนั้นอิสระท่านเลือกซื้อของฝากของที่ระลึกบริเวณด้านหน้าศาสนสถานก่อน เดินทางไปทานอาหารกลางวัน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  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เพราะของที่ระลึกที่นี่ราคาถูกกว่าในกรุงมอสโคว์ (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Moscow) 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และต้องไม่พลาดที่จะซื้อ</w:t>
      </w:r>
      <w:r w:rsidR="00032F10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="0066780D" w:rsidRPr="0066780D">
        <w:rPr>
          <w:rStyle w:val="Strong"/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ตุ๊กตามาทรอชก้า</w:t>
      </w:r>
      <w:r w:rsidR="0066780D" w:rsidRPr="0066780D">
        <w:rPr>
          <w:rStyle w:val="Strong"/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Matroshka</w:t>
      </w:r>
      <w:r w:rsidR="00B861D6">
        <w:rPr>
          <w:rStyle w:val="Strong"/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หรือ </w:t>
      </w:r>
      <w:r w:rsidR="0066780D" w:rsidRPr="00032F10">
        <w:rPr>
          <w:rFonts w:ascii="Browallia New" w:hAnsi="Browallia New" w:cs="Browallia New"/>
          <w:b/>
          <w:bCs/>
          <w:sz w:val="32"/>
          <w:szCs w:val="32"/>
          <w:shd w:val="clear" w:color="auto" w:fill="FFFFFF"/>
          <w:cs/>
        </w:rPr>
        <w:t>ตุ๊กตาแม่ลูกดก</w:t>
      </w:r>
      <w:r w:rsidR="0066780D" w:rsidRPr="00032F10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ที่เป็นของที่ระลึกขึ้นชื่อของรัสเซีย (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Russia)  </w:t>
      </w:r>
      <w:r w:rsidR="0066780D" w:rsidRPr="0066780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ซึ่งก็มีให้เลือกทั้งตัวเล็กตัวใหญ่ ลูกดกมากดกน้อยต่างกันไป อีกทั้งยังมีเครื่องประดับ ผ้าพันคอ ภาพวาด ภาพปักอีกมาก ดูเพลินซื้อเพลินกันเลยทีเดียว</w:t>
      </w:r>
    </w:p>
    <w:p w:rsidR="00BC0069" w:rsidRDefault="00BC0069" w:rsidP="0066780D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1C731C" w:rsidRDefault="001C731C" w:rsidP="0066780D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1C731C">
        <w:rPr>
          <w:rFonts w:ascii="Browallia New" w:hAnsi="Browallia New" w:cs="Browallia New"/>
          <w:sz w:val="32"/>
          <w:szCs w:val="32"/>
          <w:cs/>
        </w:rPr>
        <w:t>นำท่านเดินทางต่อไปยัง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C73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เมืองรอสตอฟ (</w:t>
      </w:r>
      <w:r w:rsidRPr="001C731C">
        <w:rPr>
          <w:rFonts w:ascii="Browallia New" w:hAnsi="Browallia New" w:cs="Browallia New"/>
          <w:b/>
          <w:bCs/>
          <w:color w:val="FF0000"/>
          <w:sz w:val="32"/>
          <w:szCs w:val="32"/>
        </w:rPr>
        <w:t>Rostov)</w:t>
      </w:r>
      <w:r w:rsidRPr="001C731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556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2556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2 ชั่วโมง) </w:t>
      </w:r>
      <w:r w:rsidRPr="001C731C">
        <w:rPr>
          <w:rFonts w:ascii="Browallia New" w:hAnsi="Browallia New" w:cs="Browallia New"/>
          <w:sz w:val="32"/>
          <w:szCs w:val="32"/>
          <w:cs/>
        </w:rPr>
        <w:t>หรือรอสตอฟเวลิกี้ (</w:t>
      </w:r>
      <w:r w:rsidRPr="001C731C">
        <w:rPr>
          <w:rFonts w:ascii="Browallia New" w:hAnsi="Browallia New" w:cs="Browallia New"/>
          <w:sz w:val="32"/>
          <w:szCs w:val="32"/>
        </w:rPr>
        <w:t xml:space="preserve">Rostov Veliky) </w:t>
      </w:r>
      <w:r w:rsidRPr="001C731C">
        <w:rPr>
          <w:rFonts w:ascii="Browallia New" w:hAnsi="Browallia New" w:cs="Browallia New"/>
          <w:sz w:val="32"/>
          <w:szCs w:val="32"/>
          <w:cs/>
        </w:rPr>
        <w:t>เมืองเล็กๆ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C731C">
        <w:rPr>
          <w:rFonts w:ascii="Browallia New" w:hAnsi="Browallia New" w:cs="Browallia New"/>
          <w:sz w:val="32"/>
          <w:szCs w:val="32"/>
          <w:cs/>
        </w:rPr>
        <w:t>ที่สวยงามที่สุดแห่งหนึ่งในเขตวงแหวนทองคำและถือเป็นหนึ่งในเมืองที่เก่าแก่ที่สุดของวงแหวนทองคำด้วย นำท่านชมรอสตอฟเครมลิน (</w:t>
      </w:r>
      <w:r w:rsidRPr="001C731C">
        <w:rPr>
          <w:rFonts w:ascii="Browallia New" w:hAnsi="Browallia New" w:cs="Browallia New"/>
          <w:sz w:val="32"/>
          <w:szCs w:val="32"/>
        </w:rPr>
        <w:t>Rostov Kremlin)</w:t>
      </w:r>
      <w:r w:rsidRPr="001C731C">
        <w:rPr>
          <w:rFonts w:ascii="Browallia New" w:hAnsi="Browallia New" w:cs="Browallia New"/>
          <w:sz w:val="32"/>
          <w:szCs w:val="32"/>
          <w:cs/>
        </w:rPr>
        <w:t>ป้อมปราการที่ถูกสร้างขึ้นระหว่างปีคศ.1670 ถึง 1683 ตั้งอยู่ใจกลางเมืองรอสตอฟล้อมรอบไปด้วยกำแพงสูงมีหอคอย 11 หอล้อมรอบ</w:t>
      </w:r>
    </w:p>
    <w:p w:rsidR="001C731C" w:rsidRDefault="001C731C" w:rsidP="0066780D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C731C">
        <w:rPr>
          <w:rFonts w:ascii="Browallia New" w:hAnsi="Browallia New" w:cs="Browallia New"/>
          <w:sz w:val="32"/>
          <w:szCs w:val="32"/>
          <w:cs/>
        </w:rPr>
        <w:t>จากนั้นนำท่านชม</w:t>
      </w:r>
      <w:r w:rsidR="001D5D1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D5D1E" w:rsidRPr="001D5D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อารามเซนท์จ</w:t>
      </w:r>
      <w:r w:rsidRPr="001D5D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าคอป (</w:t>
      </w:r>
      <w:r w:rsidRPr="001D5D1E">
        <w:rPr>
          <w:rFonts w:ascii="Browallia New" w:hAnsi="Browallia New" w:cs="Browallia New"/>
          <w:b/>
          <w:bCs/>
          <w:color w:val="FF0000"/>
          <w:sz w:val="32"/>
          <w:szCs w:val="32"/>
        </w:rPr>
        <w:t>Monastery of St.Jacob)</w:t>
      </w:r>
      <w:r w:rsidRPr="001D5D1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C731C">
        <w:rPr>
          <w:rFonts w:ascii="Browallia New" w:hAnsi="Browallia New" w:cs="Browallia New"/>
          <w:sz w:val="32"/>
          <w:szCs w:val="32"/>
          <w:cs/>
        </w:rPr>
        <w:t>อารามออโธดอกซ์ที่ตั้งอยู่ชานเมืองของเมืองรอสตอฟ ตัวอารามนั้นถูกก่อตั้งขึ้นเมื่อปี ค.ศ. 1390 โดยพระสังฆราชยาคอบ (</w:t>
      </w:r>
      <w:r w:rsidRPr="001C731C">
        <w:rPr>
          <w:rFonts w:ascii="Browallia New" w:hAnsi="Browallia New" w:cs="Browallia New"/>
          <w:sz w:val="32"/>
          <w:szCs w:val="32"/>
        </w:rPr>
        <w:t xml:space="preserve">Yakov) </w:t>
      </w:r>
      <w:r w:rsidRPr="001C731C">
        <w:rPr>
          <w:rFonts w:ascii="Browallia New" w:hAnsi="Browallia New" w:cs="Browallia New"/>
          <w:sz w:val="32"/>
          <w:szCs w:val="32"/>
          <w:cs/>
        </w:rPr>
        <w:t>แห่งเมืองรอสตอฟ</w:t>
      </w:r>
    </w:p>
    <w:p w:rsidR="00BB2279" w:rsidRDefault="00BB2279" w:rsidP="00BB2279">
      <w:pPr>
        <w:tabs>
          <w:tab w:val="left" w:pos="1418"/>
        </w:tabs>
        <w:spacing w:after="0" w:line="276" w:lineRule="auto"/>
        <w:ind w:left="1418" w:hanging="1418"/>
        <w:jc w:val="righ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73467" cy="25018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9868680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5681" cy="2515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7394" w:rsidRDefault="00B87394" w:rsidP="0066780D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B8739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873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เมืองซุสดาล (</w:t>
      </w:r>
      <w:r w:rsidRPr="00B87394">
        <w:rPr>
          <w:rFonts w:ascii="Browallia New" w:hAnsi="Browallia New" w:cs="Browallia New"/>
          <w:b/>
          <w:bCs/>
          <w:color w:val="FF0000"/>
          <w:sz w:val="32"/>
          <w:szCs w:val="32"/>
        </w:rPr>
        <w:t>Suzdal)</w:t>
      </w:r>
      <w:r w:rsidRPr="00B87394">
        <w:rPr>
          <w:rFonts w:ascii="Browallia New" w:hAnsi="Browallia New" w:cs="Browallia New"/>
          <w:sz w:val="32"/>
          <w:szCs w:val="32"/>
        </w:rPr>
        <w:t xml:space="preserve"> (</w:t>
      </w:r>
      <w:r w:rsidRPr="00B87394">
        <w:rPr>
          <w:rFonts w:ascii="Browallia New" w:hAnsi="Browallia New" w:cs="Browallia New"/>
          <w:sz w:val="32"/>
          <w:szCs w:val="32"/>
          <w:cs/>
        </w:rPr>
        <w:t>ใช้เวลาเดินทางประมาณ 2 ชั่วโมง 30 นาที) เมืองมรดกโลกที่เก่าแก่ที่สุดแห่งหนึ่งของประเทศรัสเซีย เป็นเมืองที่เงียบสงบและเปี่ยมเสน่ห์ เป็นที่ตั้งของอารามและวิหารหลายร้อยแห่ง</w:t>
      </w:r>
    </w:p>
    <w:p w:rsidR="003C6428" w:rsidRPr="00D62EA2" w:rsidRDefault="003C6428" w:rsidP="003C6428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2098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12098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12098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รค่ำ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ณ ภัตคาร </w:t>
      </w:r>
      <w:r w:rsidR="00032F10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BC0069" w:rsidRDefault="003C6428" w:rsidP="0031560A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B25562">
        <w:rPr>
          <w:rFonts w:ascii="Browallia New" w:hAnsi="Browallia New" w:cs="Browallia New"/>
          <w:b/>
          <w:bCs/>
          <w:color w:val="0000FF"/>
          <w:sz w:val="32"/>
          <w:szCs w:val="32"/>
        </w:rPr>
        <w:t>AZIMUT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25562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SUZDAL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B25562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="00BC0069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</w:p>
    <w:p w:rsidR="00B25562" w:rsidRPr="005D42D1" w:rsidRDefault="00B25562" w:rsidP="0031560A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032A9E" w:rsidRPr="00C71310" w:rsidTr="002455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032A9E" w:rsidRPr="001818B2" w:rsidRDefault="00032A9E" w:rsidP="0024550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568349364"/>
                <w:placeholder>
                  <w:docPart w:val="FACBE703B818464E8F6DA79311C34C0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C466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032A9E" w:rsidRPr="001818B2" w:rsidRDefault="00827E92" w:rsidP="00E76F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827E9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ซุสดาลเครมลิน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2D62B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A3F2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วิหารสปาโซ </w:t>
            </w:r>
            <w:r w:rsidRPr="00827E9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เยซฟิมีฟสกี </w:t>
            </w:r>
            <w:r w:rsidRPr="002D62B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827E9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พิพิธภัณฑ์สถาปัตยกรรมไม้ </w:t>
            </w:r>
            <w:r w:rsidRPr="002D62B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827E9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เมืองวลาดิเมียร์ </w:t>
            </w:r>
            <w:r w:rsidRPr="002D62B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827E9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โกลเด้นเกท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76F3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                    </w:t>
            </w:r>
            <w:r w:rsidR="007D32E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D32E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D32E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D32E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7D32E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76F3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7D32E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  <w:r w:rsidR="007D32E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</w:t>
            </w:r>
            <w:r w:rsidR="007D32E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</w:t>
            </w:r>
            <w:r w:rsidR="00032A9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</w:t>
            </w:r>
            <w:r w:rsidR="007D32E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</w:p>
        </w:tc>
      </w:tr>
    </w:tbl>
    <w:p w:rsidR="008841E2" w:rsidRDefault="008841E2" w:rsidP="007C7ECD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</w:p>
    <w:p w:rsidR="007C7ECD" w:rsidRDefault="00032A9E" w:rsidP="007C7ECD">
      <w:pPr>
        <w:spacing w:after="0" w:line="276" w:lineRule="auto"/>
        <w:jc w:val="thaiDistribute"/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7C7ECD" w:rsidRDefault="007C7ECD" w:rsidP="007C7ECD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7C7ECD">
        <w:rPr>
          <w:rFonts w:ascii="Browallia New" w:hAnsi="Browallia New" w:cs="Browallia New"/>
          <w:noProof/>
          <w:sz w:val="32"/>
          <w:szCs w:val="32"/>
          <w:cs/>
        </w:rPr>
        <w:t>นำท่านเริ่มต้นชม</w:t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Pr="007C7ECD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เมืองซุสดาล (</w:t>
      </w:r>
      <w:r w:rsidRPr="007C7ECD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Suzdal)</w:t>
      </w:r>
      <w:r w:rsidRPr="007C7ECD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7C7ECD">
        <w:rPr>
          <w:rFonts w:ascii="Browallia New" w:hAnsi="Browallia New" w:cs="Browallia New"/>
          <w:noProof/>
          <w:sz w:val="32"/>
          <w:szCs w:val="32"/>
          <w:cs/>
        </w:rPr>
        <w:t xml:space="preserve">เริ่มต้นที่นำท่านชม </w:t>
      </w:r>
      <w:r w:rsidRPr="007C7ECD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ซุสดาลเครมลิน (</w:t>
      </w:r>
      <w:r w:rsidRPr="007C7ECD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Suzdal Kremlin)</w:t>
      </w:r>
      <w:r w:rsidRPr="007C7ECD">
        <w:rPr>
          <w:rFonts w:ascii="Browallia New" w:hAnsi="Browallia New" w:cs="Browallia New"/>
          <w:noProof/>
          <w:sz w:val="32"/>
          <w:szCs w:val="32"/>
          <w:cs/>
        </w:rPr>
        <w:t>หรือป้อมซุสดาล โดยสถานที่แห่งนี้เคยเป็นศูนย์กลางการปกครองของอาณาจักรรัสเซียก่อนจะย้ายไปยัง มอสโคว์เครมลิน ในศตวรรษที่</w:t>
      </w:r>
      <w:r w:rsidRPr="007C7ECD">
        <w:rPr>
          <w:rFonts w:ascii="Browallia New" w:hAnsi="Browallia New" w:cs="Browallia New"/>
          <w:noProof/>
          <w:sz w:val="32"/>
          <w:szCs w:val="32"/>
        </w:rPr>
        <w:t>12</w:t>
      </w:r>
    </w:p>
    <w:p w:rsidR="00032A9E" w:rsidRDefault="007C7ECD" w:rsidP="007C7ECD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7C7ECD">
        <w:rPr>
          <w:rFonts w:ascii="Browallia New" w:hAnsi="Browallia New" w:cs="Browallia New"/>
          <w:noProof/>
          <w:sz w:val="32"/>
          <w:szCs w:val="32"/>
          <w:cs/>
        </w:rPr>
        <w:t>จากนั้นชม</w:t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Pr="007C7ECD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วิหารสปาโซ -เยซฟิมีฟสกี (</w:t>
      </w:r>
      <w:r w:rsidRPr="007C7ECD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Spaso–Yevfimievsky Monastry)</w:t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Pr="007C7ECD">
        <w:rPr>
          <w:rFonts w:ascii="Browallia New" w:hAnsi="Browallia New" w:cs="Browallia New"/>
          <w:noProof/>
          <w:sz w:val="32"/>
          <w:szCs w:val="32"/>
          <w:cs/>
        </w:rPr>
        <w:t>วิหารที่ใหญ่ที่สุดในซุสดาล ภายในวิหารจะมีโบสถ์ขนาดเล็กหลายแห่ง ตั้งอยู่ภายในกำแพงอิฐแดงคล้ายป้อมปราการขนาดใหญ่</w:t>
      </w:r>
      <w:r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:rsidR="00B1054B" w:rsidRDefault="00B1054B" w:rsidP="007C7ECD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B28AF07" wp14:editId="42CF8A9E">
            <wp:extent cx="5987867" cy="33557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57512820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9237" cy="336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54B" w:rsidRDefault="00DE4FD8" w:rsidP="006A4D0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E4FD8">
        <w:rPr>
          <w:rFonts w:ascii="Browallia New" w:hAnsi="Browallia New" w:cs="Browallia New"/>
          <w:sz w:val="32"/>
          <w:szCs w:val="32"/>
          <w:cs/>
        </w:rPr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DE4FD8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พิพิธภัณฑ์สถาปัตยกรรมไม้</w:t>
      </w:r>
      <w:r w:rsidRPr="00DE4F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E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DE4FD8">
        <w:rPr>
          <w:rFonts w:ascii="Browallia New" w:hAnsi="Browallia New" w:cs="Browallia New"/>
          <w:b/>
          <w:bCs/>
          <w:color w:val="FF0000"/>
          <w:sz w:val="32"/>
          <w:szCs w:val="32"/>
        </w:rPr>
        <w:t>the Museum of Wooden Architecture)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E4FD8">
        <w:rPr>
          <w:rFonts w:ascii="Browallia New" w:hAnsi="Browallia New" w:cs="Browallia New"/>
          <w:sz w:val="32"/>
          <w:szCs w:val="32"/>
          <w:cs/>
        </w:rPr>
        <w:t>ที่รวบรวมอาคารไม้โบราณจากสถานที่ต่างๆของประเทศรัสเซีย มารักษาไว้รวมกันในลักษณะของพิพิธภัณฑ์กลางแจ้ง ท่านจะได้ชมเห็นความเก่าแก่ และรับรู้วิถีชีวิตความเป็นอยู่ของชาวรัสเซียโบราณ จากอาคารไม้แต่ละหลังที่ไม่เหมือนกัน เช่น โบสถ์หอสวดมนต์ บ้านชาวนาผู้มีฐานะ บ้านชาวนาผู้ยากจน ยุ้งข้าว บ่อน้ำ กังหันลม บ้านสองชั้นที่หาได้ยากในสมัยโบราณ</w:t>
      </w:r>
    </w:p>
    <w:p w:rsidR="00715C39" w:rsidRDefault="00032A9E" w:rsidP="00032A9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333D7B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715C39" w:rsidRDefault="00715C39" w:rsidP="00715C39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15C39">
        <w:rPr>
          <w:rFonts w:ascii="Browallia New" w:hAnsi="Browallia New" w:cs="Browallia New"/>
          <w:sz w:val="32"/>
          <w:szCs w:val="32"/>
          <w:cs/>
        </w:rPr>
        <w:t>นำท่านสู่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15C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เมืองวลาดิเมียร์ (</w:t>
      </w:r>
      <w:r w:rsidRPr="00715C39">
        <w:rPr>
          <w:rFonts w:ascii="Browallia New" w:hAnsi="Browallia New" w:cs="Browallia New"/>
          <w:b/>
          <w:bCs/>
          <w:color w:val="FF0000"/>
          <w:sz w:val="32"/>
          <w:szCs w:val="32"/>
        </w:rPr>
        <w:t>Vladimir)</w:t>
      </w:r>
      <w:r w:rsidRPr="00715C3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33D7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33D7B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40 นาที)</w:t>
      </w:r>
      <w:r w:rsidRPr="00715C39">
        <w:rPr>
          <w:rFonts w:ascii="Browallia New" w:hAnsi="Browallia New" w:cs="Browallia New"/>
          <w:sz w:val="32"/>
          <w:szCs w:val="32"/>
          <w:cs/>
        </w:rPr>
        <w:t xml:space="preserve"> เมืองหลวงเก่าของรัสเซียซึ่งเป็นเมืองหนึ่งในเขตวงแหวนทองคำเคยเป็นศูนย์กลางการบริหารในช่วงยุคทองของรัสเซีย แต่ต่อมาถูกโจมตีโดยชนเผ่ามองโกล หรือตาตาร์ มีผลให้วลาดิเมียร์ค่อยๆเสื่อมถอยลง ต่อมาได้มีการฟื้นฟูเมือง และอนุรักษ์ อาคารเก่าแก่หลายๆหลังขึ้นมา</w:t>
      </w:r>
    </w:p>
    <w:p w:rsidR="00171AB1" w:rsidRDefault="00171AB1" w:rsidP="00171AB1">
      <w:pPr>
        <w:spacing w:after="0" w:line="276" w:lineRule="auto"/>
        <w:ind w:left="1440"/>
        <w:jc w:val="righ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6037519" cy="4025013"/>
            <wp:effectExtent l="0" t="0" r="190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03966293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2745" cy="402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C39" w:rsidRDefault="00715C39" w:rsidP="00715C39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715C39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15C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โกลเด้นเกท (</w:t>
      </w:r>
      <w:r w:rsidRPr="00715C39">
        <w:rPr>
          <w:rFonts w:ascii="Browallia New" w:hAnsi="Browallia New" w:cs="Browallia New"/>
          <w:b/>
          <w:bCs/>
          <w:color w:val="FF0000"/>
          <w:sz w:val="32"/>
          <w:szCs w:val="32"/>
        </w:rPr>
        <w:t>Golden Gate)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15C39">
        <w:rPr>
          <w:rFonts w:ascii="Browallia New" w:hAnsi="Browallia New" w:cs="Browallia New"/>
          <w:sz w:val="32"/>
          <w:szCs w:val="32"/>
          <w:cs/>
        </w:rPr>
        <w:t>ประตูเมืองวลาดิเมียร์ ที่สร้างขึ้นในปี ค.ศ.1158-64 โดยเจ้าชายอังเดร โบโกลยูฟสกี้แห่งวลาดิเมียร์ เป็นสถาปัตยกรรมสีขาว ที่มีลักษณะเป็นป้อมปราการ โดยปัจจุบันเป็นพิพิธภัณท์และเป็นส่วนหนึ่งของมรดกโลกเมืองโบราณวลาดิเมียร์</w:t>
      </w:r>
    </w:p>
    <w:p w:rsidR="00715C39" w:rsidRPr="00D62EA2" w:rsidRDefault="00715C39" w:rsidP="00715C3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2098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12098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12098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รค่ำ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ณ ภัตคาร </w:t>
      </w:r>
      <w:r w:rsidR="00B4448E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715C39" w:rsidRDefault="00715C39" w:rsidP="00715C39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8841E2">
        <w:rPr>
          <w:rFonts w:ascii="Browallia New" w:hAnsi="Browallia New" w:cs="Browallia New"/>
          <w:b/>
          <w:bCs/>
          <w:color w:val="0000FF"/>
          <w:sz w:val="32"/>
          <w:szCs w:val="32"/>
        </w:rPr>
        <w:t>KNYAZ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8841E2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VLADIMIR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 </w:t>
      </w:r>
    </w:p>
    <w:p w:rsidR="008841E2" w:rsidRPr="00715C39" w:rsidRDefault="008841E2" w:rsidP="00715C39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1818B2" w:rsidRDefault="00235680" w:rsidP="00BD31AF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C466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8C466F" w:rsidRDefault="0043177F" w:rsidP="008C466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="003032E1" w:rsidRPr="003032E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วลาดิเมียร์ – กรุงมอสโคว์</w:t>
            </w:r>
            <w:r w:rsidR="008A146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8A1460" w:rsidRPr="003032E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8A146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8841E2" w:rsidRPr="008841E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VDNK</w:t>
            </w:r>
            <w:r w:rsidR="008841E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H</w:t>
            </w:r>
            <w:r w:rsidR="008841E2" w:rsidRPr="008841E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8841E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EXPO</w:t>
            </w:r>
            <w:r w:rsidR="008841E2" w:rsidRPr="008841E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8841E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PARK</w:t>
            </w:r>
            <w:r w:rsidR="008841E2" w:rsidRPr="008841E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8A1460" w:rsidRPr="003032E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– </w:t>
            </w:r>
            <w:r w:rsidR="008841E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ล่องเรือแม่น้ำมอสโคว์</w:t>
            </w:r>
            <w:r w:rsidR="008C466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</w:p>
          <w:p w:rsidR="00235680" w:rsidRPr="001818B2" w:rsidRDefault="008C466F" w:rsidP="008C466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-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European Mall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8841E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374A3" w:rsidRPr="005374A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              </w:t>
            </w:r>
            <w:r w:rsidR="0077571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8841E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77571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7571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7571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77571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8841E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77571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  <w:r w:rsidR="0043177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43177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897EC6" w:rsidRPr="00897EC6" w:rsidRDefault="004919EA" w:rsidP="00897EC6">
      <w:pPr>
        <w:spacing w:after="0" w:line="276" w:lineRule="auto"/>
        <w:jc w:val="thaiDistribute"/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="00F07094"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</w:t>
      </w:r>
    </w:p>
    <w:p w:rsidR="00897EC6" w:rsidRDefault="00897EC6" w:rsidP="00775711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897EC6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นำท่านกลับเข้าสู่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897EC6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กรุงมอสโคว์ (</w:t>
      </w:r>
      <w:r w:rsidRPr="00897EC6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Moscow)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8841E2">
        <w:rPr>
          <w:rFonts w:ascii="Browallia New" w:hAnsi="Browallia New" w:cs="Browallia New"/>
          <w:noProof/>
          <w:color w:val="0000FF"/>
          <w:sz w:val="32"/>
          <w:szCs w:val="32"/>
        </w:rPr>
        <w:t>(</w:t>
      </w:r>
      <w:r w:rsidRPr="008841E2">
        <w:rPr>
          <w:rFonts w:ascii="Browallia New" w:hAnsi="Browallia New" w:cs="Browallia New"/>
          <w:noProof/>
          <w:color w:val="0000FF"/>
          <w:sz w:val="32"/>
          <w:szCs w:val="32"/>
          <w:cs/>
        </w:rPr>
        <w:t>ใช้เวลาเดินทางประมาณ 3 ชั่วโมง)</w:t>
      </w:r>
    </w:p>
    <w:p w:rsidR="008841E2" w:rsidRDefault="008841E2" w:rsidP="008841E2">
      <w:pPr>
        <w:spacing w:after="0"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นำท่านสู่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อาณาจักร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VDNKH</w:t>
      </w:r>
      <w:r w:rsidRPr="000B7BC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Expo park</w:t>
      </w:r>
      <w:r w:rsidRPr="000B7BC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 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Exhibition of Achievements of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National Economy 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หรือในชื่อภาษารัสเซียว่า 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Vystavka Dostizheniy Narodnogo Khozyaystva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(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VDNKh) 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เป็นสถานที่จัดงานที่ใหญ่ท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ี่สุดในรัสเซ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ยภายในพื้นที่เก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ื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อบ1,500ไร่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ที่นี้มีทั้งพิพิธภัณฑ์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อาคารจัดงานแสดงสวนหย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อมสวนสัตว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ขนาดย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อม สวนสาธารณะและพ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ื้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พักผ่อนหย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อนใจในช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งฤดู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นี่จะเป็นพ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ื้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นที่สีเขีย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มีน้ำ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ุ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สวยงามม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Ostankino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ที่ร่มร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ื่นเหมาะแก่การเดินเล่นเมื่อเข้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าถึงฤดู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หนาวพื้นที่น้ำ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พุแ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ละสวนดอกไม้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จะถูกเปลี่ยนให้กลายเป็นลานเสก็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ตขนาดใหญ่ที่สุดในยุโรป และยังเป็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นที่ตั้งของพิพิธภัณฑ์อวกาศ (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The M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emorial Museum of Cosmonautics) </w:t>
      </w:r>
      <w:r w:rsidRPr="008841E2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8841E2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ไม่รวมค่าเข้าชม)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การจัดแสดงเกี่ยวกับอวกาศ ยานอวกาศ กระ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สวยอวกาศ รวมทั้งดวงดาวต่างๆซ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ึ่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พิพิธภัณฑ์แห่งนี้จะจัดแสดงเ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ยวกับอวกาศ จักรวาล ระบบสริยะเทคโนโลยีและส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งประด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ษฐ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ยวข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 งกับอวกาศของรัสเซ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ยพร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อมด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วยประวัต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ศาสตร์และการพัฒนาของการเด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นทางข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ึ้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นสู่อวกาศและดวงจันทร์ตั้ง แต่อดีตจนถ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ึ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งปัจจุบันส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งจัดแสดงต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างๆไม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ว่าจะเป็นก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อนห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นจากดวงจันทร์ช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ุ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วกาศช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วนยานอวกาศ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รวมทั้งสุนัขที่เคยขึ้นไปในอวกาศ และ อีกมากมาย</w:t>
      </w:r>
    </w:p>
    <w:p w:rsidR="008C466F" w:rsidRDefault="008C466F" w:rsidP="008C466F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995928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DNKH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6A9" w:rsidRDefault="008841E2" w:rsidP="00897EC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ab/>
      </w: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51910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</w:p>
    <w:p w:rsidR="008C466F" w:rsidRPr="008C466F" w:rsidRDefault="008C466F" w:rsidP="008C466F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C466F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8C46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ล่องเรือแม่น้ำ </w:t>
      </w:r>
      <w:r w:rsidRPr="008C466F">
        <w:rPr>
          <w:rFonts w:ascii="Browallia New" w:hAnsi="Browallia New" w:cs="Browallia New"/>
          <w:b/>
          <w:bCs/>
          <w:color w:val="FF0000"/>
          <w:sz w:val="32"/>
          <w:szCs w:val="32"/>
        </w:rPr>
        <w:t>Moskva</w:t>
      </w:r>
      <w:r w:rsidRPr="008C466F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ของกรุงมอสโคว์ ชมความ</w:t>
      </w:r>
      <w:r>
        <w:rPr>
          <w:rFonts w:ascii="Browallia New" w:hAnsi="Browallia New" w:cs="Browallia New" w:hint="cs"/>
          <w:sz w:val="32"/>
          <w:szCs w:val="32"/>
          <w:cs/>
        </w:rPr>
        <w:t>สวยงาม</w:t>
      </w:r>
      <w:r w:rsidRPr="008C466F">
        <w:rPr>
          <w:rFonts w:ascii="Browallia New" w:hAnsi="Browallia New" w:cs="Browallia New"/>
          <w:sz w:val="32"/>
          <w:szCs w:val="32"/>
          <w:cs/>
        </w:rPr>
        <w:t>ของสองฝั่งข้างทาง</w:t>
      </w:r>
      <w:r>
        <w:rPr>
          <w:rFonts w:ascii="Browallia New" w:hAnsi="Browallia New" w:cs="Browallia New"/>
          <w:sz w:val="32"/>
          <w:szCs w:val="32"/>
          <w:cs/>
        </w:rPr>
        <w:t xml:space="preserve">ของกรุงมอสโคว์ที่สวยงามตระการตา </w:t>
      </w:r>
    </w:p>
    <w:p w:rsidR="008C466F" w:rsidRDefault="008C466F" w:rsidP="008C466F">
      <w:pPr>
        <w:spacing w:after="0" w:line="240" w:lineRule="auto"/>
        <w:ind w:left="1440"/>
        <w:rPr>
          <w:rFonts w:ascii="Browallia New" w:hAnsi="Browallia New" w:cs="Browallia New"/>
          <w:color w:val="0000FF"/>
          <w:sz w:val="32"/>
          <w:szCs w:val="32"/>
        </w:rPr>
      </w:pPr>
      <w:r w:rsidRPr="008C466F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8C466F">
        <w:rPr>
          <w:rFonts w:ascii="Browallia New" w:hAnsi="Browallia New" w:cs="Browallia New"/>
          <w:color w:val="0000FF"/>
          <w:sz w:val="32"/>
          <w:szCs w:val="32"/>
          <w:cs/>
        </w:rPr>
        <w:t xml:space="preserve">ขอสงวนสิทธิ์ในกรณีที่เรือไม่สามารถล่องได้ไม่ว่ากรณีใดๆทั้งสิ้น ทางบริษัทขอคืนค่าล่องเรือแก่สมาชิกท่านละ </w:t>
      </w:r>
      <w:r w:rsidRPr="008C466F">
        <w:rPr>
          <w:rFonts w:ascii="Browallia New" w:hAnsi="Browallia New" w:cs="Browallia New"/>
          <w:color w:val="0000FF"/>
          <w:sz w:val="32"/>
          <w:szCs w:val="32"/>
        </w:rPr>
        <w:t>10 USD)</w:t>
      </w:r>
    </w:p>
    <w:p w:rsidR="008C466F" w:rsidRPr="008C466F" w:rsidRDefault="008C466F" w:rsidP="008C466F">
      <w:pPr>
        <w:spacing w:after="0" w:line="240" w:lineRule="auto"/>
        <w:ind w:left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oscow Cruise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3DC" w:rsidRDefault="008C466F" w:rsidP="008C466F">
      <w:pPr>
        <w:spacing w:after="0" w:line="240" w:lineRule="auto"/>
        <w:ind w:left="1440"/>
        <w:rPr>
          <w:rFonts w:ascii="Browallia New" w:hAnsi="Browallia New" w:cs="Browallia New"/>
          <w:sz w:val="32"/>
          <w:szCs w:val="32"/>
        </w:rPr>
      </w:pPr>
      <w:r w:rsidRPr="008C466F">
        <w:rPr>
          <w:rFonts w:ascii="Browallia New" w:hAnsi="Browallia New" w:cs="Browallia New" w:hint="cs"/>
          <w:sz w:val="32"/>
          <w:szCs w:val="32"/>
          <w:cs/>
        </w:rPr>
        <w:t xml:space="preserve">นำท่านช้อปปิ้ง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ห้าง </w:t>
      </w:r>
      <w:r w:rsidRPr="008C466F">
        <w:rPr>
          <w:rFonts w:ascii="Browallia New" w:hAnsi="Browallia New" w:cs="Browallia New"/>
          <w:b/>
          <w:bCs/>
          <w:color w:val="FF0000"/>
          <w:sz w:val="32"/>
          <w:szCs w:val="32"/>
        </w:rPr>
        <w:t>European Mall</w:t>
      </w:r>
      <w:r w:rsidRPr="008C466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ห้างใหญ่กลางกรุงมอสโคว์ มีทั้งสินค้าและผลิตภัณฑ์ต่างๆให้เลือกซื้อมากมาย ให้ทุกท่านได้เลือกซื้อสินค้าได้ตามอัธยาศัย ไม่ว่าจะเป็นรองเท้า เสื้อผ้า กระเป๋า ครีมต่างๆ</w:t>
      </w:r>
    </w:p>
    <w:p w:rsidR="008C466F" w:rsidRPr="008C466F" w:rsidRDefault="008C466F" w:rsidP="008C466F">
      <w:pPr>
        <w:spacing w:after="0" w:line="240" w:lineRule="auto"/>
        <w:ind w:left="1440"/>
        <w:rPr>
          <w:rFonts w:ascii="Browallia New" w:hAnsi="Browallia New" w:cs="Browallia New"/>
          <w:color w:val="00B050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 พาทุกท่านเข้าสู่โรงแรมที่พัก</w:t>
      </w:r>
    </w:p>
    <w:p w:rsidR="006821AC" w:rsidRPr="00D62EA2" w:rsidRDefault="006821AC" w:rsidP="006821AC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8C466F" w:rsidRPr="0079561E" w:rsidRDefault="008C466F" w:rsidP="008C466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INTOURIST KOLOMENSKOE HOTEL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841E2" w:rsidRPr="00BF20AF" w:rsidRDefault="008841E2" w:rsidP="00BF20A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818B2" w:rsidRPr="001818B2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D46EFC" w:rsidRPr="001818B2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C466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D46EFC" w:rsidRPr="001818B2" w:rsidRDefault="00F67155" w:rsidP="00340FFB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วนูโคโว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Pr="00F6715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มอสโคว์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66531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="0066531E" w:rsidRPr="003032E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66531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66531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 </w:t>
            </w:r>
            <w:r w:rsidR="0066531E" w:rsidRPr="0066531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กรุงเตหะราน</w:t>
            </w:r>
            <w:r w:rsidR="000C020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="000C020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(อิหร่าน)</w:t>
            </w:r>
            <w:r w:rsidR="00340FF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D46EF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46EF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D46EF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46EF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D46EF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F67155" w:rsidRDefault="00F67155" w:rsidP="00F67155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</w:p>
    <w:p w:rsidR="00F67155" w:rsidRDefault="00F67155" w:rsidP="00F67155">
      <w:pPr>
        <w:spacing w:after="0" w:line="276" w:lineRule="auto"/>
        <w:jc w:val="thaiDistribute"/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</w:t>
      </w:r>
    </w:p>
    <w:p w:rsidR="00775711" w:rsidRDefault="00775711" w:rsidP="00775711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เมืองมอสโคว์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</w:p>
    <w:p w:rsidR="00775711" w:rsidRPr="00DD5624" w:rsidRDefault="00775711" w:rsidP="0077571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11.00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เมืองมอสโคว์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08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5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775711" w:rsidRDefault="00F67155" w:rsidP="00775711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77571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775711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75711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775711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775711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77571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="00775711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77571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775711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75711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775711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775711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775711" w:rsidRPr="00A422B1" w:rsidRDefault="00775711" w:rsidP="00775711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775711" w:rsidRPr="00A422B1" w:rsidRDefault="00775711" w:rsidP="0077571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775711" w:rsidRDefault="00775711" w:rsidP="0077571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F67155" w:rsidRDefault="00F67155" w:rsidP="00F43C47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="00775711">
        <w:rPr>
          <w:rFonts w:ascii="Browallia New" w:eastAsia="Cordia New" w:hAnsi="Browallia New" w:cs="Browallia New"/>
          <w:b/>
          <w:bCs/>
          <w:sz w:val="32"/>
          <w:szCs w:val="32"/>
        </w:rPr>
        <w:t>.10</w:t>
      </w:r>
      <w:r w:rsidR="00775711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77571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75711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75711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77571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="00775711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77571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775711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75711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775711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775711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775711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7571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="00775711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7571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051 </w:t>
      </w:r>
      <w:r w:rsidR="00775711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75711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8C466F" w:rsidRPr="00F43C47" w:rsidRDefault="008C466F" w:rsidP="00F43C47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  <w:cs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F67155" w:rsidRPr="001818B2" w:rsidTr="002455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F67155" w:rsidRPr="001818B2" w:rsidRDefault="00F67155" w:rsidP="0024550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506754267"/>
                <w:placeholder>
                  <w:docPart w:val="52B31B7DCAD542268D92F5171F66C9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C466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8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F67155" w:rsidRPr="001818B2" w:rsidRDefault="00F67155" w:rsidP="00F6715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8C466F" w:rsidRDefault="008C466F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D46EFC" w:rsidRPr="00FD3714" w:rsidRDefault="00F67155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F718C2" w:rsidRPr="00A25121" w:rsidRDefault="00F718C2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</w:p>
    <w:p w:rsidR="005D4F5E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8C466F" w:rsidRDefault="008C466F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8C466F" w:rsidRDefault="008C466F" w:rsidP="008C466F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</w:t>
      </w:r>
      <w:r>
        <w:rPr>
          <w:rFonts w:ascii="Browallia New" w:hAnsi="Browallia New" w:cs="Browallia New" w:hint="cs"/>
          <w:bCs/>
          <w:color w:val="FF0000"/>
          <w:sz w:val="36"/>
          <w:szCs w:val="36"/>
          <w:cs/>
        </w:rPr>
        <w:t xml:space="preserve"> **</w:t>
      </w:r>
    </w:p>
    <w:p w:rsidR="008C466F" w:rsidRDefault="008C466F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8C466F" w:rsidRDefault="008C466F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8C466F" w:rsidRDefault="008C466F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8C466F" w:rsidRDefault="008C466F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8C466F" w:rsidRDefault="008C466F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8C466F" w:rsidRDefault="008C466F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8C466F" w:rsidRPr="002569E1" w:rsidRDefault="008C466F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W w:w="1149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284"/>
      </w:tblGrid>
      <w:tr w:rsidR="008C466F" w:rsidRPr="00E746DA" w:rsidTr="008C466F">
        <w:trPr>
          <w:trHeight w:val="360"/>
          <w:jc w:val="center"/>
        </w:trPr>
        <w:tc>
          <w:tcPr>
            <w:tcW w:w="11497" w:type="dxa"/>
            <w:gridSpan w:val="6"/>
            <w:shd w:val="clear" w:color="auto" w:fill="FF0000"/>
            <w:vAlign w:val="center"/>
          </w:tcPr>
          <w:p w:rsidR="008C466F" w:rsidRPr="00E746DA" w:rsidRDefault="008C466F" w:rsidP="00EE4DC9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C466F" w:rsidRPr="00E746DA" w:rsidTr="008C466F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C466F" w:rsidRPr="00E746DA" w:rsidRDefault="008C466F" w:rsidP="00EE4DC9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C466F" w:rsidRPr="00E746DA" w:rsidRDefault="008C466F" w:rsidP="00EE4DC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8C466F" w:rsidRPr="00E746DA" w:rsidRDefault="008C466F" w:rsidP="00EE4DC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C466F" w:rsidRPr="00E746DA" w:rsidRDefault="008C466F" w:rsidP="00EE4DC9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C466F" w:rsidRPr="00E746DA" w:rsidRDefault="008C466F" w:rsidP="00EE4DC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8C466F" w:rsidRPr="00E746DA" w:rsidRDefault="008C466F" w:rsidP="00EE4DC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C466F" w:rsidRPr="00E746DA" w:rsidRDefault="008C466F" w:rsidP="00EE4DC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C466F" w:rsidRPr="00E746DA" w:rsidRDefault="008C466F" w:rsidP="00EE4DC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C466F" w:rsidRPr="00E746DA" w:rsidRDefault="008C466F" w:rsidP="00EE4DC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8C466F" w:rsidRPr="00E746DA" w:rsidRDefault="008C466F" w:rsidP="00EE4DC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C466F" w:rsidRPr="00E746DA" w:rsidRDefault="008C466F" w:rsidP="00EE4DC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C466F" w:rsidRPr="00E746DA" w:rsidRDefault="008C466F" w:rsidP="00EE4DC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8C466F" w:rsidRPr="00E746DA" w:rsidRDefault="008C466F" w:rsidP="00EE4DC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284" w:type="dxa"/>
            <w:shd w:val="clear" w:color="auto" w:fill="FF9966"/>
            <w:vAlign w:val="center"/>
            <w:hideMark/>
          </w:tcPr>
          <w:p w:rsidR="008C466F" w:rsidRPr="00E746DA" w:rsidRDefault="008C466F" w:rsidP="00EE4DC9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8C466F" w:rsidRPr="00B52876" w:rsidTr="008C466F">
        <w:trPr>
          <w:trHeight w:val="477"/>
          <w:jc w:val="center"/>
        </w:trPr>
        <w:tc>
          <w:tcPr>
            <w:tcW w:w="1149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D2FE"/>
            <w:vAlign w:val="center"/>
          </w:tcPr>
          <w:p w:rsidR="008C466F" w:rsidRPr="00A40A30" w:rsidRDefault="008C466F" w:rsidP="00EE4D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เดินทาง เดือน ตุลาคม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ธันวาคม 2562</w:t>
            </w:r>
          </w:p>
        </w:tc>
      </w:tr>
      <w:tr w:rsidR="008C466F" w:rsidRPr="00B52876" w:rsidTr="008C466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07 – 14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40,900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40,900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466F" w:rsidRPr="00B52876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466F" w:rsidRPr="00A40A30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25,900</w:t>
            </w:r>
          </w:p>
        </w:tc>
      </w:tr>
      <w:tr w:rsidR="008C466F" w:rsidRPr="00B52876" w:rsidTr="008C466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40,900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40,900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466F" w:rsidRPr="00B52876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466F" w:rsidRPr="00A40A30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25,900</w:t>
            </w:r>
          </w:p>
        </w:tc>
      </w:tr>
      <w:tr w:rsidR="008C466F" w:rsidRPr="00B52876" w:rsidTr="008C466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Pr="00B52876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Pr="00A40A30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25,900</w:t>
            </w:r>
          </w:p>
        </w:tc>
      </w:tr>
      <w:tr w:rsidR="008C466F" w:rsidRPr="00B52876" w:rsidTr="008C466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40,900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40,900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466F" w:rsidRPr="00B52876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466F" w:rsidRPr="00A40A30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25,900</w:t>
            </w:r>
          </w:p>
        </w:tc>
      </w:tr>
      <w:tr w:rsidR="008C466F" w:rsidRPr="00B52876" w:rsidTr="008C466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25 ตค.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พย.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Pr="00B52876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Pr="00A40A30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25,900</w:t>
            </w:r>
          </w:p>
        </w:tc>
      </w:tr>
      <w:tr w:rsidR="008C466F" w:rsidRPr="00B52876" w:rsidTr="008C466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Pr="00B52876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Pr="00A40A30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25,900</w:t>
            </w:r>
          </w:p>
        </w:tc>
      </w:tr>
      <w:tr w:rsidR="008C466F" w:rsidRPr="00B52876" w:rsidTr="008C466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Pr="00B52876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C466F" w:rsidRPr="00A40A30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25,900</w:t>
            </w:r>
          </w:p>
        </w:tc>
      </w:tr>
      <w:tr w:rsidR="008C466F" w:rsidRPr="00B52876" w:rsidTr="008C466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8C466F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8C466F" w:rsidRPr="00B52876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8C466F" w:rsidRPr="00A40A30" w:rsidRDefault="008C466F" w:rsidP="008C466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25,900</w:t>
            </w:r>
          </w:p>
        </w:tc>
      </w:tr>
    </w:tbl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A00E5E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65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C17396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ศรัสเซีย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457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Mahan</w:t>
      </w:r>
      <w:r w:rsidR="00A23B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9D7511" w:rsidRDefault="009C5ED8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D751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23B99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887040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00E5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887040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43B10" w:rsidRPr="00887040" w:rsidRDefault="002A6B2E" w:rsidP="0088704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0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5BD" w:rsidRDefault="007345BD" w:rsidP="00B150CB">
      <w:pPr>
        <w:spacing w:after="0" w:line="240" w:lineRule="auto"/>
      </w:pPr>
      <w:r>
        <w:separator/>
      </w:r>
    </w:p>
  </w:endnote>
  <w:endnote w:type="continuationSeparator" w:id="0">
    <w:p w:rsidR="007345BD" w:rsidRDefault="007345B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5BD" w:rsidRDefault="007345BD" w:rsidP="00B150CB">
      <w:pPr>
        <w:spacing w:after="0" w:line="240" w:lineRule="auto"/>
      </w:pPr>
      <w:r>
        <w:separator/>
      </w:r>
    </w:p>
  </w:footnote>
  <w:footnote w:type="continuationSeparator" w:id="0">
    <w:p w:rsidR="007345BD" w:rsidRDefault="007345B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45B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32A9E"/>
    <w:rsid w:val="00032F10"/>
    <w:rsid w:val="00041D3A"/>
    <w:rsid w:val="00043A40"/>
    <w:rsid w:val="00044D15"/>
    <w:rsid w:val="0004515C"/>
    <w:rsid w:val="000504FF"/>
    <w:rsid w:val="00051910"/>
    <w:rsid w:val="00060315"/>
    <w:rsid w:val="00060D73"/>
    <w:rsid w:val="00063218"/>
    <w:rsid w:val="00066FA1"/>
    <w:rsid w:val="000720B0"/>
    <w:rsid w:val="000773DC"/>
    <w:rsid w:val="00080F3C"/>
    <w:rsid w:val="0008434B"/>
    <w:rsid w:val="00084DD5"/>
    <w:rsid w:val="000905AB"/>
    <w:rsid w:val="000A32C5"/>
    <w:rsid w:val="000A3C28"/>
    <w:rsid w:val="000B305F"/>
    <w:rsid w:val="000B7884"/>
    <w:rsid w:val="000C0206"/>
    <w:rsid w:val="000C0633"/>
    <w:rsid w:val="000D0D76"/>
    <w:rsid w:val="000D25A6"/>
    <w:rsid w:val="000D4E79"/>
    <w:rsid w:val="000D5B6F"/>
    <w:rsid w:val="000E0963"/>
    <w:rsid w:val="000E4E2D"/>
    <w:rsid w:val="000F1818"/>
    <w:rsid w:val="00103162"/>
    <w:rsid w:val="00110023"/>
    <w:rsid w:val="00115168"/>
    <w:rsid w:val="001160D6"/>
    <w:rsid w:val="0012098F"/>
    <w:rsid w:val="0012565D"/>
    <w:rsid w:val="00126CA9"/>
    <w:rsid w:val="00132942"/>
    <w:rsid w:val="00134A99"/>
    <w:rsid w:val="00140776"/>
    <w:rsid w:val="00146BCE"/>
    <w:rsid w:val="001479FF"/>
    <w:rsid w:val="00151C1A"/>
    <w:rsid w:val="00160E2C"/>
    <w:rsid w:val="00163286"/>
    <w:rsid w:val="0016508C"/>
    <w:rsid w:val="00171AB1"/>
    <w:rsid w:val="0017281E"/>
    <w:rsid w:val="00180B09"/>
    <w:rsid w:val="001818B2"/>
    <w:rsid w:val="00185B55"/>
    <w:rsid w:val="0018680B"/>
    <w:rsid w:val="00195D52"/>
    <w:rsid w:val="001A0D0D"/>
    <w:rsid w:val="001A56E2"/>
    <w:rsid w:val="001B3B09"/>
    <w:rsid w:val="001B5D27"/>
    <w:rsid w:val="001B69A6"/>
    <w:rsid w:val="001C2044"/>
    <w:rsid w:val="001C36FD"/>
    <w:rsid w:val="001C731C"/>
    <w:rsid w:val="001C7727"/>
    <w:rsid w:val="001D5D1E"/>
    <w:rsid w:val="001D6759"/>
    <w:rsid w:val="001E48DB"/>
    <w:rsid w:val="001F0D27"/>
    <w:rsid w:val="001F4AFD"/>
    <w:rsid w:val="00205BE2"/>
    <w:rsid w:val="00206BE5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50A"/>
    <w:rsid w:val="00245775"/>
    <w:rsid w:val="00251040"/>
    <w:rsid w:val="00254BF1"/>
    <w:rsid w:val="002569E1"/>
    <w:rsid w:val="00263E48"/>
    <w:rsid w:val="0027012C"/>
    <w:rsid w:val="002722FB"/>
    <w:rsid w:val="00280337"/>
    <w:rsid w:val="00284ED2"/>
    <w:rsid w:val="00287D2D"/>
    <w:rsid w:val="002907DA"/>
    <w:rsid w:val="002A05F5"/>
    <w:rsid w:val="002A09DF"/>
    <w:rsid w:val="002A3F23"/>
    <w:rsid w:val="002A6B2E"/>
    <w:rsid w:val="002B2CE2"/>
    <w:rsid w:val="002B7A45"/>
    <w:rsid w:val="002C1FE1"/>
    <w:rsid w:val="002C2323"/>
    <w:rsid w:val="002C4C62"/>
    <w:rsid w:val="002D1366"/>
    <w:rsid w:val="002D4365"/>
    <w:rsid w:val="002D62B0"/>
    <w:rsid w:val="002D789E"/>
    <w:rsid w:val="002E0F79"/>
    <w:rsid w:val="002E70AE"/>
    <w:rsid w:val="002E7556"/>
    <w:rsid w:val="002F1110"/>
    <w:rsid w:val="00300DE6"/>
    <w:rsid w:val="003032E1"/>
    <w:rsid w:val="00314FCB"/>
    <w:rsid w:val="0031560A"/>
    <w:rsid w:val="00330C16"/>
    <w:rsid w:val="00331F88"/>
    <w:rsid w:val="00333D7B"/>
    <w:rsid w:val="003341F7"/>
    <w:rsid w:val="00340C57"/>
    <w:rsid w:val="00340FFB"/>
    <w:rsid w:val="003476EF"/>
    <w:rsid w:val="00347BC7"/>
    <w:rsid w:val="00350051"/>
    <w:rsid w:val="003522E1"/>
    <w:rsid w:val="00357D05"/>
    <w:rsid w:val="003634B8"/>
    <w:rsid w:val="00364EB7"/>
    <w:rsid w:val="00367DFA"/>
    <w:rsid w:val="00371728"/>
    <w:rsid w:val="0038276E"/>
    <w:rsid w:val="00390ECF"/>
    <w:rsid w:val="00394340"/>
    <w:rsid w:val="003A120B"/>
    <w:rsid w:val="003A2F7D"/>
    <w:rsid w:val="003B4CD4"/>
    <w:rsid w:val="003C31F0"/>
    <w:rsid w:val="003C6428"/>
    <w:rsid w:val="003D0393"/>
    <w:rsid w:val="003E0438"/>
    <w:rsid w:val="003E2AFD"/>
    <w:rsid w:val="003E419D"/>
    <w:rsid w:val="003E4DE4"/>
    <w:rsid w:val="003F7389"/>
    <w:rsid w:val="0040739A"/>
    <w:rsid w:val="004215D6"/>
    <w:rsid w:val="00424704"/>
    <w:rsid w:val="0043138A"/>
    <w:rsid w:val="0043177F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6B3B"/>
    <w:rsid w:val="00462E3C"/>
    <w:rsid w:val="004646DE"/>
    <w:rsid w:val="00466FDD"/>
    <w:rsid w:val="0047020A"/>
    <w:rsid w:val="00471333"/>
    <w:rsid w:val="00471FBB"/>
    <w:rsid w:val="00475D4A"/>
    <w:rsid w:val="00483053"/>
    <w:rsid w:val="0048373B"/>
    <w:rsid w:val="00484E90"/>
    <w:rsid w:val="0049061B"/>
    <w:rsid w:val="004919EA"/>
    <w:rsid w:val="00491A4B"/>
    <w:rsid w:val="004921E7"/>
    <w:rsid w:val="004A1E69"/>
    <w:rsid w:val="004A6E7F"/>
    <w:rsid w:val="004A7798"/>
    <w:rsid w:val="004C39A6"/>
    <w:rsid w:val="004C7A65"/>
    <w:rsid w:val="004E0567"/>
    <w:rsid w:val="004E1172"/>
    <w:rsid w:val="004E2BEF"/>
    <w:rsid w:val="00505C40"/>
    <w:rsid w:val="0050660E"/>
    <w:rsid w:val="00511ECD"/>
    <w:rsid w:val="005204D9"/>
    <w:rsid w:val="005251CD"/>
    <w:rsid w:val="00531233"/>
    <w:rsid w:val="00534DCD"/>
    <w:rsid w:val="00534F4A"/>
    <w:rsid w:val="0053626A"/>
    <w:rsid w:val="005374A3"/>
    <w:rsid w:val="005451A0"/>
    <w:rsid w:val="0054587F"/>
    <w:rsid w:val="00545E6E"/>
    <w:rsid w:val="0054634C"/>
    <w:rsid w:val="00551B36"/>
    <w:rsid w:val="005650E1"/>
    <w:rsid w:val="00567A13"/>
    <w:rsid w:val="0057725A"/>
    <w:rsid w:val="00581F61"/>
    <w:rsid w:val="005847D0"/>
    <w:rsid w:val="005864E8"/>
    <w:rsid w:val="00591E21"/>
    <w:rsid w:val="0059280A"/>
    <w:rsid w:val="005961FF"/>
    <w:rsid w:val="0059729E"/>
    <w:rsid w:val="005A486D"/>
    <w:rsid w:val="005A508F"/>
    <w:rsid w:val="005B357B"/>
    <w:rsid w:val="005B66AA"/>
    <w:rsid w:val="005C0662"/>
    <w:rsid w:val="005C302E"/>
    <w:rsid w:val="005C5110"/>
    <w:rsid w:val="005D42D1"/>
    <w:rsid w:val="005D4F5E"/>
    <w:rsid w:val="005D56A9"/>
    <w:rsid w:val="005E0C3B"/>
    <w:rsid w:val="005F6EF5"/>
    <w:rsid w:val="005F793F"/>
    <w:rsid w:val="00603203"/>
    <w:rsid w:val="00605BA9"/>
    <w:rsid w:val="00611407"/>
    <w:rsid w:val="00613437"/>
    <w:rsid w:val="00613FBE"/>
    <w:rsid w:val="00615C80"/>
    <w:rsid w:val="00633926"/>
    <w:rsid w:val="00633BF0"/>
    <w:rsid w:val="00635F45"/>
    <w:rsid w:val="00640A72"/>
    <w:rsid w:val="00642899"/>
    <w:rsid w:val="00645675"/>
    <w:rsid w:val="0065279F"/>
    <w:rsid w:val="00653FF5"/>
    <w:rsid w:val="00654D7F"/>
    <w:rsid w:val="0065593E"/>
    <w:rsid w:val="00656F5E"/>
    <w:rsid w:val="0066092B"/>
    <w:rsid w:val="00663DCC"/>
    <w:rsid w:val="00664F9F"/>
    <w:rsid w:val="0066531E"/>
    <w:rsid w:val="0066780D"/>
    <w:rsid w:val="00674289"/>
    <w:rsid w:val="00677C0D"/>
    <w:rsid w:val="006821AC"/>
    <w:rsid w:val="00685BE4"/>
    <w:rsid w:val="00693ED3"/>
    <w:rsid w:val="00694483"/>
    <w:rsid w:val="006A1214"/>
    <w:rsid w:val="006A4D01"/>
    <w:rsid w:val="006A704B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5C39"/>
    <w:rsid w:val="007164A5"/>
    <w:rsid w:val="007345BD"/>
    <w:rsid w:val="0073544D"/>
    <w:rsid w:val="00735C8C"/>
    <w:rsid w:val="00740054"/>
    <w:rsid w:val="00745643"/>
    <w:rsid w:val="007569FF"/>
    <w:rsid w:val="007603EA"/>
    <w:rsid w:val="00762C27"/>
    <w:rsid w:val="0076649D"/>
    <w:rsid w:val="00766DA7"/>
    <w:rsid w:val="00767719"/>
    <w:rsid w:val="00775711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C7ECD"/>
    <w:rsid w:val="007D32EB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27E92"/>
    <w:rsid w:val="00831DD8"/>
    <w:rsid w:val="0083234C"/>
    <w:rsid w:val="008354D5"/>
    <w:rsid w:val="00851901"/>
    <w:rsid w:val="00860747"/>
    <w:rsid w:val="00862829"/>
    <w:rsid w:val="00876376"/>
    <w:rsid w:val="00876AE4"/>
    <w:rsid w:val="00881DA6"/>
    <w:rsid w:val="008841E2"/>
    <w:rsid w:val="00886DDF"/>
    <w:rsid w:val="00887040"/>
    <w:rsid w:val="008905E5"/>
    <w:rsid w:val="0089719D"/>
    <w:rsid w:val="00897EC6"/>
    <w:rsid w:val="008A1460"/>
    <w:rsid w:val="008A2EF6"/>
    <w:rsid w:val="008A2FAA"/>
    <w:rsid w:val="008B62CB"/>
    <w:rsid w:val="008B65C0"/>
    <w:rsid w:val="008B761B"/>
    <w:rsid w:val="008C006C"/>
    <w:rsid w:val="008C1F50"/>
    <w:rsid w:val="008C220F"/>
    <w:rsid w:val="008C466F"/>
    <w:rsid w:val="008C6EB2"/>
    <w:rsid w:val="008C7A5B"/>
    <w:rsid w:val="008D6773"/>
    <w:rsid w:val="008E077C"/>
    <w:rsid w:val="008E31B6"/>
    <w:rsid w:val="008E4AC8"/>
    <w:rsid w:val="008E558B"/>
    <w:rsid w:val="00900F5F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264E6"/>
    <w:rsid w:val="0094147C"/>
    <w:rsid w:val="00947381"/>
    <w:rsid w:val="009517C3"/>
    <w:rsid w:val="00952FCD"/>
    <w:rsid w:val="00956E6A"/>
    <w:rsid w:val="00960455"/>
    <w:rsid w:val="009629DA"/>
    <w:rsid w:val="00962E64"/>
    <w:rsid w:val="00964363"/>
    <w:rsid w:val="00966630"/>
    <w:rsid w:val="009808A2"/>
    <w:rsid w:val="00986788"/>
    <w:rsid w:val="00997BAC"/>
    <w:rsid w:val="009A59BE"/>
    <w:rsid w:val="009B21F3"/>
    <w:rsid w:val="009C482D"/>
    <w:rsid w:val="009C5ED8"/>
    <w:rsid w:val="009D1903"/>
    <w:rsid w:val="009D54A6"/>
    <w:rsid w:val="009D5E53"/>
    <w:rsid w:val="009D7511"/>
    <w:rsid w:val="009E2EF8"/>
    <w:rsid w:val="009E3BC0"/>
    <w:rsid w:val="009E4738"/>
    <w:rsid w:val="009F40DC"/>
    <w:rsid w:val="00A00E5E"/>
    <w:rsid w:val="00A0190B"/>
    <w:rsid w:val="00A06079"/>
    <w:rsid w:val="00A1056D"/>
    <w:rsid w:val="00A10E1F"/>
    <w:rsid w:val="00A23B99"/>
    <w:rsid w:val="00A23F28"/>
    <w:rsid w:val="00A25121"/>
    <w:rsid w:val="00A25C17"/>
    <w:rsid w:val="00A3187F"/>
    <w:rsid w:val="00A328A8"/>
    <w:rsid w:val="00A368E9"/>
    <w:rsid w:val="00A37C45"/>
    <w:rsid w:val="00A403AE"/>
    <w:rsid w:val="00A40A30"/>
    <w:rsid w:val="00A40EFE"/>
    <w:rsid w:val="00A422B1"/>
    <w:rsid w:val="00A548E1"/>
    <w:rsid w:val="00A54A9C"/>
    <w:rsid w:val="00A562BE"/>
    <w:rsid w:val="00A605F0"/>
    <w:rsid w:val="00A62355"/>
    <w:rsid w:val="00A75DF9"/>
    <w:rsid w:val="00A774C3"/>
    <w:rsid w:val="00A8068F"/>
    <w:rsid w:val="00A848BA"/>
    <w:rsid w:val="00A86ADE"/>
    <w:rsid w:val="00A877C2"/>
    <w:rsid w:val="00A90DB1"/>
    <w:rsid w:val="00A94E6B"/>
    <w:rsid w:val="00AB2978"/>
    <w:rsid w:val="00AB2D2A"/>
    <w:rsid w:val="00AB33DD"/>
    <w:rsid w:val="00AC358C"/>
    <w:rsid w:val="00AD2DD0"/>
    <w:rsid w:val="00AD2E25"/>
    <w:rsid w:val="00AD3581"/>
    <w:rsid w:val="00AE0FB3"/>
    <w:rsid w:val="00AE3BA4"/>
    <w:rsid w:val="00AE7EA8"/>
    <w:rsid w:val="00B03AA6"/>
    <w:rsid w:val="00B1054B"/>
    <w:rsid w:val="00B13ABF"/>
    <w:rsid w:val="00B150CB"/>
    <w:rsid w:val="00B25562"/>
    <w:rsid w:val="00B260E5"/>
    <w:rsid w:val="00B26F31"/>
    <w:rsid w:val="00B353FF"/>
    <w:rsid w:val="00B36A28"/>
    <w:rsid w:val="00B4448E"/>
    <w:rsid w:val="00B52FC2"/>
    <w:rsid w:val="00B614E8"/>
    <w:rsid w:val="00B67DD3"/>
    <w:rsid w:val="00B74019"/>
    <w:rsid w:val="00B861D6"/>
    <w:rsid w:val="00B87394"/>
    <w:rsid w:val="00B91DFA"/>
    <w:rsid w:val="00BA0666"/>
    <w:rsid w:val="00BA5684"/>
    <w:rsid w:val="00BA732B"/>
    <w:rsid w:val="00BB2279"/>
    <w:rsid w:val="00BC0069"/>
    <w:rsid w:val="00BC34F6"/>
    <w:rsid w:val="00BC59E8"/>
    <w:rsid w:val="00BD31AF"/>
    <w:rsid w:val="00BD4224"/>
    <w:rsid w:val="00BD5AD0"/>
    <w:rsid w:val="00BE0C95"/>
    <w:rsid w:val="00BE4EEE"/>
    <w:rsid w:val="00BF20AF"/>
    <w:rsid w:val="00BF23E0"/>
    <w:rsid w:val="00BF4C02"/>
    <w:rsid w:val="00C0693F"/>
    <w:rsid w:val="00C1274E"/>
    <w:rsid w:val="00C1602A"/>
    <w:rsid w:val="00C17396"/>
    <w:rsid w:val="00C21AF0"/>
    <w:rsid w:val="00C2683A"/>
    <w:rsid w:val="00C34149"/>
    <w:rsid w:val="00C35A4A"/>
    <w:rsid w:val="00C367DE"/>
    <w:rsid w:val="00C40A8E"/>
    <w:rsid w:val="00C4737A"/>
    <w:rsid w:val="00C56D3E"/>
    <w:rsid w:val="00C57859"/>
    <w:rsid w:val="00C66434"/>
    <w:rsid w:val="00C66D41"/>
    <w:rsid w:val="00C726CC"/>
    <w:rsid w:val="00C737C5"/>
    <w:rsid w:val="00C75A6B"/>
    <w:rsid w:val="00C77349"/>
    <w:rsid w:val="00C826E5"/>
    <w:rsid w:val="00C85C84"/>
    <w:rsid w:val="00C94E82"/>
    <w:rsid w:val="00C95380"/>
    <w:rsid w:val="00C96090"/>
    <w:rsid w:val="00CA338B"/>
    <w:rsid w:val="00CA7AB0"/>
    <w:rsid w:val="00CB74B0"/>
    <w:rsid w:val="00CE4C50"/>
    <w:rsid w:val="00CE78CC"/>
    <w:rsid w:val="00CF0EBF"/>
    <w:rsid w:val="00CF24D9"/>
    <w:rsid w:val="00CF3DA6"/>
    <w:rsid w:val="00CF5A78"/>
    <w:rsid w:val="00D0199E"/>
    <w:rsid w:val="00D02401"/>
    <w:rsid w:val="00D065F6"/>
    <w:rsid w:val="00D10F74"/>
    <w:rsid w:val="00D14888"/>
    <w:rsid w:val="00D15BAA"/>
    <w:rsid w:val="00D15F3D"/>
    <w:rsid w:val="00D202D9"/>
    <w:rsid w:val="00D25320"/>
    <w:rsid w:val="00D42D98"/>
    <w:rsid w:val="00D4387D"/>
    <w:rsid w:val="00D443DA"/>
    <w:rsid w:val="00D46EFC"/>
    <w:rsid w:val="00D476CD"/>
    <w:rsid w:val="00D62EA2"/>
    <w:rsid w:val="00D647D7"/>
    <w:rsid w:val="00D661B2"/>
    <w:rsid w:val="00D67ACC"/>
    <w:rsid w:val="00D70A32"/>
    <w:rsid w:val="00D75723"/>
    <w:rsid w:val="00D759C7"/>
    <w:rsid w:val="00D77BEF"/>
    <w:rsid w:val="00D83B2F"/>
    <w:rsid w:val="00D86492"/>
    <w:rsid w:val="00D86754"/>
    <w:rsid w:val="00D91035"/>
    <w:rsid w:val="00DA6034"/>
    <w:rsid w:val="00DB0453"/>
    <w:rsid w:val="00DB2350"/>
    <w:rsid w:val="00DC0FE8"/>
    <w:rsid w:val="00DC1FAA"/>
    <w:rsid w:val="00DD0FF1"/>
    <w:rsid w:val="00DD533C"/>
    <w:rsid w:val="00DD5624"/>
    <w:rsid w:val="00DE3593"/>
    <w:rsid w:val="00DE4FD8"/>
    <w:rsid w:val="00DE663E"/>
    <w:rsid w:val="00DF0CC9"/>
    <w:rsid w:val="00DF5CC9"/>
    <w:rsid w:val="00E00C0F"/>
    <w:rsid w:val="00E01302"/>
    <w:rsid w:val="00E02BD0"/>
    <w:rsid w:val="00E03E5F"/>
    <w:rsid w:val="00E04C0A"/>
    <w:rsid w:val="00E05F17"/>
    <w:rsid w:val="00E06FF2"/>
    <w:rsid w:val="00E07C24"/>
    <w:rsid w:val="00E07CFA"/>
    <w:rsid w:val="00E10C9D"/>
    <w:rsid w:val="00E10E41"/>
    <w:rsid w:val="00E139C6"/>
    <w:rsid w:val="00E151EC"/>
    <w:rsid w:val="00E15836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1C7"/>
    <w:rsid w:val="00E56945"/>
    <w:rsid w:val="00E70012"/>
    <w:rsid w:val="00E744E4"/>
    <w:rsid w:val="00E746DA"/>
    <w:rsid w:val="00E76146"/>
    <w:rsid w:val="00E76F32"/>
    <w:rsid w:val="00E8460C"/>
    <w:rsid w:val="00E84AB1"/>
    <w:rsid w:val="00E84BAC"/>
    <w:rsid w:val="00E852B4"/>
    <w:rsid w:val="00E90066"/>
    <w:rsid w:val="00E91271"/>
    <w:rsid w:val="00E917EB"/>
    <w:rsid w:val="00E975D8"/>
    <w:rsid w:val="00EA5AB3"/>
    <w:rsid w:val="00EB1B9F"/>
    <w:rsid w:val="00EB29BE"/>
    <w:rsid w:val="00ED07AE"/>
    <w:rsid w:val="00ED130B"/>
    <w:rsid w:val="00ED3924"/>
    <w:rsid w:val="00ED4641"/>
    <w:rsid w:val="00ED47E3"/>
    <w:rsid w:val="00EE2FF8"/>
    <w:rsid w:val="00EE463C"/>
    <w:rsid w:val="00EE5142"/>
    <w:rsid w:val="00EE791A"/>
    <w:rsid w:val="00F00369"/>
    <w:rsid w:val="00F00CE8"/>
    <w:rsid w:val="00F04531"/>
    <w:rsid w:val="00F07094"/>
    <w:rsid w:val="00F1335B"/>
    <w:rsid w:val="00F14ECA"/>
    <w:rsid w:val="00F169D6"/>
    <w:rsid w:val="00F17A5A"/>
    <w:rsid w:val="00F22495"/>
    <w:rsid w:val="00F24255"/>
    <w:rsid w:val="00F32E7D"/>
    <w:rsid w:val="00F335C9"/>
    <w:rsid w:val="00F40FA7"/>
    <w:rsid w:val="00F43C47"/>
    <w:rsid w:val="00F47238"/>
    <w:rsid w:val="00F50A97"/>
    <w:rsid w:val="00F51480"/>
    <w:rsid w:val="00F516FA"/>
    <w:rsid w:val="00F55A54"/>
    <w:rsid w:val="00F66212"/>
    <w:rsid w:val="00F67155"/>
    <w:rsid w:val="00F67F5B"/>
    <w:rsid w:val="00F718C2"/>
    <w:rsid w:val="00F80C85"/>
    <w:rsid w:val="00F81275"/>
    <w:rsid w:val="00F8244A"/>
    <w:rsid w:val="00F837E1"/>
    <w:rsid w:val="00F87ACF"/>
    <w:rsid w:val="00F92FCF"/>
    <w:rsid w:val="00FC060F"/>
    <w:rsid w:val="00FC4BEF"/>
    <w:rsid w:val="00FD3051"/>
    <w:rsid w:val="00FD3168"/>
    <w:rsid w:val="00FD3714"/>
    <w:rsid w:val="00FD7209"/>
    <w:rsid w:val="00FD7893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72716"/>
  <w15:chartTrackingRefBased/>
  <w15:docId w15:val="{C28C7626-B8AE-4FA4-B762-CBB726FD3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1356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04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36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490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518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520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85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5447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58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4731">
              <w:marLeft w:val="-210"/>
              <w:marRight w:val="-30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58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5E5E5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9B09B67A2F34E0F8E2624A9C5641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FD856-C514-4F7E-A46B-ADA9096DBB66}"/>
      </w:docPartPr>
      <w:docPartBody>
        <w:p w:rsidR="00054D81" w:rsidRDefault="0030166C" w:rsidP="0030166C">
          <w:pPr>
            <w:pStyle w:val="09B09B67A2F34E0F8E2624A9C564198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ACBE703B818464E8F6DA79311C34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B0A9D0-F135-4E68-9D0F-1B388FEAACFB}"/>
      </w:docPartPr>
      <w:docPartBody>
        <w:p w:rsidR="001F4F3D" w:rsidRDefault="000D068A" w:rsidP="000D068A">
          <w:pPr>
            <w:pStyle w:val="FACBE703B818464E8F6DA79311C34C0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B31B7DCAD542268D92F5171F66C9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EBE47-69D2-4554-A69E-25FB2402A651}"/>
      </w:docPartPr>
      <w:docPartBody>
        <w:p w:rsidR="001F4F3D" w:rsidRDefault="000D068A" w:rsidP="000D068A">
          <w:pPr>
            <w:pStyle w:val="52B31B7DCAD542268D92F5171F66C9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53F94"/>
    <w:rsid w:val="00054D81"/>
    <w:rsid w:val="000731FF"/>
    <w:rsid w:val="000C0304"/>
    <w:rsid w:val="000C3312"/>
    <w:rsid w:val="000D068A"/>
    <w:rsid w:val="000E5897"/>
    <w:rsid w:val="001228D3"/>
    <w:rsid w:val="00123CFD"/>
    <w:rsid w:val="001632DC"/>
    <w:rsid w:val="001818A5"/>
    <w:rsid w:val="00193B3B"/>
    <w:rsid w:val="001C33A7"/>
    <w:rsid w:val="001C646C"/>
    <w:rsid w:val="001D570C"/>
    <w:rsid w:val="001E2F5A"/>
    <w:rsid w:val="001E6775"/>
    <w:rsid w:val="001F4F3D"/>
    <w:rsid w:val="00223BEB"/>
    <w:rsid w:val="00230DFB"/>
    <w:rsid w:val="00231990"/>
    <w:rsid w:val="0023676F"/>
    <w:rsid w:val="0025328B"/>
    <w:rsid w:val="00257C1E"/>
    <w:rsid w:val="002677B7"/>
    <w:rsid w:val="002A0399"/>
    <w:rsid w:val="002A41BE"/>
    <w:rsid w:val="002D3BD2"/>
    <w:rsid w:val="002D5EC6"/>
    <w:rsid w:val="002E6321"/>
    <w:rsid w:val="0030166C"/>
    <w:rsid w:val="0034581A"/>
    <w:rsid w:val="003525AF"/>
    <w:rsid w:val="00401D8B"/>
    <w:rsid w:val="00423F6F"/>
    <w:rsid w:val="00434529"/>
    <w:rsid w:val="00453C1C"/>
    <w:rsid w:val="00461842"/>
    <w:rsid w:val="00496A60"/>
    <w:rsid w:val="004B51CC"/>
    <w:rsid w:val="004E4E6E"/>
    <w:rsid w:val="0052088D"/>
    <w:rsid w:val="0053188A"/>
    <w:rsid w:val="00554CBF"/>
    <w:rsid w:val="00561EE7"/>
    <w:rsid w:val="005744DC"/>
    <w:rsid w:val="00583D13"/>
    <w:rsid w:val="005E4EB1"/>
    <w:rsid w:val="005F28AB"/>
    <w:rsid w:val="005F5FC2"/>
    <w:rsid w:val="006040E1"/>
    <w:rsid w:val="00607A09"/>
    <w:rsid w:val="00607B5A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538D0"/>
    <w:rsid w:val="008610BD"/>
    <w:rsid w:val="008B40D9"/>
    <w:rsid w:val="008E0E9B"/>
    <w:rsid w:val="008E5348"/>
    <w:rsid w:val="008E681D"/>
    <w:rsid w:val="00934092"/>
    <w:rsid w:val="0095423A"/>
    <w:rsid w:val="0096311C"/>
    <w:rsid w:val="00996603"/>
    <w:rsid w:val="00A12678"/>
    <w:rsid w:val="00A23EE9"/>
    <w:rsid w:val="00A26AF8"/>
    <w:rsid w:val="00A27A4D"/>
    <w:rsid w:val="00A364BA"/>
    <w:rsid w:val="00A85B57"/>
    <w:rsid w:val="00AE64DE"/>
    <w:rsid w:val="00AF1DA6"/>
    <w:rsid w:val="00B14494"/>
    <w:rsid w:val="00B23D4C"/>
    <w:rsid w:val="00B35724"/>
    <w:rsid w:val="00B5083F"/>
    <w:rsid w:val="00B65FDD"/>
    <w:rsid w:val="00BA60A1"/>
    <w:rsid w:val="00BE7D60"/>
    <w:rsid w:val="00C41350"/>
    <w:rsid w:val="00C537DB"/>
    <w:rsid w:val="00C60282"/>
    <w:rsid w:val="00C66028"/>
    <w:rsid w:val="00CB1473"/>
    <w:rsid w:val="00CB3738"/>
    <w:rsid w:val="00CC00E6"/>
    <w:rsid w:val="00CC04E0"/>
    <w:rsid w:val="00CC739F"/>
    <w:rsid w:val="00D07D1D"/>
    <w:rsid w:val="00D315B1"/>
    <w:rsid w:val="00D42670"/>
    <w:rsid w:val="00D6743B"/>
    <w:rsid w:val="00D926C5"/>
    <w:rsid w:val="00D95651"/>
    <w:rsid w:val="00E45AFE"/>
    <w:rsid w:val="00E6126B"/>
    <w:rsid w:val="00E91A1C"/>
    <w:rsid w:val="00EA731D"/>
    <w:rsid w:val="00EB0DE2"/>
    <w:rsid w:val="00EB7D58"/>
    <w:rsid w:val="00EC2CD0"/>
    <w:rsid w:val="00EF2856"/>
    <w:rsid w:val="00F1231E"/>
    <w:rsid w:val="00F31EDC"/>
    <w:rsid w:val="00F3510D"/>
    <w:rsid w:val="00F4148F"/>
    <w:rsid w:val="00F57A6C"/>
    <w:rsid w:val="00F66742"/>
    <w:rsid w:val="00F74C67"/>
    <w:rsid w:val="00F92BB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D068A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09B09B67A2F34E0F8E2624A9C5641983">
    <w:name w:val="09B09B67A2F34E0F8E2624A9C5641983"/>
    <w:rsid w:val="0030166C"/>
  </w:style>
  <w:style w:type="paragraph" w:customStyle="1" w:styleId="043F6719D79D469CB1D39C2365F42499">
    <w:name w:val="043F6719D79D469CB1D39C2365F42499"/>
    <w:rsid w:val="0030166C"/>
  </w:style>
  <w:style w:type="paragraph" w:customStyle="1" w:styleId="82377C105E2041A0820CC8849C4554FC">
    <w:name w:val="82377C105E2041A0820CC8849C4554FC"/>
    <w:rsid w:val="00A23EE9"/>
  </w:style>
  <w:style w:type="paragraph" w:customStyle="1" w:styleId="DB909D66CFEF442C8D4F30F65B21BB48">
    <w:name w:val="DB909D66CFEF442C8D4F30F65B21BB48"/>
    <w:rsid w:val="00A23EE9"/>
  </w:style>
  <w:style w:type="paragraph" w:customStyle="1" w:styleId="FACBE703B818464E8F6DA79311C34C08">
    <w:name w:val="FACBE703B818464E8F6DA79311C34C08"/>
    <w:rsid w:val="000D068A"/>
  </w:style>
  <w:style w:type="paragraph" w:customStyle="1" w:styleId="52B31B7DCAD542268D92F5171F66C9CA">
    <w:name w:val="52B31B7DCAD542268D92F5171F66C9CA"/>
    <w:rsid w:val="000D06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A161A-901E-40AB-AFDB-D7CAE525D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20</Pages>
  <Words>4480</Words>
  <Characters>25536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2019-07-01T07:09:00Z</cp:lastPrinted>
  <dcterms:created xsi:type="dcterms:W3CDTF">2019-03-21T15:43:00Z</dcterms:created>
  <dcterms:modified xsi:type="dcterms:W3CDTF">2019-07-10T04:32:00Z</dcterms:modified>
</cp:coreProperties>
</file>