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A548E1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MOSCOW ZAGORSK</w:t>
      </w:r>
      <w:r w:rsidR="001509C4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GOLDEN RING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1509C4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1509C4">
        <w:rPr>
          <w:rFonts w:ascii="Browallia New" w:hAnsi="Browallia New" w:cs="Browallia New"/>
          <w:b/>
          <w:bCs/>
          <w:color w:val="002060"/>
          <w:sz w:val="72"/>
          <w:szCs w:val="72"/>
        </w:rPr>
        <w:t>5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A548E1">
        <w:rPr>
          <w:rFonts w:ascii="Browallia New" w:hAnsi="Browallia New" w:cs="Browallia New"/>
          <w:b/>
          <w:bCs/>
          <w:color w:val="00B050"/>
          <w:sz w:val="72"/>
          <w:szCs w:val="72"/>
        </w:rPr>
        <w:t>VKO</w:t>
      </w:r>
      <w:r w:rsidR="00BE0F8B">
        <w:rPr>
          <w:rFonts w:ascii="Browallia New" w:hAnsi="Browallia New" w:cs="Browallia New"/>
          <w:b/>
          <w:bCs/>
          <w:color w:val="00B050"/>
          <w:sz w:val="72"/>
          <w:szCs w:val="72"/>
        </w:rPr>
        <w:t>06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A548E1">
        <w:rPr>
          <w:rFonts w:ascii="Browallia New" w:hAnsi="Browallia New" w:cs="Browallia New"/>
          <w:b/>
          <w:bCs/>
          <w:color w:val="00B050"/>
          <w:sz w:val="72"/>
          <w:szCs w:val="72"/>
        </w:rPr>
        <w:t>RUSSIA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BE0F8B">
        <w:rPr>
          <w:rFonts w:ascii="Browallia New" w:hAnsi="Browallia New" w:cs="Browallia New"/>
          <w:b/>
          <w:bCs/>
          <w:color w:val="00B050"/>
          <w:sz w:val="72"/>
          <w:szCs w:val="72"/>
        </w:rPr>
        <w:t>AURORA HUNTING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5B20D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  <w:cs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419850" cy="6419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KO06 Aurora hunt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603203">
              <w:rPr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60320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603203">
              <w:rPr>
                <w:sz w:val="36"/>
                <w:szCs w:val="36"/>
              </w:rPr>
              <w:t>VKO</w:t>
            </w:r>
            <w:r w:rsidR="00475D4A">
              <w:rPr>
                <w:sz w:val="36"/>
                <w:szCs w:val="36"/>
              </w:rPr>
              <w:t>(</w:t>
            </w:r>
            <w:r w:rsidR="00603203"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603203" w:rsidP="001509C4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09C4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1509C4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603203">
              <w:rPr>
                <w:sz w:val="36"/>
                <w:szCs w:val="36"/>
              </w:rPr>
              <w:t>085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60320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VKO(</w:t>
            </w:r>
            <w:r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 – </w:t>
            </w:r>
            <w:r w:rsidR="00D75723"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 w:rsidR="00D75723"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D75723" w:rsidP="001509C4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1509C4">
              <w:rPr>
                <w:rFonts w:asciiTheme="minorBidi" w:hAnsiTheme="minorBidi"/>
                <w:b/>
                <w:bCs/>
                <w:sz w:val="36"/>
                <w:szCs w:val="36"/>
              </w:rPr>
              <w:t>45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2B05AF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5B20D0" w:rsidP="005B20D0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6019800" cy="166111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HA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3795" cy="166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62EA2" w:rsidRPr="001818B2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สนามบินเตหะราน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สนามบินวนูโคโว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สแปร์โร่ฮิลล์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มหา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วิหาร</w:t>
            </w:r>
          </w:p>
          <w:p w:rsidR="0094147C" w:rsidRPr="001818B2" w:rsidRDefault="00D62EA2" w:rsidP="001509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เซนต์ซาเวียร์</w:t>
            </w:r>
            <w:r w:rsidR="004511F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สถานีรถไฟใต้ดิน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ถนนอารบัต                       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1509C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 w:rsidR="001509C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 w:rsidR="001509C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60320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07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084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DF3DB2" w:rsidRDefault="00051910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051910" w:rsidRPr="00051910" w:rsidRDefault="00DF3DB2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24550" cy="29724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1554537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551" cy="299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203" w:rsidRP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Cathedral of Christ the 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Saviour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603203" w:rsidRPr="00051910" w:rsidRDefault="00051910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9C4" w:rsidRPr="00D62EA2" w:rsidRDefault="001509C4" w:rsidP="001509C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เที่ยง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กลางวันเ</w:t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62650" cy="2509520"/>
            <wp:effectExtent l="0" t="0" r="0" b="508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424" cy="2515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D62EA2" w:rsidRDefault="00D62EA2" w:rsidP="000947CD">
      <w:pPr>
        <w:spacing w:after="0" w:line="276" w:lineRule="auto"/>
        <w:ind w:left="1440"/>
        <w:jc w:val="right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71244" cy="2964180"/>
            <wp:effectExtent l="0" t="0" r="0" b="762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053" cy="299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1509C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1509C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1509C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1509C4" w:rsidRPr="001509C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รับประทานอาหาร ณ ภัตตาคาร</w:t>
      </w:r>
      <w:r w:rsidR="001509C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05AF" w:rsidRPr="002B05AF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เมนูอาหารท้องถิ่น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1509C4">
        <w:rPr>
          <w:rFonts w:ascii="Browallia New" w:hAnsi="Browallia New" w:cs="Browallia New"/>
          <w:b/>
          <w:bCs/>
          <w:color w:val="0000FF"/>
          <w:sz w:val="32"/>
          <w:szCs w:val="32"/>
        </w:rPr>
        <w:t>INTOURIST KOLOMENSKOE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>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1509C4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D4641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1818B2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83461" w:rsidRDefault="00DD5624" w:rsidP="00066F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สนามบินเชเรเมเตียโว</w:t>
            </w:r>
            <w:r w:rsid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เมอร์มานสค์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พิพิธภัณฑ์เรื่องราวท้องถิ่น</w:t>
            </w:r>
            <w:r w:rsid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เรือทำลายน้ำแข็ง</w:t>
            </w:r>
            <w:r w:rsid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</w:p>
          <w:p w:rsidR="00962E64" w:rsidRPr="001818B2" w:rsidRDefault="00D83461" w:rsidP="00D8346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</w:t>
            </w:r>
            <w:r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พลังนิวเคลียร์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Aurora Hunting                                                                             (B/-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/D)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653FF5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Pr="00D8346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8D6773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8D6773">
        <w:rPr>
          <w:rFonts w:ascii="Browallia New" w:eastAsia="Cordia New" w:hAnsi="Browallia New" w:cs="Browallia New"/>
          <w:b/>
          <w:bCs/>
          <w:color w:val="00B050"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D6773" w:rsidRDefault="00D4387D" w:rsidP="001509C4">
      <w:pPr>
        <w:spacing w:after="0" w:line="276" w:lineRule="auto"/>
        <w:ind w:left="1440" w:hanging="135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509C4" w:rsidRPr="001509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509C4" w:rsidRPr="002B05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สนามบินเชเรเมเตียโว</w:t>
      </w:r>
      <w:r w:rsidR="002B05AF" w:rsidRPr="002B05A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(SVO)</w:t>
      </w:r>
      <w:r w:rsidR="002B05AF" w:rsidRPr="002B05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509C4" w:rsidRPr="002B05AF">
        <w:rPr>
          <w:rFonts w:ascii="Browallia New" w:hAnsi="Browallia New" w:cs="Browallia New"/>
          <w:color w:val="0000FF"/>
          <w:sz w:val="32"/>
          <w:szCs w:val="32"/>
          <w:cs/>
        </w:rPr>
        <w:t>(เนื่องจากไฟลท์ภายในประเทศรัสเซีย มีการเข้มงวดกำหนดสำภาระ จำกัดให้ท่านละ 1 ใบน้ำหนักไม่เกิน 20 กิโลกรัม ซึ่งบางครั้งอาจให้นำน้ำหนักสำภาระที่ขึ้นเครื่องมาชั่งรวมด้วยทำให้อาจมีค่าใช้จ่าเพิ่มในกรณีที่สำภาระน้ำหนักเกิน จึงขอความร่วมมือในการคำนวนน้ำหนักสัมภาระก่อนเดินทางทุกครั้ง)</w:t>
      </w:r>
    </w:p>
    <w:p w:rsidR="002B05AF" w:rsidRPr="002B05AF" w:rsidRDefault="002B05AF" w:rsidP="008D6773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2B05A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B05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เมืองเมอร์มานสค์ (</w:t>
      </w:r>
      <w:r w:rsidRPr="002B05A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Murmansk)</w:t>
      </w:r>
      <w:r w:rsidRPr="002B05A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2B05AF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2B05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สายการบินแอร์โรฟลอตแอร์ไลน์ เที่ยวบินที่  </w:t>
      </w:r>
      <w:r w:rsidRPr="002B05AF">
        <w:rPr>
          <w:rFonts w:ascii="Browallia New" w:eastAsia="Cordia New" w:hAnsi="Browallia New" w:cs="Browallia New"/>
          <w:color w:val="FF0000"/>
          <w:sz w:val="32"/>
          <w:szCs w:val="32"/>
        </w:rPr>
        <w:t>SU132</w:t>
      </w:r>
      <w:r>
        <w:rPr>
          <w:rFonts w:ascii="Browallia New" w:eastAsia="Cordia New" w:hAnsi="Browallia New" w:cs="Browallia New"/>
          <w:color w:val="FF0000"/>
          <w:sz w:val="32"/>
          <w:szCs w:val="32"/>
        </w:rPr>
        <w:t>0</w:t>
      </w:r>
    </w:p>
    <w:p w:rsidR="002B05AF" w:rsidRPr="002B05AF" w:rsidRDefault="002B05AF" w:rsidP="002B05A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12</w:t>
      </w:r>
      <w:r w:rsidRPr="002B05A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2B05A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Pr="002B05A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B05AF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2B05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สนามบินเมอร์มานสค์ เมืองเมอร์มานสค์</w:t>
      </w:r>
      <w:r w:rsidRPr="002B05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05AF">
        <w:rPr>
          <w:rFonts w:ascii="Browallia New" w:eastAsia="Cordia New" w:hAnsi="Browallia New" w:cs="Browallia New"/>
          <w:sz w:val="32"/>
          <w:szCs w:val="32"/>
          <w:cs/>
        </w:rPr>
        <w:t>ประเทศรัสเซีย เมืองท่าเรือและศูนย์กลางการบริหารแคว้นปกครองตนเองของรัสเซีย และตั้งอยู่บนชายฝั่งทางตอนเหนือของคาบสมุทรโคล่าใกล้กับพรมแดนของนอร์เวย์และฟินแลนด์</w:t>
      </w:r>
    </w:p>
    <w:p w:rsidR="002B05AF" w:rsidRDefault="002B05AF" w:rsidP="002B05A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lastRenderedPageBreak/>
        <w:t>เที่ยง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กลางวันเ</w:t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2B05AF" w:rsidRDefault="002B05AF" w:rsidP="000947C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2B05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พิพิธภัณฑ์เรื่องราวท้องถิ่น (</w:t>
      </w:r>
      <w:r w:rsidRPr="002B05AF">
        <w:rPr>
          <w:rFonts w:ascii="Browallia New" w:hAnsi="Browallia New" w:cs="Browallia New"/>
          <w:b/>
          <w:bCs/>
          <w:color w:val="FF0000"/>
          <w:sz w:val="32"/>
          <w:szCs w:val="32"/>
        </w:rPr>
        <w:t>Museum of local Lore)</w:t>
      </w:r>
      <w:r w:rsidRPr="002B05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พิพิธภัณฑ์ที่จัดแสดงเรื่องราวของชาว</w:t>
      </w:r>
    </w:p>
    <w:p w:rsidR="009213AC" w:rsidRDefault="002B05AF" w:rsidP="009213A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ซามี่หรือแลปส์ ชนพื้นเมืองที่เข้ามาตั้งถิ่นฐานตั้งแต่ปีค.ศ.1574 </w:t>
      </w:r>
    </w:p>
    <w:p w:rsidR="002B05AF" w:rsidRPr="002B05AF" w:rsidRDefault="002B05AF" w:rsidP="000947C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นำท่านเข้าชม </w:t>
      </w:r>
      <w:r w:rsidRPr="002B05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เรือทำลายนํ้าแข็งพลังนิวเคลียร์ (</w:t>
      </w:r>
      <w:r w:rsidRPr="002B05AF">
        <w:rPr>
          <w:rFonts w:ascii="Browallia New" w:hAnsi="Browallia New" w:cs="Browallia New"/>
          <w:b/>
          <w:bCs/>
          <w:color w:val="FF0000"/>
          <w:sz w:val="32"/>
          <w:szCs w:val="32"/>
        </w:rPr>
        <w:t>Nuclear powered Icebreakers)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รุ่น 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Lenin 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ซึ่งเป็นเรือทำลายน้ำแข็งพลังนิวเคลียร์รุ่นแรกสร้างในปีค.ศ.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>1958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ที่เมืองเลนินกราด 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Leningrad 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นครเซนต์ปีเตอร์สเบิร์ก ที่กลับมาใช้ชื่อเดิมหลังจากการล้มสลายของสภาพโซเวียต ซึ่งได้ปลดระวางและจอดเทียบท่า ให้นักท่องเที่ยวได้เข้าชมอยู่ที่เมืองมูรมานสก์ นี้ ขณะที่รุ่นอื่น ๆ ถัดมา เช่นรุ่น </w:t>
      </w:r>
      <w:proofErr w:type="spellStart"/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>Arctika</w:t>
      </w:r>
      <w:proofErr w:type="spellEnd"/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>Sevmorput</w:t>
      </w:r>
      <w:proofErr w:type="spellEnd"/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และรุ่นอื่นๆ ยังปฏิบัติการอยู่ในทะเลอาร์คติก เพื่อเปิดทางให้กับเรือเดินสมุทรในการ ขนส่งสินค้า และบางลำก็ใช้การนำนักท่องเที่ยวไปสำรวจขั้วโลกเหนือ </w:t>
      </w:r>
      <w:r w:rsidRPr="002B05AF">
        <w:rPr>
          <w:rFonts w:ascii="Browallia New" w:hAnsi="Browallia New" w:cs="Browallia New"/>
          <w:color w:val="000000" w:themeColor="text1"/>
          <w:sz w:val="32"/>
          <w:szCs w:val="32"/>
        </w:rPr>
        <w:t>North Pole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B05AF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B05AF">
        <w:rPr>
          <w:rFonts w:ascii="Browallia New" w:hAnsi="Browallia New" w:cs="Browallia New" w:hint="cs"/>
          <w:color w:val="0000FF"/>
          <w:sz w:val="32"/>
          <w:szCs w:val="32"/>
          <w:cs/>
        </w:rPr>
        <w:t>ขึ้นอยู่กับเจ้าหน้าที่ ในกรณีที่ไม่ได้เข้าชมจะทำการคืนเงินให้กับสมาชิกแทน</w:t>
      </w:r>
      <w:r w:rsidRPr="002B05AF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212A9A" w:rsidRPr="00D15F3D" w:rsidRDefault="008D6773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212A9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D83461" w:rsidRDefault="00D83461" w:rsidP="002B05AF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D834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กลางคืน</w:t>
      </w:r>
      <w:r w:rsidR="002B05AF" w:rsidRPr="002B05A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B05AF"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เชิญสัมผัสประสบการณ์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Aurora Hunting </w:t>
      </w:r>
      <w:r w:rsidR="002B05AF"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ชมความมหัศจรรย์ทางธรรมชาติ ท่ามกลางทุ่งหิมะในคืนที่มืดมิด ท่านจะพบกับ “แสงออโรร่า” (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Pola</w:t>
      </w:r>
      <w:proofErr w:type="spellEnd"/>
      <w:r w:rsidR="002B05AF" w:rsidRPr="00D8346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Light</w:t>
      </w:r>
      <w:r w:rsidR="002B05AF" w:rsidRPr="00D8346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) </w:t>
      </w:r>
      <w:r w:rsidR="002B05AF"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หรือแสงเหนือ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2B05AF" w:rsidRPr="00D8346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2B05AF" w:rsidRPr="002B05AF">
        <w:rPr>
          <w:rFonts w:ascii="Browallia New" w:hAnsi="Browallia New" w:cs="Browallia New"/>
          <w:sz w:val="32"/>
          <w:szCs w:val="32"/>
          <w:cs/>
          <w:lang w:val="en-GB"/>
        </w:rPr>
        <w:t>ปรากฏการณ์ผิวดวงอาทิตย์ปะทุและปลดปล่อยอนุภาคอิเลกตรอนทุกทิศทุกทางในห้วงอวกาศ หรือที่เรียกว่าลมสุริยะ (</w:t>
      </w:r>
      <w:r w:rsidR="002B05AF" w:rsidRPr="002B05AF">
        <w:rPr>
          <w:rFonts w:ascii="Browallia New" w:hAnsi="Browallia New" w:cs="Browallia New"/>
          <w:sz w:val="32"/>
          <w:szCs w:val="32"/>
          <w:lang w:val="en-GB"/>
        </w:rPr>
        <w:t xml:space="preserve">Solar wind) </w:t>
      </w:r>
      <w:r w:rsidR="002B05AF" w:rsidRPr="002B05AF">
        <w:rPr>
          <w:rFonts w:ascii="Browallia New" w:hAnsi="Browallia New" w:cs="Browallia New"/>
          <w:sz w:val="32"/>
          <w:szCs w:val="32"/>
          <w:cs/>
          <w:lang w:val="en-GB"/>
        </w:rPr>
        <w:t>เมื่อลมสุริยะผ่านเข้ามาใกล้โลก ขั้วแม่เหล็กโลกจะดึงดูดอนุภาคอิเล็กตรอนบางส่วนเข้าหาชั้นบรรยากาศโลก และจะกระทบกับโมเลกุลของแก๊สที่ล่องลอยอยู่ในชั้นบรรยากาศ จึงทำให้เกิดการเรืองแสงเป็นสีสันต่างๆ มักพบได้ในช่วงเดือนธันวาคม –</w:t>
      </w:r>
      <w:r w:rsidR="002B05AF" w:rsidRPr="002B05A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2B05AF" w:rsidRPr="002B05AF">
        <w:rPr>
          <w:rFonts w:ascii="Browallia New" w:hAnsi="Browallia New" w:cs="Browallia New"/>
          <w:sz w:val="32"/>
          <w:szCs w:val="32"/>
          <w:cs/>
          <w:lang w:val="en-GB"/>
        </w:rPr>
        <w:t xml:space="preserve">มีนาคม ของทุกปี  ซึ่งสามารถพบได้ในรัศมี 300 ก.ม.จากขั้วโลกเท่านั้น </w:t>
      </w:r>
      <w:r w:rsidR="002B05AF" w:rsidRPr="00D8346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(ทั้งนี้การพบปรากฏการณ์แสงออโรร่าขึ้นอยู่กับสภาพอากาศในขณะนั้นด้วย) </w:t>
      </w:r>
    </w:p>
    <w:p w:rsidR="002B05AF" w:rsidRDefault="002B05AF" w:rsidP="00D8346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  <w:r w:rsidRPr="002B05AF">
        <w:rPr>
          <w:rFonts w:ascii="Browallia New" w:hAnsi="Browallia New" w:cs="Browallia New"/>
          <w:sz w:val="32"/>
          <w:szCs w:val="32"/>
          <w:cs/>
          <w:lang w:val="en-GB"/>
        </w:rPr>
        <w:t>ได้เวลาอันสมควรนำท่านเดินทางกลับสู่ที่พัก</w:t>
      </w:r>
    </w:p>
    <w:p w:rsidR="009213AC" w:rsidRPr="002B05AF" w:rsidRDefault="00B01187" w:rsidP="00B01187">
      <w:pPr>
        <w:spacing w:after="0" w:line="276" w:lineRule="auto"/>
        <w:ind w:left="144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5876925" cy="27305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33786809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352" cy="274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5AF" w:rsidRDefault="002B05AF" w:rsidP="00B0118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AZIMUT HOTEL , MURMANSK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5B20D0" w:rsidRPr="00B01187" w:rsidRDefault="005B20D0" w:rsidP="00B0118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E346D5" w:rsidRPr="001818B2" w:rsidRDefault="0079561E" w:rsidP="00D8346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หมู่บ้านซามี่</w:t>
            </w:r>
            <w:r w:rsidR="00D8346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Husky Park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ฟาร์มสุนัขพันธ์ฮัสกี้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Aurora Hunting             </w:t>
            </w:r>
            <w:r w:rsid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(B/L</w:t>
            </w:r>
            <w:r w:rsidR="00D8346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/D) </w:t>
            </w:r>
            <w:r w:rsidR="00D8346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D8346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D8346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D8346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D8346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D83461" w:rsidRPr="00D8346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</w:t>
            </w:r>
          </w:p>
        </w:tc>
      </w:tr>
    </w:tbl>
    <w:p w:rsidR="00A562BE" w:rsidRPr="00D83461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9213AC" w:rsidRPr="00BA69D9" w:rsidRDefault="00E852B4" w:rsidP="00BA69D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066FA1" w:rsidRPr="00D83461" w:rsidRDefault="00D83461" w:rsidP="00D8346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834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หมู่บ้านซามี่ (</w:t>
      </w: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</w:rPr>
        <w:t>Sami village)</w:t>
      </w:r>
      <w:r w:rsidRPr="00D834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834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ชนเผ่าพื้นเมืองดั้งเดิมของรัสเซีย ที่ประกอบอาชีพล่าสัตว์ ซึ่งภายในจะมีกวางเรนเดียร์ และสัตว์เมืองหนาว รวมไปถึงกิจกรรมที่น่าสนใจ อาทิเช่น ให้อาหารให้อาหารสัตว์ และทดลองขี่กวางเรนเดียร์ หรือขับขี่สโนว์โมบิล เป็นต้น </w:t>
      </w:r>
      <w:r w:rsidRPr="00D83461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1ชั่วโมง)</w:t>
      </w:r>
    </w:p>
    <w:p w:rsidR="008354D5" w:rsidRPr="00066FA1" w:rsidRDefault="008354D5" w:rsidP="00066FA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บริการอาหารกลางวัน ณ </w:t>
      </w:r>
      <w:r w:rsidR="00D8346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หมู่บ้านซามี่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D83461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  <w:r w:rsidR="00066FA1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D83461" w:rsidRDefault="00D8346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834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Husky Park </w:t>
      </w: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ฟาร์มสุนัขพันธ์ฮัสกี้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8346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83461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รวมค่าสุนัขลากเลื่อนแล้ว</w:t>
      </w:r>
      <w:r w:rsidRPr="00D834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D834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D83461">
        <w:rPr>
          <w:rFonts w:ascii="Browallia New" w:hAnsi="Browallia New" w:cs="Browallia New"/>
          <w:sz w:val="32"/>
          <w:szCs w:val="32"/>
          <w:cs/>
        </w:rPr>
        <w:t>ให้ท่านได้ชมความน่ารักของสุนัขแสนรู้ เป็นพันธุ์ที่ฉลาดเฉลียวและแข็งแรงมาก โดยอาศัยอยู่ในเขตหนาว ซึ่งชาวแลปป์ได้เลี้ยงสุนัขพันธุ์นี้เพื่อใช้ในการลากเลื่อนบนน้ำแข็งหรือหิม่ะ ให้ท่านได้สัมผัสประสบการณ์ นั่งรถเทียมสุนัขฮัสกี้ลากเลื่อน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83461">
        <w:rPr>
          <w:rFonts w:ascii="Browallia New" w:hAnsi="Browallia New" w:cs="Browallia New"/>
          <w:sz w:val="32"/>
          <w:szCs w:val="32"/>
          <w:cs/>
        </w:rPr>
        <w:t>(</w:t>
      </w:r>
      <w:r w:rsidRPr="00D83461">
        <w:rPr>
          <w:rFonts w:ascii="Browallia New" w:hAnsi="Browallia New" w:cs="Browallia New"/>
          <w:sz w:val="32"/>
          <w:szCs w:val="32"/>
        </w:rPr>
        <w:t xml:space="preserve">Husky Sledding) </w:t>
      </w:r>
      <w:r w:rsidRPr="00D83461">
        <w:rPr>
          <w:rFonts w:ascii="Browallia New" w:hAnsi="Browallia New" w:cs="Browallia New"/>
          <w:sz w:val="32"/>
          <w:szCs w:val="32"/>
          <w:cs/>
        </w:rPr>
        <w:t xml:space="preserve">โดยที่ฟาร์มนี้จะบริการต้อนรับท่านด้วยชาร้อน ขนมพื้นเมือง กับบรรยากาศต้อนรับที่แสนจะอบอุ่น </w:t>
      </w:r>
    </w:p>
    <w:p w:rsidR="00D83461" w:rsidRDefault="00D8346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83461">
        <w:rPr>
          <w:rFonts w:ascii="Browallia New" w:hAnsi="Browallia New" w:cs="Browallia New"/>
          <w:sz w:val="32"/>
          <w:szCs w:val="32"/>
          <w:cs/>
        </w:rPr>
        <w:t>ได้เวลาอันสมควรเดินทางกลับสู่โรงแรม</w:t>
      </w:r>
    </w:p>
    <w:p w:rsidR="00D83461" w:rsidRPr="00D15F3D" w:rsidRDefault="00D83461" w:rsidP="00D8346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ห้องอาหารของโรงแรม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83461" w:rsidRDefault="00D83461" w:rsidP="00D8346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834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กลางคืน</w:t>
      </w:r>
      <w:r w:rsidRPr="002B05A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เชิญสัมผัสประสบการณ์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Aurora Hunting </w:t>
      </w: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ชมความมหัศจรรย์ทางธรรมชาติ ท่ามกลางทุ่งหิมะในคืน</w:t>
      </w:r>
    </w:p>
    <w:p w:rsidR="00D83461" w:rsidRDefault="00D83461" w:rsidP="00D8346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ที่มืดมิด ท่านจะพบกับ “แสงออโรร่า” (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Pola</w:t>
      </w:r>
      <w:proofErr w:type="spellEnd"/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Light</w:t>
      </w: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) </w:t>
      </w:r>
      <w:r w:rsidRPr="00D8346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หรือแสงเหนือ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D8346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8346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(ทั้งนี้การพบปรากฏการณ์แสงออโรร่าขึ้นอยู่กับสภาพอากาศในขณะนั้นด้วย) </w:t>
      </w:r>
    </w:p>
    <w:p w:rsidR="00D83461" w:rsidRPr="002B05AF" w:rsidRDefault="00D83461" w:rsidP="00D83461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2B05AF">
        <w:rPr>
          <w:rFonts w:ascii="Browallia New" w:hAnsi="Browallia New" w:cs="Browallia New"/>
          <w:sz w:val="32"/>
          <w:szCs w:val="32"/>
          <w:cs/>
          <w:lang w:val="en-GB"/>
        </w:rPr>
        <w:t>ได้เวลาอันสมควรนำท่านเดินทางกลับสู่ที่พัก</w:t>
      </w:r>
    </w:p>
    <w:p w:rsidR="00977CD9" w:rsidRDefault="00D83461" w:rsidP="00D56EE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AZIMUT HOTEL , MURMANSK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5B20D0" w:rsidRPr="00D56EE2" w:rsidRDefault="005B20D0" w:rsidP="00D56EE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77CD9" w:rsidRPr="00C71310" w:rsidTr="008348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977CD9" w:rsidRPr="001818B2" w:rsidRDefault="00977CD9" w:rsidP="00834846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2121160"/>
                <w:placeholder>
                  <w:docPart w:val="B51367992CB34775B8E9855D8997605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977CD9" w:rsidRPr="001818B2" w:rsidRDefault="00977CD9" w:rsidP="00977C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977CD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สนามบินเมอร์มานสค์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Pr="00977CD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สนามบินสนามบินเชเรเมเตียโว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นิวเยรูซาเล็ม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977CD9" w:rsidRPr="00977CD9" w:rsidRDefault="00977CD9" w:rsidP="00D83461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977CD9" w:rsidRPr="001818B2" w:rsidRDefault="00977CD9" w:rsidP="00977CD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977CD9" w:rsidRPr="00977CD9" w:rsidRDefault="00977CD9" w:rsidP="00977CD9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10.00</w:t>
      </w:r>
      <w:r w:rsidRPr="00977CD9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Pr="00977CD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977CD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7CD9">
        <w:rPr>
          <w:rFonts w:ascii="Browallia New" w:hAnsi="Browallia New" w:cs="Browallia New"/>
          <w:color w:val="FF0000"/>
          <w:sz w:val="32"/>
          <w:szCs w:val="32"/>
          <w:cs/>
        </w:rPr>
        <w:t>สนามบินเมอร์มานสค์</w:t>
      </w:r>
      <w:r w:rsidRPr="00977CD9">
        <w:rPr>
          <w:rFonts w:ascii="Browallia New" w:hAnsi="Browallia New" w:cs="Browallia New"/>
          <w:sz w:val="32"/>
          <w:szCs w:val="32"/>
          <w:cs/>
        </w:rPr>
        <w:t xml:space="preserve"> เพื่อทำการเช็คอินตั๋วและเดินทางกลับสู่มอสโคว์</w:t>
      </w:r>
    </w:p>
    <w:p w:rsidR="00977CD9" w:rsidRPr="00977CD9" w:rsidRDefault="00977CD9" w:rsidP="00977CD9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977CD9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977CD9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Pr="00977CD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977CD9">
        <w:rPr>
          <w:rFonts w:ascii="Browallia New" w:hAnsi="Browallia New" w:cs="Browallia New"/>
          <w:sz w:val="32"/>
          <w:szCs w:val="32"/>
          <w:cs/>
        </w:rPr>
        <w:t xml:space="preserve">ออกเดินทางกลับสู่ </w:t>
      </w:r>
      <w:r w:rsidRPr="00977CD9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กรุงมอสโคว์ </w:t>
      </w:r>
      <w:r w:rsidRPr="00977CD9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977CD9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สายการบินแอร์โรฟลอตแอร์ไลน์ เที่ยวบินที่  </w:t>
      </w:r>
      <w:r w:rsidRPr="00977CD9">
        <w:rPr>
          <w:rFonts w:ascii="Browallia New" w:hAnsi="Browallia New" w:cs="Browallia New"/>
          <w:color w:val="FF0000"/>
          <w:sz w:val="32"/>
          <w:szCs w:val="32"/>
        </w:rPr>
        <w:t>SU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1231</w:t>
      </w:r>
    </w:p>
    <w:p w:rsidR="00977CD9" w:rsidRPr="00977CD9" w:rsidRDefault="00977CD9" w:rsidP="00977CD9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977CD9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977CD9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Pr="00977CD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977CD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977CD9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สนามบินสนามบินเชเรเมเตียโว กรุงมอสโคว์ </w:t>
      </w:r>
    </w:p>
    <w:p w:rsidR="00977CD9" w:rsidRPr="00977CD9" w:rsidRDefault="00977CD9" w:rsidP="00977CD9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  <w:r w:rsidRPr="00977CD9">
        <w:rPr>
          <w:rFonts w:ascii="Browallia New" w:hAnsi="Browallia New" w:cs="Browallia New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977CD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โบสถ์นิวเยรูซาเล็ม (</w:t>
      </w:r>
      <w:r w:rsidRPr="00977CD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New Jerusalem Monastery)</w:t>
      </w:r>
      <w:r w:rsidRPr="00977CD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</w:p>
    <w:p w:rsidR="00977CD9" w:rsidRDefault="00977CD9" w:rsidP="00977CD9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  <w:r w:rsidRPr="00977CD9">
        <w:rPr>
          <w:rFonts w:ascii="Browallia New" w:hAnsi="Browallia New" w:cs="Browallia New"/>
          <w:sz w:val="32"/>
          <w:szCs w:val="32"/>
          <w:cs/>
          <w:lang w:val="en-GB"/>
        </w:rPr>
        <w:t xml:space="preserve">โบสถ์ </w:t>
      </w:r>
      <w:r w:rsidRPr="00977CD9">
        <w:rPr>
          <w:rFonts w:ascii="Browallia New" w:hAnsi="Browallia New" w:cs="Browallia New"/>
          <w:sz w:val="32"/>
          <w:szCs w:val="32"/>
          <w:lang w:val="en-GB"/>
        </w:rPr>
        <w:t xml:space="preserve">New Jerusalem Monastery </w:t>
      </w:r>
      <w:r w:rsidRPr="00977CD9">
        <w:rPr>
          <w:rFonts w:ascii="Browallia New" w:hAnsi="Browallia New" w:cs="Browallia New"/>
          <w:sz w:val="32"/>
          <w:szCs w:val="32"/>
          <w:cs/>
          <w:lang w:val="en-GB"/>
        </w:rPr>
        <w:t xml:space="preserve">สร้างขึ้นในปี คศ. </w:t>
      </w:r>
      <w:r w:rsidRPr="00977CD9">
        <w:rPr>
          <w:rFonts w:ascii="Browallia New" w:hAnsi="Browallia New" w:cs="Browallia New"/>
          <w:sz w:val="32"/>
          <w:szCs w:val="32"/>
          <w:lang w:val="en-GB"/>
        </w:rPr>
        <w:t>1656</w:t>
      </w:r>
      <w:r w:rsidRPr="00977CD9">
        <w:rPr>
          <w:rFonts w:ascii="Browallia New" w:hAnsi="Browallia New" w:cs="Browallia New"/>
          <w:sz w:val="32"/>
          <w:szCs w:val="32"/>
          <w:cs/>
          <w:lang w:val="en-GB"/>
        </w:rPr>
        <w:t xml:space="preserve"> โดย นักบุญนิกคอน เพื่อเป็นสถานที่ทางศาสนาออกห่างไปจากมอสโกโดยใช้ชื่อว่าเมืองเยรูซาเล็มใหม่โดยสถานที่นี้นำความเชื่อมาจากแผ่นดินศักดิ์สิทธิ โดยใช้แม่น้ำอิสตรา เป็นตัวแทนของจอร์แดน และใช้ตัวอาคารเป็นเสมือนสถานที่ศักดิ์สิทธิ์ของเยรูซาเล็ม</w:t>
      </w:r>
    </w:p>
    <w:p w:rsidR="00D56EE2" w:rsidRPr="00977CD9" w:rsidRDefault="00D56EE2" w:rsidP="00D56EE2">
      <w:pPr>
        <w:spacing w:after="0" w:line="276" w:lineRule="auto"/>
        <w:ind w:left="1440"/>
        <w:jc w:val="right"/>
        <w:rPr>
          <w:rFonts w:ascii="Browallia New" w:hAnsi="Browallia New" w:cs="Browallia New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36303" cy="333883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7396227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756" cy="33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CD9" w:rsidRPr="00D62EA2" w:rsidRDefault="00977CD9" w:rsidP="00977CD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1509C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1509C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1509C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1509C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รับประทานอาหาร ณ ภัตตาคาร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B05AF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เมนูอาหารท้องถิ่น</w:t>
      </w:r>
    </w:p>
    <w:p w:rsidR="00977CD9" w:rsidRPr="0079561E" w:rsidRDefault="00977CD9" w:rsidP="00977CD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INTOURIST KOLOMENSKOE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5977" w:rsidRDefault="001B5977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B5977" w:rsidRPr="00F17A5A" w:rsidTr="008348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1B5977" w:rsidRPr="001818B2" w:rsidRDefault="001B5977" w:rsidP="00834846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57136531"/>
                <w:placeholder>
                  <w:docPart w:val="238A083B96F1465A897B711615F883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1B5977" w:rsidRPr="001818B2" w:rsidRDefault="001B5977" w:rsidP="0083484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พระราชวังเครมลิน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 บา </w:t>
            </w:r>
          </w:p>
          <w:p w:rsidR="001B5977" w:rsidRPr="001818B2" w:rsidRDefault="001B5977" w:rsidP="0083484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ซิล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                                                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5977" w:rsidRPr="005B20D0" w:rsidRDefault="001B5977" w:rsidP="001B597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1B5977" w:rsidRPr="00214588" w:rsidRDefault="001B5977" w:rsidP="001B597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1B5977" w:rsidRPr="00066FA1" w:rsidRDefault="001B5977" w:rsidP="001B597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ที่สร้างอุทิศ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1B5977" w:rsidRDefault="001B5977" w:rsidP="001B597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State </w:t>
      </w:r>
      <w:proofErr w:type="spellStart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Armoury</w:t>
      </w:r>
      <w:proofErr w:type="spellEnd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0A7394" w:rsidRPr="00B25562" w:rsidRDefault="000A7394" w:rsidP="000A7394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2556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25562">
        <w:rPr>
          <w:rFonts w:ascii="Browallia New" w:hAnsi="Browallia New" w:cs="Browallia New" w:hint="cs"/>
          <w:color w:val="0000FF"/>
          <w:sz w:val="32"/>
          <w:szCs w:val="32"/>
          <w:cs/>
        </w:rPr>
        <w:t>การเข้าเขตพระราชวังเครมลิน และ พิพิธภัณฑ์อาร์เมอรี่ แชมเบอร์ ต้องมีการตรวจสอบอย่างเข้มงวดซึ่งเป็นเขตการรักษาความปลอดภัยพิเศษ บางกรณีอาจจะมีการแบ่งรอบการเข้า หรือปฏิเสธการเข้าได้ ขอสงวนสิทธิ์ในการคืนเงินในกรณีที่ไม่ได้เข้า</w:t>
      </w:r>
      <w:r w:rsidRPr="00B2556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5977" w:rsidRDefault="001B5977" w:rsidP="001B5977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97D2B5C" wp14:editId="11F52C9C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977" w:rsidRPr="00066FA1" w:rsidRDefault="001B5977" w:rsidP="001B597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1B5977" w:rsidRDefault="001B5977" w:rsidP="001B597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</w:t>
      </w:r>
      <w:r w:rsidRPr="00066FA1">
        <w:rPr>
          <w:rFonts w:ascii="Browallia New" w:hAnsi="Browallia New" w:cs="Browallia New"/>
          <w:sz w:val="32"/>
          <w:szCs w:val="32"/>
          <w:cs/>
        </w:rPr>
        <w:lastRenderedPageBreak/>
        <w:t xml:space="preserve">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proofErr w:type="spellStart"/>
      <w:r w:rsidRPr="00066FA1">
        <w:rPr>
          <w:rFonts w:ascii="Browallia New" w:hAnsi="Browallia New" w:cs="Browallia New"/>
          <w:sz w:val="32"/>
          <w:szCs w:val="32"/>
        </w:rPr>
        <w:t>Postnik</w:t>
      </w:r>
      <w:proofErr w:type="spellEnd"/>
      <w:r w:rsidRPr="00066FA1">
        <w:rPr>
          <w:rFonts w:ascii="Browallia New" w:hAnsi="Browallia New" w:cs="Browallia New"/>
          <w:sz w:val="32"/>
          <w:szCs w:val="32"/>
        </w:rPr>
        <w:t xml:space="preserve">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proofErr w:type="spellStart"/>
      <w:r w:rsidRPr="00066FA1">
        <w:rPr>
          <w:rFonts w:ascii="Browallia New" w:hAnsi="Browallia New" w:cs="Browallia New"/>
          <w:sz w:val="32"/>
          <w:szCs w:val="32"/>
        </w:rPr>
        <w:t>Postnik</w:t>
      </w:r>
      <w:proofErr w:type="spellEnd"/>
      <w:r w:rsidRPr="00066FA1">
        <w:rPr>
          <w:rFonts w:ascii="Browallia New" w:hAnsi="Browallia New" w:cs="Browallia New"/>
          <w:sz w:val="32"/>
          <w:szCs w:val="32"/>
        </w:rPr>
        <w:t xml:space="preserve">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</w:rPr>
        <w:t>Saviour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1B5977" w:rsidRDefault="001B5977" w:rsidP="001B597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1B5977" w:rsidRDefault="001B5977" w:rsidP="001B597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1B5977" w:rsidRDefault="00C14BB9" w:rsidP="00C14BB9">
      <w:pPr>
        <w:spacing w:after="0" w:line="276" w:lineRule="auto"/>
        <w:ind w:left="1440"/>
        <w:jc w:val="righ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34075" cy="2928349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36040925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009" cy="2934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977" w:rsidRPr="00D62EA2" w:rsidRDefault="001B5977" w:rsidP="001B5977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8354D5" w:rsidRDefault="001B5977" w:rsidP="001B5977">
      <w:pPr>
        <w:spacing w:after="0" w:line="276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INTOURIST KOLOMENSKOE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</w:t>
      </w:r>
    </w:p>
    <w:p w:rsidR="001B5977" w:rsidRPr="001B5977" w:rsidRDefault="001B5977" w:rsidP="001B5977">
      <w:pPr>
        <w:spacing w:after="0" w:line="276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616A7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1818B2" w:rsidRDefault="00645675" w:rsidP="001818B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สนามบินวนูโคโว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–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สนามบินเตหะราน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5B20D0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645675" w:rsidRPr="001818B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วนูโคโว  กรุงมอสโคว์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245775" w:rsidRPr="00DD5624" w:rsidRDefault="001818B2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1B5977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517C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085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1818B2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245775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9517C3" w:rsidRPr="00A422B1" w:rsidRDefault="009517C3" w:rsidP="009517C3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A422B1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517C3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1616A7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616A7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577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B20D0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Pr="00B52876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P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5B20D0"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40,900</w:t>
            </w:r>
          </w:p>
        </w:tc>
      </w:tr>
      <w:tr w:rsidR="005B20D0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Pr="00B52876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B20D0" w:rsidRPr="005B20D0" w:rsidRDefault="005B20D0" w:rsidP="005B20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 w:rsidRPr="005B20D0"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40,900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0F1F52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65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5572D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5572DB" w:rsidRPr="005572DB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ศรัสเซีย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0F1F5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873" w:rsidRDefault="00C35873" w:rsidP="00B150CB">
      <w:pPr>
        <w:spacing w:after="0" w:line="240" w:lineRule="auto"/>
      </w:pPr>
      <w:r>
        <w:separator/>
      </w:r>
    </w:p>
  </w:endnote>
  <w:endnote w:type="continuationSeparator" w:id="0">
    <w:p w:rsidR="00C35873" w:rsidRDefault="00C3587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873" w:rsidRDefault="00C35873" w:rsidP="00B150CB">
      <w:pPr>
        <w:spacing w:after="0" w:line="240" w:lineRule="auto"/>
      </w:pPr>
      <w:r>
        <w:separator/>
      </w:r>
    </w:p>
  </w:footnote>
  <w:footnote w:type="continuationSeparator" w:id="0">
    <w:p w:rsidR="00C35873" w:rsidRDefault="00C3587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7394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51910"/>
    <w:rsid w:val="00060D73"/>
    <w:rsid w:val="00063218"/>
    <w:rsid w:val="00066FA1"/>
    <w:rsid w:val="000720B0"/>
    <w:rsid w:val="0008434B"/>
    <w:rsid w:val="00084DD5"/>
    <w:rsid w:val="000905AB"/>
    <w:rsid w:val="000947CD"/>
    <w:rsid w:val="000A32C5"/>
    <w:rsid w:val="000A3C28"/>
    <w:rsid w:val="000A7394"/>
    <w:rsid w:val="000B305F"/>
    <w:rsid w:val="000B7884"/>
    <w:rsid w:val="000C0633"/>
    <w:rsid w:val="000D4E79"/>
    <w:rsid w:val="000E0963"/>
    <w:rsid w:val="000E4E2D"/>
    <w:rsid w:val="000F1818"/>
    <w:rsid w:val="000F1F52"/>
    <w:rsid w:val="00103162"/>
    <w:rsid w:val="00110023"/>
    <w:rsid w:val="00115168"/>
    <w:rsid w:val="001160D6"/>
    <w:rsid w:val="00134A99"/>
    <w:rsid w:val="00140776"/>
    <w:rsid w:val="00146BCE"/>
    <w:rsid w:val="001479FF"/>
    <w:rsid w:val="001509C4"/>
    <w:rsid w:val="00151C1A"/>
    <w:rsid w:val="001616A7"/>
    <w:rsid w:val="00163286"/>
    <w:rsid w:val="0016508C"/>
    <w:rsid w:val="0017281E"/>
    <w:rsid w:val="001818B2"/>
    <w:rsid w:val="0018680B"/>
    <w:rsid w:val="00195D52"/>
    <w:rsid w:val="001A56E2"/>
    <w:rsid w:val="001B3B09"/>
    <w:rsid w:val="001B5977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907DA"/>
    <w:rsid w:val="002A09DF"/>
    <w:rsid w:val="002A6B2E"/>
    <w:rsid w:val="002B05AF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572DB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48FD"/>
    <w:rsid w:val="005A508F"/>
    <w:rsid w:val="005B20D0"/>
    <w:rsid w:val="005B357B"/>
    <w:rsid w:val="005B66AA"/>
    <w:rsid w:val="005C0662"/>
    <w:rsid w:val="005C5110"/>
    <w:rsid w:val="005D4F5E"/>
    <w:rsid w:val="005E0C3B"/>
    <w:rsid w:val="005F6EF5"/>
    <w:rsid w:val="005F793F"/>
    <w:rsid w:val="00603203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D2AEB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A7582"/>
    <w:rsid w:val="007B40C0"/>
    <w:rsid w:val="007C0817"/>
    <w:rsid w:val="007D6C10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5621D"/>
    <w:rsid w:val="00860747"/>
    <w:rsid w:val="00862829"/>
    <w:rsid w:val="00881D27"/>
    <w:rsid w:val="008905E5"/>
    <w:rsid w:val="008A2EF6"/>
    <w:rsid w:val="008A3AF9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13AC"/>
    <w:rsid w:val="00922D5A"/>
    <w:rsid w:val="00924F13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77CD9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E6FA0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68DF"/>
    <w:rsid w:val="00B01187"/>
    <w:rsid w:val="00B03AA6"/>
    <w:rsid w:val="00B150CB"/>
    <w:rsid w:val="00B260E5"/>
    <w:rsid w:val="00B26F31"/>
    <w:rsid w:val="00B30A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69D9"/>
    <w:rsid w:val="00BA732B"/>
    <w:rsid w:val="00BC34F6"/>
    <w:rsid w:val="00BD4224"/>
    <w:rsid w:val="00BE0C95"/>
    <w:rsid w:val="00BE0F8B"/>
    <w:rsid w:val="00BE11AF"/>
    <w:rsid w:val="00BE4EEE"/>
    <w:rsid w:val="00BF23E0"/>
    <w:rsid w:val="00BF4C02"/>
    <w:rsid w:val="00C0693F"/>
    <w:rsid w:val="00C1274E"/>
    <w:rsid w:val="00C14BB9"/>
    <w:rsid w:val="00C21AF0"/>
    <w:rsid w:val="00C2683A"/>
    <w:rsid w:val="00C35873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56EE2"/>
    <w:rsid w:val="00D62EA2"/>
    <w:rsid w:val="00D70A32"/>
    <w:rsid w:val="00D75723"/>
    <w:rsid w:val="00D759C7"/>
    <w:rsid w:val="00D77BEF"/>
    <w:rsid w:val="00D83461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3DB2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51A01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51367992CB34775B8E9855D89976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3AA83-3BB7-4B0C-8369-5AAAC974F5DD}"/>
      </w:docPartPr>
      <w:docPartBody>
        <w:p w:rsidR="000D6E55" w:rsidRDefault="00295D1A" w:rsidP="00295D1A">
          <w:pPr>
            <w:pStyle w:val="B51367992CB34775B8E9855D8997605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8A083B96F1465A897B711615F883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E3D7E8-AE55-4823-AB75-83C43A047973}"/>
      </w:docPartPr>
      <w:docPartBody>
        <w:p w:rsidR="000D6E55" w:rsidRDefault="00295D1A" w:rsidP="00295D1A">
          <w:pPr>
            <w:pStyle w:val="238A083B96F1465A897B711615F883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B3E86"/>
    <w:rsid w:val="000C3312"/>
    <w:rsid w:val="000D6E55"/>
    <w:rsid w:val="000E5897"/>
    <w:rsid w:val="001228D3"/>
    <w:rsid w:val="00123CFD"/>
    <w:rsid w:val="001632DC"/>
    <w:rsid w:val="00193B3B"/>
    <w:rsid w:val="001A424D"/>
    <w:rsid w:val="001C33A7"/>
    <w:rsid w:val="001C646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95D1A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32253"/>
    <w:rsid w:val="006575FB"/>
    <w:rsid w:val="00682C58"/>
    <w:rsid w:val="00695406"/>
    <w:rsid w:val="00715A6A"/>
    <w:rsid w:val="00716985"/>
    <w:rsid w:val="00770184"/>
    <w:rsid w:val="007A02AE"/>
    <w:rsid w:val="007C6B79"/>
    <w:rsid w:val="007E0EFE"/>
    <w:rsid w:val="007E2A6C"/>
    <w:rsid w:val="0080108B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55FDA"/>
    <w:rsid w:val="00CB1473"/>
    <w:rsid w:val="00CB3738"/>
    <w:rsid w:val="00CC04E0"/>
    <w:rsid w:val="00CC739F"/>
    <w:rsid w:val="00D07D1D"/>
    <w:rsid w:val="00D315B1"/>
    <w:rsid w:val="00D6743B"/>
    <w:rsid w:val="00D926C5"/>
    <w:rsid w:val="00D95651"/>
    <w:rsid w:val="00E45AFE"/>
    <w:rsid w:val="00E6126B"/>
    <w:rsid w:val="00EA0E77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5D1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B51367992CB34775B8E9855D8997605E">
    <w:name w:val="B51367992CB34775B8E9855D8997605E"/>
    <w:rsid w:val="00295D1A"/>
  </w:style>
  <w:style w:type="paragraph" w:customStyle="1" w:styleId="238A083B96F1465A897B711615F88307">
    <w:name w:val="238A083B96F1465A897B711615F88307"/>
    <w:rsid w:val="00295D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53A18-ECC5-453B-A00D-9335E096E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18</Pages>
  <Words>4110</Words>
  <Characters>23430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16</cp:revision>
  <cp:lastPrinted>2018-02-07T08:50:00Z</cp:lastPrinted>
  <dcterms:created xsi:type="dcterms:W3CDTF">2019-07-08T14:49:00Z</dcterms:created>
  <dcterms:modified xsi:type="dcterms:W3CDTF">2019-07-09T15:55:00Z</dcterms:modified>
</cp:coreProperties>
</file>