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D6" w:rsidRDefault="009177D6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227D3C" w:rsidRDefault="00227D3C" w:rsidP="006634FF">
      <w:pPr>
        <w:jc w:val="thaiDistribute"/>
        <w:rPr>
          <w:rFonts w:ascii="FreesiaUPC" w:hAnsi="FreesiaUPC" w:cs="FreesiaUPC"/>
          <w:b/>
          <w:bCs/>
          <w:sz w:val="16"/>
          <w:szCs w:val="16"/>
          <w:cs/>
        </w:rPr>
      </w:pPr>
    </w:p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E15B2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TOKYO </w:t>
      </w:r>
      <w:r w:rsidR="00AF047E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FUJI </w:t>
      </w:r>
      <w:proofErr w:type="gramStart"/>
      <w:r w:rsidR="00AF047E">
        <w:rPr>
          <w:rFonts w:ascii="Browallia New" w:hAnsi="Browallia New" w:cs="Browallia New"/>
          <w:b/>
          <w:bCs/>
          <w:color w:val="CC0099"/>
          <w:sz w:val="72"/>
          <w:szCs w:val="72"/>
        </w:rPr>
        <w:t>NIKKO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proofErr w:type="gramEnd"/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D67B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FA33AE">
        <w:rPr>
          <w:rFonts w:ascii="Browallia New" w:hAnsi="Browallia New" w:cs="Browallia New"/>
          <w:b/>
          <w:bCs/>
          <w:color w:val="3333FF"/>
          <w:sz w:val="72"/>
          <w:szCs w:val="72"/>
        </w:rPr>
        <w:t>NRT09 TOKYO</w:t>
      </w:r>
      <w:r w:rsidR="00D67B0F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NIKKO</w:t>
      </w:r>
      <w:r w:rsidR="00FA33A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LUXURY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F501F"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394A21" w:rsidRDefault="00227D3C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5CFD96B1" wp14:editId="72FF681F">
            <wp:extent cx="6858000" cy="6858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5435" w:rsidRDefault="005A5435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A5435" w:rsidRDefault="005A5435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D03C37" w:rsidRDefault="00584015" w:rsidP="00584015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ไทยแอร์เวย์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</w:t>
      </w:r>
      <w:r w:rsidR="00EE1B6E">
        <w:rPr>
          <w:rFonts w:cstheme="minorHAnsi"/>
          <w:color w:val="FF0000"/>
          <w:sz w:val="44"/>
          <w:szCs w:val="44"/>
        </w:rPr>
        <w:t>TG</w:t>
      </w:r>
      <w:r w:rsidRPr="00D03C37">
        <w:rPr>
          <w:rFonts w:cstheme="minorHAnsi"/>
          <w:color w:val="FF0000"/>
          <w:sz w:val="44"/>
          <w:szCs w:val="44"/>
        </w:rPr>
        <w:t>)</w:t>
      </w:r>
      <w:r w:rsidR="00156B32">
        <w:rPr>
          <w:rFonts w:cstheme="minorBidi" w:hint="cs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EE1B6E">
        <w:rPr>
          <w:rFonts w:ascii="Browallia New" w:hAnsi="Browallia New" w:cs="Browallia New" w:hint="cs"/>
          <w:color w:val="FF0000"/>
          <w:sz w:val="44"/>
          <w:szCs w:val="44"/>
          <w:cs/>
        </w:rPr>
        <w:t>สุวรรณภูมิ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EE1B6E">
        <w:rPr>
          <w:rFonts w:cstheme="minorHAnsi"/>
          <w:color w:val="FF0000"/>
          <w:sz w:val="44"/>
          <w:szCs w:val="44"/>
        </w:rPr>
        <w:t>BKK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F57A43" w:rsidP="00E15B25">
            <w:pPr>
              <w:jc w:val="center"/>
              <w:rPr>
                <w:rFonts w:cstheme="minorBid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>TG</w:t>
            </w:r>
            <w:r w:rsidR="00E15B25">
              <w:rPr>
                <w:rFonts w:cstheme="minorHAnsi"/>
                <w:sz w:val="40"/>
                <w:szCs w:val="40"/>
              </w:rPr>
              <w:t>640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EE1B6E" w:rsidP="00E15B25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15B25">
              <w:rPr>
                <w:rFonts w:cs="Browallia New"/>
                <w:sz w:val="40"/>
                <w:szCs w:val="50"/>
              </w:rPr>
              <w:t>NRT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15B25">
              <w:rPr>
                <w:rFonts w:hint="cs"/>
                <w:sz w:val="40"/>
                <w:szCs w:val="40"/>
                <w:cs/>
              </w:rPr>
              <w:t>นาริตะ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C404F2" w:rsidP="00C404F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22.10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06.20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16D0F" w:rsidRDefault="00F57A43" w:rsidP="00E15B25">
            <w:pPr>
              <w:jc w:val="center"/>
              <w:rPr>
                <w:rFonts w:cstheme="minorHAnsi"/>
                <w:sz w:val="40"/>
                <w:szCs w:val="40"/>
              </w:rPr>
            </w:pPr>
            <w:r w:rsidRPr="00F57A43">
              <w:rPr>
                <w:rFonts w:cstheme="minorHAnsi"/>
                <w:sz w:val="40"/>
                <w:szCs w:val="40"/>
              </w:rPr>
              <w:t>TG</w:t>
            </w:r>
            <w:r w:rsidR="00E15B25">
              <w:rPr>
                <w:rFonts w:cstheme="minorHAnsi"/>
                <w:sz w:val="40"/>
                <w:szCs w:val="40"/>
              </w:rPr>
              <w:t>677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E15B25" w:rsidP="00E15B2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NRT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E15B25">
              <w:rPr>
                <w:rFonts w:cs="Browallia New" w:hint="cs"/>
                <w:sz w:val="36"/>
                <w:szCs w:val="48"/>
                <w:cs/>
              </w:rPr>
              <w:t>นาริตะ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="00EE1B6E">
              <w:rPr>
                <w:rFonts w:cstheme="minorHAnsi"/>
                <w:sz w:val="40"/>
                <w:szCs w:val="40"/>
              </w:rPr>
              <w:t>BKK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C404F2" w:rsidP="00C404F2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hint="cs"/>
                <w:sz w:val="40"/>
                <w:szCs w:val="40"/>
                <w:cs/>
              </w:rPr>
              <w:t>17.25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21.55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B77AD4">
        <w:rPr>
          <w:rFonts w:ascii="Calibri" w:hAnsi="Calibri" w:cstheme="minorBidi"/>
          <w:sz w:val="32"/>
          <w:szCs w:val="32"/>
        </w:rPr>
        <w:t>30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D6BD1" w:rsidRPr="000D6BD1" w:rsidRDefault="000D6BD1" w:rsidP="0010707D">
      <w:pPr>
        <w:spacing w:line="276" w:lineRule="auto"/>
        <w:jc w:val="center"/>
        <w:rPr>
          <w:rFonts w:cstheme="minorBidi"/>
          <w:sz w:val="32"/>
          <w:szCs w:val="32"/>
        </w:rPr>
      </w:pPr>
    </w:p>
    <w:tbl>
      <w:tblPr>
        <w:tblStyle w:val="PlainTable1"/>
        <w:tblW w:w="108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09"/>
      </w:tblGrid>
      <w:tr w:rsidR="009370BF" w:rsidRPr="00584015" w:rsidTr="00877A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09" w:type="dxa"/>
            <w:shd w:val="clear" w:color="auto" w:fill="00B050"/>
            <w:vAlign w:val="center"/>
            <w:hideMark/>
          </w:tcPr>
          <w:p w:rsidR="009370BF" w:rsidRPr="00584015" w:rsidRDefault="00F57A43" w:rsidP="0004483B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2B66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B668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="00204FE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04483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9370BF" w:rsidRPr="00584015" w:rsidRDefault="00E15B25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19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BD28A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สนามบินสุวรรณภูมิ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สายการบินไทย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EE1B6E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E15B25" w:rsidRDefault="002B6686" w:rsidP="00B77AD4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22.1</w:t>
      </w:r>
      <w:r w:rsidR="00E15B2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E15B2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15B25" w:rsidRPr="00584015">
        <w:rPr>
          <w:rFonts w:ascii="Browallia New" w:hAnsi="Browallia New" w:cs="Browallia New"/>
          <w:sz w:val="32"/>
          <w:szCs w:val="32"/>
          <w:cs/>
        </w:rPr>
        <w:tab/>
      </w:r>
      <w:r w:rsidR="00E15B2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E15B2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E15B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นานาชาตินาริตะ</w:t>
      </w:r>
      <w:r w:rsidR="00E15B2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E15B25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15B25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15B25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E15B25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E15B25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15B25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6B32"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E15B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640</w:t>
      </w:r>
      <w:r w:rsidR="00B77A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E15B25" w:rsidRPr="00584015">
        <w:rPr>
          <w:rFonts w:ascii="Browallia New" w:hAnsi="Browallia New" w:cs="Browallia New"/>
          <w:color w:val="0000FF"/>
          <w:sz w:val="32"/>
          <w:szCs w:val="32"/>
          <w:cs/>
        </w:rPr>
        <w:t>** เที่ยวบินนี้ บริการอาหารและเครื่องดื่มบนเครื่องบิน</w:t>
      </w:r>
      <w:r w:rsidR="00B77AD4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ใช้เวลาบินประมาณ 6 ชั่วโมง</w:t>
      </w:r>
      <w:r w:rsidR="00E15B2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15B2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7D3615" w:rsidRPr="00584015" w:rsidRDefault="007D3615" w:rsidP="00D91A4D">
      <w:pPr>
        <w:spacing w:line="276" w:lineRule="auto"/>
        <w:ind w:left="108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>
            <wp:extent cx="6200072" cy="1710761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739" cy="17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584015" w:rsidRDefault="006634FF" w:rsidP="006634F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E15B25">
      <w:pPr>
        <w:shd w:val="clear" w:color="auto" w:fill="00B050"/>
        <w:ind w:left="1080" w:hanging="117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 </w:t>
      </w:r>
      <w:r w:rsidR="00E15B2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นาริตะ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7D36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สะพานแขวนมิชิมะ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AA57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กระเช้าคาจิ คาจิ</w:t>
      </w:r>
      <w:r w:rsid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หมู่บ้านโอชิโนะ ฮัคไค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AA57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โกเทมบะ เอ้าท์เลท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E15B25" w:rsidRP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(พิเศษ !! เมนูบุฟเฟต์ขาปูยักษ์  ไม่อั้น !! และ อาบน้ำแร่ ออนเซ็น !!)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r w:rsid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  <w:r w:rsidR="006719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4213A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D78F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E15B2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/D) </w:t>
      </w:r>
    </w:p>
    <w:p w:rsidR="00B77AD4" w:rsidRDefault="00B77AD4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C4F7E" w:rsidRDefault="00E15B25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06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</w:t>
      </w:r>
      <w:r w:rsidR="0009385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F80CC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80CC5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B418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นานาชาตินาริตะ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861B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D91A4D" w:rsidRDefault="00D91A4D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</w:t>
      </w:r>
      <w:r w:rsidR="006132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613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</w:t>
      </w:r>
      <w:r w:rsidR="00613296" w:rsidRPr="00613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แขวนมิชิมะ </w:t>
      </w:r>
      <w:r w:rsidR="00613296" w:rsidRPr="00613296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613296" w:rsidRPr="00613296">
        <w:rPr>
          <w:rFonts w:ascii="Browallia New" w:hAnsi="Browallia New" w:cs="Browallia New"/>
          <w:b/>
          <w:bCs/>
          <w:color w:val="FF0000"/>
          <w:sz w:val="32"/>
          <w:szCs w:val="32"/>
        </w:rPr>
        <w:t>Mishima</w:t>
      </w:r>
      <w:proofErr w:type="spellEnd"/>
      <w:r w:rsidR="00613296" w:rsidRPr="006132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Skywalk)</w:t>
      </w:r>
      <w:r w:rsidR="00613296" w:rsidRPr="0061329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132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หรือ</w:t>
      </w:r>
      <w:r w:rsidRPr="00D91A4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มีชื่อเต็มๆ ว่า </w:t>
      </w:r>
      <w:r w:rsidRPr="00D91A4D">
        <w:rPr>
          <w:rFonts w:ascii="Browallia New" w:hAnsi="Browallia New" w:cs="Browallia New"/>
          <w:color w:val="000000" w:themeColor="text1"/>
          <w:sz w:val="32"/>
          <w:szCs w:val="32"/>
        </w:rPr>
        <w:t>The Hakone-</w:t>
      </w:r>
      <w:proofErr w:type="spellStart"/>
      <w:r w:rsidRPr="00D91A4D">
        <w:rPr>
          <w:rFonts w:ascii="Browallia New" w:hAnsi="Browallia New" w:cs="Browallia New"/>
          <w:color w:val="000000" w:themeColor="text1"/>
          <w:sz w:val="32"/>
          <w:szCs w:val="32"/>
        </w:rPr>
        <w:t>seiroku</w:t>
      </w:r>
      <w:proofErr w:type="spellEnd"/>
      <w:r w:rsidRPr="00D91A4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D91A4D">
        <w:rPr>
          <w:rFonts w:ascii="Browallia New" w:hAnsi="Browallia New" w:cs="Browallia New"/>
          <w:color w:val="000000" w:themeColor="text1"/>
          <w:sz w:val="32"/>
          <w:szCs w:val="32"/>
        </w:rPr>
        <w:t>Mishima</w:t>
      </w:r>
      <w:proofErr w:type="spellEnd"/>
      <w:r w:rsidRPr="00D91A4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Grand Suspension Bridge</w:t>
      </w:r>
      <w:r w:rsidR="006132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91A4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เป็นสะพานแขวนที่มีความยาวถึง 400 เมตร ทำให้ชนะสะพานแขวนอันเดิม คือ โคโคโนะเอะยูเมะที่เคยครองสถิติสะพานแขวนคนข้ามที่ยาวที่สุดในญี่ปุ่น อยู่ในจังหวัดโออิตะ ที่ยาว 390 เมตร</w:t>
      </w:r>
      <w:r w:rsidR="006132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โดยยาวกว่า 10 เมตร โดยในวันที่อากาศดีจะสามารถเห็นวิวของภูเขาไฟฟูจิได้อย่างสวยงาม</w:t>
      </w:r>
    </w:p>
    <w:p w:rsidR="00613296" w:rsidRPr="00D91A4D" w:rsidRDefault="007C34F1" w:rsidP="007C34F1">
      <w:pPr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19393843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187F" w:rsidRPr="00B77AD4" w:rsidRDefault="00B4187F" w:rsidP="00C11BC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77AD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B77AD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ab/>
      </w:r>
      <w:r w:rsidRPr="00B77AD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 ณ ภัตตาคาร</w:t>
      </w:r>
      <w:r w:rsidR="002141BB" w:rsidRPr="00B77AD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:rsidR="00B77AD4" w:rsidRPr="00107210" w:rsidRDefault="00B4187F" w:rsidP="00D91A4D">
      <w:pPr>
        <w:tabs>
          <w:tab w:val="left" w:pos="990"/>
        </w:tabs>
        <w:spacing w:line="276" w:lineRule="auto"/>
        <w:ind w:left="1080" w:hanging="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77A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77AD4" w:rsidRPr="00BD4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กระเช้าคาจิคาจิภูเขาเทนโจ</w:t>
      </w:r>
      <w:r w:rsidR="00B77AD4" w:rsidRPr="00BD4B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77AD4" w:rsidRPr="00BD4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77AD4" w:rsidRP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="00B77AD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ACHI </w:t>
      </w:r>
      <w:proofErr w:type="spellStart"/>
      <w:r w:rsidR="00B77AD4">
        <w:rPr>
          <w:rFonts w:ascii="Browallia New" w:hAnsi="Browallia New" w:cs="Browallia New"/>
          <w:b/>
          <w:bCs/>
          <w:color w:val="FF0000"/>
          <w:sz w:val="32"/>
          <w:szCs w:val="32"/>
        </w:rPr>
        <w:t>KACHI</w:t>
      </w:r>
      <w:proofErr w:type="spellEnd"/>
      <w:r w:rsidR="00B77AD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ROPEWAY</w:t>
      </w:r>
      <w:r w:rsidR="00B77AD4" w:rsidRPr="00BD4B3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ระยะทาง 400 เมตร เชื่อมต่อชายฝั่งตะวันออกของทะเลสาบคาวากูจิโกะ กับดาดฟ้าชมวิวใกล้ยอดภูเขาเทนโจ</w:t>
      </w:r>
      <w:r w:rsidR="00B77A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Mount </w:t>
      </w:r>
      <w:proofErr w:type="spellStart"/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</w:rPr>
        <w:t>Tenjo</w:t>
      </w:r>
      <w:proofErr w:type="spellEnd"/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สูงประมาณ 1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77AD4" w:rsidRPr="00BD4B33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เมตรเหนือระดับน้ำทะเลที่มีทัศนียภาพอันงดงามของทะเลสาบด้านล่างรวมกับภูเขาไฟฟูจิ</w:t>
      </w:r>
      <w:r w:rsidR="00B77A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77AD4" w:rsidRPr="00BD4B3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B77AD4" w:rsidRPr="00BD4B33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รวมค่ากระเช้าเรียบร้อยแล้ว</w:t>
      </w:r>
      <w:r w:rsidR="00B77AD4" w:rsidRPr="00BD4B33">
        <w:rPr>
          <w:rFonts w:ascii="Browallia New" w:hAnsi="Browallia New" w:cs="Browallia New"/>
          <w:color w:val="0000FF"/>
          <w:sz w:val="32"/>
          <w:szCs w:val="32"/>
        </w:rPr>
        <w:t>)</w:t>
      </w:r>
      <w:r w:rsidR="00B77AD4">
        <w:rPr>
          <w:rFonts w:ascii="Browallia New" w:hAnsi="Browallia New" w:cs="Browallia New"/>
          <w:color w:val="0000FF"/>
          <w:sz w:val="32"/>
          <w:szCs w:val="32"/>
        </w:rPr>
        <w:t xml:space="preserve"> ** </w:t>
      </w:r>
      <w:r w:rsidR="00B77AD4" w:rsidRPr="00107210">
        <w:rPr>
          <w:rFonts w:ascii="Browallia New" w:hAnsi="Browallia New" w:cs="Browallia New"/>
          <w:color w:val="0000FF"/>
          <w:sz w:val="32"/>
          <w:szCs w:val="32"/>
          <w:cs/>
        </w:rPr>
        <w:t>ทางบริษัท ขอสงวนสิทธิ์ไม่ขึ้น ในกรณีที่อากาศไม่เอื้ออำนวย</w:t>
      </w:r>
      <w:r w:rsidR="00B77AD4">
        <w:rPr>
          <w:rFonts w:ascii="Browallia New" w:hAnsi="Browallia New" w:cs="Browallia New" w:hint="cs"/>
          <w:color w:val="0000FF"/>
          <w:sz w:val="32"/>
          <w:szCs w:val="32"/>
          <w:cs/>
        </w:rPr>
        <w:t>และพาลูกค้าล่องเรือทะเลสาบอาชิแทน**</w:t>
      </w:r>
    </w:p>
    <w:p w:rsidR="00B4187F" w:rsidRDefault="00987A81" w:rsidP="00B77AD4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7" name="Picture 17" descr="C:\Users\admin\AppData\Local\Microsoft\Windows\INetCache\Content.Word\Kachi Rope way - ATUM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Kachi Rope way - ATUM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87F" w:rsidRDefault="00B4187F" w:rsidP="00B4187F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4187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418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B4187F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B4187F">
        <w:rPr>
          <w:rFonts w:ascii="Browallia New" w:hAnsi="Browallia New" w:cs="Browallia New"/>
          <w:sz w:val="32"/>
          <w:szCs w:val="32"/>
        </w:rPr>
        <w:t xml:space="preserve"> </w:t>
      </w:r>
      <w:r w:rsidRPr="00B4187F">
        <w:rPr>
          <w:rFonts w:ascii="Browallia New" w:hAnsi="Browallia New" w:cs="Browallia New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</w:t>
      </w:r>
      <w:r w:rsidRPr="00B4187F">
        <w:rPr>
          <w:rFonts w:ascii="Browallia New" w:hAnsi="Browallia New" w:cs="Browallia New"/>
          <w:sz w:val="32"/>
          <w:szCs w:val="32"/>
          <w:cs/>
        </w:rPr>
        <w:lastRenderedPageBreak/>
        <w:t>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B77AD4" w:rsidRPr="00C11BC5" w:rsidRDefault="00B77AD4" w:rsidP="00B77AD4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758" w:rsidRDefault="00AA5758" w:rsidP="00AA575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ศูนย์รวมสินค้าแบรนด์เนมทั้ง</w:t>
      </w:r>
    </w:p>
    <w:p w:rsidR="00AA5758" w:rsidRDefault="00AA5758" w:rsidP="00AA575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AA5758" w:rsidRDefault="00AA5758" w:rsidP="00AA575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gramStart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proofErr w:type="gramEnd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DIESEL ,TUMI , </w:t>
      </w:r>
    </w:p>
    <w:p w:rsidR="00AA5758" w:rsidRDefault="00AA5758" w:rsidP="00AA575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proofErr w:type="gramStart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GAP ,</w:t>
      </w:r>
      <w:proofErr w:type="gramEnd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PPIES , </w:t>
      </w:r>
    </w:p>
    <w:p w:rsidR="00AA5758" w:rsidRDefault="00AA5758" w:rsidP="00AA5758">
      <w:pPr>
        <w:tabs>
          <w:tab w:val="left" w:pos="1080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SCOTCH </w:t>
      </w:r>
      <w:proofErr w:type="gramStart"/>
      <w:r>
        <w:rPr>
          <w:rFonts w:ascii="Browallia New" w:hAnsi="Browallia New" w:cs="Browallia New"/>
          <w:color w:val="000000" w:themeColor="text1"/>
          <w:sz w:val="32"/>
          <w:szCs w:val="32"/>
        </w:rPr>
        <w:t>GRAIN ,</w:t>
      </w:r>
      <w:proofErr w:type="gramEnd"/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AA5758" w:rsidRPr="006F2F22" w:rsidRDefault="00AA5758" w:rsidP="00AA5758">
      <w:pPr>
        <w:tabs>
          <w:tab w:val="left" w:pos="1080"/>
        </w:tabs>
        <w:spacing w:line="276" w:lineRule="auto"/>
        <w:ind w:left="1440" w:hanging="36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A4104E6" wp14:editId="5B65ECE1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7AD4" w:rsidRPr="00D15F3D" w:rsidRDefault="00B77AD4" w:rsidP="00B77AD4">
      <w:pPr>
        <w:tabs>
          <w:tab w:val="left" w:pos="1080"/>
        </w:tabs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เมนูบุฟเฟต์ขาปูยักษ์ไม่อั้น</w:t>
      </w:r>
    </w:p>
    <w:p w:rsidR="00B77AD4" w:rsidRPr="0079561E" w:rsidRDefault="00B77AD4" w:rsidP="00B77AD4">
      <w:pPr>
        <w:tabs>
          <w:tab w:val="left" w:pos="1418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ALEXANDER YAMANAKAKO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FUJI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B77AD4" w:rsidRDefault="00B77AD4" w:rsidP="00B77AD4">
      <w:pPr>
        <w:ind w:left="108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lastRenderedPageBreak/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B77AD4" w:rsidRPr="00DD5624" w:rsidRDefault="00B77AD4" w:rsidP="00B77AD4">
      <w:pPr>
        <w:spacing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615D5D4" wp14:editId="7EB90279">
            <wp:extent cx="2733507" cy="188840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507" cy="188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AA0E1B5" wp14:editId="28FF9913">
            <wp:extent cx="2770036" cy="184669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036" cy="184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1C5" w:rsidRDefault="008375EE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8375E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990343" w:rsidRPr="00C576CA" w:rsidRDefault="00893C3C" w:rsidP="00C576CA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ภูเขาไฟฟูจิชั้น 5 – พิพิธภัณฑ์แผ่นดินไหว – หมู่บ้านอิยาชิโ</w:t>
      </w:r>
      <w:r w:rsid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นะซาโตะ   –  </w:t>
      </w:r>
      <w:r w:rsidR="00850A6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ชินจุกุ</w:t>
      </w:r>
      <w:bookmarkStart w:id="0" w:name="_GoBack"/>
      <w:bookmarkEnd w:id="0"/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9148C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นอนโตเกียว</w:t>
      </w:r>
      <w:r w:rsidR="00AA575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C576CA" w:rsidRPr="00C576C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B/L/-)                                                    </w:t>
      </w:r>
    </w:p>
    <w:p w:rsidR="00B77AD4" w:rsidRDefault="00B77AD4" w:rsidP="00C576C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576CA" w:rsidRPr="00B77AD4" w:rsidRDefault="00C576CA" w:rsidP="00C576CA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B77A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77A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B77AD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C576CA" w:rsidRPr="00E852B4" w:rsidRDefault="00C576CA" w:rsidP="00C576C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C576CA" w:rsidRDefault="00C576CA" w:rsidP="00C576C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9148CB" w:rsidRPr="003358A8" w:rsidRDefault="009148CB" w:rsidP="009148CB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9A25F53" wp14:editId="752FBF5A">
            <wp:extent cx="6000750" cy="3362325"/>
            <wp:effectExtent l="0" t="0" r="0" b="9525"/>
            <wp:docPr id="15" name="Picture 15" descr="shutterstock_1109380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1109380517"/>
                    <pic:cNvPicPr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76CA" w:rsidRDefault="00C576CA" w:rsidP="009148CB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C576CA" w:rsidRPr="009148CB" w:rsidRDefault="00C576CA" w:rsidP="00C576CA">
      <w:pPr>
        <w:tabs>
          <w:tab w:val="left" w:pos="99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8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148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148C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C576CA" w:rsidRDefault="00C576CA" w:rsidP="00C576C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หมู่บ้านอิยาชิโน ซาโตะ (</w:t>
      </w:r>
      <w:proofErr w:type="spellStart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>Iyashi</w:t>
      </w:r>
      <w:proofErr w:type="spellEnd"/>
      <w:r w:rsidRPr="00876CC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no Sato Village)</w:t>
      </w:r>
      <w:r w:rsidRPr="00876CC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</w:t>
      </w:r>
      <w:proofErr w:type="spellStart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Saiko</w:t>
      </w:r>
      <w:proofErr w:type="spellEnd"/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>Watanabe House)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</w:rPr>
        <w:t xml:space="preserve">Erosion and Sediment Control Museum)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</w:t>
      </w:r>
      <w:r w:rsidRPr="00DB66D2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Pr="00DB66D2">
        <w:rPr>
          <w:rFonts w:ascii="Browallia New" w:hAnsi="Browallia New" w:cs="Browallia New"/>
          <w:color w:val="0000FF"/>
          <w:sz w:val="32"/>
          <w:szCs w:val="32"/>
          <w:cs/>
        </w:rPr>
        <w:t>รวมค่าเช่าชุดกิโมโน**</w:t>
      </w:r>
      <w:r w:rsidRPr="00DB66D2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576CA" w:rsidRDefault="009148CB" w:rsidP="00877AAE">
      <w:pPr>
        <w:tabs>
          <w:tab w:val="left" w:pos="1080"/>
        </w:tabs>
        <w:spacing w:line="276" w:lineRule="auto"/>
        <w:ind w:left="81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6000750" cy="3990975"/>
            <wp:effectExtent l="0" t="0" r="0" b="9525"/>
            <wp:docPr id="9" name="Picture 9" descr="Iyashino sato kimo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yashino sato kimon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8E5" w:rsidRDefault="001F68E5" w:rsidP="001F68E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6F080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6F08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6F0801">
        <w:rPr>
          <w:rFonts w:ascii="Browallia New" w:hAnsi="Browallia New" w:cs="Browallia New"/>
          <w:b/>
          <w:bCs/>
          <w:color w:val="FF0000"/>
          <w:sz w:val="32"/>
          <w:szCs w:val="32"/>
        </w:rPr>
        <w:t>Shinjuku)</w:t>
      </w:r>
      <w:r w:rsidRPr="006F080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6F0801">
        <w:rPr>
          <w:rFonts w:ascii="Browallia New" w:hAnsi="Browallia New" w:cs="Browallia New"/>
          <w:sz w:val="32"/>
          <w:szCs w:val="32"/>
        </w:rPr>
        <w:t xml:space="preserve">KOSE , KANEBO , SK II , SHISEDO </w:t>
      </w:r>
      <w:r w:rsidRPr="006F0801">
        <w:rPr>
          <w:rFonts w:ascii="Browallia New" w:hAnsi="Browallia New" w:cs="Browallia New"/>
          <w:sz w:val="32"/>
          <w:szCs w:val="32"/>
          <w:cs/>
        </w:rPr>
        <w:t>และอื่นๆ อีกมากมาย</w:t>
      </w:r>
    </w:p>
    <w:p w:rsidR="001F68E5" w:rsidRPr="00577BE9" w:rsidRDefault="001F68E5" w:rsidP="001F68E5">
      <w:pPr>
        <w:tabs>
          <w:tab w:val="left" w:pos="1080"/>
        </w:tabs>
        <w:spacing w:line="276" w:lineRule="auto"/>
        <w:ind w:left="900" w:firstLine="1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B7F1FD" wp14:editId="7FCB631A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8E5" w:rsidRPr="00E852B4" w:rsidRDefault="001F68E5" w:rsidP="001F68E5">
      <w:pPr>
        <w:tabs>
          <w:tab w:val="left" w:pos="1418"/>
        </w:tabs>
        <w:spacing w:line="276" w:lineRule="auto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 xml:space="preserve">ค่ำ             </w:t>
      </w:r>
      <w:r w:rsidRPr="009148C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ค่ำ</w:t>
      </w:r>
      <w:r w:rsidRPr="009148C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</w:t>
      </w:r>
      <w:r w:rsidRPr="009148CB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เพื่อสะดวกแก่การท่องเที่ยว</w:t>
      </w:r>
    </w:p>
    <w:p w:rsidR="001E387C" w:rsidRDefault="001E387C" w:rsidP="00227BB2">
      <w:pPr>
        <w:tabs>
          <w:tab w:val="left" w:pos="6946"/>
        </w:tabs>
        <w:ind w:left="1080" w:hanging="1065"/>
      </w:pPr>
      <w:r w:rsidRPr="009148C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9148C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SHINJUKU WASHINGTON</w:t>
      </w:r>
      <w:r w:rsidR="00373686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148CB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, TOKYO</w:t>
      </w:r>
      <w:r w:rsidR="00671978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9148CB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="00AE607E" w:rsidRPr="009148CB">
        <w:t xml:space="preserve"> </w:t>
      </w:r>
    </w:p>
    <w:p w:rsidR="00E33402" w:rsidRDefault="00E33402" w:rsidP="001E387C">
      <w:pPr>
        <w:tabs>
          <w:tab w:val="left" w:pos="6946"/>
        </w:tabs>
        <w:ind w:left="1080" w:hanging="1065"/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27525A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1" w:name="_Hlk505290996"/>
      <w:r w:rsidR="001F68E5" w:rsidRPr="001F68E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นิกโก้ – ทะเลสาบซูเซ็นจิ – น้ำตกเคกอน – สะพานแดงชินเคียว –  ศาลเจ้าโทโชกุ  – อิออน นาริตะมอลล์ – นาริตะ</w:t>
      </w:r>
      <w:r w:rsidR="0027525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</w:t>
      </w:r>
      <w:r w:rsidR="001F68E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 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A432D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1F68E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A432D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A432D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9148CB" w:rsidRDefault="009148CB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</w:p>
    <w:bookmarkEnd w:id="1"/>
    <w:p w:rsidR="001F68E5" w:rsidRPr="002528DD" w:rsidRDefault="001F68E5" w:rsidP="001F68E5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F68E5" w:rsidRDefault="001F68E5" w:rsidP="001F68E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นิกโก้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Nikko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</w:t>
      </w:r>
      <w:r>
        <w:rPr>
          <w:rFonts w:ascii="Browallia New" w:hAnsi="Browallia New" w:cs="Browallia New" w:hint="cs"/>
          <w:sz w:val="32"/>
          <w:szCs w:val="32"/>
          <w:cs/>
        </w:rPr>
        <w:t>้าน</w:t>
      </w:r>
      <w:r w:rsidRPr="00A06B5A">
        <w:rPr>
          <w:rFonts w:ascii="Browallia New" w:hAnsi="Browallia New" w:cs="Browallia New"/>
          <w:sz w:val="32"/>
          <w:szCs w:val="32"/>
          <w:cs/>
        </w:rPr>
        <w:t>แหล่งพักผ่อนหย่อนใจที่สวยงามโดยเฉพาะช่วงใบไม้เปลี่ยนสี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ที่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มีความสวยงามของวัดและศาลเจ้าต่างๆที่ได้รับการขึ้นทะเบียนเป็นมรดกโลกจาก</w:t>
      </w:r>
      <w:r w:rsidRPr="00A06B5A">
        <w:rPr>
          <w:rFonts w:ascii="Browallia New" w:hAnsi="Browallia New" w:cs="Browallia New"/>
          <w:sz w:val="32"/>
          <w:szCs w:val="32"/>
        </w:rPr>
        <w:t xml:space="preserve">UNESCO </w:t>
      </w:r>
      <w:r w:rsidRPr="00A06B5A">
        <w:rPr>
          <w:rFonts w:ascii="Browallia New" w:hAnsi="Browallia New" w:cs="Browallia New"/>
          <w:sz w:val="32"/>
          <w:szCs w:val="32"/>
          <w:cs/>
        </w:rPr>
        <w:t>และยังคงวัฒ</w:t>
      </w:r>
      <w:r>
        <w:rPr>
          <w:rFonts w:ascii="Browallia New" w:hAnsi="Browallia New" w:cs="Browallia New"/>
          <w:sz w:val="32"/>
          <w:szCs w:val="32"/>
          <w:cs/>
        </w:rPr>
        <w:t>นธรรมในแบบดั่งเดิม เดินทางผ่าน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ถนนสายอิโระฮะซะกะ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Irohazaka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</w:t>
      </w:r>
      <w:r>
        <w:rPr>
          <w:rFonts w:ascii="Browallia New" w:hAnsi="Browallia New" w:cs="Browallia New" w:hint="cs"/>
          <w:sz w:val="32"/>
          <w:szCs w:val="32"/>
          <w:cs/>
        </w:rPr>
        <w:t>้นทางวิ่ง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เป็นทางคดเค</w:t>
      </w:r>
      <w:r>
        <w:rPr>
          <w:rFonts w:ascii="Browallia New" w:hAnsi="Browallia New" w:cs="Browallia New" w:hint="cs"/>
          <w:sz w:val="32"/>
          <w:szCs w:val="32"/>
          <w:cs/>
        </w:rPr>
        <w:t>ี้ยวไ</w:t>
      </w:r>
      <w:r w:rsidRPr="00A06B5A">
        <w:rPr>
          <w:rFonts w:ascii="Browallia New" w:hAnsi="Browallia New" w:cs="Browallia New"/>
          <w:sz w:val="32"/>
          <w:szCs w:val="32"/>
          <w:cs/>
        </w:rPr>
        <w:t>ปมา</w:t>
      </w:r>
      <w:r>
        <w:rPr>
          <w:rFonts w:ascii="Browallia New" w:hAnsi="Browallia New" w:cs="Browallia New" w:hint="cs"/>
          <w:sz w:val="32"/>
          <w:szCs w:val="32"/>
          <w:cs/>
        </w:rPr>
        <w:t>เชื่อมระหว่างตัวเมืองนิกโก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และ</w:t>
      </w:r>
      <w:r w:rsidRPr="0028408D">
        <w:rPr>
          <w:rFonts w:ascii="Browallia New" w:hAnsi="Browallia New" w:cs="Browallia New"/>
          <w:sz w:val="32"/>
          <w:szCs w:val="32"/>
          <w:cs/>
        </w:rPr>
        <w:t>ทะเลสาบชูเซ็นจิ</w:t>
      </w:r>
      <w:r w:rsidRPr="002840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8408D">
        <w:rPr>
          <w:rFonts w:ascii="Browallia New" w:hAnsi="Browallia New" w:cs="Browallia New"/>
          <w:sz w:val="32"/>
          <w:szCs w:val="32"/>
          <w:cs/>
        </w:rPr>
        <w:t>(</w:t>
      </w:r>
      <w:r w:rsidRPr="0028408D">
        <w:rPr>
          <w:rFonts w:ascii="Browallia New" w:hAnsi="Browallia New" w:cs="Browallia New"/>
          <w:sz w:val="32"/>
          <w:szCs w:val="32"/>
        </w:rPr>
        <w:t xml:space="preserve">Lake </w:t>
      </w:r>
      <w:proofErr w:type="spellStart"/>
      <w:r w:rsidRPr="0028408D">
        <w:rPr>
          <w:rFonts w:ascii="Browallia New" w:hAnsi="Browallia New" w:cs="Browallia New"/>
          <w:sz w:val="32"/>
          <w:szCs w:val="32"/>
        </w:rPr>
        <w:t>Chuzenji</w:t>
      </w:r>
      <w:proofErr w:type="spellEnd"/>
      <w:r w:rsidRPr="0028408D">
        <w:rPr>
          <w:rFonts w:ascii="Browallia New" w:hAnsi="Browallia New" w:cs="Browallia New"/>
          <w:sz w:val="32"/>
          <w:szCs w:val="32"/>
        </w:rPr>
        <w:t>)</w:t>
      </w:r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</w:t>
      </w:r>
      <w:r>
        <w:rPr>
          <w:rFonts w:ascii="Browallia New" w:hAnsi="Browallia New" w:cs="Browallia New" w:hint="cs"/>
          <w:sz w:val="32"/>
          <w:szCs w:val="32"/>
          <w:cs/>
        </w:rPr>
        <w:t>้ง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เป็นเส</w:t>
      </w:r>
      <w:r>
        <w:rPr>
          <w:rFonts w:ascii="Browallia New" w:hAnsi="Browallia New" w:cs="Browallia New" w:hint="cs"/>
          <w:sz w:val="32"/>
          <w:szCs w:val="32"/>
          <w:cs/>
        </w:rPr>
        <w:t>้น</w:t>
      </w:r>
      <w:r w:rsidRPr="00A06B5A">
        <w:rPr>
          <w:rFonts w:ascii="Browallia New" w:hAnsi="Browallia New" w:cs="Browallia New"/>
          <w:sz w:val="32"/>
          <w:szCs w:val="32"/>
          <w:cs/>
        </w:rPr>
        <w:t>ทางขับรถเท</w:t>
      </w:r>
      <w:r>
        <w:rPr>
          <w:rFonts w:ascii="Browallia New" w:hAnsi="Browallia New" w:cs="Browallia New" w:hint="cs"/>
          <w:sz w:val="32"/>
          <w:szCs w:val="32"/>
          <w:cs/>
        </w:rPr>
        <w:t>ี่ยวที่มีทัศนี</w:t>
      </w:r>
      <w:r w:rsidRPr="00A06B5A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</w:t>
      </w:r>
      <w:r>
        <w:rPr>
          <w:rFonts w:ascii="Browallia New" w:hAnsi="Browallia New" w:cs="Browallia New" w:hint="cs"/>
          <w:sz w:val="32"/>
          <w:szCs w:val="32"/>
          <w:cs/>
        </w:rPr>
        <w:t>ัง</w:t>
      </w:r>
      <w:r w:rsidRPr="00A06B5A">
        <w:rPr>
          <w:rFonts w:ascii="Browallia New" w:hAnsi="Browallia New" w:cs="Browallia New"/>
          <w:sz w:val="32"/>
          <w:szCs w:val="32"/>
          <w:cs/>
        </w:rPr>
        <w:t>เป็นท</w:t>
      </w:r>
      <w:r>
        <w:rPr>
          <w:rFonts w:ascii="Browallia New" w:hAnsi="Browallia New" w:cs="Browallia New" w:hint="cs"/>
          <w:sz w:val="32"/>
          <w:szCs w:val="32"/>
          <w:cs/>
        </w:rPr>
        <w:t>ี่รู้จักใน</w:t>
      </w:r>
      <w:r w:rsidRPr="00A06B5A">
        <w:rPr>
          <w:rFonts w:ascii="Browallia New" w:hAnsi="Browallia New" w:cs="Browallia New"/>
          <w:sz w:val="32"/>
          <w:szCs w:val="32"/>
          <w:cs/>
        </w:rPr>
        <w:t>ฐานะ</w:t>
      </w:r>
      <w:r>
        <w:rPr>
          <w:rFonts w:ascii="Browallia New" w:hAnsi="Browallia New" w:cs="Browallia New" w:hint="cs"/>
          <w:sz w:val="32"/>
          <w:szCs w:val="32"/>
          <w:cs/>
        </w:rPr>
        <w:t>จุด</w:t>
      </w:r>
      <w:r w:rsidRPr="00A06B5A">
        <w:rPr>
          <w:rFonts w:ascii="Browallia New" w:hAnsi="Browallia New" w:cs="Browallia New"/>
          <w:sz w:val="32"/>
          <w:szCs w:val="32"/>
          <w:cs/>
        </w:rPr>
        <w:t>ชมว</w:t>
      </w:r>
      <w:r>
        <w:rPr>
          <w:rFonts w:ascii="Browallia New" w:hAnsi="Browallia New" w:cs="Browallia New" w:hint="cs"/>
          <w:sz w:val="32"/>
          <w:szCs w:val="32"/>
          <w:cs/>
        </w:rPr>
        <w:t>ิว</w:t>
      </w:r>
      <w:r w:rsidRPr="00A06B5A">
        <w:rPr>
          <w:rFonts w:ascii="Browallia New" w:hAnsi="Browallia New" w:cs="Browallia New"/>
          <w:sz w:val="32"/>
          <w:szCs w:val="32"/>
          <w:cs/>
        </w:rPr>
        <w:t>ใบไม</w:t>
      </w:r>
      <w:r>
        <w:rPr>
          <w:rFonts w:ascii="Browallia New" w:hAnsi="Browallia New" w:cs="Browallia New" w:hint="cs"/>
          <w:sz w:val="32"/>
          <w:szCs w:val="32"/>
          <w:cs/>
        </w:rPr>
        <w:t>้เปลี่ยนสีที่</w:t>
      </w:r>
      <w:r w:rsidRPr="00A06B5A">
        <w:rPr>
          <w:rFonts w:ascii="Browallia New" w:hAnsi="Browallia New" w:cs="Browallia New"/>
          <w:sz w:val="32"/>
          <w:szCs w:val="32"/>
          <w:cs/>
        </w:rPr>
        <w:t>งดงามแห่งหนึ่งในนิกโก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อีกด้วย ถนนสายนี้ไต่ระดับขึ้นไปสูงถึงกว่า 500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เมตร ระหว่างทางเช</w:t>
      </w:r>
      <w:r>
        <w:rPr>
          <w:rFonts w:ascii="Browallia New" w:hAnsi="Browallia New" w:cs="Browallia New" w:hint="cs"/>
          <w:sz w:val="32"/>
          <w:szCs w:val="32"/>
          <w:cs/>
        </w:rPr>
        <w:t>ิญ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ท่านเพลินตาและดื่มด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A06B5A">
        <w:rPr>
          <w:rFonts w:ascii="Browallia New" w:hAnsi="Browallia New" w:cs="Browallia New"/>
          <w:sz w:val="32"/>
          <w:szCs w:val="32"/>
          <w:cs/>
        </w:rPr>
        <w:t>กับ</w:t>
      </w:r>
      <w:r>
        <w:rPr>
          <w:rFonts w:ascii="Browallia New" w:hAnsi="Browallia New" w:cs="Browallia New" w:hint="cs"/>
          <w:sz w:val="32"/>
          <w:szCs w:val="32"/>
          <w:cs/>
        </w:rPr>
        <w:t>ธรรมชาติ</w:t>
      </w:r>
      <w:r w:rsidRPr="00A06B5A">
        <w:rPr>
          <w:rFonts w:ascii="Browallia New" w:hAnsi="Browallia New" w:cs="Browallia New"/>
          <w:sz w:val="32"/>
          <w:szCs w:val="32"/>
          <w:cs/>
        </w:rPr>
        <w:t>อันงดงามสลับกับ</w:t>
      </w:r>
      <w:r>
        <w:rPr>
          <w:rFonts w:ascii="Browallia New" w:hAnsi="Browallia New" w:cs="Browallia New" w:hint="cs"/>
          <w:sz w:val="32"/>
          <w:szCs w:val="32"/>
          <w:cs/>
        </w:rPr>
        <w:t>วิถีชีวิต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ความเป็นอยู่ในแบบฉบับของชาวบ้าน </w:t>
      </w:r>
    </w:p>
    <w:p w:rsidR="001F68E5" w:rsidRDefault="001F68E5" w:rsidP="001F68E5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ทางสู่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ทะเลสาบชูเซ็นจิ</w:t>
      </w:r>
      <w:r w:rsidRPr="00A06B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Lake </w:t>
      </w:r>
      <w:proofErr w:type="spellStart"/>
      <w:r w:rsidRPr="00A06B5A">
        <w:rPr>
          <w:rFonts w:ascii="Browallia New" w:hAnsi="Browallia New" w:cs="Browallia New"/>
          <w:b/>
          <w:bCs/>
          <w:color w:val="FF0000"/>
          <w:sz w:val="32"/>
          <w:szCs w:val="32"/>
        </w:rPr>
        <w:t>Chuzenji</w:t>
      </w:r>
      <w:proofErr w:type="spellEnd"/>
      <w:r w:rsidRPr="00A06B5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ซึ่งเกิด</w:t>
      </w:r>
      <w:r w:rsidRPr="00A06B5A">
        <w:rPr>
          <w:rFonts w:ascii="Browallia New" w:hAnsi="Browallia New" w:cs="Browallia New"/>
          <w:sz w:val="32"/>
          <w:szCs w:val="32"/>
          <w:cs/>
        </w:rPr>
        <w:t>จากการระเบิดของภูเขาไฟนันไท 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A06B5A">
        <w:rPr>
          <w:rFonts w:ascii="Browallia New" w:hAnsi="Browallia New" w:cs="Browallia New"/>
          <w:sz w:val="32"/>
          <w:szCs w:val="32"/>
          <w:cs/>
        </w:rPr>
        <w:t>ให้ลาวาไหลมาปิดทางเ</w:t>
      </w:r>
      <w:r>
        <w:rPr>
          <w:rFonts w:ascii="Browallia New" w:hAnsi="Browallia New" w:cs="Browallia New" w:hint="cs"/>
          <w:sz w:val="32"/>
          <w:szCs w:val="32"/>
          <w:cs/>
        </w:rPr>
        <w:t>ข้า</w:t>
      </w:r>
      <w:r w:rsidRPr="00A06B5A">
        <w:rPr>
          <w:rFonts w:ascii="Browallia New" w:hAnsi="Browallia New" w:cs="Browallia New"/>
          <w:sz w:val="32"/>
          <w:szCs w:val="32"/>
          <w:cs/>
        </w:rPr>
        <w:t>ออกของน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จากแม่น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ไดวะ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ให้เกิดเป็นทะเลสาบขึ้น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ให้ท่านช</w:t>
      </w:r>
      <w:r>
        <w:rPr>
          <w:rFonts w:ascii="Browallia New" w:hAnsi="Browallia New" w:cs="Browallia New" w:hint="cs"/>
          <w:sz w:val="32"/>
          <w:szCs w:val="32"/>
          <w:cs/>
        </w:rPr>
        <w:t>ื่น</w:t>
      </w:r>
      <w:r w:rsidRPr="00A06B5A">
        <w:rPr>
          <w:rFonts w:ascii="Browallia New" w:hAnsi="Browallia New" w:cs="Browallia New"/>
          <w:sz w:val="32"/>
          <w:szCs w:val="32"/>
          <w:cs/>
        </w:rPr>
        <w:t>ชมทัศนียภาพอันงดงามของทะเลสาบ แมกไม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A06B5A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ีเขียว</w:t>
      </w:r>
      <w:r w:rsidRPr="00A06B5A">
        <w:rPr>
          <w:rFonts w:ascii="Browallia New" w:hAnsi="Browallia New" w:cs="Browallia New"/>
          <w:sz w:val="32"/>
          <w:szCs w:val="32"/>
          <w:cs/>
        </w:rPr>
        <w:t>ตัดกับฟ้า</w:t>
      </w:r>
      <w:r>
        <w:rPr>
          <w:rFonts w:ascii="Browallia New" w:hAnsi="Browallia New" w:cs="Browallia New" w:hint="cs"/>
          <w:sz w:val="32"/>
          <w:szCs w:val="32"/>
          <w:cs/>
        </w:rPr>
        <w:t>สีค</w:t>
      </w:r>
      <w:r w:rsidRPr="00A06B5A">
        <w:rPr>
          <w:rFonts w:ascii="Browallia New" w:hAnsi="Browallia New" w:cs="Browallia New"/>
          <w:sz w:val="32"/>
          <w:szCs w:val="32"/>
          <w:cs/>
        </w:rPr>
        <w:t>รามและพื้นน</w:t>
      </w:r>
      <w:r>
        <w:rPr>
          <w:rFonts w:ascii="Browallia New" w:hAnsi="Browallia New" w:cs="Browallia New" w:hint="cs"/>
          <w:sz w:val="32"/>
          <w:szCs w:val="32"/>
          <w:cs/>
        </w:rPr>
        <w:t>้ำสีฟ้าที่จะทำให้ท่านประทับใจไม่รู้ลืม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1F68E5" w:rsidRDefault="001F68E5" w:rsidP="001F68E5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598165C" wp14:editId="069E8E4F">
            <wp:extent cx="5989320" cy="3364992"/>
            <wp:effectExtent l="0" t="0" r="0" b="6985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8E5" w:rsidRDefault="001F68E5" w:rsidP="001F68E5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06B5A">
        <w:rPr>
          <w:rFonts w:ascii="Browallia New" w:hAnsi="Browallia New" w:cs="Browallia New"/>
          <w:sz w:val="32"/>
          <w:szCs w:val="32"/>
          <w:cs/>
        </w:rPr>
        <w:t>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A06B5A">
        <w:rPr>
          <w:rFonts w:ascii="Browallia New" w:hAnsi="Browallia New" w:cs="Browallia New"/>
          <w:sz w:val="32"/>
          <w:szCs w:val="32"/>
          <w:cs/>
        </w:rPr>
        <w:t>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2C0B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้ำ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ตกเคกอน </w:t>
      </w:r>
      <w:proofErr w:type="spellStart"/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>Kegon</w:t>
      </w:r>
      <w:proofErr w:type="spellEnd"/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Waterfall</w:t>
      </w:r>
      <w:r w:rsidRPr="002C0B3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>ตกที่ใหญ่และยาวที่สุดของประเทศญี่ปุ่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A06B5A">
        <w:rPr>
          <w:rFonts w:ascii="Browallia New" w:hAnsi="Browallia New" w:cs="Browallia New"/>
          <w:sz w:val="32"/>
          <w:szCs w:val="32"/>
          <w:cs/>
        </w:rPr>
        <w:t>มีความสูงเกือบ 100 เมตร เป็นหนึ่ง</w:t>
      </w:r>
      <w:r>
        <w:rPr>
          <w:rFonts w:ascii="Browallia New" w:hAnsi="Browallia New" w:cs="Browallia New" w:hint="cs"/>
          <w:sz w:val="32"/>
          <w:szCs w:val="32"/>
          <w:cs/>
        </w:rPr>
        <w:t>ในสามของ</w:t>
      </w:r>
      <w:r w:rsidRPr="00A06B5A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06B5A">
        <w:rPr>
          <w:rFonts w:ascii="Browallia New" w:hAnsi="Browallia New" w:cs="Browallia New"/>
          <w:sz w:val="32"/>
          <w:szCs w:val="32"/>
          <w:cs/>
        </w:rPr>
        <w:t xml:space="preserve">ตกที่สวยงามที่สุดของญี่ปุ่น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1F68E5" w:rsidRDefault="001F68E5" w:rsidP="001F68E5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ผ่าน </w:t>
      </w:r>
      <w:r w:rsidRPr="002C0B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</w:t>
      </w:r>
      <w:r w:rsidRPr="002C0B3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:rsidR="001F68E5" w:rsidRDefault="001F68E5" w:rsidP="001F68E5">
      <w:pPr>
        <w:tabs>
          <w:tab w:val="left" w:pos="1418"/>
        </w:tabs>
        <w:spacing w:line="276" w:lineRule="auto"/>
        <w:ind w:left="1418" w:firstLine="22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noProof/>
          <w:sz w:val="32"/>
          <w:szCs w:val="32"/>
        </w:rPr>
        <w:lastRenderedPageBreak/>
        <w:drawing>
          <wp:inline distT="0" distB="0" distL="0" distR="0" wp14:anchorId="0BC630BD" wp14:editId="4D48737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8E5" w:rsidRPr="00101188" w:rsidRDefault="001F68E5" w:rsidP="001F68E5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Pr="002528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1F68E5" w:rsidRDefault="001F68E5" w:rsidP="001F68E5">
      <w:pPr>
        <w:tabs>
          <w:tab w:val="left" w:pos="1080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C960F"/>
          <w:sz w:val="32"/>
          <w:szCs w:val="32"/>
          <w:cs/>
        </w:rPr>
        <w:tab/>
      </w:r>
      <w:r w:rsidRPr="001527A4">
        <w:rPr>
          <w:rFonts w:ascii="Browallia New" w:hAnsi="Browallia New" w:cs="Browallia New" w:hint="cs"/>
          <w:sz w:val="32"/>
          <w:szCs w:val="32"/>
          <w:cs/>
        </w:rPr>
        <w:tab/>
        <w:t>ผ่านชม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27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สะพานแดงชินเคียว </w:t>
      </w:r>
      <w:proofErr w:type="spellStart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>Shinkyo</w:t>
      </w:r>
      <w:proofErr w:type="spellEnd"/>
      <w:r w:rsidRPr="001527A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Bridge</w:t>
      </w:r>
      <w:r w:rsidRPr="001527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527A4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1527A4">
        <w:rPr>
          <w:rFonts w:ascii="Browallia New" w:hAnsi="Browallia New" w:cs="Browallia New"/>
          <w:sz w:val="32"/>
          <w:szCs w:val="32"/>
          <w:cs/>
        </w:rPr>
        <w:t>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1F68E5" w:rsidRPr="001527A4" w:rsidRDefault="001F68E5" w:rsidP="001F68E5">
      <w:pPr>
        <w:tabs>
          <w:tab w:val="left" w:pos="1080"/>
          <w:tab w:val="left" w:pos="1440"/>
        </w:tabs>
        <w:spacing w:line="276" w:lineRule="auto"/>
        <w:ind w:left="1350" w:firstLine="90"/>
        <w:jc w:val="center"/>
        <w:rPr>
          <w:rFonts w:ascii="Browallia New" w:hAnsi="Browallia New" w:cs="Browallia New"/>
          <w:color w:val="0C960F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6F81730A" wp14:editId="5427414A">
            <wp:extent cx="5989320" cy="3364992"/>
            <wp:effectExtent l="0" t="0" r="0" b="6985"/>
            <wp:docPr id="24" name="Pictur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inkyo Brigde.jpg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8E5" w:rsidRDefault="001F68E5" w:rsidP="001F68E5">
      <w:pPr>
        <w:tabs>
          <w:tab w:val="left" w:pos="1418"/>
        </w:tabs>
        <w:spacing w:line="276" w:lineRule="auto"/>
        <w:ind w:left="1418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ศาลเจ้านิกโกโทโชกู </w:t>
      </w:r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Nikko Tosho-</w:t>
      </w:r>
      <w:proofErr w:type="spellStart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>gu</w:t>
      </w:r>
      <w:proofErr w:type="spellEnd"/>
      <w:r w:rsidRPr="00BF0C3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Shrine</w:t>
      </w:r>
      <w:r w:rsidRPr="002C0B33">
        <w:rPr>
          <w:rFonts w:ascii="Browallia New" w:hAnsi="Browallia New" w:cs="Browallia New"/>
          <w:sz w:val="32"/>
          <w:szCs w:val="32"/>
        </w:rPr>
        <w:t xml:space="preserve"> </w:t>
      </w:r>
      <w:r w:rsidRPr="002C0B33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</w:t>
      </w:r>
      <w:r w:rsidRPr="002C0B33">
        <w:rPr>
          <w:rFonts w:ascii="Browallia New" w:hAnsi="Browallia New" w:cs="Browallia New"/>
          <w:sz w:val="32"/>
          <w:szCs w:val="32"/>
          <w:cs/>
        </w:rPr>
        <w:lastRenderedPageBreak/>
        <w:t>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Yomei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-mon Gate) </w:t>
      </w:r>
      <w:r w:rsidRPr="002C0B33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Tozai-Kairo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 Corridor) </w:t>
      </w:r>
      <w:r w:rsidRPr="002C0B33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และยังจะได้เห็นรูปแกะสลักลิงสามตัวมิซะรุ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Mizaru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(The Three Wise Monkeys) </w:t>
      </w:r>
      <w:r w:rsidRPr="002C0B33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proofErr w:type="spellStart"/>
      <w:r w:rsidRPr="002C0B33">
        <w:rPr>
          <w:rFonts w:ascii="Browallia New" w:hAnsi="Browallia New" w:cs="Browallia New"/>
          <w:sz w:val="32"/>
          <w:szCs w:val="32"/>
        </w:rPr>
        <w:t>Nemuri-neko</w:t>
      </w:r>
      <w:proofErr w:type="spellEnd"/>
      <w:r w:rsidRPr="002C0B33">
        <w:rPr>
          <w:rFonts w:ascii="Browallia New" w:hAnsi="Browallia New" w:cs="Browallia New"/>
          <w:sz w:val="32"/>
          <w:szCs w:val="32"/>
        </w:rPr>
        <w:t xml:space="preserve">) (Sleeping Cat) </w:t>
      </w:r>
      <w:r w:rsidRPr="002C0B33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Pr="002C0B3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C0B33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:rsidR="001F68E5" w:rsidRDefault="001F68E5" w:rsidP="001F68E5">
      <w:pPr>
        <w:tabs>
          <w:tab w:val="left" w:pos="1418"/>
        </w:tabs>
        <w:spacing w:line="276" w:lineRule="auto"/>
        <w:ind w:left="1418" w:firstLine="22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01009B10" wp14:editId="0F496CDD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8E5" w:rsidRPr="00E852B4" w:rsidRDefault="001F68E5" w:rsidP="001F68E5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Aeon Narita Mall</w:t>
      </w:r>
      <w:r w:rsidRPr="00E852B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Humax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Cinema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1F68E5" w:rsidRPr="005D4F5E" w:rsidRDefault="001F68E5" w:rsidP="001F68E5">
      <w:pPr>
        <w:spacing w:line="276" w:lineRule="auto"/>
        <w:ind w:left="1080"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E852B4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4919E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Pr="003B4CD4">
        <w:t xml:space="preserve"> </w:t>
      </w:r>
      <w:r>
        <w:tab/>
      </w:r>
    </w:p>
    <w:p w:rsidR="001F68E5" w:rsidRPr="001F68E5" w:rsidRDefault="001F68E5" w:rsidP="001F68E5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1F68E5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>ค่ำ</w:t>
      </w:r>
      <w:r w:rsidRPr="001F68E5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ab/>
      </w:r>
      <w:r w:rsidRPr="001F68E5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</w:t>
      </w:r>
      <w:r w:rsidRPr="001F68E5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เพื่อสะดวกแก่การช้อปปิ้ง</w:t>
      </w:r>
    </w:p>
    <w:p w:rsidR="001F68E5" w:rsidRDefault="001F68E5" w:rsidP="001F68E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A5758" w:rsidRDefault="00AA5758" w:rsidP="006B4D5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98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91"/>
        <w:gridCol w:w="9989"/>
      </w:tblGrid>
      <w:tr w:rsidR="005861B6" w:rsidRPr="00584015" w:rsidTr="008375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1" w:type="dxa"/>
            <w:shd w:val="clear" w:color="auto" w:fill="00B050"/>
            <w:vAlign w:val="center"/>
            <w:hideMark/>
          </w:tcPr>
          <w:p w:rsidR="005861B6" w:rsidRPr="00584015" w:rsidRDefault="005861B6" w:rsidP="005861B6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78DB905DD4774E9F827668E5275040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61B6" w:rsidRPr="00584015" w:rsidRDefault="001F68E5" w:rsidP="00FE241C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วัดนาริตะ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proofErr w:type="spellStart"/>
            <w:r w:rsidR="00A5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Shisui</w:t>
            </w:r>
            <w:proofErr w:type="spellEnd"/>
            <w:r w:rsidR="00A5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Outlet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A529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สนามบินนานาชาตินาริตะ </w:t>
            </w:r>
            <w:r w:rsidR="00FE241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- </w:t>
            </w:r>
            <w:r w:rsidR="00FE241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สุวรรณภูมิ </w:t>
            </w:r>
            <w:r w:rsidR="00A5291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A5291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B/-</w:t>
            </w:r>
            <w:r w:rsidR="005861B6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/-)</w:t>
            </w:r>
          </w:p>
        </w:tc>
      </w:tr>
    </w:tbl>
    <w:p w:rsidR="00F32A8A" w:rsidRDefault="00F32A8A" w:rsidP="00C63BB4">
      <w:pPr>
        <w:spacing w:line="276" w:lineRule="auto"/>
        <w:ind w:left="1260" w:hanging="126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</w:p>
    <w:p w:rsidR="00202A85" w:rsidRPr="00F32A8A" w:rsidRDefault="00202A85" w:rsidP="00C63BB4">
      <w:pPr>
        <w:spacing w:line="276" w:lineRule="auto"/>
        <w:ind w:left="1260" w:hanging="126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F32A8A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32A8A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="00C63BB4" w:rsidRPr="00F32A8A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F32A8A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F32A8A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F32A8A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1F68E5" w:rsidRDefault="001F68E5" w:rsidP="001F68E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569E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นำทุกท่านสู่ </w:t>
      </w:r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วัดนาริตะซั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</w:t>
      </w:r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ชินโชจิ (</w:t>
      </w:r>
      <w:proofErr w:type="spellStart"/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</w:rPr>
        <w:t>Naritasan</w:t>
      </w:r>
      <w:proofErr w:type="spellEnd"/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</w:rPr>
        <w:t>Shinshoji</w:t>
      </w:r>
      <w:proofErr w:type="spellEnd"/>
      <w:r w:rsidRPr="002569E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2569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</w:t>
      </w:r>
      <w:r w:rsidRPr="002569E1">
        <w:rPr>
          <w:rFonts w:ascii="Browallia New" w:hAnsi="Browallia New" w:cs="Browallia New"/>
          <w:sz w:val="32"/>
          <w:szCs w:val="32"/>
          <w:cs/>
        </w:rPr>
        <w:t xml:space="preserve">พุทธเก่าแก่ ขนาดใหญ่ ที่มีชื่อเสียงมากของเมืองนาริตะ สร้างขึ้นในปี </w:t>
      </w:r>
      <w:r w:rsidRPr="002569E1">
        <w:rPr>
          <w:rFonts w:ascii="Browallia New" w:hAnsi="Browallia New" w:cs="Browallia New"/>
          <w:sz w:val="32"/>
          <w:szCs w:val="32"/>
        </w:rPr>
        <w:t>940</w:t>
      </w:r>
      <w:r w:rsidRPr="002569E1">
        <w:rPr>
          <w:rFonts w:ascii="Browallia New" w:hAnsi="Browallia New" w:cs="Browallia New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</w:t>
      </w:r>
      <w:r>
        <w:rPr>
          <w:rFonts w:ascii="Browallia New" w:hAnsi="Browallia New" w:cs="Browallia New"/>
          <w:sz w:val="32"/>
          <w:szCs w:val="32"/>
          <w:cs/>
        </w:rPr>
        <w:t>ารที่หลากหลายตั้งอยู่ในบริเวณที</w:t>
      </w:r>
      <w:r w:rsidRPr="002569E1">
        <w:rPr>
          <w:rFonts w:ascii="Browallia New" w:hAnsi="Browallia New" w:cs="Browallia New"/>
          <w:sz w:val="32"/>
          <w:szCs w:val="32"/>
          <w:cs/>
        </w:rPr>
        <w:t xml:space="preserve">กว้างขวาง เช่น ห้องโถงหลัก เจดีย์ </w:t>
      </w:r>
      <w:r w:rsidRPr="002569E1">
        <w:rPr>
          <w:rFonts w:ascii="Browallia New" w:hAnsi="Browallia New" w:cs="Browallia New"/>
          <w:sz w:val="32"/>
          <w:szCs w:val="32"/>
        </w:rPr>
        <w:t>3</w:t>
      </w:r>
      <w:r w:rsidRPr="002569E1">
        <w:rPr>
          <w:rFonts w:ascii="Browallia New" w:hAnsi="Browallia New" w:cs="Browallia New"/>
          <w:sz w:val="32"/>
          <w:szCs w:val="32"/>
          <w:cs/>
        </w:rPr>
        <w:t xml:space="preserve"> ชั้นสไตล์ </w:t>
      </w:r>
      <w:proofErr w:type="spellStart"/>
      <w:r w:rsidRPr="002569E1">
        <w:rPr>
          <w:rFonts w:ascii="Browallia New" w:hAnsi="Browallia New" w:cs="Browallia New"/>
          <w:sz w:val="32"/>
          <w:szCs w:val="32"/>
        </w:rPr>
        <w:t>Tahoto</w:t>
      </w:r>
      <w:proofErr w:type="spellEnd"/>
      <w:r w:rsidRPr="002569E1">
        <w:rPr>
          <w:rFonts w:ascii="Browallia New" w:hAnsi="Browallia New" w:cs="Browallia New"/>
          <w:sz w:val="32"/>
          <w:szCs w:val="32"/>
        </w:rPr>
        <w:t xml:space="preserve"> </w:t>
      </w:r>
      <w:r w:rsidRPr="002569E1">
        <w:rPr>
          <w:rFonts w:ascii="Browallia New" w:hAnsi="Browallia New" w:cs="Browallia New"/>
          <w:sz w:val="32"/>
          <w:szCs w:val="32"/>
          <w:cs/>
        </w:rPr>
        <w:t xml:space="preserve">มีชื่อว่า </w:t>
      </w:r>
      <w:r w:rsidRPr="002569E1">
        <w:rPr>
          <w:rFonts w:ascii="Browallia New" w:hAnsi="Browallia New" w:cs="Browallia New"/>
          <w:sz w:val="32"/>
          <w:szCs w:val="32"/>
        </w:rPr>
        <w:t xml:space="preserve">Great Pagoda of Peace </w:t>
      </w:r>
      <w:r w:rsidRPr="002569E1">
        <w:rPr>
          <w:rFonts w:ascii="Browallia New" w:hAnsi="Browallia New" w:cs="Browallia New"/>
          <w:sz w:val="32"/>
          <w:szCs w:val="32"/>
          <w:cs/>
        </w:rPr>
        <w:t>นอกจากนี้ยังมีสวนญี่ปุ่น และสวนยุโรปอีกด้วย</w:t>
      </w:r>
    </w:p>
    <w:p w:rsidR="001F68E5" w:rsidRPr="002569E1" w:rsidRDefault="001F68E5" w:rsidP="001F68E5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BB4" w:rsidRPr="00F32A8A" w:rsidRDefault="00C63BB4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F32A8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F32A8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ab/>
      </w:r>
      <w:r w:rsidRPr="00F32A8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>อิสระอาหาร</w:t>
      </w:r>
      <w:r w:rsidRPr="00F32A8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กลางวัน</w:t>
      </w:r>
      <w:r w:rsidRPr="00F32A8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cyan"/>
          <w:cs/>
        </w:rPr>
        <w:t xml:space="preserve"> ตามอัธยาศัย</w:t>
      </w:r>
      <w:r w:rsidRPr="00F32A8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cyan"/>
          <w:cs/>
        </w:rPr>
        <w:t>เพื่อสะดวกแก่การท่องเที่ยว</w:t>
      </w:r>
    </w:p>
    <w:p w:rsidR="004C6C71" w:rsidRPr="00C404F2" w:rsidRDefault="00C404F2" w:rsidP="00C63BB4">
      <w:pPr>
        <w:tabs>
          <w:tab w:val="left" w:pos="1418"/>
        </w:tabs>
        <w:spacing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sz w:val="32"/>
          <w:szCs w:val="32"/>
          <w:cs/>
        </w:rPr>
        <w:tab/>
      </w:r>
      <w:r w:rsidRPr="00C404F2">
        <w:rPr>
          <w:rFonts w:ascii="Browallia New" w:eastAsia="Calibri" w:hAnsi="Browallia New" w:cs="Browallia New" w:hint="cs"/>
          <w:sz w:val="32"/>
          <w:szCs w:val="32"/>
          <w:cs/>
        </w:rPr>
        <w:t xml:space="preserve">นำท่านช้อปปิ้งก่อนกลับ </w:t>
      </w:r>
      <w:r w:rsidR="004C6C71" w:rsidRPr="00F32A8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ชิซุย </w:t>
      </w:r>
      <w:r w:rsidR="004C6C71" w:rsidRPr="00C404F2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พรีเมียม เอาท์เลท (</w:t>
      </w:r>
      <w:proofErr w:type="spellStart"/>
      <w:r w:rsidR="004C6C71" w:rsidRPr="00C404F2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Shisui</w:t>
      </w:r>
      <w:proofErr w:type="spellEnd"/>
      <w:r w:rsidR="004C6C71" w:rsidRPr="00C404F2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Premium Outlets)</w:t>
      </w:r>
      <w:r w:rsidR="004C6C71" w:rsidRPr="00C404F2">
        <w:rPr>
          <w:rFonts w:ascii="Browallia New" w:eastAsia="Calibri" w:hAnsi="Browallia New" w:cs="Browallia New"/>
          <w:color w:val="FF0000"/>
          <w:sz w:val="32"/>
          <w:szCs w:val="32"/>
        </w:rPr>
        <w:t xml:space="preserve"> </w:t>
      </w:r>
      <w:r w:rsidR="004C6C71" w:rsidRPr="00C404F2">
        <w:rPr>
          <w:rFonts w:ascii="Browallia New" w:eastAsia="Calibri" w:hAnsi="Browallia New" w:cs="Browallia New"/>
          <w:sz w:val="32"/>
          <w:szCs w:val="32"/>
          <w:cs/>
        </w:rPr>
        <w:t>เป็นเอาท์เลทอีกหนึ่งที่ ที่ขาช้อปต้องแวะก่อนเดินทางไปยังสนามบินนาริตะ โดยชิซุย เป็นหนึ่งสาขาในพรีเมียมเอาท์เลทเครือ มิซุบิชิ (</w:t>
      </w:r>
      <w:r w:rsidR="004C6C71" w:rsidRPr="00C404F2">
        <w:rPr>
          <w:rFonts w:ascii="Browallia New" w:eastAsia="Calibri" w:hAnsi="Browallia New" w:cs="Browallia New"/>
          <w:sz w:val="32"/>
          <w:szCs w:val="32"/>
        </w:rPr>
        <w:t xml:space="preserve">Mitsubishi) </w:t>
      </w:r>
      <w:r w:rsidR="004C6C71" w:rsidRPr="00C404F2">
        <w:rPr>
          <w:rFonts w:ascii="Browallia New" w:eastAsia="Calibri" w:hAnsi="Browallia New" w:cs="Browallia New"/>
          <w:sz w:val="32"/>
          <w:szCs w:val="32"/>
          <w:cs/>
        </w:rPr>
        <w:t>เช่นเดียวกับ ริงกุ พรีเมียม เอาท์เลท ที่อยู่ใกล้สนามบินคันไซ โอซาก้า และโกะเท็มบะ พรีเมียม เอาท์เลท อยู่ที่โกะเท็มบะ</w:t>
      </w:r>
      <w:r w:rsidR="004C6C71" w:rsidRPr="00C404F2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4C6C71" w:rsidRPr="00C404F2">
        <w:rPr>
          <w:rFonts w:ascii="Browallia New" w:eastAsia="Calibri" w:hAnsi="Browallia New" w:cs="Browallia New"/>
          <w:sz w:val="32"/>
          <w:szCs w:val="32"/>
          <w:cs/>
        </w:rPr>
        <w:t xml:space="preserve">ที่ชิซูย พรีเมียม เอาท์เลท มีร้านค้าดังมากกว่า 180 แบรนด์ ให้ได้เลือกช้อปไม่ว่าจะแบรนด์ญี่ปุ่น หรือแบรนด์สัญชาติอื่น ก็มีหลากหลายให้เลือกช้อปได้อย่างสบายใจในราคาเอาท์เลท ที่ไม่ต้องง้อรอช่วงลดราคา และไม่ต้องบวกภาษี ไม่ว่าจะ </w:t>
      </w:r>
      <w:r w:rsidR="004C6C71" w:rsidRPr="00C404F2">
        <w:rPr>
          <w:rFonts w:ascii="Browallia New" w:eastAsia="Calibri" w:hAnsi="Browallia New" w:cs="Browallia New"/>
          <w:sz w:val="32"/>
          <w:szCs w:val="32"/>
        </w:rPr>
        <w:t xml:space="preserve">GUESS, COACH, BILLABONG, LACOSTE, Levi’s, MICHAEL KORS, Nike </w:t>
      </w:r>
      <w:r w:rsidR="004C6C71" w:rsidRPr="00C404F2">
        <w:rPr>
          <w:rFonts w:ascii="Browallia New" w:eastAsia="Calibri" w:hAnsi="Browallia New" w:cs="Browallia New"/>
          <w:sz w:val="32"/>
          <w:szCs w:val="32"/>
          <w:cs/>
        </w:rPr>
        <w:t>บอกเลยว่าแบรนด์เนมเหล่านี้ แค่ยกตัวอย่างเท่านั้น เพราะที่จริงยังมีอีกเยอะมาก</w:t>
      </w:r>
    </w:p>
    <w:p w:rsidR="004C6C71" w:rsidRDefault="004C6C71" w:rsidP="004C6C71">
      <w:pPr>
        <w:spacing w:line="276" w:lineRule="auto"/>
        <w:ind w:left="1080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ได้เวลาอันสมควรนำทุกท่านเดินทางสู่สนามบิน</w:t>
      </w:r>
    </w:p>
    <w:p w:rsidR="00A5291A" w:rsidRPr="00584015" w:rsidRDefault="00C404F2" w:rsidP="00935F7F">
      <w:pPr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.25</w:t>
      </w:r>
      <w:r w:rsidR="00A5291A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5291A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A5291A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529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91A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A5291A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5291A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5291A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A5291A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5291A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5291A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5291A">
        <w:rPr>
          <w:rFonts w:ascii="Browallia New" w:hAnsi="Browallia New" w:cs="Browallia New"/>
          <w:b/>
          <w:bCs/>
          <w:color w:val="FF0000"/>
          <w:sz w:val="32"/>
          <w:szCs w:val="32"/>
        </w:rPr>
        <w:t>TG</w:t>
      </w:r>
      <w:r w:rsidR="00A5291A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752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677</w:t>
      </w:r>
      <w:r w:rsidR="00935F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91A" w:rsidRPr="00584015">
        <w:rPr>
          <w:rFonts w:ascii="Browallia New" w:hAnsi="Browallia New" w:cs="Browallia New"/>
          <w:color w:val="0000FF"/>
          <w:sz w:val="32"/>
          <w:szCs w:val="32"/>
          <w:cs/>
        </w:rPr>
        <w:t>** บริการอาหารและเครื่องดื่มบนเครื่องบิน</w:t>
      </w:r>
      <w:r w:rsidR="00935F7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ใช้เวลาบินประมาณ 6 ชั่วโมง</w:t>
      </w:r>
      <w:r w:rsidR="00A5291A"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:rsidR="00A5291A" w:rsidRDefault="00C404F2" w:rsidP="00A5291A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21.55</w:t>
      </w:r>
      <w:r w:rsidR="00A5291A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5291A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A5291A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529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A5291A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A5291A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B00444" w:rsidRDefault="00B00444" w:rsidP="00B00444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Pr="00B00444" w:rsidRDefault="00B00444" w:rsidP="00B00444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B00444">
        <w:rPr>
          <w:rFonts w:ascii="Browallia New" w:hAnsi="Browallia New" w:cs="Browallia New" w:hint="cs"/>
          <w:b/>
          <w:bCs/>
          <w:sz w:val="32"/>
          <w:szCs w:val="32"/>
          <w:cs/>
        </w:rPr>
        <w:t>****************************************************************</w:t>
      </w:r>
    </w:p>
    <w:p w:rsidR="00B00444" w:rsidRDefault="00B00444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00444" w:rsidRDefault="00B00444" w:rsidP="00B0044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B00444" w:rsidRDefault="00B00444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3878B1" w:rsidRDefault="003878B1" w:rsidP="00997A22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F31DB" w:rsidRPr="0098525C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9370BF" w:rsidRPr="00584015" w:rsidTr="009370BF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9370BF" w:rsidRPr="00584015" w:rsidRDefault="009370BF" w:rsidP="009370BF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6"/>
      </w:tblGrid>
      <w:tr w:rsidR="009370BF" w:rsidRPr="00584015" w:rsidTr="00935F7F">
        <w:trPr>
          <w:gridAfter w:val="1"/>
          <w:wAfter w:w="6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F68E5" w:rsidRPr="00584015" w:rsidTr="00935F7F">
        <w:trPr>
          <w:trHeight w:val="360"/>
          <w:jc w:val="center"/>
        </w:trPr>
        <w:tc>
          <w:tcPr>
            <w:tcW w:w="1113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1F68E5" w:rsidRPr="00584015" w:rsidRDefault="001F68E5" w:rsidP="001F68E5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เดินทางเดือน 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2562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421C7D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421C7D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36,900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AF1DD" w:themeFill="accent3" w:themeFillTint="33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421C7D" w:rsidRPr="00584015" w:rsidTr="001F5526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6,000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421C7D" w:rsidRPr="00FF31DB" w:rsidRDefault="00421C7D" w:rsidP="00421C7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0E4B22" w:rsidRPr="00584015" w:rsidRDefault="000E4B22" w:rsidP="000E4B22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958B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="009958BA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9958BA"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000</w:t>
      </w:r>
      <w:r w:rsidR="009958BA"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958BA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370BF" w:rsidRPr="00584015" w:rsidRDefault="009370BF" w:rsidP="0098525C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945C03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lastRenderedPageBreak/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9370BF" w:rsidRPr="00584015" w:rsidRDefault="009370BF" w:rsidP="009370BF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9370BF" w:rsidRPr="00584015" w:rsidRDefault="009370BF" w:rsidP="009370BF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9370BF" w:rsidRPr="00584015" w:rsidRDefault="009370BF" w:rsidP="009370BF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9370BF" w:rsidRPr="00584015" w:rsidRDefault="009370BF" w:rsidP="009370BF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9370BF" w:rsidRPr="00584015" w:rsidRDefault="009370BF" w:rsidP="00C576CA">
      <w:pPr>
        <w:pStyle w:val="BasicParagraph"/>
        <w:numPr>
          <w:ilvl w:val="0"/>
          <w:numId w:val="22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B2B8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227BB2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370BF" w:rsidRPr="00584015" w:rsidRDefault="009370BF" w:rsidP="009370BF">
      <w:pPr>
        <w:pStyle w:val="BasicParagraph"/>
        <w:numPr>
          <w:ilvl w:val="0"/>
          <w:numId w:val="22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370BF" w:rsidRPr="001E387C" w:rsidRDefault="009370BF" w:rsidP="00C576CA">
      <w:pPr>
        <w:pStyle w:val="BasicParagraph"/>
        <w:numPr>
          <w:ilvl w:val="0"/>
          <w:numId w:val="22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9370BF" w:rsidRPr="00584015" w:rsidRDefault="009370BF" w:rsidP="00227BB2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="009958B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="009958BA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9958BA"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9958BA"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9958BA"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="009958BA"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370BF" w:rsidRPr="00584015" w:rsidRDefault="009370BF" w:rsidP="009370BF">
      <w:pPr>
        <w:pStyle w:val="BasicParagraph"/>
        <w:numPr>
          <w:ilvl w:val="0"/>
          <w:numId w:val="23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227BB2" w:rsidRPr="00F17A5A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27BB2" w:rsidRPr="007D7040" w:rsidRDefault="00227BB2" w:rsidP="00227BB2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27BB2" w:rsidRPr="007D7040" w:rsidRDefault="00227BB2" w:rsidP="00227BB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227BB2" w:rsidRPr="004E1172" w:rsidRDefault="00227BB2" w:rsidP="00227BB2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27BB2" w:rsidRPr="002A6B2E" w:rsidRDefault="00227BB2" w:rsidP="00227BB2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27BB2" w:rsidRPr="00F17A5A" w:rsidRDefault="00227BB2" w:rsidP="00227BB2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27BB2" w:rsidRPr="00E746DA" w:rsidRDefault="00227BB2" w:rsidP="00227BB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27BB2" w:rsidRPr="002A6B2E" w:rsidRDefault="00227BB2" w:rsidP="00227BB2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27BB2" w:rsidRPr="002A6B2E" w:rsidRDefault="00227BB2" w:rsidP="00227BB2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27BB2" w:rsidRPr="002A6B2E" w:rsidRDefault="00227BB2" w:rsidP="00227BB2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27BB2" w:rsidRPr="002A6B2E" w:rsidRDefault="00227BB2" w:rsidP="00227BB2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27BB2" w:rsidRPr="002A6B2E" w:rsidRDefault="00227BB2" w:rsidP="00227BB2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27BB2" w:rsidRPr="002A6B2E" w:rsidRDefault="00227BB2" w:rsidP="00227BB2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27BB2" w:rsidRPr="002A6B2E" w:rsidRDefault="00227BB2" w:rsidP="00227BB2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27BB2" w:rsidRPr="002A6B2E" w:rsidRDefault="00227BB2" w:rsidP="00227BB2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27BB2" w:rsidRPr="002A6B2E" w:rsidRDefault="00227BB2" w:rsidP="00227BB2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27BB2" w:rsidRPr="002A6B2E" w:rsidRDefault="00227BB2" w:rsidP="00227BB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27BB2" w:rsidRPr="002A6B2E" w:rsidRDefault="00227BB2" w:rsidP="00227BB2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27BB2" w:rsidRPr="002A6B2E" w:rsidRDefault="00227BB2" w:rsidP="00227BB2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27BB2" w:rsidRPr="002A6B2E" w:rsidRDefault="00227BB2" w:rsidP="00227BB2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27BB2" w:rsidRPr="002A6B2E" w:rsidRDefault="00227BB2" w:rsidP="00227BB2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27BB2" w:rsidRPr="00F6024B" w:rsidRDefault="00227BB2" w:rsidP="00227BB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27BB2" w:rsidRPr="00F17A5A" w:rsidRDefault="00227BB2" w:rsidP="00227BB2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227BB2" w:rsidP="00227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27525A">
      <w:pgSz w:w="11906" w:h="16838" w:code="9"/>
      <w:pgMar w:top="990" w:right="476" w:bottom="27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09D4"/>
    <w:rsid w:val="0002381B"/>
    <w:rsid w:val="0003172A"/>
    <w:rsid w:val="0004483B"/>
    <w:rsid w:val="000528C6"/>
    <w:rsid w:val="00072ED7"/>
    <w:rsid w:val="00087386"/>
    <w:rsid w:val="00093853"/>
    <w:rsid w:val="000A1CFF"/>
    <w:rsid w:val="000B0C5B"/>
    <w:rsid w:val="000D6BD1"/>
    <w:rsid w:val="000E4B22"/>
    <w:rsid w:val="0010707D"/>
    <w:rsid w:val="00114239"/>
    <w:rsid w:val="00121DE2"/>
    <w:rsid w:val="00150413"/>
    <w:rsid w:val="00156B32"/>
    <w:rsid w:val="001673E4"/>
    <w:rsid w:val="00185875"/>
    <w:rsid w:val="001B76ED"/>
    <w:rsid w:val="001C7310"/>
    <w:rsid w:val="001E387C"/>
    <w:rsid w:val="001F5526"/>
    <w:rsid w:val="001F68E5"/>
    <w:rsid w:val="00202A85"/>
    <w:rsid w:val="00204FE4"/>
    <w:rsid w:val="002141BB"/>
    <w:rsid w:val="00227BB2"/>
    <w:rsid w:val="00227D3C"/>
    <w:rsid w:val="0023104E"/>
    <w:rsid w:val="002626F3"/>
    <w:rsid w:val="0027525A"/>
    <w:rsid w:val="002B6686"/>
    <w:rsid w:val="002C3D15"/>
    <w:rsid w:val="002D76A6"/>
    <w:rsid w:val="002E21C5"/>
    <w:rsid w:val="00327C08"/>
    <w:rsid w:val="00333B9A"/>
    <w:rsid w:val="00371182"/>
    <w:rsid w:val="00372F86"/>
    <w:rsid w:val="00373686"/>
    <w:rsid w:val="003878B1"/>
    <w:rsid w:val="00394A21"/>
    <w:rsid w:val="003956B3"/>
    <w:rsid w:val="003964D5"/>
    <w:rsid w:val="003A01DE"/>
    <w:rsid w:val="003D2DCE"/>
    <w:rsid w:val="003D613A"/>
    <w:rsid w:val="003E3BAB"/>
    <w:rsid w:val="003F029D"/>
    <w:rsid w:val="003F07D2"/>
    <w:rsid w:val="0040245D"/>
    <w:rsid w:val="00414B2B"/>
    <w:rsid w:val="004213A8"/>
    <w:rsid w:val="00421C7D"/>
    <w:rsid w:val="00454766"/>
    <w:rsid w:val="004572A2"/>
    <w:rsid w:val="00472E53"/>
    <w:rsid w:val="00474B81"/>
    <w:rsid w:val="004B65A0"/>
    <w:rsid w:val="004C0739"/>
    <w:rsid w:val="004C6C71"/>
    <w:rsid w:val="004E5C17"/>
    <w:rsid w:val="004F4961"/>
    <w:rsid w:val="004F6601"/>
    <w:rsid w:val="00507DC2"/>
    <w:rsid w:val="00510F6B"/>
    <w:rsid w:val="00524C30"/>
    <w:rsid w:val="00577BE9"/>
    <w:rsid w:val="00584015"/>
    <w:rsid w:val="005861B6"/>
    <w:rsid w:val="005A5435"/>
    <w:rsid w:val="005B0AFE"/>
    <w:rsid w:val="005B6F9C"/>
    <w:rsid w:val="005C08B6"/>
    <w:rsid w:val="005D0CA6"/>
    <w:rsid w:val="005D2934"/>
    <w:rsid w:val="005F53AC"/>
    <w:rsid w:val="00613296"/>
    <w:rsid w:val="0061611D"/>
    <w:rsid w:val="0062533A"/>
    <w:rsid w:val="00647261"/>
    <w:rsid w:val="00660267"/>
    <w:rsid w:val="006634FF"/>
    <w:rsid w:val="00671978"/>
    <w:rsid w:val="00676A0A"/>
    <w:rsid w:val="006B4D56"/>
    <w:rsid w:val="006C4F7E"/>
    <w:rsid w:val="006C75C0"/>
    <w:rsid w:val="006D2335"/>
    <w:rsid w:val="006E6ECE"/>
    <w:rsid w:val="00702870"/>
    <w:rsid w:val="0071025B"/>
    <w:rsid w:val="00760464"/>
    <w:rsid w:val="007647F5"/>
    <w:rsid w:val="007763EF"/>
    <w:rsid w:val="007972A5"/>
    <w:rsid w:val="007A7DB4"/>
    <w:rsid w:val="007B6329"/>
    <w:rsid w:val="007C34F1"/>
    <w:rsid w:val="007C7B99"/>
    <w:rsid w:val="007D0D6D"/>
    <w:rsid w:val="007D3615"/>
    <w:rsid w:val="007E7A74"/>
    <w:rsid w:val="007F501F"/>
    <w:rsid w:val="00821DF6"/>
    <w:rsid w:val="00822937"/>
    <w:rsid w:val="008238A5"/>
    <w:rsid w:val="0083485D"/>
    <w:rsid w:val="0083511A"/>
    <w:rsid w:val="008375EE"/>
    <w:rsid w:val="00850A61"/>
    <w:rsid w:val="00856F4B"/>
    <w:rsid w:val="0086028F"/>
    <w:rsid w:val="00875F25"/>
    <w:rsid w:val="00877AAE"/>
    <w:rsid w:val="00890986"/>
    <w:rsid w:val="00892239"/>
    <w:rsid w:val="00893C3C"/>
    <w:rsid w:val="008A7C70"/>
    <w:rsid w:val="008B0B28"/>
    <w:rsid w:val="008B385F"/>
    <w:rsid w:val="008D0CE2"/>
    <w:rsid w:val="009058CF"/>
    <w:rsid w:val="009148CB"/>
    <w:rsid w:val="009177D6"/>
    <w:rsid w:val="00920401"/>
    <w:rsid w:val="00924DFC"/>
    <w:rsid w:val="00931059"/>
    <w:rsid w:val="00935F7F"/>
    <w:rsid w:val="009370BF"/>
    <w:rsid w:val="00937459"/>
    <w:rsid w:val="009458CB"/>
    <w:rsid w:val="00945C03"/>
    <w:rsid w:val="00952C62"/>
    <w:rsid w:val="0098525C"/>
    <w:rsid w:val="009858ED"/>
    <w:rsid w:val="00987A81"/>
    <w:rsid w:val="00990343"/>
    <w:rsid w:val="009958BA"/>
    <w:rsid w:val="00997A22"/>
    <w:rsid w:val="009A1FB2"/>
    <w:rsid w:val="009C6462"/>
    <w:rsid w:val="009E7582"/>
    <w:rsid w:val="00A1060E"/>
    <w:rsid w:val="00A26104"/>
    <w:rsid w:val="00A432DF"/>
    <w:rsid w:val="00A524A8"/>
    <w:rsid w:val="00A5291A"/>
    <w:rsid w:val="00A67E97"/>
    <w:rsid w:val="00A93985"/>
    <w:rsid w:val="00AA5758"/>
    <w:rsid w:val="00AC019C"/>
    <w:rsid w:val="00AC5FDF"/>
    <w:rsid w:val="00AE607E"/>
    <w:rsid w:val="00AF047E"/>
    <w:rsid w:val="00AF33BF"/>
    <w:rsid w:val="00B00444"/>
    <w:rsid w:val="00B0340A"/>
    <w:rsid w:val="00B22384"/>
    <w:rsid w:val="00B34ABF"/>
    <w:rsid w:val="00B4187F"/>
    <w:rsid w:val="00B53BE4"/>
    <w:rsid w:val="00B64E91"/>
    <w:rsid w:val="00B7254F"/>
    <w:rsid w:val="00B77AD4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04F2"/>
    <w:rsid w:val="00C411D6"/>
    <w:rsid w:val="00C52CBF"/>
    <w:rsid w:val="00C576CA"/>
    <w:rsid w:val="00C60935"/>
    <w:rsid w:val="00C63BB4"/>
    <w:rsid w:val="00C9777D"/>
    <w:rsid w:val="00CA5D68"/>
    <w:rsid w:val="00CB23DE"/>
    <w:rsid w:val="00CD141E"/>
    <w:rsid w:val="00CD3CD0"/>
    <w:rsid w:val="00CD6993"/>
    <w:rsid w:val="00CE70F5"/>
    <w:rsid w:val="00D21276"/>
    <w:rsid w:val="00D55F36"/>
    <w:rsid w:val="00D67B0F"/>
    <w:rsid w:val="00D67D6E"/>
    <w:rsid w:val="00D736BB"/>
    <w:rsid w:val="00D829F6"/>
    <w:rsid w:val="00D8519C"/>
    <w:rsid w:val="00D91A4D"/>
    <w:rsid w:val="00D97F17"/>
    <w:rsid w:val="00DC78E1"/>
    <w:rsid w:val="00E028E1"/>
    <w:rsid w:val="00E11FA0"/>
    <w:rsid w:val="00E15B25"/>
    <w:rsid w:val="00E33402"/>
    <w:rsid w:val="00E4395A"/>
    <w:rsid w:val="00E5565D"/>
    <w:rsid w:val="00E67DC4"/>
    <w:rsid w:val="00E7279C"/>
    <w:rsid w:val="00E91A47"/>
    <w:rsid w:val="00EA6891"/>
    <w:rsid w:val="00EE1B6E"/>
    <w:rsid w:val="00F048B4"/>
    <w:rsid w:val="00F065E1"/>
    <w:rsid w:val="00F32A8A"/>
    <w:rsid w:val="00F33B66"/>
    <w:rsid w:val="00F40C27"/>
    <w:rsid w:val="00F41B02"/>
    <w:rsid w:val="00F45CED"/>
    <w:rsid w:val="00F52863"/>
    <w:rsid w:val="00F57A43"/>
    <w:rsid w:val="00F80CC5"/>
    <w:rsid w:val="00FA33AE"/>
    <w:rsid w:val="00FD424B"/>
    <w:rsid w:val="00FE241C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051B6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glossaryDocument" Target="glossary/document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8DB905DD4774E9F827668E527504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DDA99-F5DB-4025-8633-FE04C9AA15B6}"/>
      </w:docPartPr>
      <w:docPartBody>
        <w:p w:rsidR="003C6A71" w:rsidRDefault="00996ECD" w:rsidP="00996ECD">
          <w:pPr>
            <w:pStyle w:val="78DB905DD4774E9F827668E5275040A2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1369A7"/>
    <w:rsid w:val="001D4B76"/>
    <w:rsid w:val="001F3D82"/>
    <w:rsid w:val="00222B21"/>
    <w:rsid w:val="00293B6B"/>
    <w:rsid w:val="00306A23"/>
    <w:rsid w:val="003255CE"/>
    <w:rsid w:val="0033593C"/>
    <w:rsid w:val="00351DC7"/>
    <w:rsid w:val="003C3DAA"/>
    <w:rsid w:val="003C573B"/>
    <w:rsid w:val="003C6A71"/>
    <w:rsid w:val="00506082"/>
    <w:rsid w:val="0057200F"/>
    <w:rsid w:val="005839AA"/>
    <w:rsid w:val="0061011A"/>
    <w:rsid w:val="00691211"/>
    <w:rsid w:val="00704AF2"/>
    <w:rsid w:val="00763820"/>
    <w:rsid w:val="007E4207"/>
    <w:rsid w:val="00832BF6"/>
    <w:rsid w:val="008B4BF6"/>
    <w:rsid w:val="008F6C95"/>
    <w:rsid w:val="009638DE"/>
    <w:rsid w:val="00985814"/>
    <w:rsid w:val="00996ECD"/>
    <w:rsid w:val="009F2139"/>
    <w:rsid w:val="00A2027A"/>
    <w:rsid w:val="00A7463C"/>
    <w:rsid w:val="00B41B83"/>
    <w:rsid w:val="00B7082E"/>
    <w:rsid w:val="00C76638"/>
    <w:rsid w:val="00CB6657"/>
    <w:rsid w:val="00D232CD"/>
    <w:rsid w:val="00D4080B"/>
    <w:rsid w:val="00D82E77"/>
    <w:rsid w:val="00DA4C16"/>
    <w:rsid w:val="00DB2B7B"/>
    <w:rsid w:val="00EA6588"/>
    <w:rsid w:val="00F846DB"/>
    <w:rsid w:val="00FA0F2E"/>
    <w:rsid w:val="00FB38F6"/>
    <w:rsid w:val="00FD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ECD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A1FFC-FA6C-4D4F-9245-A32E4B3F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17</Pages>
  <Words>4037</Words>
  <Characters>23014</Characters>
  <Application>Microsoft Office Word</Application>
  <DocSecurity>0</DocSecurity>
  <Lines>191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22</cp:revision>
  <dcterms:created xsi:type="dcterms:W3CDTF">2018-12-17T14:35:00Z</dcterms:created>
  <dcterms:modified xsi:type="dcterms:W3CDTF">2019-08-23T02:44:00Z</dcterms:modified>
</cp:coreProperties>
</file>