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D6" w:rsidRDefault="009177D6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072ED7" w:rsidRDefault="00072ED7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584015" w:rsidRPr="00243292" w:rsidRDefault="0009261C" w:rsidP="00584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FUKUOKA</w:t>
      </w:r>
      <w:r w:rsidR="00A65FF2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BEBPU 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(</w:t>
      </w:r>
      <w:r w:rsidR="00E15B25">
        <w:rPr>
          <w:rFonts w:ascii="Browallia New" w:hAnsi="Browallia New" w:cs="Browallia New"/>
          <w:b/>
          <w:bCs/>
          <w:color w:val="CC0099"/>
          <w:sz w:val="72"/>
          <w:szCs w:val="72"/>
        </w:rPr>
        <w:t>5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E15B25">
        <w:rPr>
          <w:rFonts w:ascii="Browallia New" w:hAnsi="Browallia New" w:cs="Browallia New"/>
          <w:b/>
          <w:bCs/>
          <w:color w:val="CC0099"/>
          <w:sz w:val="72"/>
          <w:szCs w:val="72"/>
        </w:rPr>
        <w:t>3</w:t>
      </w:r>
      <w:r w:rsidR="00584015"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584015" w:rsidRPr="00243292" w:rsidRDefault="00584015" w:rsidP="00A65F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A65FF2">
        <w:rPr>
          <w:rFonts w:ascii="Browallia New" w:hAnsi="Browallia New" w:cs="Browallia New"/>
          <w:b/>
          <w:bCs/>
          <w:color w:val="3333FF"/>
          <w:sz w:val="72"/>
          <w:szCs w:val="72"/>
        </w:rPr>
        <w:t>FUK09 FUKUOKA LUXURY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3E3BAB" w:rsidRPr="00EE1B6E" w:rsidRDefault="00584015" w:rsidP="002D7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7F501F">
        <w:rPr>
          <w:rFonts w:ascii="Browallia New" w:hAnsi="Browallia New" w:cs="Browallia New"/>
          <w:b/>
          <w:bCs/>
          <w:color w:val="FF0000"/>
          <w:sz w:val="48"/>
          <w:szCs w:val="48"/>
        </w:rPr>
        <w:t>THAI AIRWAYS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7F501F">
        <w:rPr>
          <w:rFonts w:ascii="Browallia New" w:hAnsi="Browallia New" w:cs="Browallia New"/>
          <w:b/>
          <w:bCs/>
          <w:color w:val="FF0000"/>
          <w:sz w:val="48"/>
          <w:szCs w:val="48"/>
        </w:rPr>
        <w:t>TG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EE1B6E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</w:p>
    <w:p w:rsidR="0010707D" w:rsidRDefault="0010707D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5F53AC" w:rsidRDefault="00146E0B" w:rsidP="005F53AC">
      <w:pPr>
        <w:jc w:val="center"/>
        <w:rPr>
          <w:rFonts w:ascii="FreesiaUPC" w:hAnsi="FreesiaUPC" w:cs="FreesiaUPC"/>
          <w:b/>
          <w:bCs/>
          <w:sz w:val="16"/>
          <w:szCs w:val="16"/>
        </w:rPr>
      </w:pPr>
      <w:r>
        <w:rPr>
          <w:noProof/>
        </w:rPr>
        <w:drawing>
          <wp:inline distT="0" distB="0" distL="0" distR="0" wp14:anchorId="516A40A3" wp14:editId="7310A5E6">
            <wp:extent cx="6858000" cy="6858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4A21" w:rsidRDefault="00394A21" w:rsidP="00584015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584015" w:rsidRPr="00D03C37" w:rsidRDefault="00584015" w:rsidP="00584015">
      <w:pPr>
        <w:spacing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lastRenderedPageBreak/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EE1B6E">
        <w:rPr>
          <w:rFonts w:ascii="Browallia New" w:hAnsi="Browallia New" w:cs="Browallia New" w:hint="cs"/>
          <w:color w:val="FF0000"/>
          <w:sz w:val="44"/>
          <w:szCs w:val="44"/>
          <w:cs/>
        </w:rPr>
        <w:t>ไทยแอร์เวย์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</w:t>
      </w:r>
      <w:r w:rsidR="00EE1B6E">
        <w:rPr>
          <w:rFonts w:cstheme="minorHAnsi"/>
          <w:color w:val="FF0000"/>
          <w:sz w:val="44"/>
          <w:szCs w:val="44"/>
        </w:rPr>
        <w:t>TG</w:t>
      </w:r>
      <w:r w:rsidRPr="00D03C37">
        <w:rPr>
          <w:rFonts w:cstheme="minorHAnsi"/>
          <w:color w:val="FF0000"/>
          <w:sz w:val="44"/>
          <w:szCs w:val="44"/>
        </w:rPr>
        <w:t>)</w:t>
      </w:r>
      <w:r w:rsidR="00156B32">
        <w:rPr>
          <w:rFonts w:cstheme="minorBidi" w:hint="cs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</w:t>
      </w:r>
      <w:r w:rsidR="00EE1B6E">
        <w:rPr>
          <w:rFonts w:ascii="Browallia New" w:hAnsi="Browallia New" w:cs="Browallia New" w:hint="cs"/>
          <w:color w:val="FF0000"/>
          <w:sz w:val="44"/>
          <w:szCs w:val="44"/>
          <w:cs/>
        </w:rPr>
        <w:t>สุวรรณภูมิ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EE1B6E">
        <w:rPr>
          <w:rFonts w:cstheme="minorHAnsi"/>
          <w:color w:val="FF0000"/>
          <w:sz w:val="44"/>
          <w:szCs w:val="44"/>
        </w:rPr>
        <w:t>BKK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584015" w:rsidRPr="00416D0F" w:rsidTr="00E7279C">
        <w:tc>
          <w:tcPr>
            <w:tcW w:w="2250" w:type="dxa"/>
            <w:shd w:val="clear" w:color="auto" w:fill="FF6699"/>
          </w:tcPr>
          <w:p w:rsidR="00584015" w:rsidRPr="0009261C" w:rsidRDefault="00F57A43" w:rsidP="0009261C">
            <w:pPr>
              <w:jc w:val="center"/>
              <w:rPr>
                <w:rFonts w:cstheme="minorBidi"/>
                <w:sz w:val="40"/>
                <w:szCs w:val="40"/>
              </w:rPr>
            </w:pPr>
            <w:r w:rsidRPr="00F57A43">
              <w:rPr>
                <w:rFonts w:cstheme="minorHAnsi"/>
                <w:sz w:val="40"/>
                <w:szCs w:val="40"/>
              </w:rPr>
              <w:t>TG</w:t>
            </w:r>
            <w:r w:rsidR="00E15B25">
              <w:rPr>
                <w:rFonts w:cstheme="minorHAnsi"/>
                <w:sz w:val="40"/>
                <w:szCs w:val="40"/>
              </w:rPr>
              <w:t>64</w:t>
            </w:r>
            <w:r w:rsidR="0009261C">
              <w:rPr>
                <w:rFonts w:cstheme="minorBidi" w:hint="cs"/>
                <w:sz w:val="40"/>
                <w:szCs w:val="40"/>
                <w:cs/>
              </w:rPr>
              <w:t>8</w:t>
            </w:r>
          </w:p>
        </w:tc>
        <w:tc>
          <w:tcPr>
            <w:tcW w:w="5130" w:type="dxa"/>
            <w:shd w:val="clear" w:color="auto" w:fill="FF6699"/>
          </w:tcPr>
          <w:p w:rsidR="00584015" w:rsidRPr="00416D0F" w:rsidRDefault="00EE1B6E" w:rsidP="0009261C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BKK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584015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584015">
              <w:rPr>
                <w:rFonts w:cs="Angsana New"/>
                <w:sz w:val="40"/>
                <w:szCs w:val="40"/>
                <w:cs/>
              </w:rPr>
              <w:t>–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09261C">
              <w:rPr>
                <w:rFonts w:cs="Browallia New"/>
                <w:sz w:val="40"/>
                <w:szCs w:val="50"/>
              </w:rPr>
              <w:t>FUK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09261C">
              <w:rPr>
                <w:rFonts w:hint="cs"/>
                <w:sz w:val="40"/>
                <w:szCs w:val="40"/>
                <w:cs/>
              </w:rPr>
              <w:t>ฟุกุโอกะ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584015" w:rsidRPr="0000208C" w:rsidRDefault="0009261C" w:rsidP="00C404F2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rFonts w:hint="cs"/>
                <w:sz w:val="40"/>
                <w:szCs w:val="40"/>
                <w:cs/>
              </w:rPr>
              <w:t>00.50-08.00</w:t>
            </w:r>
          </w:p>
        </w:tc>
      </w:tr>
      <w:tr w:rsidR="00584015" w:rsidRPr="00416D0F" w:rsidTr="00E7279C">
        <w:trPr>
          <w:trHeight w:val="503"/>
        </w:trPr>
        <w:tc>
          <w:tcPr>
            <w:tcW w:w="2250" w:type="dxa"/>
            <w:shd w:val="clear" w:color="auto" w:fill="CC66FF"/>
          </w:tcPr>
          <w:p w:rsidR="00584015" w:rsidRPr="00A65FF2" w:rsidRDefault="00F57A43" w:rsidP="00E15B25">
            <w:pPr>
              <w:jc w:val="center"/>
              <w:rPr>
                <w:rFonts w:cstheme="minorBidi"/>
                <w:sz w:val="40"/>
                <w:szCs w:val="40"/>
              </w:rPr>
            </w:pPr>
            <w:r w:rsidRPr="00F57A43">
              <w:rPr>
                <w:rFonts w:cstheme="minorHAnsi"/>
                <w:sz w:val="40"/>
                <w:szCs w:val="40"/>
              </w:rPr>
              <w:t>TG</w:t>
            </w:r>
            <w:r w:rsidR="00A65FF2">
              <w:rPr>
                <w:rFonts w:cstheme="minorHAnsi"/>
                <w:sz w:val="40"/>
                <w:szCs w:val="40"/>
              </w:rPr>
              <w:t>6</w:t>
            </w:r>
            <w:r w:rsidR="00A65FF2">
              <w:rPr>
                <w:rFonts w:cstheme="minorBidi" w:hint="cs"/>
                <w:sz w:val="40"/>
                <w:szCs w:val="40"/>
                <w:cs/>
              </w:rPr>
              <w:t>49</w:t>
            </w:r>
          </w:p>
        </w:tc>
        <w:tc>
          <w:tcPr>
            <w:tcW w:w="5130" w:type="dxa"/>
            <w:shd w:val="clear" w:color="auto" w:fill="CC66FF"/>
          </w:tcPr>
          <w:p w:rsidR="00584015" w:rsidRPr="00416D0F" w:rsidRDefault="0009261C" w:rsidP="0009261C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FUK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cs="Browallia New" w:hint="cs"/>
                <w:sz w:val="36"/>
                <w:szCs w:val="48"/>
                <w:cs/>
              </w:rPr>
              <w:t>ฟุกุโอกะ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 w:rsidR="00EE1B6E">
              <w:rPr>
                <w:rFonts w:cstheme="minorHAnsi"/>
                <w:sz w:val="40"/>
                <w:szCs w:val="40"/>
              </w:rPr>
              <w:t>BKK</w:t>
            </w:r>
            <w:r w:rsidR="00584015" w:rsidRPr="003964D5">
              <w:rPr>
                <w:rFonts w:cstheme="minorHAnsi"/>
                <w:b/>
                <w:bCs/>
                <w:sz w:val="40"/>
                <w:szCs w:val="40"/>
              </w:rPr>
              <w:t>(</w:t>
            </w:r>
            <w:r w:rsidR="00584015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CC66FF"/>
          </w:tcPr>
          <w:p w:rsidR="00584015" w:rsidRPr="0000208C" w:rsidRDefault="0009261C" w:rsidP="00C404F2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rFonts w:hint="cs"/>
                <w:sz w:val="40"/>
                <w:szCs w:val="40"/>
                <w:cs/>
              </w:rPr>
              <w:t>11.35-14.55</w:t>
            </w:r>
          </w:p>
        </w:tc>
      </w:tr>
    </w:tbl>
    <w:p w:rsidR="00C60935" w:rsidRDefault="00584015" w:rsidP="0010707D">
      <w:pPr>
        <w:spacing w:line="276" w:lineRule="auto"/>
        <w:jc w:val="center"/>
        <w:rPr>
          <w:rFonts w:cstheme="minorBidi"/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**</w:t>
      </w:r>
      <w:r w:rsidR="00EE1B6E">
        <w:rPr>
          <w:rFonts w:cstheme="minorHAnsi"/>
          <w:sz w:val="32"/>
          <w:szCs w:val="32"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="00BB2B83">
        <w:rPr>
          <w:rFonts w:ascii="Calibri" w:hAnsi="Calibri" w:cs="Calibri"/>
          <w:sz w:val="32"/>
          <w:szCs w:val="32"/>
        </w:rPr>
        <w:t>3</w:t>
      </w:r>
      <w:r w:rsidRPr="00BB2B83">
        <w:rPr>
          <w:rFonts w:ascii="Calibri" w:hAnsi="Calibri" w:cs="Calibri"/>
          <w:sz w:val="32"/>
          <w:szCs w:val="32"/>
          <w:cs/>
        </w:rPr>
        <w:t>0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p w:rsidR="00A65FF2" w:rsidRPr="00A65FF2" w:rsidRDefault="00A65FF2" w:rsidP="0010707D">
      <w:pPr>
        <w:spacing w:line="276" w:lineRule="auto"/>
        <w:jc w:val="center"/>
        <w:rPr>
          <w:rFonts w:cstheme="minorBidi"/>
          <w:sz w:val="32"/>
          <w:szCs w:val="32"/>
        </w:rPr>
      </w:pPr>
    </w:p>
    <w:tbl>
      <w:tblPr>
        <w:tblStyle w:val="PlainTable1"/>
        <w:tblW w:w="1089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809"/>
      </w:tblGrid>
      <w:tr w:rsidR="009370BF" w:rsidRPr="00584015" w:rsidTr="00C32B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F0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1370672604"/>
                <w:placeholder>
                  <w:docPart w:val="ECCE602522AA43FBAFBE5381CEC3FA8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956B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1</w:t>
                </w:r>
              </w:sdtContent>
            </w:sdt>
          </w:p>
        </w:tc>
        <w:tc>
          <w:tcPr>
            <w:tcW w:w="9809" w:type="dxa"/>
            <w:shd w:val="clear" w:color="auto" w:fill="00B0F0"/>
            <w:vAlign w:val="center"/>
            <w:hideMark/>
          </w:tcPr>
          <w:p w:rsidR="009370BF" w:rsidRPr="00584015" w:rsidRDefault="00F57A43" w:rsidP="0009261C">
            <w:pPr>
              <w:spacing w:before="0"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</w:t>
            </w:r>
            <w:r w:rsid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04483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สุวรรณภูมิ</w:t>
            </w:r>
            <w:r w:rsid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09261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</w:t>
            </w:r>
            <w:r w:rsidR="00204FE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</w:t>
            </w:r>
            <w:r w:rsidR="0058401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</w:t>
            </w:r>
            <w:r w:rsidR="0004483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(-/-/-)</w:t>
            </w:r>
          </w:p>
        </w:tc>
      </w:tr>
    </w:tbl>
    <w:p w:rsidR="00A65FF2" w:rsidRDefault="00A65FF2" w:rsidP="00F57A43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9370BF" w:rsidRPr="00584015" w:rsidRDefault="00A65FF2" w:rsidP="00F57A43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22</w:t>
      </w:r>
      <w:r w:rsidR="009370BF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 w:rsidR="003C66A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9370BF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 w:rsidR="009370BF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9370BF" w:rsidRPr="00584015">
        <w:rPr>
          <w:rFonts w:ascii="Browallia New" w:hAnsi="Browallia New" w:cs="Browallia New"/>
          <w:sz w:val="32"/>
          <w:szCs w:val="32"/>
        </w:rPr>
        <w:tab/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คณะพร้อมกันที่ </w:t>
      </w:r>
      <w:r w:rsidR="00F57A43" w:rsidRPr="00F57A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สนามบินสุวรรณภูมิ</w:t>
      </w:r>
      <w:r w:rsidR="00F57A43" w:rsidRPr="00F57A4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อาคารผู้โดยสารขาออก ชั้น </w:t>
      </w:r>
      <w:r w:rsidR="00EE1B6E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 ประตูทางเข้าที่ </w:t>
      </w:r>
      <w:r w:rsidR="00EE1B6E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="001C7310">
        <w:rPr>
          <w:rFonts w:ascii="Browallia New" w:hAnsi="Browallia New" w:cs="Browallia New"/>
          <w:sz w:val="32"/>
          <w:szCs w:val="32"/>
          <w:cs/>
        </w:rPr>
        <w:t xml:space="preserve"> สายการบินไทย เคาน์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เตอร์ </w:t>
      </w:r>
      <w:r w:rsidR="00EE1B6E">
        <w:rPr>
          <w:rFonts w:ascii="Browallia New" w:hAnsi="Browallia New" w:cs="Browallia New"/>
          <w:b/>
          <w:bCs/>
          <w:color w:val="FF0000"/>
          <w:sz w:val="32"/>
          <w:szCs w:val="32"/>
        </w:rPr>
        <w:t>D</w:t>
      </w:r>
      <w:r w:rsidR="00F57A43" w:rsidRPr="00F57A43">
        <w:rPr>
          <w:rFonts w:ascii="Browallia New" w:hAnsi="Browallia New" w:cs="Browallia New"/>
          <w:sz w:val="32"/>
          <w:szCs w:val="32"/>
        </w:rPr>
        <w:t xml:space="preserve"> 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="009370BF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9370BF" w:rsidRDefault="009370BF" w:rsidP="009370BF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584015"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A65FF2" w:rsidRDefault="00A65FF2" w:rsidP="00A65FF2">
      <w:pPr>
        <w:spacing w:line="276" w:lineRule="auto"/>
        <w:ind w:left="108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drawing>
          <wp:inline distT="0" distB="0" distL="0" distR="0">
            <wp:extent cx="6067425" cy="167416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-F-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2080" cy="1678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34FF" w:rsidRPr="00584015" w:rsidRDefault="006634FF" w:rsidP="006634FF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:rsidR="006634FF" w:rsidRPr="00584015" w:rsidRDefault="006634FF" w:rsidP="00C32B8D">
      <w:pPr>
        <w:shd w:val="clear" w:color="auto" w:fill="00B0F0"/>
        <w:ind w:left="1080" w:hanging="117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 2</w:t>
      </w:r>
      <w:r w:rsidR="001B76ED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สนามบิน </w:t>
      </w:r>
      <w:r w:rsidR="007E3B4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ฟุกุโอกะ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– </w:t>
      </w:r>
      <w:r w:rsidR="007E3B4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ศาลเจ้าดาไซฟุ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 </w:t>
      </w:r>
      <w:r w:rsidR="007E3B4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เนินซุยะโนะซะกะ</w:t>
      </w:r>
      <w:r w:rsidR="00E15B2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 </w:t>
      </w:r>
      <w:r w:rsidR="007E3B4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บ่อน้ำแร่นรก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</w:t>
      </w:r>
      <w:r w:rsidR="007E3B4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เบปบุ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4213A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7E3B4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4213A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BD78FE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E15B2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/D) </w:t>
      </w:r>
    </w:p>
    <w:p w:rsidR="00A65FF2" w:rsidRDefault="00A65FF2" w:rsidP="0009261C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A65FF2" w:rsidRDefault="00A65FF2" w:rsidP="006C4F7E">
      <w:pPr>
        <w:spacing w:line="276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00</w:t>
      </w:r>
      <w:r w:rsidR="0009261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5</w:t>
      </w:r>
      <w:r w:rsidR="0009261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09261C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09261C" w:rsidRPr="00584015">
        <w:rPr>
          <w:rFonts w:ascii="Browallia New" w:hAnsi="Browallia New" w:cs="Browallia New"/>
          <w:sz w:val="32"/>
          <w:szCs w:val="32"/>
          <w:cs/>
        </w:rPr>
        <w:tab/>
      </w:r>
      <w:r w:rsidR="0009261C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09261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09261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นานาชาติฟุกุโอกะ </w:t>
      </w:r>
      <w:r w:rsidR="0009261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ประเทศญี่ปุ่น</w:t>
      </w:r>
      <w:r w:rsidR="0009261C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9261C"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9261C"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="0009261C" w:rsidRPr="0058401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09261C"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09261C"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9261C">
        <w:rPr>
          <w:rFonts w:ascii="Browallia New" w:hAnsi="Browallia New" w:cs="Browallia New"/>
          <w:b/>
          <w:bCs/>
          <w:color w:val="FF0000"/>
          <w:sz w:val="32"/>
          <w:szCs w:val="32"/>
        </w:rPr>
        <w:t>TG</w:t>
      </w:r>
      <w:r w:rsidR="0009261C" w:rsidRPr="0009261C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648</w:t>
      </w:r>
      <w:r w:rsidR="0009261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>** เที่ยวบินนี้ บริการอาหารและเครื่องดื่มบนเครื่องบิน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ใช้เวลาบินประมาณ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5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ชั่วโมง 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6C4F7E" w:rsidRDefault="00A65FF2" w:rsidP="006C4F7E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08</w:t>
      </w:r>
      <w:r w:rsidR="00F80CC5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00</w:t>
      </w:r>
      <w:r w:rsidR="00F80CC5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F80CC5" w:rsidRPr="00584015">
        <w:rPr>
          <w:rFonts w:ascii="Browallia New" w:hAnsi="Browallia New" w:cs="Browallia New"/>
          <w:b/>
          <w:bCs/>
          <w:sz w:val="32"/>
          <w:szCs w:val="32"/>
        </w:rPr>
        <w:tab/>
      </w:r>
      <w:r w:rsidR="006C4F7E" w:rsidRPr="006C4F7E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C4F7E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 w:rsidR="00B4187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09261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ฟุกุโอกะ </w:t>
      </w:r>
      <w:r w:rsidR="006C4F7E" w:rsidRPr="00A65FF2">
        <w:rPr>
          <w:rFonts w:ascii="Browallia New" w:hAnsi="Browallia New" w:cs="Browallia New"/>
          <w:color w:val="0000FF"/>
          <w:sz w:val="32"/>
          <w:szCs w:val="32"/>
          <w:cs/>
        </w:rPr>
        <w:t>(เวลาท้องถิ่นเร็วกว่าไทย 2 ช.ม.)</w:t>
      </w:r>
      <w:r w:rsidR="006C4F7E" w:rsidRPr="006C4F7E">
        <w:rPr>
          <w:rFonts w:ascii="Browallia New" w:hAnsi="Browallia New" w:cs="Browallia New"/>
          <w:sz w:val="32"/>
          <w:szCs w:val="32"/>
          <w:cs/>
        </w:rPr>
        <w:t xml:space="preserve"> หลังผ่านพิธีการตรวจคนเข้าเมืองและศุลกากรเรียบร้อยแล้ว</w:t>
      </w:r>
    </w:p>
    <w:p w:rsidR="00E6731B" w:rsidRPr="006C4F7E" w:rsidRDefault="00E6731B" w:rsidP="0019406E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6731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65F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เมืองฟุกุโอกะ เมืองเล็</w:t>
      </w:r>
      <w:r w:rsidR="00A65FF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กๆ</w:t>
      </w:r>
      <w:r w:rsidRPr="0019406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6731B">
        <w:rPr>
          <w:rFonts w:ascii="Browallia New" w:hAnsi="Browallia New" w:cs="Browallia New"/>
          <w:sz w:val="32"/>
          <w:szCs w:val="32"/>
          <w:cs/>
        </w:rPr>
        <w:t>ของแดนอาทิตย์อุทัย ใครได้ไปสัมผัสแล้วจะหลงใหลเสน่ห์ของเมืองนี้ที่แม้จะเต็มไปด้วยตึกสูงระฟ้าแต่ก็แฝงกลิ่นอายของวัฒนธรรมโบราณอันสงบเงียบ</w:t>
      </w:r>
    </w:p>
    <w:p w:rsidR="00E415AB" w:rsidRDefault="00E415AB" w:rsidP="00E415AB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A2064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เมืองดาไซฟุ</w:t>
      </w:r>
      <w:r w:rsidRPr="00A2064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20641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ศาลเจ้าดาไซฟุเทมมังงุ (</w:t>
      </w:r>
      <w:proofErr w:type="spellStart"/>
      <w:r w:rsidRPr="00A20641">
        <w:rPr>
          <w:rFonts w:ascii="Browallia New" w:hAnsi="Browallia New" w:cs="Browallia New"/>
          <w:b/>
          <w:bCs/>
          <w:color w:val="FF0000"/>
          <w:sz w:val="32"/>
          <w:szCs w:val="32"/>
        </w:rPr>
        <w:t>Tenmangu</w:t>
      </w:r>
      <w:proofErr w:type="spellEnd"/>
      <w:r w:rsidRPr="00A2064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Shrine)</w:t>
      </w:r>
      <w:r w:rsidRPr="00A2064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0641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</w:t>
      </w:r>
      <w:r w:rsidRPr="00A20641">
        <w:rPr>
          <w:rFonts w:ascii="Browallia New" w:hAnsi="Browallia New" w:cs="Browallia New"/>
          <w:sz w:val="32"/>
          <w:szCs w:val="32"/>
          <w:cs/>
        </w:rPr>
        <w:lastRenderedPageBreak/>
        <w:t>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ขนมหวานที่ทำจากถั่งแดงห่อแป้งข้าวเหนียวแล้วนำไปปิ้ง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:rsidR="00C32B8D" w:rsidRPr="00A20641" w:rsidRDefault="00C32B8D" w:rsidP="00E415AB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36552C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55522FB5" wp14:editId="4CFD1296">
            <wp:extent cx="5989320" cy="3364992"/>
            <wp:effectExtent l="0" t="0" r="0" b="6985"/>
            <wp:docPr id="1" name="Picture 1" descr="à¸à¸¥à¸à¸²à¸£à¸à¹à¸à¸«à¸²à¸£à¸¹à¸à¸ à¸²à¸à¸ªà¸³à¸«à¸£à¸±à¸ Tenmangu Shrine co.jp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Tenmangu Shrine co.j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B4187F" w:rsidRPr="00C32B8D" w:rsidRDefault="00B4187F" w:rsidP="00F427E9">
      <w:pPr>
        <w:shd w:val="clear" w:color="auto" w:fill="FFFFFF" w:themeFill="background1"/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color w:val="34EB15"/>
          <w:sz w:val="32"/>
          <w:szCs w:val="32"/>
        </w:rPr>
      </w:pPr>
      <w:r w:rsidRPr="00F427E9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>กลางวัน</w:t>
      </w:r>
      <w:r w:rsidRPr="00F427E9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shd w:val="clear" w:color="auto" w:fill="FFFFFF" w:themeFill="background1"/>
        </w:rPr>
        <w:tab/>
      </w:r>
      <w:r w:rsidRPr="00F427E9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>รับประทานอาหารกลางวัน ณ ภัตตาคาร</w:t>
      </w:r>
      <w:r w:rsidR="002141BB" w:rsidRPr="00C32B8D">
        <w:rPr>
          <w:rFonts w:ascii="Browallia New" w:hAnsi="Browallia New" w:cs="Browallia New"/>
          <w:color w:val="34EB15"/>
          <w:sz w:val="32"/>
          <w:szCs w:val="32"/>
          <w:cs/>
        </w:rPr>
        <w:tab/>
      </w:r>
    </w:p>
    <w:p w:rsidR="00B4187F" w:rsidRDefault="00B4187F" w:rsidP="00E6731B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3C66A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นำท่านเดินเล่น </w:t>
      </w:r>
      <w:r w:rsidR="003C66A5" w:rsidRPr="003C66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เนินคากุระซากะ</w:t>
      </w:r>
      <w:r w:rsidR="003C66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C66A5" w:rsidRPr="003C66A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ที่เห็นเป็นอย่างทุกวันนี้นั้นเริ่มต้นที่มาจากสมัยเอะโดะ ในปีค.ศ.1633 ซาคาอิ ไทโร</w:t>
      </w:r>
      <w:r w:rsidR="003C66A5" w:rsidRPr="008B6BA5">
        <w:rPr>
          <w:rFonts w:ascii="Browallia New" w:hAnsi="Browallia New" w:cs="Browallia New"/>
          <w:color w:val="0000FF"/>
          <w:sz w:val="32"/>
          <w:szCs w:val="32"/>
          <w:cs/>
        </w:rPr>
        <w:t xml:space="preserve">(ตำแหน่งผู้ช่วยโชกุน ขุนนางที่ใหญ่สุดในสมัยนั้น) </w:t>
      </w:r>
      <w:r w:rsidR="003C66A5" w:rsidRPr="003C66A5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ได้รับพระราชทานปราสาทในย่านยาราอิ หลังจากนั้นก็มีการดำเนินการก่อสร้างทางขึ้นปราสาทไทโรเรื่อยมา จนเป็นรูปแบบรากฐานของคากุระซากะในปัจจุบันร้านค้าในย่านนี้ที่ตั้งตั้งแต่สมัยเอะโดะมีอยู่หลายร้าน และร้านตั้งแต่สมัยเมจิ หรือสมัยไทโช ก็มีมากกว่า10 ร้าน</w:t>
      </w:r>
      <w:r w:rsidRPr="00B4187F">
        <w:rPr>
          <w:rFonts w:ascii="Browallia New" w:hAnsi="Browallia New" w:cs="Browallia New"/>
          <w:sz w:val="32"/>
          <w:szCs w:val="32"/>
          <w:cs/>
        </w:rPr>
        <w:t>นำท่าน</w:t>
      </w:r>
      <w:r w:rsidR="003C66A5" w:rsidRPr="003C66A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3C66A5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บ่อน้ำพุร้อน (</w:t>
      </w:r>
      <w:proofErr w:type="spellStart"/>
      <w:r w:rsidR="00C32B8D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JigokuMeguri</w:t>
      </w:r>
      <w:proofErr w:type="spellEnd"/>
      <w:r w:rsidR="003C66A5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3C66A5" w:rsidRPr="00E6731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C66A5"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 w:rsidR="00E6731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C66A5"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="003C66A5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ยูมิ-จิโกกุ</w:t>
      </w:r>
      <w:r w:rsidR="003C66A5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C66A5"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บ่อน้ำพุร้อนชื่อดังของเมืองเบปปุ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ตั้งแต่ทางเข้าเราจะเห็นควันขาวพวยพุ่งแทรกก้อนหินใหญ่ขึ้นมาเสียงดังฟู่ๆๆ อยู่ตลอดเวลา เมื่อเดินเข้าไปใกล้ๆ จะรู้สึกได้ถึงความร้อนที่พุ่งขึ้นมาจากใต้ธรณี</w:t>
      </w:r>
    </w:p>
    <w:p w:rsidR="00C32B8D" w:rsidRDefault="00C32B8D" w:rsidP="008B6BA5">
      <w:pPr>
        <w:tabs>
          <w:tab w:val="left" w:pos="6946"/>
        </w:tabs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37F62145" wp14:editId="7867206A">
            <wp:extent cx="5989320" cy="3364992"/>
            <wp:effectExtent l="0" t="0" r="0" b="6985"/>
            <wp:docPr id="5" name="Picture 5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31B" w:rsidRPr="00E6731B" w:rsidRDefault="00C32B8D" w:rsidP="00E6731B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E6731B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="00E6731B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เมืองเบปปุ</w:t>
      </w:r>
      <w:r w:rsidR="00E6731B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6731B" w:rsidRPr="00E6731B">
        <w:rPr>
          <w:rFonts w:ascii="Browallia New" w:hAnsi="Browallia New" w:cs="Browallia New"/>
          <w:sz w:val="32"/>
          <w:szCs w:val="32"/>
          <w:cs/>
        </w:rPr>
        <w:t>ตั้งอยู่บนชายฝั่งทะเลตะวันออกของเกาะคิวชูเป็นเมืองแห่งบ่อน้ำแร่ที่เป็นบ่อโคลน จัดเป็นเมืองที่มีรีสอร์ทน้ำแร่มากที่สุดนักท่องเที่ยวสามารถลองแช่น้ำแร่หลายหลากชนิดได้</w:t>
      </w:r>
    </w:p>
    <w:p w:rsidR="00875F25" w:rsidRPr="008B6BA5" w:rsidRDefault="008B6BA5" w:rsidP="00671978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2141BB" w:rsidRPr="008B6BA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2141BB" w:rsidRPr="008B6BA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ห้องอาหารของโรงแรม</w:t>
      </w:r>
      <w:r w:rsidR="00B34ABF" w:rsidRPr="008B6BA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6C6CE7" w:rsidRPr="006C6CE7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6C6CE7" w:rsidRPr="006C6CE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</w:t>
      </w:r>
      <w:r w:rsidR="006C6CE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 </w:t>
      </w:r>
      <w:r w:rsidR="006C6CE7" w:rsidRPr="006C6CE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บุฟเฟต์ขาปูยักษ์ไม่อั้น</w:t>
      </w:r>
    </w:p>
    <w:p w:rsidR="00DC6D0E" w:rsidRDefault="00DC6D0E" w:rsidP="00DC6D0E">
      <w:pPr>
        <w:tabs>
          <w:tab w:val="left" w:pos="6946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DC6D0E">
        <w:rPr>
          <w:rFonts w:ascii="Browallia New" w:hAnsi="Browallia New" w:cs="Browallia New"/>
          <w:b/>
          <w:bCs/>
          <w:sz w:val="32"/>
          <w:szCs w:val="32"/>
          <w:lang w:val="en-GB"/>
        </w:rPr>
        <w:t xml:space="preserve"> </w:t>
      </w:r>
      <w:r w:rsidR="002141BB" w:rsidRPr="00DC6D0E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พักที่        </w:t>
      </w:r>
      <w:r w:rsidR="004E5C17" w:rsidRPr="00DC6D0E">
        <w:rPr>
          <w:rFonts w:ascii="Browallia New" w:hAnsi="Browallia New" w:cs="Browallia New"/>
          <w:b/>
          <w:bCs/>
          <w:sz w:val="32"/>
          <w:szCs w:val="32"/>
          <w:lang w:val="en-GB"/>
        </w:rPr>
        <w:t xml:space="preserve">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SEAWAVE</w:t>
      </w:r>
      <w:r w:rsidR="006719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BEPPU</w:t>
      </w:r>
      <w:r w:rsidR="00B34ABF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5565D" w:rsidRPr="00DC6D0E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</w:p>
    <w:p w:rsidR="00F427E9" w:rsidRDefault="00DC6D0E" w:rsidP="00DC6D0E">
      <w:pPr>
        <w:tabs>
          <w:tab w:val="left" w:pos="270"/>
          <w:tab w:val="left" w:pos="450"/>
          <w:tab w:val="left" w:pos="6946"/>
        </w:tabs>
        <w:spacing w:line="276" w:lineRule="auto"/>
        <w:ind w:firstLine="5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        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</w:t>
      </w:r>
    </w:p>
    <w:p w:rsidR="00DC6D0E" w:rsidRDefault="00DC6D0E" w:rsidP="00F427E9">
      <w:pPr>
        <w:tabs>
          <w:tab w:val="left" w:pos="270"/>
          <w:tab w:val="left" w:pos="450"/>
          <w:tab w:val="left" w:pos="6946"/>
        </w:tabs>
        <w:spacing w:line="276" w:lineRule="auto"/>
        <w:ind w:left="117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6C6CE7" w:rsidRPr="00DC6D0E" w:rsidRDefault="006C6CE7" w:rsidP="00F427E9">
      <w:pPr>
        <w:tabs>
          <w:tab w:val="left" w:pos="270"/>
          <w:tab w:val="left" w:pos="450"/>
          <w:tab w:val="left" w:pos="6946"/>
        </w:tabs>
        <w:spacing w:line="276" w:lineRule="auto"/>
        <w:ind w:left="117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  <w:lang w:val="en-GB"/>
        </w:rPr>
      </w:pPr>
      <w:bookmarkStart w:id="0" w:name="_GoBack"/>
      <w:bookmarkEnd w:id="0"/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268D544B" wp14:editId="16E78309">
            <wp:extent cx="3028950" cy="2011045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9461855_10218692470087976_193641224765177856_n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4471" cy="202135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7.75pt;height:158.25pt">
            <v:imagedata r:id="rId13" o:title="shutterstock_1233060712"/>
          </v:shape>
        </w:pict>
      </w:r>
    </w:p>
    <w:p w:rsidR="008B6BA5" w:rsidRDefault="008B6BA5" w:rsidP="00877AAE">
      <w:pPr>
        <w:tabs>
          <w:tab w:val="left" w:pos="6946"/>
        </w:tabs>
        <w:spacing w:line="276" w:lineRule="auto"/>
        <w:ind w:left="117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990343" w:rsidRPr="00C576CA" w:rsidRDefault="00893C3C" w:rsidP="00C32B8D">
      <w:pPr>
        <w:shd w:val="clear" w:color="auto" w:fill="00B0F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 3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7E3B4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หมู่บ้านยุฟุอิน</w:t>
      </w:r>
      <w:r w:rsidR="00C576CA" w:rsidRPr="00C576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 </w:t>
      </w:r>
      <w:r w:rsidR="007E3B4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ทะเลสาบคินริน</w:t>
      </w:r>
      <w:r w:rsidR="00C576CA" w:rsidRPr="00C576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 </w:t>
      </w:r>
      <w:r w:rsidR="00C576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E3B4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ฟุกุโอกกะ</w:t>
      </w:r>
      <w:r w:rsidR="0019406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-</w:t>
      </w:r>
      <w:r w:rsidR="00C576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E3B4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วัดนันโซอิน</w:t>
      </w:r>
      <w:r w:rsidR="007E3B4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576CA" w:rsidRPr="00C576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</w:t>
      </w:r>
      <w:r w:rsidR="00C576C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</w:t>
      </w:r>
      <w:r w:rsidR="00C576CA" w:rsidRPr="00C576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C576CA" w:rsidRPr="00C576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B/L/-)                                                    </w:t>
      </w:r>
    </w:p>
    <w:p w:rsidR="00F427E9" w:rsidRDefault="00F427E9" w:rsidP="00C576CA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C576CA" w:rsidRPr="00C63BB4" w:rsidRDefault="00C576CA" w:rsidP="00C576CA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F427E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427E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C63BB4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</w:p>
    <w:p w:rsidR="00E6731B" w:rsidRDefault="00C576CA" w:rsidP="00E6731B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="00E6731B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="00E6731B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หมู่บ้านยุฟุอิน</w:t>
      </w:r>
      <w:r w:rsidR="00E6731B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6731B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="00E6731B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="00E6731B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="00E6731B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</w:t>
      </w:r>
      <w:proofErr w:type="spellStart"/>
      <w:r w:rsidR="00E6731B" w:rsidRPr="00E6731B">
        <w:rPr>
          <w:rFonts w:ascii="Browallia New" w:hAnsi="Browallia New" w:cs="Browallia New"/>
          <w:color w:val="000000" w:themeColor="text1"/>
          <w:sz w:val="32"/>
          <w:szCs w:val="32"/>
        </w:rPr>
        <w:t>Kinrin</w:t>
      </w:r>
      <w:proofErr w:type="spellEnd"/>
      <w:r w:rsidR="00E6731B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6731B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="00E6731B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="00E6731B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น่ารักๆ มากมายและยังมีขนมขึ้นชื่ออย่าง "โคร็อกเกะ" (มันชุบเกล็ดขนมปังทอด)</w:t>
      </w:r>
    </w:p>
    <w:p w:rsidR="00F427E9" w:rsidRDefault="00E6731B" w:rsidP="00524676">
      <w:pPr>
        <w:spacing w:line="276" w:lineRule="auto"/>
        <w:ind w:left="72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F427E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="003160A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นำท่านชมใบไม้เปลี่ยนสีริม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ทะเลสาบคินริน  </w:t>
      </w:r>
      <w:r w:rsidR="00F427E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="00F427E9">
        <w:rPr>
          <w:rFonts w:ascii="Browallia New" w:hAnsi="Browallia New" w:cs="Browallia New"/>
          <w:b/>
          <w:bCs/>
          <w:color w:val="FF0000"/>
          <w:sz w:val="32"/>
          <w:szCs w:val="32"/>
        </w:rPr>
        <w:t>Kinrin</w:t>
      </w:r>
      <w:proofErr w:type="spellEnd"/>
      <w:r w:rsidR="00F427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Lake</w:t>
      </w:r>
      <w:r w:rsidRPr="00E6731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E6731B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เป็นทะเลสาบเล็กๆในเมืองยูฟุอิน ห่างจากสถานี</w:t>
      </w:r>
    </w:p>
    <w:p w:rsidR="00524676" w:rsidRDefault="00E6731B" w:rsidP="00F427E9">
      <w:pPr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เป็นอีกหนึ่งทะเลสาบที่สวยงามโดยเฉพาะในฤดูใบไม้เปลี่ยนสีและฤดูหนาว</w:t>
      </w:r>
    </w:p>
    <w:p w:rsidR="00E6731B" w:rsidRDefault="00524676" w:rsidP="00CD32BC">
      <w:pPr>
        <w:spacing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6" name="Picture 6" descr="C:\Users\admin\AppData\Local\Microsoft\Windows\INetCache\Content.Word\Kinrin Lak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AppData\Local\Microsoft\Windows\INetCache\Content.Word\Kinrin Lake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6CA" w:rsidRPr="00CD32BC" w:rsidRDefault="00C576CA" w:rsidP="00E6731B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32B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</w:t>
      </w:r>
      <w:r w:rsidR="00E6731B" w:rsidRPr="00CD32B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ที่ยง</w:t>
      </w:r>
      <w:r w:rsidR="00E6731B" w:rsidRPr="00CD32B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D32B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19406E" w:rsidRDefault="00C576CA" w:rsidP="0019406E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19406E" w:rsidRPr="00E6731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9406E" w:rsidRPr="0019406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เมืองฟุกุโอกะ </w:t>
      </w:r>
      <w:r w:rsidR="0019406E" w:rsidRPr="00C32B8D">
        <w:rPr>
          <w:rFonts w:ascii="Browallia New" w:hAnsi="Browallia New" w:cs="Browallia New"/>
          <w:sz w:val="32"/>
          <w:szCs w:val="32"/>
          <w:cs/>
        </w:rPr>
        <w:t xml:space="preserve">เมืองเล็กๆ </w:t>
      </w:r>
      <w:r w:rsidR="0019406E" w:rsidRPr="00E6731B">
        <w:rPr>
          <w:rFonts w:ascii="Browallia New" w:hAnsi="Browallia New" w:cs="Browallia New"/>
          <w:sz w:val="32"/>
          <w:szCs w:val="32"/>
          <w:cs/>
        </w:rPr>
        <w:t>ของแดนอาทิตย์อุทัย ใครได้ไปสัมผัสแล้วจะหลงใหลเสน่ห์ของเมืองนี้ที่แม้จะเต็มไปด้วยตึกสูงระฟ้าแต่ก็แฝงกลิ่นอายของวัฒนธรรมโบราณอันสงบเงียบ</w:t>
      </w:r>
    </w:p>
    <w:p w:rsidR="0019406E" w:rsidRDefault="0019406E" w:rsidP="0019406E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ท่านไหว้พระต่อที่ </w:t>
      </w:r>
      <w:r w:rsidRPr="0019406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วัดนันโซอิน</w:t>
      </w:r>
      <w:r w:rsidRPr="0019406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9406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19406E">
        <w:rPr>
          <w:rFonts w:ascii="Browallia New" w:hAnsi="Browallia New" w:cs="Browallia New"/>
          <w:b/>
          <w:bCs/>
          <w:color w:val="FF0000"/>
          <w:sz w:val="32"/>
          <w:szCs w:val="32"/>
        </w:rPr>
        <w:t>Nanzoin</w:t>
      </w:r>
      <w:proofErr w:type="spellEnd"/>
      <w:r w:rsidRPr="0019406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9406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เป็นวัดที่นักท่องเที่ยวยังไม่ค่อยรู้จักของเมืองซาซะกูริ(</w:t>
      </w:r>
      <w:proofErr w:type="spellStart"/>
      <w:r w:rsidRPr="0019406E">
        <w:rPr>
          <w:rFonts w:ascii="Browallia New" w:hAnsi="Browallia New" w:cs="Browallia New"/>
          <w:color w:val="000000" w:themeColor="text1"/>
          <w:sz w:val="32"/>
          <w:szCs w:val="32"/>
        </w:rPr>
        <w:t>Sasaguri</w:t>
      </w:r>
      <w:proofErr w:type="spellEnd"/>
      <w:r w:rsidRPr="0019406E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19406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จังหวัดฟูกุโอกะ(</w:t>
      </w:r>
      <w:r w:rsidRPr="0019406E">
        <w:rPr>
          <w:rFonts w:ascii="Browallia New" w:hAnsi="Browallia New" w:cs="Browallia New"/>
          <w:color w:val="000000" w:themeColor="text1"/>
          <w:sz w:val="32"/>
          <w:szCs w:val="32"/>
        </w:rPr>
        <w:t>Fukuoka)</w:t>
      </w:r>
      <w:r w:rsidRPr="0019406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แต่กลับมีอะไรน่าสนใจอยู่ภายในวัดนี้มากมาย เช่น มีพระพุทธรูปทองสำริดขนาดใหญ่ที่สุดของญี่ปุ่นหรืออาจจะของโลกเลยทีเดียว และยังมีรูปปั้นและพระพุทธรูปอื่นๆอีกเยอะมากๆในวัดนี้ แต่ที่ทำให้วัดนี้มีชื่อเสียงมากที่สุดก็คือ วัดนี้เป็นจุดเริ่มต้นของเส้นทางแสวงบุญที่ชื่อเสียงของเกาะคิวชูพระพุทธรูปนอนนี้ยาว 41 เมตร สูง 11 และหนักถึง 300 ตัน มีรูปแบบสถาปัตยกรรมแบบเดียวกับรูปปั้นพระใหญ่ที่เมืองนาระ </w:t>
      </w:r>
      <w:r w:rsidRPr="0019406E">
        <w:rPr>
          <w:rFonts w:ascii="Browallia New" w:hAnsi="Browallia New" w:cs="Browallia New"/>
          <w:color w:val="000000" w:themeColor="text1"/>
          <w:sz w:val="32"/>
          <w:szCs w:val="32"/>
        </w:rPr>
        <w:t xml:space="preserve">Nara </w:t>
      </w:r>
      <w:r w:rsidRPr="0019406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คามาคูระ(</w:t>
      </w:r>
      <w:r w:rsidRPr="0019406E">
        <w:rPr>
          <w:rFonts w:ascii="Browallia New" w:hAnsi="Browallia New" w:cs="Browallia New"/>
          <w:color w:val="000000" w:themeColor="text1"/>
          <w:sz w:val="32"/>
          <w:szCs w:val="32"/>
        </w:rPr>
        <w:t xml:space="preserve">Kamakura) </w:t>
      </w:r>
      <w:r w:rsidRPr="0019406E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สร้างขึ้นเมื่อปี 1995 ซึ่งโดยทั่วๆไปพระพุทธรูปในญี่ปุ่นมักจะเป็นแบบนั่ง แต่ที่พระพุทธรูปนี้เป็นแบบนอนพระว่าวัดนันโซอินนั้นได้บริจาคเงินช่วยเหลือพระในประเทศพม่าหลายครั้ง จึงมีการตอบแทนด้วยการส่งตอบแทนด้วยการส่งพระสารีริกธาตุมาตอบให้ วัดนันโซอินจึงสร้าง</w:t>
      </w:r>
      <w:r w:rsidRPr="0019406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พระพุทธรูปนอนที่เป็นที่นิยมในประเทศพม่าขึ้นมาเป็นที่เก็บ และยังว่ากันว่าเงินที่ใช้ในการสร้างนั้นมาจากเจ้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าอาวาสที่ชนะล็อตเตอรี่หลายครั้ง</w:t>
      </w:r>
    </w:p>
    <w:p w:rsidR="00C32B8D" w:rsidRDefault="00C32B8D" w:rsidP="00C32B8D">
      <w:pPr>
        <w:tabs>
          <w:tab w:val="left" w:pos="1080"/>
        </w:tabs>
        <w:spacing w:line="276" w:lineRule="auto"/>
        <w:ind w:left="1080" w:hanging="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65A67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7C43903A" wp14:editId="4700F609">
            <wp:extent cx="5989320" cy="3364992"/>
            <wp:effectExtent l="0" t="0" r="0" b="6985"/>
            <wp:docPr id="17" name="Picture 17" descr="à¸à¸¥à¸à¸²à¸£à¸à¹à¸à¸«à¸²à¸£à¸¹à¸à¸ à¸²à¸à¸ªà¸³à¸«à¸£à¸±à¸ Nanzoin Temple .co.jp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à¸à¸¥à¸à¸²à¸£à¸à¹à¸à¸«à¸²à¸£à¸¹à¸à¸ à¸²à¸à¸ªà¸³à¸«à¸£à¸±à¸ Nanzoin Temple .co.jp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156B32" w:rsidRPr="00CD32BC" w:rsidRDefault="00156B32" w:rsidP="00156B32">
      <w:pPr>
        <w:tabs>
          <w:tab w:val="left" w:pos="1080"/>
        </w:tabs>
        <w:spacing w:line="276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CD32BC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cyan"/>
          <w:cs/>
        </w:rPr>
        <w:t>ค่ำ</w:t>
      </w:r>
      <w:r w:rsidRPr="00CD32BC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cyan"/>
          <w:cs/>
        </w:rPr>
        <w:tab/>
      </w:r>
      <w:r w:rsidRPr="00CD32BC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cyan"/>
          <w:cs/>
        </w:rPr>
        <w:t>อิสระอาหาร</w:t>
      </w:r>
      <w:r w:rsidRPr="00CD32BC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cyan"/>
          <w:cs/>
        </w:rPr>
        <w:t>ค่ำ</w:t>
      </w:r>
      <w:r w:rsidRPr="00CD32BC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cyan"/>
          <w:cs/>
        </w:rPr>
        <w:t xml:space="preserve"> ตามอัธยาศัย</w:t>
      </w:r>
      <w:r w:rsidRPr="00CD32BC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cyan"/>
          <w:cs/>
        </w:rPr>
        <w:t>เพื่อสะดวกแก่การท่องเที่ยว</w:t>
      </w:r>
    </w:p>
    <w:p w:rsidR="001E387C" w:rsidRPr="00CD32BC" w:rsidRDefault="001E387C" w:rsidP="00227BB2">
      <w:pPr>
        <w:tabs>
          <w:tab w:val="left" w:pos="6946"/>
        </w:tabs>
        <w:ind w:left="1080" w:hanging="1065"/>
      </w:pPr>
      <w:r w:rsidRPr="00CD32B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CD32B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CD32BC" w:rsidRPr="00CD32B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ARK ROYAL </w:t>
      </w:r>
      <w:r w:rsidR="00373686" w:rsidRPr="00CD32B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HOTEL</w:t>
      </w:r>
      <w:r w:rsidR="00CD32BC" w:rsidRPr="00CD32B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, FUKUOKA</w:t>
      </w:r>
      <w:r w:rsidR="00671978" w:rsidRPr="00CD32B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</w:t>
      </w:r>
      <w:r w:rsidRPr="00CD32BC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="00AE607E" w:rsidRPr="00CD32BC">
        <w:t xml:space="preserve"> </w:t>
      </w:r>
    </w:p>
    <w:p w:rsidR="00E33402" w:rsidRDefault="00E33402" w:rsidP="001E387C">
      <w:pPr>
        <w:tabs>
          <w:tab w:val="left" w:pos="6946"/>
        </w:tabs>
        <w:ind w:left="1080" w:hanging="1065"/>
        <w:rPr>
          <w:rFonts w:ascii="Browallia New" w:hAnsi="Browallia New" w:cs="Browallia New"/>
          <w:color w:val="FF0000"/>
          <w:sz w:val="32"/>
          <w:szCs w:val="32"/>
        </w:rPr>
      </w:pPr>
    </w:p>
    <w:p w:rsidR="007E7A74" w:rsidRPr="00584015" w:rsidRDefault="006634FF" w:rsidP="00C32B8D">
      <w:pPr>
        <w:shd w:val="clear" w:color="auto" w:fill="00B0F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</w:t>
      </w:r>
      <w:r w:rsidR="00E91A47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4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bookmarkStart w:id="1" w:name="_Hlk505290996"/>
      <w:r w:rsidR="007E3B4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ซางะ </w:t>
      </w:r>
      <w:r w:rsidR="002E21C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2E21C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C32B8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ศาลเจ้ายูโท</w:t>
      </w:r>
      <w:r w:rsidR="007E3B4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คุ อินาริ</w:t>
      </w:r>
      <w:r w:rsidR="002E21C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– </w:t>
      </w:r>
      <w:r w:rsidR="003160A8" w:rsidRPr="003160A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โทซุพรีเมี่ยมเอ้าท์เล็ท</w:t>
      </w:r>
      <w:r w:rsidR="003160A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A432D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3160A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3160A8" w:rsidRPr="003160A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ช้อปปิ้งย่านเทนจิน</w:t>
      </w:r>
      <w:r w:rsidR="00A432D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3160A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- </w:t>
      </w:r>
      <w:r w:rsidR="003160A8" w:rsidRPr="003160A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ห้างคาแนลซิตี้ </w:t>
      </w:r>
      <w:r w:rsidR="003160A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D32B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3160A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A432D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 w:rsidR="00C63BB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A432D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A432D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CD32BC" w:rsidRDefault="00CD32BC" w:rsidP="00C067E6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b/>
          <w:bCs/>
          <w:color w:val="34EB15"/>
          <w:sz w:val="32"/>
          <w:szCs w:val="32"/>
        </w:rPr>
      </w:pPr>
    </w:p>
    <w:p w:rsidR="006634FF" w:rsidRPr="00CD32BC" w:rsidRDefault="006634FF" w:rsidP="00C067E6">
      <w:pPr>
        <w:spacing w:line="276" w:lineRule="auto"/>
        <w:ind w:left="1080" w:hanging="1080"/>
        <w:jc w:val="thaiDistribute"/>
        <w:rPr>
          <w:rFonts w:ascii="Browallia New" w:eastAsia="MS Mincho" w:hAnsi="Browallia New" w:cs="Browallia New"/>
          <w:color w:val="0000FF"/>
          <w:sz w:val="32"/>
          <w:szCs w:val="32"/>
        </w:rPr>
      </w:pPr>
      <w:r w:rsidRPr="00CD32B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D8519C" w:rsidRPr="00CD32B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       </w:t>
      </w:r>
      <w:r w:rsidR="007647F5" w:rsidRPr="00CD32B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ab/>
      </w:r>
      <w:r w:rsidRPr="00CD32B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CD32BC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 xml:space="preserve"> </w:t>
      </w:r>
      <w:r w:rsidRPr="00CD32BC">
        <w:rPr>
          <w:rFonts w:ascii="Browallia New" w:eastAsia="MS Mincho" w:hAnsi="Browallia New" w:cs="Browallia New"/>
          <w:color w:val="0000FF"/>
          <w:sz w:val="32"/>
          <w:szCs w:val="32"/>
          <w:cs/>
        </w:rPr>
        <w:t xml:space="preserve"> </w:t>
      </w:r>
    </w:p>
    <w:bookmarkEnd w:id="1"/>
    <w:p w:rsidR="0019406E" w:rsidRDefault="0019406E" w:rsidP="0027525A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9406E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9406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เมืองซา</w:t>
      </w:r>
      <w:r w:rsidR="00C32B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ง</w:t>
      </w:r>
      <w:r w:rsidRPr="0019406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ะ</w:t>
      </w:r>
      <w:r w:rsidRPr="0019406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19406E">
        <w:rPr>
          <w:rFonts w:ascii="Browallia New" w:hAnsi="Browallia New" w:cs="Browallia New"/>
          <w:sz w:val="32"/>
          <w:szCs w:val="32"/>
          <w:cs/>
        </w:rPr>
        <w:t>ป็นจังหวัดเล็กๆบนเกาะคิวชูที่มีชื่อเสียงในเรื่องของเครื่องปั้นดินเผาโดยเฉพาะจากเมืองอาริตะ(</w:t>
      </w:r>
      <w:proofErr w:type="spellStart"/>
      <w:r w:rsidRPr="0019406E">
        <w:rPr>
          <w:rFonts w:ascii="Browallia New" w:hAnsi="Browallia New" w:cs="Browallia New"/>
          <w:sz w:val="32"/>
          <w:szCs w:val="32"/>
        </w:rPr>
        <w:t>Arita</w:t>
      </w:r>
      <w:proofErr w:type="spellEnd"/>
      <w:r w:rsidRPr="0019406E">
        <w:rPr>
          <w:rFonts w:ascii="Browallia New" w:hAnsi="Browallia New" w:cs="Browallia New"/>
          <w:sz w:val="32"/>
          <w:szCs w:val="32"/>
        </w:rPr>
        <w:t xml:space="preserve">) </w:t>
      </w:r>
      <w:r w:rsidRPr="0019406E">
        <w:rPr>
          <w:rFonts w:ascii="Browallia New" w:hAnsi="Browallia New" w:cs="Browallia New"/>
          <w:sz w:val="32"/>
          <w:szCs w:val="32"/>
          <w:cs/>
        </w:rPr>
        <w:t>และอุทยานประวัติศาสตร์ที่ย้อนหลังไปจนถึงยุคยาโยอิ(</w:t>
      </w:r>
      <w:r w:rsidRPr="0019406E">
        <w:rPr>
          <w:rFonts w:ascii="Browallia New" w:hAnsi="Browallia New" w:cs="Browallia New"/>
          <w:sz w:val="32"/>
          <w:szCs w:val="32"/>
        </w:rPr>
        <w:t>Yayoi)</w:t>
      </w:r>
      <w:r w:rsidRPr="0019406E">
        <w:rPr>
          <w:rFonts w:ascii="Browallia New" w:hAnsi="Browallia New" w:cs="Browallia New"/>
          <w:sz w:val="32"/>
          <w:szCs w:val="32"/>
          <w:cs/>
        </w:rPr>
        <w:t>หรือประมาณ 300 ปีก่อนคริสกาล</w:t>
      </w:r>
    </w:p>
    <w:p w:rsidR="00524676" w:rsidRDefault="003160A8" w:rsidP="00C63BB4">
      <w:pPr>
        <w:tabs>
          <w:tab w:val="left" w:pos="1418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</w:t>
      </w:r>
      <w:r w:rsidR="00C32B8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ยูโท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คุอินาร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ิ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</w:t>
      </w:r>
      <w:proofErr w:type="spellStart"/>
      <w:r w:rsidR="00CD32BC">
        <w:rPr>
          <w:rFonts w:ascii="Browallia New" w:hAnsi="Browallia New" w:cs="Browallia New"/>
          <w:b/>
          <w:bCs/>
          <w:color w:val="FF0000"/>
          <w:sz w:val="32"/>
          <w:szCs w:val="32"/>
        </w:rPr>
        <w:t>Yutoku</w:t>
      </w:r>
      <w:proofErr w:type="spellEnd"/>
      <w:r w:rsidR="00CD32B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Inari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สร้างขึ้นในปี 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1688 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เป็นศาลเจ้านิกายชินโต ประจำตระกูลนาเบะชิมะผู้ปกครองเมืองซากะ ในสมัยเอโดะ เป็นศาลเจ้าอินาริที่ใหญ่และสำคัญเป็นอันดับ 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รองมาจาก ศาลเจ้าฟุชิมิอินาริในเกียวโต และศาลเจ้าคะซะม่าอินาริในอิบาระกิ ด้านบนของตัวศาลเจ้า ก็เป็นจุดชมวิวที่สวยงามอีกจุดหนึ่งโดยเฉพาะช่วงฤดูใบไม้ผลิ ยามที่ดอกซากุระบานสะพรั่ง และช่วงฤดูใบไม้ร่วง ที่ใบไม้จะเปลี่ยนเป็นสีส้มแดง ส่วนหน้าศาลเจ้าก็ยังมีสะพานสีแดงคู่กับแม่น้ำสายเล็กๆเป็นจุดถ่ายภาพที่สวยงามเลยทีเดียว  ศาลเจ้าแห่งนี้เป็นที่ประทับของเทพเจ้าศักดิ์สิทธิ์ ที่ประชาชนต่างนิยมไปสักการะขอพรเกี่ยวกับการเก็บเกี่ยว ความสำเร็จด้านธุรกิจ และความปลอดภัย อีกทั้งศาลเจ้าแห่งนี้ยังเป็นหนึ่งในฉากละคร "กลกิมโมโน"</w:t>
      </w:r>
    </w:p>
    <w:p w:rsidR="003160A8" w:rsidRDefault="00524676" w:rsidP="00CD32BC">
      <w:pPr>
        <w:tabs>
          <w:tab w:val="left" w:pos="1418"/>
        </w:tabs>
        <w:spacing w:line="276" w:lineRule="auto"/>
        <w:ind w:left="1080" w:firstLine="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7" name="Picture 7" descr="C:\Users\admin\AppData\Local\Microsoft\Windows\INetCache\Content.Word\Yutoku Inari Shrin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AppData\Local\Microsoft\Windows\INetCache\Content.Word\Yutoku Inari Shrin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ACE" w:rsidRDefault="003160A8" w:rsidP="007A4ACE">
      <w:pPr>
        <w:tabs>
          <w:tab w:val="left" w:pos="1080"/>
        </w:tabs>
        <w:spacing w:line="276" w:lineRule="auto"/>
        <w:ind w:left="1170" w:hanging="117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="007A4ACE"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7A4ACE" w:rsidRPr="00535B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 </w:t>
      </w:r>
      <w:r w:rsidR="007A4ACE"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="007A4ACE" w:rsidRPr="00535B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7A4ACE"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เครื่องสำอางค์ </w:t>
      </w:r>
    </w:p>
    <w:p w:rsidR="007A4ACE" w:rsidRDefault="007A4ACE" w:rsidP="007A4ACE">
      <w:pPr>
        <w:tabs>
          <w:tab w:val="left" w:pos="1080"/>
        </w:tabs>
        <w:spacing w:line="276" w:lineRule="auto"/>
        <w:ind w:left="1170" w:hanging="117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โฟมล้างหน้า วิตามินต่างๆ เซรั่ม คอลลาเจน ฯลฯ</w:t>
      </w:r>
    </w:p>
    <w:p w:rsidR="003160A8" w:rsidRDefault="007A4ACE" w:rsidP="00C63BB4">
      <w:pPr>
        <w:tabs>
          <w:tab w:val="left" w:pos="1418"/>
        </w:tabs>
        <w:spacing w:line="276" w:lineRule="auto"/>
        <w:ind w:left="1080" w:hanging="99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="003160A8"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จากนั้นนำท่านช้อปปิ้งสินค้าแบรนเนมที่ </w:t>
      </w:r>
      <w:r w:rsidR="003160A8" w:rsidRPr="00F0782B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โทซุพรีเมี่ยมเอ้าท์</w:t>
      </w:r>
      <w:r w:rsidR="003160A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เล็</w:t>
      </w:r>
      <w:r w:rsidR="003160A8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ท </w:t>
      </w:r>
      <w:r w:rsidR="003160A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="003160A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Tosu</w:t>
      </w:r>
      <w:proofErr w:type="spellEnd"/>
      <w:r w:rsidR="003160A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Premium Outlet)</w:t>
      </w:r>
      <w:r w:rsidR="003160A8" w:rsidRPr="00F0782B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="003160A8"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</w:t>
      </w:r>
      <w:r w:rsidR="003160A8"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 เป็นพื้นที่ช้อปปิ้งเอ้าท์เล็ตขนาดใหญ่ มีร้านค้าของแบรนด์ชั้นนำและแบรนด์ท้องถิ่นมากกว่า 150 ร้าน เช่น </w:t>
      </w:r>
      <w:r w:rsidR="003160A8" w:rsidRPr="00F0782B">
        <w:rPr>
          <w:rFonts w:ascii="Browallia New" w:eastAsiaTheme="minorHAnsi" w:hAnsi="Browallia New" w:cs="Browallia New"/>
          <w:sz w:val="32"/>
          <w:szCs w:val="32"/>
        </w:rPr>
        <w:t xml:space="preserve">Coach, Armani, Timberland, </w:t>
      </w:r>
      <w:proofErr w:type="spellStart"/>
      <w:r w:rsidR="003160A8" w:rsidRPr="00F0782B">
        <w:rPr>
          <w:rFonts w:ascii="Browallia New" w:eastAsiaTheme="minorHAnsi" w:hAnsi="Browallia New" w:cs="Browallia New"/>
          <w:sz w:val="32"/>
          <w:szCs w:val="32"/>
        </w:rPr>
        <w:t>Burbery</w:t>
      </w:r>
      <w:proofErr w:type="spellEnd"/>
      <w:r w:rsidR="003160A8" w:rsidRPr="00F0782B">
        <w:rPr>
          <w:rFonts w:ascii="Browallia New" w:eastAsiaTheme="minorHAnsi" w:hAnsi="Browallia New" w:cs="Browallia New"/>
          <w:sz w:val="32"/>
          <w:szCs w:val="32"/>
        </w:rPr>
        <w:t xml:space="preserve">, Gap, Puma, Levi’s, Nike, New Balance, Samsonite </w:t>
      </w:r>
      <w:r w:rsidR="003160A8" w:rsidRPr="00F0782B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สามารถช้อปปิ้งได้ครบทั้งผู้หญิง ผู้ชาย และเด็กเล็ก ไม่ว่าจะเป็นเสื้อผ้า รองเท้า กระเป๋า เครื่องสำอางค์ โดยแต่ละร้านก็จะมีโปรโมชั่นส่วนลดมากมาย</w:t>
      </w:r>
    </w:p>
    <w:p w:rsidR="00BF63AF" w:rsidRDefault="00BF63AF" w:rsidP="00BF63AF">
      <w:pPr>
        <w:tabs>
          <w:tab w:val="left" w:pos="1418"/>
        </w:tabs>
        <w:spacing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D0E2FBA" wp14:editId="5449E01D">
            <wp:extent cx="5989320" cy="3364992"/>
            <wp:effectExtent l="0" t="0" r="0" b="6985"/>
            <wp:docPr id="16" name="Pictur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Tosu outlet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BB4" w:rsidRPr="00CD32BC" w:rsidRDefault="00C63BB4" w:rsidP="00C63BB4">
      <w:pPr>
        <w:tabs>
          <w:tab w:val="left" w:pos="1418"/>
        </w:tabs>
        <w:spacing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CD32BC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cyan"/>
          <w:cs/>
        </w:rPr>
        <w:t>เที่ยง</w:t>
      </w:r>
      <w:r w:rsidRPr="00CD32BC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cyan"/>
          <w:cs/>
        </w:rPr>
        <w:tab/>
      </w:r>
      <w:r w:rsidRPr="00CD32BC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cyan"/>
          <w:cs/>
        </w:rPr>
        <w:t>อิสระอาหาร</w:t>
      </w:r>
      <w:r w:rsidRPr="00CD32BC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cyan"/>
          <w:cs/>
        </w:rPr>
        <w:t>กลางวัน</w:t>
      </w:r>
      <w:r w:rsidRPr="00CD32BC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cyan"/>
          <w:cs/>
        </w:rPr>
        <w:t xml:space="preserve"> ตามอัธยาศัย</w:t>
      </w:r>
      <w:r w:rsidRPr="00CD32BC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cyan"/>
          <w:cs/>
        </w:rPr>
        <w:t>เพื่อสะดวกแก่การท่องเที่ยว</w:t>
      </w:r>
    </w:p>
    <w:p w:rsidR="00C32B8D" w:rsidRDefault="003160A8" w:rsidP="00C32B8D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lastRenderedPageBreak/>
        <w:tab/>
      </w:r>
      <w:r w:rsidR="00C32B8D"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อิสระให้ท่านช้อปปิ้งที่ย่านใจกลางเมือง </w:t>
      </w:r>
      <w:r w:rsidR="00C32B8D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ย่านเทนจิน (</w:t>
      </w:r>
      <w:r w:rsidR="00C32B8D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Tenjin)</w:t>
      </w:r>
      <w:r w:rsidR="00C32B8D" w:rsidRPr="00130137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="00C32B8D" w:rsidRPr="00130137">
        <w:rPr>
          <w:rFonts w:ascii="Browallia New" w:eastAsiaTheme="minorHAnsi" w:hAnsi="Browallia New" w:cs="Browallia New"/>
          <w:sz w:val="32"/>
          <w:szCs w:val="32"/>
          <w:cs/>
        </w:rPr>
        <w:t>สำหรับสายช๊อปรับรองว่าเป็นช่วงเวลาแห่งความสุขเลยทีเดียว เนื่องจากย่านนี้มีให้เลือกเดินช๊อปชิมชิลกันแบบสุด ๆ ไม่ว่าจะเป็นร้าค้าต่างๆ ที่เรียงรายอยู่เต็มสองข้างฝั่งถนน ถนนคนเดิน ไปจนถึงห้างใหญ่ ๆ มารวมตัวกันอยู่มากมาย สินค้าให้เลือกซื้อหลากหลายชนิด ตั้งแต่เครื่องใช้ไฟฟ้า เสื้อผ้า แบรนเนมด์ หนังสือ เครื่องสำอางค์ต่างๆ รวมไปถึงร้านอาหารอีกมากมาย</w:t>
      </w:r>
    </w:p>
    <w:p w:rsidR="003160A8" w:rsidRPr="00130137" w:rsidRDefault="00CD32BC" w:rsidP="00BF63AF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="003160A8"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นำท่านไปยัง </w:t>
      </w:r>
      <w:r w:rsidR="003160A8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คาแนลซิตี้ฮากาตะ (</w:t>
      </w:r>
      <w:r w:rsidR="003160A8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Canal City Hakata) </w:t>
      </w:r>
      <w:r w:rsidR="003160A8"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="003160A8" w:rsidRPr="00130137">
        <w:rPr>
          <w:rFonts w:ascii="Browallia New" w:eastAsiaTheme="minorHAnsi" w:hAnsi="Browallia New" w:cs="Browallia New"/>
          <w:sz w:val="32"/>
          <w:szCs w:val="32"/>
        </w:rPr>
        <w:t>250</w:t>
      </w:r>
      <w:r w:rsidR="003160A8"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มีทั้งร้านที่มีเฉพาะในญี่ปุ่น ไปจนถึงร้านที่นำเข้ามาจากต่างประเทศ และบริเวณชั้น </w:t>
      </w:r>
      <w:r w:rsidR="003160A8" w:rsidRPr="00130137">
        <w:rPr>
          <w:rFonts w:ascii="Browallia New" w:eastAsiaTheme="minorHAnsi" w:hAnsi="Browallia New" w:cs="Browallia New"/>
          <w:sz w:val="32"/>
          <w:szCs w:val="32"/>
        </w:rPr>
        <w:t>5</w:t>
      </w:r>
      <w:r w:rsidR="003160A8"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สเตเดี่ยม”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:rsidR="003160A8" w:rsidRDefault="003160A8" w:rsidP="00524676">
      <w:pPr>
        <w:tabs>
          <w:tab w:val="left" w:pos="6946"/>
        </w:tabs>
        <w:spacing w:line="276" w:lineRule="auto"/>
        <w:ind w:left="630" w:hanging="1080"/>
        <w:rPr>
          <w:rFonts w:ascii="Browallia New" w:eastAsiaTheme="minorHAnsi" w:hAnsi="Browallia New" w:cs="Browallia New"/>
          <w:sz w:val="32"/>
          <w:szCs w:val="32"/>
        </w:rPr>
      </w:pPr>
      <w:r w:rsidRPr="00130137">
        <w:rPr>
          <w:rFonts w:ascii="Browallia New" w:eastAsiaTheme="minorHAnsi" w:hAnsi="Browallia New" w:cs="Browallia New"/>
          <w:sz w:val="32"/>
          <w:szCs w:val="32"/>
        </w:rPr>
        <w:tab/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</w:t>
      </w:r>
      <w:r w:rsidR="00524676"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inline distT="0" distB="0" distL="0" distR="0">
            <wp:extent cx="6267450" cy="3000375"/>
            <wp:effectExtent l="0" t="0" r="0" b="9525"/>
            <wp:docPr id="8" name="Picture 8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BB4" w:rsidRPr="00E852B4" w:rsidRDefault="00C63BB4" w:rsidP="00C63BB4">
      <w:pPr>
        <w:tabs>
          <w:tab w:val="left" w:pos="1418"/>
        </w:tabs>
        <w:spacing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ค่ำ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อิสระอาหาร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กลางวัน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 xml:space="preserve"> ตามอัธยาศัย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เพื่อสะดวกแก่การท่องเที่ยว</w:t>
      </w:r>
    </w:p>
    <w:p w:rsidR="00BF63AF" w:rsidRPr="00CD32BC" w:rsidRDefault="00BF63AF" w:rsidP="00BF63AF">
      <w:pPr>
        <w:tabs>
          <w:tab w:val="left" w:pos="6946"/>
        </w:tabs>
        <w:ind w:left="1080" w:hanging="1065"/>
      </w:pPr>
      <w:r w:rsidRPr="00CD32B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CD32B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CD32B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ARK ROYAL HOTEL , FUKUOKA </w:t>
      </w:r>
      <w:r w:rsidRPr="00CD32BC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CD32BC">
        <w:t xml:space="preserve"> </w:t>
      </w:r>
    </w:p>
    <w:p w:rsidR="00507DC2" w:rsidRDefault="00507DC2" w:rsidP="006B4D56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tbl>
      <w:tblPr>
        <w:tblStyle w:val="PlainTable1"/>
        <w:tblW w:w="1098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991"/>
        <w:gridCol w:w="9989"/>
      </w:tblGrid>
      <w:tr w:rsidR="005861B6" w:rsidRPr="00584015" w:rsidTr="00C32B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1" w:type="dxa"/>
            <w:shd w:val="clear" w:color="auto" w:fill="00B0F0"/>
            <w:vAlign w:val="center"/>
            <w:hideMark/>
          </w:tcPr>
          <w:p w:rsidR="005861B6" w:rsidRPr="00584015" w:rsidRDefault="005861B6" w:rsidP="005861B6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255721765"/>
                <w:placeholder>
                  <w:docPart w:val="78DB905DD4774E9F827668E5275040A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956B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5</w:t>
                </w:r>
              </w:sdtContent>
            </w:sdt>
          </w:p>
        </w:tc>
        <w:tc>
          <w:tcPr>
            <w:tcW w:w="9989" w:type="dxa"/>
            <w:shd w:val="clear" w:color="auto" w:fill="00B0F0"/>
            <w:vAlign w:val="center"/>
            <w:hideMark/>
          </w:tcPr>
          <w:p w:rsidR="005861B6" w:rsidRPr="00584015" w:rsidRDefault="00A5291A" w:rsidP="003160A8">
            <w:pPr>
              <w:spacing w:before="0"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สนามบินนานาชาติ</w:t>
            </w:r>
            <w:r w:rsidR="0009261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ฟุกุโอกะ</w:t>
            </w:r>
            <w:r w:rsidR="003160A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3160A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160A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สนามบินนานาชาติสุวรรณภูมิ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</w:t>
            </w:r>
            <w:r w:rsidR="003160A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</w:t>
            </w:r>
            <w:r w:rsidR="005861B6"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(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B/-</w:t>
            </w:r>
            <w:r w:rsidR="005861B6"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/-)</w:t>
            </w:r>
          </w:p>
        </w:tc>
      </w:tr>
    </w:tbl>
    <w:p w:rsidR="00BF63AF" w:rsidRDefault="00BF63AF" w:rsidP="00C63BB4">
      <w:pPr>
        <w:spacing w:line="276" w:lineRule="auto"/>
        <w:ind w:left="1260" w:hanging="1260"/>
        <w:jc w:val="thaiDistribute"/>
        <w:rPr>
          <w:rFonts w:ascii="Browallia New" w:eastAsiaTheme="minorHAnsi" w:hAnsi="Browallia New" w:cs="Browallia New"/>
          <w:b/>
          <w:bCs/>
          <w:color w:val="34EB15"/>
          <w:sz w:val="32"/>
          <w:szCs w:val="32"/>
        </w:rPr>
      </w:pPr>
    </w:p>
    <w:p w:rsidR="00202A85" w:rsidRPr="00BF63AF" w:rsidRDefault="00202A85" w:rsidP="00C63BB4">
      <w:pPr>
        <w:spacing w:line="276" w:lineRule="auto"/>
        <w:ind w:left="1260" w:hanging="1260"/>
        <w:jc w:val="thaiDistribute"/>
        <w:rPr>
          <w:rFonts w:ascii="Browallia New" w:eastAsia="MS Mincho" w:hAnsi="Browallia New" w:cs="Browallia New"/>
          <w:color w:val="0000FF"/>
          <w:sz w:val="32"/>
          <w:szCs w:val="32"/>
        </w:rPr>
      </w:pPr>
      <w:r w:rsidRPr="00BF63AF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BF63AF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       </w:t>
      </w:r>
      <w:r w:rsidR="00C63BB4" w:rsidRPr="00BF63AF">
        <w:rPr>
          <w:rFonts w:ascii="Browallia New" w:eastAsiaTheme="minorHAnsi" w:hAnsi="Browallia New" w:cs="Browallia New" w:hint="cs"/>
          <w:b/>
          <w:bCs/>
          <w:color w:val="0000FF"/>
          <w:sz w:val="32"/>
          <w:szCs w:val="32"/>
          <w:cs/>
        </w:rPr>
        <w:t xml:space="preserve">    </w:t>
      </w:r>
      <w:r w:rsidRPr="00BF63AF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BF63AF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 xml:space="preserve"> </w:t>
      </w:r>
      <w:r w:rsidRPr="00BF63AF">
        <w:rPr>
          <w:rFonts w:ascii="Browallia New" w:eastAsia="MS Mincho" w:hAnsi="Browallia New" w:cs="Browallia New"/>
          <w:color w:val="0000FF"/>
          <w:sz w:val="32"/>
          <w:szCs w:val="32"/>
          <w:cs/>
        </w:rPr>
        <w:t xml:space="preserve"> </w:t>
      </w:r>
    </w:p>
    <w:p w:rsidR="003160A8" w:rsidRPr="00584015" w:rsidRDefault="003160A8" w:rsidP="003160A8">
      <w:pPr>
        <w:spacing w:line="276" w:lineRule="auto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09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00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  <w:t xml:space="preserve">      </w:t>
      </w:r>
      <w:r w:rsidRPr="00584015">
        <w:rPr>
          <w:rFonts w:ascii="Browallia New" w:eastAsiaTheme="minorHAnsi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ฟุกุโอกะ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</w:p>
    <w:p w:rsidR="00E129CE" w:rsidRDefault="003160A8" w:rsidP="00E129CE">
      <w:pPr>
        <w:spacing w:line="276" w:lineRule="auto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11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35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129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  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ออกเดินทางสู่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ประเทศไทย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3160A8" w:rsidRPr="00584015" w:rsidRDefault="003160A8" w:rsidP="00E129CE">
      <w:pPr>
        <w:spacing w:line="276" w:lineRule="auto"/>
        <w:ind w:left="720" w:firstLine="360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E129CE">
        <w:rPr>
          <w:rFonts w:ascii="Browallia New" w:hAnsi="Browallia New" w:cs="Browallia New"/>
          <w:b/>
          <w:bCs/>
          <w:color w:val="FF0000"/>
          <w:sz w:val="32"/>
          <w:szCs w:val="32"/>
        </w:rPr>
        <w:t>THAI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AIRWAYS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TG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649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>** บริการอาหารและเครื่องดื่มบนเครื่องบิน **</w:t>
      </w:r>
    </w:p>
    <w:p w:rsidR="003160A8" w:rsidRDefault="003160A8" w:rsidP="003160A8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14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55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ประเทศไทย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3878B1" w:rsidRDefault="003878B1" w:rsidP="00997A22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BF63AF" w:rsidRDefault="00BF63AF" w:rsidP="00BF63AF">
      <w:pPr>
        <w:tabs>
          <w:tab w:val="left" w:pos="6946"/>
        </w:tabs>
        <w:ind w:left="1080" w:hanging="1065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***********************************************************************************</w:t>
      </w:r>
    </w:p>
    <w:p w:rsidR="00BF63AF" w:rsidRDefault="00BF63AF" w:rsidP="00997A22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BF63AF" w:rsidRPr="00584015" w:rsidRDefault="00BF63AF" w:rsidP="00BF63AF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584015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Pr="00584015">
        <w:rPr>
          <w:rFonts w:ascii="Browallia New" w:hAnsi="Browallia New" w:cs="Browallia New"/>
          <w:bCs/>
          <w:color w:val="FF0000"/>
          <w:sz w:val="32"/>
          <w:szCs w:val="32"/>
          <w:cs/>
        </w:rPr>
        <w:br/>
        <w:t>ทั้งนี้เพื่อประโยชน์ของตัวท่านเอง **</w:t>
      </w:r>
    </w:p>
    <w:p w:rsidR="00FF31DB" w:rsidRPr="0098525C" w:rsidRDefault="00FF31DB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50"/>
      </w:tblGrid>
      <w:tr w:rsidR="009370BF" w:rsidRPr="00584015" w:rsidTr="009370BF">
        <w:trPr>
          <w:trHeight w:val="360"/>
          <w:jc w:val="center"/>
        </w:trPr>
        <w:tc>
          <w:tcPr>
            <w:tcW w:w="109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9370BF" w:rsidRPr="00584015" w:rsidRDefault="009370BF">
            <w:pPr>
              <w:spacing w:line="276" w:lineRule="auto"/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8401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</w:tbl>
    <w:p w:rsidR="009370BF" w:rsidRPr="00584015" w:rsidRDefault="009370BF" w:rsidP="009370BF">
      <w:pPr>
        <w:spacing w:line="276" w:lineRule="auto"/>
        <w:ind w:left="720" w:hanging="720"/>
        <w:jc w:val="thaiDistribute"/>
        <w:rPr>
          <w:rFonts w:ascii="Browallia New" w:eastAsiaTheme="minorHAnsi" w:hAnsi="Browallia New" w:cs="Browallia New"/>
          <w:sz w:val="32"/>
          <w:szCs w:val="32"/>
        </w:rPr>
      </w:pPr>
    </w:p>
    <w:tbl>
      <w:tblPr>
        <w:tblW w:w="1113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09"/>
        <w:gridCol w:w="2159"/>
        <w:gridCol w:w="2159"/>
        <w:gridCol w:w="1259"/>
        <w:gridCol w:w="1079"/>
        <w:gridCol w:w="6"/>
      </w:tblGrid>
      <w:tr w:rsidR="009370BF" w:rsidRPr="00584015" w:rsidTr="00BF63AF">
        <w:trPr>
          <w:gridAfter w:val="1"/>
          <w:wAfter w:w="6" w:type="dxa"/>
          <w:trHeight w:val="1377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9858ED" w:rsidRPr="00584015" w:rsidTr="00BF63AF">
        <w:trPr>
          <w:trHeight w:val="360"/>
          <w:jc w:val="center"/>
        </w:trPr>
        <w:tc>
          <w:tcPr>
            <w:tcW w:w="11138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</w:tcPr>
          <w:p w:rsidR="009858ED" w:rsidRPr="00584015" w:rsidRDefault="006D2335" w:rsidP="00BF63AF">
            <w:pPr>
              <w:spacing w:line="276" w:lineRule="auto"/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เทศกาล </w:t>
            </w:r>
            <w:r w:rsidR="00BF63A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ตุลาคม</w:t>
            </w:r>
            <w:r w:rsidR="003C1CB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 </w:t>
            </w:r>
            <w:r w:rsidR="003C1CB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–</w:t>
            </w:r>
            <w:r w:rsidR="003C1CB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 พฤศจิกายน</w:t>
            </w:r>
            <w:r w:rsidR="0008738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 </w:t>
            </w:r>
            <w:r w:rsidR="0008738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2562</w:t>
            </w:r>
            <w:r w:rsidR="009858ED" w:rsidRPr="0058401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 </w:t>
            </w:r>
          </w:p>
        </w:tc>
      </w:tr>
      <w:tr w:rsidR="003C1CB9" w:rsidRPr="00584015" w:rsidTr="003C1CB9">
        <w:trPr>
          <w:gridAfter w:val="1"/>
          <w:wAfter w:w="6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3C1CB9" w:rsidRPr="00FF31DB" w:rsidRDefault="003C1CB9" w:rsidP="003C1C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09 – 13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3C1CB9" w:rsidRPr="00FF31DB" w:rsidRDefault="0084221D" w:rsidP="003C1CB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38</w:t>
            </w:r>
            <w:r w:rsidR="003C1CB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3C1CB9" w:rsidRPr="00FF31DB" w:rsidRDefault="003C1CB9" w:rsidP="0084221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84221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3C1CB9" w:rsidRPr="00FF31DB" w:rsidRDefault="003C1CB9" w:rsidP="0084221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84221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3C1CB9" w:rsidRPr="00FF31DB" w:rsidRDefault="003C1CB9" w:rsidP="003C1CB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3C1CB9" w:rsidRPr="00FF31DB" w:rsidRDefault="003C1CB9" w:rsidP="003C1CB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21,900</w:t>
            </w:r>
          </w:p>
        </w:tc>
      </w:tr>
      <w:tr w:rsidR="0084221D" w:rsidRPr="00584015" w:rsidTr="003C1CB9">
        <w:trPr>
          <w:gridAfter w:val="1"/>
          <w:wAfter w:w="6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84221D" w:rsidRDefault="0084221D" w:rsidP="008422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23 – 27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84221D" w:rsidRPr="00FF31DB" w:rsidRDefault="0084221D" w:rsidP="0084221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38,900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84221D" w:rsidRPr="00FF31DB" w:rsidRDefault="0084221D" w:rsidP="0084221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38,900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84221D" w:rsidRPr="00FF31DB" w:rsidRDefault="0084221D" w:rsidP="0084221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37,900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84221D" w:rsidRPr="00FF31DB" w:rsidRDefault="0084221D" w:rsidP="0084221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84221D" w:rsidRPr="00FF31DB" w:rsidRDefault="0084221D" w:rsidP="0084221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21,900</w:t>
            </w:r>
          </w:p>
        </w:tc>
      </w:tr>
      <w:tr w:rsidR="0084221D" w:rsidRPr="00584015" w:rsidTr="003C1CB9">
        <w:trPr>
          <w:gridAfter w:val="1"/>
          <w:wAfter w:w="6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4221D" w:rsidRDefault="0084221D" w:rsidP="008422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06 – 10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4221D" w:rsidRPr="00FF31DB" w:rsidRDefault="0084221D" w:rsidP="0084221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36,900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4221D" w:rsidRPr="00FF31DB" w:rsidRDefault="0084221D" w:rsidP="0084221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36,900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4221D" w:rsidRPr="00FF31DB" w:rsidRDefault="0084221D" w:rsidP="0084221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35,900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4221D" w:rsidRPr="00FF31DB" w:rsidRDefault="0084221D" w:rsidP="0084221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4221D" w:rsidRPr="00FF31DB" w:rsidRDefault="0084221D" w:rsidP="0084221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21,900</w:t>
            </w:r>
          </w:p>
        </w:tc>
      </w:tr>
    </w:tbl>
    <w:p w:rsidR="009370BF" w:rsidRPr="00584015" w:rsidRDefault="009370BF" w:rsidP="009370BF">
      <w:pPr>
        <w:ind w:left="720" w:hanging="720"/>
        <w:jc w:val="center"/>
        <w:rPr>
          <w:rFonts w:ascii="Browallia New" w:eastAsia="Calibri" w:hAnsi="Browallia New" w:cs="Browallia New"/>
          <w:b/>
          <w:bCs/>
          <w:sz w:val="32"/>
          <w:szCs w:val="32"/>
          <w:cs/>
        </w:rPr>
      </w:pPr>
    </w:p>
    <w:p w:rsidR="00BF63AF" w:rsidRPr="00584015" w:rsidRDefault="00BF63AF" w:rsidP="00BF63AF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3</w:t>
      </w:r>
      <w:r w:rsidRPr="008E4042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</w:t>
      </w:r>
      <w:r w:rsidRPr="008E404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000</w:t>
      </w:r>
      <w:r w:rsidRPr="008E404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8E4042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เยน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 ต่อ ลูกค้า ผู้เดินทาง 1 ท่าน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รวมไปถึงเด็ก ยกเว้นเด็กอายุไม่ถึง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BF63AF" w:rsidRPr="00584015" w:rsidRDefault="00BF63AF" w:rsidP="00BF63AF">
      <w:pPr>
        <w:spacing w:line="276" w:lineRule="auto"/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</w:pPr>
    </w:p>
    <w:p w:rsidR="00BF63AF" w:rsidRPr="00584015" w:rsidRDefault="00BF63AF" w:rsidP="00BF63AF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:rsidR="00BF63AF" w:rsidRPr="00584015" w:rsidRDefault="00BF63AF" w:rsidP="00BF63AF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:rsidR="00BF63AF" w:rsidRPr="00584015" w:rsidRDefault="00BF63AF" w:rsidP="00BF63AF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BF63AF" w:rsidRPr="00584015" w:rsidRDefault="00BF63AF" w:rsidP="00BF63AF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:rsidR="00BF63AF" w:rsidRPr="00584015" w:rsidRDefault="00BF63AF" w:rsidP="00BF63AF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** ท่านที่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15 วัน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ต่อครั้ง ** </w:t>
      </w:r>
    </w:p>
    <w:p w:rsidR="00BF63AF" w:rsidRPr="00584015" w:rsidRDefault="00BF63AF" w:rsidP="00BF63AF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BF63AF" w:rsidRPr="00584015" w:rsidRDefault="00BF63AF" w:rsidP="00BF63AF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lastRenderedPageBreak/>
        <w:t xml:space="preserve">**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100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USD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. หรือ (เป็นเงินไทยประมาณ </w:t>
      </w:r>
      <w:r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3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,200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บาท) </w:t>
      </w:r>
    </w:p>
    <w:p w:rsidR="00BF63AF" w:rsidRPr="00584015" w:rsidRDefault="00BF63AF" w:rsidP="00BF63AF">
      <w:pPr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</w:p>
    <w:p w:rsidR="00BF63AF" w:rsidRPr="00584015" w:rsidRDefault="00BF63AF" w:rsidP="00BF63AF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ประกาศสำคัญจากสายการบิน กรณีลูกค้าผู้เดินทางไม่ผ่านด่านตรวจคนเข้าเมืองประเทศปลายทาง ทำให้ลูกค้าต้องถูกส่งตัวกลับประเทศไทย ในส่วนนี้อาจจำเป็นต้องมีค่าใช้จ่ายในการเปลี่ยนแปลงบัตรโดยสาร (ตั๋ว) เที่ยวบินขากลับ รวมถึงค่าบริการอื่นๆ รวมไปถึงค่าปรับที่ทางประเทศปลายทาง เรียกเก็บเพิ่ม ไม่ว่ากรณีใดก็ตาม ลูกค้าผู้เดินทางจำเป็นต้องเป็นผู้รับผิดชอบค่าใช้จ่ายที่เกิดขึ้นในส่วนนี้เองทั้งหมด **</w:t>
      </w:r>
    </w:p>
    <w:p w:rsidR="00BF63AF" w:rsidRPr="00584015" w:rsidRDefault="00BF63AF" w:rsidP="00BF63AF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BF63AF" w:rsidRPr="00584015" w:rsidRDefault="00BF63AF" w:rsidP="00BF63AF">
      <w:pPr>
        <w:pStyle w:val="BasicParagraph"/>
        <w:shd w:val="clear" w:color="auto" w:fill="9BBB59" w:themeFill="accent3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lang w:val="en-US"/>
        </w:rPr>
      </w:pPr>
      <w:r w:rsidRPr="00584015"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cs/>
        </w:rPr>
        <w:t>อัตราค่าบริการนี้ รวม</w:t>
      </w:r>
    </w:p>
    <w:p w:rsidR="00BF63AF" w:rsidRPr="00584015" w:rsidRDefault="00BF63AF" w:rsidP="00BF63AF">
      <w:pPr>
        <w:pStyle w:val="BasicParagraph"/>
        <w:numPr>
          <w:ilvl w:val="0"/>
          <w:numId w:val="8"/>
        </w:numPr>
        <w:tabs>
          <w:tab w:val="left" w:pos="540"/>
        </w:tabs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)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BF63AF" w:rsidRPr="00584015" w:rsidRDefault="00BF63AF" w:rsidP="00BF63AF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THAI AIRWAYS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84015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BF63AF" w:rsidRPr="00584015" w:rsidRDefault="00BF63AF" w:rsidP="00BF63AF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BF63AF" w:rsidRPr="00584015" w:rsidRDefault="00BF63AF" w:rsidP="00BF63AF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BF63AF" w:rsidRPr="00584015" w:rsidRDefault="00BF63AF" w:rsidP="00BF63AF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BF63AF" w:rsidRPr="00584015" w:rsidRDefault="00BF63AF" w:rsidP="00BF63AF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BF63AF" w:rsidRPr="001E387C" w:rsidRDefault="00BF63AF" w:rsidP="00BF63AF">
      <w:pPr>
        <w:pStyle w:val="BasicParagraph"/>
        <w:numPr>
          <w:ilvl w:val="0"/>
          <w:numId w:val="8"/>
        </w:numPr>
        <w:tabs>
          <w:tab w:val="left" w:pos="630"/>
        </w:tabs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1E387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1E387C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1E387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BF63AF" w:rsidRPr="00584015" w:rsidRDefault="00BF63AF" w:rsidP="00BF63AF">
      <w:pPr>
        <w:pStyle w:val="BasicParagraph"/>
        <w:shd w:val="clear" w:color="auto" w:fill="9BBB59" w:themeFill="accent3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40"/>
          <w:szCs w:val="40"/>
          <w:u w:val="single"/>
        </w:rPr>
      </w:pPr>
      <w:r w:rsidRPr="00584015"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cs/>
        </w:rPr>
        <w:t>อัตราค่าบริการนี้ ไม่รวม</w:t>
      </w:r>
    </w:p>
    <w:p w:rsidR="00BF63AF" w:rsidRPr="00584015" w:rsidRDefault="00BF63AF" w:rsidP="00BF63AF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BF63AF" w:rsidRPr="00584015" w:rsidRDefault="00BF63AF" w:rsidP="00BF63AF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3</w:t>
      </w:r>
      <w:r w:rsidRPr="008E4042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</w:t>
      </w:r>
      <w:r w:rsidRPr="008E404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000</w:t>
      </w:r>
      <w:r w:rsidRPr="008E404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8E4042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เยน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584015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>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BF63AF" w:rsidRPr="00584015" w:rsidRDefault="00BF63AF" w:rsidP="00BF63AF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BF63AF" w:rsidRPr="00584015" w:rsidRDefault="00BF63AF" w:rsidP="00BF63AF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BF63AF" w:rsidRPr="00584015" w:rsidRDefault="00BF63AF" w:rsidP="00BF63AF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BF63AF" w:rsidRPr="00584015" w:rsidRDefault="00BF63AF" w:rsidP="00BF63AF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BF63AF" w:rsidRPr="00584015" w:rsidRDefault="00BF63AF" w:rsidP="00BF63AF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584015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BF63AF" w:rsidRPr="00F17A5A" w:rsidRDefault="00BF63AF" w:rsidP="00BF63A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F63AF" w:rsidRPr="00E746DA" w:rsidRDefault="00BF63AF" w:rsidP="00BF63A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BF63AF" w:rsidRPr="007D7040" w:rsidRDefault="00BF63AF" w:rsidP="00BF63AF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BF63AF" w:rsidRPr="007D7040" w:rsidRDefault="00BF63AF" w:rsidP="00BF63AF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BF63AF" w:rsidRPr="007D7040" w:rsidRDefault="00BF63AF" w:rsidP="00BF63A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F63AF" w:rsidRPr="00E746DA" w:rsidRDefault="00BF63AF" w:rsidP="00BF63A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BF63AF" w:rsidRPr="004E1172" w:rsidRDefault="00BF63AF" w:rsidP="00BF63AF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BF63AF" w:rsidRPr="004E1172" w:rsidRDefault="00BF63AF" w:rsidP="00BF63AF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BF63AF" w:rsidRPr="004E1172" w:rsidRDefault="00BF63AF" w:rsidP="00BF63AF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BF63AF" w:rsidRPr="004E1172" w:rsidRDefault="00BF63AF" w:rsidP="00BF63AF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BF63AF" w:rsidRPr="002A6B2E" w:rsidRDefault="00BF63AF" w:rsidP="00BF63AF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BF63AF" w:rsidRPr="002A6B2E" w:rsidRDefault="00BF63AF" w:rsidP="00BF63AF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BF63AF" w:rsidRPr="002A6B2E" w:rsidRDefault="00BF63AF" w:rsidP="00BF63AF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BF63AF" w:rsidRPr="00F17A5A" w:rsidRDefault="00BF63AF" w:rsidP="00BF63AF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F63AF" w:rsidRPr="00E746DA" w:rsidRDefault="00BF63AF" w:rsidP="00BF63A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BF63AF" w:rsidRPr="002A6B2E" w:rsidRDefault="00BF63AF" w:rsidP="00BF63AF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BF63AF" w:rsidRPr="002A6B2E" w:rsidRDefault="00BF63AF" w:rsidP="00BF63AF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BF63AF" w:rsidRPr="002A6B2E" w:rsidRDefault="00BF63AF" w:rsidP="00BF63AF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BF63AF" w:rsidRPr="002A6B2E" w:rsidRDefault="00BF63AF" w:rsidP="00BF63AF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BF63AF" w:rsidRPr="002A6B2E" w:rsidRDefault="00BF63AF" w:rsidP="00BF63AF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BF63AF" w:rsidRPr="002A6B2E" w:rsidRDefault="00BF63AF" w:rsidP="00BF63AF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BF63AF" w:rsidRPr="002A6B2E" w:rsidRDefault="00BF63AF" w:rsidP="00BF63AF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BF63AF" w:rsidRPr="002A6B2E" w:rsidRDefault="00BF63AF" w:rsidP="00BF63AF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BF63AF" w:rsidRPr="002A6B2E" w:rsidRDefault="00BF63AF" w:rsidP="00BF63AF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BF63AF" w:rsidRPr="002A6B2E" w:rsidRDefault="00BF63AF" w:rsidP="00BF63AF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BF63AF" w:rsidRPr="002A6B2E" w:rsidRDefault="00BF63AF" w:rsidP="00BF63AF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BF63AF" w:rsidRPr="002A6B2E" w:rsidRDefault="00BF63AF" w:rsidP="00BF63AF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BF63AF" w:rsidRPr="002A6B2E" w:rsidRDefault="00BF63AF" w:rsidP="00BF63AF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BF63AF" w:rsidRPr="002A6B2E" w:rsidRDefault="00BF63AF" w:rsidP="00BF63AF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BF63AF" w:rsidRPr="002A6B2E" w:rsidRDefault="00BF63AF" w:rsidP="00BF63AF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BF63AF" w:rsidRPr="002A6B2E" w:rsidRDefault="00BF63AF" w:rsidP="00BF63AF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BF63AF" w:rsidRPr="002A6B2E" w:rsidRDefault="00BF63AF" w:rsidP="00BF63AF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BF63AF" w:rsidRPr="002A6B2E" w:rsidRDefault="00BF63AF" w:rsidP="00BF63AF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BF63AF" w:rsidRPr="002A6B2E" w:rsidRDefault="00BF63AF" w:rsidP="00BF63AF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BF63AF" w:rsidRPr="002A6B2E" w:rsidRDefault="00BF63AF" w:rsidP="00BF63AF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BF63AF" w:rsidRPr="002A6B2E" w:rsidRDefault="00BF63AF" w:rsidP="00BF63AF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BF63AF" w:rsidRPr="002A6B2E" w:rsidRDefault="00BF63AF" w:rsidP="00BF63AF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BF63AF" w:rsidRPr="002A6B2E" w:rsidRDefault="00BF63AF" w:rsidP="00BF63AF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BF63AF" w:rsidRPr="002A6B2E" w:rsidRDefault="00BF63AF" w:rsidP="00BF63AF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BF63AF" w:rsidRPr="002A6B2E" w:rsidRDefault="00BF63AF" w:rsidP="00BF63AF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BF63AF" w:rsidRPr="00F6024B" w:rsidRDefault="00BF63AF" w:rsidP="00BF63A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BF63AF" w:rsidRPr="00F17A5A" w:rsidRDefault="00BF63AF" w:rsidP="00BF63AF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BF63AF" w:rsidRPr="0098525C" w:rsidRDefault="00BF63AF" w:rsidP="00BF63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893C3C" w:rsidRPr="0098525C" w:rsidRDefault="00893C3C" w:rsidP="00BF63AF">
      <w:pPr>
        <w:spacing w:line="276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sectPr w:rsidR="00893C3C" w:rsidRPr="0098525C" w:rsidSect="00F427E9">
      <w:headerReference w:type="default" r:id="rId19"/>
      <w:pgSz w:w="11906" w:h="16838" w:code="9"/>
      <w:pgMar w:top="990" w:right="476" w:bottom="720" w:left="63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5E0" w:rsidRDefault="00EB45E0" w:rsidP="00CC4257">
      <w:r>
        <w:separator/>
      </w:r>
    </w:p>
  </w:endnote>
  <w:endnote w:type="continuationSeparator" w:id="0">
    <w:p w:rsidR="00EB45E0" w:rsidRDefault="00EB45E0" w:rsidP="00CC4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45E0" w:rsidRDefault="00EB45E0" w:rsidP="00CC4257">
      <w:r>
        <w:separator/>
      </w:r>
    </w:p>
  </w:footnote>
  <w:footnote w:type="continuationSeparator" w:id="0">
    <w:p w:rsidR="00EB45E0" w:rsidRDefault="00EB45E0" w:rsidP="00CC42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8829881"/>
      <w:docPartObj>
        <w:docPartGallery w:val="Page Numbers (Top of Page)"/>
        <w:docPartUnique/>
      </w:docPartObj>
    </w:sdtPr>
    <w:sdtEndPr>
      <w:rPr>
        <w:noProof/>
      </w:rPr>
    </w:sdtEndPr>
    <w:sdtContent>
      <w:p w:rsidR="00CC4257" w:rsidRDefault="00CC4257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CE7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CC4257" w:rsidRDefault="00CC42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1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4"/>
  </w:num>
  <w:num w:numId="22">
    <w:abstractNumId w:val="6"/>
  </w:num>
  <w:num w:numId="23">
    <w:abstractNumId w:val="13"/>
  </w:num>
  <w:num w:numId="24">
    <w:abstractNumId w:val="24"/>
  </w:num>
  <w:num w:numId="25">
    <w:abstractNumId w:val="25"/>
  </w:num>
  <w:num w:numId="26">
    <w:abstractNumId w:val="23"/>
  </w:num>
  <w:num w:numId="27">
    <w:abstractNumId w:val="0"/>
  </w:num>
  <w:num w:numId="28">
    <w:abstractNumId w:val="18"/>
  </w:num>
  <w:num w:numId="29">
    <w:abstractNumId w:val="17"/>
  </w:num>
  <w:num w:numId="30">
    <w:abstractNumId w:val="10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209D4"/>
    <w:rsid w:val="0002381B"/>
    <w:rsid w:val="0003172A"/>
    <w:rsid w:val="0004483B"/>
    <w:rsid w:val="000528C6"/>
    <w:rsid w:val="00072ED7"/>
    <w:rsid w:val="00087386"/>
    <w:rsid w:val="0009261C"/>
    <w:rsid w:val="00093853"/>
    <w:rsid w:val="000A1CFF"/>
    <w:rsid w:val="000B0C5B"/>
    <w:rsid w:val="000E4B22"/>
    <w:rsid w:val="0010707D"/>
    <w:rsid w:val="00114239"/>
    <w:rsid w:val="00121DE2"/>
    <w:rsid w:val="00146E0B"/>
    <w:rsid w:val="00150413"/>
    <w:rsid w:val="00156B32"/>
    <w:rsid w:val="001673E4"/>
    <w:rsid w:val="00176430"/>
    <w:rsid w:val="00185875"/>
    <w:rsid w:val="0019406E"/>
    <w:rsid w:val="001B76ED"/>
    <w:rsid w:val="001C7310"/>
    <w:rsid w:val="001E387C"/>
    <w:rsid w:val="00202A85"/>
    <w:rsid w:val="00204FE4"/>
    <w:rsid w:val="002141BB"/>
    <w:rsid w:val="00227BB2"/>
    <w:rsid w:val="0023104E"/>
    <w:rsid w:val="002626F3"/>
    <w:rsid w:val="0027525A"/>
    <w:rsid w:val="002C3D15"/>
    <w:rsid w:val="002D76A6"/>
    <w:rsid w:val="002E21C5"/>
    <w:rsid w:val="003160A8"/>
    <w:rsid w:val="00327C08"/>
    <w:rsid w:val="00333B9A"/>
    <w:rsid w:val="00371182"/>
    <w:rsid w:val="00372F86"/>
    <w:rsid w:val="00373686"/>
    <w:rsid w:val="003878B1"/>
    <w:rsid w:val="00394A21"/>
    <w:rsid w:val="00395642"/>
    <w:rsid w:val="003956B3"/>
    <w:rsid w:val="003964D5"/>
    <w:rsid w:val="003A01DE"/>
    <w:rsid w:val="003C1CB9"/>
    <w:rsid w:val="003C66A5"/>
    <w:rsid w:val="003D2DCE"/>
    <w:rsid w:val="003D613A"/>
    <w:rsid w:val="003E3BAB"/>
    <w:rsid w:val="003F029D"/>
    <w:rsid w:val="003F07D2"/>
    <w:rsid w:val="0040245D"/>
    <w:rsid w:val="00414B2B"/>
    <w:rsid w:val="004213A8"/>
    <w:rsid w:val="00454766"/>
    <w:rsid w:val="004572A2"/>
    <w:rsid w:val="00472E53"/>
    <w:rsid w:val="00474B81"/>
    <w:rsid w:val="004B65A0"/>
    <w:rsid w:val="004C0739"/>
    <w:rsid w:val="004C6C71"/>
    <w:rsid w:val="004E5C17"/>
    <w:rsid w:val="004F4961"/>
    <w:rsid w:val="00507DC2"/>
    <w:rsid w:val="00510F6B"/>
    <w:rsid w:val="00524676"/>
    <w:rsid w:val="00524C30"/>
    <w:rsid w:val="00584015"/>
    <w:rsid w:val="005861B6"/>
    <w:rsid w:val="005B0AFE"/>
    <w:rsid w:val="005B6F9C"/>
    <w:rsid w:val="005C08B6"/>
    <w:rsid w:val="005D0CA6"/>
    <w:rsid w:val="005D2934"/>
    <w:rsid w:val="005F53AC"/>
    <w:rsid w:val="0061611D"/>
    <w:rsid w:val="0062533A"/>
    <w:rsid w:val="00647261"/>
    <w:rsid w:val="00660267"/>
    <w:rsid w:val="006634FF"/>
    <w:rsid w:val="00671978"/>
    <w:rsid w:val="00676A0A"/>
    <w:rsid w:val="006B4D56"/>
    <w:rsid w:val="006C4F7E"/>
    <w:rsid w:val="006C6CE7"/>
    <w:rsid w:val="006C75C0"/>
    <w:rsid w:val="006D2335"/>
    <w:rsid w:val="006E6ECE"/>
    <w:rsid w:val="00702870"/>
    <w:rsid w:val="00760464"/>
    <w:rsid w:val="007647F5"/>
    <w:rsid w:val="007763EF"/>
    <w:rsid w:val="007972A5"/>
    <w:rsid w:val="007A4ACE"/>
    <w:rsid w:val="007A7DB4"/>
    <w:rsid w:val="007B6329"/>
    <w:rsid w:val="007C7B99"/>
    <w:rsid w:val="007D0D6D"/>
    <w:rsid w:val="007E3B48"/>
    <w:rsid w:val="007E7A74"/>
    <w:rsid w:val="007F501F"/>
    <w:rsid w:val="00821DF6"/>
    <w:rsid w:val="00822937"/>
    <w:rsid w:val="008238A5"/>
    <w:rsid w:val="0083485D"/>
    <w:rsid w:val="0083511A"/>
    <w:rsid w:val="008375EE"/>
    <w:rsid w:val="0084221D"/>
    <w:rsid w:val="00856F4B"/>
    <w:rsid w:val="0086028F"/>
    <w:rsid w:val="00875F25"/>
    <w:rsid w:val="00877AAE"/>
    <w:rsid w:val="00890986"/>
    <w:rsid w:val="00892239"/>
    <w:rsid w:val="00893C3C"/>
    <w:rsid w:val="008A7C70"/>
    <w:rsid w:val="008B0B28"/>
    <w:rsid w:val="008B385F"/>
    <w:rsid w:val="008B6BA5"/>
    <w:rsid w:val="008D0CE2"/>
    <w:rsid w:val="009058CF"/>
    <w:rsid w:val="009177D6"/>
    <w:rsid w:val="00924DFC"/>
    <w:rsid w:val="00931059"/>
    <w:rsid w:val="009370BF"/>
    <w:rsid w:val="00937459"/>
    <w:rsid w:val="009458CB"/>
    <w:rsid w:val="00952C62"/>
    <w:rsid w:val="0098525C"/>
    <w:rsid w:val="009858ED"/>
    <w:rsid w:val="00987A81"/>
    <w:rsid w:val="00990343"/>
    <w:rsid w:val="00997A22"/>
    <w:rsid w:val="009A1FB2"/>
    <w:rsid w:val="009C44E5"/>
    <w:rsid w:val="009C6462"/>
    <w:rsid w:val="009E7582"/>
    <w:rsid w:val="00A1060E"/>
    <w:rsid w:val="00A26104"/>
    <w:rsid w:val="00A432DF"/>
    <w:rsid w:val="00A524A8"/>
    <w:rsid w:val="00A5291A"/>
    <w:rsid w:val="00A65FF2"/>
    <w:rsid w:val="00A67E97"/>
    <w:rsid w:val="00A93985"/>
    <w:rsid w:val="00AC019C"/>
    <w:rsid w:val="00AC5FDF"/>
    <w:rsid w:val="00AE607E"/>
    <w:rsid w:val="00AF33BF"/>
    <w:rsid w:val="00B0340A"/>
    <w:rsid w:val="00B22384"/>
    <w:rsid w:val="00B34ABF"/>
    <w:rsid w:val="00B4187F"/>
    <w:rsid w:val="00B53BE4"/>
    <w:rsid w:val="00B64E91"/>
    <w:rsid w:val="00B7254F"/>
    <w:rsid w:val="00B8449D"/>
    <w:rsid w:val="00BB1B65"/>
    <w:rsid w:val="00BB2B83"/>
    <w:rsid w:val="00BC7E52"/>
    <w:rsid w:val="00BD28A6"/>
    <w:rsid w:val="00BD78FE"/>
    <w:rsid w:val="00BF63AF"/>
    <w:rsid w:val="00BF7617"/>
    <w:rsid w:val="00C04458"/>
    <w:rsid w:val="00C06732"/>
    <w:rsid w:val="00C067E6"/>
    <w:rsid w:val="00C11BC5"/>
    <w:rsid w:val="00C12E62"/>
    <w:rsid w:val="00C32B8D"/>
    <w:rsid w:val="00C404F2"/>
    <w:rsid w:val="00C411D6"/>
    <w:rsid w:val="00C52CBF"/>
    <w:rsid w:val="00C576CA"/>
    <w:rsid w:val="00C60935"/>
    <w:rsid w:val="00C63BB4"/>
    <w:rsid w:val="00C9777D"/>
    <w:rsid w:val="00CA5D68"/>
    <w:rsid w:val="00CB23DE"/>
    <w:rsid w:val="00CC4257"/>
    <w:rsid w:val="00CD141E"/>
    <w:rsid w:val="00CD32BC"/>
    <w:rsid w:val="00CD3CD0"/>
    <w:rsid w:val="00CD6993"/>
    <w:rsid w:val="00CE70F5"/>
    <w:rsid w:val="00D21276"/>
    <w:rsid w:val="00D55F36"/>
    <w:rsid w:val="00D67D6E"/>
    <w:rsid w:val="00D736BB"/>
    <w:rsid w:val="00D829F6"/>
    <w:rsid w:val="00D8519C"/>
    <w:rsid w:val="00D97F17"/>
    <w:rsid w:val="00DC6D0E"/>
    <w:rsid w:val="00DC78E1"/>
    <w:rsid w:val="00DF23F2"/>
    <w:rsid w:val="00E028E1"/>
    <w:rsid w:val="00E11FA0"/>
    <w:rsid w:val="00E129CE"/>
    <w:rsid w:val="00E15B25"/>
    <w:rsid w:val="00E33402"/>
    <w:rsid w:val="00E415AB"/>
    <w:rsid w:val="00E4395A"/>
    <w:rsid w:val="00E5565D"/>
    <w:rsid w:val="00E6731B"/>
    <w:rsid w:val="00E67DC4"/>
    <w:rsid w:val="00E7279C"/>
    <w:rsid w:val="00E91A47"/>
    <w:rsid w:val="00EA6891"/>
    <w:rsid w:val="00EB45E0"/>
    <w:rsid w:val="00EE1B6E"/>
    <w:rsid w:val="00F048B4"/>
    <w:rsid w:val="00F065E1"/>
    <w:rsid w:val="00F0791F"/>
    <w:rsid w:val="00F33B66"/>
    <w:rsid w:val="00F40C27"/>
    <w:rsid w:val="00F41B02"/>
    <w:rsid w:val="00F427E9"/>
    <w:rsid w:val="00F45CED"/>
    <w:rsid w:val="00F52863"/>
    <w:rsid w:val="00F57A43"/>
    <w:rsid w:val="00F80CC5"/>
    <w:rsid w:val="00FD424B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1A6A7"/>
  <w15:docId w15:val="{F38E0762-D5A4-40BF-8703-77EB1172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C425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CC425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CC425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CC425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CCE602522AA43FBAFBE5381CEC3FA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EC9DC2-01F8-4440-8555-498A1C611374}"/>
      </w:docPartPr>
      <w:docPartBody>
        <w:p w:rsidR="00293B6B" w:rsidRDefault="00306A23" w:rsidP="00306A23">
          <w:pPr>
            <w:pStyle w:val="ECCE602522AA43FBAFBE5381CEC3FA80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8DB905DD4774E9F827668E5275040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EDDA99-F5DB-4025-8633-FE04C9AA15B6}"/>
      </w:docPartPr>
      <w:docPartBody>
        <w:p w:rsidR="003C6A71" w:rsidRDefault="00996ECD" w:rsidP="00996ECD">
          <w:pPr>
            <w:pStyle w:val="78DB905DD4774E9F827668E5275040A2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A23"/>
    <w:rsid w:val="00037E92"/>
    <w:rsid w:val="001266F0"/>
    <w:rsid w:val="001369A7"/>
    <w:rsid w:val="0015259F"/>
    <w:rsid w:val="001D4B76"/>
    <w:rsid w:val="001F3D82"/>
    <w:rsid w:val="00224D01"/>
    <w:rsid w:val="00293B6B"/>
    <w:rsid w:val="00306A23"/>
    <w:rsid w:val="003255CE"/>
    <w:rsid w:val="0033593C"/>
    <w:rsid w:val="00351DC7"/>
    <w:rsid w:val="003C3DAA"/>
    <w:rsid w:val="003C573B"/>
    <w:rsid w:val="003C6A71"/>
    <w:rsid w:val="0057200F"/>
    <w:rsid w:val="0061011A"/>
    <w:rsid w:val="00691211"/>
    <w:rsid w:val="007E4207"/>
    <w:rsid w:val="00832BF6"/>
    <w:rsid w:val="008B4BF6"/>
    <w:rsid w:val="008F6C95"/>
    <w:rsid w:val="009638DE"/>
    <w:rsid w:val="00985814"/>
    <w:rsid w:val="00996ECD"/>
    <w:rsid w:val="009F2139"/>
    <w:rsid w:val="00A7463C"/>
    <w:rsid w:val="00B41B83"/>
    <w:rsid w:val="00B7082E"/>
    <w:rsid w:val="00BD22AC"/>
    <w:rsid w:val="00C76638"/>
    <w:rsid w:val="00CB6657"/>
    <w:rsid w:val="00D232CD"/>
    <w:rsid w:val="00D82E77"/>
    <w:rsid w:val="00DA4C16"/>
    <w:rsid w:val="00F21E60"/>
    <w:rsid w:val="00F6116F"/>
    <w:rsid w:val="00F846DB"/>
    <w:rsid w:val="00FA0F2E"/>
    <w:rsid w:val="00FB38F6"/>
    <w:rsid w:val="00FD5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96ECD"/>
  </w:style>
  <w:style w:type="paragraph" w:customStyle="1" w:styleId="ECCE602522AA43FBAFBE5381CEC3FA80">
    <w:name w:val="ECCE602522AA43FBAFBE5381CEC3FA80"/>
    <w:rsid w:val="00306A23"/>
  </w:style>
  <w:style w:type="paragraph" w:customStyle="1" w:styleId="78DB905DD4774E9F827668E5275040A2">
    <w:name w:val="78DB905DD4774E9F827668E5275040A2"/>
    <w:rsid w:val="00996ECD"/>
  </w:style>
  <w:style w:type="paragraph" w:customStyle="1" w:styleId="594A56749365458BB69C18E0D447D9C8">
    <w:name w:val="594A56749365458BB69C18E0D447D9C8"/>
    <w:rsid w:val="00996EC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C26D1-6141-4744-9E8A-A53CC99BD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14</Pages>
  <Words>3400</Words>
  <Characters>19384</Characters>
  <Application>Microsoft Office Word</Application>
  <DocSecurity>0</DocSecurity>
  <Lines>161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16</cp:revision>
  <cp:lastPrinted>2019-07-05T04:32:00Z</cp:lastPrinted>
  <dcterms:created xsi:type="dcterms:W3CDTF">2018-12-17T14:35:00Z</dcterms:created>
  <dcterms:modified xsi:type="dcterms:W3CDTF">2019-07-05T07:19:00Z</dcterms:modified>
</cp:coreProperties>
</file>