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795A" w:rsidRPr="000B045E" w:rsidRDefault="0015795A" w:rsidP="00B334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385623" w:themeColor="accent6" w:themeShade="80"/>
          <w:sz w:val="56"/>
          <w:szCs w:val="56"/>
        </w:rPr>
      </w:pPr>
      <w:r w:rsidRPr="000B045E">
        <w:rPr>
          <w:rFonts w:ascii="Browallia New" w:hAnsi="Browallia New" w:cs="Browallia New"/>
          <w:b/>
          <w:bCs/>
          <w:color w:val="385623" w:themeColor="accent6" w:themeShade="80"/>
          <w:sz w:val="56"/>
          <w:szCs w:val="56"/>
          <w:cs/>
        </w:rPr>
        <w:t xml:space="preserve"> </w:t>
      </w:r>
      <w:r w:rsidR="000B045E" w:rsidRPr="000B045E">
        <w:rPr>
          <w:rFonts w:ascii="Browallia New" w:hAnsi="Browallia New" w:cs="Browallia New"/>
          <w:b/>
          <w:bCs/>
          <w:color w:val="385623" w:themeColor="accent6" w:themeShade="80"/>
          <w:sz w:val="56"/>
          <w:szCs w:val="56"/>
        </w:rPr>
        <w:t>NOBORETBETSU JOZANKEI SAPPORO</w:t>
      </w:r>
      <w:r w:rsidR="00CB540B" w:rsidRPr="000B045E">
        <w:rPr>
          <w:rFonts w:ascii="Browallia New" w:hAnsi="Browallia New" w:cs="Browallia New"/>
          <w:b/>
          <w:bCs/>
          <w:color w:val="385623" w:themeColor="accent6" w:themeShade="80"/>
          <w:sz w:val="56"/>
          <w:szCs w:val="56"/>
        </w:rPr>
        <w:t xml:space="preserve"> (5D3N)</w:t>
      </w:r>
    </w:p>
    <w:p w:rsidR="0015795A" w:rsidRPr="00243292" w:rsidRDefault="0015795A" w:rsidP="00B334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3333FF"/>
          <w:sz w:val="72"/>
          <w:szCs w:val="72"/>
        </w:rPr>
      </w:pPr>
      <w:r w:rsidRPr="00243292">
        <w:rPr>
          <w:rFonts w:ascii="Browallia New" w:hAnsi="Browallia New" w:cs="Browallia New"/>
          <w:b/>
          <w:bCs/>
          <w:color w:val="3333FF"/>
          <w:sz w:val="72"/>
          <w:szCs w:val="72"/>
          <w:cs/>
        </w:rPr>
        <w:t>“</w:t>
      </w:r>
      <w:r w:rsidR="00CB540B">
        <w:rPr>
          <w:rFonts w:ascii="Browallia New" w:hAnsi="Browallia New" w:cs="Browallia New"/>
          <w:b/>
          <w:bCs/>
          <w:color w:val="3333FF"/>
          <w:sz w:val="72"/>
          <w:szCs w:val="72"/>
        </w:rPr>
        <w:t>CTS0</w:t>
      </w:r>
      <w:r w:rsidR="006B56B0">
        <w:rPr>
          <w:rFonts w:ascii="Browallia New" w:hAnsi="Browallia New" w:cs="Browallia New" w:hint="cs"/>
          <w:b/>
          <w:bCs/>
          <w:color w:val="3333FF"/>
          <w:sz w:val="72"/>
          <w:szCs w:val="72"/>
          <w:cs/>
        </w:rPr>
        <w:t>9</w:t>
      </w:r>
      <w:bookmarkStart w:id="0" w:name="_GoBack"/>
      <w:bookmarkEnd w:id="0"/>
      <w:r w:rsidR="00CB540B">
        <w:rPr>
          <w:rFonts w:ascii="Browallia New" w:hAnsi="Browallia New" w:cs="Browallia New"/>
          <w:b/>
          <w:bCs/>
          <w:color w:val="3333FF"/>
          <w:sz w:val="72"/>
          <w:szCs w:val="72"/>
        </w:rPr>
        <w:t xml:space="preserve"> HOKKAIDO LUXURY</w:t>
      </w:r>
      <w:r w:rsidRPr="00243292">
        <w:rPr>
          <w:rFonts w:ascii="Browallia New" w:hAnsi="Browallia New" w:cs="Browallia New"/>
          <w:b/>
          <w:bCs/>
          <w:color w:val="3333FF"/>
          <w:sz w:val="72"/>
          <w:szCs w:val="72"/>
          <w:cs/>
        </w:rPr>
        <w:t>”</w:t>
      </w:r>
    </w:p>
    <w:p w:rsidR="0015795A" w:rsidRPr="00416D0F" w:rsidRDefault="0015795A" w:rsidP="00B334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 xml:space="preserve">สายการบิน </w:t>
      </w:r>
      <w:r w:rsidR="00CB540B">
        <w:rPr>
          <w:rFonts w:ascii="Browallia New" w:hAnsi="Browallia New" w:cs="Browallia New"/>
          <w:b/>
          <w:bCs/>
          <w:color w:val="FF0000"/>
          <w:sz w:val="48"/>
          <w:szCs w:val="48"/>
        </w:rPr>
        <w:t>THAI AIRWAYS</w:t>
      </w:r>
      <w:r w:rsidR="00CB540B" w:rsidRPr="00416D0F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(</w:t>
      </w:r>
      <w:r w:rsidR="00CB540B">
        <w:rPr>
          <w:rFonts w:ascii="Browallia New" w:hAnsi="Browallia New" w:cs="Browallia New"/>
          <w:b/>
          <w:bCs/>
          <w:color w:val="FF0000"/>
          <w:sz w:val="48"/>
          <w:szCs w:val="48"/>
        </w:rPr>
        <w:t>TG</w:t>
      </w:r>
      <w:r w:rsidR="00CB540B" w:rsidRPr="00416D0F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</w:p>
    <w:p w:rsidR="000D0CF4" w:rsidRDefault="000D0CF4" w:rsidP="007D3F16">
      <w:pPr>
        <w:spacing w:after="0" w:line="276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CB540B" w:rsidRDefault="00CE6136" w:rsidP="007D3F16">
      <w:pPr>
        <w:spacing w:after="0" w:line="276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drawing>
          <wp:inline distT="0" distB="0" distL="0" distR="0" wp14:anchorId="7C812F91" wp14:editId="6E53B802">
            <wp:extent cx="6743700" cy="67437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43700" cy="674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540B" w:rsidRDefault="00CB540B" w:rsidP="007D3F16">
      <w:pPr>
        <w:spacing w:after="0" w:line="276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F17A5A" w:rsidRPr="007B40C0" w:rsidRDefault="00F17A5A" w:rsidP="00F17A5A">
      <w:pPr>
        <w:spacing w:after="0" w:line="276" w:lineRule="auto"/>
        <w:ind w:left="720" w:hanging="720"/>
        <w:jc w:val="center"/>
        <w:rPr>
          <w:rFonts w:cstheme="minorHAnsi"/>
          <w:b/>
          <w:bCs/>
          <w:color w:val="FF0000"/>
          <w:sz w:val="36"/>
          <w:szCs w:val="36"/>
        </w:rPr>
      </w:pPr>
      <w:r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lastRenderedPageBreak/>
        <w:t>บินด้วยสายการบิน</w:t>
      </w:r>
      <w:r w:rsidR="00800C8B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ไทย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 </w:t>
      </w:r>
      <w:r w:rsidR="00CB540B" w:rsidRPr="007B40C0">
        <w:rPr>
          <w:rFonts w:cstheme="minorHAnsi"/>
          <w:b/>
          <w:bCs/>
          <w:color w:val="FF0000"/>
          <w:sz w:val="36"/>
          <w:szCs w:val="36"/>
        </w:rPr>
        <w:t>(</w:t>
      </w:r>
      <w:r w:rsidR="00CB540B">
        <w:rPr>
          <w:rFonts w:cs="Browallia New"/>
          <w:b/>
          <w:bCs/>
          <w:color w:val="FF0000"/>
          <w:sz w:val="36"/>
          <w:szCs w:val="36"/>
        </w:rPr>
        <w:t>TG</w:t>
      </w:r>
      <w:r w:rsidR="00CB540B" w:rsidRPr="007B40C0">
        <w:rPr>
          <w:rFonts w:cstheme="minorHAnsi"/>
          <w:b/>
          <w:bCs/>
          <w:color w:val="FF0000"/>
          <w:sz w:val="36"/>
          <w:szCs w:val="36"/>
        </w:rPr>
        <w:t>)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CB540B" w:rsidRPr="007B40C0">
        <w:rPr>
          <w:rFonts w:cstheme="minorHAnsi"/>
          <w:b/>
          <w:bCs/>
          <w:color w:val="FF0000"/>
          <w:sz w:val="36"/>
          <w:szCs w:val="36"/>
        </w:rPr>
        <w:t>: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ขึ้นเครื่องสนามบิน</w:t>
      </w:r>
      <w:r w:rsidR="00800C8B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CB540B" w:rsidRPr="007B40C0">
        <w:rPr>
          <w:rFonts w:cstheme="minorHAnsi"/>
          <w:b/>
          <w:bCs/>
          <w:color w:val="FF0000"/>
          <w:sz w:val="36"/>
          <w:szCs w:val="36"/>
        </w:rPr>
        <w:t>(</w:t>
      </w:r>
      <w:r w:rsidR="00CB540B">
        <w:rPr>
          <w:rFonts w:cs="Browallia New"/>
          <w:b/>
          <w:bCs/>
          <w:color w:val="FF0000"/>
          <w:sz w:val="36"/>
          <w:szCs w:val="36"/>
        </w:rPr>
        <w:t>BKK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45"/>
        <w:gridCol w:w="3178"/>
      </w:tblGrid>
      <w:tr w:rsidR="00F17A5A" w:rsidRPr="00416D0F" w:rsidTr="009615CE">
        <w:tc>
          <w:tcPr>
            <w:tcW w:w="2250" w:type="dxa"/>
            <w:shd w:val="clear" w:color="auto" w:fill="00B0F0"/>
          </w:tcPr>
          <w:p w:rsidR="0073544D" w:rsidRPr="007B40C0" w:rsidRDefault="00CB540B" w:rsidP="00EF1231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TG 670</w:t>
            </w:r>
          </w:p>
        </w:tc>
        <w:tc>
          <w:tcPr>
            <w:tcW w:w="5130" w:type="dxa"/>
            <w:shd w:val="clear" w:color="auto" w:fill="00B0F0"/>
          </w:tcPr>
          <w:p w:rsidR="00F17A5A" w:rsidRPr="007B40C0" w:rsidRDefault="00CB540B" w:rsidP="00800C8B">
            <w:pPr>
              <w:jc w:val="center"/>
              <w:rPr>
                <w:rFonts w:cstheme="minorHAnsi"/>
                <w:sz w:val="36"/>
                <w:szCs w:val="36"/>
                <w:cs/>
              </w:rPr>
            </w:pPr>
            <w:r>
              <w:rPr>
                <w:rFonts w:cstheme="minorHAnsi"/>
                <w:sz w:val="36"/>
                <w:szCs w:val="36"/>
              </w:rPr>
              <w:t>BKK(</w:t>
            </w:r>
            <w:r w:rsidR="00800C8B">
              <w:rPr>
                <w:rFonts w:hint="cs"/>
                <w:sz w:val="36"/>
                <w:szCs w:val="36"/>
                <w:cs/>
              </w:rPr>
              <w:t>กรุงเทพ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 xml:space="preserve">) - </w:t>
            </w:r>
            <w:r>
              <w:rPr>
                <w:rFonts w:cs="Browallia New"/>
                <w:sz w:val="36"/>
                <w:szCs w:val="36"/>
              </w:rPr>
              <w:t>CTS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5C777C">
              <w:rPr>
                <w:rFonts w:ascii="Browallia New" w:hAnsi="Browallia New" w:cs="Browallia New" w:hint="cs"/>
                <w:sz w:val="36"/>
                <w:szCs w:val="36"/>
                <w:cs/>
              </w:rPr>
              <w:t>ชิโตเส</w:t>
            </w:r>
            <w:r w:rsidR="00EF1231">
              <w:rPr>
                <w:rFonts w:ascii="Browallia New" w:hAnsi="Browallia New" w:cs="Browallia New" w:hint="cs"/>
                <w:sz w:val="36"/>
                <w:szCs w:val="36"/>
                <w:cs/>
              </w:rPr>
              <w:t>ะ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)</w:t>
            </w:r>
          </w:p>
        </w:tc>
        <w:tc>
          <w:tcPr>
            <w:tcW w:w="3240" w:type="dxa"/>
            <w:tcBorders>
              <w:bottom w:val="single" w:sz="4" w:space="0" w:color="auto"/>
            </w:tcBorders>
            <w:shd w:val="clear" w:color="auto" w:fill="00B0F0"/>
          </w:tcPr>
          <w:p w:rsidR="00F17A5A" w:rsidRPr="007B40C0" w:rsidRDefault="00CB540B" w:rsidP="00800C8B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7B40C0">
              <w:rPr>
                <w:rFonts w:asciiTheme="minorBidi" w:hAnsiTheme="minorBidi"/>
                <w:b/>
                <w:bCs/>
                <w:sz w:val="36"/>
                <w:szCs w:val="36"/>
              </w:rPr>
              <w:t>23</w:t>
            </w:r>
            <w:r w:rsidR="00103162" w:rsidRPr="007B40C0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.</w:t>
            </w:r>
            <w:r w:rsidR="00800C8B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45</w:t>
            </w:r>
            <w:r w:rsidR="00103162" w:rsidRPr="007B40C0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 xml:space="preserve"> – </w:t>
            </w:r>
            <w:r w:rsidRPr="007B40C0">
              <w:rPr>
                <w:rFonts w:asciiTheme="minorBidi" w:hAnsiTheme="minorBidi"/>
                <w:b/>
                <w:bCs/>
                <w:sz w:val="36"/>
                <w:szCs w:val="36"/>
              </w:rPr>
              <w:t>08</w:t>
            </w:r>
            <w:r w:rsidR="00103162" w:rsidRPr="007B40C0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.</w:t>
            </w:r>
            <w:r w:rsidR="00800C8B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3</w:t>
            </w: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0</w:t>
            </w:r>
          </w:p>
        </w:tc>
      </w:tr>
      <w:tr w:rsidR="0073544D" w:rsidRPr="00416D0F" w:rsidTr="009615CE">
        <w:trPr>
          <w:trHeight w:val="503"/>
        </w:trPr>
        <w:tc>
          <w:tcPr>
            <w:tcW w:w="2250" w:type="dxa"/>
            <w:shd w:val="clear" w:color="auto" w:fill="92D050"/>
          </w:tcPr>
          <w:p w:rsidR="0073544D" w:rsidRPr="009615CE" w:rsidRDefault="00CB540B" w:rsidP="00EF1231">
            <w:pPr>
              <w:jc w:val="center"/>
              <w:rPr>
                <w:rFonts w:cs="Browallia New"/>
                <w:sz w:val="36"/>
                <w:szCs w:val="45"/>
              </w:rPr>
            </w:pPr>
            <w:r w:rsidRPr="009615CE">
              <w:rPr>
                <w:rFonts w:cs="Browallia New"/>
                <w:sz w:val="36"/>
                <w:szCs w:val="45"/>
              </w:rPr>
              <w:t>TG 671</w:t>
            </w:r>
          </w:p>
        </w:tc>
        <w:tc>
          <w:tcPr>
            <w:tcW w:w="5130" w:type="dxa"/>
            <w:shd w:val="clear" w:color="auto" w:fill="92D050"/>
          </w:tcPr>
          <w:p w:rsidR="0073544D" w:rsidRPr="009615CE" w:rsidRDefault="00CB540B" w:rsidP="00800C8B">
            <w:pPr>
              <w:jc w:val="center"/>
              <w:rPr>
                <w:rFonts w:cstheme="minorHAnsi"/>
                <w:sz w:val="36"/>
                <w:szCs w:val="36"/>
              </w:rPr>
            </w:pPr>
            <w:r w:rsidRPr="009615CE">
              <w:rPr>
                <w:rFonts w:cstheme="minorHAnsi"/>
                <w:sz w:val="36"/>
                <w:szCs w:val="36"/>
              </w:rPr>
              <w:t>CTS(</w:t>
            </w:r>
            <w:r w:rsidR="005C777C" w:rsidRPr="009615CE">
              <w:rPr>
                <w:rFonts w:ascii="Browallia New" w:hAnsi="Browallia New" w:cs="Browallia New" w:hint="cs"/>
                <w:sz w:val="36"/>
                <w:szCs w:val="36"/>
                <w:cs/>
              </w:rPr>
              <w:t>ชิโตเส</w:t>
            </w:r>
            <w:r w:rsidR="00EF1231" w:rsidRPr="009615CE">
              <w:rPr>
                <w:rFonts w:ascii="Browallia New" w:hAnsi="Browallia New" w:cs="Browallia New" w:hint="cs"/>
                <w:sz w:val="36"/>
                <w:szCs w:val="36"/>
                <w:cs/>
              </w:rPr>
              <w:t>ะ</w:t>
            </w:r>
            <w:r w:rsidR="00EF1231" w:rsidRPr="009615CE">
              <w:rPr>
                <w:rFonts w:cstheme="minorHAnsi"/>
                <w:sz w:val="36"/>
                <w:szCs w:val="36"/>
                <w:cs/>
              </w:rPr>
              <w:t>)</w:t>
            </w:r>
            <w:r w:rsidR="0073544D" w:rsidRPr="009615CE">
              <w:rPr>
                <w:rFonts w:cstheme="minorHAnsi"/>
                <w:sz w:val="36"/>
                <w:szCs w:val="36"/>
                <w:cs/>
              </w:rPr>
              <w:t xml:space="preserve">- </w:t>
            </w:r>
            <w:r w:rsidRPr="009615CE">
              <w:rPr>
                <w:rFonts w:cstheme="minorHAnsi"/>
                <w:sz w:val="36"/>
                <w:szCs w:val="36"/>
              </w:rPr>
              <w:t>BKK(</w:t>
            </w:r>
            <w:r w:rsidR="0073544D" w:rsidRPr="009615CE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</w:t>
            </w:r>
            <w:r w:rsidR="0073544D" w:rsidRPr="009615CE">
              <w:rPr>
                <w:rFonts w:cstheme="minorHAnsi"/>
                <w:sz w:val="36"/>
                <w:szCs w:val="36"/>
                <w:cs/>
              </w:rPr>
              <w:t>)</w:t>
            </w:r>
          </w:p>
        </w:tc>
        <w:tc>
          <w:tcPr>
            <w:tcW w:w="3240" w:type="dxa"/>
            <w:tcBorders>
              <w:bottom w:val="nil"/>
            </w:tcBorders>
            <w:shd w:val="clear" w:color="auto" w:fill="92D050"/>
          </w:tcPr>
          <w:p w:rsidR="0073544D" w:rsidRPr="009615CE" w:rsidRDefault="00CB540B" w:rsidP="00800C8B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 w:rsidRPr="009615CE">
              <w:rPr>
                <w:rFonts w:asciiTheme="minorBidi" w:hAnsiTheme="minorBidi"/>
                <w:b/>
                <w:bCs/>
                <w:sz w:val="36"/>
                <w:szCs w:val="36"/>
              </w:rPr>
              <w:t>10.30 –</w:t>
            </w:r>
            <w:r w:rsidR="0073544D" w:rsidRPr="009615CE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 xml:space="preserve"> </w:t>
            </w:r>
            <w:r w:rsidRPr="009615CE">
              <w:rPr>
                <w:rFonts w:asciiTheme="minorBidi" w:hAnsiTheme="minorBidi"/>
                <w:b/>
                <w:bCs/>
                <w:sz w:val="36"/>
                <w:szCs w:val="36"/>
              </w:rPr>
              <w:t>1</w:t>
            </w:r>
            <w:r w:rsidR="00EF1231" w:rsidRPr="009615CE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5</w:t>
            </w:r>
            <w:r w:rsidRPr="009615CE">
              <w:rPr>
                <w:rFonts w:asciiTheme="minorBidi" w:hAnsiTheme="minorBidi"/>
                <w:b/>
                <w:bCs/>
                <w:sz w:val="36"/>
                <w:szCs w:val="36"/>
              </w:rPr>
              <w:t>.30</w:t>
            </w:r>
          </w:p>
        </w:tc>
      </w:tr>
    </w:tbl>
    <w:p w:rsidR="002561F5" w:rsidRPr="00A562BE" w:rsidRDefault="00F17A5A" w:rsidP="002561F5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  <w:cs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CB540B">
        <w:rPr>
          <w:rFonts w:ascii="Browallia New" w:hAnsi="Browallia New" w:cs="Browallia New"/>
          <w:sz w:val="36"/>
          <w:szCs w:val="36"/>
        </w:rPr>
        <w:t>30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</w:t>
      </w:r>
      <w:r w:rsidR="00CB540B">
        <w:rPr>
          <w:rFonts w:ascii="Browallia New" w:hAnsi="Browallia New" w:cs="Browallia New"/>
          <w:sz w:val="36"/>
          <w:szCs w:val="36"/>
        </w:rPr>
        <w:t>2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ชิ้น) และ ถือขึ้นเครื่องบินได้น้ำหนักไม่เกิน</w:t>
      </w:r>
      <w:r w:rsidR="00CB540B">
        <w:rPr>
          <w:rFonts w:ascii="Browallia New" w:hAnsi="Browallia New" w:cs="Browallia New"/>
          <w:sz w:val="36"/>
          <w:szCs w:val="36"/>
        </w:rPr>
        <w:t xml:space="preserve"> </w:t>
      </w:r>
      <w:r w:rsidR="00DC1FAA"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tbl>
      <w:tblPr>
        <w:tblStyle w:val="PlainTable1"/>
        <w:tblW w:w="1089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B050"/>
        <w:tblLayout w:type="fixed"/>
        <w:tblLook w:val="04A0" w:firstRow="1" w:lastRow="0" w:firstColumn="1" w:lastColumn="0" w:noHBand="0" w:noVBand="1"/>
      </w:tblPr>
      <w:tblGrid>
        <w:gridCol w:w="1081"/>
        <w:gridCol w:w="9809"/>
      </w:tblGrid>
      <w:tr w:rsidR="002561F5" w:rsidRPr="00584015" w:rsidTr="00906C8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1" w:type="dxa"/>
            <w:shd w:val="clear" w:color="auto" w:fill="00B050"/>
            <w:vAlign w:val="center"/>
            <w:hideMark/>
          </w:tcPr>
          <w:p w:rsidR="002561F5" w:rsidRPr="00584015" w:rsidRDefault="002561F5" w:rsidP="00906C86">
            <w:pPr>
              <w:spacing w:line="276" w:lineRule="auto"/>
              <w:jc w:val="center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</w:rPr>
                <w:id w:val="-1273928657"/>
                <w:placeholder>
                  <w:docPart w:val="41C0AEE500BE4594B6323EE0A840F350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CB540B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</w:rPr>
                  <w:t>1</w:t>
                </w:r>
              </w:sdtContent>
            </w:sdt>
          </w:p>
        </w:tc>
        <w:tc>
          <w:tcPr>
            <w:tcW w:w="9809" w:type="dxa"/>
            <w:shd w:val="clear" w:color="auto" w:fill="00B050"/>
            <w:vAlign w:val="center"/>
            <w:hideMark/>
          </w:tcPr>
          <w:p w:rsidR="002561F5" w:rsidRPr="00584015" w:rsidRDefault="00CB540B" w:rsidP="00906C86">
            <w:pPr>
              <w:spacing w:before="0" w:line="276" w:lineRule="auto"/>
              <w:ind w:right="-156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</w:pP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</w:t>
            </w:r>
            <w:r w:rsidR="002561F5" w:rsidRPr="00F57A4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กรุงเทพฯ</w:t>
            </w:r>
            <w:r w:rsidR="002561F5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(สุวรรณภูมิ)</w:t>
            </w:r>
            <w:r w:rsidR="002561F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2561F5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</w:t>
            </w:r>
            <w:r w:rsidR="002561F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</w:t>
            </w:r>
            <w:r w:rsidR="002561F5"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</w:t>
            </w:r>
            <w:r w:rsidR="002561F5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</w:t>
            </w:r>
            <w:r w:rsidR="002561F5"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2561F5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2561F5"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(-/-/-)</w:t>
            </w:r>
          </w:p>
        </w:tc>
      </w:tr>
    </w:tbl>
    <w:p w:rsidR="002561F5" w:rsidRDefault="002561F5" w:rsidP="002561F5">
      <w:pPr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2561F5" w:rsidRPr="00584015" w:rsidRDefault="00CB540B" w:rsidP="002561F5">
      <w:pPr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20</w:t>
      </w:r>
      <w:r w:rsidR="002561F5"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30</w:t>
      </w:r>
      <w:r w:rsidR="002561F5"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584015">
        <w:rPr>
          <w:rFonts w:ascii="Browallia New" w:hAnsi="Browallia New" w:cs="Browallia New"/>
          <w:sz w:val="32"/>
          <w:szCs w:val="32"/>
        </w:rPr>
        <w:tab/>
      </w:r>
      <w:r w:rsidR="002561F5" w:rsidRPr="00F57A43">
        <w:rPr>
          <w:rFonts w:ascii="Browallia New" w:hAnsi="Browallia New" w:cs="Browallia New"/>
          <w:sz w:val="32"/>
          <w:szCs w:val="32"/>
          <w:cs/>
        </w:rPr>
        <w:t xml:space="preserve">คณะพร้อมกันที่ </w:t>
      </w:r>
      <w:r w:rsidR="002561F5" w:rsidRPr="00F57A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สนามบินสุวรรณภูมิ</w:t>
      </w:r>
      <w:r w:rsidR="002561F5" w:rsidRPr="00F57A4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561F5" w:rsidRPr="00F57A43">
        <w:rPr>
          <w:rFonts w:ascii="Browallia New" w:hAnsi="Browallia New" w:cs="Browallia New"/>
          <w:sz w:val="32"/>
          <w:szCs w:val="32"/>
          <w:cs/>
        </w:rPr>
        <w:t xml:space="preserve">อาคารผู้โดยสารขาออก ชั้น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4</w:t>
      </w:r>
      <w:r w:rsidR="002561F5" w:rsidRPr="00F57A43">
        <w:rPr>
          <w:rFonts w:ascii="Browallia New" w:hAnsi="Browallia New" w:cs="Browallia New"/>
          <w:sz w:val="32"/>
          <w:szCs w:val="32"/>
          <w:cs/>
        </w:rPr>
        <w:t xml:space="preserve"> ประตูทางเข้าที่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3</w:t>
      </w:r>
      <w:r w:rsidR="002561F5">
        <w:rPr>
          <w:rFonts w:ascii="Browallia New" w:hAnsi="Browallia New" w:cs="Browallia New"/>
          <w:sz w:val="32"/>
          <w:szCs w:val="32"/>
          <w:cs/>
        </w:rPr>
        <w:t xml:space="preserve"> สายการบินไทย เคาน์</w:t>
      </w:r>
      <w:r w:rsidR="002561F5" w:rsidRPr="00F57A43">
        <w:rPr>
          <w:rFonts w:ascii="Browallia New" w:hAnsi="Browallia New" w:cs="Browallia New"/>
          <w:sz w:val="32"/>
          <w:szCs w:val="32"/>
          <w:cs/>
        </w:rPr>
        <w:t xml:space="preserve">เตอร์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D</w:t>
      </w:r>
      <w:r w:rsidRPr="00F57A43">
        <w:rPr>
          <w:rFonts w:ascii="Browallia New" w:hAnsi="Browallia New" w:cs="Browallia New"/>
          <w:sz w:val="32"/>
          <w:szCs w:val="32"/>
        </w:rPr>
        <w:t xml:space="preserve"> </w:t>
      </w:r>
      <w:r w:rsidR="002561F5" w:rsidRPr="00F57A43">
        <w:rPr>
          <w:rFonts w:ascii="Browallia New" w:hAnsi="Browallia New" w:cs="Browallia New"/>
          <w:sz w:val="32"/>
          <w:szCs w:val="32"/>
          <w:cs/>
        </w:rPr>
        <w:t>เจ้าหน้าที่บริษัทฯ คอยต้อนรับและอำนวยความสะดวก</w:t>
      </w:r>
      <w:r w:rsidR="002561F5"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2561F5" w:rsidRDefault="00CB540B" w:rsidP="002561F5">
      <w:pPr>
        <w:spacing w:after="0" w:line="276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584015">
        <w:rPr>
          <w:rFonts w:ascii="Browallia New" w:hAnsi="Browallia New" w:cs="Browallia New"/>
          <w:color w:val="0000FF"/>
          <w:sz w:val="32"/>
          <w:szCs w:val="32"/>
        </w:rPr>
        <w:t xml:space="preserve">** </w:t>
      </w:r>
      <w:r w:rsidR="002561F5" w:rsidRPr="00584015">
        <w:rPr>
          <w:rFonts w:ascii="Browallia New" w:hAnsi="Browallia New" w:cs="Browallia New"/>
          <w:color w:val="0000FF"/>
          <w:sz w:val="32"/>
          <w:szCs w:val="32"/>
          <w:cs/>
        </w:rPr>
        <w:t xml:space="preserve">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  <w:r w:rsidRPr="00584015">
        <w:rPr>
          <w:rFonts w:ascii="Browallia New" w:hAnsi="Browallia New" w:cs="Browallia New"/>
          <w:color w:val="0000FF"/>
          <w:sz w:val="32"/>
          <w:szCs w:val="32"/>
        </w:rPr>
        <w:t>**</w:t>
      </w:r>
    </w:p>
    <w:p w:rsidR="0015795A" w:rsidRPr="002561F5" w:rsidRDefault="0015795A" w:rsidP="00045B37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23</w:t>
      </w:r>
      <w:r w:rsidR="00CB540B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.</w:t>
      </w:r>
      <w:r w:rsidR="00800C8B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45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416D0F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Pr="002561F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Pr="002561F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ชิโตเสะ ฮอกไกโด</w:t>
      </w:r>
      <w:r w:rsidRPr="002561F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Pr="002561F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ญี่ปุ่น</w:t>
      </w:r>
      <w:r w:rsidRPr="002561F5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16D0F">
        <w:rPr>
          <w:rFonts w:ascii="Browallia New" w:eastAsia="Cordia New" w:hAnsi="Browallia New" w:cs="Browallia New"/>
          <w:sz w:val="32"/>
          <w:szCs w:val="32"/>
          <w:cs/>
        </w:rPr>
        <w:t>โดยสายการบิน</w:t>
      </w:r>
      <w:r w:rsidR="00800C8B" w:rsidRPr="00800C8B">
        <w:rPr>
          <w:rFonts w:ascii="Browallia New" w:hAnsi="Browallia New" w:cs="Browallia New" w:hint="cs"/>
          <w:sz w:val="32"/>
          <w:szCs w:val="32"/>
          <w:cs/>
        </w:rPr>
        <w:t>ไทย</w:t>
      </w:r>
      <w:r w:rsidR="00800C8B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416D0F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416D0F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CB540B" w:rsidRPr="002561F5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TG670</w:t>
      </w:r>
      <w:r w:rsidRPr="002561F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CB540B" w:rsidRPr="002561F5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561F5" w:rsidRPr="002561F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2561F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2561F5" w:rsidRPr="00584015">
        <w:rPr>
          <w:rFonts w:ascii="Browallia New" w:hAnsi="Browallia New" w:cs="Browallia New"/>
          <w:color w:val="0000FF"/>
          <w:sz w:val="32"/>
          <w:szCs w:val="32"/>
          <w:cs/>
        </w:rPr>
        <w:t>** เที่ยวบินนี้ บริการอาหารและเครื่องดื่มบนเครื่องบิน</w:t>
      </w:r>
      <w:r w:rsidR="002561F5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ใช้เวลาบินประมาณ </w:t>
      </w:r>
      <w:r w:rsidR="00CB540B">
        <w:rPr>
          <w:rFonts w:ascii="Browallia New" w:hAnsi="Browallia New" w:cs="Browallia New"/>
          <w:color w:val="0000FF"/>
          <w:sz w:val="32"/>
          <w:szCs w:val="32"/>
        </w:rPr>
        <w:t>7</w:t>
      </w:r>
      <w:r w:rsidR="002561F5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ชั่วโมง </w:t>
      </w:r>
      <w:r w:rsidR="00CB540B">
        <w:rPr>
          <w:rFonts w:ascii="Browallia New" w:hAnsi="Browallia New" w:cs="Browallia New"/>
          <w:color w:val="0000FF"/>
          <w:sz w:val="32"/>
          <w:szCs w:val="32"/>
        </w:rPr>
        <w:t>**</w:t>
      </w:r>
    </w:p>
    <w:p w:rsidR="0015795A" w:rsidRPr="00E26EC6" w:rsidRDefault="002561F5" w:rsidP="002E668E">
      <w:pPr>
        <w:spacing w:after="0" w:line="276" w:lineRule="auto"/>
        <w:jc w:val="center"/>
        <w:rPr>
          <w:rFonts w:eastAsia="Cord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noProof/>
          <w:color w:val="0000FF"/>
          <w:sz w:val="32"/>
          <w:szCs w:val="32"/>
        </w:rPr>
        <w:drawing>
          <wp:inline distT="0" distB="0" distL="0" distR="0" wp14:anchorId="632D4678" wp14:editId="5AF5673F">
            <wp:extent cx="6219178" cy="1716034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-F-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51503" cy="17249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795A" w:rsidRPr="00243292" w:rsidRDefault="0015795A" w:rsidP="0015795A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6600"/>
          <w:sz w:val="32"/>
          <w:szCs w:val="32"/>
        </w:rPr>
      </w:pPr>
    </w:p>
    <w:tbl>
      <w:tblPr>
        <w:tblStyle w:val="PlainTable1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62E64" w:rsidRPr="00F17A5A" w:rsidTr="002561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00B050"/>
            <w:vAlign w:val="center"/>
          </w:tcPr>
          <w:p w:rsidR="00962E64" w:rsidRPr="002561F5" w:rsidRDefault="00DD5624" w:rsidP="007E3C58">
            <w:pPr>
              <w:pStyle w:val="Heading1"/>
              <w:spacing w:before="0"/>
              <w:outlineLvl w:val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2561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</w:rPr>
              <w:t xml:space="preserve"> </w:t>
            </w:r>
            <w:r w:rsidR="00962E64" w:rsidRPr="002561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131079817"/>
                <w:placeholder>
                  <w:docPart w:val="672484BE3554403C9DAD6672FCCE9D7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CB540B" w:rsidRPr="002561F5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00B050"/>
            <w:vAlign w:val="center"/>
          </w:tcPr>
          <w:p w:rsidR="00962E64" w:rsidRPr="002561F5" w:rsidRDefault="002561F5" w:rsidP="002561F5">
            <w:pPr>
              <w:pStyle w:val="Heading1"/>
              <w:spacing w:before="0"/>
              <w:ind w:left="90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สนามบินชิโ</w:t>
            </w:r>
            <w:r w:rsidR="005C777C" w:rsidRPr="002561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ตเส</w:t>
            </w:r>
            <w:r w:rsidR="00B869D5" w:rsidRPr="002561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ะ</w:t>
            </w:r>
            <w:r w:rsidR="00EF1231" w:rsidRPr="002561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</w:rPr>
              <w:t xml:space="preserve"> </w:t>
            </w:r>
            <w:r w:rsidR="00DD5624" w:rsidRPr="002561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</w:rPr>
              <w:t xml:space="preserve">– </w:t>
            </w:r>
            <w:r w:rsidR="00EF1231" w:rsidRPr="002561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โนโบริเบทสึ</w:t>
            </w:r>
            <w:r w:rsidR="002C2323" w:rsidRPr="002561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</w:rPr>
              <w:t xml:space="preserve"> – </w:t>
            </w:r>
            <w:r w:rsidR="003F765B" w:rsidRPr="002561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หุบเขานรก จิโกกุดานิ </w:t>
            </w:r>
            <w:r w:rsidR="00CB540B" w:rsidRPr="002561F5"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  <w:t xml:space="preserve">- 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สวน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หมีโชวะ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กระเช้าอุซุซัง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ทะเลสาบโทยะ </w:t>
            </w:r>
            <w:r w:rsidR="002C2323" w:rsidRPr="002561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</w:rPr>
              <w:t xml:space="preserve"> </w:t>
            </w:r>
            <w:r w:rsidR="00685D8D" w:rsidRPr="002561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</w:rPr>
              <w:t xml:space="preserve"> 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</w:t>
            </w:r>
            <w:r w:rsidR="00CB540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                                                                             (-/L/D)</w:t>
            </w:r>
          </w:p>
        </w:tc>
      </w:tr>
    </w:tbl>
    <w:p w:rsidR="002561F5" w:rsidRDefault="002561F5" w:rsidP="0015795A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:rsidR="002561F5" w:rsidRDefault="002561F5" w:rsidP="002561F5">
      <w:pPr>
        <w:spacing w:after="0" w:line="276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06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20</w:t>
      </w:r>
      <w:r w:rsidR="00CB540B" w:rsidRPr="0058401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CB540B" w:rsidRPr="00584015">
        <w:rPr>
          <w:rFonts w:ascii="Browallia New" w:hAnsi="Browallia New" w:cs="Browallia New"/>
          <w:b/>
          <w:bCs/>
          <w:sz w:val="32"/>
          <w:szCs w:val="32"/>
        </w:rPr>
        <w:tab/>
      </w:r>
      <w:r w:rsidRPr="006C4F7E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6C4F7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นานาชาติชิโตเสะ</w:t>
      </w:r>
      <w:r w:rsidRPr="006C4F7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2561F5">
        <w:rPr>
          <w:rFonts w:ascii="Browallia New" w:hAnsi="Browallia New" w:cs="Browallia New"/>
          <w:color w:val="0000FF"/>
          <w:sz w:val="32"/>
          <w:szCs w:val="32"/>
          <w:cs/>
        </w:rPr>
        <w:t>(เวลาท้องถิ่นเร็วกว่าไทย 2 ช.ม.)</w:t>
      </w:r>
      <w:r w:rsidRPr="006C4F7E">
        <w:rPr>
          <w:rFonts w:ascii="Browallia New" w:hAnsi="Browallia New" w:cs="Browallia New"/>
          <w:sz w:val="32"/>
          <w:szCs w:val="32"/>
          <w:cs/>
        </w:rPr>
        <w:t xml:space="preserve"> หลังผ่านพิธีการตรวจคนเข้าเมืองและศุลกากรเรียบร้อยแล้ว</w:t>
      </w:r>
    </w:p>
    <w:p w:rsidR="0015795A" w:rsidRDefault="00074AE6" w:rsidP="002561F5">
      <w:pPr>
        <w:spacing w:after="0" w:line="276" w:lineRule="auto"/>
        <w:ind w:left="1170" w:hanging="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74AE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074AE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เมืองโนโบริเบ็ตสึ (</w:t>
      </w:r>
      <w:r w:rsidR="00CB540B" w:rsidRPr="00074AE6">
        <w:rPr>
          <w:rFonts w:ascii="Browallia New" w:hAnsi="Browallia New" w:cs="Browallia New"/>
          <w:b/>
          <w:bCs/>
          <w:color w:val="FF0000"/>
          <w:sz w:val="32"/>
          <w:szCs w:val="32"/>
        </w:rPr>
        <w:t>NOBORIBETSU)</w:t>
      </w:r>
      <w:r w:rsidR="00CB540B" w:rsidRPr="00074AE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74AE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เป็นเมืองในกิ่งจั</w:t>
      </w:r>
      <w:r w:rsidR="0015795A">
        <w:rPr>
          <w:rFonts w:ascii="Browallia New" w:hAnsi="Browallia New" w:cs="Browallia New"/>
          <w:color w:val="000000" w:themeColor="text1"/>
          <w:sz w:val="32"/>
          <w:szCs w:val="32"/>
          <w:cs/>
        </w:rPr>
        <w:t>งหวัดอิบุริ ในจังหวัดฮอกไกโด ของ</w:t>
      </w:r>
    </w:p>
    <w:p w:rsidR="00074AE6" w:rsidRPr="00322707" w:rsidRDefault="00322707" w:rsidP="002561F5">
      <w:pPr>
        <w:tabs>
          <w:tab w:val="left" w:pos="1080"/>
        </w:tabs>
        <w:spacing w:after="0" w:line="276" w:lineRule="auto"/>
        <w:ind w:left="108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 </w:t>
      </w:r>
      <w:r w:rsidR="00074AE6" w:rsidRPr="00074AE6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ประเทศญี่ปุ่น จัดตั้งในฐานะตำบล เมื่อ ค.ศ. 1961 ตั้งอยู่ทางตะวันต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กเฉียงใต้ของนครซัปโปโร นอกจากเมือง</w:t>
      </w:r>
      <w:r w:rsidR="00074AE6" w:rsidRPr="00074AE6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ยังกินพื้นที่ของอุทยานแห่งชาติชิโกะสึ - โทยะ บางส่วนด้วย เนื่องด้วยตัวเมือง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เป็นเมืองที่ตั้งอยู่บนปากแม่น้ำ</w:t>
      </w:r>
      <w:r w:rsidR="00074AE6" w:rsidRPr="00074AE6">
        <w:rPr>
          <w:rFonts w:ascii="Browallia New" w:hAnsi="Browallia New" w:cs="Browallia New"/>
          <w:color w:val="000000" w:themeColor="text1"/>
          <w:sz w:val="32"/>
          <w:szCs w:val="32"/>
          <w:cs/>
        </w:rPr>
        <w:t>ดังนั้นจึงมีพื้นที่ค่อนข้างแคบ ซึ่งห่างจากชายฝั่งราว 6 กิโลเมตร ยังเป็นที่ตั้งของ โนะโบะริเบะสึ-ออนเซ็น ที่</w:t>
      </w:r>
      <w:r w:rsidR="00074AE6" w:rsidRPr="00074AE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ผู้คนสามารถเพลิดเพลินกับน้ำพุร้อนจำนวนมาก โดยที่นี่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เป็นหนึ่งในรีสอร์ทที่มีชื่อเสีย</w:t>
      </w:r>
      <w:r w:rsidR="00074AE6" w:rsidRPr="00074AE6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มากในประเทศญี่ปุ่น และถือเป็น "เมืองน้ำพุร้อน" ที่ใหญ่ที่สุดในในฮอกไกโด ซึ่งสถานที่แห่งนี้ ยังเป็นที่ตั้งของ หุบเขานรก จิโกกุดานิ นอกจากนี้ โนโบริเบ็ตสึ ยังเป็นที่ตั้งของอุทยานหมีสีน้ำตาล ซึ่งเป็นหมีเฉพาะถิ่นของฮกไกโด ซึ่งหมีสีน้ำตาล ที่ถือเป็นสัญลักษณ์อย่างหนึ่งของเมืองนี้อีกด้วย</w:t>
      </w:r>
      <w:r w:rsidR="00CE101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ab/>
      </w:r>
      <w:r w:rsidR="00B869D5" w:rsidRPr="00CE1016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:rsidR="00322707" w:rsidRDefault="00322707" w:rsidP="00CB540B">
      <w:pPr>
        <w:spacing w:after="0" w:line="276" w:lineRule="auto"/>
        <w:ind w:left="1080" w:hanging="36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="00CE1016" w:rsidRPr="00CE101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CE1016" w:rsidRPr="00074AE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หุบเขานรก จิโกกุดานิ (</w:t>
      </w:r>
      <w:r w:rsidR="00CB540B" w:rsidRPr="00074AE6">
        <w:rPr>
          <w:rFonts w:ascii="Browallia New" w:hAnsi="Browallia New" w:cs="Browallia New"/>
          <w:b/>
          <w:bCs/>
          <w:color w:val="FF0000"/>
          <w:sz w:val="32"/>
          <w:szCs w:val="32"/>
        </w:rPr>
        <w:t>JIKOKUDANI)</w:t>
      </w:r>
      <w:r w:rsidR="00CB540B" w:rsidRPr="00074AE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CE1016" w:rsidRPr="00CE1016">
        <w:rPr>
          <w:rFonts w:ascii="Browallia New" w:hAnsi="Browallia New" w:cs="Browallia New"/>
          <w:sz w:val="32"/>
          <w:szCs w:val="32"/>
          <w:cs/>
        </w:rPr>
        <w:t>มีความหมายว่าหุบเขาผานรก หุบเขาผานรก แห่งนี้เกิดจากภูเขาไฟซึ่งยังไม่ดับจึงก่อให้เกิดน้ำพุร้อนและบ่อโคลนเดือด อันเป็นปรากฏการณ์ทางธรรมชาติที่ยังคงอยู่ชั่วกัลป์ อุดมไปด้วยแร่กำมะถันซึ่งเกิดจากความร้อนใต้ดิน บริเว</w:t>
      </w:r>
      <w:r w:rsidR="00CB540B">
        <w:rPr>
          <w:rFonts w:ascii="Browallia New" w:hAnsi="Browallia New" w:cs="Browallia New"/>
          <w:sz w:val="32"/>
          <w:szCs w:val="32"/>
          <w:cs/>
        </w:rPr>
        <w:t>ณด้านบนของผิวดินจะมีแร่กำมะถันส</w:t>
      </w:r>
      <w:r w:rsidR="00CE1016" w:rsidRPr="00CE1016">
        <w:rPr>
          <w:rFonts w:ascii="Browallia New" w:hAnsi="Browallia New" w:cs="Browallia New"/>
          <w:sz w:val="32"/>
          <w:szCs w:val="32"/>
          <w:cs/>
        </w:rPr>
        <w:t xml:space="preserve">หลืองเป็นจำนวนมากสวยงามแปลกตาแบบที่ไม่เคยพบเห็นที่ไหนมาก่อน </w:t>
      </w:r>
    </w:p>
    <w:p w:rsidR="00076CED" w:rsidRDefault="00CB540B" w:rsidP="00524FCE">
      <w:pPr>
        <w:spacing w:after="0" w:line="276" w:lineRule="auto"/>
        <w:ind w:left="900"/>
        <w:jc w:val="both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0CABBF29" wp14:editId="33D13B99">
            <wp:extent cx="5989320" cy="4016413"/>
            <wp:effectExtent l="0" t="0" r="0" b="317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หุบเขานรก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40164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015A" w:rsidRPr="002561F5" w:rsidRDefault="0017015A" w:rsidP="0017015A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561F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กลางวัน   </w:t>
      </w:r>
      <w:r w:rsidRPr="002561F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 </w:t>
      </w:r>
      <w:r w:rsidRPr="002561F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</w:p>
    <w:p w:rsidR="003B0ABD" w:rsidRDefault="007A77D4" w:rsidP="007A77D4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BD4A84" w:rsidRPr="00BD4A8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จากนั้นนำทุกท่าน นั่งกระเช้าไฟฟ้าสู่</w:t>
      </w:r>
      <w:r w:rsidR="00BD4A84" w:rsidRPr="00BD4A8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ภูเขาไฟอุสุซาน (</w:t>
      </w:r>
      <w:r w:rsidR="00CB540B" w:rsidRPr="00BD4A84">
        <w:rPr>
          <w:rFonts w:ascii="Browallia New" w:hAnsi="Browallia New" w:cs="Browallia New"/>
          <w:b/>
          <w:bCs/>
          <w:color w:val="FF0000"/>
          <w:sz w:val="32"/>
          <w:szCs w:val="32"/>
        </w:rPr>
        <w:t>USUZAN)</w:t>
      </w:r>
      <w:r w:rsidR="00CB540B" w:rsidRPr="00BD4A8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BD4A84" w:rsidRPr="00BD4A8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เป็นภูเขาไฟที่ทำให้เกิดทะเลสาปโทยะขึ้นมา จากหลักฐานพบว่า ภูเขาไฟลูกนี้มีการปะทุขึ้นมาทุกๆ 20-50 ปี ดังนั้นจึงทำให้เกิดการเปลี่ยนแปลงภุมิทัศน์ของพื้นที่แถบนี้อย่างต่อเนื่อง ล่าสุดมีการปะทุไปเมื่อปี พ.ศ. 2543 บนยอดเขาจะเห็นปากปล่องภูเขาไฟที่ยังคุกรุ่นมีควันสีขาวลอยขึ้นมาตลอดเวลา </w:t>
      </w:r>
      <w:r w:rsidR="00BD4A84" w:rsidRPr="00BD4A84">
        <w:rPr>
          <w:rFonts w:ascii="Browallia New" w:hAnsi="Browallia New" w:cs="Browallia New"/>
          <w:color w:val="0000FF"/>
          <w:sz w:val="32"/>
          <w:szCs w:val="32"/>
          <w:cs/>
        </w:rPr>
        <w:t>(</w:t>
      </w:r>
      <w:r w:rsidR="00BD4A84" w:rsidRPr="00BD4A84">
        <w:rPr>
          <w:rFonts w:ascii="Browallia New" w:hAnsi="Browallia New" w:cs="Browallia New" w:hint="cs"/>
          <w:color w:val="0000FF"/>
          <w:sz w:val="32"/>
          <w:szCs w:val="32"/>
          <w:cs/>
        </w:rPr>
        <w:t>ขอสงวนสิทธิ์</w:t>
      </w:r>
      <w:r w:rsidR="006A2E25">
        <w:rPr>
          <w:rFonts w:ascii="Browallia New" w:hAnsi="Browallia New" w:cs="Browallia New" w:hint="cs"/>
          <w:color w:val="0000FF"/>
          <w:sz w:val="32"/>
          <w:szCs w:val="32"/>
          <w:cs/>
        </w:rPr>
        <w:t>ในกรณี</w:t>
      </w:r>
      <w:r w:rsidR="00BD4A84" w:rsidRPr="00BD4A84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ยกเลิก </w:t>
      </w:r>
      <w:r w:rsidR="00BD4A84" w:rsidRPr="00BD4A84">
        <w:rPr>
          <w:rFonts w:ascii="Browallia New" w:hAnsi="Browallia New" w:cs="Browallia New"/>
          <w:color w:val="0000FF"/>
          <w:sz w:val="32"/>
          <w:szCs w:val="32"/>
          <w:cs/>
        </w:rPr>
        <w:t xml:space="preserve">ขึ้นอยู่กับสภาพอากาศ) </w:t>
      </w:r>
      <w:r w:rsidR="003B0ABD" w:rsidRPr="00BD4A84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  </w:t>
      </w:r>
    </w:p>
    <w:p w:rsidR="005C1643" w:rsidRDefault="0033242C" w:rsidP="00524FCE">
      <w:pPr>
        <w:tabs>
          <w:tab w:val="left" w:pos="1350"/>
        </w:tabs>
        <w:spacing w:after="0" w:line="276" w:lineRule="auto"/>
        <w:ind w:left="99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5D9AAC7E" wp14:editId="11D8518A">
            <wp:extent cx="5989320" cy="3521968"/>
            <wp:effectExtent l="0" t="0" r="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521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668E" w:rsidRDefault="00BD4A84" w:rsidP="002E668E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BD4A8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จากนั้นนำท่านสู่ </w:t>
      </w:r>
      <w:r w:rsidRPr="00BD4A8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สวนหมีโชวะชินซัง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CB540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(SHOWA SHINZAN BEAR PARK) </w:t>
      </w:r>
      <w:r w:rsidRPr="00BD4A84">
        <w:rPr>
          <w:rFonts w:ascii="Browallia New" w:hAnsi="Browallia New" w:cs="Browallia New"/>
          <w:color w:val="0000FF"/>
          <w:sz w:val="32"/>
          <w:szCs w:val="32"/>
          <w:cs/>
        </w:rPr>
        <w:t xml:space="preserve">เพื่อชมความน่ารักฉลาดแสนรู้ของหมีสีน้ำตาลนับ 100 ตัว ที่ใกล้สูญพันธุ์และหาดูได้ยาก </w:t>
      </w:r>
      <w:r w:rsidRPr="00BD4A84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ในญี่ปุ่นนี้จะพบเฉพาะบนเกาะฮอกไกโดเท่านั้น ชาวไอนุเชื่อกันว่าหมีสีน้ำตาลนี่ถือเป็นสัตว์เทพเจ้าของพวกเขาอีกด้วย อิสระให้ท่านชม จุดชมวิวไซโร ความสวยงามของเมืองฮาโกดาเตะยามค่ำคืน ซึ่งเป็นจุดชมวิวที่สวยที่สุดติดอันดับ 1 ใน 3 ของประเทศญี่ปุ่น ซึ่งอยู่บริเวณเดียวกัน เมื่อท่านยืนอยู่บนจุดชมวิวท่านสามารถมองเห็นทะเลสาปโทยาโกะทั้งหมด ทะเลสาบกลางน้ำที่โอบล้อมด้วยภูเขา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</w:p>
    <w:p w:rsidR="003B0ABD" w:rsidRDefault="0033242C" w:rsidP="002E668E">
      <w:pPr>
        <w:tabs>
          <w:tab w:val="left" w:pos="270"/>
        </w:tabs>
        <w:spacing w:after="0"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inline distT="0" distB="0" distL="0" distR="0" wp14:anchorId="034A2103" wp14:editId="4F74549F">
            <wp:extent cx="3535409" cy="2379824"/>
            <wp:effectExtent l="0" t="0" r="8255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556708" cy="2394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E668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>
            <wp:extent cx="3200400" cy="2400300"/>
            <wp:effectExtent l="0" t="0" r="0" b="0"/>
            <wp:docPr id="2" name="Picture 2" descr="C:\Users\admin\AppData\Local\Microsoft\Windows\INetCache\Content.Word\shutterstock_14161952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shutterstock_141619523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2962" cy="24022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668E" w:rsidRDefault="002E668E" w:rsidP="002E668E">
      <w:pPr>
        <w:tabs>
          <w:tab w:val="left" w:pos="270"/>
        </w:tabs>
        <w:spacing w:after="0"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C25BFB" w:rsidRPr="0017015A" w:rsidRDefault="00DD5624" w:rsidP="0017015A">
      <w:pPr>
        <w:spacing w:after="0" w:line="276" w:lineRule="auto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DD562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B869D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ทะเลสาบโทยะ</w:t>
      </w:r>
      <w:r w:rsidR="00BE4EE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CB540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(TOYA LAKE) </w:t>
      </w:r>
      <w:r w:rsidR="00351086" w:rsidRPr="0035108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เป็นทะเลสาบขนาดใหญ่รูปวงกลม มีเส้นรอบวงยาวประมาณ 40 กิโลเมตร เกิดจากปากปล่องภูเขา</w:t>
      </w:r>
      <w:r w:rsidR="00351086" w:rsidRPr="00705664">
        <w:rPr>
          <w:rFonts w:ascii="Browallia New" w:hAnsi="Browallia New" w:cs="Browallia New"/>
          <w:sz w:val="32"/>
          <w:szCs w:val="32"/>
          <w:cs/>
        </w:rPr>
        <w:t>ไฟ</w:t>
      </w:r>
      <w:r w:rsidR="00CB540B" w:rsidRPr="00705664">
        <w:rPr>
          <w:rFonts w:ascii="Browallia New" w:hAnsi="Browallia New" w:cs="Browallia New"/>
          <w:sz w:val="32"/>
          <w:szCs w:val="32"/>
        </w:rPr>
        <w:t xml:space="preserve"> </w:t>
      </w:r>
      <w:r w:rsidR="00705664" w:rsidRPr="00705664">
        <w:rPr>
          <w:rFonts w:ascii="Browallia New" w:hAnsi="Browallia New" w:cs="Browallia New"/>
          <w:sz w:val="32"/>
          <w:szCs w:val="32"/>
          <w:cs/>
        </w:rPr>
        <w:t>ซึ่งเกิดจากการระเบิดตัวของภูเขาไฟเมื่อหลายแสนปีมาแล้ว ซึ่งทะเลสาบที่เกิดจากระเบิดครั้งนั้นได้แก่ ทะเลสาบชิค็อทสึ (</w:t>
      </w:r>
      <w:r w:rsidR="00CB540B" w:rsidRPr="00705664">
        <w:rPr>
          <w:rFonts w:ascii="Browallia New" w:hAnsi="Browallia New" w:cs="Browallia New"/>
          <w:sz w:val="32"/>
          <w:szCs w:val="32"/>
        </w:rPr>
        <w:t xml:space="preserve">LAKE SHIKOTSU) </w:t>
      </w:r>
      <w:r w:rsidR="00705664" w:rsidRPr="00705664">
        <w:rPr>
          <w:rFonts w:ascii="Browallia New" w:hAnsi="Browallia New" w:cs="Browallia New"/>
          <w:sz w:val="32"/>
          <w:szCs w:val="32"/>
          <w:cs/>
        </w:rPr>
        <w:t xml:space="preserve">ทะเลสาบคัททะระ </w:t>
      </w:r>
      <w:r w:rsidR="00705664" w:rsidRPr="00705664">
        <w:rPr>
          <w:rFonts w:ascii="Browallia New" w:hAnsi="Browallia New" w:cs="Browallia New"/>
          <w:sz w:val="32"/>
          <w:szCs w:val="32"/>
          <w:cs/>
        </w:rPr>
        <w:lastRenderedPageBreak/>
        <w:t>(</w:t>
      </w:r>
      <w:r w:rsidR="00CB540B" w:rsidRPr="00705664">
        <w:rPr>
          <w:rFonts w:ascii="Browallia New" w:hAnsi="Browallia New" w:cs="Browallia New"/>
          <w:sz w:val="32"/>
          <w:szCs w:val="32"/>
        </w:rPr>
        <w:t xml:space="preserve">LAKE KATTARA) </w:t>
      </w:r>
      <w:r w:rsidR="00705664" w:rsidRPr="00705664">
        <w:rPr>
          <w:rFonts w:ascii="Browallia New" w:hAnsi="Browallia New" w:cs="Browallia New"/>
          <w:sz w:val="32"/>
          <w:szCs w:val="32"/>
          <w:cs/>
        </w:rPr>
        <w:t>ทะเลสาบฮังเง็ตสึ (</w:t>
      </w:r>
      <w:r w:rsidR="00CB540B" w:rsidRPr="00705664">
        <w:rPr>
          <w:rFonts w:ascii="Browallia New" w:hAnsi="Browallia New" w:cs="Browallia New"/>
          <w:sz w:val="32"/>
          <w:szCs w:val="32"/>
        </w:rPr>
        <w:t xml:space="preserve">LAKE HANGETSU) </w:t>
      </w:r>
      <w:r w:rsidR="00705664" w:rsidRPr="00705664">
        <w:rPr>
          <w:rFonts w:ascii="Browallia New" w:hAnsi="Browallia New" w:cs="Browallia New"/>
          <w:sz w:val="32"/>
          <w:szCs w:val="32"/>
          <w:cs/>
        </w:rPr>
        <w:t>และทะเลสาบโทยะ ในบรรดาทะเลสาบที่เกิดขึ้นนั้น ทะเลสาบโทยะ ถือว่าเป็นทะเลสาบที่มีธรรมชาติที่สวยงามมากกว่าแห่งอื่นด้วยมีภูเขาไฟอยู่กลางทะเลสาบ รอบบริเวณทะเลสาบโทยะมีแหล่งอาบน้ำแร่ชั้นดีให้ได้แช่กันอีกด้วย</w:t>
      </w:r>
      <w:r w:rsidR="00705664" w:rsidRPr="00705664">
        <w:rPr>
          <w:rFonts w:ascii="Browallia New" w:hAnsi="Browallia New" w:cs="Browallia New" w:hint="cs"/>
          <w:sz w:val="32"/>
          <w:szCs w:val="32"/>
          <w:cs/>
        </w:rPr>
        <w:t xml:space="preserve"> และ</w:t>
      </w:r>
      <w:r w:rsidR="00705664" w:rsidRPr="00705664">
        <w:rPr>
          <w:rFonts w:ascii="Browallia New" w:hAnsi="Browallia New" w:cs="Browallia New"/>
          <w:sz w:val="32"/>
          <w:szCs w:val="32"/>
          <w:cs/>
        </w:rPr>
        <w:t>ทะเลสาบแห่งนี้มีความพิเศษตรงที่น้ำจะไม่แข็งตัวในช่วงฤดูหนาว ในหน้าร้อน อากาศก็เย็นสบาย เหมาะสำหรับเดินเล่น ปั่นจักรยาน หรือล่องเรือชมทิวทัศน์อันงดงาม</w:t>
      </w:r>
    </w:p>
    <w:p w:rsidR="003506F4" w:rsidRDefault="00705664" w:rsidP="002E668E">
      <w:pPr>
        <w:spacing w:after="0" w:line="276" w:lineRule="auto"/>
        <w:ind w:left="360"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ได้เวลาอันสมควรพาทุกท่าน </w:t>
      </w:r>
      <w:r w:rsidR="007975F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สู่โรงแรม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ที่นิเซโกะ</w:t>
      </w:r>
    </w:p>
    <w:p w:rsidR="0017015A" w:rsidRPr="00705F77" w:rsidRDefault="0017015A" w:rsidP="003A726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8000"/>
          <w:sz w:val="32"/>
          <w:szCs w:val="32"/>
        </w:rPr>
      </w:pPr>
      <w:r w:rsidRPr="00BD4A8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BD4A8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  </w:t>
      </w:r>
      <w:r w:rsidRPr="00BD4A8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 </w:t>
      </w:r>
      <w:r w:rsidRPr="00BD4A8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</w:t>
      </w:r>
      <w:r w:rsidRPr="00BD4A8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BD4A8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ณ </w:t>
      </w:r>
      <w:r w:rsidRPr="00BD4A8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</w:p>
    <w:p w:rsidR="003A7263" w:rsidRPr="003506F4" w:rsidRDefault="003A7263" w:rsidP="003A726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3506F4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ที่</w:t>
      </w:r>
      <w:r w:rsidRPr="003506F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พัก</w:t>
      </w:r>
      <w:r w:rsidRPr="003506F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="00CB540B" w:rsidRPr="003506F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     </w:t>
      </w:r>
      <w:r w:rsidR="00CB540B" w:rsidRPr="003506F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TOYA KANKO HOTEL , TOYA LAKE </w:t>
      </w:r>
      <w:r w:rsidRPr="003506F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หรือ</w:t>
      </w:r>
      <w:r w:rsidRPr="003506F4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เทียบเท่า</w:t>
      </w:r>
    </w:p>
    <w:p w:rsidR="00D03E2D" w:rsidRPr="00D15F3D" w:rsidRDefault="003506F4" w:rsidP="003506F4">
      <w:pPr>
        <w:ind w:left="108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="00CB540B" w:rsidRPr="00D15F3D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CB540B" w:rsidRPr="00D15F3D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ซึ่งชาวญี่ปุ่นมีความเชื่อว่าหากได้แช่น้ำแร่ออนเซ็น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  <w:r w:rsidR="00CB540B">
        <w:rPr>
          <w:rFonts w:ascii="Browallia New" w:hAnsi="Browallia New" w:cs="Browallia New"/>
          <w:b/>
          <w:bCs/>
          <w:color w:val="008000"/>
          <w:sz w:val="32"/>
          <w:szCs w:val="32"/>
        </w:rPr>
        <w:tab/>
      </w:r>
    </w:p>
    <w:tbl>
      <w:tblPr>
        <w:tblStyle w:val="PlainTable11"/>
        <w:tblpPr w:leftFromText="180" w:rightFromText="180" w:vertAnchor="text" w:horzAnchor="margin" w:tblpY="3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1C6A73" w:rsidRPr="00F17A5A" w:rsidTr="003506F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00B050"/>
            <w:vAlign w:val="center"/>
          </w:tcPr>
          <w:p w:rsidR="001C6A73" w:rsidRPr="003506F4" w:rsidRDefault="001C6A73" w:rsidP="001C6A73">
            <w:pPr>
              <w:spacing w:before="0"/>
              <w:ind w:hanging="20"/>
              <w:jc w:val="center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3506F4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cs/>
                </w:rPr>
                <w:id w:val="-1642489760"/>
                <w:placeholder>
                  <w:docPart w:val="6395F196E9FB4BCFBAFB0B9C0DBB852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CB540B" w:rsidRPr="003506F4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lang w:bidi="th-TH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00B050"/>
            <w:vAlign w:val="center"/>
          </w:tcPr>
          <w:p w:rsidR="001C6A73" w:rsidRPr="003506F4" w:rsidRDefault="00685D8D" w:rsidP="00A93D07">
            <w:pPr>
              <w:tabs>
                <w:tab w:val="left" w:pos="3193"/>
                <w:tab w:val="left" w:pos="9585"/>
              </w:tabs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</w:pPr>
            <w:r w:rsidRPr="003506F4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โจซังเค</w:t>
            </w:r>
            <w:r w:rsidR="001C6A73" w:rsidRPr="003506F4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– </w:t>
            </w:r>
            <w:r w:rsidRPr="003506F4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เขื่อนโฮเฮเคียว </w:t>
            </w:r>
            <w:r w:rsidR="001C6A73" w:rsidRPr="003506F4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–</w:t>
            </w:r>
            <w:r w:rsidRPr="003506F4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สะพานแขวนฟุตามิ </w:t>
            </w:r>
            <w:r w:rsidR="00044B64" w:rsidRPr="003506F4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044B64" w:rsidRPr="003506F4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A93D07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คลอง</w:t>
            </w:r>
            <w:r w:rsidRPr="003506F4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โอตารุ</w:t>
            </w:r>
            <w:r w:rsidRPr="003506F4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="00AB2B1C" w:rsidRPr="003506F4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A93D07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A93D07" w:rsidRPr="00A93D0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พิพิธภัณฑ์กล่องดนตรี </w:t>
            </w:r>
            <w:r w:rsidR="00A93D0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A93D07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A93D07" w:rsidRPr="00A93D0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พิพิธภัณฑ์เครื่องแก้ว</w:t>
            </w:r>
            <w:r w:rsidR="00A93D07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- </w:t>
            </w:r>
            <w:r w:rsidR="00A93D07" w:rsidRPr="00A93D0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ร้านกาแฟ ฮัลโหล คิตตี้ </w:t>
            </w:r>
            <w:r w:rsidR="00A93D0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A93D07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อิออน </w:t>
            </w:r>
            <w:r w:rsidR="00A93D0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A93D07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ซับโปโร </w:t>
            </w:r>
            <w:r w:rsidRPr="003506F4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="00A93D07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3506F4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</w:t>
            </w:r>
            <w:r w:rsidR="00AB2B1C" w:rsidRPr="003506F4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</w:t>
            </w:r>
            <w:r w:rsidR="001C6A73" w:rsidRPr="003506F4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CB540B" w:rsidRPr="003506F4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="001C6A73" w:rsidRPr="003506F4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CB540B" w:rsidRPr="003506F4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="001C6A73" w:rsidRPr="003506F4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/-)                                                    </w:t>
            </w:r>
          </w:p>
        </w:tc>
      </w:tr>
    </w:tbl>
    <w:p w:rsidR="00F375C3" w:rsidRDefault="00F375C3" w:rsidP="00F375C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6600"/>
          <w:sz w:val="32"/>
          <w:szCs w:val="32"/>
        </w:rPr>
      </w:pPr>
    </w:p>
    <w:p w:rsidR="00F375C3" w:rsidRDefault="00F375C3" w:rsidP="00F375C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3506F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3506F4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3506F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A93D07" w:rsidRPr="00A672FE" w:rsidRDefault="00A93D07" w:rsidP="00A93D07">
      <w:pPr>
        <w:spacing w:after="0" w:line="276" w:lineRule="auto"/>
        <w:ind w:left="1080"/>
        <w:rPr>
          <w:rFonts w:ascii="Browallia New" w:hAnsi="Browallia New" w:cs="Browallia New"/>
          <w:noProof/>
          <w:sz w:val="32"/>
          <w:szCs w:val="32"/>
        </w:rPr>
      </w:pPr>
      <w:r w:rsidRPr="00B84F44">
        <w:rPr>
          <w:rFonts w:ascii="Browallia New" w:hAnsi="Browallia New" w:cs="Browallia New"/>
          <w:noProof/>
          <w:sz w:val="32"/>
          <w:szCs w:val="32"/>
          <w:cs/>
        </w:rPr>
        <w:t xml:space="preserve">นำท่านเดินทางสู่ </w:t>
      </w:r>
      <w:r w:rsidRPr="00B84F44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เมืองโจซังเค</w:t>
      </w:r>
      <w:r w:rsidRPr="00B84F44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B84F44">
        <w:rPr>
          <w:rFonts w:ascii="Browallia New" w:hAnsi="Browallia New" w:cs="Browallia New"/>
          <w:noProof/>
          <w:sz w:val="32"/>
          <w:szCs w:val="32"/>
          <w:cs/>
        </w:rPr>
        <w:t>เป็นเมืองที่มีแหล่งออนเซ็นขึ้นชื่อที่สุดในฮอกไกโด เพราะไม่ไกลจากซัปโปโร มีที่พักสวยงามท่ามกลางธรรมชาติ โดยเฉพาะช่วง</w:t>
      </w:r>
      <w:r>
        <w:rPr>
          <w:rFonts w:ascii="Browallia New" w:hAnsi="Browallia New" w:cs="Browallia New"/>
          <w:noProof/>
          <w:sz w:val="32"/>
          <w:szCs w:val="32"/>
          <w:cs/>
        </w:rPr>
        <w:t>ใบไม้เปลี่ยนสี ผู้คนจะนิยมไปเดิน</w:t>
      </w:r>
      <w:r w:rsidRPr="00B84F44">
        <w:rPr>
          <w:rFonts w:ascii="Browallia New" w:hAnsi="Browallia New" w:cs="Browallia New"/>
          <w:noProof/>
          <w:sz w:val="32"/>
          <w:szCs w:val="32"/>
          <w:cs/>
        </w:rPr>
        <w:t>เขาชมธรรมชาติกันอย่างคับคั่ง</w:t>
      </w:r>
    </w:p>
    <w:p w:rsidR="00A93D07" w:rsidRDefault="00A93D07" w:rsidP="0033242C">
      <w:pPr>
        <w:spacing w:after="0" w:line="276" w:lineRule="auto"/>
        <w:ind w:left="1080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B84F44">
        <w:rPr>
          <w:rFonts w:ascii="Browallia New" w:hAnsi="Browallia New" w:cs="Browallia New"/>
          <w:noProof/>
          <w:sz w:val="32"/>
          <w:szCs w:val="32"/>
          <w:cs/>
        </w:rPr>
        <w:t xml:space="preserve">นำท่านสู่ </w:t>
      </w:r>
      <w:r w:rsidRPr="00B84F44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เขื่อนโฮเฮเคียว</w:t>
      </w:r>
      <w:r w:rsidRPr="00B84F44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B84F44">
        <w:rPr>
          <w:rFonts w:ascii="Browallia New" w:hAnsi="Browallia New" w:cs="Browallia New"/>
          <w:noProof/>
          <w:sz w:val="32"/>
          <w:szCs w:val="32"/>
          <w:cs/>
        </w:rPr>
        <w:t>สัมผัสความยิ่งใหญ่ของเขื่อนคอนกรีตโค้งมีความสูงถึง 102.5 เมตร</w:t>
      </w:r>
      <w:r>
        <w:rPr>
          <w:rFonts w:ascii="Browallia New" w:hAnsi="Browallia New" w:cs="Browallia New" w:hint="cs"/>
          <w:noProof/>
          <w:sz w:val="32"/>
          <w:szCs w:val="32"/>
          <w:cs/>
        </w:rPr>
        <w:t xml:space="preserve"> </w:t>
      </w:r>
      <w:r w:rsidRPr="00B84F44">
        <w:rPr>
          <w:rFonts w:ascii="Browallia New" w:hAnsi="Browallia New" w:cs="Browallia New"/>
          <w:noProof/>
          <w:sz w:val="32"/>
          <w:szCs w:val="32"/>
          <w:cs/>
        </w:rPr>
        <w:t>สร้างเสร็จ</w:t>
      </w:r>
      <w:r w:rsidR="0033242C">
        <w:rPr>
          <w:rFonts w:ascii="Browallia New" w:hAnsi="Browallia New" w:cs="Browallia New" w:hint="cs"/>
          <w:noProof/>
          <w:sz w:val="32"/>
          <w:szCs w:val="32"/>
          <w:cs/>
        </w:rPr>
        <w:t>ส</w:t>
      </w:r>
      <w:r w:rsidRPr="00B84F44">
        <w:rPr>
          <w:rFonts w:ascii="Browallia New" w:hAnsi="Browallia New" w:cs="Browallia New"/>
          <w:noProof/>
          <w:sz w:val="32"/>
          <w:szCs w:val="32"/>
          <w:cs/>
        </w:rPr>
        <w:t>มบูรณ์ในปีค.ศ.1972 โดยมีจุดประสงค์เพื่อบริหารจัดการน้้าของแม่น้ำโฮเฮและผลิตกระแสไฟฟ้า เขื่อนนี้ถือเป็นสถานที่ท่องเที่ยวขึ้นชื่อแห่งหนึ่งของเมือง อีกทั้งยังเป็นจุดชมใบไม้เปลี่ยนสีในฤดูใบไม้ร่วงที่ขึ้นชื่ออย่างมากอีกด้วย</w:t>
      </w:r>
    </w:p>
    <w:p w:rsidR="00A93D07" w:rsidRDefault="004D4706" w:rsidP="00524FCE">
      <w:pPr>
        <w:spacing w:line="276" w:lineRule="auto"/>
        <w:ind w:left="1080"/>
        <w:jc w:val="center"/>
        <w:rPr>
          <w:rFonts w:ascii="Browallia New" w:hAnsi="Browallia New" w:cs="Browallia New"/>
          <w:noProof/>
          <w:sz w:val="32"/>
          <w:szCs w:val="32"/>
          <w:cs/>
        </w:rPr>
      </w:pPr>
      <w:r>
        <w:rPr>
          <w:noProof/>
        </w:rPr>
        <w:lastRenderedPageBreak/>
        <w:drawing>
          <wp:inline distT="0" distB="0" distL="0" distR="0" wp14:anchorId="403381DA" wp14:editId="7D0D07FA">
            <wp:extent cx="5989320" cy="4000775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4000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3D07" w:rsidRDefault="00A93D07" w:rsidP="00524FCE">
      <w:pPr>
        <w:spacing w:after="0" w:line="276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B84F44">
        <w:rPr>
          <w:rFonts w:ascii="Browallia New" w:hAnsi="Browallia New" w:cs="Browallia New"/>
          <w:sz w:val="32"/>
          <w:szCs w:val="32"/>
          <w:cs/>
        </w:rPr>
        <w:t xml:space="preserve">จากนั้นนำท่าน </w:t>
      </w:r>
      <w:r w:rsidRPr="00846BC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ชมใบไม้เปลี่ยนสีที่สะพานแขวนฟูตามิซึ่งเป็นสะพานสีแดงสด</w:t>
      </w:r>
      <w:r w:rsidRPr="00846BC8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B84F44">
        <w:rPr>
          <w:rFonts w:ascii="Browallia New" w:hAnsi="Browallia New" w:cs="Browallia New"/>
          <w:sz w:val="32"/>
          <w:szCs w:val="32"/>
          <w:cs/>
        </w:rPr>
        <w:t>ถูกสร้างเป็น</w:t>
      </w:r>
      <w:r w:rsidR="00524FCE">
        <w:rPr>
          <w:rFonts w:ascii="Browallia New" w:hAnsi="Browallia New" w:cs="Browallia New"/>
          <w:sz w:val="32"/>
          <w:szCs w:val="32"/>
          <w:cs/>
        </w:rPr>
        <w:t>ทางข้าม</w:t>
      </w:r>
      <w:r w:rsidR="00524FCE">
        <w:rPr>
          <w:rFonts w:ascii="Browallia New" w:hAnsi="Browallia New" w:cs="Browallia New" w:hint="cs"/>
          <w:sz w:val="32"/>
          <w:szCs w:val="32"/>
          <w:cs/>
        </w:rPr>
        <w:t>แ</w:t>
      </w:r>
      <w:r w:rsidRPr="00B84F44">
        <w:rPr>
          <w:rFonts w:ascii="Browallia New" w:hAnsi="Browallia New" w:cs="Browallia New"/>
          <w:sz w:val="32"/>
          <w:szCs w:val="32"/>
          <w:cs/>
        </w:rPr>
        <w:t xml:space="preserve">ม่น้ำโทโยฮิระ ซึ่งล้อมรอบด้วยธรรมชาติอย่างแท้จริง ในช่วงฤดูใบไม้เปลี่ยนสีที่นี่ถือว่า ติด 1 ใน 5 สถานที่ยอดฮิตที่สุดในการดูใบไม้เปลี่ยนของเกาะฮอกไกโด </w:t>
      </w:r>
      <w:r w:rsidRPr="00B84F44">
        <w:rPr>
          <w:rFonts w:ascii="Browallia New" w:hAnsi="Browallia New" w:cs="Browallia New"/>
          <w:color w:val="0000FF"/>
          <w:sz w:val="32"/>
          <w:szCs w:val="32"/>
          <w:cs/>
        </w:rPr>
        <w:t>(การเปลี่ยนสีของใบไม้ขึ้นอยู่กับสภาพอากาศ)</w:t>
      </w:r>
    </w:p>
    <w:p w:rsidR="00A93D07" w:rsidRPr="00E912DC" w:rsidRDefault="00A93D07" w:rsidP="00CC68D4">
      <w:pPr>
        <w:spacing w:after="0" w:line="276" w:lineRule="auto"/>
        <w:ind w:firstLine="1080"/>
        <w:jc w:val="center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FF"/>
          <w:sz w:val="32"/>
          <w:szCs w:val="32"/>
        </w:rPr>
        <w:drawing>
          <wp:inline distT="0" distB="0" distL="0" distR="0" wp14:anchorId="12EAE46B" wp14:editId="5849AA92">
            <wp:extent cx="5989320" cy="3364992"/>
            <wp:effectExtent l="0" t="0" r="0" b="6985"/>
            <wp:docPr id="6" name="Pictur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utami brigdn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4FCE" w:rsidRDefault="00524FCE" w:rsidP="00A93D07">
      <w:pPr>
        <w:spacing w:after="0" w:line="276" w:lineRule="auto"/>
        <w:rPr>
          <w:rFonts w:ascii="Browallia New" w:hAnsi="Browallia New" w:cs="Browallia New"/>
          <w:bCs/>
          <w:color w:val="0000FF"/>
          <w:sz w:val="32"/>
          <w:szCs w:val="32"/>
        </w:rPr>
      </w:pPr>
    </w:p>
    <w:p w:rsidR="00A93D07" w:rsidRDefault="00A93D07" w:rsidP="00A93D07">
      <w:pPr>
        <w:spacing w:after="0" w:line="276" w:lineRule="auto"/>
        <w:rPr>
          <w:rFonts w:ascii="Browallia New" w:hAnsi="Browallia New" w:cs="Browallia New"/>
          <w:sz w:val="32"/>
          <w:szCs w:val="32"/>
        </w:rPr>
      </w:pPr>
      <w:r w:rsidRPr="00584015">
        <w:rPr>
          <w:rFonts w:ascii="Browallia New" w:hAnsi="Browallia New" w:cs="Browallia New"/>
          <w:bCs/>
          <w:color w:val="0000FF"/>
          <w:sz w:val="32"/>
          <w:szCs w:val="32"/>
          <w:cs/>
        </w:rPr>
        <w:lastRenderedPageBreak/>
        <w:t>เที่ยง</w:t>
      </w:r>
      <w:r w:rsidR="00CB540B" w:rsidRPr="00584015">
        <w:rPr>
          <w:rFonts w:ascii="Browallia New" w:hAnsi="Browallia New" w:cs="Browallia New"/>
          <w:bCs/>
          <w:color w:val="0000FF"/>
          <w:sz w:val="32"/>
          <w:szCs w:val="32"/>
        </w:rPr>
        <w:tab/>
      </w:r>
      <w:r>
        <w:rPr>
          <w:rFonts w:ascii="Browallia New" w:hAnsi="Browallia New" w:cs="Browallia New" w:hint="cs"/>
          <w:bCs/>
          <w:color w:val="0000FF"/>
          <w:sz w:val="32"/>
          <w:szCs w:val="32"/>
          <w:cs/>
        </w:rPr>
        <w:t xml:space="preserve">      </w:t>
      </w:r>
      <w:r w:rsidRPr="00DA0A08">
        <w:rPr>
          <w:rFonts w:ascii="Browallia New" w:hAnsi="Browallia New" w:cs="Browallia New"/>
          <w:bCs/>
          <w:color w:val="0000FF"/>
          <w:sz w:val="32"/>
          <w:szCs w:val="32"/>
          <w:cs/>
        </w:rPr>
        <w:t xml:space="preserve">บริการอาหารกลางวัน ณ </w:t>
      </w:r>
      <w:r w:rsidRPr="000418C3">
        <w:rPr>
          <w:rFonts w:ascii="Browallia New" w:hAnsi="Browallia New" w:cs="Browallia New"/>
          <w:bCs/>
          <w:color w:val="0000FF"/>
          <w:sz w:val="32"/>
          <w:szCs w:val="32"/>
          <w:cs/>
        </w:rPr>
        <w:t>ภัตตาคาร</w:t>
      </w:r>
    </w:p>
    <w:p w:rsidR="00A93D07" w:rsidRDefault="00E852B4" w:rsidP="00A93D07">
      <w:pPr>
        <w:tabs>
          <w:tab w:val="left" w:pos="6946"/>
        </w:tabs>
        <w:spacing w:line="276" w:lineRule="auto"/>
        <w:ind w:left="1080" w:hanging="1065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E852B4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A93D07" w:rsidRPr="00437D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นำท่านสู่ </w:t>
      </w:r>
      <w:r w:rsidR="00A93D07" w:rsidRPr="00437D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เมืองโอตารุ</w:t>
      </w:r>
      <w:r w:rsidR="00A93D07" w:rsidRPr="00437D8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93D07" w:rsidRPr="00437D88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โอตารุเป็นเมืองท่าสำคัญสำหรับซัปโปโร และบางส่วนของเมืองตั้งอยู่บนที่ลาดต่ำของภูเขาเท็งงุ ซึ่งเป็นแหล่งสกีและกีฬาฤดูหนาวที่มีชื่อเสียง คลองโอตารุ หรือ โอตารุอุนงะ มีความยาว 1.5 กิโลเมตร ถือเป็นสัญลักษณ์ของเมืองโอตารุ โดยมีโกดังเก่าบริเวณโดยรอบปรับปรุงเป็นร้านอาหารเรียงรายอยู่ บรรยากาศสุดแสนโรแมนติก คลองแห่งนี้สร้างเมื่อปี 1923 โดยสร้างขึ้นจากการถมทะเล เพื่อใช้สำหรับเป็นเส้นทางการขนถ่ายสินค้ามาเก็บไว้ที่โกดัง แต่ภายหลังได้เลิกใช้และมีการถมคลองครึ่งหนึ่งเพื่อทำถนนหลวงสาย 17 แล้วเหลืออีครึ่งหนึ่งไว้เป็นสถานที่ท่องเที่ยว มีการสร้างถนนเรียบคลองด้วยอิฐแดงเป็นทางเดินเท้ากว้างประมาณ 2 เมตร</w:t>
      </w:r>
    </w:p>
    <w:p w:rsidR="00A93D07" w:rsidRDefault="00AD359A" w:rsidP="00CC68D4">
      <w:pPr>
        <w:tabs>
          <w:tab w:val="left" w:pos="6946"/>
        </w:tabs>
        <w:spacing w:line="276" w:lineRule="auto"/>
        <w:ind w:firstLine="108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1.55pt;height:265.3pt">
            <v:imagedata r:id="rId16" o:title="shutterstock_1416115517"/>
            <o:lock v:ext="edit" aspectratio="f"/>
          </v:shape>
        </w:pict>
      </w:r>
    </w:p>
    <w:p w:rsidR="00A93D07" w:rsidRDefault="00CB540B" w:rsidP="00A93D07">
      <w:pPr>
        <w:tabs>
          <w:tab w:val="left" w:pos="6946"/>
        </w:tabs>
        <w:spacing w:after="0" w:line="276" w:lineRule="auto"/>
        <w:ind w:left="1080" w:hanging="1065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A93D07" w:rsidRPr="00E1100B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="00A93D07" w:rsidRPr="00E1100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พิพิธภัณฑ์กล่องดนตรี</w:t>
      </w:r>
      <w:r w:rsidR="00A93D07" w:rsidRPr="00E1100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93D07" w:rsidRPr="00E1100B">
        <w:rPr>
          <w:rFonts w:ascii="Browallia New" w:hAnsi="Browallia New" w:cs="Browallia New"/>
          <w:sz w:val="32"/>
          <w:szCs w:val="32"/>
          <w:cs/>
        </w:rPr>
        <w:t>ซึ่งมีอายุเกือบร้อยปี ท่านสามารถชมกล่องดนตรีในรูปแบบต่างๆ</w:t>
      </w:r>
      <w:r>
        <w:rPr>
          <w:rFonts w:ascii="Browallia New" w:hAnsi="Browallia New" w:cs="Browallia New"/>
          <w:sz w:val="32"/>
          <w:szCs w:val="32"/>
        </w:rPr>
        <w:t xml:space="preserve">     </w:t>
      </w:r>
      <w:r w:rsidR="00A93D07" w:rsidRPr="00E1100B">
        <w:rPr>
          <w:rFonts w:ascii="Browallia New" w:hAnsi="Browallia New" w:cs="Browallia New"/>
          <w:sz w:val="32"/>
          <w:szCs w:val="32"/>
          <w:cs/>
        </w:rPr>
        <w:t>สวยงามมากมายที่ถูกสะสมมาจากอดีตจนถึงปัจจุบัน อีกทั้งยังสามารถเลือกคิดแบบทำกล่องดนตรีในสไตล์ของ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="00A93D07" w:rsidRPr="00E1100B">
        <w:rPr>
          <w:rFonts w:ascii="Browallia New" w:hAnsi="Browallia New" w:cs="Browallia New"/>
          <w:sz w:val="32"/>
          <w:szCs w:val="32"/>
          <w:cs/>
        </w:rPr>
        <w:t xml:space="preserve">ตัวเองขึ้นมาเป็นที่ระลึกหรือเป็นของฝากให้คนรักได้อีกด้วย </w:t>
      </w:r>
    </w:p>
    <w:p w:rsidR="00A93D07" w:rsidRDefault="00A93D07" w:rsidP="00A93D07">
      <w:pPr>
        <w:pStyle w:val="Default"/>
        <w:ind w:left="108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1100B">
        <w:rPr>
          <w:rFonts w:ascii="Browallia New" w:hAnsi="Browallia New" w:cs="Browallia New"/>
          <w:color w:val="auto"/>
          <w:sz w:val="32"/>
          <w:szCs w:val="32"/>
          <w:cs/>
        </w:rPr>
        <w:t xml:space="preserve">นำท่านชม </w:t>
      </w:r>
      <w:r w:rsidRPr="00E1100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พิพิธภัณฑ์เครื่องแก้ว</w:t>
      </w:r>
      <w:r w:rsidRPr="00E1100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1100B">
        <w:rPr>
          <w:rFonts w:ascii="Browallia New" w:hAnsi="Browallia New" w:cs="Browallia New"/>
          <w:color w:val="auto"/>
          <w:sz w:val="32"/>
          <w:szCs w:val="32"/>
          <w:cs/>
        </w:rPr>
        <w:t>โดยการเป่าแก้วด้วยเทคนิคในแบบต่างๆ จึงทำให้เครื่องแก้วที่ออกมามี</w:t>
      </w:r>
      <w:r w:rsidR="00CB540B">
        <w:rPr>
          <w:rFonts w:ascii="Browallia New" w:hAnsi="Browallia New" w:cs="Browallia New"/>
          <w:color w:val="auto"/>
          <w:sz w:val="32"/>
          <w:szCs w:val="32"/>
        </w:rPr>
        <w:t xml:space="preserve">    </w:t>
      </w:r>
      <w:r w:rsidRPr="00E1100B">
        <w:rPr>
          <w:rFonts w:ascii="Browallia New" w:hAnsi="Browallia New" w:cs="Browallia New"/>
          <w:color w:val="auto"/>
          <w:sz w:val="32"/>
          <w:szCs w:val="32"/>
          <w:cs/>
        </w:rPr>
        <w:t>รูปแบบ</w:t>
      </w:r>
      <w:r>
        <w:rPr>
          <w:rFonts w:ascii="Browallia New" w:hAnsi="Browallia New" w:cs="Browallia New"/>
          <w:color w:val="auto"/>
          <w:sz w:val="32"/>
          <w:szCs w:val="32"/>
          <w:cs/>
        </w:rPr>
        <w:t>และสีที่แตกต่างกัน</w:t>
      </w:r>
    </w:p>
    <w:p w:rsidR="00A93D07" w:rsidRPr="00437D88" w:rsidRDefault="00A93D07" w:rsidP="00A93D07">
      <w:pPr>
        <w:spacing w:after="0" w:line="276" w:lineRule="auto"/>
        <w:ind w:left="1134"/>
        <w:rPr>
          <w:rFonts w:ascii="Browallia New" w:hAnsi="Browallia New" w:cs="Browallia New"/>
          <w:sz w:val="32"/>
          <w:szCs w:val="32"/>
        </w:rPr>
      </w:pPr>
      <w:r w:rsidRPr="00437D88">
        <w:rPr>
          <w:rFonts w:ascii="Browallia New" w:hAnsi="Browallia New" w:cs="Browallia New"/>
          <w:sz w:val="32"/>
          <w:szCs w:val="32"/>
          <w:cs/>
        </w:rPr>
        <w:t xml:space="preserve">เดินทางสู่ </w:t>
      </w:r>
      <w:r w:rsidRPr="00437D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ร้านกาแฟ ฮัลโหล คิตตี้</w:t>
      </w:r>
      <w:r w:rsidRPr="00437D8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37D88">
        <w:rPr>
          <w:rFonts w:ascii="Browallia New" w:hAnsi="Browallia New" w:cs="Browallia New"/>
          <w:sz w:val="32"/>
          <w:szCs w:val="32"/>
          <w:cs/>
        </w:rPr>
        <w:t>เพลิดเพลินกับบรรยากาศน่ารักๆ ของตัวการ์ตูนแมวชื่อดัง คิตตี้ ให้ท่านได้เลือกซื้อสินค้าและถ่ายรูปตามอัธยาศัย</w:t>
      </w:r>
    </w:p>
    <w:p w:rsidR="00074AE6" w:rsidRPr="00074AE6" w:rsidRDefault="00074AE6" w:rsidP="00A93D07">
      <w:pPr>
        <w:spacing w:after="0" w:line="240" w:lineRule="auto"/>
        <w:ind w:left="1080"/>
        <w:jc w:val="thaiDistribute"/>
        <w:rPr>
          <w:rFonts w:ascii="Browallia New" w:eastAsia="Calibri" w:hAnsi="Browallia New" w:cs="Browallia New"/>
          <w:sz w:val="32"/>
          <w:szCs w:val="32"/>
        </w:rPr>
      </w:pPr>
      <w:r w:rsidRPr="00074AE6">
        <w:rPr>
          <w:rFonts w:ascii="Browallia New" w:eastAsia="Calibri" w:hAnsi="Browallia New" w:cs="Browallia New"/>
          <w:sz w:val="32"/>
          <w:szCs w:val="32"/>
          <w:cs/>
        </w:rPr>
        <w:t xml:space="preserve">นำท่านช้อปปิ้ง ณ ห้างสรรพสินค้าขนาดใหญ่ </w:t>
      </w:r>
      <w:r w:rsidR="00E24E04" w:rsidRPr="00E24E04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>อิออน มอลล์ (</w:t>
      </w:r>
      <w:r w:rsidR="00CB540B" w:rsidRPr="00E24E04"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  <w:t>AEON MALL)</w:t>
      </w:r>
      <w:r w:rsidR="00CB540B" w:rsidRPr="00E24E04">
        <w:rPr>
          <w:rFonts w:ascii="Browallia New" w:eastAsia="Calibri" w:hAnsi="Browallia New" w:cs="Browallia New"/>
          <w:sz w:val="32"/>
          <w:szCs w:val="32"/>
        </w:rPr>
        <w:t xml:space="preserve"> </w:t>
      </w:r>
      <w:r w:rsidR="00AB2B1C">
        <w:rPr>
          <w:rFonts w:ascii="Browallia New" w:eastAsia="Calibri" w:hAnsi="Browallia New" w:cs="Browallia New"/>
          <w:sz w:val="32"/>
          <w:szCs w:val="32"/>
          <w:cs/>
        </w:rPr>
        <w:t>เป็นห้างสรรพสินค้าที่นิยม</w:t>
      </w:r>
      <w:r w:rsidR="00E24E04" w:rsidRPr="00E24E04">
        <w:rPr>
          <w:rFonts w:ascii="Browallia New" w:eastAsia="Calibri" w:hAnsi="Browallia New" w:cs="Browallia New"/>
          <w:sz w:val="32"/>
          <w:szCs w:val="32"/>
          <w:cs/>
        </w:rPr>
        <w:t xml:space="preserve">นักท่องเที่ยวชาวต่างชาติ ภายในตกแต่งในรูปแบบที่ทันสมัยสไตล์ญี่ปุ่น มีร้านค้าที่หลากหลายมากกว่า </w:t>
      </w:r>
      <w:r w:rsidR="009A6809">
        <w:rPr>
          <w:rFonts w:ascii="Browallia New" w:eastAsia="Calibri" w:hAnsi="Browallia New" w:cs="Browallia New" w:hint="cs"/>
          <w:sz w:val="32"/>
          <w:szCs w:val="32"/>
          <w:cs/>
        </w:rPr>
        <w:tab/>
      </w:r>
      <w:r w:rsidR="00E24E04" w:rsidRPr="00E24E04">
        <w:rPr>
          <w:rFonts w:ascii="Browallia New" w:eastAsia="Calibri" w:hAnsi="Browallia New" w:cs="Browallia New"/>
          <w:sz w:val="32"/>
          <w:szCs w:val="32"/>
          <w:cs/>
        </w:rPr>
        <w:t xml:space="preserve">150 ร้านจำหน่ายสินค้าแฟชั่น อาหารสดใหม่ และอุปกรณ์ภายในบ้าน นอกจากนี้ยังมีร้านเสื้อผ้าแฟชั่นมากมาย </w:t>
      </w:r>
      <w:r w:rsidR="00E24E04" w:rsidRPr="00E24E04">
        <w:rPr>
          <w:rFonts w:ascii="Browallia New" w:eastAsia="Calibri" w:hAnsi="Browallia New" w:cs="Browallia New"/>
          <w:sz w:val="32"/>
          <w:szCs w:val="32"/>
          <w:cs/>
        </w:rPr>
        <w:lastRenderedPageBreak/>
        <w:t xml:space="preserve">เช่น </w:t>
      </w:r>
      <w:r w:rsidR="00CB540B" w:rsidRPr="00E24E04">
        <w:rPr>
          <w:rFonts w:ascii="Browallia New" w:eastAsia="Calibri" w:hAnsi="Browallia New" w:cs="Browallia New"/>
          <w:sz w:val="32"/>
          <w:szCs w:val="32"/>
        </w:rPr>
        <w:t xml:space="preserve">MUJI , </w:t>
      </w:r>
      <w:r w:rsidR="00E24E04" w:rsidRPr="00E24E04">
        <w:rPr>
          <w:rFonts w:ascii="Browallia New" w:eastAsia="Calibri" w:hAnsi="Browallia New" w:cs="Browallia New"/>
          <w:sz w:val="32"/>
          <w:szCs w:val="32"/>
          <w:cs/>
        </w:rPr>
        <w:t xml:space="preserve">100 </w:t>
      </w:r>
      <w:r w:rsidR="00CB540B" w:rsidRPr="00E24E04">
        <w:rPr>
          <w:rFonts w:ascii="Browallia New" w:eastAsia="Calibri" w:hAnsi="Browallia New" w:cs="Browallia New"/>
          <w:sz w:val="32"/>
          <w:szCs w:val="32"/>
        </w:rPr>
        <w:t xml:space="preserve">YEN SHOP , SANRIO STORE , CAPCOM GAMES ARCADE </w:t>
      </w:r>
      <w:r w:rsidR="00E24E04" w:rsidRPr="00E24E04">
        <w:rPr>
          <w:rFonts w:ascii="Browallia New" w:eastAsia="Calibri" w:hAnsi="Browallia New" w:cs="Browallia New"/>
          <w:sz w:val="32"/>
          <w:szCs w:val="32"/>
          <w:cs/>
        </w:rPr>
        <w:t>และซุปเปอร์มาร์เกต</w:t>
      </w:r>
      <w:r w:rsidR="009A6809">
        <w:rPr>
          <w:rFonts w:ascii="Browallia New" w:eastAsia="Calibri" w:hAnsi="Browallia New" w:cs="Browallia New" w:hint="cs"/>
          <w:sz w:val="32"/>
          <w:szCs w:val="32"/>
          <w:cs/>
        </w:rPr>
        <w:tab/>
      </w:r>
      <w:r w:rsidR="00E24E04" w:rsidRPr="00E24E04">
        <w:rPr>
          <w:rFonts w:ascii="Browallia New" w:eastAsia="Calibri" w:hAnsi="Browallia New" w:cs="Browallia New"/>
          <w:sz w:val="32"/>
          <w:szCs w:val="32"/>
          <w:cs/>
        </w:rPr>
        <w:t>ขนาดใหญ่ เป็นต้น ซึ่งบางร้านไม่ต้องเสียภาษีสินค้าสำหรับ</w:t>
      </w:r>
      <w:r w:rsidR="009A6809">
        <w:rPr>
          <w:rFonts w:ascii="Browallia New" w:eastAsia="Calibri" w:hAnsi="Browallia New" w:cs="Browallia New"/>
          <w:sz w:val="32"/>
          <w:szCs w:val="32"/>
          <w:cs/>
        </w:rPr>
        <w:t>น</w:t>
      </w:r>
      <w:r w:rsidR="009A6809">
        <w:rPr>
          <w:rFonts w:ascii="Browallia New" w:eastAsia="Calibri" w:hAnsi="Browallia New" w:cs="Browallia New" w:hint="cs"/>
          <w:sz w:val="32"/>
          <w:szCs w:val="32"/>
          <w:cs/>
        </w:rPr>
        <w:t>ั</w:t>
      </w:r>
      <w:r w:rsidR="00E24E04" w:rsidRPr="00E24E04">
        <w:rPr>
          <w:rFonts w:ascii="Browallia New" w:eastAsia="Calibri" w:hAnsi="Browallia New" w:cs="Browallia New"/>
          <w:sz w:val="32"/>
          <w:szCs w:val="32"/>
          <w:cs/>
        </w:rPr>
        <w:t>กท่องเที่ยวชาวต่างชาติ ส่วนร้านอาหารก็มีให้</w:t>
      </w:r>
      <w:r w:rsidR="009A6809">
        <w:rPr>
          <w:rFonts w:ascii="Browallia New" w:eastAsia="Calibri" w:hAnsi="Browallia New" w:cs="Browallia New" w:hint="cs"/>
          <w:sz w:val="32"/>
          <w:szCs w:val="32"/>
          <w:cs/>
        </w:rPr>
        <w:tab/>
      </w:r>
      <w:r w:rsidR="00E24E04" w:rsidRPr="00E24E04">
        <w:rPr>
          <w:rFonts w:ascii="Browallia New" w:eastAsia="Calibri" w:hAnsi="Browallia New" w:cs="Browallia New"/>
          <w:sz w:val="32"/>
          <w:szCs w:val="32"/>
          <w:cs/>
        </w:rPr>
        <w:t>เลือกมากมายจำหน่ายอาหารหลายประเภท ร้านกาแฟ และศูนย์อาหาร</w:t>
      </w:r>
      <w:r>
        <w:rPr>
          <w:rFonts w:ascii="Browallia New" w:eastAsia="Calibri" w:hAnsi="Browallia New" w:cs="Browallia New" w:hint="cs"/>
          <w:sz w:val="32"/>
          <w:szCs w:val="32"/>
          <w:cs/>
        </w:rPr>
        <w:tab/>
      </w:r>
      <w:r>
        <w:rPr>
          <w:rFonts w:ascii="Browallia New" w:eastAsia="Calibri" w:hAnsi="Browallia New" w:cs="Browallia New" w:hint="cs"/>
          <w:sz w:val="32"/>
          <w:szCs w:val="32"/>
          <w:cs/>
        </w:rPr>
        <w:tab/>
      </w:r>
      <w:r w:rsidR="00CB540B" w:rsidRPr="00074AE6">
        <w:rPr>
          <w:rFonts w:ascii="Browallia New" w:eastAsia="Calibri" w:hAnsi="Browallia New" w:cs="Browallia New"/>
          <w:sz w:val="32"/>
          <w:szCs w:val="32"/>
        </w:rPr>
        <w:t xml:space="preserve"> </w:t>
      </w:r>
    </w:p>
    <w:p w:rsidR="00A93D07" w:rsidRDefault="00A93D07" w:rsidP="005618B5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70585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ค่ำ</w:t>
      </w:r>
      <w:r w:rsidR="00CB540B" w:rsidRPr="0070585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</w:rPr>
        <w:tab/>
      </w:r>
      <w:r w:rsidR="00CB540B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</w:rPr>
        <w:t xml:space="preserve">      </w:t>
      </w:r>
      <w:r w:rsidRPr="0070585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เพื่อไม่เป็นการรบกวนเวลาของท่าน อิสระอาหารค่ำตามอัธยาศัย</w:t>
      </w:r>
    </w:p>
    <w:p w:rsidR="00A93D07" w:rsidRDefault="00A93D07" w:rsidP="005618B5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ab/>
        <w:t xml:space="preserve">      </w:t>
      </w:r>
      <w:r w:rsidRPr="00074AE6">
        <w:rPr>
          <w:rFonts w:ascii="Browallia New" w:eastAsia="Calibri" w:hAnsi="Browallia New" w:cs="Browallia New" w:hint="cs"/>
          <w:sz w:val="32"/>
          <w:szCs w:val="32"/>
          <w:cs/>
        </w:rPr>
        <w:t>จาก</w:t>
      </w:r>
      <w:r>
        <w:rPr>
          <w:rFonts w:ascii="Browallia New" w:eastAsia="Calibri" w:hAnsi="Browallia New" w:cs="Browallia New" w:hint="cs"/>
          <w:sz w:val="32"/>
          <w:szCs w:val="32"/>
          <w:cs/>
        </w:rPr>
        <w:t>นั้นนำท่านกลับสู่โรงแรมที่พัก</w:t>
      </w:r>
    </w:p>
    <w:p w:rsidR="00FC23C1" w:rsidRPr="00A93D07" w:rsidRDefault="00A93D07" w:rsidP="00A93D07">
      <w:pPr>
        <w:tabs>
          <w:tab w:val="left" w:pos="6946"/>
        </w:tabs>
        <w:spacing w:after="0"/>
        <w:ind w:left="1080" w:hanging="1065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="00CB540B">
        <w:rPr>
          <w:rFonts w:ascii="Browallia New" w:hAnsi="Browallia New" w:cs="Browallia New"/>
          <w:b/>
          <w:bCs/>
          <w:sz w:val="32"/>
          <w:szCs w:val="32"/>
          <w:lang w:val="en-GB"/>
        </w:rPr>
        <w:t xml:space="preserve">          </w:t>
      </w:r>
      <w:r w:rsidR="00CB540B">
        <w:rPr>
          <w:rFonts w:ascii="Browallia New" w:hAnsi="Browallia New" w:cs="Browallia New"/>
          <w:b/>
          <w:bCs/>
          <w:color w:val="0000FF"/>
          <w:sz w:val="32"/>
          <w:szCs w:val="32"/>
        </w:rPr>
        <w:t>MYSTAYS SUSUKINO</w:t>
      </w:r>
      <w:r w:rsidR="00CB540B" w:rsidRPr="00846BC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CB540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HOTEL </w:t>
      </w:r>
      <w:r w:rsidR="00CB540B" w:rsidRPr="00846BC8">
        <w:rPr>
          <w:rFonts w:ascii="Browallia New" w:hAnsi="Browallia New" w:cs="Browallia New"/>
          <w:b/>
          <w:bCs/>
          <w:color w:val="0000FF"/>
          <w:sz w:val="32"/>
          <w:szCs w:val="32"/>
        </w:rPr>
        <w:t>,</w:t>
      </w:r>
      <w:r w:rsidR="00CB540B" w:rsidRPr="00A672F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CB540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SAPPORO 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FB48B9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:rsidR="00FC23C1" w:rsidRPr="00A93D07" w:rsidRDefault="00FC23C1" w:rsidP="00A93D07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tbl>
      <w:tblPr>
        <w:tblStyle w:val="PlainTable1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C71310" w:rsidTr="000E02B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00B050"/>
            <w:vAlign w:val="center"/>
          </w:tcPr>
          <w:p w:rsidR="00235680" w:rsidRPr="000E02B1" w:rsidRDefault="00235680" w:rsidP="0057725A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0E02B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46400147"/>
                <w:placeholder>
                  <w:docPart w:val="7F88A25A0E094ABCA5E337ECFCCAC6A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0E02B1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00B050"/>
            <w:vAlign w:val="center"/>
          </w:tcPr>
          <w:p w:rsidR="00235680" w:rsidRPr="000E02B1" w:rsidRDefault="00044B64" w:rsidP="007E24F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0E02B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ทำเนียบรัฐบาลเก่าฮอกไกโด</w:t>
            </w:r>
            <w:r w:rsidRPr="000E02B1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0E02B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0E02B1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0E02B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หอนาฬิกาซัปโปโร</w:t>
            </w:r>
            <w:r w:rsidRPr="000E02B1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0E02B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0E02B1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0E02B1" w:rsidRPr="000E02B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สวนโอโดริ</w:t>
            </w:r>
            <w:r w:rsidR="0096277E" w:rsidRPr="000E02B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ทานปู 3 ชนิด</w:t>
            </w:r>
            <w:r w:rsidR="0096277E" w:rsidRPr="000E02B1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</w:t>
            </w:r>
            <w:r w:rsidR="00AB2B1C" w:rsidRPr="000E02B1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–</w:t>
            </w:r>
            <w:r w:rsidR="0096277E" w:rsidRPr="000E02B1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</w:t>
            </w:r>
            <w:r w:rsidR="00CB540B" w:rsidRPr="000E02B1">
              <w:rPr>
                <w:rFonts w:ascii="Tahoma" w:hAnsi="Tahoma" w:cs="Tahoma"/>
                <w:color w:val="FFFFFF" w:themeColor="background1"/>
                <w:sz w:val="24"/>
                <w:szCs w:val="24"/>
                <w:lang w:bidi="th-TH"/>
              </w:rPr>
              <w:t>DUTY FREE</w:t>
            </w:r>
            <w:r w:rsidR="007E24F2" w:rsidRPr="000E02B1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</w:t>
            </w:r>
            <w:r w:rsidR="007E24F2" w:rsidRPr="000E02B1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–</w:t>
            </w:r>
            <w:r w:rsidR="00AB2B1C" w:rsidRPr="000E02B1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 </w:t>
            </w:r>
            <w:r w:rsidR="00AB2B1C" w:rsidRPr="000E02B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โรงงานช็อกโกแลต</w:t>
            </w:r>
            <w:r w:rsidR="007E24F2" w:rsidRPr="000E02B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AB2B1C" w:rsidRPr="000E02B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7E24F2" w:rsidRPr="000E02B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AB2B1C" w:rsidRPr="000E02B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7E24F2" w:rsidRPr="000E02B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มิตซุย เอ้าท์เล็ต  </w:t>
            </w:r>
            <w:r w:rsidR="00CB540B" w:rsidRPr="000E02B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- </w:t>
            </w:r>
            <w:r w:rsidR="007E24F2" w:rsidRPr="000E02B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สนามบิน</w:t>
            </w:r>
            <w:r w:rsidR="00AB2B1C" w:rsidRPr="000E02B1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 xml:space="preserve">  </w:t>
            </w:r>
            <w:r w:rsidR="0096277E" w:rsidRPr="000E02B1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  </w:t>
            </w:r>
            <w:r w:rsidR="007E24F2" w:rsidRPr="000E02B1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                           </w:t>
            </w:r>
            <w:r w:rsidR="002B4668" w:rsidRPr="000E02B1">
              <w:rPr>
                <w:rFonts w:ascii="Browallia New" w:hAnsi="Browallia New" w:cs="Browallia New" w:hint="cs"/>
                <w:b w:val="0"/>
                <w:bCs w:val="0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4919EA" w:rsidRPr="000E02B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CB540B" w:rsidRPr="000E02B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="004919EA" w:rsidRPr="000E02B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CB540B" w:rsidRPr="000E02B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="004919EA" w:rsidRPr="000E02B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CB540B" w:rsidRPr="000E02B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="004919EA" w:rsidRPr="000E02B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235680" w:rsidRPr="00DF5716" w:rsidRDefault="00235680" w:rsidP="00235680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B52FC2" w:rsidRPr="000E02B1" w:rsidRDefault="009B55CD" w:rsidP="007E24F2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E02B1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E02B1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0E02B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  <w:r w:rsidR="00CB540B" w:rsidRPr="000E02B1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:rsidR="00E24E04" w:rsidRDefault="00E24E04" w:rsidP="00592521">
      <w:pPr>
        <w:pStyle w:val="NormalWeb"/>
        <w:shd w:val="clear" w:color="auto" w:fill="FFFFFF"/>
        <w:spacing w:before="0" w:beforeAutospacing="0" w:after="0" w:afterAutospacing="0" w:line="276" w:lineRule="auto"/>
        <w:ind w:left="1095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24E0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E24E0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ทำเนียบรัฐบาลเก่าฮอกไกโด (</w:t>
      </w:r>
      <w:r w:rsidR="00CB540B" w:rsidRPr="00E24E04">
        <w:rPr>
          <w:rFonts w:ascii="Browallia New" w:hAnsi="Browallia New" w:cs="Browallia New"/>
          <w:b/>
          <w:bCs/>
          <w:color w:val="FF0000"/>
          <w:sz w:val="32"/>
          <w:szCs w:val="32"/>
        </w:rPr>
        <w:t>GOVERNMENT HOUSE OF HOKKAIDO)</w:t>
      </w:r>
      <w:r w:rsidR="00CB540B" w:rsidRPr="00E24E0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24E0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เริ่มก่อสร้างเมื่อปี พ.ศ. </w:t>
      </w:r>
      <w:r w:rsidR="00CB540B" w:rsidRPr="00E24E04">
        <w:rPr>
          <w:rFonts w:ascii="Browallia New" w:hAnsi="Browallia New" w:cs="Browallia New"/>
          <w:color w:val="000000" w:themeColor="text1"/>
          <w:sz w:val="32"/>
          <w:szCs w:val="32"/>
        </w:rPr>
        <w:t>2416</w:t>
      </w:r>
      <w:r w:rsidRPr="00E24E0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เป็นอาคารสไตล์นีโอบาร็อคอเมริกาที่ใช้อิฐมากกว่า </w:t>
      </w:r>
      <w:r w:rsidR="00CB540B" w:rsidRPr="00E24E04">
        <w:rPr>
          <w:rFonts w:ascii="Browallia New" w:hAnsi="Browallia New" w:cs="Browallia New"/>
          <w:color w:val="000000" w:themeColor="text1"/>
          <w:sz w:val="32"/>
          <w:szCs w:val="32"/>
        </w:rPr>
        <w:t>2.5</w:t>
      </w:r>
      <w:r w:rsidRPr="00E24E0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ล้านก้อนเป็นอิฐที่ทำมาจากหมู่บ้านซิโรอิชิและโทโยชิร่า ตึกนี้ผ่านการใช้งาน มายาวนานกว่า </w:t>
      </w:r>
      <w:r w:rsidR="00CB540B" w:rsidRPr="00E24E04">
        <w:rPr>
          <w:rFonts w:ascii="Browallia New" w:hAnsi="Browallia New" w:cs="Browallia New"/>
          <w:color w:val="000000" w:themeColor="text1"/>
          <w:sz w:val="32"/>
          <w:szCs w:val="32"/>
        </w:rPr>
        <w:t>80</w:t>
      </w:r>
      <w:r w:rsidRPr="00E24E0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ปีแต่ความงดงามที่เห็นนั้นได้รับการบูรณะซ่อมแซมใหม่หลังจากถูกไฟไหม้เมื่อปี พ.ศ. </w:t>
      </w:r>
      <w:r w:rsidR="00CB540B" w:rsidRPr="00E24E04">
        <w:rPr>
          <w:rFonts w:ascii="Browallia New" w:hAnsi="Browallia New" w:cs="Browallia New"/>
          <w:color w:val="000000" w:themeColor="text1"/>
          <w:sz w:val="32"/>
          <w:szCs w:val="32"/>
        </w:rPr>
        <w:t>2454</w:t>
      </w:r>
      <w:r w:rsidRPr="00E24E0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แต่ด้วยความสวยงามของสถาปัตยกรรมที่หลงเหลืออยู่ไม่กี่แห่ง จึงได้รับการขึ้นทะเบียนให้เป็นสมบัติทางวัฒนธรรมสำคัญของชาติเมื่อปีพ.ศ. </w:t>
      </w:r>
      <w:r w:rsidR="00CB540B" w:rsidRPr="00E24E04">
        <w:rPr>
          <w:rFonts w:ascii="Browallia New" w:hAnsi="Browallia New" w:cs="Browallia New"/>
          <w:color w:val="000000" w:themeColor="text1"/>
          <w:sz w:val="32"/>
          <w:szCs w:val="32"/>
        </w:rPr>
        <w:t xml:space="preserve">2512 </w:t>
      </w:r>
    </w:p>
    <w:p w:rsidR="000E02B1" w:rsidRPr="00E24E04" w:rsidRDefault="00857C9A" w:rsidP="00CC68D4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pict>
          <v:shape id="_x0000_i1026" type="#_x0000_t75" style="width:264.65pt;height:176.45pt">
            <v:imagedata r:id="rId17" o:title="shutterstock_1119443546"/>
          </v:shape>
        </w:pict>
      </w:r>
      <w:r w:rsidR="000E6EE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>
            <wp:extent cx="3338195" cy="2249693"/>
            <wp:effectExtent l="0" t="0" r="0" b="0"/>
            <wp:docPr id="14" name="Picture 14" descr="C:\Users\admin\AppData\Local\Microsoft\Windows\INetCache\Content.Word\shutterstock_1276077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\AppData\Local\Microsoft\Windows\INetCache\Content.Word\shutterstock_127607789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7909" cy="2256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18B5" w:rsidRDefault="00E24E04" w:rsidP="00524FCE">
      <w:pPr>
        <w:pStyle w:val="NormalWeb"/>
        <w:shd w:val="clear" w:color="auto" w:fill="FFFFFF"/>
        <w:spacing w:before="0" w:beforeAutospacing="0" w:after="0" w:afterAutospacing="0"/>
        <w:ind w:left="1095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24E0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E24E0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หอนาฬิกาซัปโปโร (</w:t>
      </w:r>
      <w:r w:rsidR="00CB540B" w:rsidRPr="00E24E04">
        <w:rPr>
          <w:rFonts w:ascii="Browallia New" w:hAnsi="Browallia New" w:cs="Browallia New"/>
          <w:b/>
          <w:bCs/>
          <w:color w:val="FF0000"/>
          <w:sz w:val="32"/>
          <w:szCs w:val="32"/>
        </w:rPr>
        <w:t>SAPPORO CLOCK TOWER)</w:t>
      </w:r>
      <w:r w:rsidR="00CB540B" w:rsidRPr="00E24E0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24E0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เป็นหอนาฬิกาที่เก่าแก่มากและเป็นอีกสัญลักษณ์ที่สำคัญของเมืองซัปโปโรอีกแห่งหนึ่ง สร้างตั้งแต่ปี พ.ศ. </w:t>
      </w:r>
      <w:r w:rsidR="00CB540B" w:rsidRPr="00E24E04">
        <w:rPr>
          <w:rFonts w:ascii="Browallia New" w:hAnsi="Browallia New" w:cs="Browallia New"/>
          <w:color w:val="000000" w:themeColor="text1"/>
          <w:sz w:val="32"/>
          <w:szCs w:val="32"/>
        </w:rPr>
        <w:t>2421</w:t>
      </w:r>
      <w:r w:rsidRPr="00E24E0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เดิมทีเป็นโรงฝึกงานของมหาวิทยาลัย ฮอกไกโด แต่ได้ปรับเปลี่ยนสร้างเป็นหอนาฬิกาและมีระฆังตีบอกเวลาตั้งแต่ พ.ศ.</w:t>
      </w:r>
      <w:r w:rsidR="00CB540B" w:rsidRPr="00E24E04">
        <w:rPr>
          <w:rFonts w:ascii="Browallia New" w:hAnsi="Browallia New" w:cs="Browallia New"/>
          <w:color w:val="000000" w:themeColor="text1"/>
          <w:sz w:val="32"/>
          <w:szCs w:val="32"/>
        </w:rPr>
        <w:t>2424</w:t>
      </w:r>
      <w:r w:rsidRPr="00E24E0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จนถึงปัจจุบันก็ยังสามารถบอกเวลาได้อยู่ และด้วยความเก่าแก่ที่อยู่คู่กับเมืองซัปโปโรมานานจึงได้รับการขึ้นทะเบียน ให้เป็นมรดกทางวัฒนธรรมที่สำคัญอีกแห่งหนึ่งของญี่ปุ่น</w:t>
      </w:r>
    </w:p>
    <w:p w:rsidR="007E24F2" w:rsidRDefault="00E24E04" w:rsidP="008F7CFE">
      <w:pPr>
        <w:tabs>
          <w:tab w:val="left" w:pos="1080"/>
        </w:tabs>
        <w:spacing w:after="0" w:line="276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E24E0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7E24F2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จากนั้นนำท่านพักผ่อนหย่อนใจกันต่อที่ </w:t>
      </w:r>
      <w:r w:rsidR="007E24F2" w:rsidRPr="0029683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สวนสาธารณะโอโดริ(</w:t>
      </w:r>
      <w:r w:rsidR="00CB540B" w:rsidRPr="00296834">
        <w:rPr>
          <w:rFonts w:ascii="Browallia New" w:hAnsi="Browallia New" w:cs="Browallia New"/>
          <w:b/>
          <w:bCs/>
          <w:color w:val="FF0000"/>
          <w:sz w:val="32"/>
          <w:szCs w:val="32"/>
        </w:rPr>
        <w:t>ODORI PARK)</w:t>
      </w:r>
      <w:r w:rsidR="00CB540B" w:rsidRPr="00753272">
        <w:rPr>
          <w:rFonts w:ascii="Browallia New" w:hAnsi="Browallia New" w:cs="Browallia New"/>
          <w:sz w:val="32"/>
          <w:szCs w:val="32"/>
        </w:rPr>
        <w:t xml:space="preserve"> </w:t>
      </w:r>
      <w:r w:rsidR="007E24F2" w:rsidRPr="00753272">
        <w:rPr>
          <w:rFonts w:ascii="Browallia New" w:hAnsi="Browallia New" w:cs="Browallia New"/>
          <w:sz w:val="32"/>
          <w:szCs w:val="32"/>
          <w:cs/>
        </w:rPr>
        <w:t xml:space="preserve">ตั้งอยู่ใจกลางเมืองซัปโปโร แบบว่าถ้ามาถึงบริเวณกลางเมืองแล้วเห็นแน่ๆเพราะมันโดดเด่นมากๆเลยล่ะค่ะ ซึ่งแยกเมืองออกเป็นสองฝั่ง คือทางทิศเหนือและทิศใต้ มีที่จอดรถกว้างประมาณกิโลมตรครึ่ง กินพื้นที่ถึง </w:t>
      </w:r>
      <w:r w:rsidR="00CB540B" w:rsidRPr="00753272">
        <w:rPr>
          <w:rFonts w:ascii="Browallia New" w:hAnsi="Browallia New" w:cs="Browallia New"/>
          <w:sz w:val="32"/>
          <w:szCs w:val="32"/>
        </w:rPr>
        <w:t xml:space="preserve">12 </w:t>
      </w:r>
      <w:r w:rsidR="007E24F2" w:rsidRPr="00753272">
        <w:rPr>
          <w:rFonts w:ascii="Browallia New" w:hAnsi="Browallia New" w:cs="Browallia New"/>
          <w:sz w:val="32"/>
          <w:szCs w:val="32"/>
          <w:cs/>
        </w:rPr>
        <w:t xml:space="preserve">บล็อกของเมืองนี้ทีเดียวนะคะ </w:t>
      </w:r>
      <w:r w:rsidR="007E24F2" w:rsidRPr="00753272">
        <w:rPr>
          <w:rFonts w:ascii="Browallia New" w:hAnsi="Browallia New" w:cs="Browallia New"/>
          <w:sz w:val="32"/>
          <w:szCs w:val="32"/>
          <w:cs/>
        </w:rPr>
        <w:lastRenderedPageBreak/>
        <w:t>สวนแห่งนี้ในช่วงฤดูร้อนนี่ก็จะเป็นเสมือนแหล่งโอเอซิสของเมืองที่เต็มไปด้วยความเขียวขจีและดอกไม้หลากหลายสายพันธุ์ ยิ่งในช่วงฤดูหนาวนี่เรียกว่าสำคัญมากๆ เพราะจะเป็นสถานที่หลักในการจัดเทศกาลหิมะซัปโปโรนั่นเอง</w:t>
      </w:r>
    </w:p>
    <w:p w:rsidR="008F7CFE" w:rsidRDefault="008F7CFE" w:rsidP="00524FCE">
      <w:pPr>
        <w:tabs>
          <w:tab w:val="left" w:pos="1080"/>
        </w:tabs>
        <w:spacing w:after="0" w:line="276" w:lineRule="auto"/>
        <w:ind w:left="9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>
            <wp:extent cx="5989320" cy="3849624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hutterstock_1015285489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849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3C04" w:rsidRDefault="00A13C04" w:rsidP="008F7CFE">
      <w:pPr>
        <w:pStyle w:val="NormalWeb"/>
        <w:shd w:val="clear" w:color="auto" w:fill="FFFFFF"/>
        <w:spacing w:before="0" w:beforeAutospacing="0" w:after="0" w:afterAutospacing="0"/>
        <w:ind w:left="1350" w:hanging="135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331D08" w:rsidRDefault="007E24F2" w:rsidP="008F7CFE">
      <w:pPr>
        <w:pStyle w:val="NormalWeb"/>
        <w:shd w:val="clear" w:color="auto" w:fill="FFFFFF"/>
        <w:spacing w:before="0" w:beforeAutospacing="0" w:after="0" w:afterAutospacing="0"/>
        <w:ind w:left="1350" w:hanging="1350"/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</w:rPr>
      </w:pPr>
      <w:r w:rsidRPr="000E02B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เที่ยง          </w:t>
      </w:r>
      <w:r w:rsidR="00331D08" w:rsidRPr="000E02B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</w:t>
      </w:r>
      <w:r w:rsidR="00331D08" w:rsidRPr="000E02B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กลางวัน</w:t>
      </w:r>
      <w:r w:rsidR="00331D08" w:rsidRPr="000E02B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ณ ภัตตาคาร </w:t>
      </w:r>
      <w:r w:rsidR="00331D08" w:rsidRPr="000E02B1">
        <w:rPr>
          <w:rFonts w:ascii="Browallia New" w:hAnsi="Browallia New" w:cs="Browallia New" w:hint="cs"/>
          <w:b/>
          <w:bCs/>
          <w:color w:val="006600"/>
          <w:sz w:val="32"/>
          <w:szCs w:val="32"/>
          <w:cs/>
        </w:rPr>
        <w:t xml:space="preserve"> </w:t>
      </w:r>
      <w:r w:rsidR="00331D08" w:rsidRPr="0096277E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พิเศษ !! เมนูบุฟเฟ่ต์ปิ้งย่างปู 3 ชนิด ปูซูไว ปูขน ปูทาราบะ และ </w:t>
      </w:r>
      <w:r w:rsidR="00331D08" w:rsidRPr="0096277E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  </w:t>
      </w:r>
      <w:r w:rsidR="00331D08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                              </w:t>
      </w:r>
    </w:p>
    <w:p w:rsidR="00331D08" w:rsidRDefault="00331D08" w:rsidP="008F7CFE">
      <w:pPr>
        <w:tabs>
          <w:tab w:val="left" w:pos="1080"/>
        </w:tabs>
        <w:spacing w:after="0" w:line="276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6600"/>
          <w:sz w:val="32"/>
          <w:szCs w:val="32"/>
          <w:cs/>
        </w:rPr>
        <w:t xml:space="preserve">                    </w:t>
      </w:r>
      <w:r w:rsidRPr="0096277E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</w:rPr>
        <w:t>อาหารทะเลนานาชนิด !! ซาชิม และ ซูชิหน้าต่างๆ</w:t>
      </w:r>
      <w:r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</w:p>
    <w:p w:rsidR="00523D2D" w:rsidRDefault="00562504" w:rsidP="00A13C04">
      <w:pPr>
        <w:pStyle w:val="NormalWeb"/>
        <w:shd w:val="clear" w:color="auto" w:fill="FFFFFF"/>
        <w:spacing w:before="0" w:beforeAutospacing="0" w:after="0" w:afterAutospacing="0"/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noProof/>
          <w:color w:val="FF0000"/>
          <w:sz w:val="32"/>
          <w:szCs w:val="32"/>
        </w:rPr>
        <w:lastRenderedPageBreak/>
        <w:drawing>
          <wp:inline distT="0" distB="0" distL="0" distR="0">
            <wp:extent cx="6779260" cy="3899139"/>
            <wp:effectExtent l="0" t="0" r="2540" b="6350"/>
            <wp:docPr id="9" name="Pictur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hutterstock_550953748.jpg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297" b="9985"/>
                    <a:stretch/>
                  </pic:blipFill>
                  <pic:spPr bwMode="auto">
                    <a:xfrm>
                      <a:off x="0" y="0"/>
                      <a:ext cx="7015995" cy="40352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64A1D" w:rsidRDefault="008F7CFE" w:rsidP="008F7CFE">
      <w:pPr>
        <w:tabs>
          <w:tab w:val="left" w:pos="1080"/>
        </w:tabs>
        <w:spacing w:after="0" w:line="276" w:lineRule="auto"/>
        <w:ind w:left="1170" w:hanging="117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             </w:t>
      </w:r>
    </w:p>
    <w:p w:rsidR="00523D2D" w:rsidRDefault="00C64A1D" w:rsidP="008F7CFE">
      <w:pPr>
        <w:tabs>
          <w:tab w:val="left" w:pos="1080"/>
        </w:tabs>
        <w:spacing w:after="0" w:line="276" w:lineRule="auto"/>
        <w:ind w:left="1170" w:hanging="117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="008F7CFE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="00523D2D"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="00523D2D" w:rsidRPr="00535B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ร้านค้า </w:t>
      </w:r>
      <w:r w:rsidR="00CB540B" w:rsidRPr="00535B6C">
        <w:rPr>
          <w:rFonts w:ascii="Browallia New" w:hAnsi="Browallia New" w:cs="Browallia New"/>
          <w:b/>
          <w:bCs/>
          <w:color w:val="FF0000"/>
          <w:sz w:val="32"/>
          <w:szCs w:val="32"/>
        </w:rPr>
        <w:t>DUTY FREE</w:t>
      </w:r>
      <w:r w:rsidR="00CB540B" w:rsidRPr="00535B6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523D2D"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ให้ท่านได้ซื้อของฝากมากมายหลากหลายชนิด อาทิเช่น เครื่องสำอางค์ </w:t>
      </w:r>
      <w:r w:rsidR="00523D2D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="00523D2D" w:rsidRPr="00535B6C">
        <w:rPr>
          <w:rFonts w:ascii="Browallia New" w:hAnsi="Browallia New" w:cs="Browallia New"/>
          <w:color w:val="000000"/>
          <w:sz w:val="32"/>
          <w:szCs w:val="32"/>
          <w:cs/>
        </w:rPr>
        <w:t>โฟมล้างหน้า วิตามินต่างๆ เซรั่ม คอลลาเจน ฯลฯ</w:t>
      </w:r>
    </w:p>
    <w:p w:rsidR="00523D2D" w:rsidRDefault="00523D2D" w:rsidP="008F7CFE">
      <w:pPr>
        <w:tabs>
          <w:tab w:val="left" w:pos="1080"/>
        </w:tabs>
        <w:spacing w:after="0" w:line="276" w:lineRule="auto"/>
        <w:ind w:left="1170" w:hanging="117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               </w:t>
      </w:r>
      <w:r w:rsidRPr="00CE1016">
        <w:rPr>
          <w:rFonts w:ascii="Browallia New" w:eastAsia="Calibri" w:hAnsi="Browallia New" w:cs="Browallia New"/>
          <w:sz w:val="32"/>
          <w:szCs w:val="32"/>
          <w:cs/>
        </w:rPr>
        <w:t xml:space="preserve">นำท่านเดินทางสู่ </w:t>
      </w:r>
      <w:r w:rsidRPr="00CE1016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>โรงงานช็อกโกแลต (</w:t>
      </w:r>
      <w:r w:rsidR="00CB540B" w:rsidRPr="00CE1016"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  <w:t>CHOCOLATE FACTORY)</w:t>
      </w:r>
      <w:r w:rsidR="00CB540B" w:rsidRPr="00CE1016">
        <w:rPr>
          <w:rFonts w:ascii="Browallia New" w:eastAsia="Calibri" w:hAnsi="Browallia New" w:cs="Browallia New"/>
          <w:sz w:val="32"/>
          <w:szCs w:val="32"/>
        </w:rPr>
        <w:t xml:space="preserve"> </w:t>
      </w:r>
      <w:r w:rsidRPr="00CE1016">
        <w:rPr>
          <w:rFonts w:ascii="Browallia New" w:eastAsia="Calibri" w:hAnsi="Browallia New" w:cs="Browallia New"/>
          <w:sz w:val="32"/>
          <w:szCs w:val="32"/>
          <w:cs/>
        </w:rPr>
        <w:t>ที่หมู่บ้านอิชิยะซึ่งเป็นแหล่งผลิตช็อกโกแลตที่มีชื่อเสียงที่สุดของญี่ปุ่น ท่านสามารถเลือกซื้อช็อกโกแลตต่างๆและที่พลาดไม่ได้เลย</w:t>
      </w:r>
      <w:r>
        <w:rPr>
          <w:rFonts w:ascii="Browallia New" w:eastAsia="Calibri" w:hAnsi="Browallia New" w:cs="Browallia New"/>
          <w:sz w:val="32"/>
          <w:szCs w:val="32"/>
          <w:cs/>
        </w:rPr>
        <w:t>ค</w:t>
      </w:r>
      <w:r>
        <w:rPr>
          <w:rFonts w:ascii="Browallia New" w:eastAsia="Calibri" w:hAnsi="Browallia New" w:cs="Browallia New" w:hint="cs"/>
          <w:sz w:val="32"/>
          <w:szCs w:val="32"/>
          <w:cs/>
        </w:rPr>
        <w:t>ื</w:t>
      </w:r>
      <w:r w:rsidRPr="00CE1016">
        <w:rPr>
          <w:rFonts w:ascii="Browallia New" w:eastAsia="Calibri" w:hAnsi="Browallia New" w:cs="Browallia New"/>
          <w:sz w:val="32"/>
          <w:szCs w:val="32"/>
          <w:cs/>
        </w:rPr>
        <w:t>อ ช็อกโกแลตสีขาวแด่คนรัก (</w:t>
      </w:r>
      <w:r w:rsidR="00CB540B" w:rsidRPr="00CE1016">
        <w:rPr>
          <w:rFonts w:ascii="Browallia New" w:eastAsia="Calibri" w:hAnsi="Browallia New" w:cs="Browallia New"/>
          <w:sz w:val="32"/>
          <w:szCs w:val="32"/>
        </w:rPr>
        <w:t xml:space="preserve">SHIROI KOIBITO) </w:t>
      </w:r>
      <w:r w:rsidRPr="00CE1016">
        <w:rPr>
          <w:rFonts w:ascii="Browallia New" w:eastAsia="Calibri" w:hAnsi="Browallia New" w:cs="Browallia New"/>
          <w:sz w:val="32"/>
          <w:szCs w:val="32"/>
          <w:cs/>
        </w:rPr>
        <w:t>ซึ่งเป็นช็อกโกแลตที่ขึ้นชื่อที่สุดของที่นี่เลยทีเดียว หรือเดินถ่ายรูปเป็นที่ระลึกกับบรรยากาศโดยรอบที่ตกแต่งด้วยสวนดอกไม้สวยงาม สไตล์ยุโรป นอกจากนี้ท่านจะได้เลือกซื้อช็อคโกแลตที่หาซื้อที่ไหนไม่ได้ และท่านก็ยังจะได้ชมประวัติความเป็นมาของโรงงานอีกด้วย</w:t>
      </w:r>
    </w:p>
    <w:p w:rsidR="008F7CFE" w:rsidRDefault="00857C9A" w:rsidP="00C64A1D">
      <w:pPr>
        <w:tabs>
          <w:tab w:val="left" w:pos="1080"/>
        </w:tabs>
        <w:spacing w:after="0" w:line="276" w:lineRule="auto"/>
        <w:ind w:left="1170" w:hanging="117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eastAsia="Calibri" w:hAnsi="Browallia New" w:cs="Browallia New"/>
          <w:sz w:val="32"/>
          <w:szCs w:val="32"/>
        </w:rPr>
        <w:pict>
          <v:shape id="_x0000_i1027" type="#_x0000_t75" style="width:263.35pt;height:177.75pt">
            <v:imagedata r:id="rId21" o:title="shutterstock_550996495"/>
          </v:shape>
        </w:pict>
      </w:r>
      <w:r>
        <w:rPr>
          <w:rFonts w:ascii="Browallia New" w:eastAsia="Calibri" w:hAnsi="Browallia New" w:cs="Browallia New"/>
          <w:noProof/>
          <w:sz w:val="32"/>
          <w:szCs w:val="32"/>
        </w:rPr>
        <w:pict>
          <v:shape id="_x0000_i1028" type="#_x0000_t75" style="width:267.25pt;height:177.1pt">
            <v:imagedata r:id="rId22" o:title="shutterstock_450172621"/>
          </v:shape>
        </w:pict>
      </w:r>
    </w:p>
    <w:p w:rsidR="00C64A1D" w:rsidRDefault="00523D2D" w:rsidP="008F7CFE">
      <w:pPr>
        <w:tabs>
          <w:tab w:val="left" w:pos="1080"/>
        </w:tabs>
        <w:spacing w:after="0" w:line="276" w:lineRule="auto"/>
        <w:ind w:left="1170" w:hanging="117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            </w:t>
      </w:r>
    </w:p>
    <w:p w:rsidR="00523D2D" w:rsidRDefault="00C64A1D" w:rsidP="00524FCE">
      <w:pPr>
        <w:tabs>
          <w:tab w:val="left" w:pos="1170"/>
        </w:tabs>
        <w:spacing w:after="0" w:line="276" w:lineRule="auto"/>
        <w:ind w:left="1170" w:hanging="117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eastAsia="Calibri" w:hAnsi="Browallia New" w:cs="Browallia New"/>
          <w:sz w:val="32"/>
          <w:szCs w:val="32"/>
          <w:cs/>
        </w:rPr>
        <w:lastRenderedPageBreak/>
        <w:tab/>
      </w:r>
      <w:r w:rsidR="00523D2D" w:rsidRPr="00523D2D">
        <w:rPr>
          <w:rFonts w:ascii="Browallia New" w:eastAsia="Calibri" w:hAnsi="Browallia New" w:cs="Browallia New"/>
          <w:sz w:val="32"/>
          <w:szCs w:val="32"/>
          <w:cs/>
        </w:rPr>
        <w:t xml:space="preserve">นำท่านเดินทางสู่ </w:t>
      </w:r>
      <w:r w:rsidR="00523D2D" w:rsidRPr="00331D08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>มิตซุย เอ้าท์เล็ต (</w:t>
      </w:r>
      <w:r w:rsidR="00CB540B" w:rsidRPr="00331D08"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  <w:t>MITSUI OUTLET)</w:t>
      </w:r>
      <w:r w:rsidR="00CB540B" w:rsidRPr="00331D08">
        <w:rPr>
          <w:rFonts w:ascii="Browallia New" w:eastAsia="Calibri" w:hAnsi="Browallia New" w:cs="Browallia New"/>
          <w:color w:val="FF0000"/>
          <w:sz w:val="32"/>
          <w:szCs w:val="32"/>
        </w:rPr>
        <w:t xml:space="preserve"> </w:t>
      </w:r>
      <w:r w:rsidR="00523D2D" w:rsidRPr="00523D2D">
        <w:rPr>
          <w:rFonts w:ascii="Browallia New" w:eastAsia="Calibri" w:hAnsi="Browallia New" w:cs="Browallia New"/>
          <w:sz w:val="32"/>
          <w:szCs w:val="32"/>
          <w:cs/>
        </w:rPr>
        <w:t>ศูนย์รวมแฟชั่นทันสมัยแหล่งรวมพลของสินค้า</w:t>
      </w:r>
      <w:r w:rsidR="00524FCE">
        <w:rPr>
          <w:rFonts w:ascii="Browallia New" w:eastAsia="Calibri" w:hAnsi="Browallia New" w:cs="Browallia New"/>
          <w:sz w:val="32"/>
          <w:szCs w:val="32"/>
        </w:rPr>
        <w:t xml:space="preserve">      </w:t>
      </w:r>
      <w:r w:rsidR="00523D2D" w:rsidRPr="00523D2D">
        <w:rPr>
          <w:rFonts w:ascii="Browallia New" w:eastAsia="Calibri" w:hAnsi="Browallia New" w:cs="Browallia New"/>
          <w:sz w:val="32"/>
          <w:szCs w:val="32"/>
          <w:cs/>
        </w:rPr>
        <w:t xml:space="preserve">แบรนด์เนมชื่อดังจากทั่วโลกประกอบด้วยแบรนด์ดังถึง 128 แบรนด์ อาทิเช่น </w:t>
      </w:r>
      <w:r w:rsidR="00CB540B" w:rsidRPr="00523D2D">
        <w:rPr>
          <w:rFonts w:ascii="Browallia New" w:eastAsia="Calibri" w:hAnsi="Browallia New" w:cs="Browallia New"/>
          <w:sz w:val="32"/>
          <w:szCs w:val="32"/>
        </w:rPr>
        <w:t xml:space="preserve">COACH ARMANI, RALPH LAUREN, SEIGO </w:t>
      </w:r>
      <w:r w:rsidR="00523D2D" w:rsidRPr="00523D2D">
        <w:rPr>
          <w:rFonts w:ascii="Browallia New" w:eastAsia="Calibri" w:hAnsi="Browallia New" w:cs="Browallia New"/>
          <w:sz w:val="32"/>
          <w:szCs w:val="32"/>
          <w:cs/>
        </w:rPr>
        <w:t xml:space="preserve">เพียบพร้อมด้วยสินค้าสำหรับทุกคนตั้งแต่สินค้าแฟชั่นหญิงชาย และเด็ก จนถึงอุปกรณ์กีฬา และสินค้าทั่วไป ถัดไปจากห้างสรรพสินค้ายังมีโรงภาพยนตร์ </w:t>
      </w:r>
      <w:r w:rsidR="00CB540B" w:rsidRPr="00523D2D">
        <w:rPr>
          <w:rFonts w:ascii="Browallia New" w:eastAsia="Calibri" w:hAnsi="Browallia New" w:cs="Browallia New"/>
          <w:sz w:val="32"/>
          <w:szCs w:val="32"/>
        </w:rPr>
        <w:t xml:space="preserve">HUMAX CINEMA </w:t>
      </w:r>
      <w:r w:rsidR="00523D2D" w:rsidRPr="00523D2D">
        <w:rPr>
          <w:rFonts w:ascii="Browallia New" w:eastAsia="Calibri" w:hAnsi="Browallia New" w:cs="Browallia New"/>
          <w:sz w:val="32"/>
          <w:szCs w:val="32"/>
          <w:cs/>
        </w:rPr>
        <w:t>เปิดให้บริการ</w:t>
      </w:r>
    </w:p>
    <w:p w:rsidR="008F7CFE" w:rsidRDefault="008F7CFE" w:rsidP="002002BE">
      <w:pPr>
        <w:pStyle w:val="NormalWeb"/>
        <w:shd w:val="clear" w:color="auto" w:fill="FFFFFF"/>
        <w:spacing w:before="0" w:beforeAutospacing="0" w:after="0" w:afterAutospacing="0"/>
        <w:ind w:left="1350" w:hanging="1350"/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ค่ำ               </w:t>
      </w:r>
      <w:r w:rsidRPr="0070585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เพื่อไม่เป็นการรบกวนเวลาของท่าน อิสระอาหารค่ำตามอัธยาศัย</w:t>
      </w:r>
      <w:r w:rsidR="002002BE">
        <w:rPr>
          <w:rFonts w:ascii="Browallia New" w:hAnsi="Browallia New" w:cs="Browallia New" w:hint="cs"/>
          <w:b/>
          <w:bCs/>
          <w:color w:val="006600"/>
          <w:sz w:val="32"/>
          <w:szCs w:val="32"/>
          <w:cs/>
        </w:rPr>
        <w:t xml:space="preserve">                        </w:t>
      </w:r>
      <w:r w:rsidR="002002BE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</w:p>
    <w:p w:rsidR="002002BE" w:rsidRDefault="008F7CFE" w:rsidP="008F7CFE">
      <w:pPr>
        <w:pStyle w:val="NormalWeb"/>
        <w:shd w:val="clear" w:color="auto" w:fill="FFFFFF"/>
        <w:spacing w:before="0" w:beforeAutospacing="0" w:after="0" w:afterAutospacing="0"/>
        <w:ind w:left="1350" w:hanging="63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cs/>
        </w:rPr>
        <w:t xml:space="preserve">       </w:t>
      </w:r>
      <w:r w:rsidR="002002BE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cs/>
        </w:rPr>
        <w:t>ได้เวลาอันสมควรนำท่านเดินทางกลับที่พัก</w:t>
      </w:r>
      <w:r w:rsidR="007E24F2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cs/>
        </w:rPr>
        <w:t xml:space="preserve">                                              </w:t>
      </w:r>
      <w:r w:rsidR="002002BE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cs/>
        </w:rPr>
        <w:t xml:space="preserve">                          </w:t>
      </w:r>
      <w:r w:rsidR="00E24E04" w:rsidRPr="00E24E0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59252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                  </w:t>
      </w:r>
      <w:r w:rsidR="002002B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              </w:t>
      </w:r>
    </w:p>
    <w:p w:rsidR="008F7CFE" w:rsidRPr="00A93D07" w:rsidRDefault="008F7CFE" w:rsidP="008F7CFE">
      <w:pPr>
        <w:tabs>
          <w:tab w:val="left" w:pos="6946"/>
        </w:tabs>
        <w:spacing w:after="0"/>
        <w:ind w:left="1080" w:hanging="1065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="00CB540B">
        <w:rPr>
          <w:rFonts w:ascii="Browallia New" w:hAnsi="Browallia New" w:cs="Browallia New"/>
          <w:b/>
          <w:bCs/>
          <w:sz w:val="32"/>
          <w:szCs w:val="32"/>
          <w:lang w:val="en-GB"/>
        </w:rPr>
        <w:t xml:space="preserve">          </w:t>
      </w:r>
      <w:r w:rsidR="00CC68D4">
        <w:rPr>
          <w:rFonts w:ascii="Browallia New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="00CB540B">
        <w:rPr>
          <w:rFonts w:ascii="Browallia New" w:hAnsi="Browallia New" w:cs="Browallia New"/>
          <w:b/>
          <w:bCs/>
          <w:color w:val="0000FF"/>
          <w:sz w:val="32"/>
          <w:szCs w:val="32"/>
        </w:rPr>
        <w:t>MYSTAYS SUSUKINO</w:t>
      </w:r>
      <w:r w:rsidR="00CB540B" w:rsidRPr="00846BC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CB540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HOTEL </w:t>
      </w:r>
      <w:r w:rsidR="00CB540B" w:rsidRPr="00846BC8">
        <w:rPr>
          <w:rFonts w:ascii="Browallia New" w:hAnsi="Browallia New" w:cs="Browallia New"/>
          <w:b/>
          <w:bCs/>
          <w:color w:val="0000FF"/>
          <w:sz w:val="32"/>
          <w:szCs w:val="32"/>
        </w:rPr>
        <w:t>,</w:t>
      </w:r>
      <w:r w:rsidR="00CB540B" w:rsidRPr="00A672F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CB540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SAPPORO 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FB48B9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tbl>
      <w:tblPr>
        <w:tblStyle w:val="PlainTable11"/>
        <w:tblpPr w:leftFromText="180" w:rightFromText="180" w:vertAnchor="text" w:horzAnchor="margin" w:tblpY="197"/>
        <w:tblW w:w="108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08"/>
        <w:gridCol w:w="9810"/>
      </w:tblGrid>
      <w:tr w:rsidR="00044B64" w:rsidRPr="00235680" w:rsidTr="008F7CF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8" w:type="dxa"/>
            <w:shd w:val="clear" w:color="auto" w:fill="00B050"/>
            <w:vAlign w:val="center"/>
          </w:tcPr>
          <w:p w:rsidR="00044B64" w:rsidRPr="008F7CFE" w:rsidRDefault="00044B64" w:rsidP="00044B64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8F7CF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307526204"/>
                <w:placeholder>
                  <w:docPart w:val="FE543E8AA23B4E53973C5B66E34C0090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8F7CFE">
                  <w:rPr>
                    <w:rFonts w:ascii="Browallia New" w:hAnsi="Browallia New" w:cs="Browallia New" w:hint="cs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00B050"/>
            <w:vAlign w:val="center"/>
          </w:tcPr>
          <w:p w:rsidR="00044B64" w:rsidRPr="008F7CFE" w:rsidRDefault="002002BE" w:rsidP="00524FCE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8F7CF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สนามบินชิโตเสะ – </w:t>
            </w:r>
            <w:r w:rsidRPr="008F7CF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สุวรรณภูมิ</w:t>
            </w:r>
            <w:r w:rsidRPr="008F7CF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</w:t>
            </w:r>
            <w:r w:rsidRPr="008F7CF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</w:t>
            </w:r>
            <w:r w:rsidR="007E3C58" w:rsidRPr="008F7CF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</w:t>
            </w:r>
            <w:r w:rsidRPr="008F7CF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Pr="008F7CF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(</w:t>
            </w:r>
            <w:r w:rsidR="00CB540B" w:rsidRPr="008F7CF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B/-/-)</w:t>
            </w:r>
          </w:p>
        </w:tc>
      </w:tr>
    </w:tbl>
    <w:p w:rsidR="00946BD1" w:rsidRDefault="00946BD1" w:rsidP="00946BD1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6600"/>
          <w:sz w:val="32"/>
          <w:szCs w:val="32"/>
        </w:rPr>
      </w:pPr>
    </w:p>
    <w:p w:rsidR="00946BD1" w:rsidRPr="008F7CFE" w:rsidRDefault="00946BD1" w:rsidP="00562504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8F7CFE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="008F7CFE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8F7CF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562504" w:rsidRDefault="00CB540B" w:rsidP="00562504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10.00</w:t>
      </w:r>
      <w:r w:rsidR="003223E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8F7CF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    </w:t>
      </w:r>
      <w:r w:rsidR="008F7CF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3223E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ออกเดินทางสู่ </w:t>
      </w:r>
      <w:r w:rsidR="003223E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สุวรรณภูมิ กรุงเทพฯ ประเทศไทย</w:t>
      </w:r>
      <w:r w:rsidR="003223E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3223EA">
        <w:rPr>
          <w:rFonts w:ascii="Browallia New" w:hAnsi="Browallia New" w:cs="Browallia New"/>
          <w:sz w:val="32"/>
          <w:szCs w:val="32"/>
          <w:cs/>
        </w:rPr>
        <w:t>โดยสายการบิน</w:t>
      </w:r>
      <w:r w:rsidR="003223EA">
        <w:rPr>
          <w:rFonts w:ascii="Browallia New" w:hAnsi="Browallia New" w:cs="Browallia New" w:hint="cs"/>
          <w:sz w:val="32"/>
          <w:szCs w:val="32"/>
          <w:cs/>
        </w:rPr>
        <w:t>ไทย</w:t>
      </w:r>
      <w:r w:rsidR="003223EA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3223E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TG671 </w:t>
      </w:r>
      <w:r w:rsidR="003223E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="003223EA">
        <w:rPr>
          <w:rFonts w:ascii="Browall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 w:rsidR="00562504">
        <w:rPr>
          <w:rFonts w:ascii="Browallia New" w:hAnsi="Browallia New" w:cs="Browallia New" w:hint="cs"/>
          <w:color w:val="0000FF"/>
          <w:sz w:val="32"/>
          <w:szCs w:val="32"/>
          <w:cs/>
        </w:rPr>
        <w:t>7</w:t>
      </w:r>
      <w:r w:rsidR="003223EA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:rsidR="008F7CFE" w:rsidRPr="00562504" w:rsidRDefault="00CB540B" w:rsidP="00562504">
      <w:pPr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15.30</w:t>
      </w:r>
      <w:r w:rsidR="003223E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3223E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8F7CF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 </w:t>
      </w:r>
      <w:r w:rsidR="003223E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เดินทางถึง </w:t>
      </w:r>
      <w:r w:rsidR="003223E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สุวรรณภูมิ กรุงเทพฯ ประเทศไทย </w:t>
      </w:r>
      <w:r w:rsidR="003223EA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โดยสวัสดิภาพและความ</w:t>
      </w:r>
    </w:p>
    <w:p w:rsidR="003223EA" w:rsidRDefault="008F7CFE" w:rsidP="00562504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           </w:t>
      </w:r>
      <w:r w:rsidR="003223EA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ประทับใจ</w:t>
      </w:r>
    </w:p>
    <w:p w:rsidR="00946BD1" w:rsidRDefault="00946BD1" w:rsidP="002002BE">
      <w:pPr>
        <w:spacing w:line="240" w:lineRule="auto"/>
        <w:ind w:left="1080" w:right="-2" w:hanging="108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5D4F5E" w:rsidRPr="002569E1" w:rsidRDefault="00CB540B" w:rsidP="00946BD1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******************************************************************</w:t>
      </w:r>
    </w:p>
    <w:p w:rsidR="00BD03AF" w:rsidRDefault="00BD03AF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</w:pPr>
    </w:p>
    <w:p w:rsidR="00C64A1D" w:rsidRDefault="00C64A1D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</w:pPr>
    </w:p>
    <w:p w:rsidR="00610417" w:rsidRDefault="00610417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</w:pPr>
    </w:p>
    <w:p w:rsidR="00610417" w:rsidRDefault="00610417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</w:pPr>
    </w:p>
    <w:p w:rsidR="00610417" w:rsidRDefault="00610417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</w:pPr>
    </w:p>
    <w:p w:rsidR="00610417" w:rsidRDefault="00610417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</w:pPr>
    </w:p>
    <w:p w:rsidR="00C64A1D" w:rsidRDefault="00C64A1D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</w:pPr>
    </w:p>
    <w:p w:rsidR="00C64A1D" w:rsidRDefault="00C64A1D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</w:pPr>
    </w:p>
    <w:p w:rsidR="00C64A1D" w:rsidRDefault="00C64A1D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</w:pPr>
    </w:p>
    <w:p w:rsidR="00C64A1D" w:rsidRDefault="00C64A1D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</w:pPr>
    </w:p>
    <w:p w:rsidR="00C64A1D" w:rsidRDefault="00C64A1D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</w:pPr>
    </w:p>
    <w:p w:rsidR="00E91271" w:rsidRDefault="007D7040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lastRenderedPageBreak/>
        <w:t xml:space="preserve">** หากลูกค้าท่านใดที่จำเป็นต้องออกตั๋วภายใน (ตั๋วเครื่องบิน </w:t>
      </w:r>
      <w:r w:rsidR="00CB540B"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="00CB540B"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FC23C1" w:rsidRPr="007D7040" w:rsidRDefault="00FC23C1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tbl>
      <w:tblPr>
        <w:tblW w:w="1151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57"/>
        <w:gridCol w:w="2016"/>
        <w:gridCol w:w="2160"/>
        <w:gridCol w:w="1920"/>
        <w:gridCol w:w="1170"/>
        <w:gridCol w:w="1337"/>
        <w:gridCol w:w="44"/>
        <w:gridCol w:w="8"/>
      </w:tblGrid>
      <w:tr w:rsidR="00705DFB" w:rsidRPr="00E746DA" w:rsidTr="00781B85">
        <w:trPr>
          <w:gridAfter w:val="2"/>
          <w:wAfter w:w="52" w:type="dxa"/>
          <w:trHeight w:val="360"/>
          <w:jc w:val="center"/>
        </w:trPr>
        <w:tc>
          <w:tcPr>
            <w:tcW w:w="11460" w:type="dxa"/>
            <w:gridSpan w:val="6"/>
            <w:shd w:val="clear" w:color="auto" w:fill="FF0000"/>
            <w:vAlign w:val="center"/>
          </w:tcPr>
          <w:p w:rsidR="00705DFB" w:rsidRPr="00E746DA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E4AC8" w:rsidRPr="00E746DA" w:rsidTr="00781B85">
        <w:trPr>
          <w:gridAfter w:val="1"/>
          <w:wAfter w:w="8" w:type="dxa"/>
          <w:trHeight w:val="1377"/>
          <w:jc w:val="center"/>
        </w:trPr>
        <w:tc>
          <w:tcPr>
            <w:tcW w:w="2857" w:type="dxa"/>
            <w:shd w:val="clear" w:color="auto" w:fill="FF9966"/>
            <w:vAlign w:val="center"/>
          </w:tcPr>
          <w:p w:rsidR="008E4AC8" w:rsidRPr="00E746DA" w:rsidRDefault="008E4AC8" w:rsidP="00E746DA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ห้องละ</w:t>
            </w:r>
          </w:p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2-3 ท่าน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E746DA" w:rsidRDefault="00CB540B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="008E4AC8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="008E4AC8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1" w:type="dxa"/>
            <w:gridSpan w:val="2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ไม่ใช้ตั๋ว</w:t>
            </w:r>
            <w:r w:rsidR="0081436C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เครื่องบิน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อัตรา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966630" w:rsidRPr="00E746DA" w:rsidTr="00781B85">
        <w:trPr>
          <w:trHeight w:val="387"/>
          <w:jc w:val="center"/>
        </w:trPr>
        <w:tc>
          <w:tcPr>
            <w:tcW w:w="11512" w:type="dxa"/>
            <w:gridSpan w:val="8"/>
            <w:shd w:val="clear" w:color="auto" w:fill="F4BAFE"/>
          </w:tcPr>
          <w:p w:rsidR="00966630" w:rsidRPr="00E746DA" w:rsidRDefault="00036AE9" w:rsidP="006E7DBD">
            <w:pPr>
              <w:tabs>
                <w:tab w:val="center" w:pos="5465"/>
                <w:tab w:val="left" w:pos="9915"/>
              </w:tabs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เดือนทางตุลาคม 2562</w:t>
            </w:r>
          </w:p>
        </w:tc>
      </w:tr>
      <w:tr w:rsidR="000322D1" w:rsidRPr="00E746DA" w:rsidTr="00360FDE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D9E2F3" w:themeFill="accent5" w:themeFillTint="33"/>
            <w:vAlign w:val="center"/>
          </w:tcPr>
          <w:p w:rsidR="000322D1" w:rsidRPr="00B52876" w:rsidRDefault="00CB540B" w:rsidP="000322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16 – 20 </w:t>
            </w:r>
            <w:r w:rsidR="00036AE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ตุลาคม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62</w:t>
            </w:r>
          </w:p>
        </w:tc>
        <w:tc>
          <w:tcPr>
            <w:tcW w:w="2016" w:type="dxa"/>
            <w:shd w:val="clear" w:color="auto" w:fill="D9E2F3" w:themeFill="accent5" w:themeFillTint="33"/>
            <w:vAlign w:val="center"/>
          </w:tcPr>
          <w:p w:rsidR="000322D1" w:rsidRPr="00B52876" w:rsidRDefault="00CC68D4" w:rsidP="00D84D6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2160" w:type="dxa"/>
            <w:shd w:val="clear" w:color="auto" w:fill="D9E2F3" w:themeFill="accent5" w:themeFillTint="33"/>
            <w:vAlign w:val="center"/>
          </w:tcPr>
          <w:p w:rsidR="000322D1" w:rsidRPr="00B52876" w:rsidRDefault="00CC68D4" w:rsidP="00D84D6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920" w:type="dxa"/>
            <w:shd w:val="clear" w:color="auto" w:fill="D9E2F3" w:themeFill="accent5" w:themeFillTint="33"/>
            <w:vAlign w:val="center"/>
          </w:tcPr>
          <w:p w:rsidR="000322D1" w:rsidRPr="00B52876" w:rsidRDefault="00CC68D4" w:rsidP="00D84D6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37,900</w:t>
            </w:r>
          </w:p>
        </w:tc>
        <w:tc>
          <w:tcPr>
            <w:tcW w:w="1170" w:type="dxa"/>
            <w:shd w:val="clear" w:color="auto" w:fill="D9E2F3" w:themeFill="accent5" w:themeFillTint="33"/>
            <w:vAlign w:val="center"/>
          </w:tcPr>
          <w:p w:rsidR="000322D1" w:rsidRPr="00B52876" w:rsidRDefault="00CC68D4" w:rsidP="000322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5,500</w:t>
            </w:r>
          </w:p>
        </w:tc>
        <w:tc>
          <w:tcPr>
            <w:tcW w:w="1381" w:type="dxa"/>
            <w:gridSpan w:val="2"/>
            <w:shd w:val="clear" w:color="auto" w:fill="D9E2F3" w:themeFill="accent5" w:themeFillTint="33"/>
            <w:vAlign w:val="center"/>
          </w:tcPr>
          <w:p w:rsidR="000322D1" w:rsidRPr="00A40A30" w:rsidRDefault="00360FDE" w:rsidP="000322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6"/>
                <w:szCs w:val="26"/>
                <w:cs/>
              </w:rPr>
              <w:t>20,900</w:t>
            </w:r>
          </w:p>
        </w:tc>
      </w:tr>
      <w:tr w:rsidR="00360FDE" w:rsidRPr="00E746DA" w:rsidTr="00360FDE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360FDE" w:rsidRPr="00B52876" w:rsidRDefault="00360FDE" w:rsidP="00360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20 – 24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ตุลาคม 62</w:t>
            </w:r>
          </w:p>
        </w:tc>
        <w:tc>
          <w:tcPr>
            <w:tcW w:w="2016" w:type="dxa"/>
            <w:shd w:val="clear" w:color="auto" w:fill="FBE4D5" w:themeFill="accent2" w:themeFillTint="33"/>
            <w:vAlign w:val="center"/>
          </w:tcPr>
          <w:p w:rsidR="00360FDE" w:rsidRPr="00B52876" w:rsidRDefault="00360FDE" w:rsidP="00360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39,900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360FDE" w:rsidRPr="00B52876" w:rsidRDefault="00360FDE" w:rsidP="00360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39,900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360FDE" w:rsidRPr="00B52876" w:rsidRDefault="00360FDE" w:rsidP="00360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360FDE" w:rsidRPr="00B52876" w:rsidRDefault="00360FDE" w:rsidP="00360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5,500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360FDE" w:rsidRPr="00A40A30" w:rsidRDefault="00360FDE" w:rsidP="00360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6"/>
                <w:szCs w:val="26"/>
                <w:cs/>
              </w:rPr>
              <w:t>20,900</w:t>
            </w:r>
          </w:p>
        </w:tc>
      </w:tr>
      <w:tr w:rsidR="00360FDE" w:rsidRPr="00B52876" w:rsidTr="00360FDE">
        <w:trPr>
          <w:gridAfter w:val="1"/>
          <w:wAfter w:w="8" w:type="dxa"/>
          <w:trHeight w:val="477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360FDE" w:rsidRPr="00B52876" w:rsidRDefault="00360FDE" w:rsidP="00360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21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25 ตุลาคม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360FDE" w:rsidRPr="00B52876" w:rsidRDefault="00360FDE" w:rsidP="00360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360FDE" w:rsidRPr="00B52876" w:rsidRDefault="00360FDE" w:rsidP="00360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360FDE" w:rsidRPr="00B52876" w:rsidRDefault="00360FDE" w:rsidP="00360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360FDE" w:rsidRPr="00B52876" w:rsidRDefault="00360FDE" w:rsidP="00360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5,500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360FDE" w:rsidRPr="00A40A30" w:rsidRDefault="00360FDE" w:rsidP="00360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6"/>
                <w:szCs w:val="26"/>
                <w:cs/>
              </w:rPr>
              <w:t>20,900</w:t>
            </w:r>
          </w:p>
        </w:tc>
      </w:tr>
      <w:tr w:rsidR="00360FDE" w:rsidRPr="00B52876" w:rsidTr="00360FDE">
        <w:trPr>
          <w:gridAfter w:val="1"/>
          <w:wAfter w:w="8" w:type="dxa"/>
          <w:trHeight w:val="477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360FDE" w:rsidRPr="00B52876" w:rsidRDefault="00360FDE" w:rsidP="00360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24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28 ตุลาคม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360FDE" w:rsidRPr="00B52876" w:rsidRDefault="00360FDE" w:rsidP="00360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360FDE" w:rsidRPr="00B52876" w:rsidRDefault="00360FDE" w:rsidP="00360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360FDE" w:rsidRPr="00B52876" w:rsidRDefault="00360FDE" w:rsidP="00360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360FDE" w:rsidRPr="00B52876" w:rsidRDefault="00360FDE" w:rsidP="00360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5,500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360FDE" w:rsidRPr="00A40A30" w:rsidRDefault="00360FDE" w:rsidP="00360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6"/>
                <w:szCs w:val="26"/>
                <w:cs/>
              </w:rPr>
              <w:t>20,900</w:t>
            </w:r>
          </w:p>
        </w:tc>
      </w:tr>
      <w:tr w:rsidR="00360FDE" w:rsidRPr="00B52876" w:rsidTr="00360FDE">
        <w:trPr>
          <w:gridAfter w:val="1"/>
          <w:wAfter w:w="8" w:type="dxa"/>
          <w:trHeight w:val="477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center"/>
          </w:tcPr>
          <w:p w:rsidR="00360FDE" w:rsidRDefault="00360FDE" w:rsidP="00360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27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31 ตุลาคม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center"/>
          </w:tcPr>
          <w:p w:rsidR="00360FDE" w:rsidRPr="00B52876" w:rsidRDefault="00360FDE" w:rsidP="00360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center"/>
          </w:tcPr>
          <w:p w:rsidR="00360FDE" w:rsidRPr="00B52876" w:rsidRDefault="00360FDE" w:rsidP="00360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center"/>
          </w:tcPr>
          <w:p w:rsidR="00360FDE" w:rsidRPr="00B52876" w:rsidRDefault="00360FDE" w:rsidP="00360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37,900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center"/>
          </w:tcPr>
          <w:p w:rsidR="00360FDE" w:rsidRPr="00B52876" w:rsidRDefault="00360FDE" w:rsidP="00360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5,500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center"/>
          </w:tcPr>
          <w:p w:rsidR="00360FDE" w:rsidRPr="00A40A30" w:rsidRDefault="00360FDE" w:rsidP="00360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6"/>
                <w:szCs w:val="26"/>
                <w:cs/>
              </w:rPr>
              <w:t>20,900</w:t>
            </w:r>
          </w:p>
        </w:tc>
      </w:tr>
    </w:tbl>
    <w:p w:rsidR="0053626A" w:rsidRPr="00F17A5A" w:rsidRDefault="0053626A" w:rsidP="00F17A5A">
      <w:pPr>
        <w:pStyle w:val="BasicParagraph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6E7DBD" w:rsidRPr="007A77D4" w:rsidRDefault="006E7DBD" w:rsidP="006E7DBD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A77D4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A77D4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="00CB540B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3</w:t>
      </w:r>
      <w:r w:rsidR="008E4042"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,</w:t>
      </w:r>
      <w:r w:rsidR="00CB540B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 xml:space="preserve">000 </w:t>
      </w:r>
      <w:r w:rsidR="008E4042"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เยน</w:t>
      </w:r>
      <w:r w:rsidRPr="007A77D4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ต่อ ทริป</w:t>
      </w:r>
      <w:r w:rsidRPr="007A77D4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A77D4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A77D4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="00CB540B" w:rsidRPr="007A77D4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A77D4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A77D4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A77D4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6E7DBD" w:rsidRPr="003B00B2" w:rsidRDefault="006E7DBD" w:rsidP="006E7DBD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6E7DBD" w:rsidRPr="007A77D4" w:rsidRDefault="006E7DBD" w:rsidP="006E7DB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A77D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A77D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="00CB540B" w:rsidRPr="007A77D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A77D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A77D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CB540B" w:rsidRPr="007A77D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="00CB540B" w:rsidRPr="007A77D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A77D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A77D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A77D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6E7DBD" w:rsidRPr="007A77D4" w:rsidRDefault="006E7DBD" w:rsidP="006E7DB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A77D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6E7DBD" w:rsidRPr="003B00B2" w:rsidRDefault="006E7DBD" w:rsidP="006E7DBD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6E7DBD" w:rsidRPr="007A77D4" w:rsidRDefault="006E7DBD" w:rsidP="006E7DBD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7A77D4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lastRenderedPageBreak/>
        <w:t>** ท่านที่</w:t>
      </w:r>
      <w:r w:rsidRPr="007A77D4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7A77D4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7A77D4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7A77D4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7A77D4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6E7DBD" w:rsidRPr="003B00B2" w:rsidRDefault="006E7DBD" w:rsidP="006E7DBD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</w:pPr>
    </w:p>
    <w:p w:rsidR="006E7DBD" w:rsidRDefault="006E7DBD" w:rsidP="006E7DBD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7A77D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7A77D4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="00CB540B" w:rsidRPr="007A77D4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7A77D4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="00CB540B" w:rsidRPr="007A77D4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7A77D4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="00CB540B" w:rsidRPr="007A77D4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3,200</w:t>
      </w:r>
      <w:r w:rsidRPr="007A77D4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831BD5" w:rsidRPr="007A77D4" w:rsidRDefault="00831BD5" w:rsidP="006E7DBD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831BD5" w:rsidRPr="00584015" w:rsidRDefault="00831BD5" w:rsidP="00831BD5">
      <w:pPr>
        <w:pStyle w:val="BasicParagraph"/>
        <w:shd w:val="clear" w:color="auto" w:fill="00B0F0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40"/>
          <w:szCs w:val="40"/>
          <w:u w:val="single"/>
          <w:lang w:val="en-US"/>
        </w:rPr>
      </w:pPr>
      <w:r w:rsidRPr="00584015">
        <w:rPr>
          <w:rFonts w:ascii="Browallia New" w:hAnsi="Browallia New" w:cs="Browallia New"/>
          <w:b/>
          <w:bCs/>
          <w:color w:val="auto"/>
          <w:sz w:val="40"/>
          <w:szCs w:val="40"/>
          <w:u w:val="single"/>
          <w:cs/>
        </w:rPr>
        <w:t>อัตราค่าบริการนี้ รวม</w:t>
      </w:r>
    </w:p>
    <w:p w:rsidR="00831BD5" w:rsidRPr="00584015" w:rsidRDefault="00831BD5" w:rsidP="00831BD5">
      <w:pPr>
        <w:pStyle w:val="BasicParagraph"/>
        <w:numPr>
          <w:ilvl w:val="0"/>
          <w:numId w:val="1"/>
        </w:numPr>
        <w:tabs>
          <w:tab w:val="left" w:pos="540"/>
        </w:tabs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CB540B" w:rsidRPr="00584015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)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 กรณีต้องการอัพเกรด</w:t>
      </w:r>
      <w:r w:rsidR="00CB540B" w:rsidRPr="00584015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:rsidR="00831BD5" w:rsidRPr="00584015" w:rsidRDefault="00831BD5" w:rsidP="00831BD5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58401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CB540B">
        <w:rPr>
          <w:rFonts w:ascii="Browallia New" w:hAnsi="Browallia New" w:cs="Browallia New"/>
          <w:b/>
          <w:bCs/>
          <w:noProof/>
          <w:color w:val="FF0000"/>
          <w:sz w:val="32"/>
          <w:szCs w:val="32"/>
          <w:lang w:val="en-US"/>
        </w:rPr>
        <w:t>THAI AIRWAYS</w:t>
      </w:r>
      <w:r w:rsidR="00CB540B" w:rsidRPr="00584015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584015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58401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584015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CB540B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30</w:t>
      </w:r>
      <w:r w:rsidRPr="00584015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</w:t>
      </w:r>
      <w:r w:rsidRPr="0058401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584015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584015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58401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831BD5" w:rsidRPr="00584015" w:rsidRDefault="00831BD5" w:rsidP="00831BD5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831BD5" w:rsidRPr="00584015" w:rsidRDefault="00831BD5" w:rsidP="00831BD5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="00CB540B" w:rsidRPr="00584015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CB540B" w:rsidRPr="00584015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831BD5" w:rsidRPr="00584015" w:rsidRDefault="00831BD5" w:rsidP="00831BD5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831BD5" w:rsidRPr="00584015" w:rsidRDefault="00831BD5" w:rsidP="00831BD5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831BD5" w:rsidRPr="001E387C" w:rsidRDefault="00831BD5" w:rsidP="00831BD5">
      <w:pPr>
        <w:pStyle w:val="BasicParagraph"/>
        <w:numPr>
          <w:ilvl w:val="0"/>
          <w:numId w:val="1"/>
        </w:numPr>
        <w:tabs>
          <w:tab w:val="left" w:pos="630"/>
        </w:tabs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1E387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="00CB540B" w:rsidRPr="001E387C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1E387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 </w:t>
      </w:r>
    </w:p>
    <w:p w:rsidR="00831BD5" w:rsidRPr="00584015" w:rsidRDefault="00831BD5" w:rsidP="00831BD5">
      <w:pPr>
        <w:pStyle w:val="BasicParagraph"/>
        <w:shd w:val="clear" w:color="auto" w:fill="00B0F0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40"/>
          <w:szCs w:val="40"/>
          <w:u w:val="single"/>
        </w:rPr>
      </w:pPr>
      <w:r w:rsidRPr="00584015">
        <w:rPr>
          <w:rFonts w:ascii="Browallia New" w:hAnsi="Browallia New" w:cs="Browallia New"/>
          <w:b/>
          <w:bCs/>
          <w:color w:val="auto"/>
          <w:sz w:val="40"/>
          <w:szCs w:val="40"/>
          <w:u w:val="single"/>
          <w:cs/>
        </w:rPr>
        <w:t>อัตราค่าบริการนี้ ไม่รวม</w:t>
      </w:r>
    </w:p>
    <w:p w:rsidR="00831BD5" w:rsidRPr="00584015" w:rsidRDefault="00831BD5" w:rsidP="00831BD5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831BD5" w:rsidRPr="00584015" w:rsidRDefault="00831BD5" w:rsidP="00831BD5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584015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CB540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3</w:t>
      </w:r>
      <w:r w:rsidR="008E4042" w:rsidRPr="008E4042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,</w:t>
      </w:r>
      <w:r w:rsidR="00CB540B" w:rsidRPr="008E4042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000</w:t>
      </w:r>
      <w:r w:rsidRPr="008E4042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8E4042" w:rsidRPr="008E4042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เยน</w:t>
      </w:r>
      <w:r w:rsidRPr="00584015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584015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584015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584015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584015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584015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="00CB540B" w:rsidRPr="00584015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584015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584015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584015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</w:t>
      </w:r>
      <w:r w:rsidRPr="00584015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lastRenderedPageBreak/>
        <w:t>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831BD5" w:rsidRPr="00584015" w:rsidRDefault="00831BD5" w:rsidP="00831BD5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831BD5" w:rsidRPr="00584015" w:rsidRDefault="00831BD5" w:rsidP="00831BD5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831BD5" w:rsidRPr="00584015" w:rsidRDefault="00831BD5" w:rsidP="00831BD5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831BD5" w:rsidRPr="00584015" w:rsidRDefault="00831BD5" w:rsidP="00831BD5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="00CB540B" w:rsidRPr="00584015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="00CB540B" w:rsidRPr="00584015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831BD5" w:rsidRPr="00584015" w:rsidRDefault="00831BD5" w:rsidP="00831BD5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ค่าธรรมเนียมการขอวีซ่าท่องเที่ยว กรณีที่สถานทูตแจ้งให้ยื่นขอวีซ่าแบบกระทันหันก่อนเดินทางตามจริง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ประเทศญี่ปุ่น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584015">
        <w:rPr>
          <w:rFonts w:ascii="Browallia New" w:hAnsi="Browallia New" w:cs="Browallia New"/>
          <w:color w:val="080808"/>
          <w:sz w:val="32"/>
          <w:szCs w:val="32"/>
          <w:cs/>
        </w:rPr>
        <w:t>อนุญาตให้</w:t>
      </w:r>
      <w:r w:rsidRPr="00584015">
        <w:rPr>
          <w:rFonts w:ascii="Browallia New" w:eastAsia="Cordia New" w:hAnsi="Browallia New" w:cs="Browallia New"/>
          <w:color w:val="080808"/>
          <w:sz w:val="32"/>
          <w:szCs w:val="32"/>
          <w:cs/>
          <w:lang w:eastAsia="x-none"/>
        </w:rPr>
        <w:t>ท่านที่</w:t>
      </w:r>
      <w:r w:rsidRPr="00584015">
        <w:rPr>
          <w:rFonts w:ascii="Browallia New" w:hAnsi="Browallia New" w:cs="Browallia New"/>
          <w:color w:val="080808"/>
          <w:sz w:val="32"/>
          <w:szCs w:val="32"/>
          <w:cs/>
        </w:rPr>
        <w:t>ถือหนังสือเดินทางไทย และมีวัตถุประสงค์เดินทางไปประเทศเกาหลีใต้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831BD5" w:rsidRPr="00F17A5A" w:rsidRDefault="00831BD5" w:rsidP="00831BD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831BD5" w:rsidRPr="00E746DA" w:rsidRDefault="00831BD5" w:rsidP="00831BD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831BD5" w:rsidRPr="007D7040" w:rsidRDefault="00831BD5" w:rsidP="00831BD5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มัดจำท่านละ 1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</w:rPr>
        <w:t>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,000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CB540B"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831BD5" w:rsidRPr="007D7040" w:rsidRDefault="00831BD5" w:rsidP="00831BD5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831BD5" w:rsidRPr="007D7040" w:rsidRDefault="00831BD5" w:rsidP="00831BD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831BD5" w:rsidRPr="00E746DA" w:rsidRDefault="00831BD5" w:rsidP="00831BD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831BD5" w:rsidRPr="004E1172" w:rsidRDefault="00831BD5" w:rsidP="00831BD5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="00CB540B"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="00CB540B"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CB540B"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="00CB540B"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831BD5" w:rsidRPr="004E1172" w:rsidRDefault="00831BD5" w:rsidP="00831BD5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831BD5" w:rsidRPr="004E1172" w:rsidRDefault="00831BD5" w:rsidP="00831BD5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="00CB540B"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="00CB540B"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CB540B"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="00CB540B"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CB540B"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="00CB540B"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="00CB540B"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831BD5" w:rsidRPr="004E1172" w:rsidRDefault="00831BD5" w:rsidP="00831BD5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="00CB540B"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CB540B"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831BD5" w:rsidRPr="002A6B2E" w:rsidRDefault="00831BD5" w:rsidP="00831BD5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831BD5" w:rsidRPr="002A6B2E" w:rsidRDefault="00831BD5" w:rsidP="00831BD5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831BD5" w:rsidRPr="002A6B2E" w:rsidRDefault="00831BD5" w:rsidP="00831BD5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831BD5" w:rsidRPr="00F17A5A" w:rsidRDefault="00831BD5" w:rsidP="00831BD5">
      <w:pPr>
        <w:tabs>
          <w:tab w:val="left" w:pos="360"/>
        </w:tabs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831BD5" w:rsidRPr="00E746DA" w:rsidRDefault="00831BD5" w:rsidP="00831BD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831BD5" w:rsidRPr="002A6B2E" w:rsidRDefault="00831BD5" w:rsidP="00831BD5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831BD5" w:rsidRPr="002A6B2E" w:rsidRDefault="00831BD5" w:rsidP="00831BD5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831BD5" w:rsidRPr="002A6B2E" w:rsidRDefault="00831BD5" w:rsidP="00831BD5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CB540B"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CB540B"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CB540B"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831BD5" w:rsidRPr="002A6B2E" w:rsidRDefault="00831BD5" w:rsidP="00831BD5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831BD5" w:rsidRPr="002A6B2E" w:rsidRDefault="00831BD5" w:rsidP="00831BD5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="00CB540B"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831BD5" w:rsidRPr="002A6B2E" w:rsidRDefault="00831BD5" w:rsidP="00831BD5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831BD5" w:rsidRPr="002A6B2E" w:rsidRDefault="00831BD5" w:rsidP="00831BD5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831BD5" w:rsidRPr="002A6B2E" w:rsidRDefault="00831BD5" w:rsidP="00831BD5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831BD5" w:rsidRPr="002A6B2E" w:rsidRDefault="00831BD5" w:rsidP="00831BD5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831BD5" w:rsidRPr="002A6B2E" w:rsidRDefault="00831BD5" w:rsidP="00831BD5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CB540B"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831BD5" w:rsidRPr="002A6B2E" w:rsidRDefault="00831BD5" w:rsidP="00831BD5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831BD5" w:rsidRPr="002A6B2E" w:rsidRDefault="00831BD5" w:rsidP="00831BD5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831BD5" w:rsidRPr="002A6B2E" w:rsidRDefault="00831BD5" w:rsidP="00831BD5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831BD5" w:rsidRPr="002A6B2E" w:rsidRDefault="00831BD5" w:rsidP="00831BD5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831BD5" w:rsidRPr="002A6B2E" w:rsidRDefault="00831BD5" w:rsidP="00831BD5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831BD5" w:rsidRPr="002A6B2E" w:rsidRDefault="00831BD5" w:rsidP="00831BD5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831BD5" w:rsidRPr="002A6B2E" w:rsidRDefault="00831BD5" w:rsidP="00831BD5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="00CB540B"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831BD5" w:rsidRPr="002A6B2E" w:rsidRDefault="00831BD5" w:rsidP="00831BD5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831BD5" w:rsidRPr="002A6B2E" w:rsidRDefault="00831BD5" w:rsidP="00831BD5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="00CB540B"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="00CB540B"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="00CB540B"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="00CB540B"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="00CB540B"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="00CB540B"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831BD5" w:rsidRPr="002A6B2E" w:rsidRDefault="00831BD5" w:rsidP="00831BD5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831BD5" w:rsidRPr="002A6B2E" w:rsidRDefault="00831BD5" w:rsidP="00831BD5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831BD5" w:rsidRPr="002A6B2E" w:rsidRDefault="00831BD5" w:rsidP="00831BD5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="00CB540B"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="00CB540B"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="00CB540B"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="00CB540B"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="00CB540B"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="00CB540B"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831BD5" w:rsidRPr="002A6B2E" w:rsidRDefault="00831BD5" w:rsidP="00831BD5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831BD5" w:rsidRPr="002A6B2E" w:rsidRDefault="00831BD5" w:rsidP="00831BD5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831BD5" w:rsidRPr="002A6B2E" w:rsidRDefault="00831BD5" w:rsidP="00831BD5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831BD5" w:rsidRPr="00F6024B" w:rsidRDefault="00831BD5" w:rsidP="00831BD5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 xml:space="preserve">                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831BD5" w:rsidRPr="00F17A5A" w:rsidRDefault="00831BD5" w:rsidP="00831BD5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831BD5" w:rsidRPr="0098525C" w:rsidRDefault="00831BD5" w:rsidP="00831B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="00CB540B" w:rsidRPr="00E746DA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551B36" w:rsidRPr="00E746DA" w:rsidRDefault="00551B36" w:rsidP="00831BD5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</w:p>
    <w:sectPr w:rsidR="00551B36" w:rsidRPr="00E746DA" w:rsidSect="00322707">
      <w:headerReference w:type="default" r:id="rId23"/>
      <w:pgSz w:w="12240" w:h="15840"/>
      <w:pgMar w:top="810" w:right="630" w:bottom="450" w:left="9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7C9A" w:rsidRDefault="00857C9A" w:rsidP="00B150CB">
      <w:pPr>
        <w:spacing w:after="0" w:line="240" w:lineRule="auto"/>
      </w:pPr>
      <w:r>
        <w:separator/>
      </w:r>
    </w:p>
  </w:endnote>
  <w:endnote w:type="continuationSeparator" w:id="0">
    <w:p w:rsidR="00857C9A" w:rsidRDefault="00857C9A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E00002AF" w:usb1="5000E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7C9A" w:rsidRDefault="00857C9A" w:rsidP="00B150CB">
      <w:pPr>
        <w:spacing w:after="0" w:line="240" w:lineRule="auto"/>
      </w:pPr>
      <w:r>
        <w:separator/>
      </w:r>
    </w:p>
  </w:footnote>
  <w:footnote w:type="continuationSeparator" w:id="0">
    <w:p w:rsidR="00857C9A" w:rsidRDefault="00857C9A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18580138"/>
      <w:docPartObj>
        <w:docPartGallery w:val="Page Numbers (Top of Page)"/>
        <w:docPartUnique/>
      </w:docPartObj>
    </w:sdtPr>
    <w:sdtEndPr>
      <w:rPr>
        <w:noProof/>
      </w:rPr>
    </w:sdtEndPr>
    <w:sdtContent>
      <w:p w:rsidR="009173F4" w:rsidRDefault="009173F4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B56B0">
          <w:rPr>
            <w:noProof/>
          </w:rPr>
          <w:t>18</w:t>
        </w:r>
        <w:r>
          <w:rPr>
            <w:noProof/>
          </w:rPr>
          <w:fldChar w:fldCharType="end"/>
        </w:r>
      </w:p>
    </w:sdtContent>
  </w:sdt>
  <w:p w:rsidR="009173F4" w:rsidRDefault="009173F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1530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4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8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1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6"/>
  </w:num>
  <w:num w:numId="3">
    <w:abstractNumId w:val="25"/>
  </w:num>
  <w:num w:numId="4">
    <w:abstractNumId w:val="8"/>
  </w:num>
  <w:num w:numId="5">
    <w:abstractNumId w:val="24"/>
  </w:num>
  <w:num w:numId="6">
    <w:abstractNumId w:val="18"/>
  </w:num>
  <w:num w:numId="7">
    <w:abstractNumId w:val="20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2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7"/>
  </w:num>
  <w:num w:numId="14">
    <w:abstractNumId w:val="30"/>
  </w:num>
  <w:num w:numId="15">
    <w:abstractNumId w:val="31"/>
  </w:num>
  <w:num w:numId="16">
    <w:abstractNumId w:val="5"/>
  </w:num>
  <w:num w:numId="17">
    <w:abstractNumId w:val="23"/>
  </w:num>
  <w:num w:numId="18">
    <w:abstractNumId w:val="14"/>
  </w:num>
  <w:num w:numId="19">
    <w:abstractNumId w:val="3"/>
  </w:num>
  <w:num w:numId="20">
    <w:abstractNumId w:val="1"/>
  </w:num>
  <w:num w:numId="21">
    <w:abstractNumId w:val="19"/>
  </w:num>
  <w:num w:numId="22">
    <w:abstractNumId w:val="29"/>
  </w:num>
  <w:num w:numId="23">
    <w:abstractNumId w:val="0"/>
  </w:num>
  <w:num w:numId="24">
    <w:abstractNumId w:val="22"/>
  </w:num>
  <w:num w:numId="25">
    <w:abstractNumId w:val="17"/>
  </w:num>
  <w:num w:numId="26">
    <w:abstractNumId w:val="15"/>
  </w:num>
  <w:num w:numId="27">
    <w:abstractNumId w:val="21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6"/>
  </w:num>
  <w:num w:numId="33">
    <w:abstractNumId w:val="9"/>
  </w:num>
  <w:num w:numId="3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205D3"/>
    <w:rsid w:val="00024A68"/>
    <w:rsid w:val="00027CCD"/>
    <w:rsid w:val="000322D1"/>
    <w:rsid w:val="00036AE9"/>
    <w:rsid w:val="00041D3A"/>
    <w:rsid w:val="00043A40"/>
    <w:rsid w:val="00044B64"/>
    <w:rsid w:val="0004515C"/>
    <w:rsid w:val="000504FF"/>
    <w:rsid w:val="00060D73"/>
    <w:rsid w:val="00063218"/>
    <w:rsid w:val="000678B7"/>
    <w:rsid w:val="000720B0"/>
    <w:rsid w:val="00074AE6"/>
    <w:rsid w:val="00076CED"/>
    <w:rsid w:val="0008434B"/>
    <w:rsid w:val="00084DD5"/>
    <w:rsid w:val="000905AB"/>
    <w:rsid w:val="000A32C5"/>
    <w:rsid w:val="000A3C28"/>
    <w:rsid w:val="000B045E"/>
    <w:rsid w:val="000B305F"/>
    <w:rsid w:val="000C0633"/>
    <w:rsid w:val="000D0CF4"/>
    <w:rsid w:val="000D4E79"/>
    <w:rsid w:val="000E02B1"/>
    <w:rsid w:val="000E0963"/>
    <w:rsid w:val="000E4E2D"/>
    <w:rsid w:val="000E6EE5"/>
    <w:rsid w:val="000F1818"/>
    <w:rsid w:val="00103162"/>
    <w:rsid w:val="00110023"/>
    <w:rsid w:val="00115168"/>
    <w:rsid w:val="001160D6"/>
    <w:rsid w:val="00124A95"/>
    <w:rsid w:val="00126A72"/>
    <w:rsid w:val="00134A99"/>
    <w:rsid w:val="00140776"/>
    <w:rsid w:val="00146BCE"/>
    <w:rsid w:val="001479FF"/>
    <w:rsid w:val="00151C1A"/>
    <w:rsid w:val="0015795A"/>
    <w:rsid w:val="00163286"/>
    <w:rsid w:val="0016508C"/>
    <w:rsid w:val="0017015A"/>
    <w:rsid w:val="0017281E"/>
    <w:rsid w:val="0019167C"/>
    <w:rsid w:val="0019414B"/>
    <w:rsid w:val="00195D52"/>
    <w:rsid w:val="001A0079"/>
    <w:rsid w:val="001B3B09"/>
    <w:rsid w:val="001B69A6"/>
    <w:rsid w:val="001C2044"/>
    <w:rsid w:val="001C36FD"/>
    <w:rsid w:val="001C6A73"/>
    <w:rsid w:val="001C7727"/>
    <w:rsid w:val="001D6759"/>
    <w:rsid w:val="001E0667"/>
    <w:rsid w:val="001F05A5"/>
    <w:rsid w:val="001F0D27"/>
    <w:rsid w:val="001F4AFD"/>
    <w:rsid w:val="002002BE"/>
    <w:rsid w:val="002035C5"/>
    <w:rsid w:val="00205BE2"/>
    <w:rsid w:val="00211DAB"/>
    <w:rsid w:val="00214588"/>
    <w:rsid w:val="00216837"/>
    <w:rsid w:val="00224780"/>
    <w:rsid w:val="00226BA6"/>
    <w:rsid w:val="00235231"/>
    <w:rsid w:val="00235680"/>
    <w:rsid w:val="00235E38"/>
    <w:rsid w:val="00242AF8"/>
    <w:rsid w:val="00242D3E"/>
    <w:rsid w:val="00243B10"/>
    <w:rsid w:val="00251040"/>
    <w:rsid w:val="00254BF1"/>
    <w:rsid w:val="002561F5"/>
    <w:rsid w:val="002565CB"/>
    <w:rsid w:val="002569E1"/>
    <w:rsid w:val="00263E48"/>
    <w:rsid w:val="00280337"/>
    <w:rsid w:val="00284ED2"/>
    <w:rsid w:val="002907DA"/>
    <w:rsid w:val="002A09DF"/>
    <w:rsid w:val="002A6B2E"/>
    <w:rsid w:val="002B2CE2"/>
    <w:rsid w:val="002B4668"/>
    <w:rsid w:val="002B7A45"/>
    <w:rsid w:val="002C1F56"/>
    <w:rsid w:val="002C1FE1"/>
    <w:rsid w:val="002C2323"/>
    <w:rsid w:val="002C4C62"/>
    <w:rsid w:val="002D1366"/>
    <w:rsid w:val="002D4365"/>
    <w:rsid w:val="002E668E"/>
    <w:rsid w:val="002E70AE"/>
    <w:rsid w:val="002F7DAC"/>
    <w:rsid w:val="00300F57"/>
    <w:rsid w:val="0030663B"/>
    <w:rsid w:val="00314FCB"/>
    <w:rsid w:val="003223EA"/>
    <w:rsid w:val="00322707"/>
    <w:rsid w:val="003228CD"/>
    <w:rsid w:val="00330C16"/>
    <w:rsid w:val="00331BEC"/>
    <w:rsid w:val="00331D08"/>
    <w:rsid w:val="00331F88"/>
    <w:rsid w:val="0033242C"/>
    <w:rsid w:val="003341F7"/>
    <w:rsid w:val="00340706"/>
    <w:rsid w:val="00340C57"/>
    <w:rsid w:val="00347BC7"/>
    <w:rsid w:val="00350051"/>
    <w:rsid w:val="003506F4"/>
    <w:rsid w:val="00351086"/>
    <w:rsid w:val="003522E1"/>
    <w:rsid w:val="00357D05"/>
    <w:rsid w:val="00360FDE"/>
    <w:rsid w:val="00364EB7"/>
    <w:rsid w:val="00367DFA"/>
    <w:rsid w:val="00380D3B"/>
    <w:rsid w:val="0038276E"/>
    <w:rsid w:val="00384273"/>
    <w:rsid w:val="00394340"/>
    <w:rsid w:val="003A120B"/>
    <w:rsid w:val="003A2F7D"/>
    <w:rsid w:val="003A7263"/>
    <w:rsid w:val="003B0ABD"/>
    <w:rsid w:val="003B4CD4"/>
    <w:rsid w:val="003C130F"/>
    <w:rsid w:val="003D73F3"/>
    <w:rsid w:val="003E0438"/>
    <w:rsid w:val="003E2AFD"/>
    <w:rsid w:val="003F765B"/>
    <w:rsid w:val="0040739A"/>
    <w:rsid w:val="00412D45"/>
    <w:rsid w:val="004215D6"/>
    <w:rsid w:val="00424704"/>
    <w:rsid w:val="00432E48"/>
    <w:rsid w:val="00437946"/>
    <w:rsid w:val="00441C4F"/>
    <w:rsid w:val="0044504D"/>
    <w:rsid w:val="00447A4D"/>
    <w:rsid w:val="004501D6"/>
    <w:rsid w:val="00451092"/>
    <w:rsid w:val="00452F65"/>
    <w:rsid w:val="00456B3B"/>
    <w:rsid w:val="00462E3C"/>
    <w:rsid w:val="00465169"/>
    <w:rsid w:val="0047020A"/>
    <w:rsid w:val="00471333"/>
    <w:rsid w:val="00472EA2"/>
    <w:rsid w:val="00483053"/>
    <w:rsid w:val="0048373B"/>
    <w:rsid w:val="00484E90"/>
    <w:rsid w:val="004919EA"/>
    <w:rsid w:val="00494A87"/>
    <w:rsid w:val="004A1E69"/>
    <w:rsid w:val="004A6E7F"/>
    <w:rsid w:val="004A7798"/>
    <w:rsid w:val="004D4706"/>
    <w:rsid w:val="004E0567"/>
    <w:rsid w:val="004E1172"/>
    <w:rsid w:val="004E2BEF"/>
    <w:rsid w:val="00505C40"/>
    <w:rsid w:val="0050660E"/>
    <w:rsid w:val="00511ECD"/>
    <w:rsid w:val="005204D9"/>
    <w:rsid w:val="00523D2D"/>
    <w:rsid w:val="00524FCE"/>
    <w:rsid w:val="005251CD"/>
    <w:rsid w:val="00534DCD"/>
    <w:rsid w:val="00534F4A"/>
    <w:rsid w:val="0053626A"/>
    <w:rsid w:val="00551B36"/>
    <w:rsid w:val="005618B5"/>
    <w:rsid w:val="00562504"/>
    <w:rsid w:val="005650E1"/>
    <w:rsid w:val="00567A13"/>
    <w:rsid w:val="0057725A"/>
    <w:rsid w:val="00581F61"/>
    <w:rsid w:val="005847D0"/>
    <w:rsid w:val="005864E8"/>
    <w:rsid w:val="00591E21"/>
    <w:rsid w:val="00592521"/>
    <w:rsid w:val="005961FF"/>
    <w:rsid w:val="0059729E"/>
    <w:rsid w:val="005A508F"/>
    <w:rsid w:val="005B66AA"/>
    <w:rsid w:val="005C1643"/>
    <w:rsid w:val="005C5110"/>
    <w:rsid w:val="005C777C"/>
    <w:rsid w:val="005D4F5E"/>
    <w:rsid w:val="005F400B"/>
    <w:rsid w:val="005F6EF5"/>
    <w:rsid w:val="00602715"/>
    <w:rsid w:val="00605BA9"/>
    <w:rsid w:val="00610417"/>
    <w:rsid w:val="00610DA8"/>
    <w:rsid w:val="00633926"/>
    <w:rsid w:val="00633BF0"/>
    <w:rsid w:val="00635F45"/>
    <w:rsid w:val="00640A72"/>
    <w:rsid w:val="0065279F"/>
    <w:rsid w:val="006722CB"/>
    <w:rsid w:val="00677C0D"/>
    <w:rsid w:val="00685BE4"/>
    <w:rsid w:val="00685D8D"/>
    <w:rsid w:val="006A1214"/>
    <w:rsid w:val="006A2E25"/>
    <w:rsid w:val="006B56B0"/>
    <w:rsid w:val="006C0985"/>
    <w:rsid w:val="006C1010"/>
    <w:rsid w:val="006D01A0"/>
    <w:rsid w:val="006E1982"/>
    <w:rsid w:val="006E267E"/>
    <w:rsid w:val="006E67CC"/>
    <w:rsid w:val="006E7DBD"/>
    <w:rsid w:val="006F2A76"/>
    <w:rsid w:val="007043EE"/>
    <w:rsid w:val="00705664"/>
    <w:rsid w:val="00705DFB"/>
    <w:rsid w:val="00707EAA"/>
    <w:rsid w:val="00712007"/>
    <w:rsid w:val="007164A5"/>
    <w:rsid w:val="0073544D"/>
    <w:rsid w:val="00745643"/>
    <w:rsid w:val="007603EA"/>
    <w:rsid w:val="00762C27"/>
    <w:rsid w:val="007636B2"/>
    <w:rsid w:val="0076649D"/>
    <w:rsid w:val="00766DA7"/>
    <w:rsid w:val="007762C1"/>
    <w:rsid w:val="00781B85"/>
    <w:rsid w:val="00781E39"/>
    <w:rsid w:val="0078305A"/>
    <w:rsid w:val="007868B3"/>
    <w:rsid w:val="007926CD"/>
    <w:rsid w:val="00794264"/>
    <w:rsid w:val="0079561E"/>
    <w:rsid w:val="007975FF"/>
    <w:rsid w:val="007A4F68"/>
    <w:rsid w:val="007A77D4"/>
    <w:rsid w:val="007B40C0"/>
    <w:rsid w:val="007C0817"/>
    <w:rsid w:val="007C5DDC"/>
    <w:rsid w:val="007D3F16"/>
    <w:rsid w:val="007D7040"/>
    <w:rsid w:val="007E24F2"/>
    <w:rsid w:val="007E30FF"/>
    <w:rsid w:val="007E3C58"/>
    <w:rsid w:val="007E5722"/>
    <w:rsid w:val="007E7022"/>
    <w:rsid w:val="007F4C5B"/>
    <w:rsid w:val="00800C8B"/>
    <w:rsid w:val="0081274B"/>
    <w:rsid w:val="0081436C"/>
    <w:rsid w:val="00820033"/>
    <w:rsid w:val="0082104D"/>
    <w:rsid w:val="00831BD5"/>
    <w:rsid w:val="00851901"/>
    <w:rsid w:val="00857C9A"/>
    <w:rsid w:val="00860747"/>
    <w:rsid w:val="00862829"/>
    <w:rsid w:val="008905E5"/>
    <w:rsid w:val="008A2EF6"/>
    <w:rsid w:val="008B62CB"/>
    <w:rsid w:val="008B65C0"/>
    <w:rsid w:val="008B761B"/>
    <w:rsid w:val="008C006C"/>
    <w:rsid w:val="008C220F"/>
    <w:rsid w:val="008C6EB2"/>
    <w:rsid w:val="008C7A5B"/>
    <w:rsid w:val="008E077C"/>
    <w:rsid w:val="008E31B6"/>
    <w:rsid w:val="008E4042"/>
    <w:rsid w:val="008E4AC8"/>
    <w:rsid w:val="008F7CFE"/>
    <w:rsid w:val="00903606"/>
    <w:rsid w:val="0091227C"/>
    <w:rsid w:val="00913474"/>
    <w:rsid w:val="00913476"/>
    <w:rsid w:val="00914A28"/>
    <w:rsid w:val="0091509C"/>
    <w:rsid w:val="009158BB"/>
    <w:rsid w:val="0091601F"/>
    <w:rsid w:val="009173F4"/>
    <w:rsid w:val="00924F13"/>
    <w:rsid w:val="00931940"/>
    <w:rsid w:val="00946BD1"/>
    <w:rsid w:val="00947381"/>
    <w:rsid w:val="00952FCD"/>
    <w:rsid w:val="00956E6A"/>
    <w:rsid w:val="009615CE"/>
    <w:rsid w:val="0096277E"/>
    <w:rsid w:val="009629DA"/>
    <w:rsid w:val="00962E64"/>
    <w:rsid w:val="00964363"/>
    <w:rsid w:val="00966630"/>
    <w:rsid w:val="009A4633"/>
    <w:rsid w:val="009A5232"/>
    <w:rsid w:val="009A59BE"/>
    <w:rsid w:val="009A6809"/>
    <w:rsid w:val="009B55CD"/>
    <w:rsid w:val="009C482D"/>
    <w:rsid w:val="009C4C09"/>
    <w:rsid w:val="009C5ED8"/>
    <w:rsid w:val="009D1903"/>
    <w:rsid w:val="009D54A6"/>
    <w:rsid w:val="009E2EF8"/>
    <w:rsid w:val="009E4738"/>
    <w:rsid w:val="009F40DC"/>
    <w:rsid w:val="00A0190B"/>
    <w:rsid w:val="00A13C04"/>
    <w:rsid w:val="00A2143F"/>
    <w:rsid w:val="00A23F28"/>
    <w:rsid w:val="00A25C17"/>
    <w:rsid w:val="00A328A8"/>
    <w:rsid w:val="00A37C45"/>
    <w:rsid w:val="00A403AE"/>
    <w:rsid w:val="00A40A30"/>
    <w:rsid w:val="00A562BE"/>
    <w:rsid w:val="00A774C3"/>
    <w:rsid w:val="00A8068F"/>
    <w:rsid w:val="00A86ADE"/>
    <w:rsid w:val="00A877C2"/>
    <w:rsid w:val="00A90DB1"/>
    <w:rsid w:val="00A93D07"/>
    <w:rsid w:val="00A94E6B"/>
    <w:rsid w:val="00AB2978"/>
    <w:rsid w:val="00AB2B1C"/>
    <w:rsid w:val="00AD2DD0"/>
    <w:rsid w:val="00AD2E25"/>
    <w:rsid w:val="00AD3581"/>
    <w:rsid w:val="00AD359A"/>
    <w:rsid w:val="00AD6F3D"/>
    <w:rsid w:val="00AE3BA4"/>
    <w:rsid w:val="00AE7EA8"/>
    <w:rsid w:val="00B03AA6"/>
    <w:rsid w:val="00B122B3"/>
    <w:rsid w:val="00B150CB"/>
    <w:rsid w:val="00B26F31"/>
    <w:rsid w:val="00B3347C"/>
    <w:rsid w:val="00B36A28"/>
    <w:rsid w:val="00B50608"/>
    <w:rsid w:val="00B52FC2"/>
    <w:rsid w:val="00B5384E"/>
    <w:rsid w:val="00B614E8"/>
    <w:rsid w:val="00B67DD3"/>
    <w:rsid w:val="00B74019"/>
    <w:rsid w:val="00B869D5"/>
    <w:rsid w:val="00B91DFA"/>
    <w:rsid w:val="00BA0666"/>
    <w:rsid w:val="00BA2C78"/>
    <w:rsid w:val="00BA5684"/>
    <w:rsid w:val="00BA732B"/>
    <w:rsid w:val="00BB05BD"/>
    <w:rsid w:val="00BC34F6"/>
    <w:rsid w:val="00BD03AF"/>
    <w:rsid w:val="00BD4224"/>
    <w:rsid w:val="00BD4A84"/>
    <w:rsid w:val="00BE0C95"/>
    <w:rsid w:val="00BE4EEE"/>
    <w:rsid w:val="00BF1B40"/>
    <w:rsid w:val="00BF4C02"/>
    <w:rsid w:val="00C0693F"/>
    <w:rsid w:val="00C1274E"/>
    <w:rsid w:val="00C21AF0"/>
    <w:rsid w:val="00C25BFB"/>
    <w:rsid w:val="00C2683A"/>
    <w:rsid w:val="00C351E4"/>
    <w:rsid w:val="00C35A4A"/>
    <w:rsid w:val="00C40A8E"/>
    <w:rsid w:val="00C4737A"/>
    <w:rsid w:val="00C56D3E"/>
    <w:rsid w:val="00C57859"/>
    <w:rsid w:val="00C61DF1"/>
    <w:rsid w:val="00C64A1D"/>
    <w:rsid w:val="00C726CC"/>
    <w:rsid w:val="00C737C5"/>
    <w:rsid w:val="00C75A6B"/>
    <w:rsid w:val="00C85C84"/>
    <w:rsid w:val="00C94E82"/>
    <w:rsid w:val="00C95380"/>
    <w:rsid w:val="00C96090"/>
    <w:rsid w:val="00CA7AB0"/>
    <w:rsid w:val="00CB540B"/>
    <w:rsid w:val="00CC68D4"/>
    <w:rsid w:val="00CD6842"/>
    <w:rsid w:val="00CE1016"/>
    <w:rsid w:val="00CE4C50"/>
    <w:rsid w:val="00CE6136"/>
    <w:rsid w:val="00CE78CC"/>
    <w:rsid w:val="00CF0EBF"/>
    <w:rsid w:val="00CF3DA6"/>
    <w:rsid w:val="00CF5A78"/>
    <w:rsid w:val="00D02401"/>
    <w:rsid w:val="00D03E2D"/>
    <w:rsid w:val="00D14888"/>
    <w:rsid w:val="00D15BAA"/>
    <w:rsid w:val="00D15F3D"/>
    <w:rsid w:val="00D25320"/>
    <w:rsid w:val="00D31E12"/>
    <w:rsid w:val="00D42D98"/>
    <w:rsid w:val="00D476CD"/>
    <w:rsid w:val="00D65A3D"/>
    <w:rsid w:val="00D70A32"/>
    <w:rsid w:val="00D759C7"/>
    <w:rsid w:val="00D77BEF"/>
    <w:rsid w:val="00D83B2F"/>
    <w:rsid w:val="00D84D67"/>
    <w:rsid w:val="00D86492"/>
    <w:rsid w:val="00D8738D"/>
    <w:rsid w:val="00D91035"/>
    <w:rsid w:val="00DA6034"/>
    <w:rsid w:val="00DB0453"/>
    <w:rsid w:val="00DB2350"/>
    <w:rsid w:val="00DC0A52"/>
    <w:rsid w:val="00DC0FE8"/>
    <w:rsid w:val="00DC1FAA"/>
    <w:rsid w:val="00DD0FF1"/>
    <w:rsid w:val="00DD5624"/>
    <w:rsid w:val="00DF0CC9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715E"/>
    <w:rsid w:val="00E222BA"/>
    <w:rsid w:val="00E24E04"/>
    <w:rsid w:val="00E346D5"/>
    <w:rsid w:val="00E35285"/>
    <w:rsid w:val="00E37916"/>
    <w:rsid w:val="00E455CE"/>
    <w:rsid w:val="00E47A3F"/>
    <w:rsid w:val="00E51515"/>
    <w:rsid w:val="00E54AB9"/>
    <w:rsid w:val="00E56945"/>
    <w:rsid w:val="00E70012"/>
    <w:rsid w:val="00E744E4"/>
    <w:rsid w:val="00E746DA"/>
    <w:rsid w:val="00E76146"/>
    <w:rsid w:val="00E8460C"/>
    <w:rsid w:val="00E852B4"/>
    <w:rsid w:val="00E90066"/>
    <w:rsid w:val="00E91271"/>
    <w:rsid w:val="00E917EB"/>
    <w:rsid w:val="00E975D8"/>
    <w:rsid w:val="00EB1B9F"/>
    <w:rsid w:val="00EB2D2D"/>
    <w:rsid w:val="00EC1F07"/>
    <w:rsid w:val="00ED07AE"/>
    <w:rsid w:val="00ED130B"/>
    <w:rsid w:val="00ED3924"/>
    <w:rsid w:val="00EE463C"/>
    <w:rsid w:val="00EE791A"/>
    <w:rsid w:val="00EF1231"/>
    <w:rsid w:val="00F00369"/>
    <w:rsid w:val="00F00CE8"/>
    <w:rsid w:val="00F04531"/>
    <w:rsid w:val="00F0574B"/>
    <w:rsid w:val="00F1047E"/>
    <w:rsid w:val="00F1335B"/>
    <w:rsid w:val="00F14ECA"/>
    <w:rsid w:val="00F158DF"/>
    <w:rsid w:val="00F17A5A"/>
    <w:rsid w:val="00F24255"/>
    <w:rsid w:val="00F32E7D"/>
    <w:rsid w:val="00F36891"/>
    <w:rsid w:val="00F375C3"/>
    <w:rsid w:val="00F40FA7"/>
    <w:rsid w:val="00F47238"/>
    <w:rsid w:val="00F50A97"/>
    <w:rsid w:val="00F51480"/>
    <w:rsid w:val="00F516FA"/>
    <w:rsid w:val="00F66212"/>
    <w:rsid w:val="00F67F5B"/>
    <w:rsid w:val="00F727A4"/>
    <w:rsid w:val="00F77F01"/>
    <w:rsid w:val="00F80912"/>
    <w:rsid w:val="00F80C85"/>
    <w:rsid w:val="00F81275"/>
    <w:rsid w:val="00F8244A"/>
    <w:rsid w:val="00F837E1"/>
    <w:rsid w:val="00F87ACF"/>
    <w:rsid w:val="00F92FCF"/>
    <w:rsid w:val="00FB4507"/>
    <w:rsid w:val="00FC060F"/>
    <w:rsid w:val="00FC23C1"/>
    <w:rsid w:val="00FC4BEF"/>
    <w:rsid w:val="00FD3168"/>
    <w:rsid w:val="00FD7893"/>
    <w:rsid w:val="00FE5179"/>
    <w:rsid w:val="00FE640D"/>
    <w:rsid w:val="00FE6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7B76B4"/>
  <w15:docId w15:val="{230560B4-BD43-47E8-98AC-11224C3C2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D08"/>
  </w:style>
  <w:style w:type="paragraph" w:styleId="Heading1">
    <w:name w:val="heading 1"/>
    <w:basedOn w:val="Normal"/>
    <w:next w:val="Normal"/>
    <w:link w:val="Heading1Char"/>
    <w:uiPriority w:val="9"/>
    <w:qFormat/>
    <w:rsid w:val="007E3C5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PlainTable11">
    <w:name w:val="Plain Table 1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7E3C58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styleId="PlainTable1">
    <w:name w:val="Plain Table 1"/>
    <w:basedOn w:val="TableNormal"/>
    <w:uiPriority w:val="41"/>
    <w:rsid w:val="002561F5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4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9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header" Target="header1.xml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5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72484BE3554403C9DAD6672FCCE9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0A409-814D-4650-91DE-AEC3505AFC1D}"/>
      </w:docPartPr>
      <w:docPartBody>
        <w:p w:rsidR="00807A36" w:rsidRDefault="00807A36" w:rsidP="00807A36">
          <w:pPr>
            <w:pStyle w:val="672484BE3554403C9DAD6672FCCE9D7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F88A25A0E094ABCA5E337ECFCCAC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0FE2B9-1E2A-4E44-96E2-0A9D09C8429F}"/>
      </w:docPartPr>
      <w:docPartBody>
        <w:p w:rsidR="00E45AFE" w:rsidRDefault="00D315B1" w:rsidP="00D315B1">
          <w:pPr>
            <w:pStyle w:val="7F88A25A0E094ABCA5E337ECFCCAC6A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395F196E9FB4BCFBAFB0B9C0DBB85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48DE50-6A7E-413C-A4D8-991707116E78}"/>
      </w:docPartPr>
      <w:docPartBody>
        <w:p w:rsidR="009C5013" w:rsidRDefault="00966BEA" w:rsidP="00966BEA">
          <w:pPr>
            <w:pStyle w:val="6395F196E9FB4BCFBAFB0B9C0DBB852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FE543E8AA23B4E53973C5B66E34C00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BED291-F39C-42CB-B51D-2425644B69F4}"/>
      </w:docPartPr>
      <w:docPartBody>
        <w:p w:rsidR="009C5013" w:rsidRDefault="00966BEA" w:rsidP="00966BEA">
          <w:pPr>
            <w:pStyle w:val="FE543E8AA23B4E53973C5B66E34C0090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41C0AEE500BE4594B6323EE0A840F3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A3CE71-1917-4A34-8D83-1966A361A5EE}"/>
      </w:docPartPr>
      <w:docPartBody>
        <w:p w:rsidR="00582DC5" w:rsidRDefault="001F1602" w:rsidP="001F1602">
          <w:pPr>
            <w:pStyle w:val="41C0AEE500BE4594B6323EE0A840F350"/>
          </w:pPr>
          <w:r>
            <w:rPr>
              <w:rStyle w:val="PlaceholderText"/>
              <w:sz w:val="28"/>
            </w:rPr>
            <w:t>Choose an item</w:t>
          </w:r>
          <w:r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E00002AF" w:usb1="5000E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0DFB"/>
    <w:rsid w:val="00006011"/>
    <w:rsid w:val="00024BAE"/>
    <w:rsid w:val="000468A5"/>
    <w:rsid w:val="000731FF"/>
    <w:rsid w:val="000C3312"/>
    <w:rsid w:val="000E5897"/>
    <w:rsid w:val="001228D3"/>
    <w:rsid w:val="00123CFD"/>
    <w:rsid w:val="001632DC"/>
    <w:rsid w:val="00193B3B"/>
    <w:rsid w:val="001C33A7"/>
    <w:rsid w:val="001C646C"/>
    <w:rsid w:val="001E6775"/>
    <w:rsid w:val="001F1602"/>
    <w:rsid w:val="00223BEB"/>
    <w:rsid w:val="00230DFB"/>
    <w:rsid w:val="00231990"/>
    <w:rsid w:val="0023676F"/>
    <w:rsid w:val="00241BDC"/>
    <w:rsid w:val="002677B7"/>
    <w:rsid w:val="002A0399"/>
    <w:rsid w:val="002A41BE"/>
    <w:rsid w:val="002D3BD2"/>
    <w:rsid w:val="002D5EC6"/>
    <w:rsid w:val="00310156"/>
    <w:rsid w:val="003525AF"/>
    <w:rsid w:val="00401D8B"/>
    <w:rsid w:val="00423F6F"/>
    <w:rsid w:val="00461842"/>
    <w:rsid w:val="004B51CC"/>
    <w:rsid w:val="004E4E6E"/>
    <w:rsid w:val="00501492"/>
    <w:rsid w:val="0050311D"/>
    <w:rsid w:val="0052088D"/>
    <w:rsid w:val="0053188A"/>
    <w:rsid w:val="00542AAC"/>
    <w:rsid w:val="00550A2C"/>
    <w:rsid w:val="00561EE7"/>
    <w:rsid w:val="00582DC5"/>
    <w:rsid w:val="005B762E"/>
    <w:rsid w:val="005E4EB1"/>
    <w:rsid w:val="005F28AB"/>
    <w:rsid w:val="005F5FC2"/>
    <w:rsid w:val="006040E1"/>
    <w:rsid w:val="00607A09"/>
    <w:rsid w:val="006575FB"/>
    <w:rsid w:val="00682C58"/>
    <w:rsid w:val="00695406"/>
    <w:rsid w:val="00701747"/>
    <w:rsid w:val="00716985"/>
    <w:rsid w:val="00770184"/>
    <w:rsid w:val="0079175D"/>
    <w:rsid w:val="007A02AE"/>
    <w:rsid w:val="007E0EFE"/>
    <w:rsid w:val="007E2A6C"/>
    <w:rsid w:val="00807A36"/>
    <w:rsid w:val="00823365"/>
    <w:rsid w:val="00835DAA"/>
    <w:rsid w:val="00857BFD"/>
    <w:rsid w:val="008E0E9B"/>
    <w:rsid w:val="00932CFE"/>
    <w:rsid w:val="00934092"/>
    <w:rsid w:val="00966BEA"/>
    <w:rsid w:val="00996603"/>
    <w:rsid w:val="009C5013"/>
    <w:rsid w:val="00A12678"/>
    <w:rsid w:val="00A2104D"/>
    <w:rsid w:val="00A26AF8"/>
    <w:rsid w:val="00A27A4D"/>
    <w:rsid w:val="00A33B0C"/>
    <w:rsid w:val="00A364BA"/>
    <w:rsid w:val="00A85B57"/>
    <w:rsid w:val="00AE1F1C"/>
    <w:rsid w:val="00AF1DA6"/>
    <w:rsid w:val="00B14494"/>
    <w:rsid w:val="00B23D4C"/>
    <w:rsid w:val="00B35724"/>
    <w:rsid w:val="00B47CF3"/>
    <w:rsid w:val="00B5083F"/>
    <w:rsid w:val="00B65FDD"/>
    <w:rsid w:val="00B77DD8"/>
    <w:rsid w:val="00C41350"/>
    <w:rsid w:val="00C537DB"/>
    <w:rsid w:val="00CB1473"/>
    <w:rsid w:val="00CB3738"/>
    <w:rsid w:val="00CC04E0"/>
    <w:rsid w:val="00CC739F"/>
    <w:rsid w:val="00D315B1"/>
    <w:rsid w:val="00D6743B"/>
    <w:rsid w:val="00D926C5"/>
    <w:rsid w:val="00D95651"/>
    <w:rsid w:val="00DD02B0"/>
    <w:rsid w:val="00E45AFE"/>
    <w:rsid w:val="00E6126B"/>
    <w:rsid w:val="00EA731D"/>
    <w:rsid w:val="00EB0DE2"/>
    <w:rsid w:val="00EB7D58"/>
    <w:rsid w:val="00EC7E99"/>
    <w:rsid w:val="00F31EDC"/>
    <w:rsid w:val="00F3510D"/>
    <w:rsid w:val="00F57A6C"/>
    <w:rsid w:val="00F61DC2"/>
    <w:rsid w:val="00F66742"/>
    <w:rsid w:val="00F74C67"/>
    <w:rsid w:val="00F83693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F1602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B883C95C7FA848DF8291A50D01E72FA5">
    <w:name w:val="B883C95C7FA848DF8291A50D01E72FA5"/>
    <w:rsid w:val="00857BFD"/>
    <w:pPr>
      <w:spacing w:after="200" w:line="276" w:lineRule="auto"/>
    </w:pPr>
  </w:style>
  <w:style w:type="paragraph" w:customStyle="1" w:styleId="68805F363F1A4F45AF084AF171FBE887">
    <w:name w:val="68805F363F1A4F45AF084AF171FBE887"/>
    <w:rsid w:val="00857BFD"/>
    <w:pPr>
      <w:spacing w:after="200" w:line="276" w:lineRule="auto"/>
    </w:pPr>
  </w:style>
  <w:style w:type="paragraph" w:customStyle="1" w:styleId="54507985A8A441979347BA835226DA99">
    <w:name w:val="54507985A8A441979347BA835226DA99"/>
    <w:rsid w:val="00857BFD"/>
    <w:pPr>
      <w:spacing w:after="200" w:line="276" w:lineRule="auto"/>
    </w:pPr>
  </w:style>
  <w:style w:type="paragraph" w:customStyle="1" w:styleId="A772F1EBAED14008ACF0A848325C71CA">
    <w:name w:val="A772F1EBAED14008ACF0A848325C71CA"/>
    <w:rsid w:val="00857BFD"/>
    <w:pPr>
      <w:spacing w:after="200" w:line="276" w:lineRule="auto"/>
    </w:pPr>
  </w:style>
  <w:style w:type="paragraph" w:customStyle="1" w:styleId="15AD7F9FE4394C368B20FA5A86C834BD">
    <w:name w:val="15AD7F9FE4394C368B20FA5A86C834BD"/>
    <w:rsid w:val="00966BEA"/>
  </w:style>
  <w:style w:type="paragraph" w:customStyle="1" w:styleId="CB7B0B31CF614DCC8F2A1110276D5868">
    <w:name w:val="CB7B0B31CF614DCC8F2A1110276D5868"/>
    <w:rsid w:val="00966BEA"/>
  </w:style>
  <w:style w:type="paragraph" w:customStyle="1" w:styleId="1852068E3F8240E4B8D18B83FED35E19">
    <w:name w:val="1852068E3F8240E4B8D18B83FED35E19"/>
    <w:rsid w:val="00966BEA"/>
  </w:style>
  <w:style w:type="paragraph" w:customStyle="1" w:styleId="5F07EFBEFAC545518EC4B80A70E1F48F">
    <w:name w:val="5F07EFBEFAC545518EC4B80A70E1F48F"/>
    <w:rsid w:val="00966BEA"/>
  </w:style>
  <w:style w:type="paragraph" w:customStyle="1" w:styleId="4EFD6FB2C1A54AD29CF33607EBFB73BB">
    <w:name w:val="4EFD6FB2C1A54AD29CF33607EBFB73BB"/>
    <w:rsid w:val="00966BEA"/>
  </w:style>
  <w:style w:type="paragraph" w:customStyle="1" w:styleId="6395F196E9FB4BCFBAFB0B9C0DBB8524">
    <w:name w:val="6395F196E9FB4BCFBAFB0B9C0DBB8524"/>
    <w:rsid w:val="00966BEA"/>
  </w:style>
  <w:style w:type="paragraph" w:customStyle="1" w:styleId="23D53E32449B46338F02E0F079209A14">
    <w:name w:val="23D53E32449B46338F02E0F079209A14"/>
    <w:rsid w:val="00966BEA"/>
  </w:style>
  <w:style w:type="paragraph" w:customStyle="1" w:styleId="24A8F4B212ED472BB11BF921BC339D90">
    <w:name w:val="24A8F4B212ED472BB11BF921BC339D90"/>
    <w:rsid w:val="00966BEA"/>
  </w:style>
  <w:style w:type="paragraph" w:customStyle="1" w:styleId="FE543E8AA23B4E53973C5B66E34C0090">
    <w:name w:val="FE543E8AA23B4E53973C5B66E34C0090"/>
    <w:rsid w:val="00966BEA"/>
  </w:style>
  <w:style w:type="paragraph" w:customStyle="1" w:styleId="9C472A7CB4D94792BB5A6099FB6218D4">
    <w:name w:val="9C472A7CB4D94792BB5A6099FB6218D4"/>
    <w:rsid w:val="00966BEA"/>
  </w:style>
  <w:style w:type="paragraph" w:customStyle="1" w:styleId="DBD9D8C5DAA64B92B619356467BC0C7D">
    <w:name w:val="DBD9D8C5DAA64B92B619356467BC0C7D"/>
    <w:rsid w:val="009C5013"/>
  </w:style>
  <w:style w:type="paragraph" w:customStyle="1" w:styleId="9280ABB846074BFC861056B218C2B84A">
    <w:name w:val="9280ABB846074BFC861056B218C2B84A"/>
    <w:rsid w:val="001F1602"/>
  </w:style>
  <w:style w:type="paragraph" w:customStyle="1" w:styleId="41C0AEE500BE4594B6323EE0A840F350">
    <w:name w:val="41C0AEE500BE4594B6323EE0A840F350"/>
    <w:rsid w:val="001F1602"/>
  </w:style>
  <w:style w:type="paragraph" w:customStyle="1" w:styleId="B75C5695BE33457CB09DAD74AE284287">
    <w:name w:val="B75C5695BE33457CB09DAD74AE284287"/>
    <w:rsid w:val="001F160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3A931C-756E-4EA6-B51C-A8DEA0019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3608</Words>
  <Characters>20569</Characters>
  <Application>Microsoft Office Word</Application>
  <DocSecurity>0</DocSecurity>
  <Lines>171</Lines>
  <Paragraphs>48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cp:lastPrinted>2019-07-05T03:57:00Z</cp:lastPrinted>
  <dcterms:created xsi:type="dcterms:W3CDTF">2019-07-09T09:31:00Z</dcterms:created>
  <dcterms:modified xsi:type="dcterms:W3CDTF">2019-07-09T09:31:00Z</dcterms:modified>
</cp:coreProperties>
</file>