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F36" w:rsidRPr="00671BBD" w:rsidRDefault="00404F36" w:rsidP="00404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SHANGHAI HANGZHOU </w:t>
      </w:r>
      <w:r w:rsidR="00B513A4" w:rsidRPr="00B513A4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SUZHOU </w:t>
      </w:r>
      <w:r w:rsidRPr="00671BBD">
        <w:rPr>
          <w:rFonts w:ascii="Browallia New" w:hAnsi="Browallia New" w:cs="Browallia New"/>
          <w:b/>
          <w:bCs/>
          <w:color w:val="002060"/>
          <w:sz w:val="56"/>
          <w:szCs w:val="56"/>
        </w:rPr>
        <w:t>(5D3N)</w:t>
      </w:r>
    </w:p>
    <w:p w:rsidR="00404F36" w:rsidRPr="001479FF" w:rsidRDefault="00404F36" w:rsidP="00404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B4290E">
        <w:rPr>
          <w:rFonts w:ascii="Browallia New" w:hAnsi="Browallia New" w:cs="Browallia New"/>
          <w:b/>
          <w:bCs/>
          <w:color w:val="33CC33"/>
          <w:sz w:val="72"/>
          <w:szCs w:val="72"/>
        </w:rPr>
        <w:t>PVG</w:t>
      </w:r>
      <w:r w:rsidR="00771AAA">
        <w:rPr>
          <w:rFonts w:ascii="Browallia New" w:hAnsi="Browallia New" w:cs="Browallia New"/>
          <w:b/>
          <w:bCs/>
          <w:color w:val="33CC33"/>
          <w:sz w:val="72"/>
          <w:szCs w:val="72"/>
        </w:rPr>
        <w:t>07</w:t>
      </w: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SHANGHAI</w:t>
      </w:r>
      <w:r w:rsidR="00B50752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 </w:t>
      </w:r>
      <w:r w:rsidR="00B513A4" w:rsidRPr="00B513A4">
        <w:rPr>
          <w:rFonts w:ascii="Browallia New" w:hAnsi="Browallia New" w:cs="Browallia New"/>
          <w:b/>
          <w:bCs/>
          <w:color w:val="33CC33"/>
          <w:sz w:val="72"/>
          <w:szCs w:val="72"/>
        </w:rPr>
        <w:t>HANGZHOU</w:t>
      </w:r>
      <w:r w:rsidR="00B513A4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 </w:t>
      </w:r>
      <w:r w:rsidR="00B513A4">
        <w:rPr>
          <w:rFonts w:ascii="Browallia New" w:hAnsi="Browallia New" w:cs="Browallia New"/>
          <w:b/>
          <w:bCs/>
          <w:color w:val="33CC33"/>
          <w:sz w:val="72"/>
          <w:szCs w:val="72"/>
        </w:rPr>
        <w:t>SUZHOU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404F36" w:rsidRPr="00404F36" w:rsidRDefault="0040397B" w:rsidP="00404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672576" behindDoc="0" locked="0" layoutInCell="1" allowOverlap="1" wp14:anchorId="3B261982" wp14:editId="3FAD6E69">
            <wp:simplePos x="0" y="0"/>
            <wp:positionH relativeFrom="margin">
              <wp:align>right</wp:align>
            </wp:positionH>
            <wp:positionV relativeFrom="paragraph">
              <wp:posOffset>588010</wp:posOffset>
            </wp:positionV>
            <wp:extent cx="6972300" cy="697230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VG0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4F36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 w:rsidR="00404F36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5458E4">
        <w:rPr>
          <w:rFonts w:ascii="Browallia New" w:hAnsi="Browallia New" w:cs="Browallia New"/>
          <w:b/>
          <w:bCs/>
          <w:color w:val="FF0000"/>
          <w:sz w:val="48"/>
          <w:szCs w:val="48"/>
        </w:rPr>
        <w:t>CHINA EASTERN</w:t>
      </w:r>
      <w:r w:rsidR="00404F36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458E4">
        <w:rPr>
          <w:rFonts w:ascii="Browallia New" w:hAnsi="Browallia New" w:cs="Browallia New"/>
          <w:b/>
          <w:bCs/>
          <w:color w:val="FF0000"/>
          <w:sz w:val="48"/>
          <w:szCs w:val="48"/>
        </w:rPr>
        <w:t>MU</w:t>
      </w:r>
      <w:r w:rsidR="00404F36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771AAA" w:rsidRDefault="00771AAA" w:rsidP="00771AA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404F36" w:rsidRDefault="00404F36" w:rsidP="00404F36">
      <w:pPr>
        <w:spacing w:after="0" w:line="276" w:lineRule="auto"/>
        <w:ind w:left="720" w:hanging="720"/>
        <w:jc w:val="center"/>
        <w:rPr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>
        <w:rPr>
          <w:rFonts w:hint="cs"/>
          <w:b/>
          <w:bCs/>
          <w:color w:val="FF0000"/>
          <w:sz w:val="44"/>
          <w:szCs w:val="44"/>
          <w:cs/>
        </w:rPr>
        <w:t>ไชน่าอีสเทิร์น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>
        <w:rPr>
          <w:rFonts w:cs="Browallia New"/>
          <w:b/>
          <w:bCs/>
          <w:color w:val="FF0000"/>
          <w:sz w:val="44"/>
          <w:szCs w:val="56"/>
        </w:rPr>
        <w:t>MU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สุวรรณภูมิ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>
        <w:rPr>
          <w:rFonts w:cs="Browallia New"/>
          <w:b/>
          <w:bCs/>
          <w:color w:val="FF0000"/>
          <w:sz w:val="44"/>
          <w:szCs w:val="56"/>
        </w:rPr>
        <w:t>BKK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p w:rsidR="00011328" w:rsidRPr="005F0913" w:rsidRDefault="00011328" w:rsidP="00A1490F">
      <w:pPr>
        <w:spacing w:after="0" w:line="240" w:lineRule="auto"/>
        <w:ind w:left="720" w:hanging="720"/>
        <w:jc w:val="center"/>
        <w:rPr>
          <w:b/>
          <w:bCs/>
          <w:sz w:val="44"/>
          <w:szCs w:val="44"/>
        </w:rPr>
      </w:pPr>
      <w:r w:rsidRPr="00A1490F">
        <w:rPr>
          <w:rFonts w:ascii="Browallia New" w:hAnsi="Browallia New" w:cs="Browallia New" w:hint="cs"/>
          <w:b/>
          <w:bCs/>
          <w:sz w:val="44"/>
          <w:szCs w:val="44"/>
          <w:highlight w:val="yellow"/>
          <w:cs/>
        </w:rPr>
        <w:t>พีเรียด</w:t>
      </w:r>
      <w:r w:rsidR="005F0913" w:rsidRPr="00A1490F">
        <w:rPr>
          <w:rFonts w:ascii="Browallia New" w:hAnsi="Browallia New" w:cs="Browallia New" w:hint="cs"/>
          <w:b/>
          <w:bCs/>
          <w:sz w:val="44"/>
          <w:szCs w:val="44"/>
          <w:highlight w:val="yellow"/>
          <w:cs/>
        </w:rPr>
        <w:t xml:space="preserve"> 9 </w:t>
      </w:r>
      <w:r w:rsidR="005F0913" w:rsidRPr="00A1490F">
        <w:rPr>
          <w:rFonts w:ascii="Browallia New" w:hAnsi="Browallia New" w:cs="Browallia New"/>
          <w:b/>
          <w:bCs/>
          <w:sz w:val="44"/>
          <w:szCs w:val="44"/>
          <w:highlight w:val="yellow"/>
          <w:cs/>
        </w:rPr>
        <w:t>–</w:t>
      </w:r>
      <w:r w:rsidR="005F0913" w:rsidRPr="00A1490F">
        <w:rPr>
          <w:rFonts w:ascii="Browallia New" w:hAnsi="Browallia New" w:cs="Browallia New" w:hint="cs"/>
          <w:b/>
          <w:bCs/>
          <w:sz w:val="44"/>
          <w:szCs w:val="44"/>
          <w:highlight w:val="yellow"/>
          <w:cs/>
        </w:rPr>
        <w:t xml:space="preserve"> 25 ตุลาคม 2562 ไฟล์ตบินตามตารางด้านล่าง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04F36" w:rsidRPr="00416D0F" w:rsidTr="00836053">
        <w:tc>
          <w:tcPr>
            <w:tcW w:w="2250" w:type="dxa"/>
            <w:shd w:val="clear" w:color="auto" w:fill="66FFFF"/>
          </w:tcPr>
          <w:p w:rsidR="00404F36" w:rsidRPr="00747A7C" w:rsidRDefault="00404F36" w:rsidP="00836053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MU 548</w:t>
            </w:r>
          </w:p>
        </w:tc>
        <w:tc>
          <w:tcPr>
            <w:tcW w:w="5130" w:type="dxa"/>
            <w:shd w:val="clear" w:color="auto" w:fill="66FFFF"/>
          </w:tcPr>
          <w:p w:rsidR="00404F36" w:rsidRPr="00416D0F" w:rsidRDefault="00404F36" w:rsidP="00836053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 -</w:t>
            </w:r>
            <w:r>
              <w:rPr>
                <w:rFonts w:cstheme="minorHAnsi"/>
                <w:sz w:val="40"/>
                <w:szCs w:val="40"/>
              </w:rPr>
              <w:t xml:space="preserve"> 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04F36" w:rsidRPr="00C21AF0" w:rsidRDefault="00404F36" w:rsidP="00836053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02.30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07.40</w:t>
            </w:r>
          </w:p>
        </w:tc>
      </w:tr>
      <w:tr w:rsidR="00404F36" w:rsidRPr="00416D0F" w:rsidTr="00836053">
        <w:trPr>
          <w:trHeight w:val="503"/>
        </w:trPr>
        <w:tc>
          <w:tcPr>
            <w:tcW w:w="2250" w:type="dxa"/>
            <w:shd w:val="clear" w:color="auto" w:fill="FF9966"/>
          </w:tcPr>
          <w:p w:rsidR="00404F36" w:rsidRPr="00416D0F" w:rsidRDefault="00404F36" w:rsidP="0083605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FM </w:t>
            </w:r>
            <w:r w:rsidR="00B50752">
              <w:rPr>
                <w:rFonts w:hint="cs"/>
                <w:sz w:val="40"/>
                <w:szCs w:val="40"/>
                <w:cs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853</w:t>
            </w:r>
          </w:p>
        </w:tc>
        <w:tc>
          <w:tcPr>
            <w:tcW w:w="5130" w:type="dxa"/>
            <w:shd w:val="clear" w:color="auto" w:fill="FF9966"/>
          </w:tcPr>
          <w:p w:rsidR="00404F36" w:rsidRPr="00416D0F" w:rsidRDefault="00404F36" w:rsidP="0083605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04F36" w:rsidRPr="00DD5624" w:rsidRDefault="005F0913" w:rsidP="00836053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18.25</w:t>
            </w:r>
            <w:r w:rsidR="00404F36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404F36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21.55</w:t>
            </w:r>
          </w:p>
        </w:tc>
      </w:tr>
    </w:tbl>
    <w:p w:rsidR="00011328" w:rsidRDefault="00011328" w:rsidP="00404F36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p w:rsidR="005F0913" w:rsidRPr="005F0913" w:rsidRDefault="005F0913" w:rsidP="00A1490F">
      <w:pPr>
        <w:spacing w:after="0" w:line="240" w:lineRule="auto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A1490F">
        <w:rPr>
          <w:rFonts w:ascii="Browallia New" w:hAnsi="Browallia New" w:cs="Browallia New" w:hint="cs"/>
          <w:b/>
          <w:bCs/>
          <w:sz w:val="44"/>
          <w:szCs w:val="44"/>
          <w:highlight w:val="yellow"/>
          <w:cs/>
        </w:rPr>
        <w:t xml:space="preserve">พีเรียด 26 ตุลาคม </w:t>
      </w:r>
      <w:r w:rsidRPr="00A1490F">
        <w:rPr>
          <w:rFonts w:ascii="Browallia New" w:hAnsi="Browallia New" w:cs="Browallia New"/>
          <w:b/>
          <w:bCs/>
          <w:sz w:val="44"/>
          <w:szCs w:val="44"/>
          <w:highlight w:val="yellow"/>
          <w:cs/>
        </w:rPr>
        <w:t>–</w:t>
      </w:r>
      <w:r w:rsidRPr="00A1490F">
        <w:rPr>
          <w:rFonts w:ascii="Browallia New" w:hAnsi="Browallia New" w:cs="Browallia New" w:hint="cs"/>
          <w:b/>
          <w:bCs/>
          <w:sz w:val="44"/>
          <w:szCs w:val="44"/>
          <w:highlight w:val="yellow"/>
          <w:cs/>
        </w:rPr>
        <w:t xml:space="preserve"> 26 ธันวาคม 2562 </w:t>
      </w:r>
      <w:r w:rsidRPr="00A1490F">
        <w:rPr>
          <w:rFonts w:ascii="Browallia New" w:hAnsi="Browallia New" w:cs="Browallia New"/>
          <w:b/>
          <w:bCs/>
          <w:sz w:val="44"/>
          <w:szCs w:val="44"/>
          <w:highlight w:val="yellow"/>
          <w:cs/>
        </w:rPr>
        <w:t>ไฟล์ตบินตามตารางด้านล่าง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011328" w:rsidRPr="00416D0F" w:rsidTr="00D66F09">
        <w:tc>
          <w:tcPr>
            <w:tcW w:w="2250" w:type="dxa"/>
            <w:shd w:val="clear" w:color="auto" w:fill="66FFFF"/>
          </w:tcPr>
          <w:p w:rsidR="00011328" w:rsidRPr="00747A7C" w:rsidRDefault="00011328" w:rsidP="00D66F09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MU 548</w:t>
            </w:r>
          </w:p>
        </w:tc>
        <w:tc>
          <w:tcPr>
            <w:tcW w:w="5130" w:type="dxa"/>
            <w:shd w:val="clear" w:color="auto" w:fill="66FFFF"/>
          </w:tcPr>
          <w:p w:rsidR="00011328" w:rsidRPr="00416D0F" w:rsidRDefault="00011328" w:rsidP="00D66F0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 -</w:t>
            </w:r>
            <w:r>
              <w:rPr>
                <w:rFonts w:cstheme="minorHAnsi"/>
                <w:sz w:val="40"/>
                <w:szCs w:val="40"/>
              </w:rPr>
              <w:t xml:space="preserve"> 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011328" w:rsidRPr="00C21AF0" w:rsidRDefault="005F0913" w:rsidP="005F0913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01.55</w:t>
            </w:r>
            <w:r w:rsidR="00011328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07.20</w:t>
            </w:r>
          </w:p>
        </w:tc>
      </w:tr>
      <w:tr w:rsidR="00011328" w:rsidRPr="00416D0F" w:rsidTr="00D66F09">
        <w:trPr>
          <w:trHeight w:val="503"/>
        </w:trPr>
        <w:tc>
          <w:tcPr>
            <w:tcW w:w="2250" w:type="dxa"/>
            <w:shd w:val="clear" w:color="auto" w:fill="FF9966"/>
          </w:tcPr>
          <w:p w:rsidR="00011328" w:rsidRPr="00416D0F" w:rsidRDefault="00011328" w:rsidP="00D66F0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FM </w:t>
            </w:r>
            <w:r>
              <w:rPr>
                <w:rFonts w:hint="cs"/>
                <w:sz w:val="40"/>
                <w:szCs w:val="40"/>
                <w:cs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853</w:t>
            </w:r>
          </w:p>
        </w:tc>
        <w:tc>
          <w:tcPr>
            <w:tcW w:w="5130" w:type="dxa"/>
            <w:shd w:val="clear" w:color="auto" w:fill="FF9966"/>
          </w:tcPr>
          <w:p w:rsidR="00011328" w:rsidRPr="00416D0F" w:rsidRDefault="00011328" w:rsidP="00D66F0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PVG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เซี่ยงไฮ้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011328" w:rsidRPr="00DD5624" w:rsidRDefault="005F0913" w:rsidP="00D66F09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18.30</w:t>
            </w:r>
            <w:r w:rsidR="00011328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011328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22.25</w:t>
            </w:r>
          </w:p>
        </w:tc>
      </w:tr>
    </w:tbl>
    <w:p w:rsidR="00404F36" w:rsidRDefault="00404F36" w:rsidP="00A1490F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2</w:t>
      </w:r>
      <w:r>
        <w:rPr>
          <w:rFonts w:ascii="Browallia New" w:hAnsi="Browallia New" w:cs="Browallia New"/>
          <w:sz w:val="36"/>
          <w:szCs w:val="36"/>
        </w:rPr>
        <w:t>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404F36" w:rsidRPr="00EC7FF0" w:rsidTr="00836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404F36" w:rsidRPr="00A530F5" w:rsidRDefault="00404F36" w:rsidP="00836053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2349F0C4BF2E46F4B6C704F140186E5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404F36" w:rsidRPr="00A530F5" w:rsidRDefault="00404F36" w:rsidP="00C6693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C6693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458E4" w:rsidRPr="005458E4" w:rsidRDefault="005458E4" w:rsidP="005458E4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 w:rsidR="009B3FE9">
        <w:rPr>
          <w:rFonts w:ascii="Browallia New" w:hAnsi="Browallia New" w:cs="Browallia New"/>
          <w:sz w:val="32"/>
          <w:szCs w:val="32"/>
          <w:lang w:val="en-GB"/>
        </w:rPr>
        <w:t>S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="00566B05">
        <w:rPr>
          <w:rFonts w:ascii="Browallia New" w:hAnsi="Browallia New" w:cs="Browallia New" w:hint="cs"/>
          <w:sz w:val="32"/>
          <w:szCs w:val="32"/>
          <w:cs/>
          <w:lang w:val="en-GB"/>
        </w:rPr>
        <w:t>9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China Eastern 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>โดยมีเจ้าหน้</w:t>
      </w:r>
      <w:r w:rsidR="00372A15">
        <w:rPr>
          <w:rFonts w:ascii="Browallia New" w:eastAsia="Cordia New" w:hAnsi="Browallia New" w:cs="Browallia New"/>
          <w:sz w:val="32"/>
          <w:szCs w:val="32"/>
          <w:cs/>
        </w:rPr>
        <w:t>าที่ของบริษัทฯ</w:t>
      </w:r>
      <w:r>
        <w:rPr>
          <w:rFonts w:ascii="Browallia New" w:eastAsia="Cordia New" w:hAnsi="Browallia New" w:cs="Browallia New"/>
          <w:sz w:val="32"/>
          <w:szCs w:val="32"/>
          <w:cs/>
        </w:rPr>
        <w:t>คอยให้การต้อนรับ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>อำนว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ยความสะดวกตลอดขั้นตอนการเช็คอินและ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หัวหน้าทัวร์ให้คำแนะนำเพื่อเตรียมความพร้อมก่อนออกเดินทาง 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จีน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</w:t>
      </w:r>
      <w:r w:rsidRPr="00671BB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ง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5458E4" w:rsidRPr="00F17A5A" w:rsidTr="00836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5458E4" w:rsidRPr="00A530F5" w:rsidRDefault="005458E4" w:rsidP="00836053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34496C51CD9F459D8903AC4896CA6C6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5458E4" w:rsidRPr="00A530F5" w:rsidRDefault="005458E4" w:rsidP="003E6F9D">
            <w:pPr>
              <w:ind w:left="-285" w:firstLine="45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เมืองหางโจว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ล่องเรือทะเลสาบซีหู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(รวมค่าล่องเรือ</w:t>
            </w:r>
            <w:r w:rsidR="00EE786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B6DD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B6DD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เจดีย์นางพญางูขาว -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ห</w:t>
            </w:r>
            <w:r w:rsidR="00AB6DD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ห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มู่บ้านใบชา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ถนนเหอ</w:t>
            </w:r>
            <w:r w:rsidR="00AB6DD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ฝา</w:t>
            </w:r>
            <w:r w:rsidR="008B1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เจี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ย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E6F9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3A3C2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5458E4" w:rsidRPr="00DD5624" w:rsidRDefault="005458E4" w:rsidP="005458E4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02.30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China Eastern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MU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548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5458E4" w:rsidRDefault="005458E4" w:rsidP="005458E4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07.40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่านขั้นตอนการตรวจหนังสือเดินทาง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3A3C23" w:rsidRDefault="003A3C23" w:rsidP="00EE7867">
      <w:pPr>
        <w:tabs>
          <w:tab w:val="left" w:pos="1080"/>
        </w:tabs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เมืองหา</w:t>
      </w:r>
      <w:r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งโจว</w:t>
      </w:r>
      <w:r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3 ชั่วโมง) 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หลวง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ของมณฑลเจ้อเจียง 1 ใน 6 นครโบราณของจีน ศูนย์กลางเศรษฐกิจวัฒนธรรม แหล่งเภสัชอุตสาหกรรมและ</w:t>
      </w:r>
      <w:r>
        <w:rPr>
          <w:rFonts w:ascii="Browallia New" w:eastAsia="Cordia New" w:hAnsi="Browallia New" w:cs="Browallia New"/>
          <w:sz w:val="32"/>
          <w:szCs w:val="32"/>
          <w:cs/>
        </w:rPr>
        <w:t>สถาบันศิลปะที่มี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ชื่อเสียงแห่งหนึ่งของประเทศจีน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ซึ่งม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ีความมั่งคั่งมากที่สุดแห่งหนึ่ง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ซึ่งในอดีตมีคำเปรียบเปรยถึงความสวยงามของเมืองหังโจวและซูโจวว่า “</w:t>
      </w:r>
      <w:r>
        <w:rPr>
          <w:rFonts w:ascii="Browallia New" w:eastAsia="Cordia New" w:hAnsi="Browallia New" w:cs="Browallia New"/>
          <w:sz w:val="32"/>
          <w:szCs w:val="32"/>
          <w:cs/>
        </w:rPr>
        <w:t>บนฟ้ามีสวรรค์ บนดินมี ซู(โจว) หา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 xml:space="preserve">ง(โจว)” เพลิดเพลินกับทิวทัศน์อันงดงามสองฟากถนน </w:t>
      </w:r>
      <w:r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งโจว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เคยได้รับการจัดอันดับว่าเป็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นเมืองที่น่าอยู่ลำดับต้นๆ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ของเมืองจีน ในปัจจุบันนอกจากขึ้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นชื่อเรื่องชาหลงจิ่งแล้ว</w:t>
      </w:r>
      <w:r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ง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lastRenderedPageBreak/>
        <w:t>โจว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ยังเป็นที่ตั้งสำนักงา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นใหญ่ของ อาลีบาบา เจ้าพ่อธุรกิจอีคอมเมอร์ซยักษ์ใหญ่ของโลก</w:t>
      </w:r>
      <w:r w:rsidRPr="00910F0D">
        <w:rPr>
          <w:rFonts w:ascii="Browallia New" w:eastAsia="Cordia New" w:hAnsi="Browallia New" w:cs="Browallia New"/>
          <w:sz w:val="32"/>
          <w:szCs w:val="32"/>
          <w:cs/>
        </w:rPr>
        <w:t>อีกด้วย</w:t>
      </w:r>
      <w:r w:rsidR="00EE7867"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จากนั้นนำท่าน </w:t>
      </w:r>
      <w:r w:rsidR="00EE7867" w:rsidRPr="00EE786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 w:rsidR="00EE786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ไข่มุกแห่งเมืองหังโจว</w:t>
      </w:r>
      <w:r w:rsidR="00EE7867" w:rsidRPr="00EE7867">
        <w:rPr>
          <w:rFonts w:ascii="Browallia New" w:eastAsia="Cordia New" w:hAnsi="Browallia New" w:cs="Browallia New"/>
          <w:sz w:val="32"/>
          <w:szCs w:val="32"/>
          <w:cs/>
        </w:rPr>
        <w:t>เป็นที่กล่าวขานว่างดงามมากมีน้ำใสสะอาด ล้อมรอบด้วยภูเขาทั้งสามด้าน มีเขื</w:t>
      </w:r>
      <w:r w:rsidR="00EE7867">
        <w:rPr>
          <w:rFonts w:ascii="Browallia New" w:eastAsia="Cordia New" w:hAnsi="Browallia New" w:cs="Browallia New"/>
          <w:sz w:val="32"/>
          <w:szCs w:val="32"/>
          <w:cs/>
        </w:rPr>
        <w:t>่อนดินที่เต็มไปด้วยดอกไม้หลากสี</w:t>
      </w:r>
      <w:r w:rsidR="00EE7867" w:rsidRPr="00EE7867">
        <w:rPr>
          <w:rFonts w:ascii="Browallia New" w:eastAsia="Cordia New" w:hAnsi="Browallia New" w:cs="Browallia New"/>
          <w:sz w:val="32"/>
          <w:szCs w:val="32"/>
          <w:cs/>
        </w:rPr>
        <w:t xml:space="preserve">ตัดกับสีเขียวของต้นไม้ ดูงดงามตาน่าชมเป็นอย่างยิ่ง </w:t>
      </w:r>
      <w:r w:rsidR="00701584"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0A1A594A" wp14:editId="2FE02308">
            <wp:simplePos x="0" y="0"/>
            <wp:positionH relativeFrom="column">
              <wp:posOffset>650860</wp:posOffset>
            </wp:positionH>
            <wp:positionV relativeFrom="paragraph">
              <wp:posOffset>801680</wp:posOffset>
            </wp:positionV>
            <wp:extent cx="6155690" cy="4162425"/>
            <wp:effectExtent l="0" t="0" r="0" b="952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ล่องเรือทะเลสาบซีหู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69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867" w:rsidRPr="00EE7867">
        <w:rPr>
          <w:rFonts w:ascii="Browallia New" w:eastAsia="Cordia New" w:hAnsi="Browallia New" w:cs="Browallia New"/>
          <w:sz w:val="32"/>
          <w:szCs w:val="32"/>
          <w:cs/>
        </w:rPr>
        <w:t>เป็นความงดงามทางธรรมชาติที่สามารถหาชมได้ตลอดทั้งปี</w:t>
      </w:r>
    </w:p>
    <w:p w:rsidR="00AB6DD9" w:rsidRDefault="00AB6DD9" w:rsidP="00AB6DD9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57B2E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เจดีย์นางพญางูขาว</w:t>
      </w:r>
      <w:r w:rsidRPr="00957B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/>
          <w:sz w:val="32"/>
          <w:szCs w:val="32"/>
          <w:cs/>
        </w:rPr>
        <w:t xml:space="preserve">หรือ เหลยฟงถ่า ซึ่งเป็นเจดีย์ที่ตั้งอยู่บนยอดเขาริมทะเลสาบซีหู จากตำนานอันโด่งดังของนางพญางูขาวที่ถูกเจดีย์แห่ งนี้ครอบไว้จวบจนปัจจุบัน ให้ท่านได้สัมผัสตำนานเล่าขานผ่านภาพแกะสลักด้วยไม้หอม ที่ใช้ฝีมือการแกะสลักอย่างวิจิตรบรรจง รวมถึงภาพและเรื่องราวการประสูติ ตรัสรู้และปรินิพพานขององค์สัมมาสัมพุทธเจ้า ให้ท่านขึ้นลิฟท์แก้วเพื่อชมทิวทัศน์ของทะเลสาบซีหูโดยรอบ </w:t>
      </w:r>
    </w:p>
    <w:p w:rsidR="00E57419" w:rsidRPr="00AB6DD9" w:rsidRDefault="00E57419" w:rsidP="00AB6DD9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5A30935">
            <wp:extent cx="5993130" cy="3365500"/>
            <wp:effectExtent l="0" t="0" r="762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45E" w:rsidRDefault="00EE7867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E7867" w:rsidRDefault="00EE7867" w:rsidP="00EE786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E7867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เดินทางต่อไปที่</w:t>
      </w:r>
      <w:r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หมู่บ้านเหมยเจียอู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ไร่ชาเขียวหลงจิ่งฉา ซึ่งแปลว่าชาบ่อมังกร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 w:rsidR="008B15CD"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อิสระช้อปปิ</w:t>
      </w:r>
      <w:r w:rsidR="008B15CD"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:rsidR="008C0236" w:rsidRDefault="008C0236" w:rsidP="00EE786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6917926">
            <wp:extent cx="5993130" cy="3365500"/>
            <wp:effectExtent l="0" t="0" r="762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39EC" w:rsidRPr="00E539EC" w:rsidRDefault="00E539EC" w:rsidP="00E539EC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ิการอาหารค่ำ ณ ภัตตาคาร</w:t>
      </w:r>
      <w:r w:rsidR="00AE22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B232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="00AE2285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</w:t>
      </w:r>
      <w:r w:rsidR="00E57419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B2329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หมูตงพอและไก่ขอทาน</w:t>
      </w:r>
      <w:r w:rsidR="00AE2285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E539EC" w:rsidRDefault="008B15CD" w:rsidP="008B15C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8B15CD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Hangzhou Stay in Lily</w:t>
      </w:r>
      <w:r w:rsidRPr="008B15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8B15CD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8B15CD" w:rsidRPr="00F17A5A" w:rsidTr="00836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8B15CD" w:rsidRPr="00A530F5" w:rsidRDefault="008B15CD" w:rsidP="00836053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4208611"/>
                <w:placeholder>
                  <w:docPart w:val="2932BEC64F2A4AD1BA21D063901D001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539EC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8B15CD" w:rsidRPr="00A530F5" w:rsidRDefault="008B15CD" w:rsidP="008B15CD">
            <w:pPr>
              <w:ind w:left="-285" w:firstLine="45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เมืองหางโจว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ร้านยางพารา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ซูโจว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วัดฉางหยวน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เซี่ยงไฮ้                                   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</w:t>
            </w:r>
          </w:p>
        </w:tc>
      </w:tr>
    </w:tbl>
    <w:p w:rsidR="008B15CD" w:rsidRPr="00487E67" w:rsidRDefault="008B15CD" w:rsidP="008B15CD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E408B" w:rsidRDefault="008B15CD" w:rsidP="001E408B">
      <w:pPr>
        <w:tabs>
          <w:tab w:val="left" w:pos="1418"/>
        </w:tabs>
        <w:spacing w:after="0" w:line="276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063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063C1" w:rsidRPr="00B063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เมืองซูโจว</w:t>
      </w:r>
      <w:r w:rsidR="00B063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52DC1" w:rsidRPr="00752DC1">
        <w:rPr>
          <w:rFonts w:ascii="Browallia New" w:hAnsi="Browallia New" w:cs="Browallia New"/>
          <w:sz w:val="32"/>
          <w:szCs w:val="32"/>
          <w:cs/>
        </w:rPr>
        <w:t xml:space="preserve">ตั้งอยู่ทางภาคตะวันออกเฉียงใต้ของมณฑลเจียงซู </w:t>
      </w:r>
      <w:r w:rsidR="00752DC1">
        <w:rPr>
          <w:rFonts w:ascii="Browallia New" w:hAnsi="Browallia New" w:cs="Browallia New"/>
          <w:sz w:val="32"/>
          <w:szCs w:val="32"/>
          <w:cs/>
        </w:rPr>
        <w:t>ภูมิภาคใกล้โซนร้อน</w:t>
      </w:r>
      <w:r w:rsidR="00752DC1" w:rsidRPr="00752DC1">
        <w:rPr>
          <w:rFonts w:ascii="Browallia New" w:hAnsi="Browallia New" w:cs="Browallia New"/>
          <w:sz w:val="32"/>
          <w:szCs w:val="32"/>
          <w:cs/>
        </w:rPr>
        <w:t>มีอากาศชุ่มชื้นตามฤดูกาล</w:t>
      </w:r>
      <w:r w:rsidR="00752DC1">
        <w:rPr>
          <w:rFonts w:ascii="Browallia New" w:hAnsi="Browallia New" w:cs="Browallia New"/>
          <w:sz w:val="32"/>
          <w:szCs w:val="32"/>
        </w:rPr>
        <w:t xml:space="preserve"> </w:t>
      </w:r>
      <w:r w:rsidR="00752DC1" w:rsidRPr="00752DC1">
        <w:rPr>
          <w:rFonts w:ascii="Browallia New" w:hAnsi="Browallia New" w:cs="Browallia New"/>
          <w:sz w:val="32"/>
          <w:szCs w:val="32"/>
          <w:cs/>
        </w:rPr>
        <w:t>เมืองซูโจวเป็นเมืองหลวงโบราณที่มีชื่อเสียงของจีนเคยเป็นเมืองหลวงของราชวงศ์หลายยุคหลาย</w:t>
      </w:r>
      <w:r w:rsidR="00752DC1" w:rsidRPr="00752DC1">
        <w:rPr>
          <w:rFonts w:ascii="Browallia New" w:hAnsi="Browallia New" w:cs="Browallia New"/>
          <w:sz w:val="32"/>
          <w:szCs w:val="32"/>
          <w:cs/>
        </w:rPr>
        <w:lastRenderedPageBreak/>
        <w:t>สมัย ทั้งเป็นเมืองที่เก่าแก่ที่สุดของจีนที่คงไว้ซึ่งสถาปัตยกรรมโบราณ ตัวเมือ</w:t>
      </w:r>
      <w:r w:rsidR="00752DC1">
        <w:rPr>
          <w:rFonts w:ascii="Browallia New" w:hAnsi="Browallia New" w:cs="Browallia New"/>
          <w:sz w:val="32"/>
          <w:szCs w:val="32"/>
          <w:cs/>
        </w:rPr>
        <w:t>งปัจจุบันยังคงตั้งอยู่บนที่เดิม</w:t>
      </w:r>
      <w:r w:rsidR="00752DC1" w:rsidRPr="00752DC1">
        <w:rPr>
          <w:rFonts w:ascii="Browallia New" w:hAnsi="Browallia New" w:cs="Browallia New"/>
          <w:sz w:val="32"/>
          <w:szCs w:val="32"/>
          <w:cs/>
        </w:rPr>
        <w:t>ซึ่ง</w:t>
      </w:r>
      <w:r w:rsidR="001E408B"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2E7B07EF" wp14:editId="40EC1A64">
            <wp:simplePos x="0" y="0"/>
            <wp:positionH relativeFrom="margin">
              <wp:posOffset>1290394</wp:posOffset>
            </wp:positionH>
            <wp:positionV relativeFrom="paragraph">
              <wp:posOffset>602718</wp:posOffset>
            </wp:positionV>
            <wp:extent cx="4965065" cy="3298825"/>
            <wp:effectExtent l="0" t="0" r="698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zhou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5065" cy="329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DC1" w:rsidRPr="00752DC1">
        <w:rPr>
          <w:rFonts w:ascii="Browallia New" w:hAnsi="Browallia New" w:cs="Browallia New"/>
          <w:sz w:val="32"/>
          <w:szCs w:val="32"/>
          <w:cs/>
        </w:rPr>
        <w:t>พบหาได้ยากทั้งในและต่างประเทศ</w:t>
      </w:r>
    </w:p>
    <w:p w:rsidR="00752DC1" w:rsidRPr="00AE2285" w:rsidRDefault="00752DC1" w:rsidP="00752DC1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52DC1" w:rsidRDefault="001E408B" w:rsidP="00752DC1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0A49BFA7" wp14:editId="4A4A1C65">
            <wp:simplePos x="0" y="0"/>
            <wp:positionH relativeFrom="margin">
              <wp:posOffset>1300687</wp:posOffset>
            </wp:positionH>
            <wp:positionV relativeFrom="paragraph">
              <wp:posOffset>1139604</wp:posOffset>
            </wp:positionV>
            <wp:extent cx="4986655" cy="3115945"/>
            <wp:effectExtent l="0" t="0" r="4445" b="825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วัดฉางหยวน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DC1" w:rsidRPr="00752DC1">
        <w:rPr>
          <w:rFonts w:ascii="Browallia New" w:hAnsi="Browallia New" w:cs="Browallia New" w:hint="cs"/>
          <w:sz w:val="32"/>
          <w:szCs w:val="32"/>
          <w:cs/>
        </w:rPr>
        <w:t>นำท่านชม</w:t>
      </w:r>
      <w:r w:rsidR="00752DC1" w:rsidRPr="00752DC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52DC1" w:rsidRPr="00752D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วัดฉางหยวน</w:t>
      </w:r>
      <w:r w:rsidR="00752D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52DC1">
        <w:rPr>
          <w:rFonts w:ascii="Browallia New" w:hAnsi="Browallia New" w:cs="Browallia New"/>
          <w:sz w:val="32"/>
          <w:szCs w:val="32"/>
          <w:cs/>
        </w:rPr>
        <w:t>เป็นวัดที่มีสร้างขึ้นใหม่</w:t>
      </w:r>
      <w:r w:rsidR="00752DC1" w:rsidRPr="00752DC1">
        <w:rPr>
          <w:rFonts w:ascii="Browallia New" w:hAnsi="Browallia New" w:cs="Browallia New"/>
          <w:sz w:val="32"/>
          <w:szCs w:val="32"/>
          <w:cs/>
        </w:rPr>
        <w:t>อยู่ในเขตเมืองใหม่ซูโจว</w:t>
      </w:r>
      <w:r w:rsidR="00752DC1">
        <w:rPr>
          <w:rFonts w:ascii="Browallia New" w:hAnsi="Browallia New" w:cs="Browallia New"/>
          <w:sz w:val="32"/>
          <w:szCs w:val="32"/>
          <w:cs/>
        </w:rPr>
        <w:t xml:space="preserve"> ภายในวัดมีเนื้อที่กว้างใหญ่มีตำหนักและสิ่งก่อสร้างต่างๆ</w:t>
      </w:r>
      <w:r w:rsidR="00752DC1" w:rsidRPr="00752DC1">
        <w:rPr>
          <w:rFonts w:ascii="Browallia New" w:hAnsi="Browallia New" w:cs="Browallia New"/>
          <w:sz w:val="32"/>
          <w:szCs w:val="32"/>
          <w:cs/>
        </w:rPr>
        <w:t>มากมาย อุโบสถที่ใหญ่ที่สุดในประเทศจีนในปัจจุบัน ที่วัดฉงหยวนแห่งนี้นักท่องเที่ยวสามารถนม</w:t>
      </w:r>
      <w:r w:rsidR="00752DC1">
        <w:rPr>
          <w:rFonts w:ascii="Browallia New" w:hAnsi="Browallia New" w:cs="Browallia New"/>
          <w:sz w:val="32"/>
          <w:szCs w:val="32"/>
          <w:cs/>
        </w:rPr>
        <w:t>ัสการองค์เจ้าแม่กวนอิมปิดทองที่</w:t>
      </w:r>
      <w:r w:rsidR="00752DC1" w:rsidRPr="00752DC1">
        <w:rPr>
          <w:rFonts w:ascii="Browallia New" w:hAnsi="Browallia New" w:cs="Browallia New"/>
          <w:sz w:val="32"/>
          <w:szCs w:val="32"/>
          <w:cs/>
        </w:rPr>
        <w:t>มีความสูงถึง 33 เมตร ถือว่าเป็นองค์เจ้าแม่กว</w:t>
      </w:r>
      <w:r w:rsidR="00752DC1">
        <w:rPr>
          <w:rFonts w:ascii="Browallia New" w:hAnsi="Browallia New" w:cs="Browallia New"/>
          <w:sz w:val="32"/>
          <w:szCs w:val="32"/>
          <w:cs/>
        </w:rPr>
        <w:t>นอิมทรงยืนที่อยูในตำหนักที่สูงที่</w:t>
      </w:r>
      <w:r w:rsidR="00752DC1" w:rsidRPr="00752DC1">
        <w:rPr>
          <w:rFonts w:ascii="Browallia New" w:hAnsi="Browallia New" w:cs="Browallia New"/>
          <w:sz w:val="32"/>
          <w:szCs w:val="32"/>
          <w:cs/>
        </w:rPr>
        <w:t>สุดในจีน</w:t>
      </w:r>
    </w:p>
    <w:p w:rsidR="00C9612E" w:rsidRDefault="00C9612E" w:rsidP="00752DC1">
      <w:pPr>
        <w:ind w:left="1440"/>
        <w:rPr>
          <w:rFonts w:ascii="Browallia New" w:hAnsi="Browallia New" w:cs="Browallia New"/>
          <w:sz w:val="32"/>
          <w:szCs w:val="32"/>
        </w:rPr>
      </w:pPr>
    </w:p>
    <w:p w:rsidR="00752DC1" w:rsidRDefault="0033438A" w:rsidP="00752DC1">
      <w:pPr>
        <w:ind w:left="1440"/>
        <w:rPr>
          <w:rFonts w:ascii="Browallia New" w:hAnsi="Browallia New" w:cs="Browallia New"/>
          <w:sz w:val="32"/>
          <w:szCs w:val="32"/>
        </w:rPr>
      </w:pPr>
      <w:r w:rsidRPr="0033438A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นำท่านเดินทางกลับสู่ </w:t>
      </w:r>
      <w:r w:rsidRPr="003343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33438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33438A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33438A">
        <w:rPr>
          <w:rFonts w:ascii="Browallia New" w:hAnsi="Browallia New" w:cs="Browallia New"/>
          <w:sz w:val="32"/>
          <w:szCs w:val="32"/>
        </w:rPr>
        <w:t>,</w:t>
      </w:r>
      <w:r w:rsidRPr="0033438A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FB3AD7" w:rsidRDefault="00FB3AD7" w:rsidP="00FB3AD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:rsidR="00B93ED3" w:rsidRDefault="00B93ED3" w:rsidP="00752DC1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4B809601" wp14:editId="1F078612">
            <wp:simplePos x="0" y="0"/>
            <wp:positionH relativeFrom="margin">
              <wp:posOffset>695325</wp:posOffset>
            </wp:positionH>
            <wp:positionV relativeFrom="paragraph">
              <wp:posOffset>302895</wp:posOffset>
            </wp:positionV>
            <wp:extent cx="5993130" cy="3365500"/>
            <wp:effectExtent l="0" t="0" r="7620" b="635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93ED3" w:rsidRDefault="00B93ED3" w:rsidP="00752DC1">
      <w:pPr>
        <w:ind w:left="1440"/>
        <w:rPr>
          <w:rFonts w:ascii="Browallia New" w:hAnsi="Browallia New" w:cs="Browallia New"/>
          <w:sz w:val="32"/>
          <w:szCs w:val="32"/>
        </w:rPr>
      </w:pPr>
    </w:p>
    <w:p w:rsidR="00B93ED3" w:rsidRDefault="00B93ED3" w:rsidP="00752DC1">
      <w:pPr>
        <w:ind w:left="1440"/>
        <w:rPr>
          <w:rFonts w:ascii="Browallia New" w:hAnsi="Browallia New" w:cs="Browallia New"/>
          <w:sz w:val="32"/>
          <w:szCs w:val="32"/>
        </w:rPr>
      </w:pPr>
    </w:p>
    <w:p w:rsidR="00B93ED3" w:rsidRDefault="00B93ED3" w:rsidP="00752DC1">
      <w:pPr>
        <w:ind w:left="1440"/>
        <w:rPr>
          <w:rFonts w:ascii="Browallia New" w:hAnsi="Browallia New" w:cs="Browallia New"/>
          <w:sz w:val="32"/>
          <w:szCs w:val="32"/>
        </w:rPr>
      </w:pPr>
    </w:p>
    <w:p w:rsidR="00FB3AD7" w:rsidRDefault="00FB3AD7" w:rsidP="00B93ED3">
      <w:pPr>
        <w:rPr>
          <w:rFonts w:ascii="Browallia New" w:hAnsi="Browallia New" w:cs="Browallia New"/>
          <w:sz w:val="32"/>
          <w:szCs w:val="32"/>
        </w:rPr>
      </w:pPr>
    </w:p>
    <w:p w:rsidR="00E539EC" w:rsidRDefault="00E539EC" w:rsidP="00752DC1">
      <w:pPr>
        <w:ind w:left="1440"/>
        <w:rPr>
          <w:rFonts w:ascii="Browallia New" w:hAnsi="Browallia New" w:cs="Browallia New"/>
          <w:sz w:val="32"/>
          <w:szCs w:val="32"/>
        </w:rPr>
      </w:pPr>
      <w:r w:rsidRPr="0033438A">
        <w:rPr>
          <w:rFonts w:ascii="Browallia New" w:hAnsi="Browallia New" w:cs="Browallia New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264EB9B" wp14:editId="14AF510F">
                <wp:simplePos x="0" y="0"/>
                <wp:positionH relativeFrom="margin">
                  <wp:align>center</wp:align>
                </wp:positionH>
                <wp:positionV relativeFrom="paragraph">
                  <wp:posOffset>123825</wp:posOffset>
                </wp:positionV>
                <wp:extent cx="6076950" cy="1404620"/>
                <wp:effectExtent l="0" t="0" r="1905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38A" w:rsidRDefault="0033438A" w:rsidP="00B4290E">
                            <w:pPr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B429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="00FB3AD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</w:t>
                            </w:r>
                            <w:r w:rsidRPr="00B429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 TOUR</w:t>
                            </w:r>
                            <w:r w:rsidRPr="0033438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3438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ล่องเรือหวงผู่</w:t>
                            </w:r>
                            <w:r w:rsidRPr="0033438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กิจกรรมที่ห้ามพลาดเมื่อมายังเซี่ยงไฮ</w:t>
                            </w:r>
                            <w:r w:rsidR="00B4290E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้ก็คือการล่องเรือในแม่น้ำหวงผู่</w:t>
                            </w:r>
                            <w:r w:rsidRPr="0033438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เพื่อชมความงดงามข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องสถาปัตยกรรมของตึกอาคารเก่าแก่</w:t>
                            </w:r>
                            <w:r w:rsidRPr="0033438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และชมวิถีชีวิตของผู้คนที่ใช้ชีวิตอยู่ริมแม่น้ำแห่งนี้ ซึ่งการล่องเรือในยามค่ำคืนก็จะมีความสวยงามไปอีกรูปแบบ ซึ่งนักท่องเที่ยวจะได้เห็นสีสันของเมืองที่สว่างไสวไป</w:t>
                            </w:r>
                            <w: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ด้วยไฟจากตึกรามบ้านช่องของผู้คน พร้อมทั้งตึกสูงใหญ่ริมแม่น้ำ</w:t>
                            </w:r>
                            <w:r w:rsidRPr="0033438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และที่ขาดไม่ได้ก็คือทัศนียภาพของหอไข่มุกตะวันออกในยามค่ำคืน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(ราคาบัตรเข้าชมการแสดง</w:t>
                            </w:r>
                            <w:r w:rsidR="00D300C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200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หยวน/ท่าน สามารถติดต่อได้ที่ไกด์ท้องถิ่นหรือหัวหน้าทัวร์)</w:t>
                            </w:r>
                            <w:r w:rsidR="00B4290E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B4290E" w:rsidRPr="00B4290E" w:rsidRDefault="00B4290E" w:rsidP="00B4290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 w:rsidRPr="00B4290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**ในกรณีที่ท่านไม่ได้ซื้อ </w:t>
                            </w:r>
                            <w:r w:rsidRPr="00B4290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POTION TOUR </w:t>
                            </w:r>
                            <w:r w:rsidRPr="00B4290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ล่องเรือหวงผู่ รถบัสจะไปส่งท่านเข้าสู่ที่พัก**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64EB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9.75pt;width:478.5pt;height:110.6pt;z-index:2516602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">
                <v:textbox style="mso-fit-shape-to-text:t">
                  <w:txbxContent>
                    <w:p w:rsidR="0033438A" w:rsidRDefault="0033438A" w:rsidP="00B4290E">
                      <w:pPr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B4290E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="00FB3AD7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</w:t>
                      </w:r>
                      <w:r w:rsidRPr="00B4290E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 TOUR</w:t>
                      </w:r>
                      <w:r w:rsidRPr="0033438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33438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ล่องเรือหวงผู่</w:t>
                      </w:r>
                      <w:r w:rsidRPr="0033438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กิจกรรมที่ห้ามพลาดเมื่อมายังเซี่ยงไฮ</w:t>
                      </w:r>
                      <w:r w:rsidR="00B4290E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้ก็คือการล่องเรือในแม่น้ำหวงผู่</w:t>
                      </w:r>
                      <w:r w:rsidRPr="0033438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เพื่อชมความงดงามข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องสถาปัตยกรรมของตึกอาคารเก่าแก่</w:t>
                      </w:r>
                      <w:r w:rsidRPr="0033438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และชมวิถีชีวิตของผู้คนที่ใช้ชีวิตอยู่ริมแม่น้ำแห่งนี้ ซึ่งการล่องเรือในยามค่ำคืนก็จะมีความสวยงามไปอีกรูปแบบ ซึ่งนักท่องเที่ยวจะได้เห็นสีสันของเมืองที่สว่างไสวไป</w:t>
                      </w:r>
                      <w: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ด้วยไฟจากตึกรามบ้านช่องของผู้คน พร้อมทั้งตึกสูงใหญ่ริมแม่น้ำ</w:t>
                      </w:r>
                      <w:r w:rsidRPr="0033438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และที่ขาดไม่ได้ก็คือทัศนียภาพของหอไข่มุกตะวันออกในยามค่ำคืน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(ราคาบัตรเข้าชมการแสดง</w:t>
                      </w:r>
                      <w:r w:rsidR="00D300C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200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หยวน/ท่าน สามารถติดต่อได้ที่ไกด์ท้องถิ่นหรือหัวหน้าทัวร์)</w:t>
                      </w:r>
                      <w:r w:rsidR="00B4290E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B4290E" w:rsidRPr="00B4290E" w:rsidRDefault="00B4290E" w:rsidP="00B4290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</w:pPr>
                      <w:r w:rsidRPr="00B4290E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**ในกรณีที่ท่านไม่ได้ซื้อ </w:t>
                      </w:r>
                      <w:r w:rsidRPr="00B4290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 xml:space="preserve">POTION TOUR </w:t>
                      </w:r>
                      <w:r w:rsidRPr="00B4290E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ล่องเรือหวงผู่ รถบัสจะไปส่งท่านเข้าสู่ที่พัก**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539EC" w:rsidRDefault="00E539EC" w:rsidP="00752DC1">
      <w:pPr>
        <w:ind w:left="1440"/>
        <w:rPr>
          <w:rFonts w:ascii="Browallia New" w:hAnsi="Browallia New" w:cs="Browallia New"/>
          <w:sz w:val="32"/>
          <w:szCs w:val="32"/>
        </w:rPr>
      </w:pPr>
    </w:p>
    <w:p w:rsidR="00E539EC" w:rsidRDefault="00E539EC" w:rsidP="00752DC1">
      <w:pPr>
        <w:ind w:left="1440"/>
        <w:rPr>
          <w:rFonts w:ascii="Browallia New" w:hAnsi="Browallia New" w:cs="Browallia New"/>
          <w:sz w:val="32"/>
          <w:szCs w:val="32"/>
        </w:rPr>
      </w:pPr>
    </w:p>
    <w:p w:rsidR="00E539EC" w:rsidRDefault="00E539EC" w:rsidP="00752DC1">
      <w:pPr>
        <w:ind w:left="1440"/>
        <w:rPr>
          <w:rFonts w:ascii="Browallia New" w:hAnsi="Browallia New" w:cs="Browallia New"/>
          <w:sz w:val="32"/>
          <w:szCs w:val="32"/>
        </w:rPr>
      </w:pPr>
    </w:p>
    <w:p w:rsidR="00E539EC" w:rsidRDefault="00E539EC" w:rsidP="00752DC1">
      <w:pPr>
        <w:ind w:left="1440"/>
        <w:rPr>
          <w:rFonts w:ascii="Browallia New" w:hAnsi="Browallia New" w:cs="Browallia New"/>
          <w:sz w:val="32"/>
          <w:szCs w:val="32"/>
        </w:rPr>
      </w:pPr>
    </w:p>
    <w:p w:rsidR="00E539EC" w:rsidRDefault="00E539EC" w:rsidP="00752DC1">
      <w:pPr>
        <w:ind w:left="1440"/>
        <w:rPr>
          <w:rFonts w:ascii="Browallia New" w:hAnsi="Browallia New" w:cs="Browallia New"/>
          <w:sz w:val="32"/>
          <w:szCs w:val="32"/>
        </w:rPr>
      </w:pPr>
    </w:p>
    <w:p w:rsidR="00E539EC" w:rsidRDefault="00E539EC" w:rsidP="00752DC1">
      <w:pPr>
        <w:ind w:left="1440"/>
        <w:rPr>
          <w:rFonts w:ascii="Browallia New" w:hAnsi="Browallia New" w:cs="Browallia New"/>
          <w:sz w:val="32"/>
          <w:szCs w:val="32"/>
        </w:rPr>
      </w:pPr>
    </w:p>
    <w:p w:rsidR="00E539EC" w:rsidRDefault="00E539EC" w:rsidP="00E539EC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ิการอาหารค่ำ ณ ภัตตาคาร</w:t>
      </w:r>
    </w:p>
    <w:p w:rsidR="00B93ED3" w:rsidRDefault="00E539EC" w:rsidP="00E539E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Shanghai Stay in </w:t>
      </w:r>
      <w:proofErr w:type="spellStart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Xidi</w:t>
      </w:r>
      <w:proofErr w:type="spellEnd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E539EC" w:rsidRPr="00F17A5A" w:rsidTr="00836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539EC" w:rsidRPr="00A530F5" w:rsidRDefault="00E539EC" w:rsidP="00836053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78930032"/>
                <w:placeholder>
                  <w:docPart w:val="ADD2C8700EE64744B3D38478B7E8397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E539EC" w:rsidRPr="00A530F5" w:rsidRDefault="00E539EC" w:rsidP="00836053">
            <w:pPr>
              <w:ind w:left="-285" w:firstLine="45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ร้านสมุนไพร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หมู่บ้านน้ำโบราณซีเป่า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ร้านผ้าไหม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หาดไวทาน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    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</w:t>
            </w:r>
          </w:p>
        </w:tc>
      </w:tr>
    </w:tbl>
    <w:p w:rsidR="00B50752" w:rsidRDefault="00B50752" w:rsidP="00D300CA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F271AF" w:rsidRDefault="00265159" w:rsidP="00F271A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58719DB3" wp14:editId="19BBAFA6">
            <wp:simplePos x="0" y="0"/>
            <wp:positionH relativeFrom="margin">
              <wp:posOffset>1109980</wp:posOffset>
            </wp:positionH>
            <wp:positionV relativeFrom="paragraph">
              <wp:posOffset>1593850</wp:posOffset>
            </wp:positionV>
            <wp:extent cx="5592726" cy="3728309"/>
            <wp:effectExtent l="0" t="0" r="8255" b="571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ibao Old Street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2726" cy="3728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71AF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F271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ร้านสมุนไพร</w:t>
      </w:r>
      <w:r w:rsidR="00F271AF"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271AF">
        <w:rPr>
          <w:rFonts w:ascii="Browallia New" w:eastAsia="Cordia New" w:hAnsi="Browallia New" w:cs="Browallia New"/>
          <w:sz w:val="32"/>
          <w:szCs w:val="32"/>
          <w:cs/>
        </w:rPr>
        <w:t>ชมการสาธิตการนวดเท้า</w:t>
      </w:r>
      <w:r w:rsidR="00F271AF" w:rsidRPr="00A6168D">
        <w:rPr>
          <w:rFonts w:ascii="Browallia New" w:eastAsia="Cordia New" w:hAnsi="Browallia New" w:cs="Browallia New"/>
          <w:sz w:val="32"/>
          <w:szCs w:val="32"/>
          <w:cs/>
        </w:rPr>
        <w:t>ซึ่งเป็นอีกวิธีหนึ่งในการผ่อนคลายความเครียด ปรับสมดุลให้การไหลเวียนของโลหิตด้วยวิธ</w:t>
      </w:r>
      <w:r w:rsidR="00F271AF">
        <w:rPr>
          <w:rFonts w:ascii="Browallia New" w:eastAsia="Cordia New" w:hAnsi="Browallia New" w:cs="Browallia New"/>
          <w:sz w:val="32"/>
          <w:szCs w:val="32"/>
          <w:cs/>
        </w:rPr>
        <w:t>ีธรรมชาติ พร้อมชมครีมเป่าซู่ถัง</w:t>
      </w:r>
      <w:r w:rsidR="00F271AF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หรือที่รู้จักกันดีในชื่อ </w:t>
      </w:r>
      <w:r w:rsidR="00F271AF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="00F271AF"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271AF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สรรพคุณเป็นเลิศในด้านรักษาแผลไฟไหม ผุพอง </w:t>
      </w:r>
      <w:r w:rsidR="00F271AF">
        <w:rPr>
          <w:rFonts w:ascii="Browallia New" w:eastAsia="Cordia New" w:hAnsi="Browallia New" w:cs="Browallia New"/>
          <w:sz w:val="32"/>
          <w:szCs w:val="32"/>
          <w:cs/>
        </w:rPr>
        <w:t>และแมลงกัดต่อย</w:t>
      </w:r>
      <w:r w:rsidR="00F271AF" w:rsidRPr="00A6168D">
        <w:rPr>
          <w:rFonts w:ascii="Browallia New" w:eastAsia="Cordia New" w:hAnsi="Browallia New" w:cs="Browallia New"/>
          <w:sz w:val="32"/>
          <w:szCs w:val="32"/>
          <w:cs/>
        </w:rPr>
        <w:t>เป็นยาสามัญประจำบ้าน</w:t>
      </w:r>
      <w:r w:rsid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นำท่านชม </w:t>
      </w:r>
      <w:r w:rsidR="00F271AF" w:rsidRPr="00F271A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หมู่บ้านน้ำโบราณซีเป่า</w:t>
      </w:r>
      <w:r w:rsidR="00F271A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นับย้อนไปได้ถึงสมัยราชวงศ์ซ่ง แต่ช่วงที่ฟู่ฟ่าที่สุดเป็นสมัยราชวงศ์หมิง</w:t>
      </w:r>
      <w:r w:rsidR="00F271AF" w:rsidRPr="00F271AF">
        <w:rPr>
          <w:rFonts w:ascii="Browallia New" w:eastAsia="Cordia New" w:hAnsi="Browallia New" w:cs="Browallia New"/>
          <w:sz w:val="32"/>
          <w:szCs w:val="32"/>
        </w:rPr>
        <w:t>,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ชิง ที่นี่นับเป็นเมืองอุตสาหกรรมทอผ้าฝ้ายใหญ่โต</w:t>
      </w:r>
      <w:r w:rsidR="00F271AF" w:rsidRP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บรรยากาศเหมือนตลาดโบราณมีของให้ช้อปกันเพลินๆตลอดทาง</w:t>
      </w:r>
    </w:p>
    <w:p w:rsidR="00F538FF" w:rsidRPr="00F271AF" w:rsidRDefault="00F538FF" w:rsidP="00F538FF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300CA" w:rsidRDefault="00D300CA" w:rsidP="00D300CA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7D5C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พิเศษ </w:t>
      </w:r>
      <w:r w:rsidR="007D5C1F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</w:t>
      </w:r>
      <w:r w:rsidR="007D5C1F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Buffet Seafood </w:t>
      </w:r>
      <w:r w:rsidR="007D5C1F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กุ้งมังกร/เป๋าฮื้อ/ปูขน</w:t>
      </w:r>
      <w:r w:rsidR="003D4EB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7D5C1F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อั้น</w:t>
      </w:r>
      <w:r w:rsidR="007D5C1F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FA69E5" w:rsidRPr="003E6F9D" w:rsidRDefault="003E6F9D" w:rsidP="003E6F9D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43E01A7B" wp14:editId="0764AFBD">
            <wp:simplePos x="0" y="0"/>
            <wp:positionH relativeFrom="margin">
              <wp:posOffset>657225</wp:posOffset>
            </wp:positionH>
            <wp:positionV relativeFrom="paragraph">
              <wp:posOffset>565785</wp:posOffset>
            </wp:positionV>
            <wp:extent cx="5784112" cy="3709889"/>
            <wp:effectExtent l="0" t="0" r="7620" b="508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eChat Image_2019062417511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4112" cy="37098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38FF" w:rsidRPr="00042A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เมนูสุดพิเศษสำหรับคนพิเศษ</w:t>
      </w:r>
      <w:r w:rsidR="00F538FF" w:rsidRPr="00042A06">
        <w:rPr>
          <w:rFonts w:ascii="Browallia New" w:hAnsi="Browallia New" w:cs="Browallia New"/>
          <w:b/>
          <w:bCs/>
          <w:color w:val="FF0000"/>
          <w:sz w:val="32"/>
          <w:szCs w:val="32"/>
        </w:rPr>
        <w:t>!!! Buffet Seafood</w:t>
      </w:r>
      <w:r w:rsidR="00F538FF" w:rsidRPr="00042A0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42A06" w:rsidRPr="00042A06">
        <w:rPr>
          <w:rFonts w:ascii="Browallia New" w:hAnsi="Browallia New" w:cs="Browallia New" w:hint="cs"/>
          <w:sz w:val="32"/>
          <w:szCs w:val="32"/>
          <w:cs/>
        </w:rPr>
        <w:t>รสเยี่ยม กุ้งมังกรไซต์ใหญ่ หอยเป๋าฮื้อสดๆ ปูขนไม่อั้น</w:t>
      </w:r>
      <w:r w:rsidR="00042A06">
        <w:rPr>
          <w:rFonts w:ascii="Browallia New" w:hAnsi="Browallia New" w:cs="Browallia New"/>
          <w:sz w:val="32"/>
          <w:szCs w:val="32"/>
        </w:rPr>
        <w:t xml:space="preserve">!!! </w:t>
      </w:r>
      <w:r w:rsidR="00FA69E5">
        <w:rPr>
          <w:rFonts w:ascii="Browallia New" w:hAnsi="Browallia New" w:cs="Browallia New" w:hint="cs"/>
          <w:sz w:val="32"/>
          <w:szCs w:val="32"/>
          <w:cs/>
        </w:rPr>
        <w:t>เนื้อแน่น สด หวาน บริการพร้อมน้ำจิ้มรสเด็ดให้ทุกท่านได้ลิ้มรสอาหารชั้นเลิศตามอัธยาศัย</w:t>
      </w:r>
      <w:r w:rsidR="00042A06" w:rsidRPr="00042A0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FA69E5" w:rsidRDefault="00FA69E5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265159" w:rsidRPr="00B93ED3" w:rsidRDefault="00265159" w:rsidP="00771AA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52FC3757" wp14:editId="30E3F899">
            <wp:simplePos x="0" y="0"/>
            <wp:positionH relativeFrom="margin">
              <wp:posOffset>2715260</wp:posOffset>
            </wp:positionH>
            <wp:positionV relativeFrom="paragraph">
              <wp:posOffset>1902460</wp:posOffset>
            </wp:positionV>
            <wp:extent cx="4390817" cy="2732568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817" cy="2732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71AF" w:rsidRPr="00F271AF"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F271AF" w:rsidRPr="00F271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ร้านผ้าไหม</w:t>
      </w:r>
      <w:r w:rsidR="00F271AF"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271AF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ให้ท่านได้เลือกชมซื้อสินค้าและผลิตภัณฑ์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ที่ผลิตด้วยผ้าไหม</w:t>
      </w:r>
      <w:r w:rsid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F271AF" w:rsidRPr="00F271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="00F271AF"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</w:t>
      </w:r>
      <w:r w:rsid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4</w:t>
      </w:r>
      <w:r w:rsid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</w:t>
      </w:r>
      <w:r w:rsidR="00F271AF">
        <w:rPr>
          <w:rFonts w:ascii="Browallia New" w:eastAsia="Cordia New" w:hAnsi="Browallia New" w:cs="Browallia New"/>
          <w:sz w:val="32"/>
          <w:szCs w:val="32"/>
          <w:cs/>
        </w:rPr>
        <w:t>ทางด้านการเงินการธนาคารที่สำคัญแห่งหนึ่งของเซี่ยงไฮ้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รวมทั้งการผสมผสานระห</w:t>
      </w:r>
      <w:r w:rsidR="00F271AF">
        <w:rPr>
          <w:rFonts w:ascii="Browallia New" w:eastAsia="Cordia New" w:hAnsi="Browallia New" w:cs="Browallia New"/>
          <w:sz w:val="32"/>
          <w:szCs w:val="32"/>
          <w:cs/>
        </w:rPr>
        <w:t>ว่างสถาปัตยกรรมตะวันออก-ตะวันตก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เป็นที่ตั้งของหน่วยงานภาครัฐ เช่น กรมศุลกากร โรงแรม และ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สำนักงานใหญ่</w:t>
      </w:r>
      <w:r w:rsid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F271AF" w:rsidRPr="00F271A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="00F271AF"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 w:rsidR="00F271AF" w:rsidRPr="00F271A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อกจากนี้ที่หาดไว่ทานยังสามารถมองเห็น </w:t>
      </w:r>
      <w:r w:rsidR="00F271AF" w:rsidRPr="00F271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</w:t>
      </w:r>
      <w:bookmarkStart w:id="0" w:name="_GoBack"/>
      <w:bookmarkEnd w:id="0"/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>ชั</w:t>
      </w:r>
      <w:r w:rsidR="009B3FE9">
        <w:rPr>
          <w:rFonts w:ascii="Browallia New" w:eastAsia="Cordia New" w:hAnsi="Browallia New" w:cs="Browallia New"/>
          <w:sz w:val="32"/>
          <w:szCs w:val="32"/>
          <w:cs/>
        </w:rPr>
        <w:t>ดเจนอีกด้วย ใครมาเยือนเซี่ยงไฮ้</w:t>
      </w:r>
      <w:r w:rsidR="00F271AF" w:rsidRPr="00F271AF">
        <w:rPr>
          <w:rFonts w:ascii="Browallia New" w:eastAsia="Cordia New" w:hAnsi="Browallia New" w:cs="Browallia New"/>
          <w:sz w:val="32"/>
          <w:szCs w:val="32"/>
          <w:cs/>
        </w:rPr>
        <w:t xml:space="preserve">จึงต้องไปแวะชมความงามแบบคลาสสิกของ “เดอะบันด์” จึงเรียกได้ว่ามาถึงเซี่ยงไฮ้จริงๆ  </w:t>
      </w:r>
    </w:p>
    <w:p w:rsidR="00D300CA" w:rsidRDefault="00D300CA" w:rsidP="00D300CA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ิการอาหารค่ำ ณ ภัตตาคาร</w:t>
      </w:r>
    </w:p>
    <w:p w:rsidR="00E539EC" w:rsidRPr="009B3FE9" w:rsidRDefault="00D300CA" w:rsidP="00E539E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Shanghai Stay in </w:t>
      </w:r>
      <w:proofErr w:type="spellStart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>Xidi</w:t>
      </w:r>
      <w:proofErr w:type="spellEnd"/>
      <w:r w:rsidRPr="00E539EC">
        <w:rPr>
          <w:rFonts w:ascii="Browallia New" w:hAnsi="Browallia New" w:cs="Browallia New" w:hint="eastAsia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โรงแรมระดับ 5 ดาว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E539EC" w:rsidRPr="00F17A5A" w:rsidTr="00836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539EC" w:rsidRPr="00A530F5" w:rsidRDefault="00E539EC" w:rsidP="00836053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38051446"/>
                <w:placeholder>
                  <w:docPart w:val="A0648CEB071644DDA1C2BF34478C57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E539EC" w:rsidRPr="00A530F5" w:rsidRDefault="00E539EC" w:rsidP="00E539EC">
            <w:pPr>
              <w:ind w:left="-285" w:firstLine="45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ร้านหยก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ตลาดเถาเป่า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เฉินหวังเมี่ยว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507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สนามบินผู่ตง </w:t>
            </w:r>
            <w:r w:rsidR="00B507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507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สนามบินสุวรรณภูมิ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(</w:t>
            </w:r>
            <w:r w:rsidR="009B3FE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 w:rsidR="009B3FE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</w:t>
            </w:r>
          </w:p>
        </w:tc>
      </w:tr>
    </w:tbl>
    <w:p w:rsidR="009B3FE9" w:rsidRDefault="009B3FE9" w:rsidP="009B3FE9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B3FE9" w:rsidRPr="009B3FE9" w:rsidRDefault="009B3FE9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B3FE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9B3F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</w:t>
      </w:r>
      <w:r>
        <w:rPr>
          <w:rFonts w:ascii="Browallia New" w:eastAsia="Cordia New" w:hAnsi="Browallia New" w:cs="Browallia New"/>
          <w:sz w:val="32"/>
          <w:szCs w:val="32"/>
          <w:cs/>
        </w:rPr>
        <w:t>นสิริมงคลแก่ผู้ที่ได้มาครอบครอง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นำท่านสู่ </w:t>
      </w:r>
      <w:r w:rsidRPr="009B3F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ตลาดเถาเป่า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หรือที่เรียกอีกอย่างว่าตลาดเถาเป่าเฉินที่นี่มีของมากมายเรียกได้ว่าเป็นแหล่งช้อปปิ้งแห่งใหม่ของเมืองเซี่ยงไฮ้ขายสินค้าอาทิเช่น กระเป๋า เสื้อผ้า รองเท้า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มีของให้ท่านเลื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กชมมากมายตลอดการเดินทั้งของกินและของใช้เป็นอีกสถานที่ที่จะทำให้ท่านประทับใจ</w:t>
      </w:r>
    </w:p>
    <w:p w:rsidR="009B3FE9" w:rsidRPr="00AE2285" w:rsidRDefault="009B3FE9" w:rsidP="009B3FE9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AE228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E22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="00AE2285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</w:t>
      </w:r>
      <w:r w:rsidR="00A65214" w:rsidRPr="00E5741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เสี่ยวหลงเปา</w:t>
      </w:r>
      <w:r w:rsidR="00AE2285" w:rsidRPr="00E574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:rsidR="009B3FE9" w:rsidRDefault="009B3FE9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B3FE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B3F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9B3FE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หรือตลาดร้อยปีเซี่ยงไฮ้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เป็นตลาดเก่าของผู่ตง เมืองเซี่ยงไฮ้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อาคารบ้านเรือนบริเวณนี้เป็นสถาปัตยกรรมโบราณสมัยราชวงศ์หมิงและชิง แต่ทำเป็นร้านขายของมีทั</w:t>
      </w:r>
      <w:r>
        <w:rPr>
          <w:rFonts w:ascii="Browallia New" w:eastAsia="Cordia New" w:hAnsi="Browallia New" w:cs="Browallia New"/>
          <w:sz w:val="32"/>
          <w:szCs w:val="32"/>
          <w:cs/>
        </w:rPr>
        <w:t>้งของพื้นเมืองโบราณ ของที่ระลึก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และสินค้าสมัยใหม่อย่างรองเท้ากีฬา กระเป๋า อีกทั้งยังมีร้านขา</w:t>
      </w:r>
      <w:r>
        <w:rPr>
          <w:rFonts w:ascii="Browallia New" w:eastAsia="Cordia New" w:hAnsi="Browallia New" w:cs="Browallia New"/>
          <w:sz w:val="32"/>
          <w:szCs w:val="32"/>
          <w:cs/>
        </w:rPr>
        <w:t>ยขนมและอาหารพื้นเมืองอีกมากมาย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>ให้ท่านอิสระช้อปปิ้งตามอัธยาศัย</w:t>
      </w:r>
    </w:p>
    <w:p w:rsidR="00265159" w:rsidRPr="009B3FE9" w:rsidRDefault="00265159" w:rsidP="009B3FE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5F09BC9">
            <wp:extent cx="5993130" cy="3365500"/>
            <wp:effectExtent l="0" t="0" r="762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39EC" w:rsidRDefault="009B3FE9" w:rsidP="00E539EC">
      <w:pPr>
        <w:tabs>
          <w:tab w:val="left" w:pos="1080"/>
        </w:tabs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ได้เวลาอันสมควรนำทุกท่านสู่ </w:t>
      </w:r>
      <w:r w:rsidRPr="003154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สนามบินนานาชาติผู่ตง</w:t>
      </w:r>
    </w:p>
    <w:p w:rsidR="009B3FE9" w:rsidRPr="009B3FE9" w:rsidRDefault="009B3FE9" w:rsidP="009B3FE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18.25</w:t>
      </w:r>
      <w:r w:rsidRPr="009B3FE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B3FE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ท่าอากาศยานนานาชาติสุวรรณภูมิ</w:t>
      </w:r>
      <w:r w:rsidRPr="009B3FE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กรุงเทพฯ</w:t>
      </w:r>
      <w:r w:rsidRPr="009B3FE9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9B3F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โดย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China </w:t>
      </w:r>
      <w:r w:rsidRPr="009B3F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FM 853</w:t>
      </w:r>
      <w:r w:rsidRPr="009B3FE9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9B3FE9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9B3FE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9B3FE9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Pr="009B3FE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9B3FE9" w:rsidRDefault="009B3FE9" w:rsidP="009B3FE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21.55</w:t>
      </w:r>
      <w:r w:rsidRPr="009B3FE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Pr="009B3FE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เดินทางถึงสนามบินสุวรรณภูมิ</w:t>
      </w:r>
      <w:r w:rsidRPr="009B3FE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กรุงเทพฯ โดยสวัสดิภาพ พร้อมความประทับใจ</w:t>
      </w:r>
    </w:p>
    <w:p w:rsidR="00372A15" w:rsidRPr="009B3FE9" w:rsidRDefault="00372A15" w:rsidP="00372A1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**************************************************************</w:t>
      </w:r>
    </w:p>
    <w:p w:rsidR="009B3FE9" w:rsidRPr="00E539EC" w:rsidRDefault="009B3FE9" w:rsidP="00E539EC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:rsidR="00B93ED3" w:rsidRPr="005953C2" w:rsidRDefault="005953C2" w:rsidP="003E6F9D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953C2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971"/>
        <w:gridCol w:w="2160"/>
        <w:gridCol w:w="1920"/>
        <w:gridCol w:w="1170"/>
        <w:gridCol w:w="1419"/>
      </w:tblGrid>
      <w:tr w:rsidR="005953C2" w:rsidRPr="005953C2" w:rsidTr="0065728C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5953C2" w:rsidRPr="005953C2" w:rsidRDefault="005953C2" w:rsidP="005953C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953C2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953C2" w:rsidRPr="005953C2" w:rsidTr="0065728C">
        <w:trPr>
          <w:trHeight w:val="1377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5953C2" w:rsidRPr="005953C2" w:rsidRDefault="005953C2" w:rsidP="005953C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953C2" w:rsidRPr="005953C2" w:rsidRDefault="005953C2" w:rsidP="005953C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53C2" w:rsidRPr="005953C2" w:rsidRDefault="005953C2" w:rsidP="005953C2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953C2" w:rsidRPr="005953C2" w:rsidRDefault="005953C2" w:rsidP="005953C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419" w:type="dxa"/>
            <w:shd w:val="clear" w:color="auto" w:fill="FF9966"/>
            <w:vAlign w:val="center"/>
            <w:hideMark/>
          </w:tcPr>
          <w:p w:rsidR="005953C2" w:rsidRPr="005953C2" w:rsidRDefault="005953C2" w:rsidP="005953C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5953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5953C2" w:rsidRPr="005953C2" w:rsidTr="0065728C">
        <w:trPr>
          <w:trHeight w:val="432"/>
          <w:jc w:val="center"/>
        </w:trPr>
        <w:tc>
          <w:tcPr>
            <w:tcW w:w="11677" w:type="dxa"/>
            <w:gridSpan w:val="6"/>
            <w:shd w:val="clear" w:color="auto" w:fill="CC99FF"/>
          </w:tcPr>
          <w:p w:rsidR="005953C2" w:rsidRPr="005953C2" w:rsidRDefault="005953C2" w:rsidP="005953C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</w:t>
            </w:r>
            <w:r w:rsidR="0001132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ตุลาคม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5953C2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5953C2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011328" w:rsidRPr="005953C2" w:rsidTr="00B25A1D">
        <w:trPr>
          <w:jc w:val="center"/>
        </w:trPr>
        <w:tc>
          <w:tcPr>
            <w:tcW w:w="3037" w:type="dxa"/>
            <w:shd w:val="clear" w:color="auto" w:fill="F7FE9C"/>
            <w:vAlign w:val="center"/>
          </w:tcPr>
          <w:p w:rsidR="00011328" w:rsidRPr="005953C2" w:rsidRDefault="00011328" w:rsidP="005953C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12-16 ตุลาคม 2562</w:t>
            </w:r>
          </w:p>
        </w:tc>
        <w:tc>
          <w:tcPr>
            <w:tcW w:w="1971" w:type="dxa"/>
            <w:shd w:val="clear" w:color="auto" w:fill="F7FE9C"/>
            <w:vAlign w:val="center"/>
          </w:tcPr>
          <w:p w:rsidR="00011328" w:rsidRPr="005953C2" w:rsidRDefault="00CC13E1" w:rsidP="005953C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990D55">
              <w:rPr>
                <w:rFonts w:ascii="Tahoma" w:hAnsi="Tahoma" w:cs="Tahoma"/>
                <w:b/>
                <w:bCs/>
                <w:sz w:val="24"/>
                <w:szCs w:val="24"/>
              </w:rPr>
              <w:t>,889</w:t>
            </w:r>
          </w:p>
        </w:tc>
        <w:tc>
          <w:tcPr>
            <w:tcW w:w="2160" w:type="dxa"/>
            <w:shd w:val="clear" w:color="auto" w:fill="F7FE9C"/>
            <w:vAlign w:val="center"/>
          </w:tcPr>
          <w:p w:rsidR="00011328" w:rsidRPr="00136D9A" w:rsidRDefault="00CC13E1" w:rsidP="00CC13E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19,889</w:t>
            </w:r>
          </w:p>
        </w:tc>
        <w:tc>
          <w:tcPr>
            <w:tcW w:w="1920" w:type="dxa"/>
            <w:shd w:val="clear" w:color="auto" w:fill="F7FE9C"/>
            <w:vAlign w:val="center"/>
          </w:tcPr>
          <w:p w:rsidR="00011328" w:rsidRPr="00136D9A" w:rsidRDefault="00CC13E1" w:rsidP="00CC13E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19,889</w:t>
            </w:r>
          </w:p>
        </w:tc>
        <w:tc>
          <w:tcPr>
            <w:tcW w:w="1170" w:type="dxa"/>
            <w:shd w:val="clear" w:color="auto" w:fill="F7FE9C"/>
          </w:tcPr>
          <w:p w:rsidR="00011328" w:rsidRPr="00136D9A" w:rsidRDefault="00BB4FBF" w:rsidP="005953C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F7FE9C"/>
            <w:vAlign w:val="center"/>
          </w:tcPr>
          <w:p w:rsidR="00011328" w:rsidRPr="00136D9A" w:rsidRDefault="00BB4FBF" w:rsidP="005953C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  <w:tr w:rsidR="00BB4FBF" w:rsidRPr="005953C2" w:rsidTr="00B25A1D">
        <w:trPr>
          <w:jc w:val="center"/>
        </w:trPr>
        <w:tc>
          <w:tcPr>
            <w:tcW w:w="3037" w:type="dxa"/>
            <w:shd w:val="clear" w:color="auto" w:fill="9BDEFF"/>
            <w:vAlign w:val="center"/>
          </w:tcPr>
          <w:p w:rsidR="00BB4FBF" w:rsidRPr="005953C2" w:rsidRDefault="00BB4FBF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21-25 ตุลาคม 2562</w:t>
            </w:r>
          </w:p>
        </w:tc>
        <w:tc>
          <w:tcPr>
            <w:tcW w:w="1971" w:type="dxa"/>
            <w:shd w:val="clear" w:color="auto" w:fill="9BDEFF"/>
            <w:vAlign w:val="center"/>
          </w:tcPr>
          <w:p w:rsidR="00BB4FBF" w:rsidRPr="005953C2" w:rsidRDefault="00CC13E1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7,889</w:t>
            </w:r>
          </w:p>
        </w:tc>
        <w:tc>
          <w:tcPr>
            <w:tcW w:w="2160" w:type="dxa"/>
            <w:shd w:val="clear" w:color="auto" w:fill="9BDEFF"/>
            <w:vAlign w:val="center"/>
          </w:tcPr>
          <w:p w:rsidR="00BB4FBF" w:rsidRPr="00136D9A" w:rsidRDefault="00CC13E1" w:rsidP="00CC13E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0,889</w:t>
            </w:r>
          </w:p>
        </w:tc>
        <w:tc>
          <w:tcPr>
            <w:tcW w:w="1920" w:type="dxa"/>
            <w:shd w:val="clear" w:color="auto" w:fill="9BDEFF"/>
            <w:vAlign w:val="center"/>
          </w:tcPr>
          <w:p w:rsidR="00BB4FBF" w:rsidRPr="00990D55" w:rsidRDefault="00CC13E1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0,889</w:t>
            </w:r>
          </w:p>
        </w:tc>
        <w:tc>
          <w:tcPr>
            <w:tcW w:w="1170" w:type="dxa"/>
            <w:shd w:val="clear" w:color="auto" w:fill="9BDEFF"/>
          </w:tcPr>
          <w:p w:rsidR="00BB4FBF" w:rsidRPr="00136D9A" w:rsidRDefault="00BB4FBF" w:rsidP="00BB4FB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9BDEFF"/>
          </w:tcPr>
          <w:p w:rsidR="00BB4FBF" w:rsidRDefault="00BB4FBF" w:rsidP="00BB4FBF">
            <w:pPr>
              <w:jc w:val="center"/>
            </w:pPr>
            <w:r w:rsidRPr="007671DB"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  <w:tr w:rsidR="00011328" w:rsidRPr="005953C2" w:rsidTr="0065728C">
        <w:trPr>
          <w:trHeight w:val="432"/>
          <w:jc w:val="center"/>
        </w:trPr>
        <w:tc>
          <w:tcPr>
            <w:tcW w:w="11677" w:type="dxa"/>
            <w:gridSpan w:val="6"/>
            <w:shd w:val="clear" w:color="auto" w:fill="CC99FF"/>
          </w:tcPr>
          <w:p w:rsidR="00011328" w:rsidRPr="005953C2" w:rsidRDefault="00011328" w:rsidP="00D66F0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วันเดินทางเดือนพฤศจิกายน </w:t>
            </w:r>
            <w:r w:rsidRPr="005953C2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5953C2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011328" w:rsidRPr="005953C2" w:rsidTr="00B25A1D">
        <w:trPr>
          <w:jc w:val="center"/>
        </w:trPr>
        <w:tc>
          <w:tcPr>
            <w:tcW w:w="3037" w:type="dxa"/>
            <w:shd w:val="clear" w:color="auto" w:fill="F7FE9C"/>
            <w:vAlign w:val="center"/>
          </w:tcPr>
          <w:p w:rsidR="00011328" w:rsidRPr="00011328" w:rsidRDefault="00011328" w:rsidP="005953C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113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15-19 พฤศจิกายน 2562</w:t>
            </w:r>
          </w:p>
        </w:tc>
        <w:tc>
          <w:tcPr>
            <w:tcW w:w="1971" w:type="dxa"/>
            <w:shd w:val="clear" w:color="auto" w:fill="F7FE9C"/>
            <w:vAlign w:val="center"/>
          </w:tcPr>
          <w:p w:rsidR="00011328" w:rsidRPr="005953C2" w:rsidRDefault="00990D55" w:rsidP="005953C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16,889</w:t>
            </w:r>
          </w:p>
        </w:tc>
        <w:tc>
          <w:tcPr>
            <w:tcW w:w="2160" w:type="dxa"/>
            <w:shd w:val="clear" w:color="auto" w:fill="F7FE9C"/>
            <w:vAlign w:val="center"/>
          </w:tcPr>
          <w:p w:rsidR="00011328" w:rsidRPr="005953C2" w:rsidRDefault="00990D55" w:rsidP="005953C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19,889</w:t>
            </w:r>
          </w:p>
        </w:tc>
        <w:tc>
          <w:tcPr>
            <w:tcW w:w="1920" w:type="dxa"/>
            <w:shd w:val="clear" w:color="auto" w:fill="F7FE9C"/>
            <w:vAlign w:val="center"/>
          </w:tcPr>
          <w:p w:rsidR="00011328" w:rsidRPr="005953C2" w:rsidRDefault="00990D55" w:rsidP="005953C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19,889</w:t>
            </w:r>
          </w:p>
        </w:tc>
        <w:tc>
          <w:tcPr>
            <w:tcW w:w="1170" w:type="dxa"/>
            <w:shd w:val="clear" w:color="auto" w:fill="F7FE9C"/>
          </w:tcPr>
          <w:p w:rsidR="00011328" w:rsidRPr="005953C2" w:rsidRDefault="00BB4FBF" w:rsidP="005953C2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F7FE9C"/>
            <w:vAlign w:val="center"/>
          </w:tcPr>
          <w:p w:rsidR="00011328" w:rsidRPr="005953C2" w:rsidRDefault="00BB4FBF" w:rsidP="005953C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  <w:tr w:rsidR="00011328" w:rsidRPr="005953C2" w:rsidTr="0065728C">
        <w:trPr>
          <w:trHeight w:val="432"/>
          <w:jc w:val="center"/>
        </w:trPr>
        <w:tc>
          <w:tcPr>
            <w:tcW w:w="11677" w:type="dxa"/>
            <w:gridSpan w:val="6"/>
            <w:shd w:val="clear" w:color="auto" w:fill="CC99FF"/>
          </w:tcPr>
          <w:p w:rsidR="00011328" w:rsidRPr="005953C2" w:rsidRDefault="00011328" w:rsidP="0001132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วันเดินทางเดือนธันวาคม</w:t>
            </w:r>
            <w:r w:rsidRPr="005953C2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5953C2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BB4FBF" w:rsidRPr="005953C2" w:rsidTr="00B25A1D">
        <w:trPr>
          <w:jc w:val="center"/>
        </w:trPr>
        <w:tc>
          <w:tcPr>
            <w:tcW w:w="3037" w:type="dxa"/>
            <w:shd w:val="clear" w:color="auto" w:fill="9BDEFF"/>
            <w:vAlign w:val="center"/>
          </w:tcPr>
          <w:p w:rsidR="00BB4FBF" w:rsidRPr="00011328" w:rsidRDefault="00BB4FBF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03-07 ธันวาคม 2562</w:t>
            </w:r>
          </w:p>
        </w:tc>
        <w:tc>
          <w:tcPr>
            <w:tcW w:w="1971" w:type="dxa"/>
            <w:shd w:val="clear" w:color="auto" w:fill="9BDEFF"/>
            <w:vAlign w:val="center"/>
          </w:tcPr>
          <w:p w:rsidR="00BB4FBF" w:rsidRPr="005953C2" w:rsidRDefault="00CC13E1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7,889</w:t>
            </w:r>
          </w:p>
        </w:tc>
        <w:tc>
          <w:tcPr>
            <w:tcW w:w="2160" w:type="dxa"/>
            <w:shd w:val="clear" w:color="auto" w:fill="9BDEFF"/>
            <w:vAlign w:val="center"/>
          </w:tcPr>
          <w:p w:rsidR="00BB4FBF" w:rsidRPr="005953C2" w:rsidRDefault="00CC13E1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0,889</w:t>
            </w:r>
          </w:p>
        </w:tc>
        <w:tc>
          <w:tcPr>
            <w:tcW w:w="1920" w:type="dxa"/>
            <w:shd w:val="clear" w:color="auto" w:fill="9BDEFF"/>
            <w:vAlign w:val="center"/>
          </w:tcPr>
          <w:p w:rsidR="00BB4FBF" w:rsidRPr="005953C2" w:rsidRDefault="00CC13E1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0,889</w:t>
            </w:r>
          </w:p>
        </w:tc>
        <w:tc>
          <w:tcPr>
            <w:tcW w:w="1170" w:type="dxa"/>
            <w:shd w:val="clear" w:color="auto" w:fill="9BDEFF"/>
          </w:tcPr>
          <w:p w:rsidR="00BB4FBF" w:rsidRPr="005953C2" w:rsidRDefault="00BB4FBF" w:rsidP="00BB4FBF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9BDEFF"/>
          </w:tcPr>
          <w:p w:rsidR="00BB4FBF" w:rsidRDefault="00BB4FBF" w:rsidP="00BB4FBF">
            <w:pPr>
              <w:jc w:val="center"/>
            </w:pPr>
            <w:r w:rsidRPr="00E4132D"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  <w:tr w:rsidR="00BB4FBF" w:rsidRPr="005953C2" w:rsidTr="00B25A1D">
        <w:trPr>
          <w:jc w:val="center"/>
        </w:trPr>
        <w:tc>
          <w:tcPr>
            <w:tcW w:w="3037" w:type="dxa"/>
            <w:shd w:val="clear" w:color="auto" w:fill="9BDEFF"/>
            <w:vAlign w:val="center"/>
          </w:tcPr>
          <w:p w:rsidR="00BB4FBF" w:rsidRPr="00011328" w:rsidRDefault="00BB4FBF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06-10 ธันาคม 2562</w:t>
            </w:r>
          </w:p>
        </w:tc>
        <w:tc>
          <w:tcPr>
            <w:tcW w:w="1971" w:type="dxa"/>
            <w:shd w:val="clear" w:color="auto" w:fill="9BDEFF"/>
            <w:vAlign w:val="center"/>
          </w:tcPr>
          <w:p w:rsidR="00BB4FBF" w:rsidRPr="005953C2" w:rsidRDefault="00CC13E1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7,889</w:t>
            </w:r>
          </w:p>
        </w:tc>
        <w:tc>
          <w:tcPr>
            <w:tcW w:w="2160" w:type="dxa"/>
            <w:shd w:val="clear" w:color="auto" w:fill="9BDEFF"/>
            <w:vAlign w:val="center"/>
          </w:tcPr>
          <w:p w:rsidR="00BB4FBF" w:rsidRPr="005953C2" w:rsidRDefault="00CC13E1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0,889</w:t>
            </w:r>
          </w:p>
        </w:tc>
        <w:tc>
          <w:tcPr>
            <w:tcW w:w="1920" w:type="dxa"/>
            <w:shd w:val="clear" w:color="auto" w:fill="9BDEFF"/>
            <w:vAlign w:val="center"/>
          </w:tcPr>
          <w:p w:rsidR="00BB4FBF" w:rsidRPr="005953C2" w:rsidRDefault="00CC13E1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0,889</w:t>
            </w:r>
          </w:p>
        </w:tc>
        <w:tc>
          <w:tcPr>
            <w:tcW w:w="1170" w:type="dxa"/>
            <w:shd w:val="clear" w:color="auto" w:fill="9BDEFF"/>
          </w:tcPr>
          <w:p w:rsidR="00BB4FBF" w:rsidRPr="005953C2" w:rsidRDefault="00BB4FBF" w:rsidP="00BB4FBF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9BDEFF"/>
          </w:tcPr>
          <w:p w:rsidR="00BB4FBF" w:rsidRDefault="00BB4FBF" w:rsidP="00BB4FBF">
            <w:pPr>
              <w:jc w:val="center"/>
            </w:pPr>
            <w:r w:rsidRPr="00E4132D"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  <w:tr w:rsidR="00BB4FBF" w:rsidRPr="005953C2" w:rsidTr="00B25A1D">
        <w:trPr>
          <w:jc w:val="center"/>
        </w:trPr>
        <w:tc>
          <w:tcPr>
            <w:tcW w:w="3037" w:type="dxa"/>
            <w:shd w:val="clear" w:color="auto" w:fill="FBBBCD"/>
            <w:vAlign w:val="center"/>
          </w:tcPr>
          <w:p w:rsidR="00BB4FBF" w:rsidRPr="00011328" w:rsidRDefault="00BB4FBF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26-30 ธันวาคม 2562</w:t>
            </w:r>
          </w:p>
        </w:tc>
        <w:tc>
          <w:tcPr>
            <w:tcW w:w="1971" w:type="dxa"/>
            <w:shd w:val="clear" w:color="auto" w:fill="FBBBCD"/>
            <w:vAlign w:val="center"/>
          </w:tcPr>
          <w:p w:rsidR="00BB4FBF" w:rsidRPr="005953C2" w:rsidRDefault="00BB4FBF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C13E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,889</w:t>
            </w:r>
          </w:p>
        </w:tc>
        <w:tc>
          <w:tcPr>
            <w:tcW w:w="2160" w:type="dxa"/>
            <w:shd w:val="clear" w:color="auto" w:fill="FBBBCD"/>
            <w:vAlign w:val="center"/>
          </w:tcPr>
          <w:p w:rsidR="00BB4FBF" w:rsidRPr="005953C2" w:rsidRDefault="00CC13E1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B4FBF">
              <w:rPr>
                <w:rFonts w:ascii="Tahoma" w:hAnsi="Tahoma" w:cs="Tahoma"/>
                <w:b/>
                <w:bCs/>
                <w:sz w:val="24"/>
                <w:szCs w:val="24"/>
              </w:rPr>
              <w:t>,889</w:t>
            </w:r>
          </w:p>
        </w:tc>
        <w:tc>
          <w:tcPr>
            <w:tcW w:w="1920" w:type="dxa"/>
            <w:shd w:val="clear" w:color="auto" w:fill="FBBBCD"/>
            <w:vAlign w:val="center"/>
          </w:tcPr>
          <w:p w:rsidR="00BB4FBF" w:rsidRPr="005953C2" w:rsidRDefault="00CC13E1" w:rsidP="00BB4FB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B4FBF">
              <w:rPr>
                <w:rFonts w:ascii="Tahoma" w:hAnsi="Tahoma" w:cs="Tahoma"/>
                <w:b/>
                <w:bCs/>
                <w:sz w:val="24"/>
                <w:szCs w:val="24"/>
              </w:rPr>
              <w:t>,889</w:t>
            </w:r>
          </w:p>
        </w:tc>
        <w:tc>
          <w:tcPr>
            <w:tcW w:w="1170" w:type="dxa"/>
            <w:shd w:val="clear" w:color="auto" w:fill="FBBBCD"/>
          </w:tcPr>
          <w:p w:rsidR="00BB4FBF" w:rsidRPr="005953C2" w:rsidRDefault="00BB4FBF" w:rsidP="00BB4FBF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419" w:type="dxa"/>
            <w:shd w:val="clear" w:color="auto" w:fill="FBBBCD"/>
          </w:tcPr>
          <w:p w:rsidR="00BB4FBF" w:rsidRDefault="00BB4FBF" w:rsidP="00BB4FBF">
            <w:pPr>
              <w:jc w:val="center"/>
            </w:pPr>
            <w:r w:rsidRPr="00E4132D">
              <w:rPr>
                <w:rFonts w:ascii="Tahoma" w:hAnsi="Tahoma" w:cs="Tahoma"/>
                <w:b/>
                <w:bCs/>
                <w:sz w:val="24"/>
                <w:szCs w:val="24"/>
              </w:rPr>
              <w:t>8,900</w:t>
            </w:r>
          </w:p>
        </w:tc>
      </w:tr>
    </w:tbl>
    <w:p w:rsidR="005953C2" w:rsidRPr="005953C2" w:rsidRDefault="005953C2" w:rsidP="005953C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5953C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5953C2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5953C2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5953C2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5953C2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5953C2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5953C2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953C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lastRenderedPageBreak/>
        <w:t xml:space="preserve">**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Pr="005953C2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000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5953C2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Pr="005953C2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*</w:t>
      </w:r>
      <w:proofErr w:type="gramStart"/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5953C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5953C2" w:rsidRPr="005953C2" w:rsidRDefault="005953C2" w:rsidP="005953C2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5953C2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5953C2" w:rsidRPr="005953C2" w:rsidRDefault="005953C2" w:rsidP="005953C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5953C2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5953C2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5953C2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5953C2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5953C2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5953C2" w:rsidRPr="005953C2" w:rsidRDefault="005953C2" w:rsidP="005953C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5953C2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โหลดกระเป๋าสัมภาระลงใต้ท้องเครื่องบิน สายการบิน </w:t>
      </w:r>
      <w:r w:rsidRPr="005953C2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</w:rPr>
        <w:t>CHINA EASTERN (MU)</w:t>
      </w:r>
      <w:r w:rsidRPr="005953C2">
        <w:rPr>
          <w:rFonts w:ascii="Browallia New" w:eastAsia="Calibri" w:hAnsi="Browallia New" w:cs="Browallia New"/>
          <w:noProof/>
          <w:color w:val="FF0000"/>
          <w:sz w:val="32"/>
          <w:szCs w:val="32"/>
        </w:rPr>
        <w:t xml:space="preserve"> </w:t>
      </w:r>
      <w:r w:rsidRPr="005953C2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อนุญาตให้โหลด</w:t>
      </w:r>
      <w:r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5953C2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กระเป๋า</w:t>
      </w:r>
      <w:r w:rsidRPr="005953C2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5953C2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โดยมีน้ำหนักไม่เกิน 23 ก.ก. (1 ชิ้น)</w:t>
      </w:r>
      <w:r w:rsidRPr="005953C2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5953C2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ถือขึ้นเครื่องบินได้น้ำหนักไม่เกิน 7 ก.ก.</w:t>
      </w:r>
      <w:r w:rsidRPr="005953C2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5953C2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</w:t>
      </w:r>
      <w:r w:rsidRPr="005953C2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br/>
      </w:r>
      <w:r w:rsidRPr="005953C2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 </w:t>
      </w:r>
      <w:r w:rsidRPr="005953C2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953C2" w:rsidRPr="005953C2" w:rsidRDefault="005953C2" w:rsidP="005953C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953C2" w:rsidRPr="005953C2" w:rsidRDefault="005953C2" w:rsidP="005953C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ในกรณีมีงานเทรดแฟร์ การแข่งขันกีฬา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5953C2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5953C2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953C2" w:rsidRPr="005953C2" w:rsidRDefault="005953C2" w:rsidP="005953C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953C2" w:rsidRPr="005953C2" w:rsidRDefault="005953C2" w:rsidP="005953C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953C2" w:rsidRPr="005953C2" w:rsidRDefault="005953C2" w:rsidP="005953C2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</w:t>
      </w:r>
      <w:r w:rsidRPr="005953C2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</w:p>
    <w:p w:rsidR="005953C2" w:rsidRPr="005953C2" w:rsidRDefault="005953C2" w:rsidP="005953C2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ตามกรมธรรม์) </w:t>
      </w:r>
    </w:p>
    <w:p w:rsidR="00B93ED3" w:rsidRPr="005953C2" w:rsidRDefault="00B93ED3" w:rsidP="005F0913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953C2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953C2" w:rsidRPr="00765896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500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5953C2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5953C2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5953C2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953C2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65896" w:rsidRPr="005953C2" w:rsidRDefault="00765896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PMingLiU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ค่าทิปสำหรับพนักงานยกกระเป๋าในโรงแรมที่พัก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</w:rPr>
        <w:t xml:space="preserve">: </w:t>
      </w:r>
      <w:r>
        <w:rPr>
          <w:rFonts w:ascii="Browallia New" w:eastAsia="PMingLiU" w:hAnsi="Browallia New" w:cs="Browallia New" w:hint="cs"/>
          <w:color w:val="000000" w:themeColor="text1"/>
          <w:sz w:val="32"/>
          <w:szCs w:val="32"/>
          <w:cs/>
        </w:rPr>
        <w:t>ใบละ 5 หยวน/ครั้ง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953C2" w:rsidRPr="005953C2" w:rsidRDefault="005953C2" w:rsidP="005953C2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953C2" w:rsidRPr="005953C2" w:rsidRDefault="005953C2" w:rsidP="005953C2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5953C2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5953C2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5953C2" w:rsidRPr="005953C2" w:rsidRDefault="005953C2" w:rsidP="005953C2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953C2" w:rsidRPr="005953C2" w:rsidRDefault="005953C2" w:rsidP="005953C2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5953C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5953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5953C2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5953C2" w:rsidRPr="005953C2" w:rsidRDefault="005953C2" w:rsidP="005953C2">
      <w:pPr>
        <w:spacing w:line="276" w:lineRule="auto"/>
        <w:ind w:left="720" w:firstLine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5953C2" w:rsidRPr="005953C2" w:rsidRDefault="005953C2" w:rsidP="005953C2">
      <w:pPr>
        <w:numPr>
          <w:ilvl w:val="0"/>
          <w:numId w:val="10"/>
        </w:numPr>
        <w:contextualSpacing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5953C2" w:rsidRPr="005953C2" w:rsidRDefault="005953C2" w:rsidP="005953C2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5953C2" w:rsidRPr="005953C2" w:rsidRDefault="005953C2" w:rsidP="005953C2">
      <w:pPr>
        <w:spacing w:line="276" w:lineRule="auto"/>
        <w:ind w:left="1080" w:firstLine="720"/>
        <w:contextualSpacing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953C2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Pr="005953C2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5953C2" w:rsidRPr="005953C2" w:rsidRDefault="005953C2" w:rsidP="005953C2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กรุณาทำการจองล่วงหน้า</w:t>
      </w:r>
      <w:r w:rsidR="003C406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อย่างน้อย 30 วัน ก่อนออกเดินทางโดย</w:t>
      </w:r>
      <w:r w:rsidR="00E7164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3C406B" w:rsidRPr="00E7164F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มัดจำท่านละ </w:t>
      </w:r>
      <w:r w:rsidR="003C406B" w:rsidRPr="00E7164F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 xml:space="preserve">10,000 </w:t>
      </w:r>
      <w:r w:rsidR="003C406B" w:rsidRPr="00E7164F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</w:t>
      </w:r>
      <w:r w:rsidR="003C406B" w:rsidRPr="00E7164F">
        <w:rPr>
          <w:rFonts w:ascii="Browallia New" w:eastAsia="Calibri" w:hAnsi="Browallia New" w:cs="Browallia New" w:hint="cs"/>
          <w:color w:val="FF0000"/>
          <w:sz w:val="32"/>
          <w:szCs w:val="32"/>
          <w:cs/>
        </w:rPr>
        <w:t xml:space="preserve">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953C2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5953C2" w:rsidRDefault="005953C2" w:rsidP="005953C2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</w:t>
      </w:r>
      <w:r w:rsidR="005F170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ยนชื่อคนเดินทางได้ก่อนเดินทาง </w:t>
      </w:r>
      <w:r w:rsidR="005F170E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>10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CF47FD" w:rsidRPr="00E746DA" w:rsidRDefault="00CF47FD" w:rsidP="00CF47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F47FD" w:rsidRPr="004E1172" w:rsidRDefault="00CF47FD" w:rsidP="00CF47F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F47FD" w:rsidRPr="004E1172" w:rsidRDefault="00CF47FD" w:rsidP="00CF47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F47FD" w:rsidRPr="004E1172" w:rsidRDefault="00CF47FD" w:rsidP="00CF47F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F47FD" w:rsidRPr="004E1172" w:rsidRDefault="00CF47FD" w:rsidP="00CF47F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F47FD" w:rsidRPr="002A6B2E" w:rsidRDefault="00CF47FD" w:rsidP="00CF47FD">
      <w:pPr>
        <w:pStyle w:val="ListParagraph"/>
        <w:numPr>
          <w:ilvl w:val="0"/>
          <w:numId w:val="5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F47FD" w:rsidRPr="002A6B2E" w:rsidRDefault="00CF47FD" w:rsidP="00CF47FD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</w:t>
      </w:r>
      <w:r w:rsidR="0051070E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างบริษัททราบล่วงหน้าอย่างน้อย 10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F47FD" w:rsidRPr="002A6B2E" w:rsidRDefault="00CF47FD" w:rsidP="00CF47FD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F47FD" w:rsidRPr="005953C2" w:rsidRDefault="00CF47FD" w:rsidP="00CF47FD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953C2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5953C2" w:rsidRPr="005953C2" w:rsidRDefault="005953C2" w:rsidP="005953C2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953C2" w:rsidRPr="005953C2" w:rsidRDefault="005953C2" w:rsidP="005953C2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953C2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953C2" w:rsidRPr="005953C2" w:rsidRDefault="005953C2" w:rsidP="005953C2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953C2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5953C2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5953C2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5953C2" w:rsidRPr="005953C2" w:rsidRDefault="005953C2" w:rsidP="005953C2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953C2" w:rsidRPr="005953C2" w:rsidRDefault="005953C2" w:rsidP="005953C2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953C2" w:rsidRPr="005953C2" w:rsidRDefault="005953C2" w:rsidP="005953C2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953C2" w:rsidRPr="005953C2" w:rsidRDefault="005953C2" w:rsidP="005953C2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953C2" w:rsidRPr="005953C2" w:rsidRDefault="005953C2" w:rsidP="005953C2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5953C2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5953C2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5953C2" w:rsidRPr="005953C2" w:rsidRDefault="005953C2" w:rsidP="005953C2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953C2" w:rsidRPr="005953C2" w:rsidRDefault="005953C2" w:rsidP="005953C2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953C2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5953C2" w:rsidRPr="005953C2" w:rsidRDefault="005953C2" w:rsidP="005953C2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953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953C2" w:rsidRPr="005953C2" w:rsidRDefault="005953C2" w:rsidP="005953C2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953C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953C2" w:rsidRPr="005953C2" w:rsidRDefault="005953C2" w:rsidP="005953C2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953C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953C2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953C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953C2" w:rsidRPr="005953C2" w:rsidRDefault="005953C2" w:rsidP="005953C2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953C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953C2" w:rsidRPr="005953C2" w:rsidRDefault="005953C2" w:rsidP="005953C2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5953C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953C2" w:rsidRPr="005953C2" w:rsidRDefault="005953C2" w:rsidP="005953C2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953C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953C2" w:rsidRPr="005953C2" w:rsidRDefault="005953C2" w:rsidP="005953C2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953C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953C2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953C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953C2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5953C2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953C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953C2" w:rsidRPr="005953C2" w:rsidRDefault="005953C2" w:rsidP="005953C2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953C2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953C2" w:rsidRPr="005953C2" w:rsidRDefault="005953C2" w:rsidP="005953C2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5953C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953C2" w:rsidRPr="005953C2" w:rsidRDefault="005953C2" w:rsidP="005953C2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953C2" w:rsidRPr="005953C2" w:rsidRDefault="005953C2" w:rsidP="005953C2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953C2" w:rsidRPr="005953C2" w:rsidRDefault="005953C2" w:rsidP="005953C2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953C2" w:rsidRPr="005953C2" w:rsidRDefault="005953C2" w:rsidP="005953C2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953C2" w:rsidRPr="005953C2" w:rsidRDefault="005953C2" w:rsidP="005953C2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953C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953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5953C2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5953C2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••</w:t>
      </w:r>
      <w:r w:rsidRPr="005953C2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5953C2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5953C2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5953C2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Pr="005953C2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 w:rsidRPr="005953C2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 </w:t>
      </w:r>
      <w:r w:rsidRPr="005953C2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5953C2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5953C2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 w:rsidRPr="005953C2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5F0913" w:rsidRDefault="005F0913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F0913" w:rsidRDefault="005F0913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F0913" w:rsidRDefault="005F0913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F0913" w:rsidRDefault="005F0913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5953C2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t>ตามตัวอย่างด้านล่างนี้</w:t>
      </w: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5953C2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662336" behindDoc="1" locked="0" layoutInCell="1" allowOverlap="1" wp14:anchorId="56B6457F" wp14:editId="2994EA83">
            <wp:simplePos x="0" y="0"/>
            <wp:positionH relativeFrom="column">
              <wp:posOffset>1036481</wp:posOffset>
            </wp:positionH>
            <wp:positionV relativeFrom="paragraph">
              <wp:posOffset>70476</wp:posOffset>
            </wp:positionV>
            <wp:extent cx="5022215" cy="4518660"/>
            <wp:effectExtent l="0" t="0" r="698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022215" cy="451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93ED3" w:rsidRDefault="00B93ED3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93ED3" w:rsidRPr="005953C2" w:rsidRDefault="00B93ED3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5953C2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5953C2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5953C2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5953C2"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 wp14:anchorId="50F5611B" wp14:editId="709B2784">
            <wp:extent cx="6915150" cy="6915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5953C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5953C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 w:rsidRPr="005953C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5953C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 w:rsidRPr="005953C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5953C2" w:rsidRPr="005953C2" w:rsidRDefault="005953C2" w:rsidP="00595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5953C2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5953C2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5953C2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953C2" w:rsidRPr="005953C2" w:rsidRDefault="005953C2" w:rsidP="005953C2">
      <w:pPr>
        <w:autoSpaceDE w:val="0"/>
        <w:autoSpaceDN w:val="0"/>
        <w:adjustRightInd w:val="0"/>
        <w:spacing w:after="60" w:line="276" w:lineRule="auto"/>
        <w:rPr>
          <w:rFonts w:ascii="Browallia New" w:eastAsia="Cordia New" w:hAnsi="Browallia New" w:cs="Browallia New"/>
          <w:b/>
          <w:bCs/>
          <w:color w:val="000000"/>
          <w:sz w:val="40"/>
          <w:szCs w:val="40"/>
          <w:u w:val="single"/>
        </w:rPr>
      </w:pPr>
    </w:p>
    <w:p w:rsidR="00E539EC" w:rsidRPr="005953C2" w:rsidRDefault="00E539EC" w:rsidP="00752DC1">
      <w:pPr>
        <w:ind w:left="1440"/>
        <w:rPr>
          <w:rFonts w:ascii="Browallia New" w:hAnsi="Browallia New" w:cs="Browallia New"/>
          <w:sz w:val="32"/>
          <w:szCs w:val="32"/>
          <w:cs/>
        </w:rPr>
      </w:pPr>
    </w:p>
    <w:sectPr w:rsidR="00E539EC" w:rsidRPr="005953C2" w:rsidSect="00B93ED3">
      <w:headerReference w:type="default" r:id="rId21"/>
      <w:pgSz w:w="12240" w:h="15840"/>
      <w:pgMar w:top="900" w:right="630" w:bottom="45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98D" w:rsidRDefault="008E598D" w:rsidP="00796191">
      <w:pPr>
        <w:spacing w:after="0" w:line="240" w:lineRule="auto"/>
      </w:pPr>
      <w:r>
        <w:separator/>
      </w:r>
    </w:p>
  </w:endnote>
  <w:endnote w:type="continuationSeparator" w:id="0">
    <w:p w:rsidR="008E598D" w:rsidRDefault="008E598D" w:rsidP="00796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98D" w:rsidRDefault="008E598D" w:rsidP="00796191">
      <w:pPr>
        <w:spacing w:after="0" w:line="240" w:lineRule="auto"/>
      </w:pPr>
      <w:r>
        <w:separator/>
      </w:r>
    </w:p>
  </w:footnote>
  <w:footnote w:type="continuationSeparator" w:id="0">
    <w:p w:rsidR="008E598D" w:rsidRDefault="008E598D" w:rsidP="00796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191" w:rsidRDefault="00796191" w:rsidP="00796191">
    <w:pPr>
      <w:pStyle w:val="Header"/>
      <w:jc w:val="right"/>
    </w:pPr>
    <w:r>
      <w:t>Update 27/07/19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36"/>
    <w:rsid w:val="00011328"/>
    <w:rsid w:val="00042A06"/>
    <w:rsid w:val="0007545E"/>
    <w:rsid w:val="000E7BC7"/>
    <w:rsid w:val="000F7BD2"/>
    <w:rsid w:val="00136D9A"/>
    <w:rsid w:val="001E408B"/>
    <w:rsid w:val="00265159"/>
    <w:rsid w:val="0033438A"/>
    <w:rsid w:val="003613E6"/>
    <w:rsid w:val="00372A15"/>
    <w:rsid w:val="003A3C23"/>
    <w:rsid w:val="003C406B"/>
    <w:rsid w:val="003D4EBE"/>
    <w:rsid w:val="003E6F9D"/>
    <w:rsid w:val="0040397B"/>
    <w:rsid w:val="00404F36"/>
    <w:rsid w:val="004078EC"/>
    <w:rsid w:val="004E6695"/>
    <w:rsid w:val="0051070E"/>
    <w:rsid w:val="005458E4"/>
    <w:rsid w:val="00566B05"/>
    <w:rsid w:val="005953C2"/>
    <w:rsid w:val="005F0913"/>
    <w:rsid w:val="005F170E"/>
    <w:rsid w:val="0065728C"/>
    <w:rsid w:val="00701584"/>
    <w:rsid w:val="00752DC1"/>
    <w:rsid w:val="00765896"/>
    <w:rsid w:val="00771AAA"/>
    <w:rsid w:val="00796191"/>
    <w:rsid w:val="007D5C1F"/>
    <w:rsid w:val="008B15CD"/>
    <w:rsid w:val="008C0236"/>
    <w:rsid w:val="008E598D"/>
    <w:rsid w:val="00904066"/>
    <w:rsid w:val="009313E1"/>
    <w:rsid w:val="00990D55"/>
    <w:rsid w:val="009B2329"/>
    <w:rsid w:val="009B3FE9"/>
    <w:rsid w:val="00A1490F"/>
    <w:rsid w:val="00A65214"/>
    <w:rsid w:val="00AB6DD9"/>
    <w:rsid w:val="00AE2285"/>
    <w:rsid w:val="00AF2146"/>
    <w:rsid w:val="00B063C1"/>
    <w:rsid w:val="00B25A1D"/>
    <w:rsid w:val="00B4290E"/>
    <w:rsid w:val="00B50752"/>
    <w:rsid w:val="00B513A4"/>
    <w:rsid w:val="00B93ED3"/>
    <w:rsid w:val="00BB4FBF"/>
    <w:rsid w:val="00C6693A"/>
    <w:rsid w:val="00C9612E"/>
    <w:rsid w:val="00CC13E1"/>
    <w:rsid w:val="00CF47FD"/>
    <w:rsid w:val="00D300CA"/>
    <w:rsid w:val="00E539EC"/>
    <w:rsid w:val="00E57419"/>
    <w:rsid w:val="00E7164F"/>
    <w:rsid w:val="00E83575"/>
    <w:rsid w:val="00EE7867"/>
    <w:rsid w:val="00F271AF"/>
    <w:rsid w:val="00F538FF"/>
    <w:rsid w:val="00FA69E5"/>
    <w:rsid w:val="00FB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18F9B"/>
  <w15:chartTrackingRefBased/>
  <w15:docId w15:val="{3FD00BD4-9FAC-46B5-81A7-E374BE1B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4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404F36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613E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3E6"/>
    <w:rPr>
      <w:rFonts w:ascii="Segoe UI" w:hAnsi="Segoe UI" w:cs="Angsana New"/>
      <w:sz w:val="18"/>
      <w:szCs w:val="22"/>
    </w:rPr>
  </w:style>
  <w:style w:type="paragraph" w:customStyle="1" w:styleId="BasicParagraph">
    <w:name w:val="[Basic Paragraph]"/>
    <w:basedOn w:val="Normal"/>
    <w:uiPriority w:val="99"/>
    <w:rsid w:val="00CF47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CF47F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F47FD"/>
  </w:style>
  <w:style w:type="paragraph" w:styleId="Header">
    <w:name w:val="header"/>
    <w:basedOn w:val="Normal"/>
    <w:link w:val="HeaderChar"/>
    <w:uiPriority w:val="99"/>
    <w:unhideWhenUsed/>
    <w:rsid w:val="007961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191"/>
  </w:style>
  <w:style w:type="paragraph" w:styleId="Footer">
    <w:name w:val="footer"/>
    <w:basedOn w:val="Normal"/>
    <w:link w:val="FooterChar"/>
    <w:uiPriority w:val="99"/>
    <w:unhideWhenUsed/>
    <w:rsid w:val="007961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4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349F0C4BF2E46F4B6C704F140186E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3598A-7CD7-4A6C-9FEB-10DA21570597}"/>
      </w:docPartPr>
      <w:docPartBody>
        <w:p w:rsidR="00C948F0" w:rsidRDefault="00840BBF" w:rsidP="00840BBF">
          <w:pPr>
            <w:pStyle w:val="2349F0C4BF2E46F4B6C704F140186E5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4496C51CD9F459D8903AC4896CA6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F108E-5C4D-4C61-AD47-A7AA88A03F33}"/>
      </w:docPartPr>
      <w:docPartBody>
        <w:p w:rsidR="00C948F0" w:rsidRDefault="00840BBF" w:rsidP="00840BBF">
          <w:pPr>
            <w:pStyle w:val="34496C51CD9F459D8903AC4896CA6C6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932BEC64F2A4AD1BA21D063901D0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D3838-AEAE-42F2-B13D-0EA2C654F257}"/>
      </w:docPartPr>
      <w:docPartBody>
        <w:p w:rsidR="00C948F0" w:rsidRDefault="00840BBF" w:rsidP="00840BBF">
          <w:pPr>
            <w:pStyle w:val="2932BEC64F2A4AD1BA21D063901D001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DD2C8700EE64744B3D38478B7E83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8BCB9-48BF-4EF2-8798-3C25539CC699}"/>
      </w:docPartPr>
      <w:docPartBody>
        <w:p w:rsidR="00C948F0" w:rsidRDefault="00840BBF" w:rsidP="00840BBF">
          <w:pPr>
            <w:pStyle w:val="ADD2C8700EE64744B3D38478B7E8397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0648CEB071644DDA1C2BF34478C5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550FB1-C8F2-4678-99C1-54E6CF83DE95}"/>
      </w:docPartPr>
      <w:docPartBody>
        <w:p w:rsidR="00C948F0" w:rsidRDefault="00840BBF" w:rsidP="00840BBF">
          <w:pPr>
            <w:pStyle w:val="A0648CEB071644DDA1C2BF34478C57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BF"/>
    <w:rsid w:val="00365F6B"/>
    <w:rsid w:val="006607EE"/>
    <w:rsid w:val="007C12A4"/>
    <w:rsid w:val="00840BBF"/>
    <w:rsid w:val="008E5963"/>
    <w:rsid w:val="00981364"/>
    <w:rsid w:val="009F1EA1"/>
    <w:rsid w:val="00A920B5"/>
    <w:rsid w:val="00B621CF"/>
    <w:rsid w:val="00BA1866"/>
    <w:rsid w:val="00C0522D"/>
    <w:rsid w:val="00C948F0"/>
    <w:rsid w:val="00D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40BBF"/>
  </w:style>
  <w:style w:type="paragraph" w:customStyle="1" w:styleId="2349F0C4BF2E46F4B6C704F140186E59">
    <w:name w:val="2349F0C4BF2E46F4B6C704F140186E59"/>
    <w:rsid w:val="00840BBF"/>
  </w:style>
  <w:style w:type="paragraph" w:customStyle="1" w:styleId="34496C51CD9F459D8903AC4896CA6C65">
    <w:name w:val="34496C51CD9F459D8903AC4896CA6C65"/>
    <w:rsid w:val="00840BBF"/>
  </w:style>
  <w:style w:type="paragraph" w:customStyle="1" w:styleId="2932BEC64F2A4AD1BA21D063901D0017">
    <w:name w:val="2932BEC64F2A4AD1BA21D063901D0017"/>
    <w:rsid w:val="00840BBF"/>
  </w:style>
  <w:style w:type="paragraph" w:customStyle="1" w:styleId="F5C70131A00D4EF79C83FFAE4F263F0A">
    <w:name w:val="F5C70131A00D4EF79C83FFAE4F263F0A"/>
    <w:rsid w:val="00840BBF"/>
  </w:style>
  <w:style w:type="paragraph" w:customStyle="1" w:styleId="88763E48DEAA4C64B9D1B5785BD261D3">
    <w:name w:val="88763E48DEAA4C64B9D1B5785BD261D3"/>
    <w:rsid w:val="00840BBF"/>
  </w:style>
  <w:style w:type="paragraph" w:customStyle="1" w:styleId="ADD2C8700EE64744B3D38478B7E8397A">
    <w:name w:val="ADD2C8700EE64744B3D38478B7E8397A"/>
    <w:rsid w:val="00840BBF"/>
  </w:style>
  <w:style w:type="paragraph" w:customStyle="1" w:styleId="A0648CEB071644DDA1C2BF34478C5794">
    <w:name w:val="A0648CEB071644DDA1C2BF34478C5794"/>
    <w:rsid w:val="00840B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1DBEC-880F-4C51-BB85-D813C78B3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3773</Words>
  <Characters>21510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2019-07-02T11:19:00Z</cp:lastPrinted>
  <dcterms:created xsi:type="dcterms:W3CDTF">2019-07-27T05:24:00Z</dcterms:created>
  <dcterms:modified xsi:type="dcterms:W3CDTF">2019-07-27T05:24:00Z</dcterms:modified>
</cp:coreProperties>
</file>