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015" w:rsidRPr="0052157C" w:rsidRDefault="0052157C" w:rsidP="000845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jc w:val="center"/>
        <w:rPr>
          <w:rFonts w:ascii="Browallia New" w:hAnsi="Browallia New" w:cs="Browallia New"/>
          <w:b/>
          <w:bCs/>
          <w:color w:val="FF0066"/>
          <w:sz w:val="72"/>
          <w:szCs w:val="72"/>
        </w:rPr>
      </w:pPr>
      <w:r w:rsidRPr="0052157C">
        <w:rPr>
          <w:rFonts w:ascii="Browallia New" w:hAnsi="Browallia New" w:cs="Browallia New"/>
          <w:b/>
          <w:bCs/>
          <w:color w:val="FF0066"/>
          <w:sz w:val="72"/>
          <w:szCs w:val="72"/>
        </w:rPr>
        <w:t xml:space="preserve">TOKYO </w:t>
      </w:r>
      <w:r w:rsidR="00EF0CC3">
        <w:rPr>
          <w:rFonts w:ascii="Browallia New" w:hAnsi="Browallia New" w:cs="Browallia New"/>
          <w:b/>
          <w:bCs/>
          <w:color w:val="FF0066"/>
          <w:sz w:val="72"/>
          <w:szCs w:val="72"/>
        </w:rPr>
        <w:t>FUJI NIKKO</w:t>
      </w:r>
      <w:r w:rsidR="0008452E" w:rsidRPr="0052157C">
        <w:rPr>
          <w:rFonts w:ascii="Browallia New" w:hAnsi="Browallia New" w:cs="Browallia New"/>
          <w:b/>
          <w:bCs/>
          <w:color w:val="FF0066"/>
          <w:sz w:val="72"/>
          <w:szCs w:val="72"/>
        </w:rPr>
        <w:t xml:space="preserve"> </w:t>
      </w:r>
      <w:r w:rsidR="00584015" w:rsidRPr="0052157C">
        <w:rPr>
          <w:rFonts w:ascii="Browallia New" w:hAnsi="Browallia New" w:cs="Browallia New"/>
          <w:b/>
          <w:bCs/>
          <w:color w:val="FF0066"/>
          <w:sz w:val="72"/>
          <w:szCs w:val="72"/>
        </w:rPr>
        <w:t>(</w:t>
      </w:r>
      <w:r w:rsidR="00170050" w:rsidRPr="0052157C">
        <w:rPr>
          <w:rFonts w:ascii="Browallia New" w:hAnsi="Browallia New" w:cs="Browallia New" w:hint="cs"/>
          <w:b/>
          <w:bCs/>
          <w:color w:val="FF0066"/>
          <w:sz w:val="72"/>
          <w:szCs w:val="72"/>
          <w:cs/>
        </w:rPr>
        <w:t>5</w:t>
      </w:r>
      <w:r w:rsidR="00584015" w:rsidRPr="0052157C">
        <w:rPr>
          <w:rFonts w:ascii="Browallia New" w:hAnsi="Browallia New" w:cs="Browallia New"/>
          <w:b/>
          <w:bCs/>
          <w:color w:val="FF0066"/>
          <w:sz w:val="72"/>
          <w:szCs w:val="72"/>
        </w:rPr>
        <w:t>D</w:t>
      </w:r>
      <w:r w:rsidR="00482B80" w:rsidRPr="0052157C">
        <w:rPr>
          <w:rFonts w:ascii="Browallia New" w:hAnsi="Browallia New" w:cs="Browallia New" w:hint="cs"/>
          <w:b/>
          <w:bCs/>
          <w:color w:val="FF0066"/>
          <w:sz w:val="72"/>
          <w:szCs w:val="72"/>
          <w:cs/>
        </w:rPr>
        <w:t>3</w:t>
      </w:r>
      <w:r w:rsidR="00584015" w:rsidRPr="0052157C">
        <w:rPr>
          <w:rFonts w:ascii="Browallia New" w:hAnsi="Browallia New" w:cs="Browallia New"/>
          <w:b/>
          <w:bCs/>
          <w:color w:val="FF0066"/>
          <w:sz w:val="72"/>
          <w:szCs w:val="72"/>
        </w:rPr>
        <w:t>N)</w:t>
      </w:r>
    </w:p>
    <w:p w:rsidR="00584015" w:rsidRPr="0052157C" w:rsidRDefault="00617BE1" w:rsidP="00EE1B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CC00FF"/>
          <w:sz w:val="72"/>
          <w:szCs w:val="72"/>
        </w:rPr>
      </w:pPr>
      <w:r w:rsidRPr="0052157C">
        <w:rPr>
          <w:rFonts w:ascii="Browallia New" w:hAnsi="Browallia New" w:cs="Browallia New"/>
          <w:b/>
          <w:bCs/>
          <w:color w:val="CC00FF"/>
          <w:sz w:val="72"/>
          <w:szCs w:val="72"/>
        </w:rPr>
        <w:t>“</w:t>
      </w:r>
      <w:r w:rsidR="0052157C" w:rsidRPr="0052157C">
        <w:rPr>
          <w:rFonts w:ascii="Browallia New" w:hAnsi="Browallia New" w:cs="Browallia New"/>
          <w:b/>
          <w:bCs/>
          <w:color w:val="CC00FF"/>
          <w:sz w:val="72"/>
          <w:szCs w:val="72"/>
        </w:rPr>
        <w:t>HND</w:t>
      </w:r>
      <w:r w:rsidR="00874326">
        <w:rPr>
          <w:rFonts w:ascii="Browallia New" w:hAnsi="Browallia New" w:cs="Browallia New" w:hint="cs"/>
          <w:b/>
          <w:bCs/>
          <w:color w:val="CC00FF"/>
          <w:sz w:val="72"/>
          <w:szCs w:val="72"/>
          <w:cs/>
        </w:rPr>
        <w:t>03</w:t>
      </w:r>
      <w:r w:rsidR="00B24A31" w:rsidRPr="0052157C">
        <w:rPr>
          <w:rFonts w:ascii="Browallia New" w:hAnsi="Browallia New" w:cs="Browallia New"/>
          <w:b/>
          <w:bCs/>
          <w:color w:val="CC00FF"/>
          <w:sz w:val="72"/>
          <w:szCs w:val="72"/>
        </w:rPr>
        <w:t xml:space="preserve"> </w:t>
      </w:r>
      <w:r w:rsidR="0052157C" w:rsidRPr="0052157C">
        <w:rPr>
          <w:rFonts w:ascii="Browallia New" w:hAnsi="Browallia New" w:cs="Browallia New"/>
          <w:b/>
          <w:bCs/>
          <w:color w:val="CC00FF"/>
          <w:sz w:val="72"/>
          <w:szCs w:val="72"/>
        </w:rPr>
        <w:t>TOKYO</w:t>
      </w:r>
      <w:r w:rsidR="00EF0CC3">
        <w:rPr>
          <w:rFonts w:ascii="Browallia New" w:hAnsi="Browallia New" w:cs="Browallia New"/>
          <w:b/>
          <w:bCs/>
          <w:color w:val="CC00FF"/>
          <w:sz w:val="72"/>
          <w:szCs w:val="72"/>
        </w:rPr>
        <w:t xml:space="preserve"> JL </w:t>
      </w:r>
      <w:r w:rsidR="00636628">
        <w:rPr>
          <w:rFonts w:ascii="Browallia New" w:hAnsi="Browallia New" w:cs="Browallia New"/>
          <w:b/>
          <w:bCs/>
          <w:color w:val="CC00FF"/>
          <w:sz w:val="72"/>
          <w:szCs w:val="72"/>
        </w:rPr>
        <w:t>DELUXE</w:t>
      </w:r>
      <w:r w:rsidR="00EF0CC3">
        <w:rPr>
          <w:rFonts w:ascii="Browallia New" w:hAnsi="Browallia New" w:cs="Browallia New"/>
          <w:b/>
          <w:bCs/>
          <w:color w:val="CC00FF"/>
          <w:sz w:val="72"/>
          <w:szCs w:val="72"/>
        </w:rPr>
        <w:t xml:space="preserve"> NOVEMBER</w:t>
      </w:r>
      <w:r w:rsidR="00584015" w:rsidRPr="0052157C">
        <w:rPr>
          <w:rFonts w:ascii="Browallia New" w:hAnsi="Browallia New" w:cs="Browallia New"/>
          <w:b/>
          <w:bCs/>
          <w:color w:val="CC00FF"/>
          <w:sz w:val="72"/>
          <w:szCs w:val="72"/>
          <w:cs/>
        </w:rPr>
        <w:t>”</w:t>
      </w:r>
    </w:p>
    <w:p w:rsidR="004A22C3" w:rsidRPr="004A22C3" w:rsidRDefault="00E2064A" w:rsidP="004A22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สายการบิน</w:t>
      </w:r>
      <w:r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5 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ดาว</w:t>
      </w:r>
      <w:r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FULL SERVICE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JAPAN AIRLINES (JL) </w:t>
      </w:r>
    </w:p>
    <w:p w:rsidR="00636628" w:rsidRDefault="00636628" w:rsidP="00E2064A">
      <w:pPr>
        <w:spacing w:line="276" w:lineRule="auto"/>
        <w:ind w:left="720" w:hanging="720"/>
        <w:jc w:val="center"/>
        <w:rPr>
          <w:noProof/>
        </w:rPr>
      </w:pPr>
    </w:p>
    <w:p w:rsidR="004A22C3" w:rsidRDefault="00E05BA4" w:rsidP="00E2064A">
      <w:pPr>
        <w:spacing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FF0000"/>
          <w:sz w:val="44"/>
          <w:szCs w:val="44"/>
        </w:rPr>
        <w:drawing>
          <wp:inline distT="0" distB="0" distL="0" distR="0">
            <wp:extent cx="6743700" cy="67437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ND03 DELUXE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3700" cy="674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6628" w:rsidRDefault="00636628" w:rsidP="00E2064A">
      <w:pPr>
        <w:spacing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636628" w:rsidRDefault="00636628" w:rsidP="00E2064A">
      <w:pPr>
        <w:spacing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E2064A" w:rsidRDefault="00E2064A" w:rsidP="00E2064A">
      <w:pPr>
        <w:spacing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>
        <w:rPr>
          <w:rFonts w:ascii="Browallia New" w:hAnsi="Browallia New" w:cs="Browallia New"/>
          <w:color w:val="FF0000"/>
          <w:sz w:val="44"/>
          <w:szCs w:val="44"/>
          <w:cs/>
        </w:rPr>
        <w:lastRenderedPageBreak/>
        <w:t>บินด้วยสายการบิน</w:t>
      </w:r>
      <w:r>
        <w:rPr>
          <w:rFonts w:cs="Angsana New"/>
          <w:color w:val="FF0000"/>
          <w:sz w:val="44"/>
          <w:szCs w:val="44"/>
          <w:cs/>
        </w:rPr>
        <w:t xml:space="preserve"> </w:t>
      </w:r>
      <w:r>
        <w:rPr>
          <w:rFonts w:ascii="Browallia New" w:hAnsi="Browallia New" w:cs="Browallia New"/>
          <w:color w:val="FF0000"/>
          <w:sz w:val="44"/>
          <w:szCs w:val="44"/>
          <w:cs/>
        </w:rPr>
        <w:t>เจแปน แอร์ไลน์</w:t>
      </w:r>
      <w:r>
        <w:rPr>
          <w:rFonts w:cs="Angsana New"/>
          <w:color w:val="FF0000"/>
          <w:sz w:val="44"/>
          <w:szCs w:val="44"/>
          <w:cs/>
        </w:rPr>
        <w:t xml:space="preserve"> </w:t>
      </w:r>
      <w:r>
        <w:rPr>
          <w:rFonts w:cstheme="minorHAnsi"/>
          <w:color w:val="FF0000"/>
          <w:sz w:val="44"/>
          <w:szCs w:val="44"/>
        </w:rPr>
        <w:t>(</w:t>
      </w:r>
      <w:r>
        <w:rPr>
          <w:rFonts w:cstheme="minorBidi"/>
          <w:color w:val="FF0000"/>
          <w:sz w:val="44"/>
          <w:szCs w:val="44"/>
        </w:rPr>
        <w:t>JL</w:t>
      </w:r>
      <w:r>
        <w:rPr>
          <w:rFonts w:cstheme="minorHAnsi"/>
          <w:color w:val="FF0000"/>
          <w:sz w:val="44"/>
          <w:szCs w:val="44"/>
        </w:rPr>
        <w:t>)</w:t>
      </w:r>
      <w:r>
        <w:rPr>
          <w:rFonts w:cstheme="minorBidi" w:hint="cs"/>
          <w:color w:val="FF0000"/>
          <w:sz w:val="44"/>
          <w:szCs w:val="44"/>
          <w:cs/>
        </w:rPr>
        <w:t xml:space="preserve"> </w:t>
      </w:r>
      <w:r>
        <w:rPr>
          <w:rFonts w:cstheme="minorHAnsi"/>
          <w:color w:val="FF0000"/>
          <w:sz w:val="44"/>
          <w:szCs w:val="44"/>
        </w:rPr>
        <w:t>:</w:t>
      </w:r>
      <w:r>
        <w:rPr>
          <w:rFonts w:cs="Angsana New"/>
          <w:color w:val="FF0000"/>
          <w:sz w:val="44"/>
          <w:szCs w:val="44"/>
          <w:cs/>
        </w:rPr>
        <w:t xml:space="preserve"> </w:t>
      </w:r>
      <w:r>
        <w:rPr>
          <w:rFonts w:ascii="Browallia New" w:hAnsi="Browallia New" w:cs="Browallia New"/>
          <w:color w:val="FF0000"/>
          <w:sz w:val="44"/>
          <w:szCs w:val="44"/>
          <w:cs/>
        </w:rPr>
        <w:t>ขึ้นเครื่องที่สนามบินสุวรรณภูมิ</w:t>
      </w:r>
      <w:r>
        <w:rPr>
          <w:rFonts w:cs="Angsana New"/>
          <w:color w:val="FF0000"/>
          <w:sz w:val="44"/>
          <w:szCs w:val="44"/>
          <w:cs/>
        </w:rPr>
        <w:t xml:space="preserve"> (</w:t>
      </w:r>
      <w:r>
        <w:rPr>
          <w:rFonts w:cs="Browallia New"/>
          <w:color w:val="FF0000"/>
          <w:sz w:val="44"/>
          <w:szCs w:val="56"/>
        </w:rPr>
        <w:t>BKK</w:t>
      </w:r>
      <w:r>
        <w:rPr>
          <w:rFonts w:cs="Angsana New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E2064A" w:rsidTr="00BB4995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  <w:hideMark/>
          </w:tcPr>
          <w:p w:rsidR="00E2064A" w:rsidRDefault="00E2064A" w:rsidP="005C4016">
            <w:pPr>
              <w:jc w:val="center"/>
              <w:rPr>
                <w:rFonts w:cstheme="minorBid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 xml:space="preserve">JL </w:t>
            </w:r>
            <w:r w:rsidR="005C4016">
              <w:rPr>
                <w:rFonts w:cstheme="minorHAnsi"/>
                <w:sz w:val="40"/>
                <w:szCs w:val="40"/>
              </w:rPr>
              <w:t>032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  <w:hideMark/>
          </w:tcPr>
          <w:p w:rsidR="00E2064A" w:rsidRDefault="00E2064A" w:rsidP="005C4016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BKK</w:t>
            </w:r>
            <w:r>
              <w:rPr>
                <w:rFonts w:cs="Angsan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กรุงเทพ</w:t>
            </w:r>
            <w:r>
              <w:rPr>
                <w:rFonts w:cs="Angsana New"/>
                <w:sz w:val="40"/>
                <w:szCs w:val="40"/>
                <w:cs/>
              </w:rPr>
              <w:t xml:space="preserve">) – </w:t>
            </w:r>
            <w:r w:rsidR="005C4016">
              <w:rPr>
                <w:rFonts w:cs="Angsana New"/>
                <w:sz w:val="40"/>
                <w:szCs w:val="40"/>
              </w:rPr>
              <w:t>HND</w:t>
            </w:r>
            <w:r>
              <w:rPr>
                <w:rFonts w:cs="Angsana New"/>
                <w:sz w:val="40"/>
                <w:szCs w:val="40"/>
                <w:cs/>
              </w:rPr>
              <w:t>(</w:t>
            </w:r>
            <w:r w:rsidR="005C4016">
              <w:rPr>
                <w:rFonts w:cs="Angsana New" w:hint="cs"/>
                <w:sz w:val="40"/>
                <w:szCs w:val="40"/>
                <w:cs/>
              </w:rPr>
              <w:t>โตเกียว</w:t>
            </w:r>
            <w:r>
              <w:rPr>
                <w:rFonts w:cs="Angsana New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  <w:hideMark/>
          </w:tcPr>
          <w:p w:rsidR="00E2064A" w:rsidRDefault="005C4016" w:rsidP="005C4016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rFonts w:hint="cs"/>
                <w:sz w:val="40"/>
                <w:szCs w:val="40"/>
                <w:cs/>
              </w:rPr>
              <w:t>09</w:t>
            </w:r>
            <w:r w:rsidR="00E2064A">
              <w:rPr>
                <w:sz w:val="40"/>
                <w:szCs w:val="40"/>
              </w:rPr>
              <w:t>.55</w:t>
            </w:r>
            <w:r w:rsidR="00E2064A">
              <w:rPr>
                <w:rFonts w:hint="cs"/>
                <w:sz w:val="40"/>
                <w:szCs w:val="40"/>
                <w:cs/>
              </w:rPr>
              <w:t xml:space="preserve"> – </w:t>
            </w:r>
            <w:r>
              <w:rPr>
                <w:rFonts w:hint="cs"/>
                <w:sz w:val="40"/>
                <w:szCs w:val="40"/>
                <w:cs/>
              </w:rPr>
              <w:t>17</w:t>
            </w:r>
            <w:r w:rsidR="00E2064A">
              <w:rPr>
                <w:sz w:val="40"/>
                <w:szCs w:val="40"/>
              </w:rPr>
              <w:t>.</w:t>
            </w:r>
            <w:r>
              <w:rPr>
                <w:rFonts w:hint="cs"/>
                <w:sz w:val="40"/>
                <w:szCs w:val="40"/>
                <w:cs/>
              </w:rPr>
              <w:t>3</w:t>
            </w:r>
            <w:r w:rsidR="00E2064A">
              <w:rPr>
                <w:sz w:val="40"/>
                <w:szCs w:val="40"/>
              </w:rPr>
              <w:t xml:space="preserve">0 </w:t>
            </w:r>
          </w:p>
        </w:tc>
      </w:tr>
      <w:tr w:rsidR="00E2064A" w:rsidTr="00BB4995">
        <w:trPr>
          <w:trHeight w:val="503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CC"/>
            <w:hideMark/>
          </w:tcPr>
          <w:p w:rsidR="00E2064A" w:rsidRDefault="00E2064A" w:rsidP="005C4016">
            <w:pPr>
              <w:jc w:val="center"/>
              <w:rPr>
                <w:rFonts w:cstheme="minorBidi"/>
                <w:sz w:val="40"/>
                <w:szCs w:val="40"/>
              </w:rPr>
            </w:pPr>
            <w:r>
              <w:rPr>
                <w:rFonts w:cstheme="minorBidi"/>
                <w:sz w:val="40"/>
                <w:szCs w:val="40"/>
              </w:rPr>
              <w:t xml:space="preserve">JL </w:t>
            </w:r>
            <w:r w:rsidR="005C4016">
              <w:rPr>
                <w:rFonts w:cstheme="minorBidi"/>
                <w:sz w:val="40"/>
                <w:szCs w:val="40"/>
              </w:rPr>
              <w:t>033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CC"/>
            <w:hideMark/>
          </w:tcPr>
          <w:p w:rsidR="00E2064A" w:rsidRDefault="005C4016" w:rsidP="005C4016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="Browallia New"/>
                <w:sz w:val="40"/>
                <w:szCs w:val="50"/>
              </w:rPr>
              <w:t>HND</w:t>
            </w:r>
            <w:r w:rsidR="00E2064A">
              <w:rPr>
                <w:rFonts w:cs="Angsana New"/>
                <w:sz w:val="40"/>
                <w:szCs w:val="40"/>
                <w:cs/>
              </w:rPr>
              <w:t>(</w:t>
            </w:r>
            <w:r>
              <w:rPr>
                <w:rFonts w:cs="Angsana New" w:hint="cs"/>
                <w:sz w:val="40"/>
                <w:szCs w:val="40"/>
                <w:cs/>
              </w:rPr>
              <w:t>โตเกียว</w:t>
            </w:r>
            <w:r w:rsidR="00E2064A">
              <w:rPr>
                <w:rFonts w:cs="Angsana New"/>
                <w:sz w:val="40"/>
                <w:szCs w:val="40"/>
                <w:cs/>
              </w:rPr>
              <w:t xml:space="preserve">) – </w:t>
            </w:r>
            <w:r w:rsidR="00E2064A">
              <w:rPr>
                <w:rFonts w:cs="Browallia New"/>
                <w:sz w:val="40"/>
                <w:szCs w:val="50"/>
              </w:rPr>
              <w:t>BKK</w:t>
            </w:r>
            <w:r w:rsidR="00E2064A">
              <w:rPr>
                <w:rFonts w:cstheme="minorHAnsi"/>
                <w:b/>
                <w:bCs/>
                <w:sz w:val="40"/>
                <w:szCs w:val="40"/>
              </w:rPr>
              <w:t>(</w:t>
            </w:r>
            <w:r w:rsidR="00E2064A">
              <w:rPr>
                <w:rFonts w:ascii="Browallia New" w:hAnsi="Browallia New" w:cs="Browallia New"/>
                <w:sz w:val="40"/>
                <w:szCs w:val="40"/>
                <w:cs/>
              </w:rPr>
              <w:t>กรุงเทพ</w:t>
            </w:r>
            <w:r w:rsidR="00E2064A">
              <w:rPr>
                <w:rFonts w:cs="Angsana New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CC"/>
            <w:hideMark/>
          </w:tcPr>
          <w:p w:rsidR="00E2064A" w:rsidRDefault="005C4016" w:rsidP="005C4016">
            <w:pPr>
              <w:jc w:val="center"/>
              <w:rPr>
                <w:sz w:val="40"/>
                <w:szCs w:val="40"/>
              </w:rPr>
            </w:pPr>
            <w:r>
              <w:rPr>
                <w:rFonts w:hint="cs"/>
                <w:sz w:val="40"/>
                <w:szCs w:val="40"/>
                <w:cs/>
              </w:rPr>
              <w:t>00</w:t>
            </w:r>
            <w:r w:rsidR="00E2064A">
              <w:rPr>
                <w:sz w:val="40"/>
                <w:szCs w:val="40"/>
              </w:rPr>
              <w:t>.</w:t>
            </w:r>
            <w:r>
              <w:rPr>
                <w:rFonts w:hint="cs"/>
                <w:sz w:val="40"/>
                <w:szCs w:val="40"/>
                <w:cs/>
              </w:rPr>
              <w:t>05</w:t>
            </w:r>
            <w:r w:rsidR="00E2064A">
              <w:rPr>
                <w:sz w:val="40"/>
                <w:szCs w:val="40"/>
              </w:rPr>
              <w:t xml:space="preserve"> </w:t>
            </w:r>
            <w:r w:rsidR="00E2064A">
              <w:rPr>
                <w:sz w:val="40"/>
                <w:szCs w:val="40"/>
              </w:rPr>
              <w:t>–</w:t>
            </w:r>
            <w:r w:rsidR="00E2064A">
              <w:rPr>
                <w:sz w:val="40"/>
                <w:szCs w:val="40"/>
              </w:rPr>
              <w:t xml:space="preserve"> </w:t>
            </w:r>
            <w:r>
              <w:rPr>
                <w:rFonts w:hint="cs"/>
                <w:sz w:val="40"/>
                <w:szCs w:val="40"/>
                <w:cs/>
              </w:rPr>
              <w:t>05</w:t>
            </w:r>
            <w:r w:rsidR="00E2064A">
              <w:rPr>
                <w:sz w:val="40"/>
                <w:szCs w:val="40"/>
              </w:rPr>
              <w:t>.</w:t>
            </w:r>
            <w:r>
              <w:rPr>
                <w:rFonts w:hint="cs"/>
                <w:sz w:val="40"/>
                <w:szCs w:val="40"/>
                <w:cs/>
              </w:rPr>
              <w:t>05</w:t>
            </w:r>
            <w:r w:rsidR="00E2064A">
              <w:rPr>
                <w:sz w:val="40"/>
                <w:szCs w:val="40"/>
              </w:rPr>
              <w:t xml:space="preserve"> </w:t>
            </w:r>
          </w:p>
        </w:tc>
      </w:tr>
    </w:tbl>
    <w:p w:rsidR="00E2064A" w:rsidRPr="004D23F5" w:rsidRDefault="00E2064A" w:rsidP="00E2064A">
      <w:pPr>
        <w:spacing w:line="276" w:lineRule="auto"/>
        <w:jc w:val="center"/>
        <w:rPr>
          <w:rFonts w:cstheme="minorHAnsi"/>
          <w:color w:val="0000FF"/>
          <w:sz w:val="32"/>
          <w:szCs w:val="32"/>
          <w:cs/>
        </w:rPr>
      </w:pPr>
      <w:r w:rsidRPr="004D23F5">
        <w:rPr>
          <w:rFonts w:cs="Angsana New"/>
          <w:color w:val="0000FF"/>
          <w:sz w:val="32"/>
          <w:szCs w:val="32"/>
          <w:cs/>
        </w:rPr>
        <w:t>**</w:t>
      </w:r>
      <w:r w:rsidRPr="004D23F5">
        <w:rPr>
          <w:rFonts w:cs="Angsana New" w:hint="cs"/>
          <w:color w:val="0000FF"/>
          <w:sz w:val="32"/>
          <w:szCs w:val="32"/>
          <w:cs/>
        </w:rPr>
        <w:t xml:space="preserve"> </w:t>
      </w:r>
      <w:r w:rsidRPr="004D23F5">
        <w:rPr>
          <w:rFonts w:ascii="Browallia New" w:hAnsi="Browallia New" w:cs="Browallia New"/>
          <w:color w:val="0000FF"/>
          <w:sz w:val="32"/>
          <w:szCs w:val="32"/>
          <w:cs/>
        </w:rPr>
        <w:t>โหลดกระเป๋าสัมภาระน้ำหนักไม่เกิน</w:t>
      </w:r>
      <w:r w:rsidR="00BB3DF6" w:rsidRPr="004D23F5">
        <w:rPr>
          <w:rFonts w:ascii="Browallia New" w:hAnsi="Browallia New" w:cs="Browallia New" w:hint="cs"/>
          <w:color w:val="0000FF"/>
          <w:sz w:val="32"/>
          <w:szCs w:val="32"/>
          <w:cs/>
        </w:rPr>
        <w:t>ใบละ</w:t>
      </w:r>
      <w:r w:rsidRPr="004D23F5">
        <w:rPr>
          <w:rFonts w:cs="Angsana New"/>
          <w:color w:val="0000FF"/>
          <w:sz w:val="32"/>
          <w:szCs w:val="32"/>
          <w:cs/>
        </w:rPr>
        <w:t xml:space="preserve"> </w:t>
      </w:r>
      <w:r w:rsidRPr="004D23F5">
        <w:rPr>
          <w:rFonts w:ascii="Calibri" w:hAnsi="Calibri" w:cs="Calibri"/>
          <w:color w:val="0000FF"/>
          <w:sz w:val="32"/>
          <w:szCs w:val="32"/>
        </w:rPr>
        <w:t>23</w:t>
      </w:r>
      <w:r w:rsidRPr="004D23F5">
        <w:rPr>
          <w:rFonts w:cs="Angsana New"/>
          <w:color w:val="0000FF"/>
          <w:sz w:val="32"/>
          <w:szCs w:val="32"/>
          <w:cs/>
        </w:rPr>
        <w:t xml:space="preserve"> </w:t>
      </w:r>
      <w:r w:rsidRPr="004D23F5">
        <w:rPr>
          <w:rFonts w:ascii="Browallia New" w:hAnsi="Browallia New" w:cs="Browallia New"/>
          <w:color w:val="0000FF"/>
          <w:sz w:val="32"/>
          <w:szCs w:val="32"/>
          <w:cs/>
        </w:rPr>
        <w:t>ก</w:t>
      </w:r>
      <w:r w:rsidRPr="004D23F5">
        <w:rPr>
          <w:rFonts w:cs="Angsana New"/>
          <w:color w:val="0000FF"/>
          <w:sz w:val="32"/>
          <w:szCs w:val="32"/>
          <w:cs/>
        </w:rPr>
        <w:t>.</w:t>
      </w:r>
      <w:r w:rsidRPr="004D23F5">
        <w:rPr>
          <w:rFonts w:ascii="Browallia New" w:hAnsi="Browallia New" w:cs="Browallia New"/>
          <w:color w:val="0000FF"/>
          <w:sz w:val="32"/>
          <w:szCs w:val="32"/>
          <w:cs/>
        </w:rPr>
        <w:t>ก</w:t>
      </w:r>
      <w:r w:rsidRPr="004D23F5">
        <w:rPr>
          <w:rFonts w:cs="Angsana New"/>
          <w:color w:val="0000FF"/>
          <w:sz w:val="32"/>
          <w:szCs w:val="32"/>
          <w:cs/>
        </w:rPr>
        <w:t>.</w:t>
      </w:r>
      <w:r w:rsidR="00BB3DF6" w:rsidRPr="004D23F5">
        <w:rPr>
          <w:rFonts w:cs="Angsana New" w:hint="cs"/>
          <w:color w:val="0000FF"/>
          <w:sz w:val="32"/>
          <w:szCs w:val="32"/>
          <w:cs/>
        </w:rPr>
        <w:t xml:space="preserve"> </w:t>
      </w:r>
      <w:r w:rsidR="00BB3DF6" w:rsidRPr="004D23F5">
        <w:rPr>
          <w:rFonts w:ascii="Calibri" w:hAnsi="Calibri" w:cs="Calibri"/>
          <w:color w:val="0000FF"/>
          <w:sz w:val="32"/>
          <w:szCs w:val="32"/>
        </w:rPr>
        <w:t>2</w:t>
      </w:r>
      <w:r w:rsidR="00BB3DF6" w:rsidRPr="004D23F5">
        <w:rPr>
          <w:rFonts w:ascii="Calibri" w:hAnsi="Calibri" w:cstheme="minorBidi" w:hint="cs"/>
          <w:color w:val="0000FF"/>
          <w:sz w:val="32"/>
          <w:szCs w:val="32"/>
          <w:cs/>
        </w:rPr>
        <w:t xml:space="preserve"> ใบ </w:t>
      </w:r>
      <w:r w:rsidR="00BB3DF6" w:rsidRPr="004D23F5">
        <w:rPr>
          <w:rFonts w:ascii="Calibri" w:hAnsi="Calibri" w:cstheme="minorBidi"/>
          <w:color w:val="0000FF"/>
          <w:sz w:val="32"/>
          <w:szCs w:val="32"/>
        </w:rPr>
        <w:t xml:space="preserve">(46 </w:t>
      </w:r>
      <w:r w:rsidR="00BB3DF6" w:rsidRPr="004D23F5">
        <w:rPr>
          <w:rFonts w:ascii="Calibri" w:hAnsi="Calibri" w:cstheme="minorBidi" w:hint="cs"/>
          <w:color w:val="0000FF"/>
          <w:sz w:val="32"/>
          <w:szCs w:val="32"/>
          <w:cs/>
        </w:rPr>
        <w:t>ก.ก.</w:t>
      </w:r>
      <w:r w:rsidR="00BB3DF6" w:rsidRPr="004D23F5">
        <w:rPr>
          <w:rFonts w:ascii="Calibri" w:hAnsi="Calibri" w:cstheme="minorBidi"/>
          <w:color w:val="0000FF"/>
          <w:sz w:val="32"/>
          <w:szCs w:val="32"/>
        </w:rPr>
        <w:t>)</w:t>
      </w:r>
      <w:r w:rsidRPr="004D23F5">
        <w:rPr>
          <w:rFonts w:cs="Angsana New"/>
          <w:color w:val="0000FF"/>
          <w:sz w:val="32"/>
          <w:szCs w:val="32"/>
          <w:cs/>
        </w:rPr>
        <w:t xml:space="preserve"> </w:t>
      </w:r>
      <w:r w:rsidRPr="004D23F5">
        <w:rPr>
          <w:rFonts w:ascii="Browallia New" w:hAnsi="Browallia New" w:cs="Browallia New"/>
          <w:color w:val="0000FF"/>
          <w:sz w:val="32"/>
          <w:szCs w:val="32"/>
          <w:cs/>
        </w:rPr>
        <w:t>และ</w:t>
      </w:r>
      <w:r w:rsidRPr="004D23F5">
        <w:rPr>
          <w:rFonts w:cs="Angsana New"/>
          <w:color w:val="0000FF"/>
          <w:sz w:val="32"/>
          <w:szCs w:val="32"/>
          <w:cs/>
        </w:rPr>
        <w:t xml:space="preserve"> </w:t>
      </w:r>
      <w:r w:rsidRPr="004D23F5">
        <w:rPr>
          <w:rFonts w:ascii="Browallia New" w:hAnsi="Browallia New" w:cs="Browallia New"/>
          <w:color w:val="0000FF"/>
          <w:sz w:val="32"/>
          <w:szCs w:val="32"/>
          <w:cs/>
        </w:rPr>
        <w:t>ถือขึ้นเครื่องบินได้น้ำหนักไม่เกิน</w:t>
      </w:r>
      <w:r w:rsidRPr="004D23F5">
        <w:rPr>
          <w:rFonts w:cs="Angsana New"/>
          <w:color w:val="0000FF"/>
          <w:sz w:val="32"/>
          <w:szCs w:val="32"/>
          <w:cs/>
        </w:rPr>
        <w:t xml:space="preserve"> 7 </w:t>
      </w:r>
      <w:r w:rsidRPr="004D23F5">
        <w:rPr>
          <w:rFonts w:ascii="Browallia New" w:hAnsi="Browallia New" w:cs="Browallia New"/>
          <w:color w:val="0000FF"/>
          <w:sz w:val="32"/>
          <w:szCs w:val="32"/>
          <w:cs/>
        </w:rPr>
        <w:t>ก</w:t>
      </w:r>
      <w:r w:rsidRPr="004D23F5">
        <w:rPr>
          <w:rFonts w:cs="Angsana New"/>
          <w:color w:val="0000FF"/>
          <w:sz w:val="32"/>
          <w:szCs w:val="32"/>
          <w:cs/>
        </w:rPr>
        <w:t>.</w:t>
      </w:r>
      <w:r w:rsidRPr="004D23F5">
        <w:rPr>
          <w:rFonts w:ascii="Browallia New" w:hAnsi="Browallia New" w:cs="Browallia New"/>
          <w:color w:val="0000FF"/>
          <w:sz w:val="32"/>
          <w:szCs w:val="32"/>
          <w:cs/>
        </w:rPr>
        <w:t>ก</w:t>
      </w:r>
      <w:r w:rsidRPr="004D23F5">
        <w:rPr>
          <w:rFonts w:cs="Angsana New"/>
          <w:color w:val="0000FF"/>
          <w:sz w:val="32"/>
          <w:szCs w:val="32"/>
          <w:cs/>
        </w:rPr>
        <w:t>. **</w:t>
      </w:r>
    </w:p>
    <w:p w:rsidR="00B24A31" w:rsidRPr="0010707D" w:rsidRDefault="00B24A31" w:rsidP="0010707D">
      <w:pPr>
        <w:spacing w:line="276" w:lineRule="auto"/>
        <w:jc w:val="center"/>
        <w:rPr>
          <w:sz w:val="32"/>
          <w:szCs w:val="32"/>
        </w:rPr>
      </w:pPr>
    </w:p>
    <w:tbl>
      <w:tblPr>
        <w:tblStyle w:val="PlainTable1"/>
        <w:tblW w:w="1098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081"/>
        <w:gridCol w:w="9899"/>
      </w:tblGrid>
      <w:tr w:rsidR="00E2064A" w:rsidRPr="00584015" w:rsidTr="004D23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1" w:type="dxa"/>
            <w:shd w:val="clear" w:color="auto" w:fill="00B050"/>
            <w:vAlign w:val="center"/>
            <w:hideMark/>
          </w:tcPr>
          <w:p w:rsidR="00E2064A" w:rsidRPr="004D23F5" w:rsidRDefault="00E2064A" w:rsidP="00E2064A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6"/>
                <w:szCs w:val="36"/>
              </w:rPr>
            </w:pPr>
            <w:r w:rsidRPr="004D23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</w:rPr>
                <w:id w:val="-1370672604"/>
                <w:placeholder>
                  <w:docPart w:val="DAD24D0654E949CD8B2B5C3CF6CB28F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D23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9899" w:type="dxa"/>
            <w:shd w:val="clear" w:color="auto" w:fill="00B050"/>
            <w:vAlign w:val="center"/>
            <w:hideMark/>
          </w:tcPr>
          <w:p w:rsidR="00E2064A" w:rsidRPr="004D23F5" w:rsidRDefault="00E2064A" w:rsidP="002528DD">
            <w:pPr>
              <w:spacing w:before="0" w:line="276" w:lineRule="auto"/>
              <w:ind w:right="-15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D23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กรุงเทพฯ(สุวรรณภูมิ) </w:t>
            </w:r>
            <w:r w:rsidR="005C4016" w:rsidRPr="004D23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5C4016" w:rsidRPr="004D23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สนามบินฮาเนดะ </w:t>
            </w:r>
            <w:r w:rsidR="005C4016" w:rsidRPr="004D23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5C4016" w:rsidRPr="004D23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โตเกียว</w:t>
            </w:r>
            <w:r w:rsidR="005C4016" w:rsidRPr="004D23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) </w:t>
            </w:r>
            <w:r w:rsidR="00BB3DF6" w:rsidRPr="004D23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</w:t>
            </w:r>
            <w:r w:rsidRPr="004D23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(-/-/-)</w:t>
            </w:r>
          </w:p>
        </w:tc>
      </w:tr>
    </w:tbl>
    <w:p w:rsidR="005C4016" w:rsidRDefault="005C4016" w:rsidP="00E2064A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E2064A" w:rsidRDefault="005C4016" w:rsidP="00E2064A">
      <w:pPr>
        <w:spacing w:line="276" w:lineRule="auto"/>
        <w:ind w:left="1080" w:hanging="1080"/>
        <w:jc w:val="thaiDistribute"/>
        <w:rPr>
          <w:rFonts w:ascii="Browallia New" w:eastAsiaTheme="minorHAns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07</w:t>
      </w:r>
      <w:r w:rsidR="00E2064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</w:t>
      </w:r>
      <w:r w:rsidR="00E2064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0 </w:t>
      </w:r>
      <w:r w:rsidR="00E2064A">
        <w:rPr>
          <w:rFonts w:ascii="Browallia New" w:hAnsi="Browallia New" w:cs="Browallia New"/>
          <w:sz w:val="32"/>
          <w:szCs w:val="32"/>
        </w:rPr>
        <w:tab/>
      </w:r>
      <w:r w:rsidR="00E2064A">
        <w:rPr>
          <w:rFonts w:ascii="Browallia New" w:hAnsi="Browallia New" w:cs="Browallia New" w:hint="cs"/>
          <w:sz w:val="32"/>
          <w:szCs w:val="32"/>
          <w:cs/>
        </w:rPr>
        <w:t xml:space="preserve">คณะพร้อมกันที่ </w:t>
      </w:r>
      <w:r w:rsidR="00E2064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สนามบินสุวรรณภูมิ</w:t>
      </w:r>
      <w:r w:rsidR="00E2064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E2064A">
        <w:rPr>
          <w:rFonts w:ascii="Browallia New" w:hAnsi="Browallia New" w:cs="Browallia New" w:hint="cs"/>
          <w:sz w:val="32"/>
          <w:szCs w:val="32"/>
          <w:cs/>
        </w:rPr>
        <w:t xml:space="preserve">อาคารผู้โดยสารขาออก ชั้น </w:t>
      </w:r>
      <w:r w:rsidR="00E2064A">
        <w:rPr>
          <w:rFonts w:ascii="Browallia New" w:hAnsi="Browallia New" w:cs="Browallia New"/>
          <w:b/>
          <w:bCs/>
          <w:color w:val="FF0000"/>
          <w:sz w:val="32"/>
          <w:szCs w:val="32"/>
        </w:rPr>
        <w:t>4</w:t>
      </w:r>
      <w:r w:rsidR="00E2064A">
        <w:rPr>
          <w:rFonts w:ascii="Browallia New" w:hAnsi="Browallia New" w:cs="Browallia New" w:hint="cs"/>
          <w:sz w:val="32"/>
          <w:szCs w:val="32"/>
          <w:cs/>
        </w:rPr>
        <w:t xml:space="preserve"> ประตูทางเข้าที่ </w:t>
      </w:r>
      <w:r w:rsidR="00E2064A">
        <w:rPr>
          <w:rFonts w:ascii="Browallia New" w:hAnsi="Browallia New" w:cs="Browallia New"/>
          <w:b/>
          <w:bCs/>
          <w:color w:val="FF0000"/>
          <w:sz w:val="32"/>
          <w:szCs w:val="32"/>
        </w:rPr>
        <w:t>6</w:t>
      </w:r>
      <w:r w:rsidR="00E2064A">
        <w:rPr>
          <w:rFonts w:ascii="Browallia New" w:hAnsi="Browallia New" w:cs="Browallia New" w:hint="cs"/>
          <w:sz w:val="32"/>
          <w:szCs w:val="32"/>
          <w:cs/>
        </w:rPr>
        <w:t xml:space="preserve"> สายการบิน</w:t>
      </w:r>
      <w:r w:rsidR="00E2064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เจแปน แอร์ไลน์</w:t>
      </w:r>
      <w:r w:rsidR="00E2064A">
        <w:rPr>
          <w:rFonts w:ascii="Browallia New" w:hAnsi="Browallia New" w:cs="Browallia New" w:hint="cs"/>
          <w:sz w:val="32"/>
          <w:szCs w:val="32"/>
          <w:cs/>
        </w:rPr>
        <w:t xml:space="preserve"> เคาน์เตอร์ </w:t>
      </w:r>
      <w:r w:rsidR="00E2064A">
        <w:rPr>
          <w:rFonts w:ascii="Browallia New" w:hAnsi="Browallia New" w:cs="Browallia New"/>
          <w:b/>
          <w:bCs/>
          <w:color w:val="FF0000"/>
          <w:sz w:val="32"/>
          <w:szCs w:val="32"/>
        </w:rPr>
        <w:t>R</w:t>
      </w:r>
      <w:r w:rsidR="00E2064A">
        <w:rPr>
          <w:rFonts w:ascii="Browallia New" w:hAnsi="Browallia New" w:cs="Browallia New"/>
          <w:sz w:val="32"/>
          <w:szCs w:val="32"/>
        </w:rPr>
        <w:t xml:space="preserve"> </w:t>
      </w:r>
      <w:r w:rsidR="00E2064A">
        <w:rPr>
          <w:rFonts w:ascii="Browallia New" w:hAnsi="Browallia New" w:cs="Browallia New" w:hint="cs"/>
          <w:sz w:val="32"/>
          <w:szCs w:val="32"/>
          <w:cs/>
        </w:rPr>
        <w:t>เจ้าหน้าที่บริษัทฯ คอยต้อนรับและอำนวยความสะดวก</w:t>
      </w:r>
      <w:r w:rsidR="00E2064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E2064A" w:rsidRDefault="00E2064A" w:rsidP="00E2064A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  <w:r>
        <w:rPr>
          <w:rFonts w:ascii="Browallia New" w:hAnsi="Browallia New" w:cs="Browallia New"/>
          <w:color w:val="0000FF"/>
          <w:sz w:val="32"/>
          <w:szCs w:val="32"/>
        </w:rPr>
        <w:t>**</w:t>
      </w:r>
    </w:p>
    <w:p w:rsidR="00FF71CB" w:rsidRDefault="00E05BA4" w:rsidP="00FF71CB">
      <w:pPr>
        <w:spacing w:line="276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6743700" cy="168592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LOUG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3700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0017" w:rsidRDefault="00C70017" w:rsidP="00C70017">
      <w:pPr>
        <w:spacing w:line="276" w:lineRule="auto"/>
        <w:ind w:left="108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FF"/>
          <w:sz w:val="32"/>
          <w:szCs w:val="32"/>
        </w:rPr>
        <w:drawing>
          <wp:inline distT="0" distB="0" distL="0" distR="0" wp14:anchorId="7E3143FB" wp14:editId="4309E7F3">
            <wp:extent cx="5989165" cy="3057525"/>
            <wp:effectExtent l="0" t="0" r="0" b="0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561538100730.jpg"/>
                    <pic:cNvPicPr/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8928" cy="3062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23F5" w:rsidRDefault="005C4016" w:rsidP="005C4016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09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.55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ฮาเนดะ เมืองโตเกียว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ประเทศญี่ปุ่น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JAPAN AIRLINE</w:t>
      </w:r>
      <w:r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JL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032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:rsidR="006C0356" w:rsidRPr="004A22C3" w:rsidRDefault="005C4016" w:rsidP="004A22C3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FF"/>
          <w:sz w:val="32"/>
          <w:szCs w:val="32"/>
          <w:cs/>
        </w:rPr>
        <w:lastRenderedPageBreak/>
        <w:t>** มีบริการอาหารและเครื่องดื่มบนเครื่องบิน ใช้เวลาบินโดยประมาณ 6 ชั่วโมง **</w:t>
      </w:r>
    </w:p>
    <w:p w:rsidR="006C0356" w:rsidRDefault="00636628" w:rsidP="00636628">
      <w:pPr>
        <w:spacing w:line="276" w:lineRule="auto"/>
        <w:ind w:firstLine="90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755D3C5C" wp14:editId="14E17C27">
            <wp:extent cx="6743700" cy="169957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FL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3700" cy="1699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4016" w:rsidRDefault="005C4016" w:rsidP="005C4016">
      <w:pPr>
        <w:spacing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17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3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0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ฮาเนดะ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  <w:r w:rsidRPr="005C4016">
        <w:rPr>
          <w:rFonts w:ascii="Browallia New" w:hAnsi="Browallia New" w:cs="Browallia New"/>
          <w:color w:val="0000FF"/>
          <w:sz w:val="32"/>
          <w:szCs w:val="32"/>
          <w:cs/>
        </w:rPr>
        <w:t xml:space="preserve">(เวลาท้องถิ่นเร็วกว่าไทย 2 ช.ม.) </w:t>
      </w:r>
      <w:r>
        <w:rPr>
          <w:rFonts w:ascii="Browallia New" w:hAnsi="Browallia New" w:cs="Browallia New"/>
          <w:sz w:val="32"/>
          <w:szCs w:val="32"/>
          <w:cs/>
        </w:rPr>
        <w:t>หลังผ่านพิธีการตรวจคนเข้าเมืองและศุลกากรเรียบร้อยแล้ว</w:t>
      </w:r>
    </w:p>
    <w:p w:rsidR="00BB3DF6" w:rsidRDefault="00BB3DF6" w:rsidP="00BB3DF6">
      <w:pPr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  <w:t>เพื่อไม่เป็นการรบกวนเวลา อิสระอาหารตามอัธยาศัย</w:t>
      </w:r>
    </w:p>
    <w:p w:rsidR="00BB3DF6" w:rsidRDefault="00BB3DF6" w:rsidP="00BB3DF6">
      <w:pPr>
        <w:tabs>
          <w:tab w:val="left" w:pos="6946"/>
        </w:tabs>
        <w:ind w:left="1080" w:hanging="1065"/>
      </w:pPr>
      <w:r w:rsidRPr="00DC584D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TOYOKO INN HOTEL</w:t>
      </w:r>
      <w:r>
        <w:rPr>
          <w:rFonts w:ascii="Browallia New" w:eastAsiaTheme="minorHAnsi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, HANEDA </w:t>
      </w:r>
      <w:r w:rsidRPr="00DC584D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Pr="00DC584D">
        <w:t xml:space="preserve"> </w:t>
      </w:r>
    </w:p>
    <w:p w:rsidR="00FC6C85" w:rsidRDefault="00FC6C85" w:rsidP="00101188">
      <w:pPr>
        <w:spacing w:line="276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tbl>
      <w:tblPr>
        <w:tblStyle w:val="PlainTable1"/>
        <w:tblW w:w="1080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081"/>
        <w:gridCol w:w="9719"/>
      </w:tblGrid>
      <w:tr w:rsidR="0078039D" w:rsidRPr="0078039D" w:rsidTr="004D23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1" w:type="dxa"/>
            <w:shd w:val="clear" w:color="auto" w:fill="00B050"/>
            <w:vAlign w:val="center"/>
            <w:hideMark/>
          </w:tcPr>
          <w:p w:rsidR="006857BB" w:rsidRPr="004D23F5" w:rsidRDefault="006857BB" w:rsidP="00011564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6"/>
                <w:szCs w:val="36"/>
              </w:rPr>
            </w:pPr>
            <w:r w:rsidRPr="004D23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</w:rPr>
                <w:id w:val="-816493814"/>
                <w:placeholder>
                  <w:docPart w:val="B012BE4FB13F4BE59841E54012A8F5B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D23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2</w:t>
                </w:r>
              </w:sdtContent>
            </w:sdt>
          </w:p>
        </w:tc>
        <w:tc>
          <w:tcPr>
            <w:tcW w:w="9719" w:type="dxa"/>
            <w:shd w:val="clear" w:color="auto" w:fill="00B050"/>
            <w:vAlign w:val="center"/>
            <w:hideMark/>
          </w:tcPr>
          <w:p w:rsidR="006857BB" w:rsidRPr="004D23F5" w:rsidRDefault="00CE30F4" w:rsidP="00CE30F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CE30F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นิกโก้ – ทะเลสาบซูเซ็นจิ – น้ำตกเคกอน – สะพานแดงชินเคียว –  ศาลเจ้าโทโชกุ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</w:t>
            </w:r>
            <w:r w:rsidRPr="00CE30F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– อิออน นาริตะมอลล์ – นาริตะ                                      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</w:t>
            </w:r>
            <w:r w:rsidRPr="00CE30F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(</w:t>
            </w:r>
            <w:r w:rsidRPr="00CE30F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B/L/-) </w:t>
            </w:r>
          </w:p>
        </w:tc>
      </w:tr>
    </w:tbl>
    <w:p w:rsidR="005C32CD" w:rsidRPr="0078039D" w:rsidRDefault="005C32CD" w:rsidP="006857BB">
      <w:pPr>
        <w:ind w:left="1080" w:hanging="1080"/>
        <w:jc w:val="thaiDistribute"/>
        <w:rPr>
          <w:rFonts w:ascii="Browallia New" w:hAnsi="Browallia New" w:cs="Browallia New"/>
          <w:b/>
          <w:bCs/>
          <w:color w:val="0000CC"/>
          <w:sz w:val="32"/>
          <w:szCs w:val="32"/>
        </w:rPr>
      </w:pPr>
    </w:p>
    <w:p w:rsidR="006F4026" w:rsidRPr="002528DD" w:rsidRDefault="006F4026" w:rsidP="006F4026">
      <w:pPr>
        <w:tabs>
          <w:tab w:val="left" w:pos="1080"/>
        </w:tabs>
        <w:spacing w:line="276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528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528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28408D" w:rsidRDefault="0028408D" w:rsidP="00CE30F4">
      <w:pPr>
        <w:tabs>
          <w:tab w:val="left" w:pos="1080"/>
        </w:tabs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A06B5A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A06B5A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A06B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นิกโก้</w:t>
      </w:r>
      <w:r w:rsidRPr="00A06B5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06B5A">
        <w:rPr>
          <w:rFonts w:ascii="Browallia New" w:hAnsi="Browallia New" w:cs="Browallia New"/>
          <w:b/>
          <w:bCs/>
          <w:color w:val="FF0000"/>
          <w:sz w:val="32"/>
          <w:szCs w:val="32"/>
        </w:rPr>
        <w:t>Nikko</w:t>
      </w:r>
      <w:r w:rsidRPr="00A06B5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06B5A">
        <w:rPr>
          <w:rFonts w:ascii="Browallia New" w:hAnsi="Browallia New" w:cs="Browallia New"/>
          <w:sz w:val="32"/>
          <w:szCs w:val="32"/>
          <w:cs/>
        </w:rPr>
        <w:t>เมืองที่มีชื่อเสียงมากในด</w:t>
      </w:r>
      <w:r>
        <w:rPr>
          <w:rFonts w:ascii="Browallia New" w:hAnsi="Browallia New" w:cs="Browallia New" w:hint="cs"/>
          <w:sz w:val="32"/>
          <w:szCs w:val="32"/>
          <w:cs/>
        </w:rPr>
        <w:t>้าน</w:t>
      </w:r>
      <w:r w:rsidRPr="00A06B5A">
        <w:rPr>
          <w:rFonts w:ascii="Browallia New" w:hAnsi="Browallia New" w:cs="Browallia New"/>
          <w:sz w:val="32"/>
          <w:szCs w:val="32"/>
          <w:cs/>
        </w:rPr>
        <w:t>แหล่งพักผ่อนหย่อนใจที่สวยงามโดยเฉพาะช่วงใบไม้เปลี่ยนสี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ที่</w:t>
      </w:r>
      <w:r w:rsidRPr="00A06B5A">
        <w:rPr>
          <w:rFonts w:ascii="Browallia New" w:hAnsi="Browallia New" w:cs="Browallia New"/>
          <w:sz w:val="32"/>
          <w:szCs w:val="32"/>
          <w:cs/>
        </w:rPr>
        <w:t>มีความสวยงามของวัดและศาลเจ้าต่างๆที่ได้รับการขึ้นทะเบียนเป็นมรดกโลกจาก</w:t>
      </w:r>
      <w:r w:rsidRPr="00A06B5A">
        <w:rPr>
          <w:rFonts w:ascii="Browallia New" w:hAnsi="Browallia New" w:cs="Browallia New"/>
          <w:sz w:val="32"/>
          <w:szCs w:val="32"/>
        </w:rPr>
        <w:t xml:space="preserve">UNESCO </w:t>
      </w:r>
      <w:r w:rsidRPr="00A06B5A">
        <w:rPr>
          <w:rFonts w:ascii="Browallia New" w:hAnsi="Browallia New" w:cs="Browallia New"/>
          <w:sz w:val="32"/>
          <w:szCs w:val="32"/>
          <w:cs/>
        </w:rPr>
        <w:t>และยังคงวัฒ</w:t>
      </w:r>
      <w:r>
        <w:rPr>
          <w:rFonts w:ascii="Browallia New" w:hAnsi="Browallia New" w:cs="Browallia New"/>
          <w:sz w:val="32"/>
          <w:szCs w:val="32"/>
          <w:cs/>
        </w:rPr>
        <w:t>นธรรมในแบบดั่งเดิม เดินทางผ่าน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06B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ถนนสายอิโระฮะซะกะ </w:t>
      </w:r>
      <w:proofErr w:type="spellStart"/>
      <w:r w:rsidRPr="00A06B5A">
        <w:rPr>
          <w:rFonts w:ascii="Browallia New" w:hAnsi="Browallia New" w:cs="Browallia New"/>
          <w:b/>
          <w:bCs/>
          <w:color w:val="FF0000"/>
          <w:sz w:val="32"/>
          <w:szCs w:val="32"/>
        </w:rPr>
        <w:t>Irohazaka</w:t>
      </w:r>
      <w:proofErr w:type="spellEnd"/>
      <w:r w:rsidRPr="00A06B5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06B5A">
        <w:rPr>
          <w:rFonts w:ascii="Browallia New" w:hAnsi="Browallia New" w:cs="Browallia New"/>
          <w:sz w:val="32"/>
          <w:szCs w:val="32"/>
          <w:cs/>
        </w:rPr>
        <w:t>เป็นถนนเลนคู่ที่ให้เดินรถทางเดียวทั้งขาขึ้นและขาลง เส</w:t>
      </w:r>
      <w:r>
        <w:rPr>
          <w:rFonts w:ascii="Browallia New" w:hAnsi="Browallia New" w:cs="Browallia New" w:hint="cs"/>
          <w:sz w:val="32"/>
          <w:szCs w:val="32"/>
          <w:cs/>
        </w:rPr>
        <w:t>้นทางวิ่ง</w:t>
      </w:r>
      <w:r w:rsidRPr="00A06B5A">
        <w:rPr>
          <w:rFonts w:ascii="Browallia New" w:hAnsi="Browallia New" w:cs="Browallia New"/>
          <w:sz w:val="32"/>
          <w:szCs w:val="32"/>
          <w:cs/>
        </w:rPr>
        <w:t>เป็นทางคดเค</w:t>
      </w:r>
      <w:r>
        <w:rPr>
          <w:rFonts w:ascii="Browallia New" w:hAnsi="Browallia New" w:cs="Browallia New" w:hint="cs"/>
          <w:sz w:val="32"/>
          <w:szCs w:val="32"/>
          <w:cs/>
        </w:rPr>
        <w:t>ี้ยวไ</w:t>
      </w:r>
      <w:r w:rsidRPr="00A06B5A">
        <w:rPr>
          <w:rFonts w:ascii="Browallia New" w:hAnsi="Browallia New" w:cs="Browallia New"/>
          <w:sz w:val="32"/>
          <w:szCs w:val="32"/>
          <w:cs/>
        </w:rPr>
        <w:t>ปมา</w:t>
      </w:r>
      <w:r>
        <w:rPr>
          <w:rFonts w:ascii="Browallia New" w:hAnsi="Browallia New" w:cs="Browallia New" w:hint="cs"/>
          <w:sz w:val="32"/>
          <w:szCs w:val="32"/>
          <w:cs/>
        </w:rPr>
        <w:t>เชื่อมระหว่างตัวเมืองนิกโก</w:t>
      </w:r>
      <w:r w:rsidRPr="00A06B5A">
        <w:rPr>
          <w:rFonts w:ascii="Browallia New" w:hAnsi="Browallia New" w:cs="Browallia New"/>
          <w:sz w:val="32"/>
          <w:szCs w:val="32"/>
          <w:cs/>
        </w:rPr>
        <w:t xml:space="preserve"> และ</w:t>
      </w:r>
      <w:r w:rsidRPr="0028408D">
        <w:rPr>
          <w:rFonts w:ascii="Browallia New" w:hAnsi="Browallia New" w:cs="Browallia New"/>
          <w:sz w:val="32"/>
          <w:szCs w:val="32"/>
          <w:cs/>
        </w:rPr>
        <w:t>ทะเลสาบชูเซ็นจิ</w:t>
      </w:r>
      <w:r w:rsidRPr="0028408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8408D">
        <w:rPr>
          <w:rFonts w:ascii="Browallia New" w:hAnsi="Browallia New" w:cs="Browallia New"/>
          <w:sz w:val="32"/>
          <w:szCs w:val="32"/>
          <w:cs/>
        </w:rPr>
        <w:t>(</w:t>
      </w:r>
      <w:r w:rsidRPr="0028408D">
        <w:rPr>
          <w:rFonts w:ascii="Browallia New" w:hAnsi="Browallia New" w:cs="Browallia New"/>
          <w:sz w:val="32"/>
          <w:szCs w:val="32"/>
        </w:rPr>
        <w:t xml:space="preserve">Lake </w:t>
      </w:r>
      <w:proofErr w:type="spellStart"/>
      <w:r w:rsidRPr="0028408D">
        <w:rPr>
          <w:rFonts w:ascii="Browallia New" w:hAnsi="Browallia New" w:cs="Browallia New"/>
          <w:sz w:val="32"/>
          <w:szCs w:val="32"/>
        </w:rPr>
        <w:t>Chuzenji</w:t>
      </w:r>
      <w:proofErr w:type="spellEnd"/>
      <w:r w:rsidRPr="0028408D">
        <w:rPr>
          <w:rFonts w:ascii="Browallia New" w:hAnsi="Browallia New" w:cs="Browallia New"/>
          <w:sz w:val="32"/>
          <w:szCs w:val="32"/>
        </w:rPr>
        <w:t>)</w:t>
      </w:r>
      <w:r w:rsidRPr="00A06B5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06B5A">
        <w:rPr>
          <w:rFonts w:ascii="Browallia New" w:hAnsi="Browallia New" w:cs="Browallia New"/>
          <w:sz w:val="32"/>
          <w:szCs w:val="32"/>
          <w:cs/>
        </w:rPr>
        <w:t>นับรวมตลอดสายแล้วมีทางโค้งทั้งหมดมากถึง 48 โค</w:t>
      </w:r>
      <w:r>
        <w:rPr>
          <w:rFonts w:ascii="Browallia New" w:hAnsi="Browallia New" w:cs="Browallia New" w:hint="cs"/>
          <w:sz w:val="32"/>
          <w:szCs w:val="32"/>
          <w:cs/>
        </w:rPr>
        <w:t>้ง</w:t>
      </w:r>
      <w:r w:rsidRPr="00A06B5A">
        <w:rPr>
          <w:rFonts w:ascii="Browallia New" w:hAnsi="Browallia New" w:cs="Browallia New"/>
          <w:sz w:val="32"/>
          <w:szCs w:val="32"/>
          <w:cs/>
        </w:rPr>
        <w:t xml:space="preserve"> เป็นเส</w:t>
      </w:r>
      <w:r>
        <w:rPr>
          <w:rFonts w:ascii="Browallia New" w:hAnsi="Browallia New" w:cs="Browallia New" w:hint="cs"/>
          <w:sz w:val="32"/>
          <w:szCs w:val="32"/>
          <w:cs/>
        </w:rPr>
        <w:t>้น</w:t>
      </w:r>
      <w:r w:rsidRPr="00A06B5A">
        <w:rPr>
          <w:rFonts w:ascii="Browallia New" w:hAnsi="Browallia New" w:cs="Browallia New"/>
          <w:sz w:val="32"/>
          <w:szCs w:val="32"/>
          <w:cs/>
        </w:rPr>
        <w:t>ทางขับรถเท</w:t>
      </w:r>
      <w:r>
        <w:rPr>
          <w:rFonts w:ascii="Browallia New" w:hAnsi="Browallia New" w:cs="Browallia New" w:hint="cs"/>
          <w:sz w:val="32"/>
          <w:szCs w:val="32"/>
          <w:cs/>
        </w:rPr>
        <w:t>ี่ยวที่มีทัศนี</w:t>
      </w:r>
      <w:r w:rsidRPr="00A06B5A">
        <w:rPr>
          <w:rFonts w:ascii="Browallia New" w:hAnsi="Browallia New" w:cs="Browallia New"/>
          <w:sz w:val="32"/>
          <w:szCs w:val="32"/>
          <w:cs/>
        </w:rPr>
        <w:t>ภาพสวยงามน่าประทับใจเป็นอย่างมาก และย</w:t>
      </w:r>
      <w:r>
        <w:rPr>
          <w:rFonts w:ascii="Browallia New" w:hAnsi="Browallia New" w:cs="Browallia New" w:hint="cs"/>
          <w:sz w:val="32"/>
          <w:szCs w:val="32"/>
          <w:cs/>
        </w:rPr>
        <w:t>ัง</w:t>
      </w:r>
      <w:r w:rsidRPr="00A06B5A">
        <w:rPr>
          <w:rFonts w:ascii="Browallia New" w:hAnsi="Browallia New" w:cs="Browallia New"/>
          <w:sz w:val="32"/>
          <w:szCs w:val="32"/>
          <w:cs/>
        </w:rPr>
        <w:t>เป็นท</w:t>
      </w:r>
      <w:r>
        <w:rPr>
          <w:rFonts w:ascii="Browallia New" w:hAnsi="Browallia New" w:cs="Browallia New" w:hint="cs"/>
          <w:sz w:val="32"/>
          <w:szCs w:val="32"/>
          <w:cs/>
        </w:rPr>
        <w:t>ี่รู้จักใน</w:t>
      </w:r>
      <w:r w:rsidRPr="00A06B5A">
        <w:rPr>
          <w:rFonts w:ascii="Browallia New" w:hAnsi="Browallia New" w:cs="Browallia New"/>
          <w:sz w:val="32"/>
          <w:szCs w:val="32"/>
          <w:cs/>
        </w:rPr>
        <w:t>ฐานะ</w:t>
      </w:r>
      <w:r>
        <w:rPr>
          <w:rFonts w:ascii="Browallia New" w:hAnsi="Browallia New" w:cs="Browallia New" w:hint="cs"/>
          <w:sz w:val="32"/>
          <w:szCs w:val="32"/>
          <w:cs/>
        </w:rPr>
        <w:t>จุด</w:t>
      </w:r>
      <w:r w:rsidRPr="00A06B5A">
        <w:rPr>
          <w:rFonts w:ascii="Browallia New" w:hAnsi="Browallia New" w:cs="Browallia New"/>
          <w:sz w:val="32"/>
          <w:szCs w:val="32"/>
          <w:cs/>
        </w:rPr>
        <w:t>ชมว</w:t>
      </w:r>
      <w:r>
        <w:rPr>
          <w:rFonts w:ascii="Browallia New" w:hAnsi="Browallia New" w:cs="Browallia New" w:hint="cs"/>
          <w:sz w:val="32"/>
          <w:szCs w:val="32"/>
          <w:cs/>
        </w:rPr>
        <w:t>ิว</w:t>
      </w:r>
      <w:r w:rsidRPr="00A06B5A">
        <w:rPr>
          <w:rFonts w:ascii="Browallia New" w:hAnsi="Browallia New" w:cs="Browallia New"/>
          <w:sz w:val="32"/>
          <w:szCs w:val="32"/>
          <w:cs/>
        </w:rPr>
        <w:t>ใบไม</w:t>
      </w:r>
      <w:r>
        <w:rPr>
          <w:rFonts w:ascii="Browallia New" w:hAnsi="Browallia New" w:cs="Browallia New" w:hint="cs"/>
          <w:sz w:val="32"/>
          <w:szCs w:val="32"/>
          <w:cs/>
        </w:rPr>
        <w:t>้เปลี่ยนสีที่</w:t>
      </w:r>
      <w:r w:rsidRPr="00A06B5A">
        <w:rPr>
          <w:rFonts w:ascii="Browallia New" w:hAnsi="Browallia New" w:cs="Browallia New"/>
          <w:sz w:val="32"/>
          <w:szCs w:val="32"/>
          <w:cs/>
        </w:rPr>
        <w:t>งดงามแห่งหนึ่งในนิกโก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A06B5A">
        <w:rPr>
          <w:rFonts w:ascii="Browallia New" w:hAnsi="Browallia New" w:cs="Browallia New"/>
          <w:sz w:val="32"/>
          <w:szCs w:val="32"/>
          <w:cs/>
        </w:rPr>
        <w:t>อีกด้วย ถนนสายนี้ไต่ระดับขึ้นไปสูงถึงกว่า 500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06B5A">
        <w:rPr>
          <w:rFonts w:ascii="Browallia New" w:hAnsi="Browallia New" w:cs="Browallia New"/>
          <w:sz w:val="32"/>
          <w:szCs w:val="32"/>
          <w:cs/>
        </w:rPr>
        <w:t>เมตร ระหว่างทางเช</w:t>
      </w:r>
      <w:r>
        <w:rPr>
          <w:rFonts w:ascii="Browallia New" w:hAnsi="Browallia New" w:cs="Browallia New" w:hint="cs"/>
          <w:sz w:val="32"/>
          <w:szCs w:val="32"/>
          <w:cs/>
        </w:rPr>
        <w:t>ิญ</w:t>
      </w:r>
      <w:r w:rsidRPr="00A06B5A">
        <w:rPr>
          <w:rFonts w:ascii="Browallia New" w:hAnsi="Browallia New" w:cs="Browallia New"/>
          <w:sz w:val="32"/>
          <w:szCs w:val="32"/>
          <w:cs/>
        </w:rPr>
        <w:t xml:space="preserve"> ท่านเพลินตาและดื่มด</w:t>
      </w:r>
      <w:r>
        <w:rPr>
          <w:rFonts w:ascii="Browallia New" w:hAnsi="Browallia New" w:cs="Browallia New" w:hint="cs"/>
          <w:sz w:val="32"/>
          <w:szCs w:val="32"/>
          <w:cs/>
        </w:rPr>
        <w:t>่ำ</w:t>
      </w:r>
      <w:r w:rsidRPr="00A06B5A">
        <w:rPr>
          <w:rFonts w:ascii="Browallia New" w:hAnsi="Browallia New" w:cs="Browallia New"/>
          <w:sz w:val="32"/>
          <w:szCs w:val="32"/>
          <w:cs/>
        </w:rPr>
        <w:t>กับ</w:t>
      </w:r>
      <w:r>
        <w:rPr>
          <w:rFonts w:ascii="Browallia New" w:hAnsi="Browallia New" w:cs="Browallia New" w:hint="cs"/>
          <w:sz w:val="32"/>
          <w:szCs w:val="32"/>
          <w:cs/>
        </w:rPr>
        <w:t>ธรรมชาติ</w:t>
      </w:r>
      <w:r w:rsidRPr="00A06B5A">
        <w:rPr>
          <w:rFonts w:ascii="Browallia New" w:hAnsi="Browallia New" w:cs="Browallia New"/>
          <w:sz w:val="32"/>
          <w:szCs w:val="32"/>
          <w:cs/>
        </w:rPr>
        <w:t>อันงดงามสลับกับ</w:t>
      </w:r>
      <w:r>
        <w:rPr>
          <w:rFonts w:ascii="Browallia New" w:hAnsi="Browallia New" w:cs="Browallia New" w:hint="cs"/>
          <w:sz w:val="32"/>
          <w:szCs w:val="32"/>
          <w:cs/>
        </w:rPr>
        <w:t>วิถีชีวิต</w:t>
      </w:r>
      <w:r w:rsidRPr="00A06B5A">
        <w:rPr>
          <w:rFonts w:ascii="Browallia New" w:hAnsi="Browallia New" w:cs="Browallia New"/>
          <w:sz w:val="32"/>
          <w:szCs w:val="32"/>
          <w:cs/>
        </w:rPr>
        <w:t xml:space="preserve">ความเป็นอยู่ในแบบฉบับของชาวบ้าน </w:t>
      </w:r>
    </w:p>
    <w:p w:rsidR="005625D3" w:rsidRDefault="0028408D" w:rsidP="00CE30F4">
      <w:pPr>
        <w:tabs>
          <w:tab w:val="left" w:pos="1080"/>
        </w:tabs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A06B5A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A06B5A">
        <w:rPr>
          <w:rFonts w:ascii="Browallia New" w:hAnsi="Browallia New" w:cs="Browallia New"/>
          <w:sz w:val="32"/>
          <w:szCs w:val="32"/>
          <w:cs/>
        </w:rPr>
        <w:t>ท่านเด</w:t>
      </w:r>
      <w:r>
        <w:rPr>
          <w:rFonts w:ascii="Browallia New" w:hAnsi="Browallia New" w:cs="Browallia New" w:hint="cs"/>
          <w:sz w:val="32"/>
          <w:szCs w:val="32"/>
          <w:cs/>
        </w:rPr>
        <w:t>ิน</w:t>
      </w:r>
      <w:r w:rsidRPr="00A06B5A">
        <w:rPr>
          <w:rFonts w:ascii="Browallia New" w:hAnsi="Browallia New" w:cs="Browallia New"/>
          <w:sz w:val="32"/>
          <w:szCs w:val="32"/>
          <w:cs/>
        </w:rPr>
        <w:t xml:space="preserve">ทางสู่ </w:t>
      </w:r>
      <w:r w:rsidRPr="00A06B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ทะเลสาบชูเซ็นจิ</w:t>
      </w:r>
      <w:r w:rsidRPr="00A06B5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06B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Lake </w:t>
      </w:r>
      <w:proofErr w:type="spellStart"/>
      <w:r w:rsidRPr="00A06B5A">
        <w:rPr>
          <w:rFonts w:ascii="Browallia New" w:hAnsi="Browallia New" w:cs="Browallia New"/>
          <w:b/>
          <w:bCs/>
          <w:color w:val="FF0000"/>
          <w:sz w:val="32"/>
          <w:szCs w:val="32"/>
        </w:rPr>
        <w:t>Chuzenji</w:t>
      </w:r>
      <w:proofErr w:type="spellEnd"/>
      <w:r w:rsidRPr="00A06B5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06B5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ซึ่งเกิด</w:t>
      </w:r>
      <w:r w:rsidRPr="00A06B5A">
        <w:rPr>
          <w:rFonts w:ascii="Browallia New" w:hAnsi="Browallia New" w:cs="Browallia New"/>
          <w:sz w:val="32"/>
          <w:szCs w:val="32"/>
          <w:cs/>
        </w:rPr>
        <w:t>จากการระเบิดของภูเขาไฟนันไท 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A06B5A">
        <w:rPr>
          <w:rFonts w:ascii="Browallia New" w:hAnsi="Browallia New" w:cs="Browallia New"/>
          <w:sz w:val="32"/>
          <w:szCs w:val="32"/>
          <w:cs/>
        </w:rPr>
        <w:t>ให้ลาวาไหลมาปิดทางเ</w:t>
      </w:r>
      <w:r>
        <w:rPr>
          <w:rFonts w:ascii="Browallia New" w:hAnsi="Browallia New" w:cs="Browallia New" w:hint="cs"/>
          <w:sz w:val="32"/>
          <w:szCs w:val="32"/>
          <w:cs/>
        </w:rPr>
        <w:t>ข้า</w:t>
      </w:r>
      <w:r w:rsidRPr="00A06B5A">
        <w:rPr>
          <w:rFonts w:ascii="Browallia New" w:hAnsi="Browallia New" w:cs="Browallia New"/>
          <w:sz w:val="32"/>
          <w:szCs w:val="32"/>
          <w:cs/>
        </w:rPr>
        <w:t>ออกของน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A06B5A">
        <w:rPr>
          <w:rFonts w:ascii="Browallia New" w:hAnsi="Browallia New" w:cs="Browallia New"/>
          <w:sz w:val="32"/>
          <w:szCs w:val="32"/>
          <w:cs/>
        </w:rPr>
        <w:t>จากแม่น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A06B5A">
        <w:rPr>
          <w:rFonts w:ascii="Browallia New" w:hAnsi="Browallia New" w:cs="Browallia New"/>
          <w:sz w:val="32"/>
          <w:szCs w:val="32"/>
          <w:cs/>
        </w:rPr>
        <w:t>ไดวะ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</w:t>
      </w:r>
      <w:r w:rsidRPr="00A06B5A">
        <w:rPr>
          <w:rFonts w:ascii="Browallia New" w:hAnsi="Browallia New" w:cs="Browallia New"/>
          <w:sz w:val="32"/>
          <w:szCs w:val="32"/>
          <w:cs/>
        </w:rPr>
        <w:t xml:space="preserve">ให้เกิดเป็นทะเลสาบขึ้น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06B5A">
        <w:rPr>
          <w:rFonts w:ascii="Browallia New" w:hAnsi="Browallia New" w:cs="Browallia New"/>
          <w:sz w:val="32"/>
          <w:szCs w:val="32"/>
          <w:cs/>
        </w:rPr>
        <w:t>ให้ท่านช</w:t>
      </w:r>
      <w:r>
        <w:rPr>
          <w:rFonts w:ascii="Browallia New" w:hAnsi="Browallia New" w:cs="Browallia New" w:hint="cs"/>
          <w:sz w:val="32"/>
          <w:szCs w:val="32"/>
          <w:cs/>
        </w:rPr>
        <w:t>ื่น</w:t>
      </w:r>
      <w:r w:rsidRPr="00A06B5A">
        <w:rPr>
          <w:rFonts w:ascii="Browallia New" w:hAnsi="Browallia New" w:cs="Browallia New"/>
          <w:sz w:val="32"/>
          <w:szCs w:val="32"/>
          <w:cs/>
        </w:rPr>
        <w:t>ชมทัศนียภาพอันงดงามของทะเลสาบ แมกไม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A06B5A">
        <w:rPr>
          <w:rFonts w:ascii="Browallia New" w:hAnsi="Browallia New" w:cs="Browallia New"/>
          <w:sz w:val="32"/>
          <w:szCs w:val="32"/>
          <w:cs/>
        </w:rPr>
        <w:t>ส</w:t>
      </w:r>
      <w:r>
        <w:rPr>
          <w:rFonts w:ascii="Browallia New" w:hAnsi="Browallia New" w:cs="Browallia New" w:hint="cs"/>
          <w:sz w:val="32"/>
          <w:szCs w:val="32"/>
          <w:cs/>
        </w:rPr>
        <w:t>ีเขียว</w:t>
      </w:r>
      <w:r w:rsidRPr="00A06B5A">
        <w:rPr>
          <w:rFonts w:ascii="Browallia New" w:hAnsi="Browallia New" w:cs="Browallia New"/>
          <w:sz w:val="32"/>
          <w:szCs w:val="32"/>
          <w:cs/>
        </w:rPr>
        <w:t>ตัดกับฟ้า</w:t>
      </w:r>
      <w:r>
        <w:rPr>
          <w:rFonts w:ascii="Browallia New" w:hAnsi="Browallia New" w:cs="Browallia New" w:hint="cs"/>
          <w:sz w:val="32"/>
          <w:szCs w:val="32"/>
          <w:cs/>
        </w:rPr>
        <w:t>สีค</w:t>
      </w:r>
      <w:r w:rsidRPr="00A06B5A">
        <w:rPr>
          <w:rFonts w:ascii="Browallia New" w:hAnsi="Browallia New" w:cs="Browallia New"/>
          <w:sz w:val="32"/>
          <w:szCs w:val="32"/>
          <w:cs/>
        </w:rPr>
        <w:t>รามและพื้นน</w:t>
      </w:r>
      <w:r>
        <w:rPr>
          <w:rFonts w:ascii="Browallia New" w:hAnsi="Browallia New" w:cs="Browallia New" w:hint="cs"/>
          <w:sz w:val="32"/>
          <w:szCs w:val="32"/>
          <w:cs/>
        </w:rPr>
        <w:t>้ำสีฟ้าที่จะทำให้ท่านประทับใจไม่รู้ลืม</w:t>
      </w:r>
      <w:r w:rsidRPr="00A06B5A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5625D3" w:rsidRDefault="005625D3" w:rsidP="00CE30F4">
      <w:pPr>
        <w:tabs>
          <w:tab w:val="left" w:pos="1080"/>
        </w:tabs>
        <w:spacing w:line="276" w:lineRule="auto"/>
        <w:ind w:left="108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23" name="Pictur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Chuzenji Lake.jpg"/>
                    <pic:cNvPicPr/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408D" w:rsidRDefault="005625D3" w:rsidP="0028408D">
      <w:pPr>
        <w:tabs>
          <w:tab w:val="left" w:pos="1418"/>
        </w:tabs>
        <w:spacing w:line="276" w:lineRule="auto"/>
        <w:ind w:left="1418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28408D" w:rsidRPr="00A06B5A">
        <w:rPr>
          <w:rFonts w:ascii="Browallia New" w:hAnsi="Browallia New" w:cs="Browallia New"/>
          <w:sz w:val="32"/>
          <w:szCs w:val="32"/>
          <w:cs/>
        </w:rPr>
        <w:t>เดินทางไป</w:t>
      </w:r>
      <w:r w:rsidR="0028408D">
        <w:rPr>
          <w:rFonts w:ascii="Browallia New" w:hAnsi="Browallia New" w:cs="Browallia New" w:hint="cs"/>
          <w:sz w:val="32"/>
          <w:szCs w:val="32"/>
          <w:cs/>
        </w:rPr>
        <w:t>ชม</w:t>
      </w:r>
      <w:r w:rsidR="0028408D" w:rsidRPr="00A06B5A">
        <w:rPr>
          <w:rFonts w:ascii="Browallia New" w:hAnsi="Browallia New" w:cs="Browallia New"/>
          <w:sz w:val="32"/>
          <w:szCs w:val="32"/>
          <w:cs/>
        </w:rPr>
        <w:t>ความงามของ</w:t>
      </w:r>
      <w:r w:rsidR="0028408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8408D" w:rsidRPr="002C0B3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</w:t>
      </w:r>
      <w:r w:rsidR="0028408D" w:rsidRPr="002C0B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้ำ</w:t>
      </w:r>
      <w:r w:rsidR="0028408D" w:rsidRPr="002C0B3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ตกเคกอน </w:t>
      </w:r>
      <w:proofErr w:type="spellStart"/>
      <w:r w:rsidR="0028408D" w:rsidRPr="002C0B33">
        <w:rPr>
          <w:rFonts w:ascii="Browallia New" w:hAnsi="Browallia New" w:cs="Browallia New"/>
          <w:b/>
          <w:bCs/>
          <w:color w:val="FF0000"/>
          <w:sz w:val="32"/>
          <w:szCs w:val="32"/>
        </w:rPr>
        <w:t>Kegon</w:t>
      </w:r>
      <w:proofErr w:type="spellEnd"/>
      <w:r w:rsidR="0028408D" w:rsidRPr="002C0B3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Waterfall</w:t>
      </w:r>
      <w:r w:rsidR="0028408D" w:rsidRPr="002C0B3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8408D" w:rsidRPr="00A06B5A">
        <w:rPr>
          <w:rFonts w:ascii="Browallia New" w:hAnsi="Browallia New" w:cs="Browallia New"/>
          <w:sz w:val="32"/>
          <w:szCs w:val="32"/>
          <w:cs/>
        </w:rPr>
        <w:t>น</w:t>
      </w:r>
      <w:r w:rsidR="0028408D">
        <w:rPr>
          <w:rFonts w:ascii="Browallia New" w:hAnsi="Browallia New" w:cs="Browallia New" w:hint="cs"/>
          <w:sz w:val="32"/>
          <w:szCs w:val="32"/>
          <w:cs/>
        </w:rPr>
        <w:t>้ำ</w:t>
      </w:r>
      <w:r w:rsidR="0028408D" w:rsidRPr="00A06B5A">
        <w:rPr>
          <w:rFonts w:ascii="Browallia New" w:hAnsi="Browallia New" w:cs="Browallia New"/>
          <w:sz w:val="32"/>
          <w:szCs w:val="32"/>
          <w:cs/>
        </w:rPr>
        <w:t>ตกที่ใหญ่และยาวที่สุดของประเทศญี่ปุ่</w:t>
      </w:r>
      <w:r w:rsidR="0028408D">
        <w:rPr>
          <w:rFonts w:ascii="Browallia New" w:hAnsi="Browallia New" w:cs="Browallia New"/>
          <w:sz w:val="32"/>
          <w:szCs w:val="32"/>
          <w:cs/>
        </w:rPr>
        <w:t>น</w:t>
      </w:r>
      <w:r w:rsidR="0028408D" w:rsidRPr="00A06B5A">
        <w:rPr>
          <w:rFonts w:ascii="Browallia New" w:hAnsi="Browallia New" w:cs="Browallia New"/>
          <w:sz w:val="32"/>
          <w:szCs w:val="32"/>
          <w:cs/>
        </w:rPr>
        <w:t>มีความสูงเกือบ 100 เมตร เป็นหนึ่ง</w:t>
      </w:r>
      <w:r w:rsidR="0028408D">
        <w:rPr>
          <w:rFonts w:ascii="Browallia New" w:hAnsi="Browallia New" w:cs="Browallia New" w:hint="cs"/>
          <w:sz w:val="32"/>
          <w:szCs w:val="32"/>
          <w:cs/>
        </w:rPr>
        <w:t>ในสามของ</w:t>
      </w:r>
      <w:r w:rsidR="0028408D" w:rsidRPr="00A06B5A">
        <w:rPr>
          <w:rFonts w:ascii="Browallia New" w:hAnsi="Browallia New" w:cs="Browallia New"/>
          <w:sz w:val="32"/>
          <w:szCs w:val="32"/>
          <w:cs/>
        </w:rPr>
        <w:t>น</w:t>
      </w:r>
      <w:r w:rsidR="0028408D">
        <w:rPr>
          <w:rFonts w:ascii="Browallia New" w:hAnsi="Browallia New" w:cs="Browallia New" w:hint="cs"/>
          <w:sz w:val="32"/>
          <w:szCs w:val="32"/>
          <w:cs/>
        </w:rPr>
        <w:t>้ำ</w:t>
      </w:r>
      <w:r w:rsidR="0028408D" w:rsidRPr="00A06B5A">
        <w:rPr>
          <w:rFonts w:ascii="Browallia New" w:hAnsi="Browallia New" w:cs="Browallia New"/>
          <w:sz w:val="32"/>
          <w:szCs w:val="32"/>
          <w:cs/>
        </w:rPr>
        <w:t xml:space="preserve">ตกที่สวยงามที่สุดของญี่ปุ่น </w:t>
      </w:r>
      <w:r w:rsidR="0028408D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:rsidR="0028408D" w:rsidRDefault="0028408D" w:rsidP="0028408D">
      <w:pPr>
        <w:tabs>
          <w:tab w:val="left" w:pos="1418"/>
        </w:tabs>
        <w:spacing w:line="276" w:lineRule="auto"/>
        <w:ind w:left="1418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ผ่าน </w:t>
      </w:r>
      <w:r w:rsidRPr="002C0B3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จุดชมวิว</w:t>
      </w:r>
      <w:r w:rsidRPr="002C0B3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C0B33">
        <w:rPr>
          <w:rFonts w:ascii="Browallia New" w:hAnsi="Browallia New" w:cs="Browallia New"/>
          <w:color w:val="0000FF"/>
          <w:sz w:val="32"/>
          <w:szCs w:val="32"/>
          <w:cs/>
        </w:rPr>
        <w:t xml:space="preserve">(ค่าทัวร์ไม่รวมค่าลิฟท์ประมาณ 550 เยน) </w:t>
      </w:r>
      <w:r w:rsidRPr="002C0B33">
        <w:rPr>
          <w:rFonts w:ascii="Browallia New" w:hAnsi="Browallia New" w:cs="Browallia New"/>
          <w:sz w:val="32"/>
          <w:szCs w:val="32"/>
          <w:cs/>
        </w:rPr>
        <w:t>ที่ท่านสามารถดื่มด่ำกับภาพของน้ำตกแห่งนี้ได้อย่างงดงามมาก พร้อมสัมผัสกับสายน้ำที่เย็นชื่นฉ่ำ อิสระให้ท่านได้เลือกหามุมเก็บภาพความงามที่ประทับใจตามอัธยาศัย หรือจะเลือกชมและซื้อสินค้าพื้นเมืองที่ขึ้นชื่อในเขตนี้ได้ตามอัธยาศัยสมควรแก่เวลา</w:t>
      </w:r>
    </w:p>
    <w:p w:rsidR="008B4139" w:rsidRDefault="008B4139" w:rsidP="008B4139">
      <w:pPr>
        <w:tabs>
          <w:tab w:val="left" w:pos="1418"/>
        </w:tabs>
        <w:spacing w:line="276" w:lineRule="auto"/>
        <w:ind w:left="1418" w:firstLine="22"/>
        <w:jc w:val="center"/>
        <w:rPr>
          <w:rFonts w:ascii="Browallia New" w:eastAsia="Calibri" w:hAnsi="Browallia New" w:cs="Browallia New"/>
          <w:b/>
          <w:bCs/>
          <w:sz w:val="32"/>
          <w:szCs w:val="32"/>
          <w:cs/>
        </w:rPr>
      </w:pPr>
      <w:r>
        <w:rPr>
          <w:rFonts w:ascii="Browallia New" w:eastAsia="Calibri" w:hAnsi="Browallia New" w:cs="Browallia New" w:hint="cs"/>
          <w:b/>
          <w:bCs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Kagon Waterfall.jpg"/>
                    <pic:cNvPicPr/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408D" w:rsidRPr="00101188" w:rsidRDefault="0028408D" w:rsidP="0028408D">
      <w:pPr>
        <w:tabs>
          <w:tab w:val="left" w:pos="1080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528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2528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</w:t>
      </w:r>
      <w:r w:rsidRPr="002528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 w:rsidRPr="002528DD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:rsidR="0028408D" w:rsidRDefault="0028408D" w:rsidP="0028408D">
      <w:pPr>
        <w:tabs>
          <w:tab w:val="left" w:pos="1080"/>
        </w:tabs>
        <w:spacing w:line="276" w:lineRule="auto"/>
        <w:ind w:left="1418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C960F"/>
          <w:sz w:val="32"/>
          <w:szCs w:val="32"/>
          <w:cs/>
        </w:rPr>
        <w:tab/>
      </w:r>
      <w:r w:rsidRPr="001527A4">
        <w:rPr>
          <w:rFonts w:ascii="Browallia New" w:hAnsi="Browallia New" w:cs="Browallia New" w:hint="cs"/>
          <w:sz w:val="32"/>
          <w:szCs w:val="32"/>
          <w:cs/>
        </w:rPr>
        <w:tab/>
        <w:t>ผ่านชม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527A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สะพานแดงชินเคียว </w:t>
      </w:r>
      <w:proofErr w:type="spellStart"/>
      <w:r w:rsidRPr="001527A4">
        <w:rPr>
          <w:rFonts w:ascii="Browallia New" w:hAnsi="Browallia New" w:cs="Browallia New"/>
          <w:b/>
          <w:bCs/>
          <w:color w:val="FF0000"/>
          <w:sz w:val="32"/>
          <w:szCs w:val="32"/>
        </w:rPr>
        <w:t>Shinkyo</w:t>
      </w:r>
      <w:proofErr w:type="spellEnd"/>
      <w:r w:rsidRPr="001527A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Bridge</w:t>
      </w:r>
      <w:r w:rsidRPr="001527A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527A4">
        <w:rPr>
          <w:rFonts w:ascii="Browallia New" w:hAnsi="Browallia New" w:cs="Browallia New"/>
          <w:sz w:val="32"/>
          <w:szCs w:val="32"/>
          <w:cs/>
        </w:rPr>
        <w:t xml:space="preserve">คือสะพานศักดิ์สิทธิ์ เป็นเหมือนกับประตูที่จะพาเข้าสู่ศาลเจ้าต่างๆในนิกโก้ สะพานชินเคียวนั้นสร้างในปี 1636 และเป็นหนึ่งใน 3 สะพานที่สวยที่สุดของญี่ปุ่น </w:t>
      </w:r>
      <w:r w:rsidRPr="001527A4">
        <w:rPr>
          <w:rFonts w:ascii="Browallia New" w:hAnsi="Browallia New" w:cs="Browallia New"/>
          <w:sz w:val="32"/>
          <w:szCs w:val="32"/>
          <w:cs/>
        </w:rPr>
        <w:lastRenderedPageBreak/>
        <w:t>ความสวยงามของสะพานชินเคียวนั้นจะสวยที่สุดในยามใบไม้เปลี่ยนสี ประมาณปลายเดือนตุลาคมต้นเดือนพฤศจิกายนเมื่อใบไม้ต่างๆ เปลี่ยนเป็นสีแดง ส</w:t>
      </w:r>
      <w:r>
        <w:rPr>
          <w:rFonts w:ascii="Browallia New" w:hAnsi="Browallia New" w:cs="Browallia New" w:hint="cs"/>
          <w:sz w:val="32"/>
          <w:szCs w:val="32"/>
          <w:cs/>
        </w:rPr>
        <w:t>ี</w:t>
      </w:r>
      <w:r w:rsidRPr="001527A4">
        <w:rPr>
          <w:rFonts w:ascii="Browallia New" w:hAnsi="Browallia New" w:cs="Browallia New"/>
          <w:sz w:val="32"/>
          <w:szCs w:val="32"/>
          <w:cs/>
        </w:rPr>
        <w:t>ส้ม สีเหลือง สลับกันไปแต่งแต้มให้สะพานแห่งนี้งดงามราวกับภาพวาด นอกจากนี้สะพานชินเคียวยังได้รับการขึ้นทะเบียนให้เป็นมรดกโลกอีก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:rsidR="005625D3" w:rsidRPr="001527A4" w:rsidRDefault="005625D3" w:rsidP="00CE30F4">
      <w:pPr>
        <w:tabs>
          <w:tab w:val="left" w:pos="1080"/>
          <w:tab w:val="left" w:pos="1440"/>
        </w:tabs>
        <w:spacing w:line="276" w:lineRule="auto"/>
        <w:ind w:left="1350" w:firstLine="90"/>
        <w:jc w:val="center"/>
        <w:rPr>
          <w:rFonts w:ascii="Browallia New" w:hAnsi="Browallia New" w:cs="Browallia New"/>
          <w:color w:val="0C960F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C960F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24" name="Pictur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hinkyo Brigde.jpg"/>
                    <pic:cNvPicPr/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408D" w:rsidRDefault="0028408D" w:rsidP="0028408D">
      <w:pPr>
        <w:tabs>
          <w:tab w:val="left" w:pos="1418"/>
        </w:tabs>
        <w:spacing w:line="276" w:lineRule="auto"/>
        <w:ind w:left="1418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2C0B33">
        <w:rPr>
          <w:rFonts w:ascii="Browallia New" w:hAnsi="Browallia New" w:cs="Browallia New"/>
          <w:sz w:val="32"/>
          <w:szCs w:val="32"/>
          <w:cs/>
        </w:rPr>
        <w:t xml:space="preserve">เดินทางสู่บริเวณโซนมรดกโลก อิสระให้ท่านเดินทางชมและถ่ายรูปตามอัธยาศัย </w:t>
      </w:r>
      <w:r w:rsidRPr="00BF0C3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ศาลเจ้านิกโกโทโชกู </w:t>
      </w:r>
      <w:r w:rsidRPr="00BF0C30">
        <w:rPr>
          <w:rFonts w:ascii="Browallia New" w:hAnsi="Browallia New" w:cs="Browallia New"/>
          <w:b/>
          <w:bCs/>
          <w:color w:val="FF0000"/>
          <w:sz w:val="32"/>
          <w:szCs w:val="32"/>
        </w:rPr>
        <w:t>Nikko Tosho-</w:t>
      </w:r>
      <w:proofErr w:type="spellStart"/>
      <w:r w:rsidRPr="00BF0C30">
        <w:rPr>
          <w:rFonts w:ascii="Browallia New" w:hAnsi="Browallia New" w:cs="Browallia New"/>
          <w:b/>
          <w:bCs/>
          <w:color w:val="FF0000"/>
          <w:sz w:val="32"/>
          <w:szCs w:val="32"/>
        </w:rPr>
        <w:t>gu</w:t>
      </w:r>
      <w:proofErr w:type="spellEnd"/>
      <w:r w:rsidRPr="00BF0C3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Shrine</w:t>
      </w:r>
      <w:r w:rsidRPr="002C0B33">
        <w:rPr>
          <w:rFonts w:ascii="Browallia New" w:hAnsi="Browallia New" w:cs="Browallia New"/>
          <w:sz w:val="32"/>
          <w:szCs w:val="32"/>
        </w:rPr>
        <w:t xml:space="preserve"> </w:t>
      </w:r>
      <w:r w:rsidRPr="002C0B33">
        <w:rPr>
          <w:rFonts w:ascii="Browallia New" w:hAnsi="Browallia New" w:cs="Browallia New"/>
          <w:sz w:val="32"/>
          <w:szCs w:val="32"/>
          <w:cs/>
        </w:rPr>
        <w:t>เป็นศาลเจ้าเก่าแก่มีประวัติศาสตร์ยาวนานและได้รับการขึ้นทะเบียนเป็นมรดกโลก เป็นศาลเจ้าประจำตระกูลโทกุงาวะที่โด่งดังในอดีต และยังเป็น สุสานของโชกุนโทกุงาวะ อิเอยะสุ โชกุนผู้พลิกผันชะตาชีวิตของชาวญี่ปุ่น เอกลักษณ์ของศาลเจ้าแห่งนี้อยู่ที่สถาปัตยกรรมระดับสมบัติของชาติซึ่งใช้เทคนิคด้านฮวงจุ้ยประกอบการก่อสร้าง จนได้ชื่อว่าเป็นจุดเสริมดวงชะตาเรื่องโชคลาภ จุดเด่นของศาลเจ้าแห่งนี้ก็คือ ประตูโยเมมง (</w:t>
      </w:r>
      <w:proofErr w:type="spellStart"/>
      <w:r w:rsidRPr="002C0B33">
        <w:rPr>
          <w:rFonts w:ascii="Browallia New" w:hAnsi="Browallia New" w:cs="Browallia New"/>
          <w:sz w:val="32"/>
          <w:szCs w:val="32"/>
        </w:rPr>
        <w:t>Yomei</w:t>
      </w:r>
      <w:proofErr w:type="spellEnd"/>
      <w:r w:rsidRPr="002C0B33">
        <w:rPr>
          <w:rFonts w:ascii="Browallia New" w:hAnsi="Browallia New" w:cs="Browallia New"/>
          <w:sz w:val="32"/>
          <w:szCs w:val="32"/>
        </w:rPr>
        <w:t xml:space="preserve">-mon Gate) </w:t>
      </w:r>
      <w:r w:rsidRPr="002C0B33">
        <w:rPr>
          <w:rFonts w:ascii="Browallia New" w:hAnsi="Browallia New" w:cs="Browallia New"/>
          <w:sz w:val="32"/>
          <w:szCs w:val="32"/>
          <w:cs/>
        </w:rPr>
        <w:t>แสนสวยที่เพิ่งเสร็จสิ้นการบูรณะปฏิสังขรณ์ครั้งใหญ่ไปในปีนี้ รูปแกะสลักหลากสีสันบนบานประตูนั้นสวยงามน่าชมเป็นอย่างมาก มีระเบียงโทไซไคโร (</w:t>
      </w:r>
      <w:proofErr w:type="spellStart"/>
      <w:r w:rsidRPr="002C0B33">
        <w:rPr>
          <w:rFonts w:ascii="Browallia New" w:hAnsi="Browallia New" w:cs="Browallia New"/>
          <w:sz w:val="32"/>
          <w:szCs w:val="32"/>
        </w:rPr>
        <w:t>Tozai-Kairo</w:t>
      </w:r>
      <w:proofErr w:type="spellEnd"/>
      <w:r w:rsidRPr="002C0B33">
        <w:rPr>
          <w:rFonts w:ascii="Browallia New" w:hAnsi="Browallia New" w:cs="Browallia New"/>
          <w:sz w:val="32"/>
          <w:szCs w:val="32"/>
        </w:rPr>
        <w:t xml:space="preserve"> Corridor) </w:t>
      </w:r>
      <w:r w:rsidRPr="002C0B33">
        <w:rPr>
          <w:rFonts w:ascii="Browallia New" w:hAnsi="Browallia New" w:cs="Browallia New"/>
          <w:sz w:val="32"/>
          <w:szCs w:val="32"/>
          <w:cs/>
        </w:rPr>
        <w:t>ทางฝั่งซ้ายและขวาของประตู ซึ่งประดับด้วยรูปแกะสลักนกและดอกไม้มากมาย และยังจะได้เห็นรูปแกะสลักลิงสามตัวมิซะรุ (</w:t>
      </w:r>
      <w:proofErr w:type="spellStart"/>
      <w:r w:rsidRPr="002C0B33">
        <w:rPr>
          <w:rFonts w:ascii="Browallia New" w:hAnsi="Browallia New" w:cs="Browallia New"/>
          <w:sz w:val="32"/>
          <w:szCs w:val="32"/>
        </w:rPr>
        <w:t>Mizaru</w:t>
      </w:r>
      <w:proofErr w:type="spellEnd"/>
      <w:r w:rsidRPr="002C0B33">
        <w:rPr>
          <w:rFonts w:ascii="Browallia New" w:hAnsi="Browallia New" w:cs="Browallia New"/>
          <w:sz w:val="32"/>
          <w:szCs w:val="32"/>
        </w:rPr>
        <w:t xml:space="preserve">) (The Three Wise Monkeys) </w:t>
      </w:r>
      <w:r w:rsidRPr="002C0B33">
        <w:rPr>
          <w:rFonts w:ascii="Browallia New" w:hAnsi="Browallia New" w:cs="Browallia New"/>
          <w:sz w:val="32"/>
          <w:szCs w:val="32"/>
          <w:cs/>
        </w:rPr>
        <w:t>ที่สื่อถึงการไม่ดู ไม่พูด และไม่ฟัง และรูปแมวนอนหลับเนะมุริเนะโกะ (</w:t>
      </w:r>
      <w:proofErr w:type="spellStart"/>
      <w:r w:rsidRPr="002C0B33">
        <w:rPr>
          <w:rFonts w:ascii="Browallia New" w:hAnsi="Browallia New" w:cs="Browallia New"/>
          <w:sz w:val="32"/>
          <w:szCs w:val="32"/>
        </w:rPr>
        <w:t>Nemuri-neko</w:t>
      </w:r>
      <w:proofErr w:type="spellEnd"/>
      <w:r w:rsidRPr="002C0B33">
        <w:rPr>
          <w:rFonts w:ascii="Browallia New" w:hAnsi="Browallia New" w:cs="Browallia New"/>
          <w:sz w:val="32"/>
          <w:szCs w:val="32"/>
        </w:rPr>
        <w:t xml:space="preserve">) (Sleeping Cat) </w:t>
      </w:r>
      <w:r w:rsidRPr="002C0B33">
        <w:rPr>
          <w:rFonts w:ascii="Browallia New" w:hAnsi="Browallia New" w:cs="Browallia New"/>
          <w:sz w:val="32"/>
          <w:szCs w:val="32"/>
          <w:cs/>
        </w:rPr>
        <w:t xml:space="preserve">อีกด้วย ท่านสามารถเข้าชมภายในศาลเจ้าโทโชกุได้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</w:t>
      </w:r>
      <w:r w:rsidRPr="002C0B33">
        <w:rPr>
          <w:rFonts w:ascii="Browallia New" w:hAnsi="Browallia New" w:cs="Browallia New"/>
          <w:color w:val="0000FF"/>
          <w:sz w:val="32"/>
          <w:szCs w:val="32"/>
          <w:cs/>
        </w:rPr>
        <w:t>(ค่าทัวร์ไม่รวมค่าเข้าชมประมาณ 1</w:t>
      </w:r>
      <w:r w:rsidRPr="002C0B33">
        <w:rPr>
          <w:rFonts w:ascii="Browallia New" w:hAnsi="Browallia New" w:cs="Browallia New"/>
          <w:color w:val="0000FF"/>
          <w:sz w:val="32"/>
          <w:szCs w:val="32"/>
        </w:rPr>
        <w:t>,</w:t>
      </w:r>
      <w:r w:rsidRPr="002C0B33">
        <w:rPr>
          <w:rFonts w:ascii="Browallia New" w:hAnsi="Browallia New" w:cs="Browallia New"/>
          <w:color w:val="0000FF"/>
          <w:sz w:val="32"/>
          <w:szCs w:val="32"/>
          <w:cs/>
        </w:rPr>
        <w:t xml:space="preserve">300 เยน) </w:t>
      </w:r>
    </w:p>
    <w:p w:rsidR="005625D3" w:rsidRDefault="005625D3" w:rsidP="005625D3">
      <w:pPr>
        <w:tabs>
          <w:tab w:val="left" w:pos="1418"/>
        </w:tabs>
        <w:spacing w:line="276" w:lineRule="auto"/>
        <w:ind w:left="1418" w:firstLine="22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25" name="Pictur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Toshoku Shirne.jpg"/>
                    <pic:cNvPicPr/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408D" w:rsidRPr="00E852B4" w:rsidRDefault="0028408D" w:rsidP="0028408D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อิออน นาริตะ มอลล์ (</w:t>
      </w:r>
      <w:r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Aeon Narita Mall</w:t>
      </w:r>
      <w:r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Humax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Cinema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:rsidR="0028408D" w:rsidRPr="005D4F5E" w:rsidRDefault="0028408D" w:rsidP="0028408D">
      <w:pPr>
        <w:spacing w:line="276" w:lineRule="auto"/>
        <w:ind w:left="1080" w:firstLine="360"/>
        <w:jc w:val="thaiDistribute"/>
        <w:rPr>
          <w:rFonts w:ascii="Browallia New" w:hAnsi="Browallia New" w:cs="Browallia New"/>
          <w:sz w:val="32"/>
          <w:szCs w:val="32"/>
        </w:rPr>
      </w:pPr>
      <w:r w:rsidRPr="00E852B4">
        <w:rPr>
          <w:rFonts w:ascii="Browall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  <w:r w:rsidRPr="004919E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</w:t>
      </w:r>
      <w:r w:rsidRPr="003B4CD4">
        <w:t xml:space="preserve"> </w:t>
      </w:r>
      <w:r>
        <w:tab/>
      </w:r>
    </w:p>
    <w:p w:rsidR="0028408D" w:rsidRPr="002C0B33" w:rsidRDefault="0028408D" w:rsidP="0028408D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>ค่ำ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อิสระอาหารค่ำ ตามอัธยาศัย</w:t>
      </w:r>
      <w:r w:rsidRPr="00E852B4"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เพื่อสะดวกแก่การช้อปปิ้ง</w:t>
      </w:r>
    </w:p>
    <w:p w:rsidR="0028408D" w:rsidRDefault="0028408D" w:rsidP="0028408D">
      <w:pPr>
        <w:spacing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28408D" w:rsidRDefault="0028408D" w:rsidP="0078039D">
      <w:pPr>
        <w:tabs>
          <w:tab w:val="left" w:pos="1080"/>
        </w:tabs>
        <w:spacing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86EEA" w:rsidRDefault="00CE30F4" w:rsidP="00D86EEA">
      <w:pPr>
        <w:shd w:val="clear" w:color="auto" w:fill="00B050"/>
        <w:spacing w:line="276" w:lineRule="auto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4D23F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วันที่</w:t>
      </w:r>
      <w:r w:rsidRPr="004D23F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</w:t>
      </w:r>
      <w:r w:rsidRPr="004D23F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Pr="004D23F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E755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โตเกียว </w:t>
      </w:r>
      <w:r w:rsidR="006E755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6E755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วัดอาซากุสะ</w:t>
      </w:r>
      <w:r w:rsidRPr="004D23F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โอชิโนะ ฮัคไค</w:t>
      </w:r>
      <w:r w:rsidRPr="004D23F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</w:t>
      </w:r>
      <w:r w:rsidRPr="004D23F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โกเทมบะ เอ้าท์เล็ท </w:t>
      </w:r>
      <w:r w:rsidR="006E755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                      </w:t>
      </w:r>
      <w:r w:rsidRPr="004D23F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E7550" w:rsidRPr="006E755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(พิเศษ !! เมนูบุฟเฟต์ขาปูยักษ์ไม่อั้น !! และ อาบน้ำแร่ ออนเซ็น !!) </w:t>
      </w:r>
      <w:r w:rsidRPr="004D23F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6E755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       </w:t>
      </w:r>
      <w:r w:rsidRPr="004D23F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Pr="004D23F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6E755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4D23F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/</w:t>
      </w:r>
      <w:r w:rsidR="00C70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4D23F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)</w:t>
      </w:r>
    </w:p>
    <w:p w:rsidR="00D86EEA" w:rsidRDefault="00D86EEA" w:rsidP="00D86EEA">
      <w:pPr>
        <w:rPr>
          <w:rFonts w:ascii="Browallia New" w:hAnsi="Browallia New" w:cs="Browallia New"/>
          <w:sz w:val="32"/>
          <w:szCs w:val="32"/>
        </w:rPr>
      </w:pPr>
    </w:p>
    <w:p w:rsidR="00D86EEA" w:rsidRPr="002528DD" w:rsidRDefault="00D86EEA" w:rsidP="00D86EEA">
      <w:pPr>
        <w:tabs>
          <w:tab w:val="left" w:pos="1080"/>
        </w:tabs>
        <w:spacing w:line="276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528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528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</w:t>
      </w:r>
      <w:r w:rsidRPr="002528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6F4026" w:rsidRDefault="00AF44C0" w:rsidP="0078039D">
      <w:pPr>
        <w:tabs>
          <w:tab w:val="left" w:pos="1080"/>
        </w:tabs>
        <w:spacing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62336" behindDoc="0" locked="0" layoutInCell="1" allowOverlap="1" wp14:anchorId="28367055" wp14:editId="4B8045D2">
            <wp:simplePos x="0" y="0"/>
            <wp:positionH relativeFrom="margin">
              <wp:align>right</wp:align>
            </wp:positionH>
            <wp:positionV relativeFrom="paragraph">
              <wp:posOffset>2670810</wp:posOffset>
            </wp:positionV>
            <wp:extent cx="5989320" cy="299466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อาซากุซะจร้า.jpg"/>
                    <pic:cNvPicPr/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2994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039D" w:rsidRPr="0078039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</w:t>
      </w:r>
      <w:r w:rsidR="0078039D" w:rsidRPr="007803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ณ วัดอาซากุสะ (</w:t>
      </w:r>
      <w:proofErr w:type="spellStart"/>
      <w:r w:rsidR="0078039D" w:rsidRPr="0078039D">
        <w:rPr>
          <w:rFonts w:ascii="Browallia New" w:hAnsi="Browallia New" w:cs="Browallia New"/>
          <w:b/>
          <w:bCs/>
          <w:color w:val="FF0000"/>
          <w:sz w:val="32"/>
          <w:szCs w:val="32"/>
        </w:rPr>
        <w:t>Sensoji</w:t>
      </w:r>
      <w:proofErr w:type="spellEnd"/>
      <w:r w:rsidR="0078039D" w:rsidRPr="0078039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Temple)</w:t>
      </w:r>
      <w:r w:rsidR="0078039D" w:rsidRPr="0078039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78039D" w:rsidRPr="0078039D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  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ถนนนากามิเซะ (</w:t>
      </w:r>
      <w:proofErr w:type="spellStart"/>
      <w:r w:rsidR="0078039D" w:rsidRPr="0078039D">
        <w:rPr>
          <w:rFonts w:ascii="Browallia New" w:hAnsi="Browallia New" w:cs="Browallia New"/>
          <w:color w:val="000000" w:themeColor="text1"/>
          <w:sz w:val="32"/>
          <w:szCs w:val="32"/>
        </w:rPr>
        <w:t>Nakamise</w:t>
      </w:r>
      <w:proofErr w:type="spellEnd"/>
      <w:r w:rsidR="0078039D" w:rsidRPr="0078039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Road) </w:t>
      </w:r>
      <w:r w:rsidR="0078039D" w:rsidRPr="0078039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ซึ่งเป็นที่ตั้งของร้านค้า ขายของที่ระลึกพื้นเมืองต่างๆ มากมาย เช่น ขนมนานาชนิด ของเล่น รองเท้า พวงกุญแจที่ระลึก ฯลฯ ให้ทุกท่านได้เลือกซื้อเป็นของฝากของที่ระลึก อิสระให้ท่านสามารถเดินไปถ่ายรูปคู่กับหอคอยที่สูงที่สุดในโลก แลนด์มาร์กแห่งใหม่ของกรุงโตเกียว ที่ริมแม่น้ำสุมิดะ </w:t>
      </w:r>
    </w:p>
    <w:p w:rsidR="00DC3F2E" w:rsidRPr="00101188" w:rsidRDefault="00DC3F2E" w:rsidP="00101188">
      <w:pPr>
        <w:tabs>
          <w:tab w:val="left" w:pos="1080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528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2528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Pr="002528DD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:rsidR="0010184B" w:rsidRDefault="0010184B" w:rsidP="0010184B">
      <w:pPr>
        <w:spacing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749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6749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โอชิโนะ ฮัคไค (</w:t>
      </w:r>
      <w:r w:rsidRPr="00C67493">
        <w:rPr>
          <w:rFonts w:ascii="Browallia New" w:hAnsi="Browallia New" w:cs="Browallia New"/>
          <w:b/>
          <w:bCs/>
          <w:color w:val="FF0000"/>
          <w:sz w:val="32"/>
          <w:szCs w:val="32"/>
        </w:rPr>
        <w:t>OSHINO HAKKAI)</w:t>
      </w:r>
      <w:r w:rsidRPr="00C6749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67493">
        <w:rPr>
          <w:rFonts w:ascii="Browallia New" w:hAnsi="Browallia New" w:cs="Browallia New"/>
          <w:color w:val="000000" w:themeColor="text1"/>
          <w:sz w:val="32"/>
          <w:szCs w:val="32"/>
          <w:cs/>
        </w:rPr>
        <w:t>บ่อน้ำธรรมชาติกับความเลื่อมใสศรัทธา ความเชื่อในภูเขาไฟศักดิ์สิทธิ์ฟูจิยาม่า กับเวลาแสนยาวนานจากการละลายของหิมะของบนภูเขาไฟฟูจีที่ไหลซึม ลึกลงพื้นพิภพปฏิบัติการซึมซับบริเวณที่ลุ่มทำให้เกิดน้ำซึมขังขยายวงกว้างกลายเป็นบ่อขนาดย่อมน้ำในบ่อแต่ละบ่อใสสะอาดจนเกิดสะท้อนที่สวยงาม ต่อมาในปี ค.ศ. 1985 สถานที่แห่งนี้ได้รับ</w:t>
      </w:r>
      <w:r w:rsidRPr="00C67493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การคัดเลือกเป็น 1ใน100 อันดับแหล่งน้ำจากธรรมชาติ ที่ดีที่สุดของญี่ปุ่น ท่านสามารถเลือกซื้อสินค้าพื้นเมืองต่างๆ และสินค้าเกษตรกรรมที่ชาวบ้านนำมาขายระหว่างทางได้  ไม่ว่าจะเป็นผักภูเขาที่สดกรอบผลไม้อบแห้ง ถั่ว มันญี่ปุ่น และอื่นๆ อีกมากมาย</w:t>
      </w:r>
    </w:p>
    <w:p w:rsidR="0010184B" w:rsidRPr="00E222BA" w:rsidRDefault="0010184B" w:rsidP="0010184B">
      <w:pPr>
        <w:spacing w:line="276" w:lineRule="auto"/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FDDB7EA" wp14:editId="67E55510">
            <wp:extent cx="5991225" cy="3371850"/>
            <wp:effectExtent l="0" t="0" r="9525" b="0"/>
            <wp:docPr id="12" name="Picture 12" descr="Oshino HAKKAI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shino HAKKAI"/>
                    <pic:cNvPicPr>
                      <a:picLocks noChangeArrowheads="1"/>
                    </pic:cNvPicPr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337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184B" w:rsidRDefault="0010184B" w:rsidP="0010184B">
      <w:pPr>
        <w:tabs>
          <w:tab w:val="left" w:pos="1080"/>
        </w:tabs>
        <w:ind w:left="1080" w:hanging="99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โกเท็มบะ พรีเมี่ยม เอาท์เล็ท 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Gotemba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Premium Outlets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 , GAP , ARMANY ,TAG HEUER , AGETE , 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PPIES , SCOTCH GRAIN , SKECHERS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HOGAN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AI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GLE , BANDAI ASOBI,HAKKA KIDS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:rsidR="0010184B" w:rsidRDefault="0010184B" w:rsidP="0010184B">
      <w:pPr>
        <w:tabs>
          <w:tab w:val="left" w:pos="1080"/>
        </w:tabs>
        <w:ind w:left="108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drawing>
          <wp:inline distT="0" distB="0" distL="0" distR="0">
            <wp:extent cx="5989320" cy="3995928"/>
            <wp:effectExtent l="0" t="0" r="0" b="508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Gotemba.jpg"/>
                    <pic:cNvPicPr/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995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184B" w:rsidRPr="00D15F3D" w:rsidRDefault="0010184B" w:rsidP="0010184B">
      <w:pPr>
        <w:tabs>
          <w:tab w:val="left" w:pos="1080"/>
        </w:tabs>
        <w:ind w:left="1080" w:hanging="990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528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2528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พิเศษ ! </w:t>
      </w:r>
      <w:r w:rsidRPr="00E222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เมนูบุฟเฟต์ขาปูยักษ์ไม่อั้น</w:t>
      </w:r>
    </w:p>
    <w:p w:rsidR="0010184B" w:rsidRPr="0079561E" w:rsidRDefault="0010184B" w:rsidP="0010184B">
      <w:pPr>
        <w:tabs>
          <w:tab w:val="left" w:pos="1418"/>
        </w:tabs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ALEXANDER YAMANAKAKO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FUJI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10184B" w:rsidRDefault="0010184B" w:rsidP="0010184B">
      <w:pPr>
        <w:ind w:left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lastRenderedPageBreak/>
        <w:t>จากนั้น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10184B" w:rsidRPr="00DD5624" w:rsidRDefault="0010184B" w:rsidP="0010184B">
      <w:pPr>
        <w:spacing w:line="276" w:lineRule="auto"/>
        <w:ind w:left="144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63FD2479" wp14:editId="016D11C0">
            <wp:extent cx="2715367" cy="1875872"/>
            <wp:effectExtent l="0" t="0" r="889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9461855_10218692470087976_193641224765177856_n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5367" cy="1875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504E936B" wp14:editId="717A5134">
            <wp:extent cx="2770036" cy="184669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9022235_10218692473328057_2198289602123399168_n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0036" cy="184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6C85" w:rsidRDefault="00FC6C85" w:rsidP="00B70A86">
      <w:pPr>
        <w:tabs>
          <w:tab w:val="left" w:pos="990"/>
        </w:tabs>
        <w:spacing w:line="276" w:lineRule="auto"/>
        <w:ind w:left="1080" w:hanging="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634FF" w:rsidRPr="004D23F5" w:rsidRDefault="006634FF" w:rsidP="004D23F5">
      <w:pPr>
        <w:shd w:val="clear" w:color="auto" w:fill="00B050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4D23F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วัน</w:t>
      </w:r>
      <w:r w:rsidR="00893C3C" w:rsidRPr="004D23F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ที่ </w:t>
      </w:r>
      <w:r w:rsidR="00D86EEA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4</w:t>
      </w:r>
      <w:r w:rsidR="001B76ED" w:rsidRPr="004D23F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528DD" w:rsidRPr="004D23F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ภูเขาไฟฟูจิชั้น 5 – พิพิธภ</w:t>
      </w:r>
      <w:r w:rsidR="00787D2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ัณฑ์แผ่นดินไหว</w:t>
      </w:r>
      <w:r w:rsidR="002528DD" w:rsidRPr="004D23F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EA241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EA241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ดูใบไม้เปลี่ยนที่มหาวิทยาลัยโตเกียว </w:t>
      </w:r>
      <w:r w:rsidR="002528DD" w:rsidRPr="004D23F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FC6C85" w:rsidRPr="004D23F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ชินจุกุ </w:t>
      </w:r>
      <w:r w:rsidR="007F1FD8" w:rsidRPr="004D23F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</w:t>
      </w:r>
      <w:r w:rsidR="00EA241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638F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638FA" w:rsidRPr="004D23F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สนามบินฮาเนดะ                                                 </w:t>
      </w:r>
      <w:r w:rsidR="006638F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6638FA" w:rsidRPr="004D23F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          </w:t>
      </w:r>
      <w:r w:rsidR="006638F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4D23F5" w:rsidRPr="004D23F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               </w:t>
      </w:r>
      <w:r w:rsidR="00DC3F2E" w:rsidRPr="004D23F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="00DC3F2E" w:rsidRPr="004D23F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B/L/</w:t>
      </w:r>
      <w:r w:rsidR="00DC3F2E" w:rsidRPr="004D23F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-</w:t>
      </w:r>
      <w:r w:rsidR="00DC3F2E" w:rsidRPr="004D23F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)</w:t>
      </w:r>
    </w:p>
    <w:p w:rsidR="00BD28A6" w:rsidRDefault="00BD28A6" w:rsidP="00BD28A6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528DD" w:rsidRPr="002528DD" w:rsidRDefault="002528DD" w:rsidP="002528DD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528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2528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2528DD" w:rsidRPr="00E852B4" w:rsidRDefault="002528DD" w:rsidP="002528DD">
      <w:pPr>
        <w:tabs>
          <w:tab w:val="left" w:pos="1080"/>
        </w:tabs>
        <w:spacing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Mount Fuji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2528DD" w:rsidRDefault="002528DD" w:rsidP="00BB0CB7">
      <w:pPr>
        <w:tabs>
          <w:tab w:val="left" w:pos="1080"/>
        </w:tabs>
        <w:spacing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ชั้นที่ 5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 ที่บนภูเขาไฟฟูจิชั้น 5 นี้ ยังเป็นที่ตั้งของ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ศาลเจ้าโคมิตาเคะ (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Komitake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Jinja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Tengu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no 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niwa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” “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:rsidR="003A37B1" w:rsidRPr="003358A8" w:rsidRDefault="003A37B1" w:rsidP="003A37B1">
      <w:pPr>
        <w:tabs>
          <w:tab w:val="left" w:pos="1080"/>
        </w:tabs>
        <w:spacing w:line="276" w:lineRule="auto"/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9" name="Pictur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Fuji 5th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28DD" w:rsidRDefault="002528DD" w:rsidP="00BB0CB7">
      <w:pPr>
        <w:tabs>
          <w:tab w:val="left" w:pos="1080"/>
        </w:tabs>
        <w:spacing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พิพิธภัณฑ์แผ่นดินไหว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Experience Earthquake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2528DD" w:rsidRPr="00101188" w:rsidRDefault="00BB0CB7" w:rsidP="00101188">
      <w:pPr>
        <w:tabs>
          <w:tab w:val="left" w:pos="1080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528DD" w:rsidRPr="002528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</w:p>
    <w:p w:rsidR="00EA2414" w:rsidRDefault="002528DD" w:rsidP="006638FA">
      <w:pPr>
        <w:tabs>
          <w:tab w:val="left" w:pos="1080"/>
        </w:tabs>
        <w:spacing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EA2414" w:rsidRPr="00EA241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 </w:t>
      </w:r>
      <w:r w:rsidR="00EA2414" w:rsidRPr="00EA241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ชมใบไม้เปลี่ยนสี ณ มหาวิทยาลัยโตเกียว</w:t>
      </w:r>
      <w:r w:rsidR="00EA2414" w:rsidRPr="00EA241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A2414" w:rsidRPr="00EA241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เป็นจุ</w:t>
      </w:r>
      <w:r w:rsidR="00EA2414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ดชมใบไม้เปลี่ยนที่สวยงามบริเวณใน</w:t>
      </w:r>
    </w:p>
    <w:p w:rsidR="00EA2414" w:rsidRDefault="00EA2414" w:rsidP="006638FA">
      <w:pPr>
        <w:tabs>
          <w:tab w:val="left" w:pos="1080"/>
        </w:tabs>
        <w:spacing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A2414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มหาวิทยาลัยโตเกียวจะมีต้นแปะก๊วยที่ปลูกเรียงกัน และจะเปลี่ยนสีเป็นสีเหลืองพร้อมกัน ซึ่งยังถือเป็นสถานที่</w:t>
      </w:r>
    </w:p>
    <w:p w:rsidR="00EA2414" w:rsidRDefault="00EA2414" w:rsidP="006638FA">
      <w:pPr>
        <w:tabs>
          <w:tab w:val="left" w:pos="1080"/>
        </w:tabs>
        <w:spacing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A2414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ยอดนิยมในการชมใบแปะก๊วยในโตเกียวอีกด้วย ช่วงใบแปะก๊วยเปลี่ยนสี สำหรับการชมใบแปะก๊วยเปลี่ยนสีที่</w:t>
      </w:r>
    </w:p>
    <w:p w:rsidR="00EA2414" w:rsidRDefault="00EA2414" w:rsidP="006638FA">
      <w:pPr>
        <w:tabs>
          <w:tab w:val="left" w:pos="1080"/>
        </w:tabs>
        <w:spacing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A2414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มหาวิทยาลัยโตเกียวนั้น สามารถชมได้ตั้งแต่ประมาณเดือนตุลาคม แต่หากไปช่วง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กลาง</w:t>
      </w:r>
      <w:r w:rsidRPr="00EA241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เดือนพฤศจิกายน–</w:t>
      </w:r>
    </w:p>
    <w:p w:rsidR="00EA2414" w:rsidRDefault="00EA2414" w:rsidP="006638FA">
      <w:pPr>
        <w:tabs>
          <w:tab w:val="left" w:pos="1080"/>
        </w:tabs>
        <w:spacing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A241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ต้นเดือนธันวาคม จะเป็นช่วงที่ใบแปะก๊วยเป็นสีเหลืองอร่ามทั้งมหาวิทยาลัย มุมยอดฮิตที่นักท่องเที่ยวนิยมมา</w:t>
      </w:r>
    </w:p>
    <w:p w:rsidR="00EA2414" w:rsidRDefault="00EA2414" w:rsidP="006638FA">
      <w:pPr>
        <w:tabs>
          <w:tab w:val="left" w:pos="1080"/>
        </w:tabs>
        <w:spacing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A2414">
        <w:rPr>
          <w:rFonts w:ascii="Browallia New" w:hAnsi="Browallia New" w:cs="Browallia New"/>
          <w:color w:val="000000" w:themeColor="text1"/>
          <w:sz w:val="32"/>
          <w:szCs w:val="32"/>
          <w:cs/>
        </w:rPr>
        <w:t>ถ่ายรูปชมใบแปะก๊วยเปลี่ยนสี จะอยู่ที่ทางเดินไปหอนาฬิกา ถนนเส้นนี้จะปลูกต้นแปะก๊วยทั้งสองฝั่ง ใบไม้จะ</w:t>
      </w:r>
    </w:p>
    <w:p w:rsidR="00EA2414" w:rsidRPr="00EA2414" w:rsidRDefault="00EA2414" w:rsidP="00EA2414">
      <w:pPr>
        <w:tabs>
          <w:tab w:val="left" w:pos="1080"/>
        </w:tabs>
        <w:spacing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A241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เปลี่ยนสีเป็นสีเหลืองพร้อมกัน ใบแป๊ะก๊วยที่ร่วงลงสู่พื้นทำให้พื้นถนนกลายเป็นสีเหลือง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:rsidR="00EA2414" w:rsidRPr="00EA2414" w:rsidRDefault="00EA2414" w:rsidP="006638FA">
      <w:pPr>
        <w:tabs>
          <w:tab w:val="left" w:pos="1080"/>
        </w:tabs>
        <w:spacing w:line="276" w:lineRule="auto"/>
        <w:ind w:left="144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EA241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A2414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r w:rsidRPr="00EA2414">
        <w:rPr>
          <w:rFonts w:ascii="Browallia New" w:hAnsi="Browallia New" w:cs="Browallia New" w:hint="cs"/>
          <w:color w:val="0000FF"/>
          <w:sz w:val="32"/>
          <w:szCs w:val="32"/>
          <w:cs/>
        </w:rPr>
        <w:t>ความสวยงาม</w:t>
      </w:r>
      <w:r w:rsidRPr="00EA2414">
        <w:rPr>
          <w:rFonts w:ascii="Browallia New" w:hAnsi="Browallia New" w:cs="Browallia New"/>
          <w:color w:val="0000FF"/>
          <w:sz w:val="32"/>
          <w:szCs w:val="32"/>
          <w:cs/>
        </w:rPr>
        <w:t>ขึ้นอยู่กับสภาพอากาศ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ในกรณีที่ใบไม้ยังไม่เปลี่ยนสี ขอพาทุกท่านไปโอไดบะแทน</w:t>
      </w:r>
      <w:r w:rsidRPr="00EA2414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:rsidR="00EA2414" w:rsidRDefault="00EA2414" w:rsidP="006638FA">
      <w:pPr>
        <w:tabs>
          <w:tab w:val="left" w:pos="1080"/>
        </w:tabs>
        <w:spacing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995928"/>
            <wp:effectExtent l="0" t="0" r="0" b="5080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772804594.jpg"/>
                    <pic:cNvPicPr/>
                  </pic:nvPicPr>
                  <pic:blipFill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995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38FA" w:rsidRDefault="00EA2414" w:rsidP="006638FA">
      <w:pPr>
        <w:tabs>
          <w:tab w:val="left" w:pos="1080"/>
        </w:tabs>
        <w:spacing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247652"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จากนั้นนำท่านช้อปปิ้งย่านดัง </w:t>
      </w:r>
      <w:r w:rsidR="00247652" w:rsidRPr="007B6DE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ย่านชินจุกุ</w:t>
      </w:r>
      <w:r w:rsidR="0024765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247652"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ให้ท่านได้เพลิดเพลินกับการจับจ่ายซื้อสินค้านานาชนิด ได้จากที่นี่ </w:t>
      </w:r>
      <w:r w:rsidR="0024765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</w:p>
    <w:p w:rsidR="006638FA" w:rsidRDefault="006638FA" w:rsidP="006638FA">
      <w:pPr>
        <w:tabs>
          <w:tab w:val="left" w:pos="1080"/>
        </w:tabs>
        <w:spacing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247652"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ไม่ว่าจะเป็น ร้านซานริโอะ ร้านขายเครื่องอิเลคทรอนิกส์ กล้องถ่ายรูปดิจิต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อล นาฬิกา เครื่องสำอาง ต่างๆ กัน</w:t>
      </w:r>
    </w:p>
    <w:p w:rsidR="006638FA" w:rsidRDefault="006638FA" w:rsidP="006638FA">
      <w:pPr>
        <w:tabs>
          <w:tab w:val="left" w:pos="1080"/>
        </w:tabs>
        <w:spacing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247652"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ที่ร้าน </w:t>
      </w:r>
      <w:r w:rsidR="00247652" w:rsidRPr="007B6DEE">
        <w:rPr>
          <w:rFonts w:ascii="Browallia New" w:hAnsi="Browallia New" w:cs="Browallia New"/>
          <w:color w:val="000000" w:themeColor="text1"/>
          <w:sz w:val="32"/>
          <w:szCs w:val="32"/>
        </w:rPr>
        <w:t xml:space="preserve">MATSUMOTO </w:t>
      </w:r>
      <w:r w:rsidR="00247652"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แหล่งรวมเหล่าบรรดาเครื่องสำอางมากมาย อาทิ มาร์คเต้าหู้</w:t>
      </w:r>
      <w:r w:rsidR="00247652" w:rsidRPr="007B6DE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247652"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โฟมล้างหน้า </w:t>
      </w:r>
      <w:r w:rsidR="00247652" w:rsidRPr="007B6DEE">
        <w:rPr>
          <w:rFonts w:ascii="Browallia New" w:hAnsi="Browallia New" w:cs="Browallia New"/>
          <w:color w:val="000000" w:themeColor="text1"/>
          <w:sz w:val="32"/>
          <w:szCs w:val="32"/>
        </w:rPr>
        <w:t xml:space="preserve">WHIP </w:t>
      </w:r>
    </w:p>
    <w:p w:rsidR="006638FA" w:rsidRDefault="006638FA" w:rsidP="006638FA">
      <w:pPr>
        <w:tabs>
          <w:tab w:val="left" w:pos="1080"/>
        </w:tabs>
        <w:spacing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247652" w:rsidRPr="007B6DEE">
        <w:rPr>
          <w:rFonts w:ascii="Browallia New" w:hAnsi="Browallia New" w:cs="Browallia New"/>
          <w:color w:val="000000" w:themeColor="text1"/>
          <w:sz w:val="32"/>
          <w:szCs w:val="32"/>
        </w:rPr>
        <w:t xml:space="preserve">FOAM </w:t>
      </w:r>
      <w:r w:rsidR="00247652"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ที่ราคาถูกกว่าบ้านเรา 3 เท่า</w:t>
      </w:r>
      <w:r w:rsidR="00247652" w:rsidRPr="007B6DE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247652"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ครีมกันแดดชิเซโด้ </w:t>
      </w:r>
      <w:proofErr w:type="gramStart"/>
      <w:r w:rsidR="00247652"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แอนเนสซ่าที่คนไทยรู้จักเป็นอย่างดี  และสินค้าอื่น</w:t>
      </w:r>
      <w:proofErr w:type="gramEnd"/>
      <w:r w:rsidR="00247652"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:rsidR="006638FA" w:rsidRDefault="006638FA" w:rsidP="006638FA">
      <w:pPr>
        <w:tabs>
          <w:tab w:val="left" w:pos="1080"/>
        </w:tabs>
        <w:spacing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247652"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ๆ  หรือให้ท่านได้สนุกกับการเลือกซื้อสินค้า แบรนด์ดังอาทิ </w:t>
      </w:r>
      <w:r w:rsidR="00247652" w:rsidRPr="007B6DEE">
        <w:rPr>
          <w:rFonts w:ascii="Browallia New" w:hAnsi="Browallia New" w:cs="Browallia New"/>
          <w:color w:val="000000" w:themeColor="text1"/>
          <w:sz w:val="32"/>
          <w:szCs w:val="32"/>
        </w:rPr>
        <w:t xml:space="preserve">LOUIS VULTTON, UNIQLO, </w:t>
      </w:r>
      <w:r w:rsidR="00247652"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กระเป๋าสุดฮิต </w:t>
      </w:r>
    </w:p>
    <w:p w:rsidR="00247652" w:rsidRDefault="006638FA" w:rsidP="006638FA">
      <w:pPr>
        <w:tabs>
          <w:tab w:val="left" w:pos="1080"/>
        </w:tabs>
        <w:spacing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247652" w:rsidRPr="007B6DEE">
        <w:rPr>
          <w:rFonts w:ascii="Browallia New" w:hAnsi="Browallia New" w:cs="Browallia New"/>
          <w:color w:val="000000" w:themeColor="text1"/>
          <w:sz w:val="32"/>
          <w:szCs w:val="32"/>
        </w:rPr>
        <w:t xml:space="preserve">BAO </w:t>
      </w:r>
      <w:proofErr w:type="spellStart"/>
      <w:r w:rsidR="00247652" w:rsidRPr="007B6DEE">
        <w:rPr>
          <w:rFonts w:ascii="Browallia New" w:hAnsi="Browallia New" w:cs="Browallia New"/>
          <w:color w:val="000000" w:themeColor="text1"/>
          <w:sz w:val="32"/>
          <w:szCs w:val="32"/>
        </w:rPr>
        <w:t>BAO</w:t>
      </w:r>
      <w:proofErr w:type="spellEnd"/>
      <w:r w:rsidR="00247652" w:rsidRPr="007B6DE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ISSEY MIYAKE, </w:t>
      </w:r>
      <w:r w:rsidR="00247652"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เสื้อ </w:t>
      </w:r>
      <w:r w:rsidR="00247652" w:rsidRPr="007B6DEE">
        <w:rPr>
          <w:rFonts w:ascii="Browallia New" w:hAnsi="Browallia New" w:cs="Browallia New"/>
          <w:color w:val="000000" w:themeColor="text1"/>
          <w:sz w:val="32"/>
          <w:szCs w:val="32"/>
        </w:rPr>
        <w:t xml:space="preserve">COMME DES GARCONS, H&amp;M </w:t>
      </w:r>
      <w:r w:rsidR="00247652"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หรือเลือกซื้อรองเท้า</w:t>
      </w:r>
    </w:p>
    <w:p w:rsidR="00AF491B" w:rsidRPr="004D23F5" w:rsidRDefault="00AF491B" w:rsidP="00AF491B">
      <w:pPr>
        <w:spacing w:line="276" w:lineRule="auto"/>
        <w:ind w:left="90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21" name="Pictur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injuku.jpg"/>
                    <pic:cNvPicPr/>
                  </pic:nvPicPr>
                  <pic:blipFill>
                    <a:blip r:embed="rId2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04D8" w:rsidRDefault="006604D8" w:rsidP="006604D8">
      <w:pPr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Pr="00227A7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ค่ำ</w:t>
      </w:r>
      <w:r w:rsidRPr="005C564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5C564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ตามอัธยาศัย</w:t>
      </w:r>
    </w:p>
    <w:p w:rsidR="006604D8" w:rsidRDefault="00BB0CB7" w:rsidP="00BB0CB7">
      <w:pPr>
        <w:tabs>
          <w:tab w:val="left" w:pos="1418"/>
        </w:tabs>
        <w:spacing w:line="276" w:lineRule="auto"/>
        <w:ind w:firstLine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Theme="minorHAnsi" w:hAnsi="Browallia New" w:cs="Browallia New" w:hint="cs"/>
          <w:sz w:val="32"/>
          <w:szCs w:val="32"/>
          <w:cs/>
        </w:rPr>
        <w:lastRenderedPageBreak/>
        <w:t xml:space="preserve">ได้เวลาอันสมควร 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ฮาเนดะ เมืองโตเกียว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</w:p>
    <w:p w:rsidR="00BB0CB7" w:rsidRDefault="00BB0CB7" w:rsidP="00BB0CB7">
      <w:pPr>
        <w:tabs>
          <w:tab w:val="left" w:pos="1418"/>
        </w:tabs>
        <w:spacing w:line="276" w:lineRule="auto"/>
        <w:ind w:firstLine="108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tbl>
      <w:tblPr>
        <w:tblStyle w:val="PlainTable1"/>
        <w:tblW w:w="11160" w:type="dxa"/>
        <w:tblInd w:w="-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171"/>
        <w:gridCol w:w="9989"/>
      </w:tblGrid>
      <w:tr w:rsidR="006938DC" w:rsidTr="004D23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1" w:type="dxa"/>
            <w:shd w:val="clear" w:color="auto" w:fill="00B050"/>
            <w:vAlign w:val="center"/>
            <w:hideMark/>
          </w:tcPr>
          <w:p w:rsidR="006938DC" w:rsidRPr="004D23F5" w:rsidRDefault="006938DC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 w:rsidRPr="004D23F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255721765"/>
                <w:placeholder>
                  <w:docPart w:val="23C58215AE1D4A329F8B93D4784B9FC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D23F5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</w:rPr>
                  <w:t>5</w:t>
                </w:r>
              </w:sdtContent>
            </w:sdt>
          </w:p>
        </w:tc>
        <w:tc>
          <w:tcPr>
            <w:tcW w:w="9989" w:type="dxa"/>
            <w:shd w:val="clear" w:color="auto" w:fill="00B050"/>
            <w:vAlign w:val="center"/>
            <w:hideMark/>
          </w:tcPr>
          <w:p w:rsidR="006938DC" w:rsidRPr="004D23F5" w:rsidRDefault="006938DC" w:rsidP="00BB0CB7">
            <w:pPr>
              <w:spacing w:before="0" w:line="276" w:lineRule="auto"/>
              <w:ind w:right="-156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4D23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สนามบิน</w:t>
            </w:r>
            <w:r w:rsidR="00BB0CB7" w:rsidRPr="004D23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ฮาเนดะ</w:t>
            </w:r>
            <w:r w:rsidRPr="004D23F5"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  <w:t xml:space="preserve"> – </w:t>
            </w:r>
            <w:r w:rsidRPr="004D23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สนามบินสุวรรณภูมิ       </w:t>
            </w:r>
            <w:r w:rsidRPr="004D23F5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(</w:t>
            </w:r>
            <w:r w:rsidRPr="004D23F5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B/</w:t>
            </w:r>
            <w:r w:rsidRPr="004D23F5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-</w:t>
            </w:r>
            <w:r w:rsidRPr="004D23F5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/-)</w:t>
            </w:r>
          </w:p>
        </w:tc>
      </w:tr>
    </w:tbl>
    <w:p w:rsidR="006938DC" w:rsidRDefault="006938DC" w:rsidP="006938DC">
      <w:pPr>
        <w:spacing w:line="276" w:lineRule="auto"/>
        <w:jc w:val="thaiDistribute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</w:pPr>
    </w:p>
    <w:p w:rsidR="004D23F5" w:rsidRDefault="0047243A" w:rsidP="006938DC">
      <w:pPr>
        <w:spacing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00</w:t>
      </w:r>
      <w:r w:rsidR="006938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.0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5</w:t>
      </w:r>
      <w:r w:rsidR="006938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6938D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ออกเดินทางสู่ </w:t>
      </w:r>
      <w:r w:rsidR="006938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สุวรรณภูมิ กรุงเทพฯ ประเทศไทย</w:t>
      </w:r>
      <w:r w:rsidR="006938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938DC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6938DC">
        <w:rPr>
          <w:rFonts w:ascii="Browallia New" w:hAnsi="Browallia New" w:cs="Browallia New"/>
          <w:b/>
          <w:bCs/>
          <w:color w:val="FF0000"/>
          <w:sz w:val="32"/>
          <w:szCs w:val="32"/>
        </w:rPr>
        <w:t>JAPAN AIRLINES</w:t>
      </w:r>
      <w:r w:rsidR="006938DC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6938DC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6938DC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938DC">
        <w:rPr>
          <w:rFonts w:ascii="Browallia New" w:hAnsi="Browallia New" w:cs="Browallia New"/>
          <w:b/>
          <w:bCs/>
          <w:color w:val="FF0000"/>
          <w:sz w:val="32"/>
          <w:szCs w:val="32"/>
        </w:rPr>
        <w:t>JL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033</w:t>
      </w:r>
      <w:r w:rsidR="006938D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</w:p>
    <w:p w:rsidR="006938DC" w:rsidRDefault="006938DC" w:rsidP="004D23F5">
      <w:pPr>
        <w:spacing w:line="276" w:lineRule="auto"/>
        <w:ind w:left="108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ใช้เวลาบินโดยประมาณ 6 ชั่วโมง **</w:t>
      </w:r>
    </w:p>
    <w:p w:rsidR="000B5C9C" w:rsidRDefault="0047243A" w:rsidP="006938D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05</w:t>
      </w:r>
      <w:r w:rsidR="006938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05</w:t>
      </w:r>
      <w:r w:rsidR="006938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6938D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เดินทางถึง </w:t>
      </w:r>
      <w:r w:rsidR="006938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สุวรรณภูมิ กรุงเทพฯ ประเทศไทย </w:t>
      </w:r>
      <w:r w:rsidR="006938DC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6938DC" w:rsidRPr="006938DC" w:rsidRDefault="006938DC" w:rsidP="006938D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7E55" w:rsidRPr="00584015" w:rsidRDefault="000B5C9C" w:rsidP="000B5C9C">
      <w:pPr>
        <w:spacing w:line="276" w:lineRule="auto"/>
        <w:ind w:left="1080" w:firstLine="15"/>
        <w:jc w:val="center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</w:rPr>
        <w:t>*******************************************************************</w:t>
      </w:r>
    </w:p>
    <w:p w:rsidR="009E6133" w:rsidRPr="00B939E1" w:rsidRDefault="009E6133" w:rsidP="00B939E1">
      <w:pPr>
        <w:tabs>
          <w:tab w:val="left" w:pos="6946"/>
        </w:tabs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W w:w="1114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1709"/>
        <w:gridCol w:w="2159"/>
        <w:gridCol w:w="2159"/>
        <w:gridCol w:w="1259"/>
        <w:gridCol w:w="1079"/>
        <w:gridCol w:w="14"/>
      </w:tblGrid>
      <w:tr w:rsidR="009370BF" w:rsidRPr="00584015" w:rsidTr="000B5C9C">
        <w:trPr>
          <w:trHeight w:val="360"/>
          <w:jc w:val="center"/>
        </w:trPr>
        <w:tc>
          <w:tcPr>
            <w:tcW w:w="11146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3399"/>
            <w:vAlign w:val="center"/>
            <w:hideMark/>
          </w:tcPr>
          <w:p w:rsidR="009370BF" w:rsidRPr="00584015" w:rsidRDefault="009370BF">
            <w:pPr>
              <w:spacing w:line="276" w:lineRule="auto"/>
              <w:ind w:left="720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8401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9370BF" w:rsidRPr="00584015" w:rsidTr="000B5C9C">
        <w:trPr>
          <w:gridAfter w:val="1"/>
          <w:wAfter w:w="14" w:type="dxa"/>
          <w:trHeight w:val="1377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:rsidR="009370BF" w:rsidRPr="00584015" w:rsidRDefault="009370B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9370BF" w:rsidRPr="00584015" w:rsidRDefault="009370BF">
            <w:pPr>
              <w:spacing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584015" w:rsidRDefault="009370BF">
            <w:pPr>
              <w:spacing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ไม่ใช้ตั๋วเครื่องบินอัตรา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</w:tr>
      <w:tr w:rsidR="00DB67C4" w:rsidRPr="00584015" w:rsidTr="00DB67C4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DB67C4" w:rsidRPr="00AF491B" w:rsidRDefault="00DB67C4" w:rsidP="00DB67C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 – 10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พฤศจิกายน 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DB67C4" w:rsidRPr="002A4126" w:rsidRDefault="00DB67C4" w:rsidP="00DB67C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2A412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DB67C4" w:rsidRPr="002A4126" w:rsidRDefault="00DB67C4" w:rsidP="00DB67C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2A412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DB67C4" w:rsidRPr="002A4126" w:rsidRDefault="00DB67C4" w:rsidP="00DB67C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2A412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DB67C4" w:rsidRPr="002A4126" w:rsidRDefault="00DB67C4" w:rsidP="00DB67C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8,000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DB67C4" w:rsidRPr="002A4126" w:rsidRDefault="00DB67C4" w:rsidP="00DB67C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2A412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</w:tr>
      <w:tr w:rsidR="00C70017" w:rsidRPr="00584015" w:rsidTr="00C70017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C70017" w:rsidRPr="00AF491B" w:rsidRDefault="00C70017" w:rsidP="00C700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 – 17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พฤศจิกายน 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C70017" w:rsidRPr="002A4126" w:rsidRDefault="00C70017" w:rsidP="00C700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C70017" w:rsidRPr="002A4126" w:rsidRDefault="00C70017" w:rsidP="00C700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C70017" w:rsidRPr="002A4126" w:rsidRDefault="00C70017" w:rsidP="00C700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C70017" w:rsidRPr="002A4126" w:rsidRDefault="00C70017" w:rsidP="00C700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8,000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C70017" w:rsidRPr="002A4126" w:rsidRDefault="00C70017" w:rsidP="00C700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2A412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</w:tr>
      <w:tr w:rsidR="00C70017" w:rsidRPr="00584015" w:rsidTr="00F50724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C70017" w:rsidRPr="00AF491B" w:rsidRDefault="00C70017" w:rsidP="00C700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 – 24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พฤศจิกายน 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C70017" w:rsidRPr="002A4126" w:rsidRDefault="00C70017" w:rsidP="00C700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C70017" w:rsidRPr="002A4126" w:rsidRDefault="00C70017" w:rsidP="00C700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C70017" w:rsidRPr="002A4126" w:rsidRDefault="00C70017" w:rsidP="00C700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C70017" w:rsidRPr="002A4126" w:rsidRDefault="00C70017" w:rsidP="00C700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8,000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C70017" w:rsidRPr="002A4126" w:rsidRDefault="00C70017" w:rsidP="00C700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2A412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</w:tr>
      <w:tr w:rsidR="007F6F77" w:rsidRPr="00584015" w:rsidTr="00F50724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7F6F77" w:rsidRPr="00AF491B" w:rsidRDefault="007F6F77" w:rsidP="007F6F7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พฤศจิกายน 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7F6F77" w:rsidRPr="002A4126" w:rsidRDefault="007F6F77" w:rsidP="007F6F7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7F6F77" w:rsidRPr="002A4126" w:rsidRDefault="007F6F77" w:rsidP="007F6F7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7F6F77" w:rsidRPr="002A4126" w:rsidRDefault="007F6F77" w:rsidP="007F6F7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7F6F77" w:rsidRPr="002A4126" w:rsidRDefault="007F6F77" w:rsidP="007F6F7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8,000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7F6F77" w:rsidRPr="002A4126" w:rsidRDefault="007F6F77" w:rsidP="007F6F7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2A412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</w:tr>
      <w:tr w:rsidR="007F6F77" w:rsidRPr="00584015" w:rsidTr="00F50724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7F6F77" w:rsidRPr="00AF491B" w:rsidRDefault="007F6F77" w:rsidP="007F6F7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ธค. 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7F6F77" w:rsidRPr="002A4126" w:rsidRDefault="007F6F77" w:rsidP="007F6F7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7F6F77" w:rsidRPr="002A4126" w:rsidRDefault="007F6F77" w:rsidP="007F6F7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7F6F77" w:rsidRPr="002A4126" w:rsidRDefault="007F6F77" w:rsidP="007F6F7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7F6F77" w:rsidRPr="002A4126" w:rsidRDefault="007F6F77" w:rsidP="007F6F7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8,000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7F6F77" w:rsidRPr="002A4126" w:rsidRDefault="007F6F77" w:rsidP="007F6F7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2A412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</w:tr>
      <w:tr w:rsidR="007F6F77" w:rsidRPr="00584015" w:rsidTr="00F50724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7F6F77" w:rsidRPr="00AF491B" w:rsidRDefault="007F6F77" w:rsidP="007F6F7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02</w:t>
            </w:r>
            <w:bookmarkStart w:id="0" w:name="_GoBack"/>
            <w:bookmarkEnd w:id="0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ธค. 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7F6F77" w:rsidRPr="002A4126" w:rsidRDefault="007F6F77" w:rsidP="007F6F7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7F6F77" w:rsidRPr="002A4126" w:rsidRDefault="007F6F77" w:rsidP="007F6F7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7F6F77" w:rsidRPr="002A4126" w:rsidRDefault="007F6F77" w:rsidP="007F6F7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7F6F77" w:rsidRPr="002A4126" w:rsidRDefault="007F6F77" w:rsidP="007F6F7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8,000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7F6F77" w:rsidRPr="002A4126" w:rsidRDefault="007F6F77" w:rsidP="007F6F7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2A412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</w:tr>
    </w:tbl>
    <w:p w:rsidR="001E387C" w:rsidRDefault="006938DC" w:rsidP="006938DC">
      <w:pPr>
        <w:spacing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alibri" w:hAnsi="Browallia New" w:cs="Browallia New"/>
          <w:b/>
          <w:bCs/>
          <w:sz w:val="32"/>
          <w:szCs w:val="32"/>
          <w:cs/>
        </w:rPr>
        <w:tab/>
      </w:r>
    </w:p>
    <w:p w:rsidR="000B5C9C" w:rsidRPr="007D7040" w:rsidRDefault="005C32CD" w:rsidP="000B5C9C">
      <w:pPr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cs/>
        </w:rPr>
        <w:t xml:space="preserve"> 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</w:t>
      </w:r>
      <w:r w:rsidR="000B5C9C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5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="000B5C9C"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="000B5C9C"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="000B5C9C" w:rsidRPr="007D7040">
        <w:rPr>
          <w:rFonts w:ascii="Browall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="000B5C9C"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="000B5C9C"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0B5C9C" w:rsidRPr="007D7040" w:rsidRDefault="000B5C9C" w:rsidP="000B5C9C">
      <w:pPr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0B5C9C" w:rsidRPr="007D7040" w:rsidRDefault="000B5C9C" w:rsidP="000B5C9C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0B5C9C" w:rsidRPr="00906FD4" w:rsidRDefault="000B5C9C" w:rsidP="000B5C9C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 xml:space="preserve"> </w:t>
      </w:r>
    </w:p>
    <w:p w:rsidR="000B5C9C" w:rsidRPr="007D7040" w:rsidRDefault="000B5C9C" w:rsidP="000B5C9C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0B5C9C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lastRenderedPageBreak/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0B5C9C" w:rsidRPr="00F6024B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0B5C9C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0B5C9C" w:rsidRPr="00F6024B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0B5C9C" w:rsidRDefault="000B5C9C" w:rsidP="000B5C9C">
      <w:pPr>
        <w:pStyle w:val="BasicParagraph"/>
        <w:numPr>
          <w:ilvl w:val="0"/>
          <w:numId w:val="8"/>
        </w:numPr>
        <w:spacing w:line="276" w:lineRule="auto"/>
        <w:ind w:left="0" w:firstLine="36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</w:t>
      </w:r>
    </w:p>
    <w:p w:rsidR="000B5C9C" w:rsidRDefault="000B5C9C" w:rsidP="000B5C9C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สนามบินและค่าภาษีน้ำมันทุกแห่ง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0B5C9C" w:rsidRDefault="000B5C9C" w:rsidP="000B5C9C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ใด เที่ยวหนึ่งกรุณาติดต่อเจ้าหน้าที่เป็นกรณีพิเศษ โดยอ้างอิงค่าใช้จ่ายการจองทัวร์แบบ ไม่ใช่ตั๋วเครื่องบิน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0B5C9C" w:rsidRPr="007D7040" w:rsidRDefault="000B5C9C" w:rsidP="000B5C9C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ตามที่ตามที่ตารางอัตราค่าบริการระบุ</w:t>
      </w:r>
    </w:p>
    <w:p w:rsidR="006938DC" w:rsidRDefault="006938DC" w:rsidP="006938DC">
      <w:pPr>
        <w:pStyle w:val="BasicParagraph"/>
        <w:numPr>
          <w:ilvl w:val="0"/>
          <w:numId w:val="8"/>
        </w:numPr>
        <w:spacing w:line="276" w:lineRule="auto"/>
        <w:ind w:left="720" w:hanging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en-US"/>
        </w:rPr>
        <w:t>JAPAN AIRLINES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23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="0047243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 xml:space="preserve">2 </w:t>
      </w:r>
      <w:r w:rsidR="0047243A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  <w:lang w:val="en-US"/>
        </w:rPr>
        <w:t xml:space="preserve">ใบ รวม </w:t>
      </w:r>
      <w:r w:rsidR="0047243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 xml:space="preserve">46 </w:t>
      </w:r>
      <w:r w:rsidR="0047243A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  <w:lang w:val="en-US"/>
        </w:rPr>
        <w:t>ก.ก.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0B5C9C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0B5C9C" w:rsidRPr="007D7040" w:rsidRDefault="000B5C9C" w:rsidP="000B5C9C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0B5C9C" w:rsidRPr="00F17A5A" w:rsidRDefault="000B5C9C" w:rsidP="000B5C9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0B5C9C" w:rsidRPr="007D7040" w:rsidRDefault="000B5C9C" w:rsidP="000B5C9C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4D23F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4D23F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0B5C9C" w:rsidRPr="007D7040" w:rsidRDefault="000B5C9C" w:rsidP="000B5C9C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0B5C9C" w:rsidRPr="007D7040" w:rsidRDefault="000B5C9C" w:rsidP="000B5C9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0B5C9C" w:rsidRPr="004E1172" w:rsidRDefault="000B5C9C" w:rsidP="000B5C9C">
      <w:pPr>
        <w:pStyle w:val="ListParagraph"/>
        <w:numPr>
          <w:ilvl w:val="0"/>
          <w:numId w:val="2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0B5C9C" w:rsidRPr="004E1172" w:rsidRDefault="000B5C9C" w:rsidP="000B5C9C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0B5C9C" w:rsidRPr="004E1172" w:rsidRDefault="000B5C9C" w:rsidP="000B5C9C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0B5C9C" w:rsidRPr="004E1172" w:rsidRDefault="000B5C9C" w:rsidP="000B5C9C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0E02BC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0E02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0B5C9C" w:rsidRPr="002A6B2E" w:rsidRDefault="000B5C9C" w:rsidP="000B5C9C">
      <w:pPr>
        <w:pStyle w:val="ListParagraph"/>
        <w:numPr>
          <w:ilvl w:val="0"/>
          <w:numId w:val="27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0B5C9C" w:rsidRPr="002A6B2E" w:rsidRDefault="000B5C9C" w:rsidP="000B5C9C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0B5C9C" w:rsidRPr="002A6B2E" w:rsidRDefault="000B5C9C" w:rsidP="000B5C9C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0B5C9C" w:rsidRPr="00F17A5A" w:rsidRDefault="000B5C9C" w:rsidP="000B5C9C">
      <w:pPr>
        <w:tabs>
          <w:tab w:val="left" w:pos="360"/>
        </w:tabs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0B5C9C" w:rsidRPr="002A6B2E" w:rsidRDefault="000B5C9C" w:rsidP="000B5C9C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0B5C9C" w:rsidRPr="002A6B2E" w:rsidRDefault="000B5C9C" w:rsidP="000B5C9C">
      <w:pPr>
        <w:pStyle w:val="BasicParagraph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0B5C9C" w:rsidRPr="002A6B2E" w:rsidRDefault="000B5C9C" w:rsidP="000B5C9C">
      <w:pPr>
        <w:pStyle w:val="BasicParagraph"/>
        <w:numPr>
          <w:ilvl w:val="0"/>
          <w:numId w:val="28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</w:t>
      </w:r>
      <w:r>
        <w:rPr>
          <w:rFonts w:ascii="Browallia New" w:hAnsi="Browallia New" w:cs="Browallia New" w:hint="cs"/>
          <w:sz w:val="32"/>
          <w:szCs w:val="32"/>
          <w:cs/>
        </w:rPr>
        <w:t>อา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0B5C9C" w:rsidRPr="002A6B2E" w:rsidRDefault="000B5C9C" w:rsidP="000B5C9C">
      <w:pPr>
        <w:pStyle w:val="BasicParagraph"/>
        <w:numPr>
          <w:ilvl w:val="1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0B5C9C" w:rsidRPr="002A6B2E" w:rsidRDefault="000B5C9C" w:rsidP="000B5C9C">
      <w:pPr>
        <w:pStyle w:val="BasicParagraph"/>
        <w:numPr>
          <w:ilvl w:val="1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0B5C9C" w:rsidRPr="002A6B2E" w:rsidRDefault="000B5C9C" w:rsidP="000B5C9C">
      <w:pPr>
        <w:pStyle w:val="BasicParagraph"/>
        <w:numPr>
          <w:ilvl w:val="0"/>
          <w:numId w:val="29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0B5C9C" w:rsidRPr="002A6B2E" w:rsidRDefault="000B5C9C" w:rsidP="000B5C9C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0B5C9C" w:rsidRPr="002A6B2E" w:rsidRDefault="000B5C9C" w:rsidP="000B5C9C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0B5C9C" w:rsidRPr="002A6B2E" w:rsidRDefault="000B5C9C" w:rsidP="000B5C9C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0B5C9C" w:rsidRPr="002A6B2E" w:rsidRDefault="000B5C9C" w:rsidP="000B5C9C">
      <w:pPr>
        <w:pStyle w:val="BasicParagraph"/>
        <w:numPr>
          <w:ilvl w:val="0"/>
          <w:numId w:val="3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0B5C9C" w:rsidRPr="002A6B2E" w:rsidRDefault="000B5C9C" w:rsidP="000B5C9C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0B5C9C" w:rsidRPr="002A6B2E" w:rsidRDefault="000B5C9C" w:rsidP="000B5C9C">
      <w:pPr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0B5C9C" w:rsidRPr="002A6B2E" w:rsidRDefault="000B5C9C" w:rsidP="000B5C9C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0B5C9C" w:rsidRPr="00F6024B" w:rsidRDefault="000B5C9C" w:rsidP="000B5C9C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0B5C9C" w:rsidRPr="00F17A5A" w:rsidRDefault="000B5C9C" w:rsidP="000B5C9C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893C3C" w:rsidRPr="0098525C" w:rsidRDefault="000B5C9C" w:rsidP="000B5C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893C3C" w:rsidRPr="0098525C" w:rsidSect="00247652">
      <w:pgSz w:w="11906" w:h="16838" w:code="9"/>
      <w:pgMar w:top="990" w:right="656" w:bottom="720" w:left="63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E00002AF" w:usb1="5000E07B" w:usb2="00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53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A3172A9"/>
    <w:multiLevelType w:val="hybridMultilevel"/>
    <w:tmpl w:val="9202F152"/>
    <w:lvl w:ilvl="0" w:tplc="308237A2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3"/>
  </w:num>
  <w:num w:numId="10">
    <w:abstractNumId w:val="20"/>
  </w:num>
  <w:num w:numId="11">
    <w:abstractNumId w:val="7"/>
  </w:num>
  <w:num w:numId="12">
    <w:abstractNumId w:val="19"/>
  </w:num>
  <w:num w:numId="13">
    <w:abstractNumId w:val="21"/>
  </w:num>
  <w:num w:numId="14">
    <w:abstractNumId w:val="1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4"/>
  </w:num>
  <w:num w:numId="22">
    <w:abstractNumId w:val="6"/>
  </w:num>
  <w:num w:numId="23">
    <w:abstractNumId w:val="13"/>
  </w:num>
  <w:num w:numId="24">
    <w:abstractNumId w:val="24"/>
  </w:num>
  <w:num w:numId="25">
    <w:abstractNumId w:val="25"/>
  </w:num>
  <w:num w:numId="26">
    <w:abstractNumId w:val="23"/>
  </w:num>
  <w:num w:numId="27">
    <w:abstractNumId w:val="0"/>
  </w:num>
  <w:num w:numId="28">
    <w:abstractNumId w:val="18"/>
  </w:num>
  <w:num w:numId="29">
    <w:abstractNumId w:val="17"/>
  </w:num>
  <w:num w:numId="30">
    <w:abstractNumId w:val="10"/>
  </w:num>
  <w:num w:numId="31">
    <w:abstractNumId w:val="2"/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00B78"/>
    <w:rsid w:val="00014996"/>
    <w:rsid w:val="000152B0"/>
    <w:rsid w:val="000209D4"/>
    <w:rsid w:val="0002381B"/>
    <w:rsid w:val="0003172A"/>
    <w:rsid w:val="0004483B"/>
    <w:rsid w:val="000528C6"/>
    <w:rsid w:val="00066184"/>
    <w:rsid w:val="00072ED7"/>
    <w:rsid w:val="0008452E"/>
    <w:rsid w:val="00087386"/>
    <w:rsid w:val="00097D3C"/>
    <w:rsid w:val="000A1CFF"/>
    <w:rsid w:val="000B0C5B"/>
    <w:rsid w:val="000B23AB"/>
    <w:rsid w:val="000B5C9C"/>
    <w:rsid w:val="000B7E55"/>
    <w:rsid w:val="000E102D"/>
    <w:rsid w:val="000E4B22"/>
    <w:rsid w:val="000F1836"/>
    <w:rsid w:val="00101188"/>
    <w:rsid w:val="0010184B"/>
    <w:rsid w:val="0010707D"/>
    <w:rsid w:val="00107E17"/>
    <w:rsid w:val="00114239"/>
    <w:rsid w:val="00121DE2"/>
    <w:rsid w:val="0014747F"/>
    <w:rsid w:val="00150413"/>
    <w:rsid w:val="001673E4"/>
    <w:rsid w:val="00170050"/>
    <w:rsid w:val="001843CA"/>
    <w:rsid w:val="00185875"/>
    <w:rsid w:val="001B76ED"/>
    <w:rsid w:val="001C08B0"/>
    <w:rsid w:val="001C7310"/>
    <w:rsid w:val="001E387C"/>
    <w:rsid w:val="00202748"/>
    <w:rsid w:val="00202A85"/>
    <w:rsid w:val="00204FE4"/>
    <w:rsid w:val="00211425"/>
    <w:rsid w:val="002141BB"/>
    <w:rsid w:val="00227BB2"/>
    <w:rsid w:val="00230402"/>
    <w:rsid w:val="0023104E"/>
    <w:rsid w:val="00233BDD"/>
    <w:rsid w:val="00247652"/>
    <w:rsid w:val="002528DD"/>
    <w:rsid w:val="00255E63"/>
    <w:rsid w:val="002601FB"/>
    <w:rsid w:val="002626F3"/>
    <w:rsid w:val="0028408D"/>
    <w:rsid w:val="002C26B2"/>
    <w:rsid w:val="002C3D15"/>
    <w:rsid w:val="002D76A6"/>
    <w:rsid w:val="002E21C5"/>
    <w:rsid w:val="00313D83"/>
    <w:rsid w:val="00327C08"/>
    <w:rsid w:val="00333B9A"/>
    <w:rsid w:val="00345612"/>
    <w:rsid w:val="00367786"/>
    <w:rsid w:val="00371182"/>
    <w:rsid w:val="0037273E"/>
    <w:rsid w:val="00372F86"/>
    <w:rsid w:val="0038658F"/>
    <w:rsid w:val="003878B1"/>
    <w:rsid w:val="003956B3"/>
    <w:rsid w:val="003964D5"/>
    <w:rsid w:val="003A01DE"/>
    <w:rsid w:val="003A37B1"/>
    <w:rsid w:val="003B03B4"/>
    <w:rsid w:val="003C5E4B"/>
    <w:rsid w:val="003D2DCE"/>
    <w:rsid w:val="003D613A"/>
    <w:rsid w:val="003E3BAB"/>
    <w:rsid w:val="003F07D2"/>
    <w:rsid w:val="0040245D"/>
    <w:rsid w:val="00414B2B"/>
    <w:rsid w:val="004200DF"/>
    <w:rsid w:val="004213A8"/>
    <w:rsid w:val="00444589"/>
    <w:rsid w:val="00454766"/>
    <w:rsid w:val="00454A69"/>
    <w:rsid w:val="004572A2"/>
    <w:rsid w:val="0047243A"/>
    <w:rsid w:val="00472E53"/>
    <w:rsid w:val="00474B81"/>
    <w:rsid w:val="00482B80"/>
    <w:rsid w:val="004A22C3"/>
    <w:rsid w:val="004B65A0"/>
    <w:rsid w:val="004B7830"/>
    <w:rsid w:val="004C0636"/>
    <w:rsid w:val="004C0739"/>
    <w:rsid w:val="004D23F5"/>
    <w:rsid w:val="004E5C17"/>
    <w:rsid w:val="004F061F"/>
    <w:rsid w:val="004F4961"/>
    <w:rsid w:val="00507DC2"/>
    <w:rsid w:val="00510F6B"/>
    <w:rsid w:val="0052157C"/>
    <w:rsid w:val="00524C30"/>
    <w:rsid w:val="00536EA7"/>
    <w:rsid w:val="00537F4C"/>
    <w:rsid w:val="005625D3"/>
    <w:rsid w:val="00572F06"/>
    <w:rsid w:val="00582ACD"/>
    <w:rsid w:val="00584015"/>
    <w:rsid w:val="005861B6"/>
    <w:rsid w:val="005A3244"/>
    <w:rsid w:val="005B0AFE"/>
    <w:rsid w:val="005B6F9C"/>
    <w:rsid w:val="005C08B6"/>
    <w:rsid w:val="005C32CD"/>
    <w:rsid w:val="005C4016"/>
    <w:rsid w:val="005D0CA6"/>
    <w:rsid w:val="005D2934"/>
    <w:rsid w:val="005F53AC"/>
    <w:rsid w:val="00606C19"/>
    <w:rsid w:val="0061611D"/>
    <w:rsid w:val="00617BE1"/>
    <w:rsid w:val="0062533A"/>
    <w:rsid w:val="006304DA"/>
    <w:rsid w:val="00636628"/>
    <w:rsid w:val="00642CC6"/>
    <w:rsid w:val="00644919"/>
    <w:rsid w:val="00647261"/>
    <w:rsid w:val="00660267"/>
    <w:rsid w:val="006604D8"/>
    <w:rsid w:val="006634FF"/>
    <w:rsid w:val="006638FA"/>
    <w:rsid w:val="00671978"/>
    <w:rsid w:val="00676A0A"/>
    <w:rsid w:val="00680992"/>
    <w:rsid w:val="006857BB"/>
    <w:rsid w:val="006908A9"/>
    <w:rsid w:val="006938DC"/>
    <w:rsid w:val="006B4D56"/>
    <w:rsid w:val="006C0356"/>
    <w:rsid w:val="006C4C21"/>
    <w:rsid w:val="006C4F7E"/>
    <w:rsid w:val="006C75C0"/>
    <w:rsid w:val="006D2335"/>
    <w:rsid w:val="006E6ECE"/>
    <w:rsid w:val="006E7550"/>
    <w:rsid w:val="006F4026"/>
    <w:rsid w:val="00702870"/>
    <w:rsid w:val="00707D29"/>
    <w:rsid w:val="0071556D"/>
    <w:rsid w:val="007177D2"/>
    <w:rsid w:val="00760464"/>
    <w:rsid w:val="007639BB"/>
    <w:rsid w:val="007647F5"/>
    <w:rsid w:val="007753FA"/>
    <w:rsid w:val="007763EF"/>
    <w:rsid w:val="0078039D"/>
    <w:rsid w:val="00787D29"/>
    <w:rsid w:val="007972A5"/>
    <w:rsid w:val="007A7DB4"/>
    <w:rsid w:val="007B218C"/>
    <w:rsid w:val="007B6329"/>
    <w:rsid w:val="007D0D6D"/>
    <w:rsid w:val="007E27E3"/>
    <w:rsid w:val="007E7A74"/>
    <w:rsid w:val="007F1FD8"/>
    <w:rsid w:val="007F501F"/>
    <w:rsid w:val="007F6F77"/>
    <w:rsid w:val="0080423D"/>
    <w:rsid w:val="00821DF6"/>
    <w:rsid w:val="00822937"/>
    <w:rsid w:val="008238A5"/>
    <w:rsid w:val="00833454"/>
    <w:rsid w:val="0083485D"/>
    <w:rsid w:val="0083511A"/>
    <w:rsid w:val="008375EE"/>
    <w:rsid w:val="00856F4B"/>
    <w:rsid w:val="0086028F"/>
    <w:rsid w:val="00866303"/>
    <w:rsid w:val="008664BE"/>
    <w:rsid w:val="00874326"/>
    <w:rsid w:val="00875F25"/>
    <w:rsid w:val="00883F0B"/>
    <w:rsid w:val="00890986"/>
    <w:rsid w:val="00892239"/>
    <w:rsid w:val="00893C3C"/>
    <w:rsid w:val="008A7C70"/>
    <w:rsid w:val="008B0B28"/>
    <w:rsid w:val="008B385F"/>
    <w:rsid w:val="008B4139"/>
    <w:rsid w:val="008D0CE2"/>
    <w:rsid w:val="008D42DB"/>
    <w:rsid w:val="008E3F99"/>
    <w:rsid w:val="00902BC7"/>
    <w:rsid w:val="009058CF"/>
    <w:rsid w:val="009177D6"/>
    <w:rsid w:val="00924DFC"/>
    <w:rsid w:val="00931059"/>
    <w:rsid w:val="00935536"/>
    <w:rsid w:val="009370BF"/>
    <w:rsid w:val="00937459"/>
    <w:rsid w:val="009458CB"/>
    <w:rsid w:val="00952C62"/>
    <w:rsid w:val="0098525C"/>
    <w:rsid w:val="009858ED"/>
    <w:rsid w:val="00990343"/>
    <w:rsid w:val="009954BA"/>
    <w:rsid w:val="00997A22"/>
    <w:rsid w:val="009A1FB2"/>
    <w:rsid w:val="009C26D8"/>
    <w:rsid w:val="009C6462"/>
    <w:rsid w:val="009E6133"/>
    <w:rsid w:val="009E7582"/>
    <w:rsid w:val="00A1060E"/>
    <w:rsid w:val="00A26104"/>
    <w:rsid w:val="00A5101C"/>
    <w:rsid w:val="00A524A8"/>
    <w:rsid w:val="00A67AC3"/>
    <w:rsid w:val="00A67E97"/>
    <w:rsid w:val="00A93985"/>
    <w:rsid w:val="00AA37E1"/>
    <w:rsid w:val="00AC019C"/>
    <w:rsid w:val="00AC5FDF"/>
    <w:rsid w:val="00AE607E"/>
    <w:rsid w:val="00AF33BF"/>
    <w:rsid w:val="00AF44C0"/>
    <w:rsid w:val="00AF491B"/>
    <w:rsid w:val="00B0340A"/>
    <w:rsid w:val="00B24A31"/>
    <w:rsid w:val="00B34ABF"/>
    <w:rsid w:val="00B35717"/>
    <w:rsid w:val="00B51B36"/>
    <w:rsid w:val="00B53BE4"/>
    <w:rsid w:val="00B64E91"/>
    <w:rsid w:val="00B70A86"/>
    <w:rsid w:val="00B7254F"/>
    <w:rsid w:val="00B939E1"/>
    <w:rsid w:val="00BB0CB7"/>
    <w:rsid w:val="00BB2B83"/>
    <w:rsid w:val="00BB3DF6"/>
    <w:rsid w:val="00BB4995"/>
    <w:rsid w:val="00BC7E52"/>
    <w:rsid w:val="00BD28A6"/>
    <w:rsid w:val="00BD4B33"/>
    <w:rsid w:val="00BD78FE"/>
    <w:rsid w:val="00BF7617"/>
    <w:rsid w:val="00C04458"/>
    <w:rsid w:val="00C06732"/>
    <w:rsid w:val="00C067E6"/>
    <w:rsid w:val="00C11BC5"/>
    <w:rsid w:val="00C12E62"/>
    <w:rsid w:val="00C411D6"/>
    <w:rsid w:val="00C52CBF"/>
    <w:rsid w:val="00C60935"/>
    <w:rsid w:val="00C70017"/>
    <w:rsid w:val="00C73F7C"/>
    <w:rsid w:val="00C9777D"/>
    <w:rsid w:val="00CA1F5B"/>
    <w:rsid w:val="00CA5D68"/>
    <w:rsid w:val="00CB23DE"/>
    <w:rsid w:val="00CD141E"/>
    <w:rsid w:val="00CD3CD0"/>
    <w:rsid w:val="00CD6993"/>
    <w:rsid w:val="00CE30F4"/>
    <w:rsid w:val="00CE70F5"/>
    <w:rsid w:val="00D05027"/>
    <w:rsid w:val="00D21276"/>
    <w:rsid w:val="00D53891"/>
    <w:rsid w:val="00D55F36"/>
    <w:rsid w:val="00D67D6E"/>
    <w:rsid w:val="00D736BB"/>
    <w:rsid w:val="00D829F6"/>
    <w:rsid w:val="00D8519C"/>
    <w:rsid w:val="00D867F5"/>
    <w:rsid w:val="00D86EEA"/>
    <w:rsid w:val="00D950CA"/>
    <w:rsid w:val="00D97F17"/>
    <w:rsid w:val="00DA2CC9"/>
    <w:rsid w:val="00DB67C4"/>
    <w:rsid w:val="00DC3F2E"/>
    <w:rsid w:val="00DC78E1"/>
    <w:rsid w:val="00E028E1"/>
    <w:rsid w:val="00E05BA4"/>
    <w:rsid w:val="00E11FA0"/>
    <w:rsid w:val="00E128DB"/>
    <w:rsid w:val="00E157D5"/>
    <w:rsid w:val="00E2064A"/>
    <w:rsid w:val="00E259A1"/>
    <w:rsid w:val="00E25A3A"/>
    <w:rsid w:val="00E33402"/>
    <w:rsid w:val="00E42422"/>
    <w:rsid w:val="00E4395A"/>
    <w:rsid w:val="00E5565D"/>
    <w:rsid w:val="00E67DC4"/>
    <w:rsid w:val="00E7279C"/>
    <w:rsid w:val="00E7406E"/>
    <w:rsid w:val="00E74D29"/>
    <w:rsid w:val="00E8514E"/>
    <w:rsid w:val="00E87C55"/>
    <w:rsid w:val="00E91A47"/>
    <w:rsid w:val="00E93696"/>
    <w:rsid w:val="00EA2414"/>
    <w:rsid w:val="00EA6891"/>
    <w:rsid w:val="00EB5401"/>
    <w:rsid w:val="00EE1B6E"/>
    <w:rsid w:val="00EE32EB"/>
    <w:rsid w:val="00EF0CC3"/>
    <w:rsid w:val="00EF3F03"/>
    <w:rsid w:val="00F048B4"/>
    <w:rsid w:val="00F059E0"/>
    <w:rsid w:val="00F065E1"/>
    <w:rsid w:val="00F16DCA"/>
    <w:rsid w:val="00F33B66"/>
    <w:rsid w:val="00F40999"/>
    <w:rsid w:val="00F40C27"/>
    <w:rsid w:val="00F41B02"/>
    <w:rsid w:val="00F45CED"/>
    <w:rsid w:val="00F46FDC"/>
    <w:rsid w:val="00F50724"/>
    <w:rsid w:val="00F52863"/>
    <w:rsid w:val="00F57A43"/>
    <w:rsid w:val="00F62AE9"/>
    <w:rsid w:val="00F80CC5"/>
    <w:rsid w:val="00F81308"/>
    <w:rsid w:val="00FA0F98"/>
    <w:rsid w:val="00FA5C3A"/>
    <w:rsid w:val="00FC61A2"/>
    <w:rsid w:val="00FC6C85"/>
    <w:rsid w:val="00FD424B"/>
    <w:rsid w:val="00FF0524"/>
    <w:rsid w:val="00FF1ECE"/>
    <w:rsid w:val="00FF31DB"/>
    <w:rsid w:val="00FF6D12"/>
    <w:rsid w:val="00FF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A6164F"/>
  <w15:docId w15:val="{F38E0762-D5A4-40BF-8703-77EB11726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semiHidden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4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glossaryDocument" Target="glossary/document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012BE4FB13F4BE59841E54012A8F5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4EC17-03CF-44B2-98FE-2406222EC713}"/>
      </w:docPartPr>
      <w:docPartBody>
        <w:p w:rsidR="00F513A6" w:rsidRDefault="00E44459" w:rsidP="00E44459">
          <w:pPr>
            <w:pStyle w:val="B012BE4FB13F4BE59841E54012A8F5B8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AD24D0654E949CD8B2B5C3CF6CB2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FE00D4-C7CD-4674-BDF6-AFB6294A3C3A}"/>
      </w:docPartPr>
      <w:docPartBody>
        <w:p w:rsidR="007A6965" w:rsidRDefault="001655B1" w:rsidP="001655B1">
          <w:pPr>
            <w:pStyle w:val="DAD24D0654E949CD8B2B5C3CF6CB28FC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C58215AE1D4A329F8B93D4784B9F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F691D0-0E2D-4A47-B248-DB92D978810E}"/>
      </w:docPartPr>
      <w:docPartBody>
        <w:p w:rsidR="007A6965" w:rsidRDefault="001655B1" w:rsidP="001655B1">
          <w:pPr>
            <w:pStyle w:val="23C58215AE1D4A329F8B93D4784B9FC7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E00002AF" w:usb1="5000E07B" w:usb2="00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A23"/>
    <w:rsid w:val="000336D4"/>
    <w:rsid w:val="0007462F"/>
    <w:rsid w:val="0009297E"/>
    <w:rsid w:val="001369A7"/>
    <w:rsid w:val="001655B1"/>
    <w:rsid w:val="00181CB0"/>
    <w:rsid w:val="00197C97"/>
    <w:rsid w:val="001B7C77"/>
    <w:rsid w:val="001C3501"/>
    <w:rsid w:val="001C7141"/>
    <w:rsid w:val="001D4B76"/>
    <w:rsid w:val="001F3D82"/>
    <w:rsid w:val="00221CCC"/>
    <w:rsid w:val="00293B6B"/>
    <w:rsid w:val="00300B71"/>
    <w:rsid w:val="00306A23"/>
    <w:rsid w:val="003255CE"/>
    <w:rsid w:val="0033593C"/>
    <w:rsid w:val="00351DC7"/>
    <w:rsid w:val="00385C01"/>
    <w:rsid w:val="003B77E2"/>
    <w:rsid w:val="003C3DAA"/>
    <w:rsid w:val="003C573B"/>
    <w:rsid w:val="003C6A71"/>
    <w:rsid w:val="003E68B9"/>
    <w:rsid w:val="003E78D7"/>
    <w:rsid w:val="0045006D"/>
    <w:rsid w:val="00503A15"/>
    <w:rsid w:val="00516F93"/>
    <w:rsid w:val="005579C5"/>
    <w:rsid w:val="0057200F"/>
    <w:rsid w:val="005D4F54"/>
    <w:rsid w:val="0061011A"/>
    <w:rsid w:val="006324E4"/>
    <w:rsid w:val="006446A7"/>
    <w:rsid w:val="00691211"/>
    <w:rsid w:val="0074214E"/>
    <w:rsid w:val="00760F6C"/>
    <w:rsid w:val="007A6965"/>
    <w:rsid w:val="007D1901"/>
    <w:rsid w:val="007E5822"/>
    <w:rsid w:val="00832BF6"/>
    <w:rsid w:val="0084138D"/>
    <w:rsid w:val="008B4BF6"/>
    <w:rsid w:val="008C0035"/>
    <w:rsid w:val="008F444C"/>
    <w:rsid w:val="008F6C95"/>
    <w:rsid w:val="0090053E"/>
    <w:rsid w:val="009638DE"/>
    <w:rsid w:val="00967FA7"/>
    <w:rsid w:val="00985814"/>
    <w:rsid w:val="00996ECD"/>
    <w:rsid w:val="009B2F22"/>
    <w:rsid w:val="009E5FA4"/>
    <w:rsid w:val="009F2139"/>
    <w:rsid w:val="00A055CA"/>
    <w:rsid w:val="00A425F9"/>
    <w:rsid w:val="00A65AB6"/>
    <w:rsid w:val="00A7463C"/>
    <w:rsid w:val="00B41B83"/>
    <w:rsid w:val="00B7082E"/>
    <w:rsid w:val="00BE6A37"/>
    <w:rsid w:val="00C07F36"/>
    <w:rsid w:val="00C76638"/>
    <w:rsid w:val="00CB6657"/>
    <w:rsid w:val="00D232CD"/>
    <w:rsid w:val="00D31FDE"/>
    <w:rsid w:val="00D619C8"/>
    <w:rsid w:val="00D61B05"/>
    <w:rsid w:val="00D82E77"/>
    <w:rsid w:val="00DA4C16"/>
    <w:rsid w:val="00DC5B5B"/>
    <w:rsid w:val="00E23EB3"/>
    <w:rsid w:val="00E31017"/>
    <w:rsid w:val="00E44459"/>
    <w:rsid w:val="00E9383B"/>
    <w:rsid w:val="00F470C6"/>
    <w:rsid w:val="00F505A8"/>
    <w:rsid w:val="00F513A6"/>
    <w:rsid w:val="00FA0F2E"/>
    <w:rsid w:val="00FB38F6"/>
    <w:rsid w:val="00FF3060"/>
    <w:rsid w:val="00FF6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655B1"/>
  </w:style>
  <w:style w:type="paragraph" w:customStyle="1" w:styleId="ECCE602522AA43FBAFBE5381CEC3FA80">
    <w:name w:val="ECCE602522AA43FBAFBE5381CEC3FA80"/>
    <w:rsid w:val="00306A23"/>
  </w:style>
  <w:style w:type="paragraph" w:customStyle="1" w:styleId="78DB905DD4774E9F827668E5275040A2">
    <w:name w:val="78DB905DD4774E9F827668E5275040A2"/>
    <w:rsid w:val="00996ECD"/>
  </w:style>
  <w:style w:type="paragraph" w:customStyle="1" w:styleId="594A56749365458BB69C18E0D447D9C8">
    <w:name w:val="594A56749365458BB69C18E0D447D9C8"/>
    <w:rsid w:val="00996ECD"/>
  </w:style>
  <w:style w:type="paragraph" w:customStyle="1" w:styleId="EEA8A27BD78B403FBEC8BB57280685DF">
    <w:name w:val="EEA8A27BD78B403FBEC8BB57280685DF"/>
    <w:rsid w:val="0090053E"/>
  </w:style>
  <w:style w:type="paragraph" w:customStyle="1" w:styleId="B012BE4FB13F4BE59841E54012A8F5B8">
    <w:name w:val="B012BE4FB13F4BE59841E54012A8F5B8"/>
    <w:rsid w:val="00E44459"/>
  </w:style>
  <w:style w:type="paragraph" w:customStyle="1" w:styleId="DAD24D0654E949CD8B2B5C3CF6CB28FC">
    <w:name w:val="DAD24D0654E949CD8B2B5C3CF6CB28FC"/>
    <w:rsid w:val="001655B1"/>
  </w:style>
  <w:style w:type="paragraph" w:customStyle="1" w:styleId="23C58215AE1D4A329F8B93D4784B9FC7">
    <w:name w:val="23C58215AE1D4A329F8B93D4784B9FC7"/>
    <w:rsid w:val="001655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9D4038-75B5-4BCC-9427-45E9CDFE1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3688</Words>
  <Characters>21026</Characters>
  <Application>Microsoft Office Word</Application>
  <DocSecurity>0</DocSecurity>
  <Lines>175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24665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3</cp:revision>
  <cp:lastPrinted>2018-09-10T02:35:00Z</cp:lastPrinted>
  <dcterms:created xsi:type="dcterms:W3CDTF">2019-08-16T10:17:00Z</dcterms:created>
  <dcterms:modified xsi:type="dcterms:W3CDTF">2019-08-16T10:18:00Z</dcterms:modified>
</cp:coreProperties>
</file>