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52157C" w:rsidRDefault="0052157C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FF0066"/>
          <w:sz w:val="72"/>
          <w:szCs w:val="72"/>
        </w:rPr>
      </w:pPr>
      <w:r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 xml:space="preserve">TOKYO </w:t>
      </w:r>
      <w:r w:rsidR="004D23F5">
        <w:rPr>
          <w:rFonts w:ascii="Browallia New" w:hAnsi="Browallia New" w:cs="Browallia New"/>
          <w:b/>
          <w:bCs/>
          <w:color w:val="FF0066"/>
          <w:sz w:val="72"/>
          <w:szCs w:val="72"/>
        </w:rPr>
        <w:t>FUJI IBARAKI</w:t>
      </w:r>
      <w:r w:rsidR="0008452E"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 xml:space="preserve"> </w:t>
      </w:r>
      <w:r w:rsidR="00584015"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>(</w:t>
      </w:r>
      <w:r w:rsidR="00170050" w:rsidRPr="0052157C">
        <w:rPr>
          <w:rFonts w:ascii="Browallia New" w:hAnsi="Browallia New" w:cs="Browallia New" w:hint="cs"/>
          <w:b/>
          <w:bCs/>
          <w:color w:val="FF0066"/>
          <w:sz w:val="72"/>
          <w:szCs w:val="72"/>
          <w:cs/>
        </w:rPr>
        <w:t>5</w:t>
      </w:r>
      <w:r w:rsidR="00584015"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>D</w:t>
      </w:r>
      <w:r w:rsidR="00482B80" w:rsidRPr="0052157C">
        <w:rPr>
          <w:rFonts w:ascii="Browallia New" w:hAnsi="Browallia New" w:cs="Browallia New" w:hint="cs"/>
          <w:b/>
          <w:bCs/>
          <w:color w:val="FF0066"/>
          <w:sz w:val="72"/>
          <w:szCs w:val="72"/>
          <w:cs/>
        </w:rPr>
        <w:t>3</w:t>
      </w:r>
      <w:r w:rsidR="00584015" w:rsidRPr="0052157C">
        <w:rPr>
          <w:rFonts w:ascii="Browallia New" w:hAnsi="Browallia New" w:cs="Browallia New"/>
          <w:b/>
          <w:bCs/>
          <w:color w:val="FF0066"/>
          <w:sz w:val="72"/>
          <w:szCs w:val="72"/>
        </w:rPr>
        <w:t>N)</w:t>
      </w:r>
    </w:p>
    <w:p w:rsidR="00584015" w:rsidRPr="0052157C" w:rsidRDefault="00617BE1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FF"/>
          <w:sz w:val="72"/>
          <w:szCs w:val="72"/>
        </w:rPr>
      </w:pPr>
      <w:r w:rsidRPr="0052157C">
        <w:rPr>
          <w:rFonts w:ascii="Browallia New" w:hAnsi="Browallia New" w:cs="Browallia New"/>
          <w:b/>
          <w:bCs/>
          <w:color w:val="CC00FF"/>
          <w:sz w:val="72"/>
          <w:szCs w:val="72"/>
        </w:rPr>
        <w:t>“</w:t>
      </w:r>
      <w:r w:rsidR="0052157C" w:rsidRPr="0052157C">
        <w:rPr>
          <w:rFonts w:ascii="Browallia New" w:hAnsi="Browallia New" w:cs="Browallia New"/>
          <w:b/>
          <w:bCs/>
          <w:color w:val="CC00FF"/>
          <w:sz w:val="72"/>
          <w:szCs w:val="72"/>
        </w:rPr>
        <w:t>HND</w:t>
      </w:r>
      <w:r w:rsidR="008155E8">
        <w:rPr>
          <w:rFonts w:ascii="Browallia New" w:hAnsi="Browallia New" w:cs="Browallia New" w:hint="cs"/>
          <w:b/>
          <w:bCs/>
          <w:color w:val="CC00FF"/>
          <w:sz w:val="72"/>
          <w:szCs w:val="72"/>
          <w:cs/>
        </w:rPr>
        <w:t>02</w:t>
      </w:r>
      <w:r w:rsidR="00B24A31" w:rsidRPr="0052157C">
        <w:rPr>
          <w:rFonts w:ascii="Browallia New" w:hAnsi="Browallia New" w:cs="Browallia New"/>
          <w:b/>
          <w:bCs/>
          <w:color w:val="CC00FF"/>
          <w:sz w:val="72"/>
          <w:szCs w:val="72"/>
        </w:rPr>
        <w:t xml:space="preserve"> </w:t>
      </w:r>
      <w:r w:rsidR="0052157C" w:rsidRPr="0052157C">
        <w:rPr>
          <w:rFonts w:ascii="Browallia New" w:hAnsi="Browallia New" w:cs="Browallia New"/>
          <w:b/>
          <w:bCs/>
          <w:color w:val="CC00FF"/>
          <w:sz w:val="72"/>
          <w:szCs w:val="72"/>
        </w:rPr>
        <w:t>TOKYO</w:t>
      </w:r>
      <w:r w:rsidR="008155E8">
        <w:rPr>
          <w:rFonts w:ascii="Browallia New" w:hAnsi="Browallia New" w:cs="Browallia New" w:hint="cs"/>
          <w:b/>
          <w:bCs/>
          <w:color w:val="CC00FF"/>
          <w:sz w:val="72"/>
          <w:szCs w:val="72"/>
          <w:cs/>
        </w:rPr>
        <w:t xml:space="preserve"> </w:t>
      </w:r>
      <w:r w:rsidR="008155E8">
        <w:rPr>
          <w:rFonts w:ascii="Browallia New" w:hAnsi="Browallia New" w:cs="Browallia New"/>
          <w:b/>
          <w:bCs/>
          <w:color w:val="CC00FF"/>
          <w:sz w:val="72"/>
          <w:szCs w:val="72"/>
        </w:rPr>
        <w:t>JL PREMIUM OCTOBER</w:t>
      </w:r>
      <w:r w:rsidR="00584015" w:rsidRPr="0052157C">
        <w:rPr>
          <w:rFonts w:ascii="Browallia New" w:hAnsi="Browallia New" w:cs="Browallia New"/>
          <w:b/>
          <w:bCs/>
          <w:color w:val="CC00FF"/>
          <w:sz w:val="72"/>
          <w:szCs w:val="72"/>
          <w:cs/>
        </w:rPr>
        <w:t>”</w:t>
      </w:r>
    </w:p>
    <w:p w:rsidR="00E93696" w:rsidRPr="0052157C" w:rsidRDefault="00442565" w:rsidP="005215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anchor distT="0" distB="0" distL="114300" distR="114300" simplePos="0" relativeHeight="251665408" behindDoc="0" locked="0" layoutInCell="1" allowOverlap="1" wp14:anchorId="7487621A" wp14:editId="08CB79A8">
            <wp:simplePos x="0" y="0"/>
            <wp:positionH relativeFrom="margin">
              <wp:align>left</wp:align>
            </wp:positionH>
            <wp:positionV relativeFrom="paragraph">
              <wp:posOffset>622506</wp:posOffset>
            </wp:positionV>
            <wp:extent cx="6743700" cy="67437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ND02 Premium.jpg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64A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 w:rsidR="00E206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 w:rsidR="00E206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 w:rsidR="00E206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 w:rsidR="00E206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E206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JAPAN AIRLINES (JL) </w:t>
      </w:r>
    </w:p>
    <w:p w:rsidR="00442565" w:rsidRPr="00442565" w:rsidRDefault="00442565" w:rsidP="00442565">
      <w:pPr>
        <w:spacing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2064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เจแปน แอร์ไลน์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JL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2064A" w:rsidTr="00BB4995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Default="00E2064A" w:rsidP="005C4016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lastRenderedPageBreak/>
              <w:t xml:space="preserve">JL </w:t>
            </w:r>
            <w:r w:rsidR="005C4016">
              <w:rPr>
                <w:rFonts w:cstheme="minorHAnsi"/>
                <w:sz w:val="40"/>
                <w:szCs w:val="40"/>
              </w:rPr>
              <w:t>032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Default="00E2064A" w:rsidP="005C4016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5C4016">
              <w:rPr>
                <w:rFonts w:cs="Angsana New"/>
                <w:sz w:val="40"/>
                <w:szCs w:val="40"/>
              </w:rPr>
              <w:t>HND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 w:rsidR="005C4016">
              <w:rPr>
                <w:rFonts w:cs="Angsana New" w:hint="cs"/>
                <w:sz w:val="40"/>
                <w:szCs w:val="40"/>
                <w:cs/>
              </w:rPr>
              <w:t>โตเกียว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Default="005C4016" w:rsidP="005C4016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09</w:t>
            </w:r>
            <w:r w:rsidR="00E2064A">
              <w:rPr>
                <w:sz w:val="40"/>
                <w:szCs w:val="40"/>
              </w:rPr>
              <w:t>.55</w:t>
            </w:r>
            <w:r w:rsidR="00E2064A">
              <w:rPr>
                <w:rFonts w:hint="cs"/>
                <w:sz w:val="40"/>
                <w:szCs w:val="40"/>
                <w:cs/>
              </w:rPr>
              <w:t xml:space="preserve"> – </w:t>
            </w:r>
            <w:r>
              <w:rPr>
                <w:rFonts w:hint="cs"/>
                <w:sz w:val="40"/>
                <w:szCs w:val="40"/>
                <w:cs/>
              </w:rPr>
              <w:t>17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3</w:t>
            </w:r>
            <w:r w:rsidR="00E2064A">
              <w:rPr>
                <w:sz w:val="40"/>
                <w:szCs w:val="40"/>
              </w:rPr>
              <w:t xml:space="preserve">0 </w:t>
            </w:r>
          </w:p>
        </w:tc>
      </w:tr>
      <w:tr w:rsidR="00E2064A" w:rsidTr="00BB4995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Default="00E2064A" w:rsidP="005C4016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 xml:space="preserve">JL </w:t>
            </w:r>
            <w:r w:rsidR="005C4016">
              <w:rPr>
                <w:rFonts w:cstheme="minorBidi"/>
                <w:sz w:val="40"/>
                <w:szCs w:val="40"/>
              </w:rPr>
              <w:t>033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Default="005C4016" w:rsidP="005C4016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HND</w:t>
            </w:r>
            <w:r w:rsidR="00E2064A"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cs="Angsana New" w:hint="cs"/>
                <w:sz w:val="40"/>
                <w:szCs w:val="40"/>
                <w:cs/>
              </w:rPr>
              <w:t>โตเกียว</w:t>
            </w:r>
            <w:r w:rsidR="00E2064A"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E2064A">
              <w:rPr>
                <w:rFonts w:cs="Browallia New"/>
                <w:sz w:val="40"/>
                <w:szCs w:val="50"/>
              </w:rPr>
              <w:t>BKK</w:t>
            </w:r>
            <w:r w:rsidR="00E2064A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E2064A"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 w:rsidR="00E2064A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Default="005C4016" w:rsidP="005C4016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00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 xml:space="preserve"> </w:t>
            </w:r>
            <w:r w:rsidR="00E2064A">
              <w:rPr>
                <w:sz w:val="40"/>
                <w:szCs w:val="40"/>
              </w:rPr>
              <w:t>–</w:t>
            </w:r>
            <w:r w:rsidR="00E2064A">
              <w:rPr>
                <w:sz w:val="40"/>
                <w:szCs w:val="40"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 xml:space="preserve"> </w:t>
            </w:r>
          </w:p>
        </w:tc>
      </w:tr>
    </w:tbl>
    <w:p w:rsidR="00E2064A" w:rsidRPr="004D23F5" w:rsidRDefault="00E2064A" w:rsidP="00E2064A">
      <w:pPr>
        <w:spacing w:line="276" w:lineRule="auto"/>
        <w:jc w:val="center"/>
        <w:rPr>
          <w:rFonts w:cstheme="minorHAnsi"/>
          <w:color w:val="0000FF"/>
          <w:sz w:val="32"/>
          <w:szCs w:val="32"/>
          <w:cs/>
        </w:rPr>
      </w:pPr>
      <w:r w:rsidRPr="004D23F5">
        <w:rPr>
          <w:rFonts w:cs="Angsana New"/>
          <w:color w:val="0000FF"/>
          <w:sz w:val="32"/>
          <w:szCs w:val="32"/>
          <w:cs/>
        </w:rPr>
        <w:t>**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โหลดกระเป๋าสัมภาระน้ำหนักไม่เกิน</w:t>
      </w:r>
      <w:r w:rsidR="00BB3DF6" w:rsidRPr="004D23F5">
        <w:rPr>
          <w:rFonts w:ascii="Browallia New" w:hAnsi="Browallia New" w:cs="Browallia New" w:hint="cs"/>
          <w:color w:val="0000FF"/>
          <w:sz w:val="32"/>
          <w:szCs w:val="32"/>
          <w:cs/>
        </w:rPr>
        <w:t>ใบละ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23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="00BB3DF6"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="00BB3DF6" w:rsidRPr="004D23F5">
        <w:rPr>
          <w:rFonts w:ascii="Calibri" w:hAnsi="Calibri" w:cs="Calibri"/>
          <w:color w:val="0000FF"/>
          <w:sz w:val="32"/>
          <w:szCs w:val="32"/>
        </w:rPr>
        <w:t>2</w:t>
      </w:r>
      <w:r w:rsidR="00BB3DF6" w:rsidRPr="004D23F5">
        <w:rPr>
          <w:rFonts w:ascii="Calibri" w:hAnsi="Calibri" w:cstheme="minorBidi" w:hint="cs"/>
          <w:color w:val="0000FF"/>
          <w:sz w:val="32"/>
          <w:szCs w:val="32"/>
          <w:cs/>
        </w:rPr>
        <w:t xml:space="preserve"> ใบ </w:t>
      </w:r>
      <w:r w:rsidR="00BB3DF6" w:rsidRPr="004D23F5">
        <w:rPr>
          <w:rFonts w:ascii="Calibri" w:hAnsi="Calibri" w:cstheme="minorBidi"/>
          <w:color w:val="0000FF"/>
          <w:sz w:val="32"/>
          <w:szCs w:val="32"/>
        </w:rPr>
        <w:t xml:space="preserve">(46 </w:t>
      </w:r>
      <w:r w:rsidR="00BB3DF6" w:rsidRPr="004D23F5">
        <w:rPr>
          <w:rFonts w:ascii="Calibri" w:hAnsi="Calibri" w:cstheme="minorBidi" w:hint="cs"/>
          <w:color w:val="0000FF"/>
          <w:sz w:val="32"/>
          <w:szCs w:val="32"/>
          <w:cs/>
        </w:rPr>
        <w:t>ก.ก.</w:t>
      </w:r>
      <w:r w:rsidR="00BB3DF6" w:rsidRPr="004D23F5">
        <w:rPr>
          <w:rFonts w:ascii="Calibri" w:hAnsi="Calibri" w:cstheme="minorBidi"/>
          <w:color w:val="0000FF"/>
          <w:sz w:val="32"/>
          <w:szCs w:val="32"/>
        </w:rPr>
        <w:t>)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และ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ถือขึ้นเครื่องบินได้น้ำหนักไม่เกิน</w:t>
      </w:r>
      <w:r w:rsidRPr="004D23F5">
        <w:rPr>
          <w:rFonts w:cs="Angsana New"/>
          <w:color w:val="0000FF"/>
          <w:sz w:val="32"/>
          <w:szCs w:val="32"/>
          <w:cs/>
        </w:rPr>
        <w:t xml:space="preserve"> 7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E2064A" w:rsidRPr="00584015" w:rsidTr="004D23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Pr="004D23F5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D23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E2064A" w:rsidRPr="004D23F5" w:rsidRDefault="00E2064A" w:rsidP="002528DD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กรุงเทพฯ(สุวรรณภูมิ) </w:t>
            </w:r>
            <w:r w:rsidR="005C4016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C4016"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สนามบินฮาเนดะ </w:t>
            </w:r>
            <w:r w:rsidR="005C4016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5C4016"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โตเกียว</w:t>
            </w:r>
            <w:r w:rsidR="005C4016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BB3DF6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(-/-/-)</w:t>
            </w:r>
          </w:p>
        </w:tc>
      </w:tr>
    </w:tbl>
    <w:p w:rsidR="005C4016" w:rsidRDefault="005C4016" w:rsidP="00E2064A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2064A" w:rsidRDefault="005C4016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07</w:t>
      </w:r>
      <w:r w:rsidR="00E2064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E2064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0 </w:t>
      </w:r>
      <w:r w:rsidR="00E2064A">
        <w:rPr>
          <w:rFonts w:ascii="Browallia New" w:hAnsi="Browallia New" w:cs="Browallia New"/>
          <w:sz w:val="32"/>
          <w:szCs w:val="32"/>
        </w:rPr>
        <w:tab/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 w:rsidR="00E206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 w:rsidR="00E2064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 w:rsidR="00E206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 w:rsidR="00E2064A">
        <w:rPr>
          <w:rFonts w:ascii="Browallia New" w:hAnsi="Browallia New" w:cs="Browallia New"/>
          <w:sz w:val="32"/>
          <w:szCs w:val="32"/>
        </w:rPr>
        <w:t xml:space="preserve"> </w:t>
      </w:r>
      <w:r w:rsidR="00E2064A"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E2064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1600F" w:rsidRDefault="00E2064A" w:rsidP="000C774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107210" w:rsidRDefault="00107210" w:rsidP="00107210">
      <w:pPr>
        <w:spacing w:line="276" w:lineRule="auto"/>
        <w:ind w:left="3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537A438E" wp14:editId="147E7C06">
            <wp:extent cx="6743700" cy="16856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168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00F" w:rsidRDefault="00575C27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5989165" cy="3057525"/>
            <wp:effectExtent l="0" t="0" r="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3F5" w:rsidRDefault="005C4016" w:rsidP="005C401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ฮาเนดะ เมืองโตเกียว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032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:rsidR="005C4016" w:rsidRDefault="005C4016" w:rsidP="004D23F5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C774F" w:rsidRDefault="00107210" w:rsidP="00107210">
      <w:pPr>
        <w:spacing w:line="276" w:lineRule="auto"/>
        <w:ind w:left="360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19BB5730" wp14:editId="430C96D7">
            <wp:extent cx="6743700" cy="16995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169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74F" w:rsidRDefault="000C774F" w:rsidP="00E4015D">
      <w:pPr>
        <w:spacing w:line="276" w:lineRule="auto"/>
        <w:ind w:left="1080"/>
        <w:rPr>
          <w:rFonts w:ascii="Browallia New" w:hAnsi="Browallia New" w:cs="Browallia New"/>
          <w:b/>
          <w:bCs/>
          <w:sz w:val="32"/>
          <w:szCs w:val="32"/>
        </w:rPr>
      </w:pPr>
    </w:p>
    <w:p w:rsidR="005C4016" w:rsidRDefault="005C4016" w:rsidP="005C4016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ฮาเนดะ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5C4016">
        <w:rPr>
          <w:rFonts w:ascii="Browallia New" w:hAnsi="Browallia New" w:cs="Browalli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>
        <w:rPr>
          <w:rFonts w:ascii="Browallia New" w:hAnsi="Browallia New" w:cs="Browalli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BB3DF6" w:rsidRDefault="00BB3DF6" w:rsidP="00BB3DF6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BB3DF6" w:rsidRDefault="00BB3DF6" w:rsidP="00BB3DF6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TOYOKO INN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HANEDA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FC6C85" w:rsidRDefault="00FC6C85" w:rsidP="00101188">
      <w:pPr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719"/>
      </w:tblGrid>
      <w:tr w:rsidR="0078039D" w:rsidRPr="0078039D" w:rsidTr="004D23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4D23F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D23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719" w:type="dxa"/>
            <w:shd w:val="clear" w:color="auto" w:fill="00B050"/>
            <w:vAlign w:val="center"/>
            <w:hideMark/>
          </w:tcPr>
          <w:p w:rsidR="002528DD" w:rsidRPr="004D23F5" w:rsidRDefault="0052157C" w:rsidP="002528D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ตลาดปลาสึกิจิ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วัดอาสากุสะ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BD4B3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กระเช้าคาจิ คาจิ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D23F5"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โอชิโนะ ฮัคไค</w:t>
            </w:r>
          </w:p>
          <w:p w:rsidR="006857BB" w:rsidRPr="004D23F5" w:rsidRDefault="002528DD" w:rsidP="002528D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78039D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พิเศษ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!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! เมนูบุฟเฟต์ขาปูยักษ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์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!! 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!!)                                     </w:t>
            </w:r>
            <w:r w:rsidR="006857BB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6857BB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857BB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6857BB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6857BB"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C32CD" w:rsidRPr="0078039D" w:rsidRDefault="005C32CD" w:rsidP="006857BB">
      <w:pPr>
        <w:ind w:left="1080" w:hanging="1080"/>
        <w:jc w:val="thaiDistribute"/>
        <w:rPr>
          <w:rFonts w:ascii="Browallia New" w:hAnsi="Browallia New" w:cs="Browallia New"/>
          <w:b/>
          <w:bCs/>
          <w:color w:val="0000CC"/>
          <w:sz w:val="32"/>
          <w:szCs w:val="32"/>
        </w:rPr>
      </w:pPr>
    </w:p>
    <w:p w:rsidR="006F4026" w:rsidRPr="002528DD" w:rsidRDefault="006F4026" w:rsidP="006F4026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8039D" w:rsidRDefault="0078039D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7803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78039D">
        <w:rPr>
          <w:rFonts w:ascii="Browall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7803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7803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เป็นตลาดค้าส่งปลา</w:t>
      </w:r>
      <w:r w:rsidRPr="007803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</w:rPr>
        <w:t>Toyos</w:t>
      </w:r>
      <w:proofErr w:type="spellEnd"/>
      <w:r w:rsidRPr="007803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</w:t>
      </w:r>
    </w:p>
    <w:p w:rsidR="00F40999" w:rsidRPr="0078039D" w:rsidRDefault="00680C91" w:rsidP="007B218C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 wp14:anchorId="19F1A99E" wp14:editId="6704E08C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5989320" cy="3364865"/>
            <wp:effectExtent l="0" t="0" r="0" b="6985"/>
            <wp:wrapTight wrapText="bothSides">
              <wp:wrapPolygon edited="0">
                <wp:start x="0" y="0"/>
                <wp:lineTo x="0" y="21523"/>
                <wp:lineTo x="21504" y="21523"/>
                <wp:lineTo x="2150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sukiji Fish market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026" w:rsidRDefault="00680C91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28367055" wp14:editId="4B8045D2">
            <wp:simplePos x="0" y="0"/>
            <wp:positionH relativeFrom="margin">
              <wp:align>right</wp:align>
            </wp:positionH>
            <wp:positionV relativeFrom="paragraph">
              <wp:posOffset>5928360</wp:posOffset>
            </wp:positionV>
            <wp:extent cx="5989320" cy="299466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อาซากุซะจร้า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</w:t>
      </w:r>
      <w:r w:rsidR="0078039D" w:rsidRPr="007803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วัดอาซากุสะ (</w:t>
      </w:r>
      <w:proofErr w:type="spellStart"/>
      <w:r w:rsidR="0078039D" w:rsidRPr="0078039D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="0078039D" w:rsidRPr="007803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="0078039D" w:rsidRPr="007803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</w:rPr>
        <w:t>Nakamise</w:t>
      </w:r>
      <w:proofErr w:type="spellEnd"/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Road) </w:t>
      </w:r>
      <w:r w:rsidR="0078039D" w:rsidRPr="0078039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</w:t>
      </w:r>
    </w:p>
    <w:p w:rsidR="00DC3F2E" w:rsidRPr="00101188" w:rsidRDefault="00DC3F2E" w:rsidP="00101188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247652" w:rsidRPr="00107210" w:rsidRDefault="007B218C" w:rsidP="00BD4B33">
      <w:pPr>
        <w:tabs>
          <w:tab w:val="left" w:pos="990"/>
        </w:tabs>
        <w:spacing w:line="276" w:lineRule="auto"/>
        <w:ind w:left="108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 </w:t>
      </w:r>
      <w:r w:rsidR="00BD4B3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D4B33" w:rsidRPr="00BD4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กระเช้าคาจิคาจิภูเขาเทนโจ</w:t>
      </w:r>
      <w:r w:rsidR="00BD4B33" w:rsidRPr="00BD4B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D4B33" w:rsidRPr="00BD4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D4B33" w:rsidRPr="00BD4B33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="00BD4B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ACHI </w:t>
      </w:r>
      <w:proofErr w:type="spellStart"/>
      <w:r w:rsidR="00BD4B33">
        <w:rPr>
          <w:rFonts w:ascii="Browallia New" w:hAnsi="Browallia New" w:cs="Browallia New"/>
          <w:b/>
          <w:bCs/>
          <w:color w:val="FF0000"/>
          <w:sz w:val="32"/>
          <w:szCs w:val="32"/>
        </w:rPr>
        <w:t>KACHI</w:t>
      </w:r>
      <w:proofErr w:type="spellEnd"/>
      <w:r w:rsidR="00BD4B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ROPEWAY</w:t>
      </w:r>
      <w:r w:rsidR="00BD4B33" w:rsidRPr="00BD4B3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ระยะทาง 400 เมตร เชื่อมต่อชายฝั่งตะวันออกของทะเลสาบคาวากูจิโกะ กับดาดฟ้าชมวิวใกล้ยอดภูเขาเทนโจ</w:t>
      </w:r>
      <w:r w:rsidR="00BD4B3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Mount </w:t>
      </w:r>
      <w:proofErr w:type="spellStart"/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</w:rPr>
        <w:t>Tenjo</w:t>
      </w:r>
      <w:proofErr w:type="spellEnd"/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สูงประมาณ 1</w:t>
      </w:r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D4B33" w:rsidRPr="00BD4B33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เมตรเหนือระดับน้ำทะเลที่มีทัศนียภาพอันงดงามของทะเลสาบด้านล่างรวมกับภูเขาไฟฟูจิ</w:t>
      </w:r>
      <w:r w:rsidR="00BD4B3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D4B33" w:rsidRPr="00BD4B3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D4B33" w:rsidRPr="00BD4B33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รวมค่ากระเช้าเรียบร้อยแล้ว</w:t>
      </w:r>
      <w:r w:rsidR="00BD4B33" w:rsidRPr="00BD4B33">
        <w:rPr>
          <w:rFonts w:ascii="Browallia New" w:hAnsi="Browallia New" w:cs="Browallia New"/>
          <w:color w:val="0000FF"/>
          <w:sz w:val="32"/>
          <w:szCs w:val="32"/>
        </w:rPr>
        <w:t>)</w:t>
      </w:r>
      <w:r w:rsidR="00107210">
        <w:rPr>
          <w:rFonts w:ascii="Browallia New" w:hAnsi="Browallia New" w:cs="Browallia New"/>
          <w:color w:val="0000FF"/>
          <w:sz w:val="32"/>
          <w:szCs w:val="32"/>
        </w:rPr>
        <w:t xml:space="preserve"> ** </w:t>
      </w:r>
      <w:r w:rsidR="00107210" w:rsidRPr="00107210">
        <w:rPr>
          <w:rFonts w:ascii="Browallia New" w:hAnsi="Browallia New" w:cs="Browallia New"/>
          <w:color w:val="0000FF"/>
          <w:sz w:val="32"/>
          <w:szCs w:val="32"/>
          <w:cs/>
        </w:rPr>
        <w:t>ทางบริษัท ขอสงวนสิทธิ์ไม่ขึ้น ในกรณีที่อากาศไม่เอื้ออำนวย</w:t>
      </w:r>
      <w:r w:rsidR="00107210">
        <w:rPr>
          <w:rFonts w:ascii="Browallia New" w:hAnsi="Browallia New" w:cs="Browallia New" w:hint="cs"/>
          <w:color w:val="0000FF"/>
          <w:sz w:val="32"/>
          <w:szCs w:val="32"/>
          <w:cs/>
        </w:rPr>
        <w:t>และพาล</w:t>
      </w:r>
      <w:r w:rsidR="007D17D4">
        <w:rPr>
          <w:rFonts w:ascii="Browallia New" w:hAnsi="Browallia New" w:cs="Browallia New" w:hint="cs"/>
          <w:color w:val="0000FF"/>
          <w:sz w:val="32"/>
          <w:szCs w:val="32"/>
          <w:cs/>
        </w:rPr>
        <w:t>ูกค้าล่</w:t>
      </w:r>
      <w:bookmarkStart w:id="0" w:name="_GoBack"/>
      <w:bookmarkEnd w:id="0"/>
      <w:r w:rsidR="00590739">
        <w:rPr>
          <w:rFonts w:ascii="Browallia New" w:hAnsi="Browallia New" w:cs="Browallia New" w:hint="cs"/>
          <w:color w:val="0000FF"/>
          <w:sz w:val="32"/>
          <w:szCs w:val="32"/>
          <w:cs/>
        </w:rPr>
        <w:t>องเรือทะเลสาบอาชิแทน**</w:t>
      </w:r>
    </w:p>
    <w:p w:rsidR="00247652" w:rsidRDefault="00AF44C0" w:rsidP="00AF44C0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DA9FFBE" wp14:editId="7DC520F1">
            <wp:extent cx="5989320" cy="3364992"/>
            <wp:effectExtent l="0" t="0" r="0" b="6985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Kachi Kachi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D23F5" w:rsidRDefault="004D23F5" w:rsidP="004D23F5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674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C67493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C6749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</w:t>
      </w:r>
      <w:r w:rsidR="0010721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สถานที่แห่งนี้ได้รับ</w:t>
      </w:r>
      <w:r w:rsidRPr="00C6749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4D23F5" w:rsidRPr="00E222BA" w:rsidRDefault="004D23F5" w:rsidP="004D23F5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91225" cy="3371850"/>
            <wp:effectExtent l="0" t="0" r="9525" b="0"/>
            <wp:docPr id="12" name="Picture 12" descr="Oshino HAKKAI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shino HAKKAI"/>
                    <pic:cNvPicPr>
                      <a:picLocks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A86" w:rsidRPr="00D15F3D" w:rsidRDefault="00B70A86" w:rsidP="00B70A86">
      <w:pPr>
        <w:tabs>
          <w:tab w:val="left" w:pos="1080"/>
        </w:tabs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B70A86" w:rsidRPr="0079561E" w:rsidRDefault="00B70A86" w:rsidP="00B70A86">
      <w:pPr>
        <w:tabs>
          <w:tab w:val="left" w:pos="1418"/>
        </w:tabs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7B218C">
        <w:rPr>
          <w:rFonts w:ascii="Browallia New" w:hAnsi="Browallia New" w:cs="Browallia New"/>
          <w:b/>
          <w:bCs/>
          <w:color w:val="0000FF"/>
          <w:sz w:val="32"/>
          <w:szCs w:val="32"/>
        </w:rPr>
        <w:t>ALEXANDER YAMANAKAKO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7B218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FUJI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70A86" w:rsidRDefault="00B70A86" w:rsidP="00B70A86">
      <w:pPr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B70A86" w:rsidRPr="00DD5624" w:rsidRDefault="00B70A86" w:rsidP="00B70A86">
      <w:pPr>
        <w:spacing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19E2CE8" wp14:editId="2C2D636D">
            <wp:extent cx="2733507" cy="188840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507" cy="188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44C0757" wp14:editId="53C28988">
            <wp:extent cx="2770036" cy="184669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036" cy="184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C85" w:rsidRDefault="00FC6C85" w:rsidP="00B70A86">
      <w:pPr>
        <w:tabs>
          <w:tab w:val="left" w:pos="990"/>
        </w:tabs>
        <w:spacing w:line="276" w:lineRule="auto"/>
        <w:ind w:left="108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23F5" w:rsidRPr="004D23F5" w:rsidRDefault="006634FF" w:rsidP="004D23F5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</w:t>
      </w:r>
      <w:r w:rsidR="00893C3C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ที่ </w:t>
      </w:r>
      <w:r w:rsidR="00000B78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1B76E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ภูเขาไฟฟูจิชั้น 5 – พิพิธภ</w:t>
      </w:r>
      <w:r w:rsidR="00FC6C85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ัณฑ์แผ่นดินไหว </w:t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 </w:t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หมู่บ้านอิยาชิโนะซาโตะ – </w:t>
      </w:r>
      <w:r w:rsidR="00FC6C85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ชินจุกุ </w:t>
      </w:r>
      <w:r w:rsidR="007F1FD8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7F1FD8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นาริตะ                  </w:t>
      </w:r>
      <w:r w:rsidR="004D23F5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</w:t>
      </w:r>
    </w:p>
    <w:p w:rsidR="006634FF" w:rsidRPr="004D23F5" w:rsidRDefault="004D23F5" w:rsidP="004D23F5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                                                                                                                                  </w:t>
      </w:r>
      <w:r w:rsidR="00DC3F2E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DC3F2E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</w:t>
      </w:r>
      <w:r w:rsidR="00DC3F2E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C3F2E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528DD" w:rsidRPr="002528DD" w:rsidRDefault="002528DD" w:rsidP="002528DD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28DD" w:rsidRPr="00E852B4" w:rsidRDefault="002528DD" w:rsidP="002528DD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2528DD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3A37B1" w:rsidRPr="003358A8" w:rsidRDefault="003A37B1" w:rsidP="003A37B1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uji 5th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8DD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2528DD" w:rsidRPr="00101188" w:rsidRDefault="00BB0CB7" w:rsidP="00101188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8DD"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247652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นำท่านเดินทางชม </w:t>
      </w:r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</w:t>
      </w:r>
    </w:p>
    <w:p w:rsidR="002528DD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</w:t>
      </w:r>
      <w:r w:rsidRPr="00DB66D2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รวมค่าเช่าชุดกิโมโน**</w:t>
      </w:r>
      <w:r w:rsidRPr="00DB66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2528DD" w:rsidRPr="00876CCE" w:rsidRDefault="002528DD" w:rsidP="00107210">
      <w:pPr>
        <w:tabs>
          <w:tab w:val="left" w:pos="1080"/>
        </w:tabs>
        <w:spacing w:line="276" w:lineRule="auto"/>
        <w:ind w:left="117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7D17D4">
        <w:rPr>
          <w:rFonts w:ascii="Browallia New" w:hAnsi="Browallia New" w:cs="Browallia New"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314.25pt">
            <v:imagedata r:id="rId17" o:title="Iyashino sato kimono"/>
          </v:shape>
        </w:pict>
      </w:r>
    </w:p>
    <w:p w:rsidR="00247652" w:rsidRDefault="00247652" w:rsidP="004D23F5">
      <w:pPr>
        <w:spacing w:line="276" w:lineRule="auto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จากนั้นนำท่านช้อปปิ้งย่านดัง </w:t>
      </w:r>
      <w:r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ย่านชินจุกุ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ให้ท่านได้เพลิดเพลินกับการจับจ่ายซื้อสินค้านานาชนิด ได้จากที่นี่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MATSUMOTO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แหล่งรวมเหล่าบรรดาเครื่องสำอางมากมาย อาทิ มาร์คเต้าหู้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โฟมล้างหน้า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WHIP FOAM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ที่ราคาถูกกว่าบ้านเรา 3 เท่า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ครีมกันแดดชิเซโด้ แอนเนสซ่าที่คนไทยรู้จักเป็นอย่างดี  และสินค้าอื่น ๆ  หรือให้ท่านได้สนุกกับการเลือกซื้อสินค้า แบรนด์ดังอาทิ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LOUIS VULTTON, UNIQLO,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กระเป๋าสุดฮิต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BAO </w:t>
      </w:r>
      <w:proofErr w:type="spellStart"/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>BAO</w:t>
      </w:r>
      <w:proofErr w:type="spellEnd"/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ISSEY MIYAKE,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เสื้อ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COMME DES GARCONS, H&amp;M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หรือเลือกซื้อรองเท้า</w:t>
      </w:r>
    </w:p>
    <w:p w:rsidR="00AF491B" w:rsidRPr="004D23F5" w:rsidRDefault="00AF491B" w:rsidP="00AF491B">
      <w:pPr>
        <w:spacing w:line="276" w:lineRule="auto"/>
        <w:ind w:left="90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98678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injuku.jpg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8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8DD" w:rsidRDefault="002528DD" w:rsidP="00247652">
      <w:pPr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528DD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2528DD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4D23F5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 xml:space="preserve">   </w:t>
      </w:r>
      <w:r w:rsidRPr="002528DD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ตามอัธยาศัย</w:t>
      </w:r>
      <w:r w:rsidRPr="002528DD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AF491B" w:rsidRPr="00AF491B" w:rsidRDefault="00AF491B" w:rsidP="00247652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ab/>
        <w:t xml:space="preserve">    </w:t>
      </w:r>
      <w:r w:rsidRPr="00AF491B">
        <w:rPr>
          <w:rFonts w:ascii="Browallia New" w:eastAsia="Calibri" w:hAnsi="Browallia New" w:cs="Browallia New" w:hint="cs"/>
          <w:sz w:val="32"/>
          <w:szCs w:val="32"/>
          <w:cs/>
        </w:rPr>
        <w:t>สมควรแก่เวลา พาทุกท่านกลับสู่โรงแรมที่พัก</w:t>
      </w:r>
    </w:p>
    <w:p w:rsidR="002528DD" w:rsidRPr="00427F1B" w:rsidRDefault="002528DD" w:rsidP="00BB0CB7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="004D23F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47652" w:rsidRDefault="00247652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4D23F5" w:rsidRDefault="006634FF" w:rsidP="004D23F5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D23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4D23F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 w:rsidRPr="004D23F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4D23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8D42DB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สวนดอกไม้ฮิตาชิ ซีไซด์</w:t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8D42DB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พระ</w:t>
      </w:r>
      <w:r w:rsidR="007B218C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ยืน</w:t>
      </w:r>
      <w:r w:rsidR="008D42DB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ไดบุตสึ</w:t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7639BB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152B0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เอมิ</w:t>
      </w:r>
      <w:r w:rsidR="000152B0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พรีเมี่ยม เอาท์เล็ท</w:t>
      </w:r>
      <w:r w:rsidR="007639BB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639BB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528DD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โอไดบะ </w:t>
      </w:r>
      <w:r w:rsidR="002528DD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Diver City </w:t>
      </w:r>
      <w:r w:rsidR="002528DD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B0CB7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 สนามบินฮาเนดะ</w:t>
      </w:r>
      <w:r w:rsidR="002528DD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218C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                          </w:t>
      </w:r>
      <w:r w:rsidR="005861B6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B64E91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304DA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B64E91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D53891" w:rsidRPr="004D23F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5861B6" w:rsidRPr="004D23F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0F1836" w:rsidRPr="00BB0CB7" w:rsidRDefault="006634FF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BB0CB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D8519C" w:rsidRPr="00BB0CB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="007647F5" w:rsidRPr="00BB0CB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Pr="00BB0CB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bookmarkEnd w:id="1"/>
    <w:p w:rsidR="008D42DB" w:rsidRPr="0071556D" w:rsidRDefault="008D42DB" w:rsidP="008D42DB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D42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นำท่านเดินทางสู่เมืองอิบารากิ เที่ยวชม </w:t>
      </w:r>
      <w:r w:rsidRPr="008D4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สวนดอกไม้ฮิตาชิ ซีไซด์ (</w:t>
      </w:r>
      <w:r w:rsidRPr="008D42DB">
        <w:rPr>
          <w:rFonts w:ascii="Browallia New" w:hAnsi="Browallia New" w:cs="Browallia New"/>
          <w:b/>
          <w:bCs/>
          <w:color w:val="FF0000"/>
          <w:sz w:val="32"/>
          <w:szCs w:val="32"/>
        </w:rPr>
        <w:t>Hitachi Seaside Park)</w:t>
      </w:r>
      <w:r w:rsidRPr="008D42D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42D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สวนดอกไม้ที่ตั้งอยู่บน เนินเขาโคเชีย (</w:t>
      </w:r>
      <w:r w:rsidRPr="008D42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 Hill) </w:t>
      </w:r>
      <w:r w:rsidRPr="008D42D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“ทุ่งดอกโคเชีย”  เป็นไม้พุ่มชนิดหนึ่งที่มีต้นกำเนิดมาจากยุโรปตอนใต้ โดยไม้พุ่มสามารถเปลี่ยนสีได้ 3 สี ตามช่วงเวลาช่วงหน้าร้อนพุ่มไม้จะเป็นสีเขียว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เมื่อแห้งสามารถนำมามัดรวมเป็นไม้กวาดได้สวยอัศจรรย์แถมมีประโยชน์ และชม “ทุ่งดอกคอสมอส” ที่พร้อมผลิบานภายรอบบริเวณลานดอกไม้กว้าง ดอกคอ</w:t>
      </w:r>
      <w:r w:rsidRPr="008D42D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71556D">
        <w:rPr>
          <w:rFonts w:ascii="Browallia New" w:hAnsi="Browallia New" w:cs="Browallia New"/>
          <w:color w:val="0000FF"/>
          <w:sz w:val="32"/>
          <w:szCs w:val="32"/>
          <w:cs/>
        </w:rPr>
        <w:t>..</w:t>
      </w:r>
      <w:r w:rsidR="00575C27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109D9E2" wp14:editId="61F870FE">
            <wp:simplePos x="0" y="0"/>
            <wp:positionH relativeFrom="margin">
              <wp:align>right</wp:align>
            </wp:positionH>
            <wp:positionV relativeFrom="paragraph">
              <wp:posOffset>625475</wp:posOffset>
            </wp:positionV>
            <wp:extent cx="5989320" cy="3364992"/>
            <wp:effectExtent l="0" t="0" r="0" b="6985"/>
            <wp:wrapSquare wrapText="bothSides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โคเชีย.jp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556D">
        <w:rPr>
          <w:rFonts w:ascii="Browallia New" w:hAnsi="Browallia New" w:cs="Browallia New"/>
          <w:color w:val="0000FF"/>
          <w:sz w:val="32"/>
          <w:szCs w:val="32"/>
          <w:cs/>
        </w:rPr>
        <w:t>(ความสวยงามของดอกไม้ขึ้นอยู่กับสภาพอากาศ)</w:t>
      </w:r>
    </w:p>
    <w:p w:rsidR="00707D29" w:rsidRDefault="00F40999" w:rsidP="008D42DB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4099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230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พระใหญ่อุชิคุ ไดบุตสึ </w:t>
      </w:r>
      <w:r w:rsidR="00230402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230402">
        <w:rPr>
          <w:rFonts w:ascii="Browallia New" w:hAnsi="Browallia New" w:cs="Browallia New"/>
          <w:b/>
          <w:bCs/>
          <w:color w:val="FF0000"/>
          <w:sz w:val="32"/>
          <w:szCs w:val="32"/>
        </w:rPr>
        <w:t>Ushiku</w:t>
      </w:r>
      <w:proofErr w:type="spellEnd"/>
      <w:r w:rsidR="0023040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230402">
        <w:rPr>
          <w:rFonts w:ascii="Browallia New" w:hAnsi="Browallia New" w:cs="Browallia New"/>
          <w:b/>
          <w:bCs/>
          <w:color w:val="FF0000"/>
          <w:sz w:val="32"/>
          <w:szCs w:val="32"/>
        </w:rPr>
        <w:t>Daibutsu</w:t>
      </w:r>
      <w:proofErr w:type="spellEnd"/>
      <w:r w:rsidR="0023040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) </w:t>
      </w:r>
      <w:r w:rsidR="00230402" w:rsidRPr="00230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แห่งเมืองอุชิคุ </w:t>
      </w:r>
      <w:r w:rsidR="00230402" w:rsidRPr="0023040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เป็นพระพุทธรูปที่มีขนาดใหญ่มาก มีความสูงถึง 120 เมตร และยังได้รับการบันทึกจากกินเนสบุ๊คว่า เป็นรูปปั้นพระพุทธรูปปางยืนที่หล่อจากทองสัมฤทธิ์มีความสูงที่สุดในโลก พระพุทธรูปปางยืนนี้ สูงเป็นอันดับ 3 ของโลกเลยทีเดียว อีกทั้งยังสามารถเข้าไปเยี่ยมชมด้านในของพระพุทธรูปได้ด้วย ซึ่งภายในรูปปั้นจะแบ่งออกเป็น 5 ชั้น แต่ละชั้นของรูปปั้นจะมีการจัดแสดงที่แตกต่างกันออกไปค่ะ สามารถขึ้นลิฟท์เพื่อไปยังจุดชมวิวที่ตั้งอยู่บริเวณหน้าอกของพระพุทธรูป มีความสูงประมาณ 85 เมตร   ภายในบริเวณวัดยังยังสามารถเดินชมสวนดอกไม้ และสวนสัตว์ขนาดเล็กที่มีทั้งกระรอก</w:t>
      </w:r>
      <w:r w:rsidR="00230402" w:rsidRPr="0023040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230402" w:rsidRPr="0023040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กระต่าย  เป็นต้น  </w:t>
      </w:r>
      <w:r w:rsidR="00230402" w:rsidRPr="0023040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230402" w:rsidRPr="00230402">
        <w:rPr>
          <w:rFonts w:ascii="Browallia New" w:hAnsi="Browallia New" w:cs="Browallia New"/>
          <w:color w:val="0000FF"/>
          <w:sz w:val="32"/>
          <w:szCs w:val="32"/>
          <w:cs/>
        </w:rPr>
        <w:t>ไม่รวมค่าขึ้นลิฟท์ ท่านละ  400 เยน</w:t>
      </w:r>
      <w:r w:rsidR="00230402" w:rsidRPr="0023040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230402" w:rsidRPr="00230402" w:rsidRDefault="00230402" w:rsidP="00230402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shisu Daibutsu.jpg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402" w:rsidRDefault="00230402" w:rsidP="00101188">
      <w:pPr>
        <w:spacing w:line="276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 w:rsidRPr="00BB0CB7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เ</w:t>
      </w:r>
      <w:r w:rsidRPr="00BB0CB7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ที่ยง</w:t>
      </w:r>
      <w:r w:rsidRPr="00BB0CB7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 xml:space="preserve">      </w:t>
      </w:r>
      <w:r w:rsidRPr="00BB0CB7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</w:t>
      </w:r>
      <w:r w:rsidRPr="007B218C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</w:t>
      </w:r>
      <w:r w:rsidRPr="007B218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="007B218C" w:rsidRPr="007B218C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</w:t>
      </w:r>
      <w:r w:rsidR="007B218C" w:rsidRPr="007B218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ย เพื่อความสะดวกในการช้อปปิ้ง</w:t>
      </w:r>
    </w:p>
    <w:p w:rsidR="00BB0CB7" w:rsidRPr="00707D29" w:rsidRDefault="007639BB" w:rsidP="00707D29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639B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่านเดินทางสู่ </w:t>
      </w:r>
      <w:r w:rsidR="000152B0" w:rsidRPr="000152B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เอมิ พรีเมี่ยม เอาท์เล็ท</w:t>
      </w:r>
      <w:r w:rsidR="007B21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(Ami Outlet Ibaraki)</w:t>
      </w:r>
      <w:r w:rsidR="000152B0" w:rsidRPr="000152B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152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แหล่ง</w:t>
      </w:r>
      <w:r w:rsidRPr="007639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รวมสินค้าแบรนด์เนมทั้ง </w:t>
      </w:r>
      <w:r w:rsidRPr="007639B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7639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7639B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Hi-End Brand </w:t>
      </w:r>
      <w:r w:rsidRPr="007639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7639B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MICHEL KLEIN, MORGAN , ELLE , CYNTHIA ROWLEY , DIFFUSIONE TESSILE , BALLY, PRADA , GUCCI , DIESEL ,TUMI , GAP , ARMANY ,TAG </w:t>
      </w:r>
      <w:r w:rsidR="000152B0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HEUER , AGETE , S.T.DUPONT </w:t>
      </w:r>
      <w:r w:rsidR="000152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รวมไปถึงร้านอาหารให้เลือกซื้ออีกมากมาย</w:t>
      </w:r>
    </w:p>
    <w:p w:rsidR="00BB0CB7" w:rsidRPr="00707D29" w:rsidRDefault="007B218C" w:rsidP="007B218C">
      <w:pPr>
        <w:spacing w:line="276" w:lineRule="auto"/>
        <w:ind w:left="108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mi Outley.jpg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CB7" w:rsidRDefault="00BB0CB7" w:rsidP="00BB0CB7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Diver City Tokyo Plaza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และถ้าอยากเข้าไปดูนิทรรศการ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กันดั้ม ก็ต้องไปที่ กันดั้มฟรอนท์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47243A" w:rsidRPr="007B6DEE" w:rsidRDefault="0047243A" w:rsidP="0047243A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daiba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Default="006604D8" w:rsidP="006604D8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BB0CB7" w:rsidP="00BB0CB7">
      <w:pPr>
        <w:tabs>
          <w:tab w:val="left" w:pos="1418"/>
        </w:tabs>
        <w:spacing w:line="276" w:lineRule="auto"/>
        <w:ind w:firstLine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ได้เวลาอันสมควร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ฮาเนดะ เมืองโตเกียว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BB0CB7" w:rsidRDefault="00BB0CB7" w:rsidP="00BB0CB7">
      <w:pPr>
        <w:tabs>
          <w:tab w:val="left" w:pos="1418"/>
        </w:tabs>
        <w:spacing w:line="276" w:lineRule="auto"/>
        <w:ind w:firstLine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6938DC" w:rsidTr="004D23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Pr="004D23F5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D23F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6938DC" w:rsidRPr="004D23F5" w:rsidRDefault="006938DC" w:rsidP="00BB0CB7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BB0CB7"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ฮาเนดะ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– 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สนามบินสุวรรณภูมิ       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(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 w:rsidRPr="004D23F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Pr="004D23F5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6938DC" w:rsidRDefault="006938DC" w:rsidP="006938DC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4D23F5" w:rsidRDefault="0047243A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938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033</w:t>
      </w:r>
      <w:r w:rsidR="006938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:rsidR="006938DC" w:rsidRDefault="006938DC" w:rsidP="004D23F5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Default="0047243A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575C27" w:rsidRPr="00B939E1" w:rsidRDefault="00575C27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2A4126" w:rsidRPr="00584015" w:rsidTr="00E807F9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AF491B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ตุลาคม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2A4126" w:rsidRPr="00584015" w:rsidTr="00E807F9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AF491B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2A4126" w:rsidRPr="00584015" w:rsidTr="00E807F9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AF491B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ตุลาคม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2A4126" w:rsidRPr="00584015" w:rsidTr="00575C27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AF491B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ตค.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พย.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2A4126" w:rsidRDefault="002A4126" w:rsidP="002A41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A41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</w:tbl>
    <w:p w:rsidR="001E387C" w:rsidRDefault="006938DC" w:rsidP="006938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6938DC" w:rsidRDefault="006938DC" w:rsidP="006938DC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47243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2 </w:t>
      </w:r>
      <w:r w:rsidR="0047243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ใบ รวม </w:t>
      </w:r>
      <w:r w:rsidR="0047243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 w:rsidR="0047243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4D23F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4D23F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247652">
      <w:pgSz w:w="11906" w:h="16838" w:code="9"/>
      <w:pgMar w:top="990" w:right="656" w:bottom="72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152B0"/>
    <w:rsid w:val="000209D4"/>
    <w:rsid w:val="0002381B"/>
    <w:rsid w:val="0003172A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C774F"/>
    <w:rsid w:val="000E102D"/>
    <w:rsid w:val="000E4B22"/>
    <w:rsid w:val="000F1836"/>
    <w:rsid w:val="00101188"/>
    <w:rsid w:val="0010707D"/>
    <w:rsid w:val="00107210"/>
    <w:rsid w:val="00107E17"/>
    <w:rsid w:val="00114239"/>
    <w:rsid w:val="00121DE2"/>
    <w:rsid w:val="0014747F"/>
    <w:rsid w:val="00150413"/>
    <w:rsid w:val="001673E4"/>
    <w:rsid w:val="00170050"/>
    <w:rsid w:val="001843CA"/>
    <w:rsid w:val="00185875"/>
    <w:rsid w:val="001B76ED"/>
    <w:rsid w:val="001C08B0"/>
    <w:rsid w:val="001C7310"/>
    <w:rsid w:val="001E387C"/>
    <w:rsid w:val="00202748"/>
    <w:rsid w:val="00202A85"/>
    <w:rsid w:val="00204FE4"/>
    <w:rsid w:val="00211425"/>
    <w:rsid w:val="002141BB"/>
    <w:rsid w:val="00227BB2"/>
    <w:rsid w:val="00230402"/>
    <w:rsid w:val="0023104E"/>
    <w:rsid w:val="00233BDD"/>
    <w:rsid w:val="00247652"/>
    <w:rsid w:val="002528DD"/>
    <w:rsid w:val="00255E63"/>
    <w:rsid w:val="002601FB"/>
    <w:rsid w:val="002626F3"/>
    <w:rsid w:val="002A4126"/>
    <w:rsid w:val="002C26B2"/>
    <w:rsid w:val="002C3D15"/>
    <w:rsid w:val="002D76A6"/>
    <w:rsid w:val="002E21C5"/>
    <w:rsid w:val="00313D83"/>
    <w:rsid w:val="00327C08"/>
    <w:rsid w:val="00333B9A"/>
    <w:rsid w:val="00345612"/>
    <w:rsid w:val="00367786"/>
    <w:rsid w:val="00371182"/>
    <w:rsid w:val="0037273E"/>
    <w:rsid w:val="00372F86"/>
    <w:rsid w:val="0038658F"/>
    <w:rsid w:val="003878B1"/>
    <w:rsid w:val="003956B3"/>
    <w:rsid w:val="003964D5"/>
    <w:rsid w:val="003A01DE"/>
    <w:rsid w:val="003A37B1"/>
    <w:rsid w:val="003B03B4"/>
    <w:rsid w:val="003C5E4B"/>
    <w:rsid w:val="003D2DCE"/>
    <w:rsid w:val="003D613A"/>
    <w:rsid w:val="003E3BAB"/>
    <w:rsid w:val="003F07D2"/>
    <w:rsid w:val="0040245D"/>
    <w:rsid w:val="00414B2B"/>
    <w:rsid w:val="004200DF"/>
    <w:rsid w:val="004213A8"/>
    <w:rsid w:val="00442565"/>
    <w:rsid w:val="00444589"/>
    <w:rsid w:val="00454766"/>
    <w:rsid w:val="00454A69"/>
    <w:rsid w:val="004572A2"/>
    <w:rsid w:val="0047243A"/>
    <w:rsid w:val="00472E53"/>
    <w:rsid w:val="00474B81"/>
    <w:rsid w:val="00482B80"/>
    <w:rsid w:val="004B65A0"/>
    <w:rsid w:val="004B7830"/>
    <w:rsid w:val="004C0636"/>
    <w:rsid w:val="004C0739"/>
    <w:rsid w:val="004D23F5"/>
    <w:rsid w:val="004E5C17"/>
    <w:rsid w:val="004F061F"/>
    <w:rsid w:val="004F4961"/>
    <w:rsid w:val="00507DC2"/>
    <w:rsid w:val="00510F6B"/>
    <w:rsid w:val="0052157C"/>
    <w:rsid w:val="00524C30"/>
    <w:rsid w:val="00536EA7"/>
    <w:rsid w:val="00537F4C"/>
    <w:rsid w:val="00572F06"/>
    <w:rsid w:val="00575C27"/>
    <w:rsid w:val="00582ACD"/>
    <w:rsid w:val="00584015"/>
    <w:rsid w:val="005861B6"/>
    <w:rsid w:val="00590739"/>
    <w:rsid w:val="005A3244"/>
    <w:rsid w:val="005B0AFE"/>
    <w:rsid w:val="005B6F9C"/>
    <w:rsid w:val="005C08B6"/>
    <w:rsid w:val="005C32CD"/>
    <w:rsid w:val="005C4016"/>
    <w:rsid w:val="005D0CA6"/>
    <w:rsid w:val="005D2934"/>
    <w:rsid w:val="005F53AC"/>
    <w:rsid w:val="00606C19"/>
    <w:rsid w:val="0061611D"/>
    <w:rsid w:val="00617BE1"/>
    <w:rsid w:val="0062533A"/>
    <w:rsid w:val="006304DA"/>
    <w:rsid w:val="00642CC6"/>
    <w:rsid w:val="00644919"/>
    <w:rsid w:val="00647261"/>
    <w:rsid w:val="00660267"/>
    <w:rsid w:val="006604D8"/>
    <w:rsid w:val="006634FF"/>
    <w:rsid w:val="00671978"/>
    <w:rsid w:val="00676A0A"/>
    <w:rsid w:val="00680992"/>
    <w:rsid w:val="00680C91"/>
    <w:rsid w:val="006857BB"/>
    <w:rsid w:val="006908A9"/>
    <w:rsid w:val="006938DC"/>
    <w:rsid w:val="006B4D56"/>
    <w:rsid w:val="006C4C21"/>
    <w:rsid w:val="006C4F7E"/>
    <w:rsid w:val="006C75C0"/>
    <w:rsid w:val="006D2335"/>
    <w:rsid w:val="006E6ECE"/>
    <w:rsid w:val="006F4026"/>
    <w:rsid w:val="00702870"/>
    <w:rsid w:val="00707D29"/>
    <w:rsid w:val="0071556D"/>
    <w:rsid w:val="007177D2"/>
    <w:rsid w:val="00760464"/>
    <w:rsid w:val="007639BB"/>
    <w:rsid w:val="007647F5"/>
    <w:rsid w:val="007753FA"/>
    <w:rsid w:val="007763EF"/>
    <w:rsid w:val="0078039D"/>
    <w:rsid w:val="007972A5"/>
    <w:rsid w:val="007A7DB4"/>
    <w:rsid w:val="007B218C"/>
    <w:rsid w:val="007B6329"/>
    <w:rsid w:val="007D0D6D"/>
    <w:rsid w:val="007D17D4"/>
    <w:rsid w:val="007E27E3"/>
    <w:rsid w:val="007E7A74"/>
    <w:rsid w:val="007F1FD8"/>
    <w:rsid w:val="007F501F"/>
    <w:rsid w:val="0080423D"/>
    <w:rsid w:val="008155E8"/>
    <w:rsid w:val="00821DF6"/>
    <w:rsid w:val="00822937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8D42DB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67AC3"/>
    <w:rsid w:val="00A67E97"/>
    <w:rsid w:val="00A729AD"/>
    <w:rsid w:val="00A93985"/>
    <w:rsid w:val="00AA37E1"/>
    <w:rsid w:val="00AC019C"/>
    <w:rsid w:val="00AC5FDF"/>
    <w:rsid w:val="00AE607E"/>
    <w:rsid w:val="00AF33BF"/>
    <w:rsid w:val="00AF44C0"/>
    <w:rsid w:val="00AF491B"/>
    <w:rsid w:val="00B0340A"/>
    <w:rsid w:val="00B24A31"/>
    <w:rsid w:val="00B34ABF"/>
    <w:rsid w:val="00B35717"/>
    <w:rsid w:val="00B51B36"/>
    <w:rsid w:val="00B53BE4"/>
    <w:rsid w:val="00B64E91"/>
    <w:rsid w:val="00B70A86"/>
    <w:rsid w:val="00B7254F"/>
    <w:rsid w:val="00B939E1"/>
    <w:rsid w:val="00BB0CB7"/>
    <w:rsid w:val="00BB2B83"/>
    <w:rsid w:val="00BB3DF6"/>
    <w:rsid w:val="00BB4995"/>
    <w:rsid w:val="00BC7E52"/>
    <w:rsid w:val="00BD28A6"/>
    <w:rsid w:val="00BD4B33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157D5"/>
    <w:rsid w:val="00E2064A"/>
    <w:rsid w:val="00E259A1"/>
    <w:rsid w:val="00E25A3A"/>
    <w:rsid w:val="00E33402"/>
    <w:rsid w:val="00E4015D"/>
    <w:rsid w:val="00E4395A"/>
    <w:rsid w:val="00E5565D"/>
    <w:rsid w:val="00E67DC4"/>
    <w:rsid w:val="00E7279C"/>
    <w:rsid w:val="00E7406E"/>
    <w:rsid w:val="00E74D29"/>
    <w:rsid w:val="00E807F9"/>
    <w:rsid w:val="00E8514E"/>
    <w:rsid w:val="00E87C55"/>
    <w:rsid w:val="00E91A47"/>
    <w:rsid w:val="00E93696"/>
    <w:rsid w:val="00EA6891"/>
    <w:rsid w:val="00EB5401"/>
    <w:rsid w:val="00EE1B6E"/>
    <w:rsid w:val="00EE32EB"/>
    <w:rsid w:val="00EF3F03"/>
    <w:rsid w:val="00F048B4"/>
    <w:rsid w:val="00F059E0"/>
    <w:rsid w:val="00F065E1"/>
    <w:rsid w:val="00F1600F"/>
    <w:rsid w:val="00F33B66"/>
    <w:rsid w:val="00F40999"/>
    <w:rsid w:val="00F40C27"/>
    <w:rsid w:val="00F41B02"/>
    <w:rsid w:val="00F45CED"/>
    <w:rsid w:val="00F46FDC"/>
    <w:rsid w:val="00F52863"/>
    <w:rsid w:val="00F57A43"/>
    <w:rsid w:val="00F62AE9"/>
    <w:rsid w:val="00F80CC5"/>
    <w:rsid w:val="00F81308"/>
    <w:rsid w:val="00FA0F98"/>
    <w:rsid w:val="00FA5C3A"/>
    <w:rsid w:val="00FC61A2"/>
    <w:rsid w:val="00FC6C85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C0007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09297E"/>
    <w:rsid w:val="001369A7"/>
    <w:rsid w:val="001655B1"/>
    <w:rsid w:val="00181CB0"/>
    <w:rsid w:val="00197C97"/>
    <w:rsid w:val="001B7C77"/>
    <w:rsid w:val="001C4E1F"/>
    <w:rsid w:val="001C7141"/>
    <w:rsid w:val="001D4B76"/>
    <w:rsid w:val="001E779B"/>
    <w:rsid w:val="001F3D82"/>
    <w:rsid w:val="0020641E"/>
    <w:rsid w:val="00216475"/>
    <w:rsid w:val="00221CCC"/>
    <w:rsid w:val="00293B6B"/>
    <w:rsid w:val="002D2680"/>
    <w:rsid w:val="00306A23"/>
    <w:rsid w:val="003255CE"/>
    <w:rsid w:val="0033593C"/>
    <w:rsid w:val="00351DC7"/>
    <w:rsid w:val="00385C01"/>
    <w:rsid w:val="00396FF9"/>
    <w:rsid w:val="003C3DAA"/>
    <w:rsid w:val="003C573B"/>
    <w:rsid w:val="003C6A71"/>
    <w:rsid w:val="003E68B9"/>
    <w:rsid w:val="003E78D7"/>
    <w:rsid w:val="0045006D"/>
    <w:rsid w:val="00503A15"/>
    <w:rsid w:val="00516F93"/>
    <w:rsid w:val="005579C5"/>
    <w:rsid w:val="0057200F"/>
    <w:rsid w:val="005C21BC"/>
    <w:rsid w:val="005D4F54"/>
    <w:rsid w:val="00601EDA"/>
    <w:rsid w:val="0061011A"/>
    <w:rsid w:val="006324E4"/>
    <w:rsid w:val="006446A7"/>
    <w:rsid w:val="00691211"/>
    <w:rsid w:val="0074214E"/>
    <w:rsid w:val="007A6965"/>
    <w:rsid w:val="007D1901"/>
    <w:rsid w:val="007E5822"/>
    <w:rsid w:val="00832BF6"/>
    <w:rsid w:val="008B4BF6"/>
    <w:rsid w:val="008C0035"/>
    <w:rsid w:val="008F444C"/>
    <w:rsid w:val="008F6C95"/>
    <w:rsid w:val="0090053E"/>
    <w:rsid w:val="009638DE"/>
    <w:rsid w:val="00967FA7"/>
    <w:rsid w:val="00985814"/>
    <w:rsid w:val="00996ECD"/>
    <w:rsid w:val="009B2F22"/>
    <w:rsid w:val="009E5FA4"/>
    <w:rsid w:val="009F2139"/>
    <w:rsid w:val="00A055CA"/>
    <w:rsid w:val="00A425F9"/>
    <w:rsid w:val="00A65AB6"/>
    <w:rsid w:val="00A7463C"/>
    <w:rsid w:val="00B41B83"/>
    <w:rsid w:val="00B7082E"/>
    <w:rsid w:val="00BE6A37"/>
    <w:rsid w:val="00C07F36"/>
    <w:rsid w:val="00C76638"/>
    <w:rsid w:val="00CB6657"/>
    <w:rsid w:val="00D232CD"/>
    <w:rsid w:val="00D31FDE"/>
    <w:rsid w:val="00D619C8"/>
    <w:rsid w:val="00D82E77"/>
    <w:rsid w:val="00DA4C16"/>
    <w:rsid w:val="00DC5B5B"/>
    <w:rsid w:val="00E44459"/>
    <w:rsid w:val="00E5793C"/>
    <w:rsid w:val="00F470C6"/>
    <w:rsid w:val="00F505A8"/>
    <w:rsid w:val="00F513A6"/>
    <w:rsid w:val="00FA0F2E"/>
    <w:rsid w:val="00FB38F6"/>
    <w:rsid w:val="00FF3060"/>
    <w:rsid w:val="00FF4D6A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5B1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E873F-6102-47F2-B6DC-D941690AC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17</Pages>
  <Words>3695</Words>
  <Characters>21062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14</cp:revision>
  <cp:lastPrinted>2018-09-10T02:35:00Z</cp:lastPrinted>
  <dcterms:created xsi:type="dcterms:W3CDTF">2019-06-24T08:20:00Z</dcterms:created>
  <dcterms:modified xsi:type="dcterms:W3CDTF">2019-07-01T15:17:00Z</dcterms:modified>
</cp:coreProperties>
</file>