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243292" w:rsidRDefault="00F861D0" w:rsidP="00084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OSAKA </w:t>
      </w:r>
      <w:r w:rsidR="00AA43A1">
        <w:rPr>
          <w:rFonts w:ascii="Browallia New" w:hAnsi="Browallia New" w:cs="Browallia New"/>
          <w:b/>
          <w:bCs/>
          <w:color w:val="CC0099"/>
          <w:sz w:val="72"/>
          <w:szCs w:val="72"/>
        </w:rPr>
        <w:t>TOTTORI KYOTO</w:t>
      </w:r>
      <w:r w:rsidR="0008452E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A8534F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6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F861D0">
        <w:rPr>
          <w:rFonts w:ascii="Browallia New" w:hAnsi="Browallia New" w:cs="Browallia New"/>
          <w:b/>
          <w:bCs/>
          <w:color w:val="3333FF"/>
          <w:sz w:val="72"/>
          <w:szCs w:val="72"/>
        </w:rPr>
        <w:t>KIX</w:t>
      </w:r>
      <w:r w:rsidR="00482B80">
        <w:rPr>
          <w:rFonts w:ascii="Browallia New" w:hAnsi="Browallia New" w:cs="Browallia New"/>
          <w:b/>
          <w:bCs/>
          <w:color w:val="3333FF"/>
          <w:sz w:val="72"/>
          <w:szCs w:val="72"/>
        </w:rPr>
        <w:t>0</w:t>
      </w:r>
      <w:r w:rsidR="00AA43A1">
        <w:rPr>
          <w:rFonts w:ascii="Browallia New" w:hAnsi="Browallia New" w:cs="Browallia New"/>
          <w:b/>
          <w:bCs/>
          <w:color w:val="3333FF"/>
          <w:sz w:val="72"/>
          <w:szCs w:val="72"/>
        </w:rPr>
        <w:t>5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F861D0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OSAKA </w:t>
      </w:r>
      <w:r w:rsidR="00AA43A1">
        <w:rPr>
          <w:rFonts w:ascii="Browallia New" w:hAnsi="Browallia New" w:cs="Browallia New"/>
          <w:b/>
          <w:bCs/>
          <w:color w:val="3333FF"/>
          <w:sz w:val="72"/>
          <w:szCs w:val="72"/>
        </w:rPr>
        <w:t>JL PREMIUM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E2064A" w:rsidRDefault="00E2064A" w:rsidP="00E206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สายการบิน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5 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ดาว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JAPAN AIRLINES (JL) </w:t>
      </w:r>
    </w:p>
    <w:p w:rsidR="00E93696" w:rsidRDefault="00E93696" w:rsidP="008871B8">
      <w:pPr>
        <w:spacing w:line="276" w:lineRule="auto"/>
        <w:ind w:left="-90"/>
        <w:rPr>
          <w:rFonts w:ascii="Browallia New" w:hAnsi="Browallia New" w:cs="Browallia New"/>
          <w:color w:val="FF0000"/>
          <w:sz w:val="44"/>
          <w:szCs w:val="44"/>
        </w:rPr>
      </w:pPr>
    </w:p>
    <w:p w:rsidR="008871B8" w:rsidRDefault="00B44542" w:rsidP="00B44542">
      <w:pPr>
        <w:spacing w:line="276" w:lineRule="auto"/>
        <w:ind w:left="54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1CB9D983" wp14:editId="134333D9">
            <wp:extent cx="6800850" cy="68008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1B8" w:rsidRDefault="008871B8" w:rsidP="008871B8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B44542" w:rsidRDefault="00B44542" w:rsidP="008871B8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8871B8" w:rsidRPr="008871B8" w:rsidRDefault="00E2064A" w:rsidP="008871B8">
      <w:pPr>
        <w:spacing w:line="276" w:lineRule="auto"/>
        <w:ind w:left="720" w:hanging="720"/>
        <w:jc w:val="center"/>
        <w:rPr>
          <w:rFonts w:cs="Angsana New"/>
          <w:color w:val="FF0000"/>
          <w:sz w:val="44"/>
          <w:szCs w:val="44"/>
        </w:rPr>
      </w:pPr>
      <w:r>
        <w:rPr>
          <w:rFonts w:ascii="Browallia New" w:hAnsi="Browallia New" w:cs="Browallia New"/>
          <w:color w:val="FF0000"/>
          <w:sz w:val="44"/>
          <w:szCs w:val="44"/>
          <w:cs/>
        </w:rPr>
        <w:lastRenderedPageBreak/>
        <w:t>บินด้วยสายการบิน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เจแปน แอร์ไลน์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>
        <w:rPr>
          <w:rFonts w:cstheme="minorBidi"/>
          <w:color w:val="FF0000"/>
          <w:sz w:val="44"/>
          <w:szCs w:val="44"/>
        </w:rPr>
        <w:t>JL</w:t>
      </w:r>
      <w:r>
        <w:rPr>
          <w:rFonts w:cstheme="minorHAnsi"/>
          <w:color w:val="FF0000"/>
          <w:sz w:val="44"/>
          <w:szCs w:val="44"/>
        </w:rPr>
        <w:t>)</w:t>
      </w:r>
      <w:r>
        <w:rPr>
          <w:rFonts w:cstheme="minorBidi" w:hint="cs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: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="Angsana New"/>
          <w:color w:val="FF0000"/>
          <w:sz w:val="44"/>
          <w:szCs w:val="44"/>
          <w:cs/>
        </w:rPr>
        <w:t xml:space="preserve"> (</w:t>
      </w:r>
      <w:r>
        <w:rPr>
          <w:rFonts w:cs="Browallia New"/>
          <w:color w:val="FF0000"/>
          <w:sz w:val="44"/>
          <w:szCs w:val="56"/>
        </w:rPr>
        <w:t>BKK</w:t>
      </w:r>
      <w:r>
        <w:rPr>
          <w:rFonts w:cs="Angsana New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31"/>
        <w:gridCol w:w="5083"/>
        <w:gridCol w:w="3211"/>
      </w:tblGrid>
      <w:tr w:rsidR="00E2064A" w:rsidTr="00E2064A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F861D0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JL 72</w:t>
            </w:r>
            <w:r w:rsidR="00E2064A">
              <w:rPr>
                <w:rFonts w:cstheme="minorHAnsi"/>
                <w:sz w:val="40"/>
                <w:szCs w:val="40"/>
              </w:rPr>
              <w:t>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 w:rsidP="00F861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>
              <w:rPr>
                <w:rFonts w:cs="Angsana New"/>
                <w:sz w:val="40"/>
                <w:szCs w:val="40"/>
                <w:cs/>
              </w:rPr>
              <w:t xml:space="preserve">) – </w:t>
            </w:r>
            <w:r w:rsidR="00F861D0">
              <w:rPr>
                <w:rFonts w:cs="Browallia New"/>
                <w:sz w:val="40"/>
                <w:szCs w:val="50"/>
              </w:rPr>
              <w:t>KIX(</w:t>
            </w:r>
            <w:r w:rsidR="00F861D0" w:rsidRPr="00F861D0">
              <w:rPr>
                <w:rFonts w:cs="Browallia New" w:hint="cs"/>
                <w:sz w:val="40"/>
                <w:szCs w:val="40"/>
                <w:cs/>
              </w:rPr>
              <w:t>โอซาก้า</w:t>
            </w:r>
            <w:r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F861D0" w:rsidP="00F861D0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hint="cs"/>
                <w:sz w:val="40"/>
                <w:szCs w:val="40"/>
                <w:cs/>
              </w:rPr>
              <w:t>23.50</w:t>
            </w:r>
            <w:r w:rsidR="00E2064A">
              <w:rPr>
                <w:rFonts w:hint="cs"/>
                <w:sz w:val="40"/>
                <w:szCs w:val="40"/>
                <w:cs/>
              </w:rPr>
              <w:t xml:space="preserve"> – </w:t>
            </w:r>
            <w:r>
              <w:rPr>
                <w:rFonts w:hint="cs"/>
                <w:sz w:val="40"/>
                <w:szCs w:val="40"/>
                <w:cs/>
              </w:rPr>
              <w:t>07.05</w:t>
            </w:r>
            <w:r w:rsidR="00E2064A">
              <w:rPr>
                <w:sz w:val="40"/>
                <w:szCs w:val="40"/>
              </w:rPr>
              <w:t xml:space="preserve"> </w:t>
            </w:r>
          </w:p>
        </w:tc>
      </w:tr>
      <w:tr w:rsidR="00E2064A" w:rsidTr="00E2064A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F861D0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>JL 7</w:t>
            </w:r>
            <w:r>
              <w:rPr>
                <w:rFonts w:cstheme="minorBidi" w:hint="cs"/>
                <w:sz w:val="40"/>
                <w:szCs w:val="40"/>
                <w:cs/>
              </w:rPr>
              <w:t>2</w:t>
            </w:r>
            <w:r w:rsidR="00E2064A">
              <w:rPr>
                <w:rFonts w:cstheme="minorBidi"/>
                <w:sz w:val="40"/>
                <w:szCs w:val="40"/>
              </w:rPr>
              <w:t>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F861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KIX(</w:t>
            </w:r>
            <w:r w:rsidRPr="00F861D0">
              <w:rPr>
                <w:rFonts w:cs="Browallia New" w:hint="cs"/>
                <w:sz w:val="40"/>
                <w:szCs w:val="40"/>
                <w:cs/>
              </w:rPr>
              <w:t>โอซาก้า</w:t>
            </w:r>
            <w:r>
              <w:rPr>
                <w:rFonts w:cs="Angsana New"/>
                <w:sz w:val="40"/>
                <w:szCs w:val="40"/>
                <w:cs/>
              </w:rPr>
              <w:t>)</w:t>
            </w:r>
            <w:r>
              <w:rPr>
                <w:rFonts w:cs="Angsana New" w:hint="cs"/>
                <w:sz w:val="40"/>
                <w:szCs w:val="40"/>
                <w:cs/>
              </w:rPr>
              <w:t xml:space="preserve"> </w:t>
            </w:r>
            <w:r w:rsidR="00E2064A">
              <w:rPr>
                <w:rFonts w:cs="Angsana New"/>
                <w:sz w:val="40"/>
                <w:szCs w:val="40"/>
                <w:cs/>
              </w:rPr>
              <w:t xml:space="preserve">– </w:t>
            </w:r>
            <w:r w:rsidR="00E2064A">
              <w:rPr>
                <w:rFonts w:cs="Browallia New"/>
                <w:sz w:val="40"/>
                <w:szCs w:val="50"/>
              </w:rPr>
              <w:t>BKK</w:t>
            </w:r>
            <w:r w:rsidR="00E2064A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E2064A"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 w:rsidR="00E2064A"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F861D0" w:rsidP="00F861D0">
            <w:pPr>
              <w:jc w:val="center"/>
              <w:rPr>
                <w:sz w:val="40"/>
                <w:szCs w:val="40"/>
              </w:rPr>
            </w:pPr>
            <w:r>
              <w:rPr>
                <w:rFonts w:hint="cs"/>
                <w:sz w:val="40"/>
                <w:szCs w:val="40"/>
                <w:cs/>
              </w:rPr>
              <w:t xml:space="preserve">00.40 </w:t>
            </w:r>
            <w:r>
              <w:rPr>
                <w:sz w:val="40"/>
                <w:szCs w:val="40"/>
                <w:cs/>
              </w:rPr>
              <w:t>–</w:t>
            </w:r>
            <w:r>
              <w:rPr>
                <w:rFonts w:hint="cs"/>
                <w:sz w:val="40"/>
                <w:szCs w:val="40"/>
                <w:cs/>
              </w:rPr>
              <w:t xml:space="preserve"> 04.40</w:t>
            </w:r>
            <w:r w:rsidR="00E2064A">
              <w:rPr>
                <w:sz w:val="40"/>
                <w:szCs w:val="40"/>
              </w:rPr>
              <w:t xml:space="preserve"> </w:t>
            </w:r>
          </w:p>
        </w:tc>
      </w:tr>
    </w:tbl>
    <w:p w:rsidR="00A8534F" w:rsidRPr="004D23F5" w:rsidRDefault="00A8534F" w:rsidP="00A8534F">
      <w:pPr>
        <w:spacing w:line="276" w:lineRule="auto"/>
        <w:jc w:val="center"/>
        <w:rPr>
          <w:rFonts w:cstheme="minorHAnsi"/>
          <w:color w:val="0000FF"/>
          <w:sz w:val="32"/>
          <w:szCs w:val="32"/>
          <w:cs/>
        </w:rPr>
      </w:pPr>
      <w:r w:rsidRPr="004D23F5">
        <w:rPr>
          <w:rFonts w:cs="Angsana New"/>
          <w:color w:val="0000FF"/>
          <w:sz w:val="32"/>
          <w:szCs w:val="32"/>
          <w:cs/>
        </w:rPr>
        <w:t>**</w:t>
      </w:r>
      <w:r w:rsidRPr="004D23F5">
        <w:rPr>
          <w:rFonts w:cs="Angsana New" w:hint="cs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โหลดกระเป๋าสัมภาระน้ำหนักไม่เกิน</w:t>
      </w:r>
      <w:r w:rsidRPr="004D23F5">
        <w:rPr>
          <w:rFonts w:ascii="Browallia New" w:hAnsi="Browallia New" w:cs="Browallia New" w:hint="cs"/>
          <w:color w:val="0000FF"/>
          <w:sz w:val="32"/>
          <w:szCs w:val="32"/>
          <w:cs/>
        </w:rPr>
        <w:t>ใบละ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Calibri" w:hAnsi="Calibri" w:cs="Calibri"/>
          <w:color w:val="0000FF"/>
          <w:sz w:val="32"/>
          <w:szCs w:val="32"/>
        </w:rPr>
        <w:t>23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cs="Angsana New" w:hint="cs"/>
          <w:color w:val="0000FF"/>
          <w:sz w:val="32"/>
          <w:szCs w:val="32"/>
          <w:cs/>
        </w:rPr>
        <w:t xml:space="preserve"> </w:t>
      </w:r>
      <w:r w:rsidRPr="004D23F5">
        <w:rPr>
          <w:rFonts w:ascii="Calibri" w:hAnsi="Calibri" w:cs="Calibri"/>
          <w:color w:val="0000FF"/>
          <w:sz w:val="32"/>
          <w:szCs w:val="32"/>
        </w:rPr>
        <w:t>2</w:t>
      </w:r>
      <w:r w:rsidRPr="004D23F5">
        <w:rPr>
          <w:rFonts w:ascii="Calibri" w:hAnsi="Calibri" w:cstheme="minorBidi" w:hint="cs"/>
          <w:color w:val="0000FF"/>
          <w:sz w:val="32"/>
          <w:szCs w:val="32"/>
          <w:cs/>
        </w:rPr>
        <w:t xml:space="preserve"> ใบ </w:t>
      </w:r>
      <w:r w:rsidRPr="004D23F5">
        <w:rPr>
          <w:rFonts w:ascii="Calibri" w:hAnsi="Calibri" w:cstheme="minorBidi"/>
          <w:color w:val="0000FF"/>
          <w:sz w:val="32"/>
          <w:szCs w:val="32"/>
        </w:rPr>
        <w:t xml:space="preserve">(46 </w:t>
      </w:r>
      <w:r w:rsidRPr="004D23F5">
        <w:rPr>
          <w:rFonts w:ascii="Calibri" w:hAnsi="Calibri" w:cstheme="minorBidi" w:hint="cs"/>
          <w:color w:val="0000FF"/>
          <w:sz w:val="32"/>
          <w:szCs w:val="32"/>
          <w:cs/>
        </w:rPr>
        <w:t>ก.ก.</w:t>
      </w:r>
      <w:r w:rsidRPr="004D23F5">
        <w:rPr>
          <w:rFonts w:ascii="Calibri" w:hAnsi="Calibri" w:cstheme="minorBidi"/>
          <w:color w:val="0000FF"/>
          <w:sz w:val="32"/>
          <w:szCs w:val="32"/>
        </w:rPr>
        <w:t>)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และ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ถือขึ้นเครื่องบินได้น้ำหนักไม่เกิน</w:t>
      </w:r>
      <w:r w:rsidRPr="004D23F5">
        <w:rPr>
          <w:rFonts w:cs="Angsana New"/>
          <w:color w:val="0000FF"/>
          <w:sz w:val="32"/>
          <w:szCs w:val="32"/>
          <w:cs/>
        </w:rPr>
        <w:t xml:space="preserve"> 7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  <w:cs/>
        </w:rPr>
      </w:pPr>
    </w:p>
    <w:tbl>
      <w:tblPr>
        <w:tblStyle w:val="PlainTable1"/>
        <w:tblW w:w="1125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10169"/>
      </w:tblGrid>
      <w:tr w:rsidR="00E2064A" w:rsidRPr="00584015" w:rsidTr="001214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E2064A" w:rsidRDefault="00E2064A" w:rsidP="00E2064A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DAD24D0654E949CD8B2B5C3CF6CB28F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10169" w:type="dxa"/>
            <w:shd w:val="clear" w:color="auto" w:fill="00B050"/>
            <w:vAlign w:val="center"/>
            <w:hideMark/>
          </w:tcPr>
          <w:p w:rsidR="00E2064A" w:rsidRDefault="00E2064A" w:rsidP="00E2064A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กรุงเทพฯ(สุวรรณภูมิ)                                                                                                                         (-/-/-)</w:t>
            </w:r>
          </w:p>
        </w:tc>
      </w:tr>
    </w:tbl>
    <w:p w:rsidR="00E2064A" w:rsidRDefault="00F861D0" w:rsidP="00E2064A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20.30</w:t>
      </w:r>
      <w:r w:rsidR="00E2064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E2064A">
        <w:rPr>
          <w:rFonts w:ascii="Browallia New" w:hAnsi="Browallia New" w:cs="Browallia New"/>
          <w:sz w:val="32"/>
          <w:szCs w:val="32"/>
        </w:rPr>
        <w:tab/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คณะพร้อมกันที่ </w:t>
      </w:r>
      <w:r w:rsidR="00E206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สนามบินสุวรรณภูมิ</w:t>
      </w:r>
      <w:r w:rsidR="00E2064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อาคารผู้โดยสารขาออก ชั้น </w:t>
      </w:r>
      <w:r w:rsidR="00E2064A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 ประตูทางเข้าที่ </w:t>
      </w:r>
      <w:r w:rsidR="00E2064A"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 สายการบิน</w:t>
      </w:r>
      <w:r w:rsidR="00E206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เจแปน แอร์ไลน์</w:t>
      </w:r>
      <w:r w:rsidR="00E2064A">
        <w:rPr>
          <w:rFonts w:ascii="Browallia New" w:hAnsi="Browallia New" w:cs="Browallia New" w:hint="cs"/>
          <w:sz w:val="32"/>
          <w:szCs w:val="32"/>
          <w:cs/>
        </w:rPr>
        <w:t xml:space="preserve"> เคาน์เตอร์ </w:t>
      </w:r>
      <w:r w:rsidR="00E2064A">
        <w:rPr>
          <w:rFonts w:ascii="Browallia New" w:hAnsi="Browallia New" w:cs="Browallia New"/>
          <w:b/>
          <w:bCs/>
          <w:color w:val="FF0000"/>
          <w:sz w:val="32"/>
          <w:szCs w:val="32"/>
        </w:rPr>
        <w:t>R</w:t>
      </w:r>
      <w:r w:rsidR="00E2064A">
        <w:rPr>
          <w:rFonts w:ascii="Browallia New" w:hAnsi="Browallia New" w:cs="Browallia New"/>
          <w:sz w:val="32"/>
          <w:szCs w:val="32"/>
        </w:rPr>
        <w:t xml:space="preserve"> </w:t>
      </w:r>
      <w:r w:rsidR="00E2064A">
        <w:rPr>
          <w:rFonts w:ascii="Browallia New" w:hAnsi="Browallia New" w:cs="Browallia New" w:hint="cs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E2064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871B8" w:rsidRDefault="00E2064A" w:rsidP="008871B8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3E7608" w:rsidRDefault="00B44542" w:rsidP="00B44542">
      <w:pPr>
        <w:spacing w:line="276" w:lineRule="auto"/>
        <w:ind w:lef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7F50A3E5" wp14:editId="50E745F2">
            <wp:extent cx="6800850" cy="169989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080E" w:rsidRDefault="0077080E" w:rsidP="0077080E">
      <w:pPr>
        <w:spacing w:line="276" w:lineRule="auto"/>
        <w:ind w:left="108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3AB0AC95" wp14:editId="26D9B2E3">
            <wp:extent cx="5989165" cy="3057525"/>
            <wp:effectExtent l="0" t="0" r="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61538100730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928" cy="306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61D0" w:rsidRDefault="00F861D0" w:rsidP="00F861D0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23.50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คันไซ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</w:t>
      </w:r>
      <w:r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JL7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8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AA43A1" w:rsidRDefault="003E7608" w:rsidP="003E7608">
      <w:pPr>
        <w:spacing w:line="276" w:lineRule="auto"/>
        <w:ind w:left="1080" w:right="180" w:hanging="99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w:drawing>
          <wp:inline distT="0" distB="0" distL="0" distR="0" wp14:anchorId="61D5007F" wp14:editId="4380FB74">
            <wp:extent cx="6848351" cy="1675810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F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704" cy="168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1B8" w:rsidRDefault="008871B8" w:rsidP="00AA43A1">
      <w:pPr>
        <w:spacing w:line="276" w:lineRule="auto"/>
        <w:ind w:left="1080" w:hanging="720"/>
        <w:jc w:val="center"/>
        <w:rPr>
          <w:rFonts w:ascii="Browall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6857BB" w:rsidRPr="00584015" w:rsidTr="00A853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6857BB" w:rsidRPr="00584015" w:rsidRDefault="006857BB" w:rsidP="00011564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816493814"/>
                <w:placeholder>
                  <w:docPart w:val="B012BE4FB13F4BE59841E54012A8F5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2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3011B4" w:rsidRDefault="006857BB" w:rsidP="003011B4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</w:t>
            </w:r>
            <w:r w:rsidR="00F861D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ตันไซ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745F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ทตโทริ</w:t>
            </w:r>
            <w:r w:rsidR="00D00A0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C3F2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55312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745F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เนินทรายทตโทริ </w:t>
            </w:r>
            <w:r w:rsidR="00C712E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– </w:t>
            </w:r>
            <w:r w:rsidR="00C712E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พิพิทธภัณฑ์ทราย </w:t>
            </w:r>
            <w:r w:rsidR="00C712E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C712E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พิพิทธภัณฑ์โคนัน -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อิออนมอลล์ </w:t>
            </w:r>
            <w:r w:rsidR="00C712E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</w:t>
            </w:r>
            <w:r w:rsidR="00D00A0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</w:t>
            </w:r>
            <w:r w:rsidR="00727A1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</w:t>
            </w:r>
            <w:r w:rsidR="00D00A0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A8534F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3011B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</w:t>
            </w:r>
          </w:p>
          <w:p w:rsidR="006857BB" w:rsidRPr="00584015" w:rsidRDefault="003011B4" w:rsidP="003011B4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                                              </w:t>
            </w:r>
            <w:r w:rsidR="006857B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="006857BB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857B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6857BB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/-)</w:t>
            </w:r>
          </w:p>
        </w:tc>
      </w:tr>
    </w:tbl>
    <w:p w:rsidR="00AA43A1" w:rsidRDefault="00AA43A1" w:rsidP="005A3244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:rsidR="005A3244" w:rsidRDefault="0012143B" w:rsidP="005A3244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08.15</w:t>
      </w:r>
      <w:r w:rsidR="005A3244">
        <w:rPr>
          <w:rFonts w:ascii="Browallia New" w:hAnsi="Browallia New" w:cs="Browallia New"/>
          <w:b/>
          <w:bCs/>
          <w:sz w:val="32"/>
          <w:szCs w:val="32"/>
        </w:rPr>
        <w:tab/>
      </w:r>
      <w:r w:rsidR="005A324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proofErr w:type="gramStart"/>
      <w:r w:rsidR="00F861D0" w:rsidRPr="00F86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สนามบิน</w:t>
      </w:r>
      <w:r w:rsidR="00F86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นานาชาติ</w:t>
      </w:r>
      <w:r w:rsidR="00F86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คันไซ</w:t>
      </w:r>
      <w:r w:rsidR="005A3244">
        <w:rPr>
          <w:rFonts w:ascii="Browallia New" w:hAnsi="Browallia New" w:cs="Browallia New"/>
          <w:sz w:val="32"/>
          <w:szCs w:val="32"/>
          <w:cs/>
        </w:rPr>
        <w:t>(</w:t>
      </w:r>
      <w:proofErr w:type="gramEnd"/>
      <w:r w:rsidR="005A3244">
        <w:rPr>
          <w:rFonts w:ascii="Browallia New" w:hAnsi="Browallia New" w:cs="Browallia New"/>
          <w:sz w:val="32"/>
          <w:szCs w:val="32"/>
          <w:cs/>
        </w:rPr>
        <w:t>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A745FE" w:rsidRPr="00A745FE" w:rsidRDefault="006857BB" w:rsidP="00A8534F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553123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F86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ทตโทริ </w:t>
      </w:r>
      <w:r w:rsidR="00A745FE" w:rsidRPr="00A745FE">
        <w:rPr>
          <w:rFonts w:ascii="Browallia New" w:hAnsi="Browallia New" w:cs="Browallia New" w:hint="cs"/>
          <w:sz w:val="32"/>
          <w:szCs w:val="32"/>
          <w:cs/>
        </w:rPr>
        <w:t>ซึ่งเมืองทตโทริ</w:t>
      </w:r>
      <w:r w:rsidR="00F861D0" w:rsidRPr="00F861D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เต็มไปด้วยทิวทัศน์สวยงามของฤดูกาลหนึ่งที่เปลี่ยนไปยังอีกฤดูกาลหนึ่ง มีอาณาเขตครอบคลุมชายฝั่งทะเลที่ยาวสุดลูกหูลูกตาจากฝั่งตะวันออกไปฝั่งตะวันตก ที่ราบแคบๆ และพื้นที่ที่เป็นภูเขาอย่างภูเขาไดเซนมีพืชพันธุ์สีเขียวสดในฤดูใบไม้ผลิและใบไม้สีจางในฤดูใบไม้ร่วง ถือเป็นภาพที่สวยงามเกินพรรณนา ซึ่งคุณสามารถชมภาพที่น่าประทับใจนี้ได้ผ่านทางหน้าต่างของรถไฟสายซันอินในขณะที่รถไฟแล่นไปตามชายฝั่งทะเล</w:t>
      </w:r>
      <w:r w:rsidR="00A745F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แห่งท่องเที่ยวสำคัญถือว่าเป็นไฮไลท์ </w:t>
      </w:r>
      <w:r w:rsidR="00A745FE" w:rsidRPr="00A745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เนินทรายทตโทริ</w:t>
      </w:r>
      <w:r w:rsidR="00A745FE" w:rsidRPr="00A745F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745FE" w:rsidRPr="00A745F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เนินทรายอายุเก่าแก่กว่า 1 แสนปี ซึ่งมีขนาดใหญ่และมีชื่อเสียงมากที่สุดในญี่ปุ่น ตั้งอยู่ริมชายฝั่งทะเลในเขตของอุทยานแห่งชาติซานินไคกัน (</w:t>
      </w:r>
      <w:r w:rsidR="00A745FE" w:rsidRPr="00A745F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Sanin </w:t>
      </w:r>
      <w:proofErr w:type="spellStart"/>
      <w:r w:rsidR="00A745FE" w:rsidRPr="00A745FE">
        <w:rPr>
          <w:rFonts w:ascii="Browallia New" w:hAnsi="Browallia New" w:cs="Browallia New"/>
          <w:color w:val="000000" w:themeColor="text1"/>
          <w:sz w:val="32"/>
          <w:szCs w:val="32"/>
        </w:rPr>
        <w:t>Kaigan</w:t>
      </w:r>
      <w:proofErr w:type="spellEnd"/>
      <w:r w:rsidR="00A745FE" w:rsidRPr="00A745F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National Park) </w:t>
      </w:r>
      <w:r w:rsidR="00A745FE" w:rsidRPr="00A745FE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มีความยาว 16 กิโลเมตร กว้าง 2.4 กิโลเมตร สูง 50 เมตร</w:t>
      </w:r>
    </w:p>
    <w:p w:rsidR="00856F74" w:rsidRDefault="00A745FE" w:rsidP="00A745FE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745F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การเกิดเนินทรายที่นี่ เกิดจากการที่ทรายบริเวณแม่น้ำเซนไดกาวะ (</w:t>
      </w:r>
      <w:proofErr w:type="spellStart"/>
      <w:r w:rsidRPr="00A745FE">
        <w:rPr>
          <w:rFonts w:ascii="Browallia New" w:hAnsi="Browallia New" w:cs="Browallia New"/>
          <w:color w:val="000000" w:themeColor="text1"/>
          <w:sz w:val="32"/>
          <w:szCs w:val="32"/>
        </w:rPr>
        <w:t>Sendaigawa</w:t>
      </w:r>
      <w:proofErr w:type="spellEnd"/>
      <w:r w:rsidRPr="00A745F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River) </w:t>
      </w:r>
      <w:r w:rsidRPr="00A745F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ถูกพัดชะล้างออกไปสู่ชายฝั่งทะเลเป็นเวลาช้านานจนก่อนให้เกิดเนินทรายขึ้น ปัจจุบันเป็นสถานที่ท่องเที่ยวที่แม้แต่คนญี่ปุ่นเองก็ใฝ่ฝันที่จะมาเห็นกับตาตัวเองซักครั้งในชีวิต</w:t>
      </w:r>
    </w:p>
    <w:p w:rsidR="00A745FE" w:rsidRDefault="00856F74" w:rsidP="00A8534F">
      <w:pPr>
        <w:tabs>
          <w:tab w:val="left" w:pos="1080"/>
        </w:tabs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INetCache\Content.Word\Tottori Sand Dun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F2E" w:rsidRDefault="00DC3F2E" w:rsidP="00F861D0">
      <w:pPr>
        <w:tabs>
          <w:tab w:val="left" w:pos="1080"/>
        </w:tabs>
        <w:ind w:left="1080" w:hanging="108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lastRenderedPageBreak/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</w:p>
    <w:p w:rsidR="00DC3F2E" w:rsidRDefault="00A745FE" w:rsidP="00DC3F2E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นำท่านชมงานแสดง </w:t>
      </w:r>
      <w:r w:rsidRPr="00F21D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</w:t>
      </w:r>
      <w:r w:rsidRPr="00F21D6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Pr="00F21D6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21D67" w:rsidRPr="00A745FE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พิพิธภัณฑ์</w:t>
      </w:r>
      <w:r w:rsidR="00F21D6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A745F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เฉพาะทางด้านงานประติมากรรมจากทรายแห่งเดียวในโลก งานประติมากรรมทรายนั้นเป็นผลงานการแกะสลักทรายที่ทำให้จับตัวเป็นก้อนแข็งด้วยน้ำเพียงอย่างเดียว และเนื่องจากวัสดุเป็นทรายจึงมีความเสี่ยงที่จะพังเสียหายทั้งในระหว่างการสร้างหรือแม้กระทั่งหลังจากที่แกะสลักเสร็จแล้วก็ตาม ความไม่จีรังยั่งยืนของประติมากรรมทรายเหล่านี้เกิดเป็นความงดงามซ่อนอยู่ภายใต้ความเปราะบาง</w:t>
      </w:r>
    </w:p>
    <w:p w:rsidR="00CC19F1" w:rsidRDefault="00CC19F1" w:rsidP="00CC19F1">
      <w:pPr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and Museum TOTTOR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B8D" w:rsidRDefault="00F21D67" w:rsidP="00370B8D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นำท่านชมงานจัดแสดง </w:t>
      </w:r>
      <w:r w:rsidRPr="00F21D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พิพิธภัณฑ์โคนันยอดนักสืบ</w:t>
      </w:r>
      <w:r w:rsidR="00FA76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21D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6F7A72" w:rsidRPr="006F7A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The </w:t>
      </w:r>
      <w:proofErr w:type="spellStart"/>
      <w:r w:rsidR="006F7A72" w:rsidRPr="006F7A72">
        <w:rPr>
          <w:rFonts w:ascii="Browallia New" w:hAnsi="Browallia New" w:cs="Browallia New"/>
          <w:b/>
          <w:bCs/>
          <w:color w:val="FF0000"/>
          <w:sz w:val="32"/>
          <w:szCs w:val="32"/>
        </w:rPr>
        <w:t>Gosho</w:t>
      </w:r>
      <w:proofErr w:type="spellEnd"/>
      <w:r w:rsidR="006F7A72" w:rsidRPr="006F7A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Aoyama Museum</w:t>
      </w:r>
      <w:r w:rsidRPr="00F21D67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21D67">
        <w:rPr>
          <w:rFonts w:ascii="Browallia New" w:hAnsi="Browallia New" w:cs="Browallia New"/>
          <w:sz w:val="32"/>
          <w:szCs w:val="32"/>
          <w:cs/>
        </w:rPr>
        <w:t>เพลิดเพลินไปกับแสดงผลงานของอาจารย์อาโอยาม่า ตั้งแต่สมัยประถม ไปจนถึงผลงานมีชื่อเสียงทั้งหลาย ไม่ว่าจะเป็นต้นฉบับการตูน แผ่นอนิเมะ หุ่นจำลองตัวละครเรื่องโคนันยอดนักสืบ และห้องทำงานจำลอง ยิ่งชั้นที่2 ยังมีกิจกรรมให้เหล่านักท่อเงที่ยวได้ลับสมองประลองปัญหาไปกับมุมให้ทดลองแก้ไขคดีปริศนาที่น่าสนใจ รวมไปถึงตู้เกมสเก็ตบอร์ดที่ให้</w:t>
      </w:r>
      <w:r>
        <w:rPr>
          <w:rFonts w:ascii="Browallia New" w:hAnsi="Browallia New" w:cs="Browallia New"/>
          <w:sz w:val="32"/>
          <w:szCs w:val="32"/>
          <w:cs/>
        </w:rPr>
        <w:t>เราสวมบทบาทโคนันคุงได้อีกด้วย</w:t>
      </w:r>
      <w:r w:rsidRPr="00F21D67">
        <w:rPr>
          <w:rFonts w:ascii="Browallia New" w:hAnsi="Browallia New" w:cs="Browallia New"/>
          <w:sz w:val="32"/>
          <w:szCs w:val="32"/>
          <w:cs/>
        </w:rPr>
        <w:t xml:space="preserve"> เอาจริงๆแล้วเมืองโฮคุเออิสิ่งหนึ่งที่ถือเป็นสัญลักษณ์ชื่อดังของเมืองก็เป็นเจ้าหนูโคนัน</w:t>
      </w:r>
    </w:p>
    <w:p w:rsidR="00F21D67" w:rsidRDefault="00370B8D" w:rsidP="00A8534F">
      <w:pPr>
        <w:spacing w:line="276" w:lineRule="auto"/>
        <w:ind w:left="720" w:firstLine="36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3" name="Picture 3" descr="C:\Users\admin\AppData\Local\Microsoft\Windows\INetCache\Content.Word\พิพิทธภัณฑ์โคนัน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Microsoft\Windows\INetCache\Content.Word\พิพิทธภัณฑ์โคนัน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D67" w:rsidRDefault="00F21D67" w:rsidP="00DC3F2E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945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นำท่านเดินทางเข้าสู่ </w:t>
      </w:r>
      <w:r w:rsidRPr="009458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อิออน มอลล์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MUJI , </w:t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100 </w:t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</w:rPr>
        <w:t xml:space="preserve">yen shop , Sanrio store , Capcom games arcade </w:t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และซุปเปอร์มาร์เกตขนาดใหญ่ เป็นต้น</w:t>
      </w:r>
    </w:p>
    <w:p w:rsidR="00DC3F2E" w:rsidRDefault="00DC3F2E" w:rsidP="00DC3F2E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DC3F2E" w:rsidRDefault="00DC3F2E" w:rsidP="00DC3F2E">
      <w:pPr>
        <w:tabs>
          <w:tab w:val="left" w:pos="6946"/>
        </w:tabs>
        <w:ind w:left="1080" w:hanging="1065"/>
      </w:pPr>
      <w:r w:rsidRPr="00DC584D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CC19F1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TOYOKO INN HOTEL</w:t>
      </w:r>
      <w:r w:rsidR="003011B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 xml:space="preserve"> </w:t>
      </w:r>
      <w:r w:rsidR="003011B4">
        <w:rPr>
          <w:rFonts w:ascii="Browallia New" w:hAnsi="Browallia New" w:cs="Browallia New"/>
          <w:b/>
          <w:bCs/>
          <w:color w:val="0000FF"/>
          <w:sz w:val="32"/>
          <w:szCs w:val="32"/>
        </w:rPr>
        <w:t>HIMEJI</w:t>
      </w:r>
      <w:r w:rsidR="00CC19F1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 </w:t>
      </w:r>
      <w:r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, </w:t>
      </w:r>
      <w:r w:rsidR="003011B4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HYOGO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DC584D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DC584D">
        <w:t xml:space="preserve"> </w:t>
      </w:r>
    </w:p>
    <w:p w:rsidR="00CC19F1" w:rsidRDefault="00CC19F1" w:rsidP="00DC3F2E">
      <w:pPr>
        <w:tabs>
          <w:tab w:val="left" w:pos="6946"/>
        </w:tabs>
        <w:ind w:left="1080" w:hanging="1065"/>
      </w:pPr>
    </w:p>
    <w:p w:rsidR="008C2D1E" w:rsidRDefault="006634FF" w:rsidP="008C2D1E">
      <w:pPr>
        <w:shd w:val="clear" w:color="auto" w:fill="00B050"/>
        <w:ind w:left="144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ที่ </w:t>
      </w:r>
      <w:r w:rsidR="00000B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8C2D1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ปราสาทฮิเมจิ - </w:t>
      </w:r>
      <w:r w:rsidR="00CD3856" w:rsidRPr="00C712E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สวนป่าไผ่ อาราชิยาม่า </w:t>
      </w:r>
      <w:r w:rsidR="00CD3856" w:rsidRPr="0085516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8E03F7" w:rsidRPr="00C712E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วัดคิโยมิสึ </w:t>
      </w:r>
      <w:r w:rsidR="008E03F7" w:rsidRPr="0085516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8E03F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8E03F7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FA76A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ศาลเจ้าฟูชิมิอินาริ </w:t>
      </w:r>
      <w:r w:rsidR="003011B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8E03F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FA76A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เกียวโตสเตชั่น</w:t>
      </w:r>
      <w:r w:rsidR="003011B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3011B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</w:p>
    <w:p w:rsidR="006634FF" w:rsidRPr="00584015" w:rsidRDefault="008C2D1E" w:rsidP="008C2D1E">
      <w:pPr>
        <w:shd w:val="clear" w:color="auto" w:fill="00B050"/>
        <w:ind w:left="144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</w:t>
      </w:r>
      <w:r w:rsidR="003011B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3021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โอซาก้า</w:t>
      </w:r>
      <w:r w:rsidR="003011B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C19F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CD385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</w:t>
      </w:r>
      <w:r w:rsidR="008E03F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DC3F2E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DC3F2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DC3F2E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CC19F1" w:rsidRDefault="00CC19F1" w:rsidP="00DC3F2E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DC3F2E" w:rsidRDefault="00DC3F2E" w:rsidP="00DC3F2E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8C2D1E" w:rsidRPr="008C2D1E" w:rsidRDefault="00DC3F2E" w:rsidP="008C2D1E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C2D1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C2D1E" w:rsidRPr="008C2D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ปราสาทฮิเมจิ </w:t>
      </w:r>
      <w:r w:rsidR="008C2D1E" w:rsidRPr="008C2D1E">
        <w:rPr>
          <w:rFonts w:ascii="Browallia New" w:hAnsi="Browallia New" w:cs="Browallia New"/>
          <w:b/>
          <w:bCs/>
          <w:color w:val="FF0000"/>
          <w:sz w:val="32"/>
          <w:szCs w:val="32"/>
        </w:rPr>
        <w:t>(Himeji Castle)</w:t>
      </w:r>
      <w:r w:rsidR="008C2D1E" w:rsidRPr="008C2D1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 1 ใน 3 ปราสาทที่งดงามที่สุดในญี่ปุ่น และขึ้นทะเบียนเป็นสมบัติประจำชาติญี่ปุ่นและมรดกโลก ตั้งอยู่ในเมืองฮิเมจิ จังหวัดเฮียวโกะ ชาวญี่ปุ่นนิยมเรียกในชื่อว่า "ปราสาทนกกระสาขาว" ด้วยพื้นผิวของตัวปราสาทที่เมื่อพ้นจากฐานหินที่โค้งสูงขึ้นไปแล้วมีสีขาว สว่าง จุดเด่นอีกอย่างหนึ่งของปราสาทนี้คือ ทางเดินสู่อาคารหลักที่สลับซับซ้อนราวกับเขาวงกต ทั้งประตูและกำแพงต่างๆในปราสาทได้รับการออกแบบมาอย่างดี มีความโดดเด่นด้านสถาปัตยกรรม เชิญเต็มอิ่มการเยี่ยมชมปราสาทแห่งนี้..</w:t>
      </w:r>
      <w:r w:rsidR="008C2D1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C2D1E" w:rsidRPr="008C2D1E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C2D1E" w:rsidRPr="008C2D1E">
        <w:rPr>
          <w:rFonts w:ascii="Browallia New" w:hAnsi="Browallia New" w:cs="Browallia New" w:hint="cs"/>
          <w:color w:val="0000FF"/>
          <w:sz w:val="32"/>
          <w:szCs w:val="32"/>
          <w:cs/>
        </w:rPr>
        <w:t>ชมด้านนอกไม่รวมค่าเข้าปราสาท</w:t>
      </w:r>
      <w:r w:rsidR="008C2D1E" w:rsidRPr="008C2D1E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8C2D1E" w:rsidRDefault="008C2D1E" w:rsidP="008C2D1E">
      <w:pPr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2990088"/>
            <wp:effectExtent l="0" t="0" r="0" b="1270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08512418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2990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A72" w:rsidRDefault="008C2D1E" w:rsidP="008C2D1E">
      <w:pPr>
        <w:spacing w:line="276" w:lineRule="auto"/>
        <w:ind w:left="1080" w:hanging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30210" w:rsidRPr="00D302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30210" w:rsidRPr="00D302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อาราชิยาม่า(</w:t>
      </w:r>
      <w:proofErr w:type="spellStart"/>
      <w:r w:rsidR="00D30210" w:rsidRPr="00D30210">
        <w:rPr>
          <w:rFonts w:ascii="Browallia New" w:hAnsi="Browallia New" w:cs="Browallia New"/>
          <w:b/>
          <w:bCs/>
          <w:color w:val="FF0000"/>
          <w:sz w:val="32"/>
          <w:szCs w:val="32"/>
        </w:rPr>
        <w:t>Arashiyama</w:t>
      </w:r>
      <w:proofErr w:type="spellEnd"/>
      <w:r w:rsidR="00D30210" w:rsidRPr="00D3021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D302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30210" w:rsidRPr="00D302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เป็นอีกเขตหนึ่งที่นักท่องเที่ยวนิยมมากัน อยู่ทางตะวักตกของเกียวโต โดยเริ่มเป็นที่นิยมตั้งแต่สมัยเฮอัน (794-1185) เป็นต้นมา และจะมีนักท่องเที่ยวเดินทางมาเที่ยวชมกันอย่างคับคั่งในช่วงที่ดอกซากุระบานและช่วงใบไม้แดงหรือใบไม้เปลี่ยนสี ในช่วงวันหยุด มีทั้งร้านค้า ร้านอาหาร และบริเวณโดยรอบก็สามารถเดินเที่ยวได้เรื่อยๆ สถานที่ที่ได้รับความนิยมอีกที่หนึ่งเมื่อมาถึงเมืองนี้ก็คือ </w:t>
      </w:r>
      <w:r w:rsidR="00D30210" w:rsidRPr="00D302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ป่าไผ่แห่งอราชิยาม่า (</w:t>
      </w:r>
      <w:proofErr w:type="spellStart"/>
      <w:r w:rsidR="006F7A72" w:rsidRPr="006F7A72">
        <w:rPr>
          <w:rFonts w:ascii="Browallia New" w:hAnsi="Browallia New" w:cs="Browallia New"/>
          <w:b/>
          <w:bCs/>
          <w:color w:val="FF0000"/>
          <w:sz w:val="32"/>
          <w:szCs w:val="32"/>
        </w:rPr>
        <w:t>Arashiyama</w:t>
      </w:r>
      <w:proofErr w:type="spellEnd"/>
      <w:r w:rsidR="006F7A72" w:rsidRPr="006F7A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Bamboo Groves</w:t>
      </w:r>
      <w:r w:rsidR="00D30210" w:rsidRPr="00D3021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D30210" w:rsidRPr="00D302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30210" w:rsidRPr="00D3021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นี้ตั้งอยู่ตีนเขาในเมืองอราชิยาม่า เกียวโต ตลอดสองข้างทางนั้นรายรอบไปด้วยต้นไผ่ที่เสียดแทงกอขึ้นไปบนฟ้าสูงไม่ต่ำกว่าสิบเมตร ปกคลุมทางเดินที่ลาดเอียงไปตามเนินเขาอย่างงดงาม เส้นทางนี้เราสามารถเดินชมความงามของธรรมชาติ ซึมซับความสดชื่นของกลิ่นไผ่ ฟังเสียงเสียดสีของกอไผ่ที่เคล้ากับเสียงลม ตลอดจนสามารถขี่จักรยานเพื่อท่องป่าไผ่ได้ รวมถึงสามารถใช้บริการของรถลากโบราณละเลียดความงามของป่าไผ่ได้ด้วยเช่นกัน ซึ่งกิจกรรมนี้เป็นที่นิยมในหมู่คนญี่ปุ่นและนักท่องเที่ยวมากทีเดียว</w:t>
      </w:r>
    </w:p>
    <w:p w:rsidR="00727A1B" w:rsidRDefault="006F7A72" w:rsidP="00CC19F1">
      <w:pPr>
        <w:spacing w:line="276" w:lineRule="auto"/>
        <w:ind w:left="1080" w:hanging="9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AppData\Local\Microsoft\Windows\INetCache\Content.Word\Arashiyama Bamboo Grove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856" w:rsidRDefault="00CD3856" w:rsidP="00CD3856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80111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ท่านสู่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E03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วัดคิโยมิสึ</w:t>
      </w:r>
      <w:r w:rsidRPr="008E03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</w:t>
      </w:r>
      <w:r w:rsidRPr="008E03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วัดน้ำใส</w:t>
      </w:r>
      <w:r w:rsidRPr="008E03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นมัสการพระโพธิสัตว์อวโลกิเตศวร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</w:p>
    <w:p w:rsidR="00CC19F1" w:rsidRDefault="003E7608" w:rsidP="00CC19F1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shd w:val="clear" w:color="auto" w:fill="FFFFFF"/>
        </w:rPr>
        <w:drawing>
          <wp:inline distT="0" distB="0" distL="0" distR="0" wp14:anchorId="32A57A6D" wp14:editId="11566B43">
            <wp:extent cx="5989320" cy="3995928"/>
            <wp:effectExtent l="0" t="0" r="0" b="5080"/>
            <wp:docPr id="14" name="Picture 14" descr="C:\Users\admin\AppData\Local\Microsoft\Windows\INetCache\Content.Word\KIYOMIZU AUTU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KIYOMIZU AUTUM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F2E" w:rsidRPr="00E259A1" w:rsidRDefault="00DC3F2E" w:rsidP="00CD3856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D30210" w:rsidRPr="00D30210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พิเศษ</w:t>
      </w:r>
      <w:r w:rsidR="00D30210" w:rsidRPr="00D30210"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  <w:t xml:space="preserve">!! </w:t>
      </w:r>
      <w:r w:rsidR="00D30210" w:rsidRPr="00D30210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บุฟเฟ่ต์ นาเบะ</w:t>
      </w:r>
    </w:p>
    <w:p w:rsidR="00CD3856" w:rsidRDefault="00DC3F2E" w:rsidP="00CD3856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E03F7"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D3856" w:rsidRPr="00FA76A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CD3856" w:rsidRPr="00FA76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="00CD3856" w:rsidRPr="00FA76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3856" w:rsidRPr="00FA76A4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="00CD3856" w:rsidRPr="00FA76A4">
        <w:rPr>
          <w:rFonts w:ascii="Browallia New" w:hAnsi="Browallia New" w:cs="Browallia New"/>
          <w:sz w:val="32"/>
          <w:szCs w:val="32"/>
        </w:rPr>
        <w:t xml:space="preserve">Torii gate) </w:t>
      </w:r>
      <w:r w:rsidR="00CD3856" w:rsidRPr="00FA76A4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CD3856" w:rsidRPr="00FA76A4">
        <w:rPr>
          <w:rFonts w:ascii="Browallia New" w:hAnsi="Browallia New" w:cs="Browallia New"/>
          <w:sz w:val="32"/>
          <w:szCs w:val="32"/>
        </w:rPr>
        <w:t xml:space="preserve">Mount Inari) </w:t>
      </w:r>
      <w:r w:rsidR="00CD3856" w:rsidRPr="00FA76A4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CD3856" w:rsidRPr="00FA76A4">
        <w:rPr>
          <w:rFonts w:ascii="Browallia New" w:hAnsi="Browallia New" w:cs="Browallia New"/>
          <w:sz w:val="32"/>
          <w:szCs w:val="32"/>
        </w:rPr>
        <w:t xml:space="preserve">Inari) </w:t>
      </w:r>
      <w:r w:rsidR="00CD3856" w:rsidRPr="00FA76A4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6F7A72" w:rsidRDefault="006F7A72" w:rsidP="00CC19F1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 w:rsidRPr="006F7A72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>
            <wp:extent cx="5989320" cy="3364992"/>
            <wp:effectExtent l="0" t="0" r="0" b="6985"/>
            <wp:docPr id="8" name="Picture 8" descr="C:\Users\admin\Downloads\shutterstock_53248716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ownloads\shutterstock_53248716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856" w:rsidRPr="009775D7" w:rsidRDefault="00CD3856" w:rsidP="00CD3856">
      <w:pPr>
        <w:tabs>
          <w:tab w:val="left" w:pos="1080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FA76A4" w:rsidRDefault="008A519A" w:rsidP="00FA76A4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FA76A4" w:rsidRPr="00FA76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FA76A4" w:rsidRPr="00FA76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สถานีรถไฟเกียวโต(</w:t>
      </w:r>
      <w:r w:rsidR="00FA76A4" w:rsidRPr="00FA76A4">
        <w:rPr>
          <w:rFonts w:ascii="Browallia New" w:hAnsi="Browallia New" w:cs="Browallia New"/>
          <w:b/>
          <w:bCs/>
          <w:color w:val="FF0000"/>
          <w:sz w:val="32"/>
          <w:szCs w:val="32"/>
        </w:rPr>
        <w:t>Kyoto Station)</w:t>
      </w:r>
      <w:r w:rsidR="00FA76A4" w:rsidRPr="00FA76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A76A4" w:rsidRPr="00FA76A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เป็นสถานีรถไฟฟ้าที่สำคัญ ที่นิยมกันทั้งในหมู่นักท่องเที่ยวและคนญี่ปุ่นเอง ใช้เดินทางระหว่างเมืองในระยะเวลาที่ไม่นาน</w:t>
      </w:r>
      <w:r w:rsidR="00CC19F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C19F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รวมทั้งมีร้านค้า ร้านอาหารให้เลือกซื้อเลือกชิมมากมาย</w:t>
      </w:r>
    </w:p>
    <w:p w:rsidR="00CC19F1" w:rsidRPr="00FA76A4" w:rsidRDefault="00CC19F1" w:rsidP="00A2684B">
      <w:pPr>
        <w:tabs>
          <w:tab w:val="left" w:pos="6946"/>
        </w:tabs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995928"/>
            <wp:effectExtent l="0" t="0" r="0" b="508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yoto Statio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19A" w:rsidRPr="00E726C1" w:rsidRDefault="00FA76A4" w:rsidP="00FA76A4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A76A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ได้เวลาอันสมควร นำท่านสู่โรงแรมที่พัก</w:t>
      </w:r>
    </w:p>
    <w:p w:rsidR="00DC3F2E" w:rsidRPr="0038658F" w:rsidRDefault="00DC3F2E" w:rsidP="00DC3F2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</w:t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น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การรบกวนเวลา อิสระอาหารตามอัธยาศัย</w:t>
      </w:r>
    </w:p>
    <w:p w:rsidR="00DC3F2E" w:rsidRDefault="00DC3F2E" w:rsidP="00E726C1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b/>
          <w:bCs/>
          <w:sz w:val="32"/>
          <w:szCs w:val="32"/>
        </w:rPr>
      </w:pP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2684B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BLOEMAN HOTEL</w:t>
      </w:r>
      <w:r w:rsidR="00E726C1" w:rsidRPr="00E726C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, </w:t>
      </w:r>
      <w:r w:rsidR="00A2684B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OSAKA</w:t>
      </w:r>
      <w:r w:rsidR="00E726C1" w:rsidRPr="00E726C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="00E726C1" w:rsidRPr="00E726C1">
        <w:rPr>
          <w:rFonts w:ascii="Browallia New" w:eastAsiaTheme="minorHAnsi" w:hAnsi="Browallia New" w:cs="Browallia New"/>
          <w:b/>
          <w:bCs/>
          <w:sz w:val="32"/>
          <w:szCs w:val="32"/>
          <w:cs/>
        </w:rPr>
        <w:t>หรือเทียบเท่า</w:t>
      </w:r>
    </w:p>
    <w:p w:rsidR="003A5CD8" w:rsidRDefault="003A5CD8" w:rsidP="00E726C1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b/>
          <w:bCs/>
          <w:sz w:val="32"/>
          <w:szCs w:val="32"/>
        </w:rPr>
      </w:pPr>
    </w:p>
    <w:p w:rsidR="00CC19F1" w:rsidRDefault="000C6EF8" w:rsidP="000C6EF8">
      <w:pPr>
        <w:shd w:val="clear" w:color="auto" w:fill="00B050"/>
        <w:spacing w:line="276" w:lineRule="auto"/>
        <w:ind w:left="1080" w:hanging="108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วันที่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0C6EF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อิสระ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ท่องเที่ยว</w:t>
      </w:r>
      <w:r w:rsidRPr="000C6EF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เต็มวัน หรือเลือกซื้อทัวร์ยูนิเวอร์แซล ตามอัธยาศัย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</w:t>
      </w:r>
      <w:r w:rsidRPr="000C6EF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(</w:t>
      </w:r>
      <w:r w:rsidRPr="000C6EF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B/-/-)</w:t>
      </w:r>
    </w:p>
    <w:p w:rsidR="003A5CD8" w:rsidRDefault="003A5CD8" w:rsidP="000C6EF8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0C6EF8" w:rsidRPr="00BC3177" w:rsidRDefault="000C6EF8" w:rsidP="000C6EF8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C317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 ณ  ห้องอาหารของโรงแรม </w:t>
      </w:r>
    </w:p>
    <w:p w:rsidR="000C6EF8" w:rsidRPr="00BC3177" w:rsidRDefault="000C6EF8" w:rsidP="000C6EF8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C3177">
        <w:rPr>
          <w:rFonts w:ascii="Browallia New" w:hAnsi="Browallia New" w:cs="Browallia New"/>
          <w:sz w:val="32"/>
          <w:szCs w:val="32"/>
          <w:cs/>
        </w:rPr>
        <w:t xml:space="preserve">หลังอาหาร อิสระตามอัธยาศัยให้ท่านเลือกช้อปปิ้งตามย่านดังของมหานครโอซาก้า โดยการนั่งรถไฟ </w:t>
      </w:r>
      <w:r w:rsidRPr="00BC3177">
        <w:rPr>
          <w:rFonts w:ascii="Browallia New" w:hAnsi="Browallia New" w:cs="Browallia New"/>
          <w:color w:val="0000FF"/>
          <w:sz w:val="32"/>
          <w:szCs w:val="32"/>
          <w:cs/>
        </w:rPr>
        <w:t xml:space="preserve">(ไม่รวมค่ารถไฟ) 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ท่านสามารถนั่งรถไฟ </w:t>
      </w:r>
      <w:r w:rsidRPr="00BC3177">
        <w:rPr>
          <w:rFonts w:ascii="Browallia New" w:hAnsi="Browallia New" w:cs="Browallia New"/>
          <w:sz w:val="32"/>
          <w:szCs w:val="32"/>
        </w:rPr>
        <w:t xml:space="preserve">JR </w:t>
      </w:r>
      <w:r w:rsidRPr="00BC3177">
        <w:rPr>
          <w:rFonts w:ascii="Browallia New" w:hAnsi="Browallia New" w:cs="Browallia New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0C6EF8" w:rsidRPr="00BC3177" w:rsidRDefault="000C6EF8" w:rsidP="000C6EF8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C3177"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โอซาก้า อะควอเรี่ยม</w:t>
      </w:r>
      <w:r w:rsidRPr="00BC31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hAnsi="Browallia New" w:cs="Browallia New"/>
          <w:sz w:val="32"/>
          <w:szCs w:val="32"/>
          <w:cs/>
        </w:rPr>
        <w:t>เป็นพิพิธภัณฑ์สัตว์น้ำในร่มที่ใหญ่ที่สุดในโลก ท่านจะได้พบกับปลาฉลามวาฬที่มีขนาดใหญ่ที่หาชมได้ยาก</w:t>
      </w:r>
      <w:r w:rsidRPr="00BC3177">
        <w:rPr>
          <w:rFonts w:ascii="Browall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hAnsi="Browallia New" w:cs="Browallia New"/>
          <w:sz w:val="32"/>
          <w:szCs w:val="32"/>
          <w:cs/>
        </w:rPr>
        <w:t>แล้วเฮฮากับหน้าตาของปลาแสงอาทิตย์ ที่มีขนาดตัวใหญ่ราคาประเมินมิได้และเพลินตากับสัตว์มีชีวิตใต้น้ำนานาชนิดจากทั่วทุกมุมโลก อาทิเช่น ปลาโลมา</w:t>
      </w:r>
      <w:r w:rsidRPr="00BC3177">
        <w:rPr>
          <w:rFonts w:ascii="Browall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hAnsi="Browallia New" w:cs="Browallia New"/>
          <w:sz w:val="32"/>
          <w:szCs w:val="32"/>
          <w:cs/>
        </w:rPr>
        <w:t>ปูแมงมุม</w:t>
      </w:r>
      <w:r w:rsidRPr="00BC3177">
        <w:rPr>
          <w:rFonts w:ascii="Browall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hAnsi="Browallia New" w:cs="Browallia New"/>
          <w:sz w:val="32"/>
          <w:szCs w:val="32"/>
          <w:cs/>
        </w:rPr>
        <w:t>นาคทะเล</w:t>
      </w:r>
      <w:r w:rsidRPr="00BC3177">
        <w:rPr>
          <w:rFonts w:ascii="Browall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นกเพนกวิน เป็นต้น </w:t>
      </w:r>
    </w:p>
    <w:p w:rsidR="000C6EF8" w:rsidRPr="00BC3177" w:rsidRDefault="000C6EF8" w:rsidP="000C6EF8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C3177"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วัดชิเท็นโนจิ</w:t>
      </w:r>
      <w:r w:rsidRPr="00BC31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วัดที่มีอายุเก่าแก่ที่สุดของเมืองโอซาก้าประมาณ 1,400 ปี และเป็นพุทธสถานแห่งแรกในญี่ปุ่น โดยมีจุดเด่นอยู่ที่ เจดีย์ 5 ชั้นอันวิจิตร สร้างตามแบบสถาปัตยกรรมสมัย อาซุกะ ภายในประดิษฐานพระพุทธรูปหลายองค์ </w:t>
      </w:r>
    </w:p>
    <w:p w:rsidR="000C6EF8" w:rsidRPr="00BC3177" w:rsidRDefault="000C6EF8" w:rsidP="000C6EF8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C3177">
        <w:rPr>
          <w:rFonts w:ascii="Browallia New" w:hAnsi="Browallia New" w:cs="Browallia New"/>
          <w:sz w:val="32"/>
          <w:szCs w:val="32"/>
          <w:cs/>
        </w:rPr>
        <w:t xml:space="preserve">หรือท่านที่สนใจเดินทางสู่ </w:t>
      </w:r>
      <w:r w:rsidRPr="00BC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ยูนิเวอร์แซล สตูดิโอ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C6E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สวนสนุก </w:t>
      </w:r>
      <w:r w:rsidRPr="000C6E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ค่าเครื่องเล่น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รวมถึงค่าใช้จ่ายในการเดินทาง</w:t>
      </w:r>
      <w:r w:rsidRPr="000C6EF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  <w:r w:rsidRPr="00BC31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1,500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BC3177">
        <w:rPr>
          <w:rFonts w:ascii="Browallia New" w:hAnsi="Browallia New" w:cs="Browallia New"/>
          <w:sz w:val="32"/>
          <w:szCs w:val="32"/>
        </w:rPr>
        <w:t xml:space="preserve">Hello Kitty, Snoopy, Sesame Street 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BC3177">
        <w:rPr>
          <w:rFonts w:ascii="Browallia New" w:hAnsi="Browallia New" w:cs="Browallia New"/>
          <w:sz w:val="32"/>
          <w:szCs w:val="32"/>
        </w:rPr>
        <w:t xml:space="preserve">The Wizarding World of Harry Potter </w:t>
      </w:r>
      <w:r w:rsidRPr="00BC3177">
        <w:rPr>
          <w:rFonts w:ascii="Browallia New" w:hAnsi="Browallia New" w:cs="Browallia New"/>
          <w:sz w:val="32"/>
          <w:szCs w:val="32"/>
          <w:cs/>
        </w:rPr>
        <w:t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</w:t>
      </w:r>
      <w:r>
        <w:rPr>
          <w:rFonts w:ascii="Browallia New" w:hAnsi="Browallia New" w:cs="Browallia New"/>
          <w:sz w:val="32"/>
          <w:szCs w:val="32"/>
          <w:cs/>
        </w:rPr>
        <w:t>้องเรียนเวทมนตร์คาถา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BC3177">
        <w:rPr>
          <w:rFonts w:ascii="Browallia New" w:hAnsi="Browallia New" w:cs="Browallia New"/>
          <w:sz w:val="32"/>
          <w:szCs w:val="32"/>
        </w:rPr>
        <w:t xml:space="preserve">Harry Potter and the Forbidden Journey </w:t>
      </w:r>
      <w:r w:rsidRPr="00BC3177">
        <w:rPr>
          <w:rFonts w:ascii="Browall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BC3177">
        <w:rPr>
          <w:rFonts w:ascii="Browallia New" w:hAnsi="Browallia New" w:cs="Browallia New"/>
          <w:sz w:val="32"/>
          <w:szCs w:val="32"/>
        </w:rPr>
        <w:t xml:space="preserve">K </w:t>
      </w:r>
      <w:r w:rsidRPr="00BC3177">
        <w:rPr>
          <w:rFonts w:ascii="Browallia New" w:hAnsi="Browallia New" w:cs="Browallia New"/>
          <w:sz w:val="32"/>
          <w:szCs w:val="32"/>
          <w:cs/>
        </w:rPr>
        <w:t xml:space="preserve"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 </w:t>
      </w:r>
    </w:p>
    <w:p w:rsidR="000C6EF8" w:rsidRPr="00BC3177" w:rsidRDefault="000C6EF8" w:rsidP="000C6EF8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C3177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BC317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0C6EF8" w:rsidRDefault="000C6EF8" w:rsidP="000C6EF8">
      <w:pPr>
        <w:spacing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009DE">
        <w:rPr>
          <w:rFonts w:ascii="Browallia New" w:hAnsi="Browallia New" w:cs="Browallia New"/>
          <w:b/>
          <w:bCs/>
          <w:sz w:val="32"/>
          <w:szCs w:val="32"/>
          <w:cs/>
        </w:rPr>
        <w:t>ที่พัก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BLOEMAN HOTEL</w:t>
      </w:r>
      <w:r w:rsidRPr="00E726C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,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OSAKA</w:t>
      </w:r>
      <w:r w:rsidRPr="00E726C1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A009DE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p w:rsidR="000C6EF8" w:rsidRPr="00E726C1" w:rsidRDefault="000C6EF8" w:rsidP="00E726C1">
      <w:pPr>
        <w:tabs>
          <w:tab w:val="left" w:pos="6946"/>
        </w:tabs>
        <w:ind w:left="1080" w:hanging="1065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7E7A74" w:rsidRPr="00584015" w:rsidRDefault="006634FF" w:rsidP="00D30210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A2684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5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0" w:name="_Hlk505290996"/>
      <w:r w:rsidR="00D30210" w:rsidRPr="00D3021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นั่งรถราง – ศาลเจ้าสุมิโยชิ – </w:t>
      </w:r>
      <w:r w:rsidR="00FA76A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ตลาดคุโรมง - </w:t>
      </w:r>
      <w:r w:rsidR="00D30210" w:rsidRPr="00D3021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DUTY FREE</w:t>
      </w:r>
      <w:r w:rsidR="00144E3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 w:rsidR="00144E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ชินไชบาชิ</w:t>
      </w:r>
      <w:r w:rsidR="00D30210" w:rsidRPr="00D3021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7760F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="00D30210" w:rsidRPr="00D3021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</w:t>
      </w:r>
      <w:r w:rsidR="007760F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รินกุ เอ้า</w:t>
      </w:r>
      <w:r w:rsidR="003011B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ท์เลต</w:t>
      </w:r>
      <w:r w:rsidR="00D30210" w:rsidRPr="00D3021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 สนามบินโอซาก้า</w:t>
      </w:r>
      <w:r w:rsidR="00D3021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</w:t>
      </w:r>
      <w:r w:rsidR="003011B4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</w:t>
      </w:r>
      <w:r w:rsidR="003011B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144E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r w:rsidR="003011B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                                       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7760F3" w:rsidRDefault="007760F3" w:rsidP="00C067E6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</w:p>
    <w:p w:rsidR="000F1836" w:rsidRDefault="006634FF" w:rsidP="00C067E6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="00D8519C"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="007647F5"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7760F3" w:rsidRDefault="007760F3" w:rsidP="00C067E6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  <w:r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lastRenderedPageBreak/>
        <w:tab/>
      </w:r>
      <w:r>
        <w:rPr>
          <w:rFonts w:ascii="Tahoma" w:eastAsiaTheme="minorHAnsi" w:hAnsi="Tahoma" w:cs="Tahoma" w:hint="cs"/>
          <w:b/>
          <w:bCs/>
          <w:noProof/>
          <w:color w:val="0000FF"/>
          <w:sz w:val="24"/>
          <w:szCs w:val="24"/>
        </w:rPr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44-Hankai-Tramway5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CD3856" w:rsidRDefault="00CD3856" w:rsidP="00CD3856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นำท่านนั่งราง </w:t>
      </w:r>
      <w:proofErr w:type="spellStart"/>
      <w:r w:rsidRPr="008A35D2">
        <w:rPr>
          <w:rFonts w:ascii="Browallia New" w:hAnsi="Browallia New" w:cs="Browallia New"/>
          <w:b/>
          <w:bCs/>
          <w:color w:val="FF0000"/>
          <w:sz w:val="32"/>
          <w:szCs w:val="32"/>
        </w:rPr>
        <w:t>Hankai</w:t>
      </w:r>
      <w:proofErr w:type="spellEnd"/>
      <w:r w:rsidRPr="008A35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Tramway</w:t>
      </w:r>
      <w:r w:rsidRPr="008A35D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ชมบรรยากาศเมืองโอซาก้า โดยรถราง</w:t>
      </w:r>
      <w:r w:rsidRPr="00070C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วิ่งบริการเชื่อมระหว่างชานเมืองทางตอนใต้กับเมือง </w:t>
      </w:r>
      <w:r w:rsidRPr="00070C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Sakai </w:t>
      </w:r>
      <w:r w:rsidRPr="00070C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เปิดให้บริการมาตั้งแต่ปี 1911 มีประวัติศาสตร์อันยาวนานมากว่า 100 ปีแล้ว ปัจจุบันบริษัทยังคงใช้รถรางรุ่นเดิมที่ให้บริการในสมัยเริ่มแรก พร้อมกับพัฒนารถรางไฟฟ้ารุ่นใหม่ มาให้บริการควบคู่กัน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โดยการนำท่านนั่งรถรางจะพาลูกค้าทุกท่านเดินทางสู่ปลายทาง </w:t>
      </w:r>
      <w:r w:rsidRPr="00F5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ศาลเจ้าสุมิโยชิ(</w:t>
      </w:r>
      <w:r w:rsidRPr="00F541C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Sumiyoshi </w:t>
      </w:r>
      <w:proofErr w:type="spellStart"/>
      <w:r w:rsidRPr="00F541C6">
        <w:rPr>
          <w:rFonts w:ascii="Browallia New" w:hAnsi="Browallia New" w:cs="Browallia New"/>
          <w:b/>
          <w:bCs/>
          <w:color w:val="FF0000"/>
          <w:sz w:val="32"/>
          <w:szCs w:val="32"/>
        </w:rPr>
        <w:t>Taisha</w:t>
      </w:r>
      <w:proofErr w:type="spellEnd"/>
      <w:r w:rsidRPr="00F541C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F5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เป็นศาลเจ้าที่ถูกสร้างขึ้นตั้งแต่ศตวรรตที่ 3 เรียกว่าเป็นอีกหนึ่งศาลเจ้าที่เก่าแก่มากที่สุดแห่งหนึ่งของญี่ปุ่นเลยก็ว่าได้ ที่นี่ไม่ใช่เพียงแค่ความเก่าแก่เท่านั้นแต่การรูปแบบสถาปัตยกรรมการสร้างก็ถือว่าโดดเด่นที่จะมีหลังคาแบบทรงตรงๆ ต่างจากที่อื่นๆที่จะมีทรงโค้งๆ จั่วจะถูกตกแต่งด้วยไม้ที่ลักษณะไขว้กันคล้ายกับไม้กางเขนของศาสนาคริสต์ หากออกจะเป็นรูปกากบาทซะมากกว่า รวมทั้งยังมีไม้ขนาดเล็กๆวางเรียงกันตามแนวยาวทั่วทั้งหลังคา โดยเฉพาะตรงจุดที่ทางเข้าอยู่ด้านใต้หน้าจั่วของหลังคาและยังมีรั้วล้อมรอบ จากความต่างและความเก่าแก่นี่แหล่ะค่ะที่ทำให้ศาลเจ้าแห่งนี้มีชื่อเสียงมากๆในญี่ปุ่น</w:t>
      </w:r>
    </w:p>
    <w:p w:rsidR="00CD3856" w:rsidRPr="007161E9" w:rsidRDefault="00CD3856" w:rsidP="00CD3856">
      <w:pPr>
        <w:ind w:left="90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" name="Picture 1" descr="Sumiyoshi Taish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miyoshi Taisha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856" w:rsidRPr="007760F3" w:rsidRDefault="007760F3" w:rsidP="007760F3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นำท่านเข้าสู่ </w:t>
      </w:r>
      <w:r w:rsidRPr="006F7A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ตลาดคุโรมงโอ</w:t>
      </w:r>
      <w:r w:rsidRPr="00856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ซาก้า (</w:t>
      </w:r>
      <w:proofErr w:type="spellStart"/>
      <w:r w:rsidRPr="00856F74">
        <w:rPr>
          <w:rFonts w:ascii="Browallia New" w:hAnsi="Browallia New" w:cs="Browallia New"/>
          <w:b/>
          <w:bCs/>
          <w:color w:val="FF0000"/>
          <w:sz w:val="32"/>
          <w:szCs w:val="32"/>
        </w:rPr>
        <w:t>Kuromon</w:t>
      </w:r>
      <w:proofErr w:type="spellEnd"/>
      <w:r w:rsidRPr="00856F7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856F74">
        <w:rPr>
          <w:rFonts w:ascii="Browallia New" w:hAnsi="Browallia New" w:cs="Browallia New"/>
          <w:b/>
          <w:bCs/>
          <w:color w:val="FF0000"/>
          <w:sz w:val="32"/>
          <w:szCs w:val="32"/>
        </w:rPr>
        <w:t>Ichiba</w:t>
      </w:r>
      <w:proofErr w:type="spellEnd"/>
      <w:r w:rsidRPr="00856F7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Market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)</w:t>
      </w:r>
      <w:r w:rsidRPr="00856F74">
        <w:rPr>
          <w:rFonts w:ascii="Browallia New" w:hAnsi="Browallia New" w:cs="Browallia New"/>
          <w:sz w:val="32"/>
          <w:szCs w:val="32"/>
        </w:rPr>
        <w:t xml:space="preserve"> </w:t>
      </w:r>
      <w:r w:rsidRPr="00856F74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Pr="00856F74">
        <w:rPr>
          <w:rFonts w:ascii="Browallia New" w:hAnsi="Browallia New" w:cs="Browallia New"/>
          <w:sz w:val="32"/>
          <w:szCs w:val="32"/>
        </w:rPr>
        <w:t xml:space="preserve">Osaka’s Kitchen) </w:t>
      </w:r>
      <w:r w:rsidRPr="00856F74">
        <w:rPr>
          <w:rFonts w:ascii="Browallia New" w:hAnsi="Browallia New" w:cs="Browallia New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Pr="00856F74">
        <w:rPr>
          <w:rFonts w:ascii="Browallia New" w:hAnsi="Browallia New" w:cs="Browallia New"/>
          <w:sz w:val="32"/>
          <w:szCs w:val="32"/>
        </w:rPr>
        <w:t xml:space="preserve">Arcade </w:t>
      </w:r>
      <w:r w:rsidRPr="00856F74">
        <w:rPr>
          <w:rFonts w:ascii="Browallia New" w:hAnsi="Browallia New" w:cs="Browallia New"/>
          <w:sz w:val="32"/>
          <w:szCs w:val="32"/>
          <w:cs/>
        </w:rPr>
        <w:t>เล็กๆทอดยาวประมาณ 600 เมตร 2 ข้างทางจะเต็มไปด้วยร้านค้าต่างๆกว่า 160 ร้านค้า ขายทั้งของสด และแบบพร้อมทาน มีของกินเล่นและอาหารพื้นเมืองมากมายหลายชนิดให้ได้ชิมกัน</w:t>
      </w:r>
    </w:p>
    <w:p w:rsidR="00856F74" w:rsidRPr="00856F74" w:rsidRDefault="00CD3856" w:rsidP="00CD3856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5C564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CD3856" w:rsidRDefault="00CD3856" w:rsidP="00CD3856">
      <w:pPr>
        <w:pStyle w:val="Default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144E36" w:rsidRDefault="00144E36" w:rsidP="00144E3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ชินไซบาชิ</w:t>
      </w:r>
      <w:r w:rsidRPr="005502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144E36" w:rsidRPr="0011521B" w:rsidRDefault="00144E36" w:rsidP="00144E36">
      <w:pPr>
        <w:pStyle w:val="Default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3CEB1" wp14:editId="56CD50E3">
            <wp:extent cx="5989320" cy="3364992"/>
            <wp:effectExtent l="0" t="0" r="0" b="6985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hinsaibachi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44E36" w:rsidRPr="00240CD6" w:rsidRDefault="00144E36" w:rsidP="00CD3856">
      <w:pPr>
        <w:pStyle w:val="Default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:rsidR="00BE2827" w:rsidRDefault="00BE2827" w:rsidP="00BE2827">
      <w:pPr>
        <w:ind w:left="1080"/>
        <w:rPr>
          <w:rFonts w:ascii="Browallia New" w:hAnsi="Browallia New" w:cs="Browallia New"/>
          <w:color w:val="000000"/>
          <w:sz w:val="32"/>
          <w:szCs w:val="32"/>
        </w:rPr>
      </w:pP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ริงกุ เอาท์เล็ต (</w:t>
      </w:r>
      <w:proofErr w:type="spellStart"/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</w:rPr>
        <w:t>Rinku</w:t>
      </w:r>
      <w:proofErr w:type="spellEnd"/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Outlet)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เครื่องประดับ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เสื้อผ้า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กระเป๋า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รองเท้าอุปกรณ์กีฬา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MK Michel Klein, Morgan, Elle, Cynthia Rowley,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Diffusione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Tessile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พร้อมทั้งเลือกซื้อกระเป๋าไฮไซ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Bally, Prada, Gucci, Diesel,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Gap, Armani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Tag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Heuer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Agete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S.T.Dupont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Tasaki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รวมไปถึงรองเท้าแฟชั่น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Hush Puppies, Scotch Grain,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Skechers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Hogan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Aigle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Bandai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Asobi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Hakka Kids, Miki House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:rsidR="00BE2827" w:rsidRPr="00240CD6" w:rsidRDefault="00BE2827" w:rsidP="00BE2827">
      <w:pPr>
        <w:tabs>
          <w:tab w:val="left" w:pos="1080"/>
        </w:tabs>
        <w:ind w:left="1440" w:hanging="36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อาหาร</w:t>
      </w: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856F74" w:rsidRDefault="00856F74" w:rsidP="00856F74">
      <w:pPr>
        <w:spacing w:line="276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lastRenderedPageBreak/>
        <w:t xml:space="preserve">ได้เวลาอันสมควร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นานาชาติคันไซ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ประเทศญี่ปุ่น</w:t>
      </w:r>
    </w:p>
    <w:p w:rsidR="006604D8" w:rsidRDefault="00856F74" w:rsidP="00856F74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00.40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AIRLINES</w:t>
      </w:r>
      <w:r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JL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ใช้เวลาบินโดยประมาณ 6 ชั่วโมง **</w:t>
      </w:r>
      <w:r w:rsidR="006604D8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</w:p>
    <w:tbl>
      <w:tblPr>
        <w:tblStyle w:val="PlainTable1"/>
        <w:tblW w:w="1116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171"/>
        <w:gridCol w:w="9989"/>
      </w:tblGrid>
      <w:tr w:rsidR="006938DC" w:rsidTr="006938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1" w:type="dxa"/>
            <w:shd w:val="clear" w:color="auto" w:fill="00B050"/>
            <w:vAlign w:val="center"/>
            <w:hideMark/>
          </w:tcPr>
          <w:p w:rsidR="006938DC" w:rsidRDefault="006938DC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23C58215AE1D4A329F8B93D4784B9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2684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6</w:t>
                </w:r>
              </w:sdtContent>
            </w:sdt>
          </w:p>
        </w:tc>
        <w:tc>
          <w:tcPr>
            <w:tcW w:w="9989" w:type="dxa"/>
            <w:shd w:val="clear" w:color="auto" w:fill="00B050"/>
            <w:vAlign w:val="center"/>
            <w:hideMark/>
          </w:tcPr>
          <w:p w:rsidR="006938DC" w:rsidRDefault="006938DC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สนามบินสุวรรณภูมิ                                                                                               </w:t>
            </w:r>
            <w:r w:rsidR="003011B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6F7A7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/-)</w:t>
            </w:r>
          </w:p>
        </w:tc>
      </w:tr>
    </w:tbl>
    <w:p w:rsidR="000B5C9C" w:rsidRDefault="00856F74" w:rsidP="00856F74">
      <w:pPr>
        <w:spacing w:line="276" w:lineRule="auto"/>
        <w:ind w:left="1080" w:right="-2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04.40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6938DC" w:rsidRPr="006938DC" w:rsidRDefault="006938DC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0B5C9C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0B5C9C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4430BF" w:rsidRPr="00584015" w:rsidTr="004430BF">
        <w:trPr>
          <w:gridAfter w:val="1"/>
          <w:wAfter w:w="14" w:type="dxa"/>
          <w:trHeight w:val="414"/>
          <w:jc w:val="center"/>
        </w:trPr>
        <w:tc>
          <w:tcPr>
            <w:tcW w:w="1113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6A0EA"/>
            <w:vAlign w:val="center"/>
          </w:tcPr>
          <w:p w:rsidR="004430BF" w:rsidRPr="00FF31DB" w:rsidRDefault="004430B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เดินทางเดือน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62</w:t>
            </w:r>
          </w:p>
        </w:tc>
      </w:tr>
      <w:tr w:rsidR="0085226C" w:rsidRPr="00584015" w:rsidTr="0085226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5226C" w:rsidRPr="00FF31DB" w:rsidRDefault="0085226C" w:rsidP="0085226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02 – 07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5226C" w:rsidRPr="00FF31DB" w:rsidRDefault="0085226C" w:rsidP="008522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5226C" w:rsidRPr="00FF31DB" w:rsidRDefault="0085226C" w:rsidP="008522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5226C" w:rsidRPr="00FF31DB" w:rsidRDefault="0085226C" w:rsidP="008522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5226C" w:rsidRPr="00FF31DB" w:rsidRDefault="0085226C" w:rsidP="008522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5226C" w:rsidRPr="00FF31DB" w:rsidRDefault="0085226C" w:rsidP="008522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85226C" w:rsidRPr="00584015" w:rsidTr="0085226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5226C" w:rsidRPr="00FF31DB" w:rsidRDefault="0085226C" w:rsidP="0085226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04 – 09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5226C" w:rsidRPr="00FF31DB" w:rsidRDefault="0085226C" w:rsidP="008522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5226C" w:rsidRPr="00FF31DB" w:rsidRDefault="0085226C" w:rsidP="008522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5226C" w:rsidRPr="00FF31DB" w:rsidRDefault="0085226C" w:rsidP="008522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5226C" w:rsidRPr="00FF31DB" w:rsidRDefault="0085226C" w:rsidP="008522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85226C" w:rsidRPr="00FF31DB" w:rsidRDefault="0085226C" w:rsidP="008522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AD092A" w:rsidRPr="00584015" w:rsidTr="00AD092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AD092A" w:rsidRPr="00FF31DB" w:rsidRDefault="004F7AAB" w:rsidP="00AD09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="00AD092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AD092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 w:rsidR="00AD092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AD092A" w:rsidRPr="00FF31DB" w:rsidRDefault="00B1397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32</w:t>
            </w:r>
            <w:r w:rsidR="00AD092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AD092A" w:rsidRPr="00FF31DB" w:rsidRDefault="00B1397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32</w:t>
            </w:r>
            <w:r w:rsidR="00AD092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AD092A" w:rsidRPr="00FF31DB" w:rsidRDefault="00B1397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32</w:t>
            </w:r>
            <w:r w:rsidR="00AD092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AD092A" w:rsidRPr="00584015" w:rsidTr="006938D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24 – 29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AD092A" w:rsidRPr="00584015" w:rsidTr="006938D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25 – 30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AD092A" w:rsidRPr="00584015" w:rsidTr="006938D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26 – 31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AD092A" w:rsidRPr="00584015" w:rsidTr="006938D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AD092A" w:rsidRPr="00584015" w:rsidTr="004430BF">
        <w:trPr>
          <w:gridAfter w:val="1"/>
          <w:wAfter w:w="14" w:type="dxa"/>
          <w:trHeight w:val="414"/>
          <w:jc w:val="center"/>
        </w:trPr>
        <w:tc>
          <w:tcPr>
            <w:tcW w:w="1113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6A0EA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เดินทางเดือน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62</w:t>
            </w:r>
          </w:p>
        </w:tc>
      </w:tr>
      <w:tr w:rsidR="00AD092A" w:rsidRPr="00584015" w:rsidTr="00AD092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AD092A" w:rsidRPr="00584015" w:rsidTr="00AD092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bookmarkStart w:id="1" w:name="_GoBack" w:colFirst="0" w:colLast="5"/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bookmarkEnd w:id="1"/>
      <w:tr w:rsidR="00AD092A" w:rsidRPr="00584015" w:rsidTr="00AD092A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  <w:tr w:rsidR="00AD092A" w:rsidRPr="00584015" w:rsidTr="006938DC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AD092A" w:rsidRPr="00FF31DB" w:rsidRDefault="00AD092A" w:rsidP="00AD092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17,900</w:t>
            </w:r>
          </w:p>
        </w:tc>
      </w:tr>
    </w:tbl>
    <w:p w:rsidR="001E387C" w:rsidRDefault="006938DC" w:rsidP="006938DC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sz w:val="32"/>
          <w:szCs w:val="32"/>
          <w:cs/>
        </w:rPr>
        <w:tab/>
      </w:r>
    </w:p>
    <w:p w:rsidR="000B5C9C" w:rsidRPr="007D7040" w:rsidRDefault="005C32CD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0B5C9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lastRenderedPageBreak/>
        <w:t>(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6938DC" w:rsidRDefault="006938DC" w:rsidP="006938DC">
      <w:pPr>
        <w:pStyle w:val="BasicParagraph"/>
        <w:numPr>
          <w:ilvl w:val="0"/>
          <w:numId w:val="8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JAPAN AIRLINES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3E549E" w:rsidRPr="003E549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1 ท่าน โหลดกระเป๋าได้ 2 ใบ</w:t>
      </w:r>
      <w:r w:rsidR="003E549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="00214754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="003E549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/ </w:t>
      </w:r>
      <w:r w:rsidR="00613C8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 xml:space="preserve">(46 </w:t>
      </w:r>
      <w:r w:rsidR="00613C81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กก</w:t>
      </w:r>
      <w:r w:rsidR="00613C8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)</w:t>
      </w:r>
      <w:r w:rsidR="003E549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7760F3">
      <w:pgSz w:w="11906" w:h="16838" w:code="9"/>
      <w:pgMar w:top="990" w:right="566" w:bottom="540" w:left="63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010FF"/>
    <w:rsid w:val="00014996"/>
    <w:rsid w:val="000209D4"/>
    <w:rsid w:val="0002381B"/>
    <w:rsid w:val="0003172A"/>
    <w:rsid w:val="00031CCC"/>
    <w:rsid w:val="0004483B"/>
    <w:rsid w:val="000528C6"/>
    <w:rsid w:val="00066184"/>
    <w:rsid w:val="00072ED7"/>
    <w:rsid w:val="0008452E"/>
    <w:rsid w:val="00087386"/>
    <w:rsid w:val="00097D3C"/>
    <w:rsid w:val="000A1CFF"/>
    <w:rsid w:val="000B0C5B"/>
    <w:rsid w:val="000B23AB"/>
    <w:rsid w:val="000B5C9C"/>
    <w:rsid w:val="000B710C"/>
    <w:rsid w:val="000B7E55"/>
    <w:rsid w:val="000C6EF8"/>
    <w:rsid w:val="000E102D"/>
    <w:rsid w:val="000E4B22"/>
    <w:rsid w:val="000F1836"/>
    <w:rsid w:val="000F520E"/>
    <w:rsid w:val="0010707D"/>
    <w:rsid w:val="00107E17"/>
    <w:rsid w:val="00114239"/>
    <w:rsid w:val="0012143B"/>
    <w:rsid w:val="00121DE2"/>
    <w:rsid w:val="00144E36"/>
    <w:rsid w:val="0014747F"/>
    <w:rsid w:val="00150413"/>
    <w:rsid w:val="0016004F"/>
    <w:rsid w:val="001673E4"/>
    <w:rsid w:val="00170050"/>
    <w:rsid w:val="001843CA"/>
    <w:rsid w:val="00185875"/>
    <w:rsid w:val="001B76ED"/>
    <w:rsid w:val="001C08B0"/>
    <w:rsid w:val="001C5371"/>
    <w:rsid w:val="001C7310"/>
    <w:rsid w:val="001E387C"/>
    <w:rsid w:val="00202748"/>
    <w:rsid w:val="00202A85"/>
    <w:rsid w:val="00204FE4"/>
    <w:rsid w:val="00211425"/>
    <w:rsid w:val="002141BB"/>
    <w:rsid w:val="00214754"/>
    <w:rsid w:val="00227BB2"/>
    <w:rsid w:val="0023104E"/>
    <w:rsid w:val="002601FB"/>
    <w:rsid w:val="002626F3"/>
    <w:rsid w:val="002B1EB4"/>
    <w:rsid w:val="002C26B2"/>
    <w:rsid w:val="002C3D15"/>
    <w:rsid w:val="002D76A6"/>
    <w:rsid w:val="002E21C5"/>
    <w:rsid w:val="002E2492"/>
    <w:rsid w:val="003011B4"/>
    <w:rsid w:val="00313D83"/>
    <w:rsid w:val="00327C08"/>
    <w:rsid w:val="00333B9A"/>
    <w:rsid w:val="00345612"/>
    <w:rsid w:val="00370B8D"/>
    <w:rsid w:val="00371182"/>
    <w:rsid w:val="0037273E"/>
    <w:rsid w:val="00372F86"/>
    <w:rsid w:val="0038658F"/>
    <w:rsid w:val="003878B1"/>
    <w:rsid w:val="003956B3"/>
    <w:rsid w:val="003964D5"/>
    <w:rsid w:val="003A01DE"/>
    <w:rsid w:val="003A5CD8"/>
    <w:rsid w:val="003B03B4"/>
    <w:rsid w:val="003D2DCE"/>
    <w:rsid w:val="003D613A"/>
    <w:rsid w:val="003E3BAB"/>
    <w:rsid w:val="003E549E"/>
    <w:rsid w:val="003E7608"/>
    <w:rsid w:val="003F07D2"/>
    <w:rsid w:val="0040245D"/>
    <w:rsid w:val="00414B2B"/>
    <w:rsid w:val="004200DF"/>
    <w:rsid w:val="004213A8"/>
    <w:rsid w:val="004430BF"/>
    <w:rsid w:val="00444589"/>
    <w:rsid w:val="00454766"/>
    <w:rsid w:val="00454A69"/>
    <w:rsid w:val="004572A2"/>
    <w:rsid w:val="00472E53"/>
    <w:rsid w:val="00474B81"/>
    <w:rsid w:val="00482B80"/>
    <w:rsid w:val="004B65A0"/>
    <w:rsid w:val="004C0636"/>
    <w:rsid w:val="004C0739"/>
    <w:rsid w:val="004E5C17"/>
    <w:rsid w:val="004F061F"/>
    <w:rsid w:val="004F4961"/>
    <w:rsid w:val="004F7AAB"/>
    <w:rsid w:val="00507DC2"/>
    <w:rsid w:val="00510F6B"/>
    <w:rsid w:val="00524C30"/>
    <w:rsid w:val="00536EA7"/>
    <w:rsid w:val="00537F4C"/>
    <w:rsid w:val="00553123"/>
    <w:rsid w:val="00572F06"/>
    <w:rsid w:val="00575FD5"/>
    <w:rsid w:val="005805D8"/>
    <w:rsid w:val="00584015"/>
    <w:rsid w:val="005861B6"/>
    <w:rsid w:val="005A3244"/>
    <w:rsid w:val="005B0AFE"/>
    <w:rsid w:val="005B4AD9"/>
    <w:rsid w:val="005B6F9C"/>
    <w:rsid w:val="005C08B6"/>
    <w:rsid w:val="005C32CD"/>
    <w:rsid w:val="005D0CA6"/>
    <w:rsid w:val="005D2934"/>
    <w:rsid w:val="005F53AC"/>
    <w:rsid w:val="00606C19"/>
    <w:rsid w:val="00613C81"/>
    <w:rsid w:val="0061611D"/>
    <w:rsid w:val="0062533A"/>
    <w:rsid w:val="006304DA"/>
    <w:rsid w:val="00642CC6"/>
    <w:rsid w:val="00644919"/>
    <w:rsid w:val="00647261"/>
    <w:rsid w:val="00660267"/>
    <w:rsid w:val="006604D8"/>
    <w:rsid w:val="006634FF"/>
    <w:rsid w:val="00671978"/>
    <w:rsid w:val="00676A0A"/>
    <w:rsid w:val="006857BB"/>
    <w:rsid w:val="006908A9"/>
    <w:rsid w:val="006938DC"/>
    <w:rsid w:val="006A35A6"/>
    <w:rsid w:val="006B4D56"/>
    <w:rsid w:val="006C4C21"/>
    <w:rsid w:val="006C4F7E"/>
    <w:rsid w:val="006C75C0"/>
    <w:rsid w:val="006D2335"/>
    <w:rsid w:val="006E6ECE"/>
    <w:rsid w:val="006F7A72"/>
    <w:rsid w:val="00702870"/>
    <w:rsid w:val="007177D2"/>
    <w:rsid w:val="00727A1B"/>
    <w:rsid w:val="00760464"/>
    <w:rsid w:val="007647F5"/>
    <w:rsid w:val="0077080E"/>
    <w:rsid w:val="007753FA"/>
    <w:rsid w:val="007760F3"/>
    <w:rsid w:val="007763EF"/>
    <w:rsid w:val="007972A5"/>
    <w:rsid w:val="007A4141"/>
    <w:rsid w:val="007A7DB4"/>
    <w:rsid w:val="007B6329"/>
    <w:rsid w:val="007D0D6D"/>
    <w:rsid w:val="007E27E3"/>
    <w:rsid w:val="007E7A74"/>
    <w:rsid w:val="007F501F"/>
    <w:rsid w:val="0080111F"/>
    <w:rsid w:val="00821DF6"/>
    <w:rsid w:val="00822937"/>
    <w:rsid w:val="008238A5"/>
    <w:rsid w:val="00833454"/>
    <w:rsid w:val="0083485D"/>
    <w:rsid w:val="0083511A"/>
    <w:rsid w:val="008375EE"/>
    <w:rsid w:val="0085226C"/>
    <w:rsid w:val="00856F4B"/>
    <w:rsid w:val="00856F74"/>
    <w:rsid w:val="0086028F"/>
    <w:rsid w:val="00866303"/>
    <w:rsid w:val="008664BE"/>
    <w:rsid w:val="00875F25"/>
    <w:rsid w:val="00883F0B"/>
    <w:rsid w:val="008871B8"/>
    <w:rsid w:val="00890986"/>
    <w:rsid w:val="00892239"/>
    <w:rsid w:val="00893C3C"/>
    <w:rsid w:val="008A519A"/>
    <w:rsid w:val="008A7C70"/>
    <w:rsid w:val="008B0B28"/>
    <w:rsid w:val="008B385F"/>
    <w:rsid w:val="008C2D1E"/>
    <w:rsid w:val="008D0CE2"/>
    <w:rsid w:val="008E03F7"/>
    <w:rsid w:val="008E3F99"/>
    <w:rsid w:val="009058CF"/>
    <w:rsid w:val="009177D6"/>
    <w:rsid w:val="00924DFC"/>
    <w:rsid w:val="00931059"/>
    <w:rsid w:val="00935536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263D"/>
    <w:rsid w:val="00A26104"/>
    <w:rsid w:val="00A2684B"/>
    <w:rsid w:val="00A524A8"/>
    <w:rsid w:val="00A67AC3"/>
    <w:rsid w:val="00A67E97"/>
    <w:rsid w:val="00A745FE"/>
    <w:rsid w:val="00A80715"/>
    <w:rsid w:val="00A8534F"/>
    <w:rsid w:val="00A93985"/>
    <w:rsid w:val="00AA43A1"/>
    <w:rsid w:val="00AC019C"/>
    <w:rsid w:val="00AC5FDF"/>
    <w:rsid w:val="00AD092A"/>
    <w:rsid w:val="00AE607E"/>
    <w:rsid w:val="00AF33BF"/>
    <w:rsid w:val="00B0340A"/>
    <w:rsid w:val="00B1397A"/>
    <w:rsid w:val="00B24A31"/>
    <w:rsid w:val="00B34ABF"/>
    <w:rsid w:val="00B35717"/>
    <w:rsid w:val="00B44542"/>
    <w:rsid w:val="00B53BE4"/>
    <w:rsid w:val="00B64E91"/>
    <w:rsid w:val="00B7254F"/>
    <w:rsid w:val="00B939E1"/>
    <w:rsid w:val="00BB2B83"/>
    <w:rsid w:val="00BC7E52"/>
    <w:rsid w:val="00BD28A6"/>
    <w:rsid w:val="00BD78FE"/>
    <w:rsid w:val="00BE2827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712EB"/>
    <w:rsid w:val="00C73F7C"/>
    <w:rsid w:val="00C9777D"/>
    <w:rsid w:val="00CA1F5B"/>
    <w:rsid w:val="00CA5D68"/>
    <w:rsid w:val="00CB23DE"/>
    <w:rsid w:val="00CC19F1"/>
    <w:rsid w:val="00CD141E"/>
    <w:rsid w:val="00CD3856"/>
    <w:rsid w:val="00CD3CD0"/>
    <w:rsid w:val="00CD6993"/>
    <w:rsid w:val="00CE70F5"/>
    <w:rsid w:val="00D00A0C"/>
    <w:rsid w:val="00D21276"/>
    <w:rsid w:val="00D30210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3F2E"/>
    <w:rsid w:val="00DC78E1"/>
    <w:rsid w:val="00E028E1"/>
    <w:rsid w:val="00E11FA0"/>
    <w:rsid w:val="00E128DB"/>
    <w:rsid w:val="00E2064A"/>
    <w:rsid w:val="00E259A1"/>
    <w:rsid w:val="00E33402"/>
    <w:rsid w:val="00E4395A"/>
    <w:rsid w:val="00E5565D"/>
    <w:rsid w:val="00E67DC4"/>
    <w:rsid w:val="00E726C1"/>
    <w:rsid w:val="00E7279C"/>
    <w:rsid w:val="00E74D29"/>
    <w:rsid w:val="00E8514E"/>
    <w:rsid w:val="00E87C55"/>
    <w:rsid w:val="00E91A47"/>
    <w:rsid w:val="00E93696"/>
    <w:rsid w:val="00EA6891"/>
    <w:rsid w:val="00EE1B6E"/>
    <w:rsid w:val="00EE32EB"/>
    <w:rsid w:val="00EF3F03"/>
    <w:rsid w:val="00F048B4"/>
    <w:rsid w:val="00F059E0"/>
    <w:rsid w:val="00F065E1"/>
    <w:rsid w:val="00F21D67"/>
    <w:rsid w:val="00F33B66"/>
    <w:rsid w:val="00F40C27"/>
    <w:rsid w:val="00F41B02"/>
    <w:rsid w:val="00F45CED"/>
    <w:rsid w:val="00F46FDC"/>
    <w:rsid w:val="00F52863"/>
    <w:rsid w:val="00F57A43"/>
    <w:rsid w:val="00F62AE9"/>
    <w:rsid w:val="00F753D3"/>
    <w:rsid w:val="00F80CC5"/>
    <w:rsid w:val="00F861D0"/>
    <w:rsid w:val="00FA0F98"/>
    <w:rsid w:val="00FA5C3A"/>
    <w:rsid w:val="00FA76A4"/>
    <w:rsid w:val="00FC61A2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012BE4FB13F4BE59841E54012A8F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4EC17-03CF-44B2-98FE-2406222EC713}"/>
      </w:docPartPr>
      <w:docPartBody>
        <w:p w:rsidR="00F513A6" w:rsidRDefault="00E44459" w:rsidP="00E44459">
          <w:pPr>
            <w:pStyle w:val="B012BE4FB13F4BE59841E54012A8F5B8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AD24D0654E949CD8B2B5C3CF6CB2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E00D4-C7CD-4674-BDF6-AFB6294A3C3A}"/>
      </w:docPartPr>
      <w:docPartBody>
        <w:p w:rsidR="007A6965" w:rsidRDefault="001655B1" w:rsidP="001655B1">
          <w:pPr>
            <w:pStyle w:val="DAD24D0654E949CD8B2B5C3CF6CB28FC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C58215AE1D4A329F8B93D4784B9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691D0-0E2D-4A47-B248-DB92D978810E}"/>
      </w:docPartPr>
      <w:docPartBody>
        <w:p w:rsidR="007A6965" w:rsidRDefault="001655B1" w:rsidP="001655B1">
          <w:pPr>
            <w:pStyle w:val="23C58215AE1D4A329F8B93D4784B9FC7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336D4"/>
    <w:rsid w:val="0007462F"/>
    <w:rsid w:val="000E6587"/>
    <w:rsid w:val="001369A7"/>
    <w:rsid w:val="0015668A"/>
    <w:rsid w:val="001655B1"/>
    <w:rsid w:val="00181CB0"/>
    <w:rsid w:val="00197C97"/>
    <w:rsid w:val="001B7C77"/>
    <w:rsid w:val="001C7141"/>
    <w:rsid w:val="001D4B76"/>
    <w:rsid w:val="001F3D82"/>
    <w:rsid w:val="002922B3"/>
    <w:rsid w:val="00293B6B"/>
    <w:rsid w:val="00306A23"/>
    <w:rsid w:val="003255CE"/>
    <w:rsid w:val="0033593C"/>
    <w:rsid w:val="00351DC7"/>
    <w:rsid w:val="00385C01"/>
    <w:rsid w:val="003C3DAA"/>
    <w:rsid w:val="003C573B"/>
    <w:rsid w:val="003C6A71"/>
    <w:rsid w:val="003E68B9"/>
    <w:rsid w:val="003E78D7"/>
    <w:rsid w:val="0045006D"/>
    <w:rsid w:val="00503A15"/>
    <w:rsid w:val="00516F93"/>
    <w:rsid w:val="0052295C"/>
    <w:rsid w:val="0055322D"/>
    <w:rsid w:val="005579C5"/>
    <w:rsid w:val="0057200F"/>
    <w:rsid w:val="005A5B39"/>
    <w:rsid w:val="005B0DF7"/>
    <w:rsid w:val="005D4F54"/>
    <w:rsid w:val="0061011A"/>
    <w:rsid w:val="006255A1"/>
    <w:rsid w:val="006324E4"/>
    <w:rsid w:val="006446A7"/>
    <w:rsid w:val="00691211"/>
    <w:rsid w:val="00720759"/>
    <w:rsid w:val="0074214E"/>
    <w:rsid w:val="007A6965"/>
    <w:rsid w:val="007D1901"/>
    <w:rsid w:val="007E5822"/>
    <w:rsid w:val="00832BF6"/>
    <w:rsid w:val="008B4BF6"/>
    <w:rsid w:val="008C0035"/>
    <w:rsid w:val="008F6C95"/>
    <w:rsid w:val="0090053E"/>
    <w:rsid w:val="009560B9"/>
    <w:rsid w:val="009638DE"/>
    <w:rsid w:val="00967FA7"/>
    <w:rsid w:val="00985814"/>
    <w:rsid w:val="00996ECD"/>
    <w:rsid w:val="009E5FA4"/>
    <w:rsid w:val="009F2139"/>
    <w:rsid w:val="00A055CA"/>
    <w:rsid w:val="00A45EF9"/>
    <w:rsid w:val="00A65AB6"/>
    <w:rsid w:val="00A7463C"/>
    <w:rsid w:val="00A9450D"/>
    <w:rsid w:val="00B41B83"/>
    <w:rsid w:val="00B661DE"/>
    <w:rsid w:val="00B7082E"/>
    <w:rsid w:val="00BE6A37"/>
    <w:rsid w:val="00C07F36"/>
    <w:rsid w:val="00C54189"/>
    <w:rsid w:val="00C67AC7"/>
    <w:rsid w:val="00C76638"/>
    <w:rsid w:val="00CB6657"/>
    <w:rsid w:val="00D232CD"/>
    <w:rsid w:val="00D31FDE"/>
    <w:rsid w:val="00D619C8"/>
    <w:rsid w:val="00D82E77"/>
    <w:rsid w:val="00D8466B"/>
    <w:rsid w:val="00DA4C16"/>
    <w:rsid w:val="00DB0057"/>
    <w:rsid w:val="00E44459"/>
    <w:rsid w:val="00EB614E"/>
    <w:rsid w:val="00F505A8"/>
    <w:rsid w:val="00F513A6"/>
    <w:rsid w:val="00FA0F2E"/>
    <w:rsid w:val="00FB38F6"/>
    <w:rsid w:val="00FF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55B1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  <w:style w:type="paragraph" w:customStyle="1" w:styleId="B012BE4FB13F4BE59841E54012A8F5B8">
    <w:name w:val="B012BE4FB13F4BE59841E54012A8F5B8"/>
    <w:rsid w:val="00E44459"/>
  </w:style>
  <w:style w:type="paragraph" w:customStyle="1" w:styleId="DAD24D0654E949CD8B2B5C3CF6CB28FC">
    <w:name w:val="DAD24D0654E949CD8B2B5C3CF6CB28FC"/>
    <w:rsid w:val="001655B1"/>
  </w:style>
  <w:style w:type="paragraph" w:customStyle="1" w:styleId="23C58215AE1D4A329F8B93D4784B9FC7">
    <w:name w:val="23C58215AE1D4A329F8B93D4784B9FC7"/>
    <w:rsid w:val="00165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62CA0-1771-432A-873B-A8D568CA8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17</Pages>
  <Words>3972</Words>
  <Characters>22642</Characters>
  <Application>Microsoft Office Word</Application>
  <DocSecurity>0</DocSecurity>
  <Lines>188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35</cp:revision>
  <cp:lastPrinted>2019-06-28T02:50:00Z</cp:lastPrinted>
  <dcterms:created xsi:type="dcterms:W3CDTF">2019-01-25T12:15:00Z</dcterms:created>
  <dcterms:modified xsi:type="dcterms:W3CDTF">2019-07-09T03:14:00Z</dcterms:modified>
</cp:coreProperties>
</file>