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CC65BF" w:rsidRDefault="00B87ED5" w:rsidP="00310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ทัวร์เกาหลี</w:t>
      </w:r>
      <w:r w:rsidR="00BE38B9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="00304EDD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ICN</w:t>
      </w:r>
      <w:r w:rsidR="007E7913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42</w:t>
      </w:r>
      <w:r w:rsidR="00D3181C" w:rsidRPr="00A03014">
        <w:rPr>
          <w:rFonts w:ascii="Browallia New" w:hAnsi="Browallia New" w:cs="Browallia New" w:hint="cs"/>
          <w:b/>
          <w:bCs/>
          <w:color w:val="FFFFFF" w:themeColor="background1"/>
          <w:sz w:val="96"/>
          <w:szCs w:val="96"/>
          <w:cs/>
        </w:rPr>
        <w:t xml:space="preserve"> </w:t>
      </w: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บินบ่าย กลับดึก</w:t>
      </w:r>
      <w:r w:rsidR="00304EDD"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 (5D3N)</w:t>
      </w:r>
      <w:r w:rsidR="0031011F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br/>
      </w:r>
      <w:r w:rsidR="00CC65BF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“</w:t>
      </w:r>
      <w:r w:rsidR="00CC65BF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KOREA </w:t>
      </w:r>
      <w:r w:rsidR="007E7913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สุดจี๊ด กรี๊ดแตก</w:t>
      </w:r>
      <w:r w:rsidR="00CC65BF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B87ED5" w:rsidRPr="008944CF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304EDD"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9E4738" w:rsidRDefault="009E4738" w:rsidP="004B22F5">
      <w:pPr>
        <w:spacing w:after="0" w:line="276" w:lineRule="auto"/>
        <w:ind w:left="720" w:hanging="720"/>
        <w:jc w:val="center"/>
        <w:rPr>
          <w:sz w:val="24"/>
          <w:szCs w:val="24"/>
        </w:rPr>
      </w:pPr>
    </w:p>
    <w:p w:rsidR="007039BF" w:rsidRDefault="007E7913" w:rsidP="00CC65BF">
      <w:pPr>
        <w:spacing w:after="0" w:line="276" w:lineRule="auto"/>
        <w:ind w:left="720" w:hanging="720"/>
        <w:jc w:val="center"/>
        <w:rPr>
          <w:sz w:val="24"/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6596DCE5" wp14:editId="0CBED34B">
            <wp:extent cx="5878285" cy="5878285"/>
            <wp:effectExtent l="0" t="0" r="8255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83290" cy="588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304EDD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304EDD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304EDD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3"/>
        <w:gridCol w:w="3161"/>
      </w:tblGrid>
      <w:tr w:rsidR="002F7882" w:rsidRPr="00463AE7" w:rsidTr="003C15A0">
        <w:tc>
          <w:tcPr>
            <w:tcW w:w="2250" w:type="dxa"/>
            <w:shd w:val="clear" w:color="auto" w:fill="CC99FF"/>
          </w:tcPr>
          <w:p w:rsidR="002F7882" w:rsidRPr="00463AE7" w:rsidRDefault="00304EDD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CC99FF"/>
          </w:tcPr>
          <w:p w:rsidR="002F7882" w:rsidRPr="00463AE7" w:rsidRDefault="00304EDD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63AE7" w:rsidTr="003C15A0">
        <w:trPr>
          <w:trHeight w:val="503"/>
        </w:trPr>
        <w:tc>
          <w:tcPr>
            <w:tcW w:w="2250" w:type="dxa"/>
            <w:shd w:val="clear" w:color="auto" w:fill="7030A0"/>
          </w:tcPr>
          <w:p w:rsidR="002F7882" w:rsidRPr="003C15A0" w:rsidRDefault="00304EDD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7030A0"/>
          </w:tcPr>
          <w:p w:rsidR="002F7882" w:rsidRPr="003C15A0" w:rsidRDefault="00304EDD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3C15A0" w:rsidRDefault="00C3596D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01.05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– 04.50</w:t>
            </w:r>
          </w:p>
        </w:tc>
      </w:tr>
    </w:tbl>
    <w:p w:rsidR="002F7882" w:rsidRPr="00463AE7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463AE7">
        <w:rPr>
          <w:rFonts w:ascii="Browallia New" w:hAnsi="Browallia New" w:cs="Browallia New"/>
          <w:sz w:val="32"/>
          <w:szCs w:val="32"/>
          <w:cs/>
        </w:rPr>
        <w:t>*</w:t>
      </w:r>
      <w:r w:rsidR="002F7882" w:rsidRPr="00463AE7">
        <w:rPr>
          <w:rFonts w:ascii="Browallia New" w:hAnsi="Browallia New" w:cs="Browallia New"/>
          <w:sz w:val="32"/>
          <w:szCs w:val="32"/>
          <w:cs/>
        </w:rPr>
        <w:t>*</w:t>
      </w:r>
      <w:r w:rsidRPr="00463AE7"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463AE7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540"/>
      </w:tblGrid>
      <w:tr w:rsidR="00331F88" w:rsidRPr="00416D0F" w:rsidTr="007039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>วันที่</w:t>
            </w:r>
            <w:r w:rsidR="00304EDD" w:rsidRPr="003C15A0">
              <w:rPr>
                <w:rFonts w:ascii="Browallia New" w:hAnsi="Browallia New" w:cs="Browallia New"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540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8663F2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7039B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304EDD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304EDD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304EDD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304EDD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04EDD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304EDD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304EDD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304EDD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416D0F" w:rsidRDefault="00304EDD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304EDD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304EDD"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GRAND PALACE HOTEL </w:t>
      </w:r>
      <w:r w:rsidR="00304ED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หรือ </w:t>
      </w:r>
      <w:r w:rsidR="00304EDD"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>YOUNGJONG SKY RESORT</w:t>
      </w:r>
      <w:r w:rsidR="00304EDD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 </w:t>
      </w:r>
      <w:r w:rsid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817272" w:rsidRPr="00D03C37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7718F6A" wp14:editId="7A978E4D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33B140A" wp14:editId="2C7C850C">
            <wp:extent cx="2095500" cy="1572260"/>
            <wp:effectExtent l="0" t="0" r="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096178" cy="157276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4008E6CA" wp14:editId="308AAD86">
            <wp:extent cx="22002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00987" cy="1572769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1CB0" w:rsidRDefault="00DF1CB0" w:rsidP="00DF1CB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540"/>
      </w:tblGrid>
      <w:tr w:rsidR="00DF1CB0" w:rsidRPr="00B75BCB" w:rsidTr="005253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DF1CB0" w:rsidRPr="003C15A0" w:rsidRDefault="00DF1CB0" w:rsidP="005253D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6484050"/>
                <w:placeholder>
                  <w:docPart w:val="7197C4A6C9FC4F30A1C35F89E7F2DA4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540" w:type="dxa"/>
            <w:shd w:val="clear" w:color="auto" w:fill="CCCCFF"/>
            <w:vAlign w:val="center"/>
          </w:tcPr>
          <w:p w:rsidR="00DF1CB0" w:rsidRDefault="00DF1CB0" w:rsidP="005253D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เมืองอันยาง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04EDD" w:rsidRPr="007D394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ANYANG ART PARK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พิพิธภัณฑ์สาหร่าย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7D394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คลองชองเกชอน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04E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SEOUL LANTERN FESTIVAL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  <w:p w:rsidR="00DF1CB0" w:rsidRPr="003C15A0" w:rsidRDefault="00DF1CB0" w:rsidP="00DF1CB0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F1CB0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304EDD" w:rsidRPr="00DF1CB0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DF1CB0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</w:t>
            </w:r>
            <w:r w:rsidRPr="00DF1CB0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ทำกิมจิหรือคิมบับและ</w:t>
            </w:r>
            <w:r w:rsidRPr="00DF1CB0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ใส่ชุดประจำชาติเกาหลี </w:t>
            </w:r>
            <w:r w:rsidR="00304EDD" w:rsidRPr="00DF1CB0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304EDD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</w:p>
        </w:tc>
      </w:tr>
    </w:tbl>
    <w:p w:rsidR="00DF1CB0" w:rsidRPr="00B75BCB" w:rsidRDefault="00DF1CB0" w:rsidP="00DF1CB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DF1CB0" w:rsidRDefault="00DF1CB0" w:rsidP="00DF1CB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DF1CB0" w:rsidRDefault="00DF1CB0" w:rsidP="00DF1CB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04EDD" w:rsidRPr="00235231">
        <w:rPr>
          <w:rFonts w:ascii="Browallia New" w:hAnsi="Browallia New" w:cs="Browallia New"/>
          <w:b/>
          <w:bCs/>
          <w:color w:val="0000FF"/>
          <w:sz w:val="32"/>
          <w:szCs w:val="32"/>
        </w:rPr>
        <w:t>ANYANG ART PARK</w:t>
      </w:r>
      <w:r w:rsidR="00304E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สวนศิลปะสุดฮิต ใกล้กรุงโซล </w:t>
      </w:r>
      <w:r w:rsidRPr="00235231">
        <w:rPr>
          <w:rFonts w:ascii="Browallia New" w:hAnsi="Browallia New" w:cs="Browallia New"/>
          <w:sz w:val="32"/>
          <w:szCs w:val="32"/>
          <w:cs/>
        </w:rPr>
        <w:t>ที่เหล่าฮิปเตอร์ต้องไปโดน พร้อมมีจุดถ่ายภาพที่แต่ละจุดมีลักษณะโดดเด่นเฉพาะตัวทั้งหมด 25 จุด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นศิลปะกลางแจ้งที่ศิลปินชาวเกาหลีและชาวต่างชาติร่วมกันสร้างแนวคิดให้ศิลปะเป็นส่วนหนึ่งของชีวิตพลเมือง อิสระให้ท่านเพลิดเพลินกับการถ่ายรูปในมุมมองใหม่ๆที่เก๋ไก๋ไม่ซ้ำใคร</w:t>
      </w:r>
    </w:p>
    <w:p w:rsidR="00DF1CB0" w:rsidRDefault="00DF1CB0" w:rsidP="00DF1CB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32FB4DC" wp14:editId="683A4B30">
            <wp:extent cx="3438525" cy="2295525"/>
            <wp:effectExtent l="0" t="0" r="9525" b="9525"/>
            <wp:docPr id="41" name="Picture 41" descr="shutterstock_1198236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119823684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EDD" w:rsidRPr="00B0222F">
        <w:t xml:space="preserve"> </w:t>
      </w:r>
      <w:r>
        <w:rPr>
          <w:noProof/>
        </w:rPr>
        <w:drawing>
          <wp:inline distT="0" distB="0" distL="0" distR="0" wp14:anchorId="1F636687" wp14:editId="436106B6">
            <wp:extent cx="3200400" cy="2286000"/>
            <wp:effectExtent l="0" t="0" r="0" b="0"/>
            <wp:docPr id="8" name="Picture 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62"/>
                    <a:stretch/>
                  </pic:blipFill>
                  <pic:spPr bwMode="auto">
                    <a:xfrm>
                      <a:off x="0" y="0"/>
                      <a:ext cx="32004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4EDD">
        <w:rPr>
          <w:noProof/>
        </w:rPr>
        <w:t xml:space="preserve"> </w:t>
      </w:r>
    </w:p>
    <w:p w:rsidR="00DF1CB0" w:rsidRPr="00B0222F" w:rsidRDefault="00DF1CB0" w:rsidP="00DF1CB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="00304EDD"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="00304EDD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="00304EDD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="00304EDD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DF1CB0" w:rsidRDefault="00DF1CB0" w:rsidP="00DF1CB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304EDD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304EDD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304EDD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304EDD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ทำกิมจิหรือคิมบับและ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304EDD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DF1CB0" w:rsidRPr="00B0222F" w:rsidRDefault="00DF1CB0" w:rsidP="00DF1CB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304EDD" w:rsidRPr="00541A8C">
        <w:rPr>
          <w:rFonts w:ascii="Browallia New" w:hAnsi="Browallia New" w:cs="Browallia New"/>
          <w:b/>
          <w:bCs/>
          <w:color w:val="006600"/>
          <w:sz w:val="32"/>
          <w:szCs w:val="32"/>
        </w:rPr>
        <w:t>BBQ</w:t>
      </w:r>
    </w:p>
    <w:p w:rsidR="00DF1CB0" w:rsidRDefault="00DF1CB0" w:rsidP="00DF1CB0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304EDD"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304EDD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304EDD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DF1CB0" w:rsidRDefault="00DF1CB0" w:rsidP="00DF1CB0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C4B3A66" wp14:editId="6D0C436D">
            <wp:extent cx="3552825" cy="2210435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987" cy="223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83ADDA" wp14:editId="78B14468">
            <wp:extent cx="3079680" cy="221488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147" cy="222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CB0" w:rsidRPr="00DF01B8" w:rsidRDefault="00DF1CB0" w:rsidP="00DF1CB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247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คลองชองกเยชอน (</w:t>
      </w:r>
      <w:r w:rsidR="00304EDD" w:rsidRPr="0042470F">
        <w:rPr>
          <w:rFonts w:ascii="Browallia New" w:hAnsi="Browallia New" w:cs="Browallia New"/>
          <w:b/>
          <w:bCs/>
          <w:color w:val="0000FF"/>
          <w:sz w:val="32"/>
          <w:szCs w:val="32"/>
        </w:rPr>
        <w:t>CHEONGGYECHEON)</w:t>
      </w:r>
      <w:r w:rsidR="00304EDD" w:rsidRPr="0042470F">
        <w:rPr>
          <w:rFonts w:ascii="Browallia New" w:hAnsi="Browallia New" w:cs="Browallia New"/>
          <w:sz w:val="32"/>
          <w:szCs w:val="32"/>
        </w:rPr>
        <w:t xml:space="preserve"> </w:t>
      </w:r>
      <w:r w:rsidRPr="0042470F">
        <w:rPr>
          <w:rFonts w:ascii="Browallia New" w:hAnsi="Browallia New" w:cs="Browallia New"/>
          <w:sz w:val="32"/>
          <w:szCs w:val="32"/>
          <w:cs/>
        </w:rPr>
        <w:t>เป็นคลองที่มีมาตั้งแต่สมัยโบราณตั้งแต่ยุคของราชวงศ์โชชอน มีอายุมากกว่า 600 ปี ความยาวประมาณ 11 กิโลเมตร ไหลผ่านกลางกรุงโซล เดิมที่นั้นน้ำในคลองจะคล้ายกับคลองแสนแสบที่บ้านเรา คือมีน้ำเสียและขยะถูกทิ้งลงคลองจากบ้านเรือนและชุมชน</w:t>
      </w:r>
      <w:r w:rsidRPr="0042470F">
        <w:rPr>
          <w:rFonts w:ascii="Browallia New" w:hAnsi="Browallia New" w:cs="Browallia New"/>
          <w:sz w:val="32"/>
          <w:szCs w:val="32"/>
          <w:cs/>
        </w:rPr>
        <w:lastRenderedPageBreak/>
        <w:t>ที่มาอาศัยอยู่ริมคลอง และยังมีสะพานยกระดับพาดผ่านอยู่ด้านบนอีกด้วย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F01B8">
        <w:rPr>
          <w:rFonts w:ascii="Browallia New" w:hAnsi="Browallia New" w:cs="Browallia New"/>
          <w:sz w:val="32"/>
          <w:szCs w:val="32"/>
          <w:cs/>
        </w:rPr>
        <w:t>ภายหลังคลองแห่งนี้ได้รับการบูรณะขึ้นใหม่ในปี 2003 ภายใต้โครงการพัฒนาและบูรณะคลองชองกเยชอนให้มีภูมิทัศน์ที่สวยงาม โดยมีการรื้อทางยกระดับออก และเวนคืนที่ดินแหล่งชุมชนที่อยู่ติดกับคลองแห่งนี้ จนทำให้กลายเป็นคลองที่มีภูมิทัศน์รอบๆที่ร่มรื่นและสวยงาม น้ำที่เคยเน่าเสียก็กลับมาในสะอาด กลายเป็นแหล่งเดินเล่นพักผ่อนหย่อนใจท่ามกลางเมืองที่วุ่นวาย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F01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304EDD" w:rsidRPr="00DF01B8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DF01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ช่วงวันที่ 1-17 พฤศจิกายน </w:t>
      </w:r>
      <w:r w:rsidRPr="00DF01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ชม เทศกาล </w:t>
      </w:r>
      <w:r w:rsidR="00304EDD" w:rsidRPr="00DF01B8">
        <w:rPr>
          <w:rFonts w:ascii="Browallia New" w:hAnsi="Browallia New" w:cs="Browallia New"/>
          <w:b/>
          <w:bCs/>
          <w:color w:val="FF0000"/>
          <w:sz w:val="32"/>
          <w:szCs w:val="32"/>
        </w:rPr>
        <w:t>SEOUL LANTERN FE</w:t>
      </w:r>
      <w:r w:rsidR="00304EDD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304EDD" w:rsidRPr="00DF01B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TIVAL </w:t>
      </w:r>
      <w:r w:rsidRPr="00DF01B8">
        <w:rPr>
          <w:rFonts w:ascii="Browallia New" w:hAnsi="Browallia New" w:cs="Browallia New" w:hint="cs"/>
          <w:sz w:val="32"/>
          <w:szCs w:val="32"/>
          <w:cs/>
        </w:rPr>
        <w:t>เป็น เทศกาลประดับโคมไฟหลากสี บริเวณคลองชองเกชอน เป็นระยะทางกว่า 1.3 กิโลเมตร ตั้งแต่ลานชองเกสแควร์ จนถึง สะพานควานซูเกียว ซึ่งแต่ละปีก็จะมีธีมจัดงานที่แตกต่างกันออกไป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DF1CB0" w:rsidRDefault="00304EDD" w:rsidP="00DF1CB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4636B">
        <w:rPr>
          <w:noProof/>
        </w:rPr>
        <w:t xml:space="preserve"> </w:t>
      </w:r>
      <w:r w:rsidR="00DF1CB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9A3D2C" wp14:editId="0F299056">
            <wp:extent cx="3248025" cy="2289175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1659337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9200" cy="229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1CB0">
        <w:rPr>
          <w:noProof/>
        </w:rPr>
        <w:drawing>
          <wp:inline distT="0" distB="0" distL="0" distR="0" wp14:anchorId="4892F46E" wp14:editId="48B7FAD9">
            <wp:extent cx="3352800" cy="2286000"/>
            <wp:effectExtent l="0" t="0" r="0" b="0"/>
            <wp:docPr id="40" name="Picture 40" descr="shutterstock_500600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5006001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CB0" w:rsidRPr="00800645" w:rsidRDefault="00DF1CB0" w:rsidP="00DF1CB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304ED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DF1CB0" w:rsidRDefault="00DF1CB0" w:rsidP="00DF1CB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="00304EDD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304EDD"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DF1CB0" w:rsidRDefault="00DF1CB0" w:rsidP="00DF1CB0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</w:p>
    <w:p w:rsidR="003C15A0" w:rsidRDefault="00DF1CB0" w:rsidP="00DF1CB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1F3D55" wp14:editId="2A80D24D">
            <wp:extent cx="2220627" cy="1572768"/>
            <wp:effectExtent l="0" t="0" r="8255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27" cy="1572768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B10A772" wp14:editId="38F4813A">
            <wp:extent cx="2162175" cy="1571625"/>
            <wp:effectExtent l="0" t="0" r="9525" b="9525"/>
            <wp:docPr id="37" name="Picture 37" descr="DSC_0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4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0E6C7C" wp14:editId="1F647F6E">
            <wp:extent cx="2291937" cy="1573530"/>
            <wp:effectExtent l="0" t="0" r="0" b="7620"/>
            <wp:docPr id="38" name="Picture 38" descr="C:\Users\admin\AppData\Local\Microsoft\Windows\INetCache\Content.Word\shutterstock_1070231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INetCache\Content.Word\shutterstock_1070231480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49" cy="157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541" w:rsidRDefault="00905541" w:rsidP="00DF1CB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30"/>
      </w:tblGrid>
      <w:tr w:rsidR="00905541" w:rsidRPr="00C0693F" w:rsidTr="005253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905541" w:rsidRPr="003C15A0" w:rsidRDefault="00905541" w:rsidP="005253D2">
            <w:pPr>
              <w:spacing w:before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C15A0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1379900146"/>
                <w:placeholder>
                  <w:docPart w:val="AF4D348DE7E947CA9D0AADE610FAD65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04EDD" w:rsidRPr="003C15A0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630" w:type="dxa"/>
            <w:shd w:val="clear" w:color="auto" w:fill="CCCCFF"/>
            <w:vAlign w:val="center"/>
          </w:tcPr>
          <w:p w:rsidR="00905541" w:rsidRPr="003C15A0" w:rsidRDefault="00905541" w:rsidP="005253D2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 w:rsidRPr="00541A8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ศูนย์โสมแห่งรัฐบาล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เกาหลี</w:t>
            </w:r>
            <w:r w:rsidR="00304EDD">
              <w:rPr>
                <w:rFonts w:ascii="Tahoma" w:hAnsi="Tahoma" w:cs="Tahoma"/>
                <w:sz w:val="24"/>
                <w:szCs w:val="24"/>
                <w:lang w:bidi="th-TH"/>
              </w:rPr>
              <w:t xml:space="preserve"> –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  <w:r w:rsidRPr="00905541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วัดโชเกชา 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- ย่านอินซาดง -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ศูนย์สมุนไพรน้ำมันสนเข็มแดง 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304ED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ศูนย์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รวมเครื่องสำอางแบรนด์ดัง–</w:t>
            </w:r>
            <w:r w:rsidR="00304EDD">
              <w:rPr>
                <w:rFonts w:ascii="Tahoma" w:hAnsi="Tahoma" w:cs="Tahoma"/>
                <w:sz w:val="24"/>
                <w:szCs w:val="24"/>
                <w:lang w:bidi="th-TH"/>
              </w:rPr>
              <w:t xml:space="preserve"> EUNPYEONG HANOK VILLAGE 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Pr="007039B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โบสถ์มย็องดง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>-</w:t>
            </w:r>
            <w:r w:rsidR="00304EDD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ดิ้วตี้ฟรี – ย่านเมียงดง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</w:t>
            </w:r>
            <w:r w:rsidR="00AF6AD3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 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304EDD" w:rsidRPr="00AD435D">
              <w:rPr>
                <w:rFonts w:ascii="Tahoma" w:hAnsi="Tahoma" w:cs="Tahoma"/>
                <w:sz w:val="24"/>
                <w:szCs w:val="24"/>
                <w:lang w:bidi="th-TH"/>
              </w:rPr>
              <w:t xml:space="preserve">B/L/-)     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                  </w:t>
            </w:r>
          </w:p>
        </w:tc>
      </w:tr>
    </w:tbl>
    <w:p w:rsidR="00905541" w:rsidRPr="00B75BCB" w:rsidRDefault="00905541" w:rsidP="0090554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905541" w:rsidRPr="00B90362" w:rsidRDefault="00905541" w:rsidP="00905541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05541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905541" w:rsidRPr="000F21BE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F21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วัดโชเกชา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304EDD" w:rsidRPr="000F21BE">
        <w:rPr>
          <w:rFonts w:ascii="Browallia New" w:hAnsi="Browallia New" w:cs="Browallia New"/>
          <w:b/>
          <w:bCs/>
          <w:color w:val="0000FF"/>
          <w:sz w:val="32"/>
          <w:szCs w:val="32"/>
        </w:rPr>
        <w:t>JOGYESA TEMPLE)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sz w:val="32"/>
          <w:szCs w:val="32"/>
          <w:cs/>
        </w:rPr>
        <w:t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</w:t>
      </w:r>
      <w:r w:rsidRPr="000F21BE">
        <w:rPr>
          <w:rFonts w:ascii="Browallia New" w:hAnsi="Browallia New" w:cs="Browallia New"/>
          <w:sz w:val="32"/>
          <w:szCs w:val="32"/>
          <w:cs/>
        </w:rPr>
        <w:lastRenderedPageBreak/>
        <w:t xml:space="preserve">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 w:rsidR="00304EDD" w:rsidRPr="000F21BE">
        <w:rPr>
          <w:rFonts w:ascii="Browallia New" w:hAnsi="Browallia New" w:cs="Browallia New"/>
          <w:sz w:val="32"/>
          <w:szCs w:val="32"/>
        </w:rPr>
        <w:t xml:space="preserve">DAEUNGJEON </w:t>
      </w:r>
      <w:r w:rsidRPr="000F21BE">
        <w:rPr>
          <w:rFonts w:ascii="Browallia New" w:hAnsi="Browallia New" w:cs="Browallia New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ซึ่งชาวเกาหลีเชื่อกันว่ามีความศักสิทธิ์ จึงนิยมไปนมัสการในวันสำคัญต่างๆ</w:t>
      </w:r>
    </w:p>
    <w:p w:rsidR="00905541" w:rsidRDefault="00F4740F" w:rsidP="009055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5pt;height:180.75pt">
            <v:imagedata r:id="rId23" o:title="62077937_10157091281365867_4579536461639974912_n"/>
          </v:shape>
        </w:pict>
      </w:r>
      <w:r>
        <w:rPr>
          <w:rFonts w:ascii="Browallia New" w:hAnsi="Browallia New" w:cs="Browallia New"/>
          <w:sz w:val="32"/>
          <w:szCs w:val="32"/>
        </w:rPr>
        <w:pict>
          <v:shape id="_x0000_i1026" type="#_x0000_t75" style="width:259.5pt;height:180.75pt">
            <v:imagedata r:id="rId24" o:title="62174631_10157091281285867_7860520102846791680_n"/>
          </v:shape>
        </w:pict>
      </w:r>
    </w:p>
    <w:p w:rsidR="00905541" w:rsidRPr="00A812A1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ย่านอินซาดง </w:t>
      </w:r>
      <w:r w:rsidRPr="00730AB6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0AB6">
        <w:rPr>
          <w:rFonts w:ascii="Browallia New" w:hAnsi="Browallia New" w:cs="Browallia New"/>
          <w:sz w:val="32"/>
          <w:szCs w:val="32"/>
          <w:cs/>
        </w:rPr>
        <w:t xml:space="preserve">ในย่านแห่งนี้เป็นแหล่งรวมแกลเลอรี่ต่างๆ กว่า 100 แห่ง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นอกจากนี้ยังให้ท่านได้เยี่ยมชม </w:t>
      </w:r>
      <w:r w:rsidRPr="002C27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ตึกซัมจี-กิล (</w:t>
      </w:r>
      <w:r w:rsidR="00304EDD" w:rsidRPr="002C27DE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="00304EDD" w:rsidRPr="00201BA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01BAF">
        <w:rPr>
          <w:rFonts w:ascii="Browallia New" w:hAnsi="Browallia New" w:cs="Browallia New"/>
          <w:sz w:val="32"/>
          <w:szCs w:val="32"/>
          <w:cs/>
        </w:rPr>
        <w:t>ป็นอาคารขนาด 4 ชั้นตั้งอยู่ในตลาดอินซาดง เปิดในปี 2004 ภายในมีงานแสดงภาพกอลอรี่อาร์ตๆ ร้านอาหาร เครื่องประดับ ของที่ระลึก โดยชั้น 4 เป็นสวนลอยฟ้า จุดเด่นของที่นี่คือเป็นจุดนั</w:t>
      </w:r>
      <w:r>
        <w:rPr>
          <w:rFonts w:ascii="Browallia New" w:hAnsi="Browallia New" w:cs="Browallia New"/>
          <w:sz w:val="32"/>
          <w:szCs w:val="32"/>
          <w:cs/>
        </w:rPr>
        <w:t>ดพบของเหล่าวัยรุ่นชาวเกาหลี ตาม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201BAF">
        <w:rPr>
          <w:rFonts w:ascii="Browallia New" w:hAnsi="Browallia New" w:cs="Browallia New"/>
          <w:sz w:val="32"/>
          <w:szCs w:val="32"/>
          <w:cs/>
        </w:rPr>
        <w:t>นังกำแพงมีภาพเขียนเป็นงานศิลปะ ผสมผสานกับร้านต่างๆที่ตั้งอยู่เรียงรายจนเต็มที่พื้นที่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พบกับ</w:t>
      </w:r>
      <w:r w:rsidRPr="008A54A5">
        <w:rPr>
          <w:rFonts w:ascii="Browallia New" w:hAnsi="Browallia New" w:cs="Browallia New"/>
          <w:sz w:val="32"/>
          <w:szCs w:val="32"/>
          <w:cs/>
        </w:rPr>
        <w:t xml:space="preserve">ส่วนของ </w:t>
      </w:r>
      <w:r w:rsidR="00304EDD" w:rsidRPr="008A54A5">
        <w:rPr>
          <w:rFonts w:ascii="Browallia New" w:hAnsi="Browallia New" w:cs="Browallia New"/>
          <w:sz w:val="32"/>
          <w:szCs w:val="32"/>
        </w:rPr>
        <w:t>LOVE LOVE MESSAGE 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ที่มีลักษณะ คล้ายกับ</w:t>
      </w:r>
      <w:r w:rsidR="00304EDD">
        <w:rPr>
          <w:rFonts w:ascii="Browallia New" w:hAnsi="Browallia New" w:cs="Browallia New"/>
          <w:sz w:val="32"/>
          <w:szCs w:val="32"/>
        </w:rPr>
        <w:t xml:space="preserve"> LOCK OF LOVE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304EDD">
        <w:rPr>
          <w:rFonts w:ascii="Browallia New" w:hAnsi="Browallia New" w:cs="Browallia New"/>
          <w:sz w:val="32"/>
          <w:szCs w:val="32"/>
        </w:rPr>
        <w:t xml:space="preserve"> N SEOUL TOWER </w:t>
      </w:r>
      <w:r w:rsidRPr="008A54A5">
        <w:rPr>
          <w:rFonts w:ascii="Browallia New" w:hAnsi="Browallia New" w:cs="Browallia New"/>
          <w:sz w:val="32"/>
          <w:szCs w:val="32"/>
          <w:cs/>
        </w:rPr>
        <w:t>เป็นการบอกรักของวัยรุ่น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(ราคาทัวร์ไม่รวมค่า </w:t>
      </w:r>
      <w:r w:rsidR="00304EDD">
        <w:rPr>
          <w:rFonts w:ascii="Browallia New" w:hAnsi="Browallia New" w:cs="Browallia New"/>
          <w:sz w:val="32"/>
          <w:szCs w:val="32"/>
        </w:rPr>
        <w:t>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ท่านสามารถเลือกซื้อได้ในราคาประมาณ 5000 วอน) มาที่นี่พลาดไม่ได้</w:t>
      </w:r>
      <w:r w:rsidR="00304EDD">
        <w:rPr>
          <w:rFonts w:ascii="Browallia New" w:hAnsi="Browallia New" w:cs="Browallia New"/>
          <w:sz w:val="32"/>
          <w:szCs w:val="32"/>
        </w:rPr>
        <w:t xml:space="preserve">!!! …. </w:t>
      </w:r>
      <w:r w:rsidRPr="00FA31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ขนมปังยัดไส้รูปอุนจิ (</w:t>
      </w:r>
      <w:r w:rsidR="00304EDD" w:rsidRPr="00FA3155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="00304EDD" w:rsidRPr="00FA3155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A812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304EDD" w:rsidRPr="00A812A1">
        <w:rPr>
          <w:rFonts w:ascii="Browallia New" w:hAnsi="Browallia New" w:cs="Browallia New"/>
          <w:sz w:val="32"/>
          <w:szCs w:val="32"/>
        </w:rPr>
        <w:t xml:space="preserve">POOP BREAD </w:t>
      </w:r>
      <w:r w:rsidRPr="00A812A1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 w:rsidR="00304ED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ขนมขึ้นชื่อที่ท่านต้องไม่พลาดที่จะมาลองชิม (ราคาทัวร์ไม่ได้รวมค่าขนมปังยัดไส้ ราคาประมาณ 1000 วอน) </w:t>
      </w:r>
    </w:p>
    <w:p w:rsidR="00905541" w:rsidRPr="00EB4443" w:rsidRDefault="00905541" w:rsidP="00905541">
      <w:pPr>
        <w:spacing w:after="0" w:line="240" w:lineRule="auto"/>
        <w:jc w:val="thaiDistribute"/>
      </w:pPr>
      <w:r>
        <w:rPr>
          <w:noProof/>
        </w:rPr>
        <w:drawing>
          <wp:inline distT="0" distB="0" distL="0" distR="0" wp14:anchorId="6D796325" wp14:editId="64DD6785">
            <wp:extent cx="3238500" cy="2279515"/>
            <wp:effectExtent l="0" t="0" r="0" b="6985"/>
            <wp:docPr id="13" name="Picture 13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507" cy="229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EDD" w:rsidRPr="007B3B16"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CD93482" wp14:editId="53C014E0">
            <wp:extent cx="3371850" cy="2286635"/>
            <wp:effectExtent l="0" t="0" r="0" b="0"/>
            <wp:docPr id="16" name="Picture 1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830" cy="229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541" w:rsidRDefault="00905541" w:rsidP="009055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AEDB151" wp14:editId="5BB81F08">
            <wp:simplePos x="0" y="0"/>
            <wp:positionH relativeFrom="margin">
              <wp:align>right</wp:align>
            </wp:positionH>
            <wp:positionV relativeFrom="paragraph">
              <wp:posOffset>59055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905541" w:rsidRDefault="00905541" w:rsidP="00905541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304ED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905541" w:rsidRPr="00730AB6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304EDD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304EDD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304EDD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905541" w:rsidRPr="007039BF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04EDD" w:rsidRPr="001B46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EUNPYEONG HANOK VILLAGE </w:t>
      </w:r>
      <w:r w:rsidRPr="0068523A">
        <w:rPr>
          <w:rFonts w:ascii="Browallia New" w:hAnsi="Browallia New" w:cs="Browallia New" w:hint="cs"/>
          <w:sz w:val="32"/>
          <w:szCs w:val="32"/>
          <w:cs/>
        </w:rPr>
        <w:t>ตั้งอยู่</w:t>
      </w:r>
      <w:r>
        <w:rPr>
          <w:rFonts w:ascii="Browallia New" w:hAnsi="Browallia New" w:cs="Browallia New" w:hint="cs"/>
          <w:sz w:val="32"/>
          <w:szCs w:val="32"/>
          <w:cs/>
        </w:rPr>
        <w:t>ใจกลางเมือง</w:t>
      </w:r>
      <w:r w:rsidRPr="0068523A">
        <w:rPr>
          <w:rFonts w:ascii="Browallia New" w:hAnsi="Browallia New" w:cs="Browallia New" w:hint="cs"/>
          <w:sz w:val="32"/>
          <w:szCs w:val="32"/>
          <w:cs/>
        </w:rPr>
        <w:t>โซล ห่างจาก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r w:rsidRPr="0068523A">
        <w:rPr>
          <w:rFonts w:ascii="Browallia New" w:hAnsi="Browallia New" w:cs="Browallia New" w:hint="cs"/>
          <w:sz w:val="32"/>
          <w:szCs w:val="32"/>
          <w:cs/>
        </w:rPr>
        <w:t>อินซาดงเพียง 15-20 นาที เป็นหมู่บ้านโบราณที่ซ่อนตัวอยู่ท่ามกลางธรรมชาติ มีภูเขาโอบล้อม บรรยากาศเงียบ สงบ มีค่าเฟต์สไตล์ฮันอก ทั้งแบบเดิมและผสมผสานสมัยใหม่อย่างลงตัว</w:t>
      </w:r>
      <w:r w:rsidRPr="0068523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905541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E70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E70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โบสถ์มย็องดง (</w:t>
      </w:r>
      <w:r w:rsidR="00304EDD" w:rsidRPr="00AE7063">
        <w:rPr>
          <w:rFonts w:ascii="Browallia New" w:hAnsi="Browallia New" w:cs="Browallia New"/>
          <w:b/>
          <w:bCs/>
          <w:color w:val="0000FF"/>
          <w:sz w:val="32"/>
          <w:szCs w:val="32"/>
        </w:rPr>
        <w:t>MYEONG-DONG CATHOLIC CATHEDRAL SEOUL)</w:t>
      </w:r>
      <w:r w:rsidRPr="00AE7063">
        <w:rPr>
          <w:rFonts w:ascii="Browallia New" w:hAnsi="Browallia New" w:cs="Browallia New"/>
          <w:sz w:val="32"/>
          <w:szCs w:val="32"/>
          <w:cs/>
        </w:rPr>
        <w:t xml:space="preserve"> โบสถ์แห่งนี้สร้างเสร็จในปี ค.ศ.1898 เพื่อเป็นมหาวิหาร และสัญลักษณ์ที่โดดเด่น ของนิกายโรมันคาทอลิกในประเทศเกาหลี  โบสถ์มีลักษณะทางสถาปัตยกรรม เป็นตึกก่ออิฐถือปูนแนวตะวันตกแห่งแรก โดยสร้างแบบเรอเนสซองส์ใหม่ จากอิฐเผาสีแดงและสีเทากว่า 20 ชนิด อาคารมีความสูงถึง 23 เมตร ในขณะที่หอระฆังมีความสูงถึง 45 เมตร ในอดีตโบสถ์แห่งนี้ เคยเป็นสถานที่ยอดนิยม สำหรับผู้ประท้วง เนื่องจากความไม่พอใจของรัฐบาล สำหรับในปัจจุบันโบสถ์แห่งนี้ เป็นสถานที่สำคัญของชุมชน และเป็นอีกหนึ่งสถานที่ท่องเที่ยว ที่สำคัญของกรุงโซล</w:t>
      </w:r>
    </w:p>
    <w:p w:rsidR="00905541" w:rsidRDefault="00905541" w:rsidP="009055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ahoma" w:hAnsi="Tahoma" w:cs="Tahoma"/>
          <w:noProof/>
          <w:color w:val="000000" w:themeColor="text1"/>
          <w:sz w:val="20"/>
          <w:szCs w:val="20"/>
        </w:rPr>
        <w:drawing>
          <wp:inline distT="0" distB="0" distL="0" distR="0" wp14:anchorId="418B4EFF" wp14:editId="1862655B">
            <wp:extent cx="3371850" cy="228590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9183348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380" cy="228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D709EF" wp14:editId="01A4E04F">
            <wp:extent cx="3314700" cy="2285365"/>
            <wp:effectExtent l="0" t="0" r="0" b="635"/>
            <wp:docPr id="22" name="Picture 22" descr="shutterstock_128548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128548106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938" cy="228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541" w:rsidRPr="00DD2964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304ED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304ED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304ED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304ED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304ED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="00304EDD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905541" w:rsidRPr="00C71310" w:rsidRDefault="00905541" w:rsidP="0090554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ของคนไทย เช่น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304ED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905541" w:rsidRDefault="00905541" w:rsidP="00905541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04EDD" w:rsidRDefault="00304EDD" w:rsidP="00304ED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VIP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304E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BRIDGE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05541" w:rsidRPr="00AE7063" w:rsidRDefault="00905541" w:rsidP="00905541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D3DD8F1" wp14:editId="38B86FC4">
            <wp:extent cx="3362325" cy="2228850"/>
            <wp:effectExtent l="0" t="0" r="9525" b="0"/>
            <wp:docPr id="30" name="Picture 30" descr="shutterstock_677701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utterstock_67770158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6A48BDC" wp14:editId="41962407">
            <wp:extent cx="3286125" cy="2228850"/>
            <wp:effectExtent l="0" t="0" r="9525" b="0"/>
            <wp:docPr id="28" name="Picture 28" descr="shutterstock_1261676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hutterstock_126167633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79012D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540"/>
      </w:tblGrid>
      <w:tr w:rsidR="00D45421" w:rsidRPr="0079012D" w:rsidTr="007039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CCFF"/>
            <w:vAlign w:val="center"/>
          </w:tcPr>
          <w:p w:rsidR="00D45421" w:rsidRPr="003C15A0" w:rsidRDefault="00D45421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40" w:type="dxa"/>
            <w:shd w:val="clear" w:color="auto" w:fill="CCCCFF"/>
            <w:vAlign w:val="center"/>
          </w:tcPr>
          <w:p w:rsidR="00D45421" w:rsidRPr="003C15A0" w:rsidRDefault="008978AD" w:rsidP="00AF6AD3">
            <w:pPr>
              <w:spacing w:before="0"/>
              <w:ind w:left="7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 -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โรงงานเจียระไน พลอยสีม่วง อเมทิส </w:t>
            </w:r>
            <w:r w:rsidR="003D085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8523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ภูเขานำซาน</w:t>
            </w:r>
            <w:r w:rsidR="003D085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68523A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หอคอยเอ็นโซล ทาวเวอร์</w:t>
            </w:r>
            <w:r w:rsidR="00304E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ALIVE MUSEUM</w:t>
            </w:r>
            <w:r w:rsidR="0068523A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04E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EB4443" w:rsidRPr="00234FE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-พิพิธภัณฑ์ภาพ 3 มิติ</w:t>
            </w:r>
            <w:r w:rsidR="003D085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B444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—</w:t>
            </w:r>
            <w:r w:rsidR="003D085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B444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</w:t>
            </w:r>
            <w:r w:rsidR="00EB4443" w:rsidRPr="00234FE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พิธภัณฑ์น้ำแข็ง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D085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C15A0" w:rsidRPr="003D0851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304EDD" w:rsidRPr="003D0851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E1698F" w:rsidRPr="003D0851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="003C15A0" w:rsidRPr="003D0851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="00304EDD" w:rsidRPr="003D0851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KING’S CROSS </w:t>
            </w:r>
            <w:r w:rsidR="00AF6AD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F6A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สวนฮานึล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ซุปเปอร์มาเก็ต หรือ ร้านละลายเงิ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นวอน - เมืองอินชอน  </w:t>
            </w:r>
            <w:r w:rsidR="00304E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304EDD"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304E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304EDD"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AF6A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F1CB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304EDD"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(B/L/-)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B444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304E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EB444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EB444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EB444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B444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EB444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="00EB444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04EDD"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="00EB444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  <w:r w:rsidR="00304EDD"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="00EB44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304EDD"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C15A0" w:rsidRPr="00ED21F3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3C15A0" w:rsidRPr="004D4E5A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304ED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304EDD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68523A" w:rsidRDefault="0068523A" w:rsidP="005C2D9A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304EDD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304EDD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304EDD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  <w:r w:rsidR="00304E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8523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พิเศษสุดๆๆ</w:t>
      </w:r>
      <w:r w:rsidR="00304EDD" w:rsidRPr="0068523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!!</w:t>
      </w:r>
      <w:r w:rsidRPr="0068523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ให้ท่านได้สนุกไปกับการถ่ายรูปที่ </w:t>
      </w:r>
      <w:r w:rsidR="00304EDD" w:rsidRPr="0068523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ALIVE MUSEUM- N SEOUL TOWER</w:t>
      </w:r>
      <w:r w:rsidR="00304EDD" w:rsidRPr="0068523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8523A">
        <w:rPr>
          <w:rFonts w:ascii="Browallia New" w:hAnsi="Browallia New" w:cs="Browallia New"/>
          <w:color w:val="auto"/>
          <w:sz w:val="32"/>
          <w:szCs w:val="32"/>
          <w:cs/>
        </w:rPr>
        <w:t>ตั้งอยู่ในโซลทาวเวอร์(</w:t>
      </w:r>
      <w:r w:rsidR="00304EDD" w:rsidRPr="0068523A">
        <w:rPr>
          <w:rFonts w:ascii="Browallia New" w:hAnsi="Browallia New" w:cs="Browallia New"/>
          <w:color w:val="auto"/>
          <w:sz w:val="32"/>
          <w:szCs w:val="32"/>
        </w:rPr>
        <w:t xml:space="preserve">N SEOUL TOWER) </w:t>
      </w:r>
      <w:r w:rsidRPr="0068523A">
        <w:rPr>
          <w:rFonts w:ascii="Browallia New" w:hAnsi="Browallia New" w:cs="Browallia New"/>
          <w:color w:val="auto"/>
          <w:sz w:val="32"/>
          <w:szCs w:val="32"/>
          <w:cs/>
        </w:rPr>
        <w:t xml:space="preserve">ใจกลางกรุงโซล ที่ดึงดูดนักท่องเที่ยวทั้งในและต่างประเทศจำนวนมากให้แวะเวียนมาสนุกสนานไปกับศิลปะที่มีชีวิตภายในพิพิธภัณฑ์ ประกอบด้วยผลงานศิลปะ </w:t>
      </w:r>
      <w:r w:rsidR="00304EDD" w:rsidRPr="0068523A">
        <w:rPr>
          <w:rFonts w:ascii="Browallia New" w:hAnsi="Browallia New" w:cs="Browallia New"/>
          <w:color w:val="auto"/>
          <w:sz w:val="32"/>
          <w:szCs w:val="32"/>
        </w:rPr>
        <w:t xml:space="preserve">45 </w:t>
      </w:r>
      <w:r w:rsidRPr="0068523A">
        <w:rPr>
          <w:rFonts w:ascii="Browallia New" w:hAnsi="Browallia New" w:cs="Browallia New"/>
          <w:color w:val="auto"/>
          <w:sz w:val="32"/>
          <w:szCs w:val="32"/>
          <w:cs/>
        </w:rPr>
        <w:t xml:space="preserve">ชิ้นงานที่หลากหลาย โดยแบ่งออกเป็น </w:t>
      </w:r>
      <w:r w:rsidR="00304EDD" w:rsidRPr="0068523A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68523A">
        <w:rPr>
          <w:rFonts w:ascii="Browallia New" w:hAnsi="Browallia New" w:cs="Browallia New"/>
          <w:color w:val="auto"/>
          <w:sz w:val="32"/>
          <w:szCs w:val="32"/>
          <w:cs/>
        </w:rPr>
        <w:t xml:space="preserve">ห้องจัดแสดงนิทรรศการภาพวาด </w:t>
      </w:r>
      <w:r w:rsidR="00304EDD" w:rsidRPr="0068523A">
        <w:rPr>
          <w:rFonts w:ascii="Browallia New" w:hAnsi="Browallia New" w:cs="Browallia New"/>
          <w:color w:val="auto"/>
          <w:sz w:val="32"/>
          <w:szCs w:val="32"/>
        </w:rPr>
        <w:t xml:space="preserve">3 </w:t>
      </w:r>
      <w:r w:rsidRPr="0068523A">
        <w:rPr>
          <w:rFonts w:ascii="Browallia New" w:hAnsi="Browallia New" w:cs="Browallia New"/>
          <w:color w:val="auto"/>
          <w:sz w:val="32"/>
          <w:szCs w:val="32"/>
          <w:cs/>
        </w:rPr>
        <w:t>มิติผสมกับภาพลวงตา ซึ่งผู้เข้าชมจะต้องร่วมเป็นส่วนหนึ่งของภาพวาดด้วยการโพสท่าต่างๆให้สอดคล้อง เหมาะกับทุกเพศทุกวัย รับรองว่าสร้างรอยยิ้มและเสียงหัวเราะอย่างแน่นอน</w:t>
      </w:r>
      <w:r w:rsidR="00304EDD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="00304EDD" w:rsidRPr="005C2D9A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5C2D9A" w:rsidRPr="005C2D9A">
        <w:rPr>
          <w:rFonts w:ascii="Browallia New" w:hAnsi="Browallia New" w:cs="Browallia New" w:hint="cs"/>
          <w:color w:val="FF0000"/>
          <w:sz w:val="32"/>
          <w:szCs w:val="32"/>
          <w:cs/>
        </w:rPr>
        <w:t>ยังไม่รวมค่าเข้า</w:t>
      </w:r>
      <w:r w:rsidR="005C2D9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ท่านใดที่มีความประสงค์จะเข้าชม สามารถซื้อบัตรได้ที่</w:t>
      </w:r>
      <w:r w:rsidR="00304EDD" w:rsidRPr="005C2D9A">
        <w:t xml:space="preserve"> </w:t>
      </w:r>
      <w:r w:rsidR="00304EDD" w:rsidRPr="005C2D9A">
        <w:rPr>
          <w:rFonts w:ascii="Browallia New" w:hAnsi="Browallia New" w:cs="Browallia New"/>
          <w:color w:val="FF0000"/>
          <w:sz w:val="32"/>
          <w:szCs w:val="32"/>
        </w:rPr>
        <w:t>ALIVE MUSEUM</w:t>
      </w:r>
    </w:p>
    <w:p w:rsidR="0068523A" w:rsidRDefault="0068523A" w:rsidP="0068523A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37F107B8" wp14:editId="34C1FC41">
            <wp:extent cx="1352550" cy="1952625"/>
            <wp:effectExtent l="0" t="0" r="0" b="9525"/>
            <wp:docPr id="15" name="Picture 15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0F71E5C" wp14:editId="7354739B">
            <wp:extent cx="2800350" cy="1952625"/>
            <wp:effectExtent l="0" t="0" r="0" b="9525"/>
            <wp:docPr id="25" name="Picture 25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9E3E664" wp14:editId="070A3F28">
            <wp:extent cx="2514600" cy="19716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พิพิธภัณฑ์มีชีวิตโซลทาวเวอร์-ภาพ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443" w:rsidRPr="00B86B2B" w:rsidRDefault="00EB4443" w:rsidP="00EB4443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304EDD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68523A" w:rsidRDefault="0068523A" w:rsidP="0068523A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304EDD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304EDD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68523A" w:rsidRDefault="0068523A" w:rsidP="0068523A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F25972E" wp14:editId="50259BA6">
            <wp:extent cx="2200275" cy="1652270"/>
            <wp:effectExtent l="0" t="0" r="9525" b="508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792" cy="167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D10446" wp14:editId="669DCA84">
            <wp:extent cx="2152650" cy="1666240"/>
            <wp:effectExtent l="0" t="0" r="0" b="0"/>
            <wp:docPr id="9" name="Picture 9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978" cy="167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6F2908" wp14:editId="1985F425">
            <wp:extent cx="2262730" cy="1669415"/>
            <wp:effectExtent l="0" t="0" r="4445" b="6985"/>
            <wp:docPr id="10" name="Picture 1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778" cy="16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443" w:rsidRDefault="00EB4443" w:rsidP="00EB444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304EDD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04EDD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304ED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304ED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304ED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304ED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304EDD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304EDD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304EDD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</w:p>
    <w:p w:rsidR="00EB4443" w:rsidRDefault="00EB4443" w:rsidP="00EB4443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42F3F9EC" wp14:editId="24C79B58">
            <wp:extent cx="2802576" cy="1824688"/>
            <wp:effectExtent l="0" t="0" r="0" b="4445"/>
            <wp:docPr id="31" name="Picture 31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58" cy="183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89F32D2" wp14:editId="2E6D7071">
            <wp:extent cx="2588821" cy="1828800"/>
            <wp:effectExtent l="0" t="0" r="254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345" cy="183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77F63D6" wp14:editId="2D25D8D8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Default="003C15A0" w:rsidP="003C15A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304EDD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304EDD" w:rsidRPr="0073242D">
        <w:rPr>
          <w:b/>
          <w:bCs/>
          <w:color w:val="BF8F00" w:themeColor="accent4" w:themeShade="BF"/>
        </w:rPr>
        <w:t xml:space="preserve"> </w:t>
      </w:r>
      <w:r w:rsidR="00304EDD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304EDD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304EDD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  <w:r w:rsidR="003F05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0586"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3C15A0" w:rsidRPr="00EB4443" w:rsidRDefault="007B3B16" w:rsidP="00EB4443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FFC909E" wp14:editId="3744AF14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EDD" w:rsidRPr="007B3B16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FD5626" wp14:editId="71DEDF5F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EDD" w:rsidRPr="007B3B16">
        <w:t xml:space="preserve"> </w:t>
      </w:r>
      <w:r>
        <w:rPr>
          <w:noProof/>
        </w:rPr>
        <w:drawing>
          <wp:inline distT="0" distB="0" distL="0" distR="0" wp14:anchorId="40DF4442" wp14:editId="504A7650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AD3" w:rsidRDefault="00AF6AD3" w:rsidP="00AF6AD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EBC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สวนฮานึล (</w:t>
      </w:r>
      <w:r w:rsidRPr="00F17EBC">
        <w:rPr>
          <w:rFonts w:ascii="Browallia New" w:hAnsi="Browallia New" w:cs="Browallia New"/>
          <w:b/>
          <w:bCs/>
          <w:color w:val="3333FF"/>
          <w:sz w:val="32"/>
          <w:szCs w:val="32"/>
        </w:rPr>
        <w:t>HANEUL PARK)</w:t>
      </w:r>
      <w:r w:rsidRPr="00F17EBC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17EBC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มีพื้นที่ </w:t>
      </w:r>
      <w:r w:rsidRPr="00AE3E23">
        <w:rPr>
          <w:rFonts w:ascii="Browallia New" w:hAnsi="Browallia New" w:cs="Browallia New"/>
          <w:sz w:val="32"/>
          <w:szCs w:val="32"/>
        </w:rPr>
        <w:t xml:space="preserve">190,000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ตารางเมตร และตั้งอยู่สูงที่สุดในบรรดาสวนทั้ง </w:t>
      </w:r>
      <w:r w:rsidRPr="00AE3E23">
        <w:rPr>
          <w:rFonts w:ascii="Browallia New" w:hAnsi="Browallia New" w:cs="Browallia New"/>
          <w:sz w:val="32"/>
          <w:szCs w:val="32"/>
        </w:rPr>
        <w:t xml:space="preserve">5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ดังนั้น สวนแห่งนี้จึงได้ชื่อว่า </w:t>
      </w:r>
      <w:r w:rsidRPr="00AE3E23">
        <w:rPr>
          <w:rFonts w:ascii="Browallia New" w:hAnsi="Browallia New" w:cs="Browallia New"/>
          <w:sz w:val="32"/>
          <w:szCs w:val="32"/>
        </w:rPr>
        <w:t xml:space="preserve"> (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ฮานึล) ที่แปลว่าท้องฟ้านั่นเอง หากจะขึ้นไปยังสวนนี้ต้องเดินขึ้นบันไดไปประมาณ </w:t>
      </w:r>
      <w:r w:rsidRPr="00AE3E23">
        <w:rPr>
          <w:rFonts w:ascii="Browallia New" w:hAnsi="Browallia New" w:cs="Browallia New"/>
          <w:sz w:val="32"/>
          <w:szCs w:val="32"/>
        </w:rPr>
        <w:t xml:space="preserve">290 </w:t>
      </w:r>
      <w:r w:rsidRPr="00AE3E23">
        <w:rPr>
          <w:rFonts w:ascii="Browallia New" w:hAnsi="Browallia New" w:cs="Browallia New"/>
          <w:sz w:val="32"/>
          <w:szCs w:val="32"/>
          <w:cs/>
        </w:rPr>
        <w:t>ขั้น และที่ได้รับความนิยมมากก็เพราะว่าสวนนี้มีทัศนียภาพที่สวยงาม และสามารถเที่ยวได้ทุกฤดู ในช่วงของเดือนตุลาคม ก็จะมีเทศกาลดอกหญ้าบาน (</w:t>
      </w:r>
      <w:r w:rsidRPr="00AE3E23">
        <w:rPr>
          <w:rFonts w:ascii="Browallia New" w:hAnsi="Browallia New" w:cs="Browallia New"/>
          <w:sz w:val="32"/>
          <w:szCs w:val="32"/>
        </w:rPr>
        <w:t xml:space="preserve">SEOUL EULALIA FESTIVAL) </w:t>
      </w:r>
      <w:r w:rsidRPr="00AE3E23">
        <w:rPr>
          <w:rFonts w:ascii="Browallia New" w:hAnsi="Browallia New" w:cs="Browallia New"/>
          <w:sz w:val="32"/>
          <w:szCs w:val="32"/>
          <w:cs/>
        </w:rPr>
        <w:t>ที่หลายคนนิยมมาชมความสวยงาม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D14C0">
        <w:rPr>
          <w:rFonts w:ascii="Browallia New" w:hAnsi="Browallia New" w:cs="Browallia New" w:hint="cs"/>
          <w:color w:val="FF0000"/>
          <w:sz w:val="32"/>
          <w:szCs w:val="32"/>
          <w:cs/>
        </w:rPr>
        <w:t>*ราคานี้ไม่รวมค่ารถกอล์ฟขึ้นสวน ท่านสามารถเดินขึ้นไปชมสวนได้ แต่ถ้าหากต้องการซื้อบัตรรถเพื่อขึ้นสว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 สามารถซื้อได้ที่หน้าสวน</w:t>
      </w:r>
    </w:p>
    <w:p w:rsidR="00AF6AD3" w:rsidRDefault="00AF6AD3" w:rsidP="00AF6AD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307715" cy="2289810"/>
            <wp:effectExtent l="0" t="0" r="6985" b="0"/>
            <wp:docPr id="4" name="Picture 4" descr="shutterstock_578447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57844785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3331845" cy="2298065"/>
            <wp:effectExtent l="0" t="0" r="1905" b="6985"/>
            <wp:docPr id="2" name="Picture 2" descr="shutterstock_1241486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24148654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014" w:rsidRDefault="003C15A0" w:rsidP="00A0301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304EDD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304EDD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3C15A0" w:rsidRPr="00A03014" w:rsidRDefault="003C15A0" w:rsidP="00A0301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203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CFF"/>
            <w:vAlign w:val="center"/>
          </w:tcPr>
          <w:p w:rsidR="00F24470" w:rsidRPr="00203EF9" w:rsidRDefault="00F24470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03EF9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CCCFF"/>
            <w:vAlign w:val="center"/>
          </w:tcPr>
          <w:p w:rsidR="00F24470" w:rsidRPr="00203EF9" w:rsidRDefault="008663F2" w:rsidP="008663F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304EDD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304EDD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304EDD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477FC9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304EDD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304EDD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(-/-/-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F24470" w:rsidRPr="00243292" w:rsidRDefault="00C3596D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01.05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04EDD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304EDD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04EDD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304EDD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304EDD"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304EDD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A03014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B4443" w:rsidRDefault="00EB444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EB4443" w:rsidRDefault="00EB444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697D80" w:rsidRDefault="00697D8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697D80" w:rsidRDefault="00697D8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EB4443" w:rsidRDefault="00EB444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EB4443" w:rsidRDefault="00EB444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EB4443" w:rsidRDefault="00EB444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1E3187" w:rsidRDefault="00EB4443" w:rsidP="00EB4443">
      <w:pPr>
        <w:pStyle w:val="NoSpacing"/>
        <w:ind w:left="1170" w:hanging="117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304EDD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D9121E" w:rsidTr="00203EF9">
        <w:trPr>
          <w:trHeight w:val="360"/>
          <w:jc w:val="center"/>
        </w:trPr>
        <w:tc>
          <w:tcPr>
            <w:tcW w:w="11153" w:type="dxa"/>
            <w:shd w:val="clear" w:color="auto" w:fill="CCCCFF"/>
            <w:vAlign w:val="bottom"/>
          </w:tcPr>
          <w:p w:rsidR="00705DFB" w:rsidRPr="00D9121E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อั</w:t>
            </w:r>
            <w:r w:rsidR="00705DFB" w:rsidRPr="00203EF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007FD" w:rsidTr="00203EF9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CCEC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304EDD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F57DBC">
        <w:trPr>
          <w:trHeight w:val="558"/>
          <w:jc w:val="center"/>
        </w:trPr>
        <w:tc>
          <w:tcPr>
            <w:tcW w:w="11243" w:type="dxa"/>
            <w:gridSpan w:val="7"/>
            <w:shd w:val="clear" w:color="auto" w:fill="7030A0"/>
            <w:vAlign w:val="center"/>
          </w:tcPr>
          <w:p w:rsidR="00FF3F82" w:rsidRPr="005007FD" w:rsidRDefault="00DF1CB0" w:rsidP="00A0301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7DB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เดินทาง เดือนพฤศจิกายน 2562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05541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 w:rsidRPr="00905541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05541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05 </w:t>
            </w:r>
            <w:r w:rsidRPr="009055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055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 w:rsidRPr="0090554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055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362D2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362D2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F57DBC" w:rsidRPr="005007FD" w:rsidTr="00F57DB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F57DBC" w:rsidRPr="00905541" w:rsidRDefault="00F57DBC" w:rsidP="00F57DB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362D2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362D2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362D2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362D2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697D8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9E2F3" w:themeFill="accent5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พฤศจิกายน 62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B666DA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B666DA" w:rsidRPr="00905541" w:rsidRDefault="00B666DA" w:rsidP="00B66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666DA" w:rsidRPr="00C564AF" w:rsidRDefault="00B666DA" w:rsidP="00B666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666DA" w:rsidRPr="00013430" w:rsidRDefault="00B666DA" w:rsidP="00B666D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F57DBC" w:rsidRPr="005007FD" w:rsidTr="00B666D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F57DBC" w:rsidRPr="00905541" w:rsidRDefault="00F57DBC" w:rsidP="00F57DB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พฤศจิกายน 62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F57DBC" w:rsidRPr="005007FD" w:rsidTr="00F57DB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F57DBC" w:rsidRPr="00905541" w:rsidRDefault="00F57DBC" w:rsidP="00F57DB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พ.ย.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ธ.ค. 2562</w:t>
            </w:r>
          </w:p>
        </w:tc>
        <w:tc>
          <w:tcPr>
            <w:tcW w:w="1530" w:type="dxa"/>
            <w:shd w:val="clear" w:color="auto" w:fill="FFFF00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11,889</w:t>
            </w:r>
          </w:p>
        </w:tc>
        <w:tc>
          <w:tcPr>
            <w:tcW w:w="2160" w:type="dxa"/>
            <w:shd w:val="clear" w:color="auto" w:fill="FFFF00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11,889</w:t>
            </w:r>
          </w:p>
        </w:tc>
        <w:tc>
          <w:tcPr>
            <w:tcW w:w="2160" w:type="dxa"/>
            <w:shd w:val="clear" w:color="auto" w:fill="FFFF00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11,889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F57DBC" w:rsidRPr="00C564AF" w:rsidRDefault="00F57DBC" w:rsidP="00F57DB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304EDD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304ED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304ED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304ED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04EDD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304EDD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04ED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304ED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304EDD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04EDD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304EDD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304EDD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04EDD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304EDD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304EDD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304ED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304EDD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304ED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304EDD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304EDD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304ED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304EDD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304EDD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304EDD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304ED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304ED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04ED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304EDD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304EDD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304ED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304EDD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304ED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04ED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304EDD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304EDD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304EDD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04EDD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04ED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04ED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04EDD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304EDD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04EDD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304EDD" w:rsidRPr="007515F4">
        <w:rPr>
          <w:rFonts w:ascii="Browallia New" w:hAnsi="Browallia New" w:cs="Browallia New"/>
          <w:sz w:val="32"/>
          <w:szCs w:val="32"/>
        </w:rPr>
        <w:t>(</w:t>
      </w:r>
      <w:r w:rsidR="00304EDD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304EDD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304EDD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304ED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CF3A7F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="00304EDD"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CF3A7F" w:rsidSect="00EB4443">
      <w:headerReference w:type="default" r:id="rId46"/>
      <w:pgSz w:w="11906" w:h="16838" w:code="9"/>
      <w:pgMar w:top="810" w:right="63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C57" w:rsidRDefault="009D3C57" w:rsidP="00B150CB">
      <w:pPr>
        <w:spacing w:after="0" w:line="240" w:lineRule="auto"/>
      </w:pPr>
      <w:r>
        <w:separator/>
      </w:r>
    </w:p>
  </w:endnote>
  <w:endnote w:type="continuationSeparator" w:id="0">
    <w:p w:rsidR="009D3C57" w:rsidRDefault="009D3C5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C57" w:rsidRDefault="009D3C57" w:rsidP="00B150CB">
      <w:pPr>
        <w:spacing w:after="0" w:line="240" w:lineRule="auto"/>
      </w:pPr>
      <w:r>
        <w:separator/>
      </w:r>
    </w:p>
  </w:footnote>
  <w:footnote w:type="continuationSeparator" w:id="0">
    <w:p w:rsidR="009D3C57" w:rsidRDefault="009D3C5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25041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039BF" w:rsidRDefault="007039B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74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039BF" w:rsidRDefault="007039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736"/>
    <w:rsid w:val="00006FF1"/>
    <w:rsid w:val="00013430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3126F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975FE"/>
    <w:rsid w:val="001A2F08"/>
    <w:rsid w:val="001A3FE9"/>
    <w:rsid w:val="001A55D2"/>
    <w:rsid w:val="001B1C2E"/>
    <w:rsid w:val="001B46BF"/>
    <w:rsid w:val="001C1B48"/>
    <w:rsid w:val="001C36FD"/>
    <w:rsid w:val="001D2940"/>
    <w:rsid w:val="001D35FF"/>
    <w:rsid w:val="001D58F2"/>
    <w:rsid w:val="001D5C6B"/>
    <w:rsid w:val="001D63A6"/>
    <w:rsid w:val="001D6759"/>
    <w:rsid w:val="001E3187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D36B6"/>
    <w:rsid w:val="002F0127"/>
    <w:rsid w:val="002F1028"/>
    <w:rsid w:val="002F7882"/>
    <w:rsid w:val="00304EDD"/>
    <w:rsid w:val="003057B3"/>
    <w:rsid w:val="0031011F"/>
    <w:rsid w:val="00311504"/>
    <w:rsid w:val="00314FCB"/>
    <w:rsid w:val="00317C1D"/>
    <w:rsid w:val="00324638"/>
    <w:rsid w:val="00327A8C"/>
    <w:rsid w:val="00331F88"/>
    <w:rsid w:val="003336B2"/>
    <w:rsid w:val="003349F4"/>
    <w:rsid w:val="00335397"/>
    <w:rsid w:val="00337976"/>
    <w:rsid w:val="00340C57"/>
    <w:rsid w:val="0034753B"/>
    <w:rsid w:val="00347BC7"/>
    <w:rsid w:val="0035226A"/>
    <w:rsid w:val="00353348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15A0"/>
    <w:rsid w:val="003C4218"/>
    <w:rsid w:val="003D0851"/>
    <w:rsid w:val="003E0438"/>
    <w:rsid w:val="003E7B66"/>
    <w:rsid w:val="003F0586"/>
    <w:rsid w:val="003F7BB5"/>
    <w:rsid w:val="0040173E"/>
    <w:rsid w:val="00406711"/>
    <w:rsid w:val="0041057F"/>
    <w:rsid w:val="00412C1E"/>
    <w:rsid w:val="00414B7B"/>
    <w:rsid w:val="00416D0F"/>
    <w:rsid w:val="004215D6"/>
    <w:rsid w:val="00423AF2"/>
    <w:rsid w:val="00424704"/>
    <w:rsid w:val="0042470F"/>
    <w:rsid w:val="0043079C"/>
    <w:rsid w:val="00432E48"/>
    <w:rsid w:val="00441C4F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63AE7"/>
    <w:rsid w:val="00464EC3"/>
    <w:rsid w:val="00466471"/>
    <w:rsid w:val="00477FC9"/>
    <w:rsid w:val="004818DA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660E"/>
    <w:rsid w:val="0050685A"/>
    <w:rsid w:val="0051251C"/>
    <w:rsid w:val="00513AD1"/>
    <w:rsid w:val="005141FF"/>
    <w:rsid w:val="00523090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874C9"/>
    <w:rsid w:val="00591E21"/>
    <w:rsid w:val="00593880"/>
    <w:rsid w:val="00596236"/>
    <w:rsid w:val="0059729E"/>
    <w:rsid w:val="00597B75"/>
    <w:rsid w:val="005A07D8"/>
    <w:rsid w:val="005A2E01"/>
    <w:rsid w:val="005B131B"/>
    <w:rsid w:val="005B1504"/>
    <w:rsid w:val="005C2D9A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37DD8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8523A"/>
    <w:rsid w:val="00696019"/>
    <w:rsid w:val="00697D80"/>
    <w:rsid w:val="00697D97"/>
    <w:rsid w:val="006A1214"/>
    <w:rsid w:val="006A187C"/>
    <w:rsid w:val="006B3217"/>
    <w:rsid w:val="006C0985"/>
    <w:rsid w:val="006C3D0C"/>
    <w:rsid w:val="006D01A0"/>
    <w:rsid w:val="006D041D"/>
    <w:rsid w:val="006D1D3A"/>
    <w:rsid w:val="006E1982"/>
    <w:rsid w:val="006F2542"/>
    <w:rsid w:val="006F56B5"/>
    <w:rsid w:val="006F7294"/>
    <w:rsid w:val="007039BF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48FA"/>
    <w:rsid w:val="00766465"/>
    <w:rsid w:val="0076649D"/>
    <w:rsid w:val="00766DA7"/>
    <w:rsid w:val="007729CE"/>
    <w:rsid w:val="00774C3F"/>
    <w:rsid w:val="0078198A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B3B16"/>
    <w:rsid w:val="007B7E4C"/>
    <w:rsid w:val="007C4523"/>
    <w:rsid w:val="007C5D1C"/>
    <w:rsid w:val="007C6431"/>
    <w:rsid w:val="007C74E8"/>
    <w:rsid w:val="007D687D"/>
    <w:rsid w:val="007E7913"/>
    <w:rsid w:val="007F10B3"/>
    <w:rsid w:val="007F19C5"/>
    <w:rsid w:val="007F2503"/>
    <w:rsid w:val="007F2A80"/>
    <w:rsid w:val="007F4C5B"/>
    <w:rsid w:val="007F56B8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8AD"/>
    <w:rsid w:val="00897C4F"/>
    <w:rsid w:val="008A2EF6"/>
    <w:rsid w:val="008A3429"/>
    <w:rsid w:val="008B62CB"/>
    <w:rsid w:val="008C2EDA"/>
    <w:rsid w:val="008C6EB2"/>
    <w:rsid w:val="008C701A"/>
    <w:rsid w:val="008C7A5B"/>
    <w:rsid w:val="008E077C"/>
    <w:rsid w:val="008E4AC8"/>
    <w:rsid w:val="008E4D54"/>
    <w:rsid w:val="008E6B85"/>
    <w:rsid w:val="00905541"/>
    <w:rsid w:val="00912484"/>
    <w:rsid w:val="00912C67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74B3C"/>
    <w:rsid w:val="009C4481"/>
    <w:rsid w:val="009C4555"/>
    <w:rsid w:val="009C482D"/>
    <w:rsid w:val="009D1903"/>
    <w:rsid w:val="009D3C57"/>
    <w:rsid w:val="009D54A6"/>
    <w:rsid w:val="009E4738"/>
    <w:rsid w:val="009E6827"/>
    <w:rsid w:val="009F40DC"/>
    <w:rsid w:val="00A0190B"/>
    <w:rsid w:val="00A03014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81CCF"/>
    <w:rsid w:val="00A90DB1"/>
    <w:rsid w:val="00A924B7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AF6AD3"/>
    <w:rsid w:val="00B0222F"/>
    <w:rsid w:val="00B03AA6"/>
    <w:rsid w:val="00B150CB"/>
    <w:rsid w:val="00B2686A"/>
    <w:rsid w:val="00B26F31"/>
    <w:rsid w:val="00B31468"/>
    <w:rsid w:val="00B34A2C"/>
    <w:rsid w:val="00B4636B"/>
    <w:rsid w:val="00B53A6B"/>
    <w:rsid w:val="00B54B38"/>
    <w:rsid w:val="00B666DA"/>
    <w:rsid w:val="00B66808"/>
    <w:rsid w:val="00B67DD3"/>
    <w:rsid w:val="00B72360"/>
    <w:rsid w:val="00B75BCB"/>
    <w:rsid w:val="00B87ED5"/>
    <w:rsid w:val="00B91DFA"/>
    <w:rsid w:val="00B93BA7"/>
    <w:rsid w:val="00B949C2"/>
    <w:rsid w:val="00B95F93"/>
    <w:rsid w:val="00B96184"/>
    <w:rsid w:val="00BA5684"/>
    <w:rsid w:val="00BA732B"/>
    <w:rsid w:val="00BC6572"/>
    <w:rsid w:val="00BD7721"/>
    <w:rsid w:val="00BE01BE"/>
    <w:rsid w:val="00BE38B9"/>
    <w:rsid w:val="00BE458A"/>
    <w:rsid w:val="00BF0C1A"/>
    <w:rsid w:val="00BF4C02"/>
    <w:rsid w:val="00C0693F"/>
    <w:rsid w:val="00C117F2"/>
    <w:rsid w:val="00C1274E"/>
    <w:rsid w:val="00C2683A"/>
    <w:rsid w:val="00C26D4B"/>
    <w:rsid w:val="00C309A9"/>
    <w:rsid w:val="00C3596D"/>
    <w:rsid w:val="00C4737A"/>
    <w:rsid w:val="00C51641"/>
    <w:rsid w:val="00C564AF"/>
    <w:rsid w:val="00C56D3E"/>
    <w:rsid w:val="00C60A6A"/>
    <w:rsid w:val="00C60DF1"/>
    <w:rsid w:val="00C71534"/>
    <w:rsid w:val="00C737C5"/>
    <w:rsid w:val="00C95380"/>
    <w:rsid w:val="00CC0D97"/>
    <w:rsid w:val="00CC65BF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3181C"/>
    <w:rsid w:val="00D407BF"/>
    <w:rsid w:val="00D42D98"/>
    <w:rsid w:val="00D45421"/>
    <w:rsid w:val="00D67BE8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01B8"/>
    <w:rsid w:val="00DF1CB0"/>
    <w:rsid w:val="00DF38D2"/>
    <w:rsid w:val="00DF5CC9"/>
    <w:rsid w:val="00DF73F3"/>
    <w:rsid w:val="00DF7C1D"/>
    <w:rsid w:val="00E00C07"/>
    <w:rsid w:val="00E02BD0"/>
    <w:rsid w:val="00E04B57"/>
    <w:rsid w:val="00E05F17"/>
    <w:rsid w:val="00E07C24"/>
    <w:rsid w:val="00E139C6"/>
    <w:rsid w:val="00E142F4"/>
    <w:rsid w:val="00E14630"/>
    <w:rsid w:val="00E1698F"/>
    <w:rsid w:val="00E2457F"/>
    <w:rsid w:val="00E33858"/>
    <w:rsid w:val="00E374EA"/>
    <w:rsid w:val="00E37916"/>
    <w:rsid w:val="00E455CE"/>
    <w:rsid w:val="00E47A3F"/>
    <w:rsid w:val="00E5418A"/>
    <w:rsid w:val="00E54AB9"/>
    <w:rsid w:val="00E56945"/>
    <w:rsid w:val="00E70012"/>
    <w:rsid w:val="00E812D3"/>
    <w:rsid w:val="00E82D51"/>
    <w:rsid w:val="00E8460C"/>
    <w:rsid w:val="00E87BCE"/>
    <w:rsid w:val="00E90066"/>
    <w:rsid w:val="00E91271"/>
    <w:rsid w:val="00E917EB"/>
    <w:rsid w:val="00E975D8"/>
    <w:rsid w:val="00EB11B6"/>
    <w:rsid w:val="00EB1B9F"/>
    <w:rsid w:val="00EB4443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4255"/>
    <w:rsid w:val="00F24470"/>
    <w:rsid w:val="00F31237"/>
    <w:rsid w:val="00F32E7D"/>
    <w:rsid w:val="00F36896"/>
    <w:rsid w:val="00F4740F"/>
    <w:rsid w:val="00F51480"/>
    <w:rsid w:val="00F57DBC"/>
    <w:rsid w:val="00F709FF"/>
    <w:rsid w:val="00F80C85"/>
    <w:rsid w:val="00F81275"/>
    <w:rsid w:val="00F87ACF"/>
    <w:rsid w:val="00F92FCF"/>
    <w:rsid w:val="00FA0E81"/>
    <w:rsid w:val="00FA2240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g"/><Relationship Id="rId42" Type="http://schemas.openxmlformats.org/officeDocument/2006/relationships/image" Target="media/image33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jpeg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glossaryDocument" Target="glossary/document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eader" Target="header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197C4A6C9FC4F30A1C35F89E7F2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5334C-EDFD-481B-A9EB-96BEBEEADA43}"/>
      </w:docPartPr>
      <w:docPartBody>
        <w:p w:rsidR="003F2808" w:rsidRDefault="00685D3E" w:rsidP="00685D3E">
          <w:pPr>
            <w:pStyle w:val="7197C4A6C9FC4F30A1C35F89E7F2DA4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F4D348DE7E947CA9D0AADE610FAD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A1CD1-9223-45CE-96E8-C2731D162F8C}"/>
      </w:docPartPr>
      <w:docPartBody>
        <w:p w:rsidR="003F2808" w:rsidRDefault="00685D3E" w:rsidP="00685D3E">
          <w:pPr>
            <w:pStyle w:val="AF4D348DE7E947CA9D0AADE610FAD65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0601D"/>
    <w:rsid w:val="000115CD"/>
    <w:rsid w:val="000235A2"/>
    <w:rsid w:val="00043E46"/>
    <w:rsid w:val="00061EE1"/>
    <w:rsid w:val="000731FF"/>
    <w:rsid w:val="000769B0"/>
    <w:rsid w:val="0008128D"/>
    <w:rsid w:val="00096A83"/>
    <w:rsid w:val="000B4419"/>
    <w:rsid w:val="000C54B7"/>
    <w:rsid w:val="000D3D01"/>
    <w:rsid w:val="000D4E45"/>
    <w:rsid w:val="00101785"/>
    <w:rsid w:val="00106D06"/>
    <w:rsid w:val="00113AB8"/>
    <w:rsid w:val="001228D3"/>
    <w:rsid w:val="00123CFD"/>
    <w:rsid w:val="00151DD5"/>
    <w:rsid w:val="00155DA2"/>
    <w:rsid w:val="00164DE0"/>
    <w:rsid w:val="001B5501"/>
    <w:rsid w:val="001C33A7"/>
    <w:rsid w:val="00203CCB"/>
    <w:rsid w:val="00206BE0"/>
    <w:rsid w:val="00230DFB"/>
    <w:rsid w:val="00231990"/>
    <w:rsid w:val="00294B99"/>
    <w:rsid w:val="002A0399"/>
    <w:rsid w:val="002A41BE"/>
    <w:rsid w:val="002B62AF"/>
    <w:rsid w:val="002D5EC6"/>
    <w:rsid w:val="002E1830"/>
    <w:rsid w:val="002E7206"/>
    <w:rsid w:val="00334433"/>
    <w:rsid w:val="0033784E"/>
    <w:rsid w:val="00384207"/>
    <w:rsid w:val="003A64B7"/>
    <w:rsid w:val="003F2808"/>
    <w:rsid w:val="00415AB7"/>
    <w:rsid w:val="00437583"/>
    <w:rsid w:val="00447763"/>
    <w:rsid w:val="00451C03"/>
    <w:rsid w:val="004804CC"/>
    <w:rsid w:val="004913FE"/>
    <w:rsid w:val="004B5053"/>
    <w:rsid w:val="004C18E5"/>
    <w:rsid w:val="004D13A0"/>
    <w:rsid w:val="004E4990"/>
    <w:rsid w:val="0050086C"/>
    <w:rsid w:val="00505FC9"/>
    <w:rsid w:val="00520C09"/>
    <w:rsid w:val="00536193"/>
    <w:rsid w:val="005653FB"/>
    <w:rsid w:val="00580F47"/>
    <w:rsid w:val="00581C72"/>
    <w:rsid w:val="005A5575"/>
    <w:rsid w:val="006040E1"/>
    <w:rsid w:val="00613326"/>
    <w:rsid w:val="0061672D"/>
    <w:rsid w:val="006340B5"/>
    <w:rsid w:val="0063649F"/>
    <w:rsid w:val="006437B9"/>
    <w:rsid w:val="00646385"/>
    <w:rsid w:val="006575FB"/>
    <w:rsid w:val="006722E2"/>
    <w:rsid w:val="00680E30"/>
    <w:rsid w:val="00685D3E"/>
    <w:rsid w:val="006A5397"/>
    <w:rsid w:val="007312AF"/>
    <w:rsid w:val="00781E43"/>
    <w:rsid w:val="007A0D00"/>
    <w:rsid w:val="007D1EDF"/>
    <w:rsid w:val="007D6125"/>
    <w:rsid w:val="007D6EC3"/>
    <w:rsid w:val="00800A1E"/>
    <w:rsid w:val="00807A36"/>
    <w:rsid w:val="00831287"/>
    <w:rsid w:val="00846971"/>
    <w:rsid w:val="008507D2"/>
    <w:rsid w:val="008704FE"/>
    <w:rsid w:val="008E6D6A"/>
    <w:rsid w:val="00945074"/>
    <w:rsid w:val="00952F8C"/>
    <w:rsid w:val="0096287E"/>
    <w:rsid w:val="00976AE6"/>
    <w:rsid w:val="00981664"/>
    <w:rsid w:val="00991744"/>
    <w:rsid w:val="009E1903"/>
    <w:rsid w:val="00A12678"/>
    <w:rsid w:val="00A364BA"/>
    <w:rsid w:val="00A57701"/>
    <w:rsid w:val="00A60B77"/>
    <w:rsid w:val="00A63533"/>
    <w:rsid w:val="00AA5EC1"/>
    <w:rsid w:val="00AC53ED"/>
    <w:rsid w:val="00AC6B77"/>
    <w:rsid w:val="00AF1DA6"/>
    <w:rsid w:val="00B35151"/>
    <w:rsid w:val="00B5083F"/>
    <w:rsid w:val="00B65FDD"/>
    <w:rsid w:val="00B71723"/>
    <w:rsid w:val="00B77189"/>
    <w:rsid w:val="00B83388"/>
    <w:rsid w:val="00B93902"/>
    <w:rsid w:val="00BC32F2"/>
    <w:rsid w:val="00C04D4E"/>
    <w:rsid w:val="00C2234F"/>
    <w:rsid w:val="00C23030"/>
    <w:rsid w:val="00C23443"/>
    <w:rsid w:val="00C43354"/>
    <w:rsid w:val="00C57E27"/>
    <w:rsid w:val="00C84EA4"/>
    <w:rsid w:val="00C92895"/>
    <w:rsid w:val="00C960CF"/>
    <w:rsid w:val="00CA039A"/>
    <w:rsid w:val="00CD520F"/>
    <w:rsid w:val="00CE316F"/>
    <w:rsid w:val="00CF6B6E"/>
    <w:rsid w:val="00D03D09"/>
    <w:rsid w:val="00D40E5C"/>
    <w:rsid w:val="00D64C85"/>
    <w:rsid w:val="00D6726A"/>
    <w:rsid w:val="00D6743B"/>
    <w:rsid w:val="00D758AF"/>
    <w:rsid w:val="00D871BC"/>
    <w:rsid w:val="00D93D09"/>
    <w:rsid w:val="00D95651"/>
    <w:rsid w:val="00DB52AE"/>
    <w:rsid w:val="00DF51E9"/>
    <w:rsid w:val="00E2510F"/>
    <w:rsid w:val="00E42FA9"/>
    <w:rsid w:val="00E62DB2"/>
    <w:rsid w:val="00EA13BC"/>
    <w:rsid w:val="00EA4473"/>
    <w:rsid w:val="00F31EDC"/>
    <w:rsid w:val="00F572E5"/>
    <w:rsid w:val="00F66742"/>
    <w:rsid w:val="00F86C98"/>
    <w:rsid w:val="00F90E40"/>
    <w:rsid w:val="00F91D1F"/>
    <w:rsid w:val="00F93D88"/>
    <w:rsid w:val="00FC44F7"/>
    <w:rsid w:val="00FD3AAB"/>
    <w:rsid w:val="00FD7757"/>
    <w:rsid w:val="00FF39E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5D3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7197C4A6C9FC4F30A1C35F89E7F2DA47">
    <w:name w:val="7197C4A6C9FC4F30A1C35F89E7F2DA47"/>
    <w:rsid w:val="00685D3E"/>
  </w:style>
  <w:style w:type="paragraph" w:customStyle="1" w:styleId="AF4D348DE7E947CA9D0AADE610FAD650">
    <w:name w:val="AF4D348DE7E947CA9D0AADE610FAD650"/>
    <w:rsid w:val="00685D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DD3AE-B2C7-4388-90F7-271CCED5E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4681</Words>
  <Characters>26685</Characters>
  <Application>Microsoft Office Word</Application>
  <DocSecurity>0</DocSecurity>
  <Lines>222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2019-01-18T08:26:00Z</cp:lastPrinted>
  <dcterms:created xsi:type="dcterms:W3CDTF">2019-06-20T03:45:00Z</dcterms:created>
  <dcterms:modified xsi:type="dcterms:W3CDTF">2019-06-20T03:45:00Z</dcterms:modified>
</cp:coreProperties>
</file>