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</w:t>
      </w:r>
      <w:r w:rsidR="001E6CC4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B84F44">
        <w:rPr>
          <w:rFonts w:ascii="Browallia New" w:hAnsi="Browallia New" w:cs="Browallia New"/>
          <w:b/>
          <w:bCs/>
          <w:color w:val="CC0099"/>
          <w:sz w:val="72"/>
          <w:szCs w:val="72"/>
        </w:rPr>
        <w:t>SEASON CHANGE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94242E">
        <w:rPr>
          <w:rFonts w:ascii="Browallia New" w:hAnsi="Browallia New" w:cs="Browallia New"/>
          <w:b/>
          <w:bCs/>
          <w:color w:val="3333FF"/>
          <w:sz w:val="72"/>
          <w:szCs w:val="72"/>
        </w:rPr>
        <w:t>CTS</w:t>
      </w:r>
      <w:r w:rsidR="001E6CC4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</w:t>
      </w:r>
      <w:r w:rsidR="00B84F44">
        <w:rPr>
          <w:rFonts w:ascii="Browallia New" w:hAnsi="Browallia New" w:cs="Browallia New"/>
          <w:b/>
          <w:bCs/>
          <w:color w:val="3333FF"/>
          <w:sz w:val="72"/>
          <w:szCs w:val="72"/>
        </w:rPr>
        <w:t>3</w:t>
      </w:r>
      <w:r w:rsidR="009C2AB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>HOKKAIDO</w:t>
      </w:r>
      <w:r w:rsidR="006E70E5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A672FE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มงลงแน่</w:t>
      </w:r>
      <w:r w:rsidR="00A672FE">
        <w:rPr>
          <w:rFonts w:ascii="Browallia New" w:hAnsi="Browallia New" w:cs="Browallia New"/>
          <w:b/>
          <w:bCs/>
          <w:color w:val="3333FF"/>
          <w:sz w:val="72"/>
          <w:szCs w:val="72"/>
        </w:rPr>
        <w:t>!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2D76A6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8525C" w:rsidRDefault="0098525C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E5A46" w:rsidRDefault="006E70E5" w:rsidP="006E70E5">
      <w:pPr>
        <w:spacing w:line="276" w:lineRule="auto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867525" cy="68675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TS03-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0E5" w:rsidRDefault="006E70E5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E70E5" w:rsidRDefault="006E70E5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Default="00584015" w:rsidP="00584015">
      <w:pPr>
        <w:spacing w:line="276" w:lineRule="auto"/>
        <w:ind w:left="720" w:hanging="720"/>
        <w:jc w:val="center"/>
        <w:rPr>
          <w:rFonts w:cstheme="minorBid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025338" w:rsidRDefault="00584015" w:rsidP="007C2AA1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7C2AA1" w:rsidRDefault="007C2AA1" w:rsidP="007C2AA1">
      <w:pPr>
        <w:spacing w:line="276" w:lineRule="auto"/>
        <w:jc w:val="center"/>
        <w:rPr>
          <w:rFonts w:cstheme="minorBidi"/>
          <w:b/>
          <w:bCs/>
          <w:color w:val="0000FF"/>
          <w:sz w:val="32"/>
          <w:szCs w:val="32"/>
        </w:rPr>
      </w:pPr>
      <w:r w:rsidRPr="007C2AA1">
        <w:rPr>
          <w:rFonts w:cstheme="minorBidi" w:hint="cs"/>
          <w:b/>
          <w:bCs/>
          <w:color w:val="0000FF"/>
          <w:sz w:val="32"/>
          <w:szCs w:val="32"/>
          <w:highlight w:val="yellow"/>
          <w:cs/>
        </w:rPr>
        <w:lastRenderedPageBreak/>
        <w:t>เนื่องจากเวลาบินมีการเปลี่ยนแปลง โปรดดูรายละเอียดเวลาบินท้ายโปรแกรม</w:t>
      </w:r>
    </w:p>
    <w:p w:rsidR="007C2AA1" w:rsidRPr="007C2AA1" w:rsidRDefault="007C2AA1" w:rsidP="007C2AA1">
      <w:pPr>
        <w:spacing w:line="360" w:lineRule="auto"/>
        <w:rPr>
          <w:rFonts w:ascii="Tahoma" w:hAnsi="Tahoma" w:cs="Tahoma"/>
          <w:b/>
          <w:bCs/>
          <w:color w:val="FF0000"/>
          <w:sz w:val="22"/>
          <w:szCs w:val="22"/>
        </w:rPr>
      </w:pPr>
      <w:r>
        <w:rPr>
          <w:rFonts w:cstheme="minorBidi"/>
          <w:b/>
          <w:bCs/>
          <w:color w:val="0000FF"/>
          <w:sz w:val="22"/>
          <w:szCs w:val="22"/>
        </w:rPr>
        <w:t xml:space="preserve"> </w:t>
      </w:r>
      <w:r w:rsidRPr="007C2AA1">
        <w:rPr>
          <w:rFonts w:cstheme="minorBidi" w:hint="cs"/>
          <w:b/>
          <w:bCs/>
          <w:color w:val="0000FF"/>
          <w:sz w:val="22"/>
          <w:szCs w:val="22"/>
          <w:cs/>
        </w:rPr>
        <w:t xml:space="preserve"> </w:t>
      </w:r>
      <w:r w:rsidRPr="007C2AA1">
        <w:rPr>
          <w:rFonts w:ascii="Tahoma" w:hAnsi="Tahoma" w:cs="Tahoma"/>
          <w:b/>
          <w:bCs/>
          <w:color w:val="FF0000"/>
          <w:sz w:val="22"/>
          <w:szCs w:val="22"/>
        </w:rPr>
        <w:t>XJ620 DMK-CTS 23.55-08.40</w:t>
      </w:r>
      <w:r w:rsidRPr="007C2AA1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/ </w:t>
      </w:r>
      <w:r w:rsidRPr="007C2AA1">
        <w:rPr>
          <w:rFonts w:ascii="Tahoma" w:hAnsi="Tahoma" w:cs="Tahoma"/>
          <w:b/>
          <w:bCs/>
          <w:color w:val="FF0000"/>
          <w:sz w:val="22"/>
          <w:szCs w:val="22"/>
        </w:rPr>
        <w:t>XJ621 CTS-DMK 09.55-</w:t>
      </w:r>
      <w:r w:rsidR="00376785">
        <w:rPr>
          <w:rFonts w:ascii="Tahoma" w:hAnsi="Tahoma" w:cs="Tahoma"/>
          <w:b/>
          <w:bCs/>
          <w:color w:val="FF0000"/>
          <w:sz w:val="22"/>
          <w:szCs w:val="22"/>
        </w:rPr>
        <w:t>15</w:t>
      </w:r>
      <w:r w:rsidRPr="007C2AA1">
        <w:rPr>
          <w:rFonts w:ascii="Tahoma" w:hAnsi="Tahoma" w:cs="Tahoma"/>
          <w:b/>
          <w:bCs/>
          <w:color w:val="FF0000"/>
          <w:sz w:val="22"/>
          <w:szCs w:val="22"/>
        </w:rPr>
        <w:t>.10</w:t>
      </w:r>
      <w:r w:rsidRPr="007C2AA1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</w:t>
      </w:r>
      <w:r w:rsidRPr="007C2AA1">
        <w:rPr>
          <w:rFonts w:ascii="Tahoma" w:hAnsi="Tahoma" w:cs="Tahoma"/>
          <w:b/>
          <w:bCs/>
          <w:color w:val="FF0000"/>
          <w:sz w:val="22"/>
          <w:szCs w:val="22"/>
        </w:rPr>
        <w:t>(</w:t>
      </w:r>
      <w:r w:rsidRPr="007C2AA1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เวลานัดหมายที่สนามบิน 21.00 น.</w:t>
      </w:r>
      <w:r w:rsidRPr="007C2AA1">
        <w:rPr>
          <w:rFonts w:ascii="Tahoma" w:hAnsi="Tahoma" w:cs="Tahoma"/>
          <w:b/>
          <w:bCs/>
          <w:color w:val="FF0000"/>
          <w:sz w:val="22"/>
          <w:szCs w:val="22"/>
        </w:rPr>
        <w:t>)</w:t>
      </w:r>
    </w:p>
    <w:p w:rsidR="007C2AA1" w:rsidRDefault="007C2AA1" w:rsidP="007C2AA1">
      <w:pPr>
        <w:spacing w:line="360" w:lineRule="auto"/>
        <w:rPr>
          <w:rFonts w:ascii="Tahoma" w:hAnsi="Tahoma" w:cs="Tahoma"/>
          <w:b/>
          <w:bCs/>
          <w:color w:val="0000FF"/>
          <w:sz w:val="22"/>
          <w:szCs w:val="22"/>
        </w:rPr>
      </w:pPr>
      <w:r w:rsidRPr="007C2AA1">
        <w:rPr>
          <w:rFonts w:ascii="Tahoma" w:hAnsi="Tahoma" w:cs="Tahoma"/>
          <w:b/>
          <w:bCs/>
          <w:color w:val="0000FF"/>
          <w:sz w:val="22"/>
          <w:szCs w:val="22"/>
        </w:rPr>
        <w:t xml:space="preserve">  XJ620 DMK-CTS 02.10-10.40 /XJ621 CTS-DMK 11.55-18.00</w:t>
      </w:r>
      <w:r>
        <w:rPr>
          <w:rFonts w:ascii="Tahoma" w:hAnsi="Tahoma" w:cs="Tahoma" w:hint="cs"/>
          <w:b/>
          <w:bCs/>
          <w:color w:val="0000FF"/>
          <w:sz w:val="22"/>
          <w:szCs w:val="22"/>
          <w:cs/>
        </w:rPr>
        <w:t xml:space="preserve"> </w:t>
      </w:r>
      <w:r w:rsidRPr="007C2AA1">
        <w:rPr>
          <w:rFonts w:ascii="Tahoma" w:hAnsi="Tahoma" w:cs="Tahoma"/>
          <w:b/>
          <w:bCs/>
          <w:color w:val="0000FF"/>
          <w:sz w:val="22"/>
          <w:szCs w:val="22"/>
        </w:rPr>
        <w:t>(</w:t>
      </w:r>
      <w:r w:rsidRPr="007C2AA1">
        <w:rPr>
          <w:rFonts w:ascii="Tahoma" w:hAnsi="Tahoma" w:cs="Tahoma" w:hint="cs"/>
          <w:b/>
          <w:bCs/>
          <w:color w:val="0000FF"/>
          <w:sz w:val="22"/>
          <w:szCs w:val="22"/>
          <w:cs/>
        </w:rPr>
        <w:t>เวลานัดหมายที่สนามบิน 23.00 น.</w:t>
      </w:r>
      <w:r w:rsidRPr="007C2AA1">
        <w:rPr>
          <w:rFonts w:ascii="Tahoma" w:hAnsi="Tahoma" w:cs="Tahoma"/>
          <w:b/>
          <w:bCs/>
          <w:color w:val="0000FF"/>
          <w:sz w:val="22"/>
          <w:szCs w:val="22"/>
        </w:rPr>
        <w:t>)</w:t>
      </w:r>
    </w:p>
    <w:p w:rsidR="001F58D5" w:rsidRPr="007C2AA1" w:rsidRDefault="001F58D5" w:rsidP="007C2AA1">
      <w:pPr>
        <w:spacing w:line="360" w:lineRule="auto"/>
        <w:rPr>
          <w:rFonts w:ascii="Tahoma" w:hAnsi="Tahoma" w:cs="Tahoma"/>
          <w:b/>
          <w:bCs/>
          <w:color w:val="0000FF"/>
          <w:sz w:val="22"/>
          <w:szCs w:val="22"/>
        </w:rPr>
      </w:pP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A32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E912DC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912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E912DC" w:rsidRDefault="00F57A43" w:rsidP="00E912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– สนามบินชิโตเซ่ (ฮอกไกโด)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584015"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84015"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(-/-/-)</w:t>
            </w:r>
          </w:p>
        </w:tc>
      </w:tr>
    </w:tbl>
    <w:p w:rsidR="00A32F01" w:rsidRDefault="00FE7B00" w:rsidP="00A32F01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………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32F01" w:rsidRPr="00416D0F">
        <w:rPr>
          <w:rFonts w:ascii="Browallia New" w:hAnsi="Browallia New" w:cs="Browallia New"/>
          <w:sz w:val="32"/>
          <w:szCs w:val="32"/>
        </w:rPr>
        <w:tab/>
      </w:r>
      <w:r w:rsidR="00A32F01" w:rsidRPr="00416D0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A32F01"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2F01" w:rsidRPr="00416D0F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A32F01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A32F01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Default="00FE7B00" w:rsidP="00A32F01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……….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32F01" w:rsidRPr="00416D0F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A32F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A32F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A32F01"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2F01" w:rsidRPr="00416D0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A32F01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A32F01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A32F01" w:rsidRPr="00416D0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32F01" w:rsidRPr="00416D0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32F01">
        <w:rPr>
          <w:rFonts w:ascii="Browallia New" w:hAnsi="Browallia New" w:cs="Browallia New"/>
          <w:b/>
          <w:bCs/>
          <w:color w:val="0000FF"/>
          <w:sz w:val="32"/>
          <w:szCs w:val="32"/>
        </w:rPr>
        <w:t>XJ620</w:t>
      </w:r>
      <w:r w:rsidR="001E6C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32F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E6CC4" w:rsidRPr="001E6CC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A32F01" w:rsidRPr="001E6C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A32F01"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</w:p>
    <w:p w:rsidR="006634FF" w:rsidRPr="009C2AB9" w:rsidRDefault="00A32F01" w:rsidP="009C2AB9">
      <w:pPr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A32F01" w:rsidRPr="00584015" w:rsidRDefault="00A32F01" w:rsidP="00A32F01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</w:p>
    <w:p w:rsidR="00FF150B" w:rsidRDefault="006634FF" w:rsidP="00FF150B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ที่ 2</w:t>
      </w:r>
      <w:r w:rsidR="001B76ED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52CB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สนามบินชิโตเซ่– </w:t>
      </w:r>
      <w:r w:rsidR="00813F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โจซังเค</w:t>
      </w:r>
      <w:r w:rsidR="00291F5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13F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เขื่อนโฮเฮเคียว</w:t>
      </w:r>
      <w:r w:rsidR="00291F5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9C52ED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13F77" w:rsidRPr="00813F7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น้ำตกชิไรโตะโนะ ทาคิ </w:t>
      </w:r>
    </w:p>
    <w:p w:rsidR="006634FF" w:rsidRPr="00E912DC" w:rsidRDefault="00FF150B" w:rsidP="00FF150B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</w:t>
      </w:r>
      <w:r w:rsidR="000418C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82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3F77" w:rsidRPr="00813F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IWATO KANNONDO </w:t>
      </w:r>
      <w:r w:rsidR="00813F7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           </w:t>
      </w:r>
      <w:r w:rsidR="00813F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                  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(-/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97C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:rsidR="006634FF" w:rsidRPr="00584015" w:rsidRDefault="006634FF" w:rsidP="006634FF">
      <w:pPr>
        <w:ind w:left="1440"/>
        <w:rPr>
          <w:rFonts w:ascii="Browallia New" w:hAnsi="Browallia New" w:cs="Browallia New"/>
          <w:sz w:val="32"/>
          <w:szCs w:val="32"/>
        </w:rPr>
      </w:pPr>
    </w:p>
    <w:p w:rsidR="004D1AE0" w:rsidRDefault="00FE7B00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………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สนามบินชิโตเซ่ (ฮอกไกโด)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 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420266" w:rsidRDefault="004D1AE0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0418C3">
        <w:rPr>
          <w:rFonts w:ascii="Browallia New" w:hAnsi="Browallia New" w:cs="Browallia New"/>
          <w:bCs/>
          <w:color w:val="0000FF"/>
          <w:sz w:val="32"/>
          <w:szCs w:val="32"/>
          <w:cs/>
        </w:rPr>
        <w:t>ภัตตาคาร</w:t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</w:p>
    <w:p w:rsidR="00B84F44" w:rsidRPr="00A672FE" w:rsidRDefault="00B84F44" w:rsidP="00A672FE">
      <w:pPr>
        <w:spacing w:line="276" w:lineRule="auto"/>
        <w:ind w:left="1080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B84F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เมืองโจซังเค</w:t>
      </w:r>
      <w:r w:rsidRPr="00B84F4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เป็นเมืองที่มีแหล่งออนเซ็นขึ้นชื่อที่สุดในฮอกไกโด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</w:p>
    <w:p w:rsidR="00B84F44" w:rsidRPr="00B84F44" w:rsidRDefault="00B84F44" w:rsidP="00B84F44">
      <w:pPr>
        <w:spacing w:line="276" w:lineRule="auto"/>
        <w:ind w:left="1080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 </w:t>
      </w:r>
      <w:r w:rsidRPr="00B84F44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เขื่อนโฮเฮเคียว</w:t>
      </w:r>
      <w:r w:rsidRPr="00B84F4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สัมผัสความยิ่งใหญ่ของเขื่อนคอนกรีตโค้งมีความสูงถึง 102.5 เมตร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สร้างเสร็จสมบูรณ์ในปีค.ศ.1972 โดยมีจุดประสงค์เพื่อบริหารจัดการน้้าของแม่น้ำโฮเฮและผลิต</w:t>
      </w:r>
    </w:p>
    <w:p w:rsidR="00B84F44" w:rsidRPr="00B84F44" w:rsidRDefault="00B84F44" w:rsidP="00B84F44">
      <w:pPr>
        <w:spacing w:line="276" w:lineRule="auto"/>
        <w:ind w:left="1080"/>
        <w:jc w:val="both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>กระแสไฟฟ้า เขื่อนนี้ถือเป็นสถานที่ท่องเที่ยวขึ้นชื่อแห่งหนึ่งของเมือง อีกทั้งยังเป็นจุดชมใบไม้</w:t>
      </w:r>
    </w:p>
    <w:p w:rsidR="00336158" w:rsidRDefault="00B84F44" w:rsidP="00B84F44">
      <w:pPr>
        <w:spacing w:line="276" w:lineRule="auto"/>
        <w:ind w:left="1080"/>
        <w:jc w:val="both"/>
        <w:rPr>
          <w:rFonts w:ascii="Browallia New" w:hAnsi="Browallia New" w:cs="Browallia New"/>
          <w:noProof/>
          <w:sz w:val="32"/>
          <w:szCs w:val="32"/>
        </w:rPr>
      </w:pP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เปลี่ยนสีในฤดูใบไม้ร่วงที่ขึ้นชื่ออย่างมากอีกด้วย</w:t>
      </w:r>
    </w:p>
    <w:p w:rsidR="00975F74" w:rsidRDefault="00975F74" w:rsidP="00B95CDE">
      <w:pPr>
        <w:spacing w:line="276" w:lineRule="auto"/>
        <w:ind w:left="1080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99592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heikyo da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F44" w:rsidRPr="00B84F44" w:rsidRDefault="00B84F44" w:rsidP="00B84F44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B84F44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846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ชมใบไม้เปลี่ยนสีที่สะพานแขวนฟูตามิซึ่งเป็นสะพานสีแดงสด</w:t>
      </w:r>
      <w:r w:rsidRPr="00846BC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</w:p>
    <w:p w:rsidR="00B84F44" w:rsidRPr="00B84F44" w:rsidRDefault="00B84F44" w:rsidP="00B84F44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B84F44">
        <w:rPr>
          <w:rFonts w:ascii="Browallia New" w:hAnsi="Browallia New" w:cs="Browallia New"/>
          <w:sz w:val="32"/>
          <w:szCs w:val="32"/>
          <w:cs/>
        </w:rPr>
        <w:t>ทางข้ามแม่น้ำโทโยฮิระ ซึ่งล้อมรอบด้วยธรรมชาติอย่างแท้จริง ในช่วงฤดูใบไม้เปลี่ยนสี</w:t>
      </w:r>
    </w:p>
    <w:p w:rsidR="007C2AA1" w:rsidRDefault="00B84F44" w:rsidP="00B84F44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B84F44">
        <w:rPr>
          <w:rFonts w:ascii="Browallia New" w:hAnsi="Browallia New" w:cs="Browallia New"/>
          <w:sz w:val="32"/>
          <w:szCs w:val="32"/>
          <w:cs/>
        </w:rPr>
        <w:t xml:space="preserve">ที่นี่ถือว่า ติด 1 ใน 5 สถานที่ยอดฮิตที่สุดในการดูใบไม้เปลี่ยนของเกาะฮอกไกโด </w:t>
      </w:r>
    </w:p>
    <w:p w:rsidR="001E6CC4" w:rsidRDefault="00B84F44" w:rsidP="007C2AA1">
      <w:pPr>
        <w:spacing w:line="276" w:lineRule="auto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B84F44">
        <w:rPr>
          <w:rFonts w:ascii="Browallia New" w:hAnsi="Browallia New" w:cs="Browallia New"/>
          <w:color w:val="0000FF"/>
          <w:sz w:val="32"/>
          <w:szCs w:val="32"/>
          <w:cs/>
        </w:rPr>
        <w:t>(การเปลี่ยนสีของใบไม้ขึ้นอยู่กับสภาพอากาศ)</w:t>
      </w:r>
    </w:p>
    <w:p w:rsidR="00B95CDE" w:rsidRPr="00E912DC" w:rsidRDefault="00B95CDE" w:rsidP="00B95CDE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utami brigd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จากนั้นนำท่านชมความงดงามราวภาพวาดกับ </w:t>
      </w:r>
      <w:r w:rsidRPr="00846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น้ำตกชิไรโตะโนะ ทาคิ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46BC8">
        <w:rPr>
          <w:rFonts w:ascii="Browallia New" w:hAnsi="Browallia New" w:cs="Browallia New"/>
          <w:sz w:val="32"/>
          <w:szCs w:val="32"/>
          <w:cs/>
        </w:rPr>
        <w:t>ซึ่งเป็นน้ำตกขนาดเล็ก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น้ำที่ไหลมานั้นไหลจากโรงไฟฟ้าพลังงานน้ำ ซึ่งเป็นโรงไฟฟ้าพลังงานน้้าที่เก่าแก่ที่สุดในฮอกไกโด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ช่วงต้นฤดูร้อนเมื่อธรรมชาติเริ่มเปลี่ยนเป็นสีเขียวจนถึงฤดูใบไม้ร่วง สถานที่แห่งนี้จะเป็นที่นิยมที่</w:t>
      </w:r>
    </w:p>
    <w:p w:rsid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คุณสามารถชมความสวยงามของน้ำตกในช่วงฤดูที่แตกต่างกันได้อย่างลงตัว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จากนั้นนำท่านสู่ </w:t>
      </w:r>
      <w:r w:rsidRPr="00846BC8">
        <w:rPr>
          <w:rFonts w:ascii="Browallia New" w:hAnsi="Browallia New" w:cs="Browallia New"/>
          <w:b/>
          <w:bCs/>
          <w:color w:val="FF0000"/>
          <w:sz w:val="32"/>
          <w:szCs w:val="32"/>
        </w:rPr>
        <w:t>IWATO KANNONDO</w:t>
      </w:r>
      <w:r w:rsidRPr="00846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46BC8">
        <w:rPr>
          <w:rFonts w:ascii="Browallia New" w:hAnsi="Browallia New" w:cs="Browallia New"/>
          <w:sz w:val="32"/>
          <w:szCs w:val="32"/>
          <w:cs/>
        </w:rPr>
        <w:t>เป็นวัดเล็ก ๆ ประจำเมืองที่สร้างมานานกว่า 70 ปีภายใน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เชื่อมต่อกับถ้้า มีความยาว 120 เมตร และมีพระพุทธรูปองค์เล็กๆ ปางต่างๆ ทั้งหมด 33 องค์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ประดิษฐานอยู่ภายใน ว่ากันว่าวัดนี้ถูกสร้างขึ้นมาเพื่อให้ผู้ที่เดินทางสัญจรไปมาบนท้องถนน</w:t>
      </w:r>
    </w:p>
    <w:p w:rsidR="00846BC8" w:rsidRPr="00846BC8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ปลอดภัย และเพื่อเชิดชูคนที่ก่อสร้างทางหลวงที่เชื่อมต่อระหว่างโอตารุกับโจซังเค ซึ่งเป็นถนนสาย</w:t>
      </w:r>
    </w:p>
    <w:p w:rsidR="0022524A" w:rsidRDefault="00846BC8" w:rsidP="00846BC8">
      <w:pPr>
        <w:spacing w:line="276" w:lineRule="auto"/>
        <w:ind w:left="1080"/>
        <w:rPr>
          <w:rFonts w:ascii="Browallia New" w:hAnsi="Browallia New" w:cs="Browallia New"/>
          <w:sz w:val="32"/>
          <w:szCs w:val="32"/>
        </w:rPr>
      </w:pPr>
      <w:r w:rsidRPr="00846BC8">
        <w:rPr>
          <w:rFonts w:ascii="Browallia New" w:hAnsi="Browallia New" w:cs="Browallia New"/>
          <w:sz w:val="32"/>
          <w:szCs w:val="32"/>
          <w:cs/>
        </w:rPr>
        <w:t>ที่สองในประเทศญี่ปุ่น</w:t>
      </w:r>
    </w:p>
    <w:p w:rsidR="0022524A" w:rsidRDefault="00A672FE" w:rsidP="00846BC8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813F77" w:rsidRPr="00A672FE" w:rsidRDefault="00846BC8" w:rsidP="00A672FE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MYSTAYS SUSUKINO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,</w:t>
      </w:r>
      <w:r w:rsidR="00A672FE" w:rsidRP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SAPPORO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177D6" w:rsidRPr="00E912DC" w:rsidRDefault="00893C3C" w:rsidP="00407F3C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 3</w:t>
      </w:r>
      <w:r w:rsidR="00A672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672F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มหาลัยฮอกไกโด - 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โอตารุ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คลองโอตารุ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7462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ธภัณฑ์กล่องดนตรี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="00420266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462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</w:t>
      </w:r>
      <w:r w:rsidR="00420266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ธภัณฑ์เครื่องแก้ว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524A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ร้านกาแฟฮัลโหล คิตตี้ </w:t>
      </w:r>
      <w:r w:rsidR="0022524A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ดิวตี้ฟรี</w:t>
      </w:r>
      <w:r w:rsidR="004838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483852" w:rsidRPr="004838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โรงงานช็อกโกแลต</w:t>
      </w:r>
      <w:r w:rsidR="0022524A" w:rsidRPr="004838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37D8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มิตชุย เอาท์เล็ท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E6C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2D76A6" w:rsidRPr="00E912DC" w:rsidRDefault="002D76A6" w:rsidP="003F44D6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:rsidR="00990343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A672FE" w:rsidRPr="00A672FE" w:rsidRDefault="00437D88" w:rsidP="00A672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A672FE" w:rsidRPr="00A67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มหาวิทยาลัยฮอกไกโด</w:t>
      </w:r>
      <w:r w:rsidR="00A672FE" w:rsidRPr="00A672F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หนึ่งในมหาวิทยาลัยขึ้นชื่อของญี่ปุ่นที่มีพื้นที่กว้างใหญ่ใจกลางเมือง เป็นแหล่งท่องเที่ยวขึ้นชื่อเรื่องใบไม้เปลี่ยนสี ที่รายล้อมไปด้วยต้นแปะก๊วยกว่า </w:t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</w:rPr>
        <w:t>70</w:t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ต้น ที่เลียบถนนยาว </w:t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</w:rPr>
        <w:t>380</w:t>
      </w:r>
      <w:r w:rsidR="00A672FE" w:rsidRPr="00A672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ใบแปะก๊วยที่มีจำนวนมากจึงสามารถเปลี่ยนถนนทั้งเส้นให้เป็นสีเหลืองทอง ที่มีความสวยงามมาก จุดนี้จึงเป็นอีกจุดที่ได้รับความนิยม </w:t>
      </w:r>
    </w:p>
    <w:p w:rsidR="00A672FE" w:rsidRPr="00A672FE" w:rsidRDefault="007F26B3" w:rsidP="007F26B3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69474515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2FE" w:rsidRPr="00A672FE" w:rsidRDefault="00A672FE" w:rsidP="00A672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72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A672FE" w:rsidRPr="00A672FE" w:rsidRDefault="00A672FE" w:rsidP="00A672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672FE" w:rsidRPr="007F26B3" w:rsidRDefault="00A672FE" w:rsidP="00A672FE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F26B3">
        <w:rPr>
          <w:rFonts w:ascii="Browallia New" w:hAnsi="Browallia New" w:cs="Browallia New"/>
          <w:color w:val="0000FF"/>
          <w:sz w:val="32"/>
          <w:szCs w:val="32"/>
          <w:cs/>
        </w:rPr>
        <w:t xml:space="preserve">หมายเหตุ : หากกรณีใบไม้เปลี่ยนสีต้นแปะก๊วยหมดช่วงฤดูแล้ว บริษัทขอสงวนสิทธิ์ นำท่านเดินทางสู่ ศาลเจ้าฮอกไกโด ศาลเจ้าประจำเกาะฮอกไกโด ของศาสนาชินโต ที่สร้างตั้งแต่ปี </w:t>
      </w:r>
      <w:r w:rsidRPr="007F26B3">
        <w:rPr>
          <w:rFonts w:ascii="Browallia New" w:hAnsi="Browallia New" w:cs="Browallia New"/>
          <w:color w:val="0000FF"/>
          <w:sz w:val="32"/>
          <w:szCs w:val="32"/>
        </w:rPr>
        <w:t xml:space="preserve">1871 </w:t>
      </w:r>
      <w:r w:rsidRPr="007F26B3">
        <w:rPr>
          <w:rFonts w:ascii="Browallia New" w:hAnsi="Browallia New" w:cs="Browallia New"/>
          <w:color w:val="0000FF"/>
          <w:sz w:val="32"/>
          <w:szCs w:val="32"/>
          <w:cs/>
        </w:rPr>
        <w:t xml:space="preserve">ซึ่งแต่เดิมศาลเจ้านี้มีชื่อว่าศาลเจ้าซัปโปโร </w:t>
      </w:r>
    </w:p>
    <w:p w:rsidR="00437D88" w:rsidRDefault="00A672FE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เมืองโอตารุ</w:t>
      </w:r>
      <w:r w:rsidR="00437D88"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E912DC" w:rsidRDefault="00E912DC" w:rsidP="00E912DC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tar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D88" w:rsidRDefault="00437D88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>
        <w:rPr>
          <w:rFonts w:ascii="Browallia New" w:hAnsi="Browallia New" w:cs="Browallia New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437D88" w:rsidRDefault="00437D88" w:rsidP="00437D88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รูปแบบ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:rsidR="002C61B4" w:rsidRPr="00437D88" w:rsidRDefault="00437D88" w:rsidP="00437D88">
      <w:pPr>
        <w:spacing w:line="276" w:lineRule="auto"/>
        <w:ind w:left="1134"/>
        <w:rPr>
          <w:rFonts w:ascii="Browallia New" w:hAnsi="Browallia New" w:cs="Browallia New"/>
          <w:sz w:val="32"/>
          <w:szCs w:val="32"/>
        </w:rPr>
      </w:pPr>
      <w:r w:rsidRPr="00437D8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 ฮัลโหล คิตตี้</w:t>
      </w:r>
      <w:r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7D88">
        <w:rPr>
          <w:rFonts w:ascii="Browallia New" w:hAnsi="Browallia New" w:cs="Browallia New"/>
          <w:sz w:val="32"/>
          <w:szCs w:val="32"/>
          <w:cs/>
        </w:rPr>
        <w:t>เพลิดเพลินกับบรรยากาศน่ารักๆ ของตัวการ์ตูนแมวชื่อดัง คิตตี้ ให้ท่านได้เลือกซื้อสินค้าและถ่ายรูปตามอัธยาศัย</w:t>
      </w:r>
    </w:p>
    <w:p w:rsidR="00FF1ECE" w:rsidRPr="00584015" w:rsidRDefault="00E5565D" w:rsidP="002C61B4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B48B9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C8007C" w:rsidRPr="00C8007C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</w:p>
    <w:p w:rsidR="00753272" w:rsidRDefault="00E4395A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37D88"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437D88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705858" w:rsidRDefault="00437D88" w:rsidP="00437D88">
      <w:pPr>
        <w:pStyle w:val="Default"/>
        <w:ind w:left="1080"/>
        <w:rPr>
          <w:rFonts w:ascii="Browallia New" w:hAnsi="Browallia New" w:cs="Browallia New"/>
          <w:color w:val="auto"/>
          <w:sz w:val="32"/>
          <w:szCs w:val="32"/>
        </w:rPr>
      </w:pP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นำท่านเดินทางสู่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โรงงานช็อกโกแลต ที่หมู่บ้านอิชิยะ</w:t>
      </w: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Pr="00437D88">
        <w:rPr>
          <w:rFonts w:ascii="Browallia New" w:hAnsi="Browallia New" w:cs="Browallia New"/>
          <w:color w:val="auto"/>
          <w:sz w:val="32"/>
          <w:szCs w:val="32"/>
        </w:rPr>
        <w:t>ShIroi</w:t>
      </w:r>
      <w:proofErr w:type="spellEnd"/>
      <w:r w:rsidRPr="00437D88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proofErr w:type="spellStart"/>
      <w:r w:rsidRPr="00437D88">
        <w:rPr>
          <w:rFonts w:ascii="Browallia New" w:hAnsi="Browallia New" w:cs="Browallia New"/>
          <w:color w:val="auto"/>
          <w:sz w:val="32"/>
          <w:szCs w:val="32"/>
        </w:rPr>
        <w:t>Koibito</w:t>
      </w:r>
      <w:proofErr w:type="spellEnd"/>
      <w:r w:rsidRPr="00437D88">
        <w:rPr>
          <w:rFonts w:ascii="Browallia New" w:hAnsi="Browallia New" w:cs="Browallia New"/>
          <w:color w:val="auto"/>
          <w:sz w:val="32"/>
          <w:szCs w:val="32"/>
        </w:rPr>
        <w:t xml:space="preserve">) </w:t>
      </w: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</w:p>
    <w:p w:rsidR="00E912DC" w:rsidRPr="00437D88" w:rsidRDefault="00E912DC" w:rsidP="00E912DC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ocolate Factor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858" w:rsidRDefault="00087C17" w:rsidP="0040541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นำท่าน</w:t>
      </w: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 xml:space="preserve">สู่ </w:t>
      </w:r>
      <w:r w:rsidRPr="00087C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มิตชุย</w:t>
      </w:r>
      <w:r w:rsidRPr="00087C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เอาท์เล</w:t>
      </w:r>
      <w:r w:rsidRPr="00087C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็ท</w:t>
      </w:r>
      <w:r w:rsidRPr="00087C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087C17" w:rsidRDefault="00087C17" w:rsidP="00087C1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F32CDB" w:rsidRDefault="00A672FE" w:rsidP="00A672FE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MYSTAYS SUSUKINO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,</w:t>
      </w:r>
      <w:r w:rsidRP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SAPPORO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A672FE" w:rsidRPr="00584015" w:rsidRDefault="00A672FE" w:rsidP="00A672FE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458CB" w:rsidRPr="00E912DC" w:rsidRDefault="009458CB" w:rsidP="00A32F01">
      <w:pPr>
        <w:shd w:val="clear" w:color="auto" w:fill="00B050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วันที่ 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371182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อิสระท่องเที่ยวตามอัธยาศัยเต็มวัน   </w:t>
      </w:r>
      <w:r w:rsidR="00CA6973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ab/>
      </w:r>
      <w:r w:rsidR="00D74624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74624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F3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407F3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087C17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087C17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9458CB" w:rsidRPr="00584015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A0A08" w:rsidRDefault="00DA0A08" w:rsidP="00DA0A08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58401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087C17" w:rsidRDefault="00087C17" w:rsidP="00087C17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  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ab/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อิสระท่องเที่ยวตามอัธยาศัยเต็มวัน</w:t>
      </w:r>
      <w:r w:rsidRPr="00087C17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087C17" w:rsidRDefault="00087C17" w:rsidP="004E720C">
      <w:pPr>
        <w:pStyle w:val="ListParagraph"/>
        <w:numPr>
          <w:ilvl w:val="0"/>
          <w:numId w:val="1"/>
        </w:numPr>
        <w:spacing w:line="276" w:lineRule="auto"/>
        <w:ind w:left="1170" w:right="-2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</w:rPr>
        <w:t>Government House of Hokkaido)</w:t>
      </w:r>
      <w:r w:rsidRPr="004E720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87C17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F509E9" w:rsidRDefault="00F509E9" w:rsidP="00F509E9">
      <w:pPr>
        <w:pStyle w:val="ListParagraph"/>
        <w:spacing w:line="276" w:lineRule="auto"/>
        <w:ind w:left="1170" w:right="-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d bri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4E720C" w:rsidRDefault="004E720C" w:rsidP="004E720C">
      <w:pPr>
        <w:pStyle w:val="ListParagraph"/>
        <w:numPr>
          <w:ilvl w:val="0"/>
          <w:numId w:val="1"/>
        </w:numPr>
        <w:spacing w:after="0" w:line="240" w:lineRule="auto"/>
        <w:ind w:left="1260" w:right="-2" w:hanging="90"/>
        <w:jc w:val="thaiDistribute"/>
        <w:rPr>
          <w:rFonts w:ascii="Browallia New" w:hAnsi="Browallia New" w:cs="Browallia New"/>
          <w:sz w:val="32"/>
          <w:szCs w:val="32"/>
        </w:rPr>
      </w:pP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หอนาฬิกาซัปโปโร (</w:t>
      </w: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Sapporo Clock Tower) </w:t>
      </w:r>
      <w:r w:rsidRPr="004E720C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</w:t>
      </w:r>
      <w:r>
        <w:rPr>
          <w:rFonts w:ascii="Browallia New" w:hAnsi="Browallia New" w:cs="Browallia New"/>
          <w:sz w:val="32"/>
          <w:szCs w:val="32"/>
          <w:cs/>
        </w:rPr>
        <w:t>เป็นอีกสัญลักษณ์ที่สำคัญ</w:t>
      </w:r>
      <w:r w:rsidRPr="004E720C">
        <w:rPr>
          <w:rFonts w:ascii="Browallia New" w:hAnsi="Browallia New" w:cs="Browallia New"/>
          <w:sz w:val="32"/>
          <w:szCs w:val="32"/>
          <w:cs/>
        </w:rPr>
        <w:t xml:space="preserve">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087C17" w:rsidRPr="00087C17" w:rsidRDefault="00087C17" w:rsidP="004E720C">
      <w:pPr>
        <w:numPr>
          <w:ilvl w:val="0"/>
          <w:numId w:val="1"/>
        </w:numPr>
        <w:ind w:left="1080" w:firstLine="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อาคารเจอาร์ทาวเวอร์ </w:t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(JR Tower)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มีร้าน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BIG CAMERA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จำหน่ายกล้องดิจิตอล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เครื่องใช้ไฟฟ้าและอิเล็คทรอนิคส์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ร้าน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เยน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UNIQLO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ขายเสื้อผ้าแฟชั่นวัยรุ่น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MATSUMOTO KIYOSHI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ขายยาและเครื่องสำอางอาคาร </w:t>
      </w:r>
      <w:r w:rsidRPr="00087C17">
        <w:rPr>
          <w:rFonts w:ascii="Browallia New" w:eastAsiaTheme="minorHAnsi" w:hAnsi="Browallia New" w:cs="Browallia New"/>
          <w:sz w:val="32"/>
          <w:szCs w:val="32"/>
        </w:rPr>
        <w:t>JR TOWER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มีจุดชมวิวตั้งอยู่ที่ชั้น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38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เรียกว่า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T38 (Tower Three Eight)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ที่ระดับความสูง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160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ESTA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ซึ่งที่ชั้น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(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ไม่รวมตั๋วขึ้น จุดชมวิวราคาประมาณ 700-1000 เยน)</w:t>
      </w:r>
      <w:r w:rsidRPr="00087C17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 xml:space="preserve"> </w:t>
      </w:r>
    </w:p>
    <w:p w:rsidR="00087C17" w:rsidRPr="00087C17" w:rsidRDefault="00087C17" w:rsidP="00087C17">
      <w:pPr>
        <w:numPr>
          <w:ilvl w:val="0"/>
          <w:numId w:val="1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ตลาดปลานิโจ</w:t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Niji</w:t>
      </w:r>
      <w:proofErr w:type="spellEnd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Fish Market)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1903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>“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ครัวทะเลของชาวเมืองซัปโปโร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”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087C17" w:rsidRDefault="00087C17" w:rsidP="00087C17">
      <w:pPr>
        <w:numPr>
          <w:ilvl w:val="0"/>
          <w:numId w:val="1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ย่านซูซูกิโนะ (</w:t>
      </w:r>
      <w:proofErr w:type="spellStart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Susukino</w:t>
      </w:r>
      <w:proofErr w:type="spellEnd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500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4,000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</w:t>
      </w:r>
      <w:r w:rsidRPr="00087C17">
        <w:rPr>
          <w:rFonts w:ascii="Browallia New" w:eastAsiaTheme="minorHAnsi" w:hAnsi="Browallia New" w:cs="Browallia New" w:hint="cs"/>
          <w:color w:val="000000"/>
          <w:sz w:val="32"/>
          <w:szCs w:val="32"/>
          <w:cs/>
        </w:rPr>
        <w:t>้</w:t>
      </w:r>
    </w:p>
    <w:p w:rsidR="004E720C" w:rsidRDefault="004E720C" w:rsidP="004E720C">
      <w:pPr>
        <w:numPr>
          <w:ilvl w:val="0"/>
          <w:numId w:val="1"/>
        </w:numPr>
        <w:spacing w:line="276" w:lineRule="auto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ย่านเก่า ทานุกิโคจิ (</w:t>
      </w:r>
      <w:proofErr w:type="spellStart"/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Tanukikoji</w:t>
      </w:r>
      <w:proofErr w:type="spellEnd"/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Old Town)</w:t>
      </w:r>
      <w:r w:rsidRPr="004E720C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เป็นแหล่งช้อปปิ้งอา</w:t>
      </w:r>
      <w:r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เขตบนถนนคนเดินที่ มีหลังคามุงบัว</w:t>
      </w:r>
    </w:p>
    <w:p w:rsidR="004E720C" w:rsidRPr="004E720C" w:rsidRDefault="004E720C" w:rsidP="004E720C">
      <w:pPr>
        <w:spacing w:line="276" w:lineRule="auto"/>
        <w:ind w:left="1170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lastRenderedPageBreak/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Subway </w:t>
      </w:r>
      <w:proofErr w:type="spellStart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>Odori</w:t>
      </w:r>
      <w:proofErr w:type="spellEnd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และ </w:t>
      </w:r>
      <w:proofErr w:type="spellStart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>Susukin</w:t>
      </w:r>
      <w:proofErr w:type="spellEnd"/>
    </w:p>
    <w:p w:rsidR="002C61B4" w:rsidRPr="00087C17" w:rsidRDefault="00087C17" w:rsidP="00087C17">
      <w:pPr>
        <w:spacing w:line="276" w:lineRule="auto"/>
        <w:ind w:left="216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087C17">
        <w:rPr>
          <w:rFonts w:ascii="Browallia New" w:hAnsi="Browallia New" w:cs="Browallia New"/>
          <w:b/>
          <w:bCs/>
          <w:noProof/>
          <w:color w:val="FF0000"/>
        </w:rPr>
        <w:drawing>
          <wp:inline distT="0" distB="0" distL="0" distR="0" wp14:anchorId="62843F1B" wp14:editId="0675CDAC">
            <wp:extent cx="5821200" cy="3196800"/>
            <wp:effectExtent l="38100" t="38100" r="103505" b="9906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87C1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DA0A08" w:rsidRDefault="00A672FE" w:rsidP="00296834">
      <w:pPr>
        <w:tabs>
          <w:tab w:val="left" w:pos="6946"/>
        </w:tabs>
        <w:rPr>
          <w:rFonts w:ascii="Browallia New" w:hAnsi="Browallia New" w:cs="Browallia New"/>
          <w:b/>
          <w:bCs/>
          <w:sz w:val="32"/>
          <w:szCs w:val="32"/>
        </w:rPr>
      </w:pP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MYSTAYS SUSUKINO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846BC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,</w:t>
      </w:r>
      <w:r w:rsidRPr="00A672FE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SAPPORO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A672FE" w:rsidRDefault="00A672FE" w:rsidP="00296834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8519C" w:rsidRPr="00584015" w:rsidRDefault="006634FF" w:rsidP="00A32F01">
      <w:pPr>
        <w:shd w:val="clear" w:color="auto" w:fill="00B050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</w:t>
      </w: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</w:t>
      </w:r>
      <w:r w:rsidR="00893C3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371182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สนามบินชิโตเสะ </w:t>
      </w:r>
      <w:r w:rsidR="006C75C0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>-</w:t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>กรุงเทพ ฯ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 (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)                   </w:t>
      </w:r>
      <w:r w:rsidR="00D8519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584015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</w:t>
      </w:r>
      <w:r w:rsidR="00D8519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(B/-/-)</w:t>
      </w:r>
    </w:p>
    <w:p w:rsidR="00CA6973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CA6973" w:rsidRPr="00E8261B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8261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8D55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ณ ห้องอาหารของโรงแรม</w:t>
      </w:r>
    </w:p>
    <w:p w:rsidR="00CA6973" w:rsidRPr="00416D0F" w:rsidRDefault="00FE7B00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……..</w:t>
      </w:r>
      <w:r w:rsidR="00CA6973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A6973" w:rsidRPr="00477FC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A6973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A6973" w:rsidRPr="00477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A6973" w:rsidRPr="00477FC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6973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CA6973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A6973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A6973" w:rsidRPr="00477F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A6973" w:rsidRPr="00477F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6973">
        <w:rPr>
          <w:rFonts w:ascii="Browallia New" w:hAnsi="Browallia New" w:cs="Browallia New"/>
          <w:b/>
          <w:bCs/>
          <w:color w:val="0000FF"/>
          <w:sz w:val="32"/>
          <w:szCs w:val="32"/>
        </w:rPr>
        <w:t>XJ6</w:t>
      </w:r>
      <w:r w:rsidR="00750C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</w:t>
      </w:r>
      <w:r w:rsidR="00CA69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E6CC4" w:rsidRPr="001E6CC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CA6973" w:rsidRPr="001E6C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</w:t>
      </w:r>
      <w:r w:rsidR="00CA6973"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เครื่องดื่มบนเครื่อง</w:t>
      </w:r>
    </w:p>
    <w:p w:rsidR="00CA6973" w:rsidRDefault="00FE7B00" w:rsidP="001E6CC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………</w:t>
      </w:r>
      <w:r w:rsidR="00CA6973" w:rsidRPr="00477F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A6973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A6973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CA6973"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A6973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2569E1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203BD" w:rsidRDefault="007203BD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14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1260"/>
        <w:gridCol w:w="1260"/>
        <w:gridCol w:w="1620"/>
        <w:gridCol w:w="1080"/>
        <w:gridCol w:w="2970"/>
        <w:gridCol w:w="53"/>
      </w:tblGrid>
      <w:tr w:rsidR="00CA6973" w:rsidRPr="00E746DA" w:rsidTr="007203BD">
        <w:trPr>
          <w:trHeight w:val="360"/>
          <w:jc w:val="center"/>
        </w:trPr>
        <w:tc>
          <w:tcPr>
            <w:tcW w:w="11460" w:type="dxa"/>
            <w:gridSpan w:val="7"/>
            <w:shd w:val="clear" w:color="auto" w:fill="FF0000"/>
            <w:vAlign w:val="center"/>
          </w:tcPr>
          <w:p w:rsidR="00CA6973" w:rsidRPr="00E746DA" w:rsidRDefault="00CA6973" w:rsidP="00FE087D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746DA" w:rsidTr="00FA7FBB">
        <w:trPr>
          <w:gridAfter w:val="1"/>
          <w:wAfter w:w="53" w:type="dxa"/>
          <w:trHeight w:val="1377"/>
          <w:jc w:val="center"/>
        </w:trPr>
        <w:tc>
          <w:tcPr>
            <w:tcW w:w="3217" w:type="dxa"/>
            <w:shd w:val="clear" w:color="auto" w:fill="FF9966"/>
            <w:vAlign w:val="center"/>
          </w:tcPr>
          <w:p w:rsidR="00CA6973" w:rsidRPr="00FA7FBB" w:rsidRDefault="00CA6973" w:rsidP="00FE08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lastRenderedPageBreak/>
              <w:t>กำหนดการเดินทาง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CA6973" w:rsidRPr="00FA7FBB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ผู้ใหญ่ ห้องละ</w:t>
            </w:r>
          </w:p>
          <w:p w:rsidR="00CA6973" w:rsidRPr="00FA7FBB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 xml:space="preserve">2-3 ท่าน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br/>
              <w:t>อัตราท่านละ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CA6973" w:rsidRPr="00FA7FBB" w:rsidRDefault="00CA6973" w:rsidP="00FE08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 xml:space="preserve">1 เด็ก 2 ผู้ใหญ่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br/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highlight w:val="yellow"/>
                <w:cs/>
              </w:rPr>
              <w:t>เด็กมีเตียง</w:t>
            </w:r>
          </w:p>
          <w:p w:rsidR="00CA6973" w:rsidRPr="00FA7FBB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(เด็กอายุไม่เกิน 12 ปี)</w:t>
            </w:r>
          </w:p>
          <w:p w:rsidR="00CA6973" w:rsidRPr="00FA7FBB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CA6973" w:rsidRPr="00FA7FBB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</w:rPr>
              <w:t xml:space="preserve">1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 xml:space="preserve">เด็ก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</w:rPr>
              <w:t xml:space="preserve">2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ผู้ใหญ่</w:t>
            </w:r>
          </w:p>
          <w:p w:rsidR="00CA6973" w:rsidRPr="00FA7FBB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highlight w:val="yellow"/>
                <w:cs/>
              </w:rPr>
              <w:t>เด็กไม่มีเตียง</w:t>
            </w:r>
          </w:p>
          <w:p w:rsidR="00CA6973" w:rsidRPr="00FA7FBB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(เด็กอายุไม่เกิน 12 ปี)</w:t>
            </w:r>
          </w:p>
          <w:p w:rsidR="00CA6973" w:rsidRPr="00FA7FBB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อัตราเด็ก ท่านละ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CA6973" w:rsidRPr="00FA7FBB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พักเดี่ยว</w:t>
            </w:r>
          </w:p>
          <w:p w:rsidR="00CA6973" w:rsidRPr="00FA7FBB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เพิ่ม</w:t>
            </w:r>
          </w:p>
          <w:p w:rsidR="00CA6973" w:rsidRPr="00FA7FBB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>อัตรา ห้องละ</w:t>
            </w:r>
          </w:p>
        </w:tc>
        <w:tc>
          <w:tcPr>
            <w:tcW w:w="2970" w:type="dxa"/>
            <w:shd w:val="clear" w:color="auto" w:fill="FF9966"/>
            <w:vAlign w:val="center"/>
            <w:hideMark/>
          </w:tcPr>
          <w:p w:rsidR="00CA6973" w:rsidRPr="00FA7FBB" w:rsidRDefault="00CA6973" w:rsidP="00FE08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t xml:space="preserve">ไม่ใช้ตั๋วเครื่องบินอัตรา </w:t>
            </w:r>
            <w:r w:rsidRPr="00FA7FBB">
              <w:rPr>
                <w:rFonts w:ascii="Browallia New" w:hAnsi="Browallia New" w:cs="Browallia New"/>
                <w:b/>
                <w:bCs/>
                <w:sz w:val="24"/>
                <w:szCs w:val="24"/>
                <w:cs/>
              </w:rPr>
              <w:br/>
              <w:t>ท่านละ</w:t>
            </w:r>
          </w:p>
        </w:tc>
      </w:tr>
      <w:tr w:rsidR="00CA6973" w:rsidRPr="00E746DA" w:rsidTr="007203BD">
        <w:trPr>
          <w:gridAfter w:val="1"/>
          <w:wAfter w:w="53" w:type="dxa"/>
          <w:trHeight w:val="387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CA6973" w:rsidRPr="00E746DA" w:rsidRDefault="001E6CC4" w:rsidP="00C924A2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เดินทางเดือน</w:t>
            </w:r>
            <w:r w:rsidR="00C924A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7F26B3" w:rsidRPr="00E746DA" w:rsidTr="00FA7FBB">
        <w:trPr>
          <w:gridAfter w:val="1"/>
          <w:wAfter w:w="53" w:type="dxa"/>
          <w:trHeight w:val="333"/>
          <w:jc w:val="center"/>
        </w:trPr>
        <w:tc>
          <w:tcPr>
            <w:tcW w:w="3217" w:type="dxa"/>
            <w:shd w:val="clear" w:color="auto" w:fill="F2DBDB"/>
            <w:vAlign w:val="center"/>
          </w:tcPr>
          <w:p w:rsidR="004646B2" w:rsidRDefault="007F26B3" w:rsidP="00DF0AB7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18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22 กันยายน 62</w:t>
            </w:r>
          </w:p>
          <w:p w:rsidR="00DF0AB7" w:rsidRPr="007203BD" w:rsidRDefault="00DF0AB7" w:rsidP="004646B2">
            <w:pPr>
              <w:spacing w:line="360" w:lineRule="auto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</w:t>
            </w:r>
            <w:r w:rsidR="004646B2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620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DMK-CTS </w:t>
            </w:r>
            <w:r w:rsidR="004646B2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23.55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-</w:t>
            </w:r>
            <w:r w:rsidR="004646B2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08.40</w:t>
            </w:r>
          </w:p>
          <w:p w:rsidR="007F26B3" w:rsidRPr="00DF0AB7" w:rsidRDefault="00DF0AB7" w:rsidP="00376785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</w:t>
            </w:r>
            <w:r w:rsidR="004646B2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621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54202E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CTS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-</w:t>
            </w:r>
            <w:r w:rsidR="0054202E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DMK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203BD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09.55-</w:t>
            </w:r>
            <w:r w:rsidR="00376785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15</w:t>
            </w:r>
            <w:r w:rsidR="007203BD"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.10</w:t>
            </w:r>
            <w:r w:rsidR="007F26B3"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</w:t>
            </w:r>
          </w:p>
        </w:tc>
        <w:tc>
          <w:tcPr>
            <w:tcW w:w="1260" w:type="dxa"/>
            <w:shd w:val="clear" w:color="auto" w:fill="F2DBDB"/>
            <w:vAlign w:val="center"/>
          </w:tcPr>
          <w:p w:rsidR="007F26B3" w:rsidRPr="00DF0AB7" w:rsidRDefault="007F26B3" w:rsidP="007F26B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2DBDB"/>
            <w:vAlign w:val="center"/>
          </w:tcPr>
          <w:p w:rsidR="007F26B3" w:rsidRPr="00DF0AB7" w:rsidRDefault="007F26B3" w:rsidP="007F26B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2DBDB"/>
            <w:vAlign w:val="center"/>
          </w:tcPr>
          <w:p w:rsidR="007F26B3" w:rsidRPr="00DF0AB7" w:rsidRDefault="007F26B3" w:rsidP="007F26B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2DBDB"/>
            <w:vAlign w:val="center"/>
          </w:tcPr>
          <w:p w:rsidR="007F26B3" w:rsidRPr="00DF0AB7" w:rsidRDefault="007F26B3" w:rsidP="007F26B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5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2DBDB"/>
            <w:vAlign w:val="center"/>
          </w:tcPr>
          <w:p w:rsidR="007F26B3" w:rsidRPr="00DF0AB7" w:rsidRDefault="007F26B3" w:rsidP="007F26B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,900</w:t>
            </w:r>
          </w:p>
        </w:tc>
      </w:tr>
      <w:tr w:rsidR="007F26B3" w:rsidRPr="00E746DA" w:rsidTr="007203BD">
        <w:trPr>
          <w:gridAfter w:val="1"/>
          <w:wAfter w:w="53" w:type="dxa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7F26B3" w:rsidRPr="007203BD" w:rsidRDefault="007F26B3" w:rsidP="007F26B3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3B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เดินทางเดือนตุลาคม </w:t>
            </w:r>
            <w:r w:rsidRPr="007203B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FB73ED" w:rsidRPr="00E746DA" w:rsidTr="00FA7FBB">
        <w:trPr>
          <w:gridAfter w:val="1"/>
          <w:wAfter w:w="53" w:type="dxa"/>
          <w:trHeight w:val="1071"/>
          <w:jc w:val="center"/>
        </w:trPr>
        <w:tc>
          <w:tcPr>
            <w:tcW w:w="3217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02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06 ตุลาคม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 xml:space="preserve">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XJ620 DMK-CTS 23.55-08.40</w:t>
            </w:r>
          </w:p>
          <w:p w:rsidR="00DF0AB7" w:rsidRPr="00DF0AB7" w:rsidRDefault="007203BD" w:rsidP="00376785">
            <w:pPr>
              <w:spacing w:line="360" w:lineRule="auto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XJ621 CTS-DMK 09.55-</w:t>
            </w:r>
            <w:r w:rsidR="00376785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15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.10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ABF8F" w:themeFill="accent6" w:themeFillTint="99"/>
            <w:vAlign w:val="center"/>
          </w:tcPr>
          <w:p w:rsidR="00FB73ED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09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13 ตุลาคม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 xml:space="preserve">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XJ620 DMK-CTS 23.55-08.40</w:t>
            </w:r>
          </w:p>
          <w:p w:rsidR="00DF0AB7" w:rsidRPr="00DF0AB7" w:rsidRDefault="007203BD" w:rsidP="00376785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XJ621 CTS-DMK 09.55-</w:t>
            </w:r>
            <w:r w:rsidR="00376785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15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.10</w:t>
            </w:r>
          </w:p>
        </w:tc>
        <w:tc>
          <w:tcPr>
            <w:tcW w:w="126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7,500</w:t>
            </w:r>
          </w:p>
        </w:tc>
        <w:tc>
          <w:tcPr>
            <w:tcW w:w="297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DE9D9" w:themeFill="accent6" w:themeFillTint="33"/>
            <w:vAlign w:val="center"/>
          </w:tcPr>
          <w:p w:rsidR="007203BD" w:rsidRPr="00DF0AB7" w:rsidRDefault="00FB73ED" w:rsidP="007203B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16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20 ตุลาคม 62</w:t>
            </w:r>
            <w:r w:rsidR="00DF0AB7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XJ620 DMK-CTS 23.55-08.40</w:t>
            </w:r>
          </w:p>
          <w:p w:rsidR="00FB73ED" w:rsidRPr="00DF0AB7" w:rsidRDefault="007203BD" w:rsidP="00376785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XJ621 CTS-DMK 09.55-</w:t>
            </w:r>
            <w:r w:rsidR="00376785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15</w:t>
            </w:r>
            <w:bookmarkStart w:id="0" w:name="_GoBack"/>
            <w:bookmarkEnd w:id="0"/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.10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ABF8F" w:themeFill="accent6" w:themeFillTint="99"/>
            <w:vAlign w:val="center"/>
          </w:tcPr>
          <w:p w:rsidR="007203BD" w:rsidRPr="00DF0AB7" w:rsidRDefault="00FB73ED" w:rsidP="007203B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23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27 ตุลาคม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XJ620 DMK-CTS 23.55-08.40</w:t>
            </w:r>
          </w:p>
          <w:p w:rsidR="00FB73ED" w:rsidRPr="00DF0AB7" w:rsidRDefault="007203BD" w:rsidP="00CD6879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XJ621 CTS-DMK </w:t>
            </w:r>
            <w:r w:rsidR="00CD6879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11.55</w:t>
            </w:r>
            <w:r w:rsidRPr="007203BD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-</w:t>
            </w:r>
            <w:r w:rsidR="00CD6879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>18.00</w:t>
            </w:r>
          </w:p>
        </w:tc>
        <w:tc>
          <w:tcPr>
            <w:tcW w:w="126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ABF8F" w:themeFill="accent6" w:themeFillTint="99"/>
            <w:vAlign w:val="center"/>
          </w:tcPr>
          <w:p w:rsidR="00FB73ED" w:rsidRPr="00DF0AB7" w:rsidRDefault="00CB1B29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7</w:t>
            </w:r>
            <w:r w:rsidR="00FB73ED"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ABF8F" w:themeFill="accent6" w:themeFillTint="99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DE9D9" w:themeFill="accent6" w:themeFillTint="33"/>
            <w:vAlign w:val="center"/>
          </w:tcPr>
          <w:p w:rsidR="007203BD" w:rsidRPr="007203BD" w:rsidRDefault="00FB73ED" w:rsidP="007203BD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26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30 ตุลาคม 62</w:t>
            </w:r>
            <w:r w:rsidR="00DF0AB7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DF0AB7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DE9D9" w:themeFill="accent6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30 ตค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03 พย 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DF0AB7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DE9D9" w:themeFill="accent6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31 ตค 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  <w:t>–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04 พย 62</w:t>
            </w:r>
            <w:r w:rsidR="00DF0AB7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DF0AB7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26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62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,889</w:t>
            </w:r>
          </w:p>
        </w:tc>
        <w:tc>
          <w:tcPr>
            <w:tcW w:w="108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6</w:t>
            </w: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,500</w:t>
            </w:r>
          </w:p>
        </w:tc>
        <w:tc>
          <w:tcPr>
            <w:tcW w:w="2970" w:type="dxa"/>
            <w:shd w:val="clear" w:color="auto" w:fill="FDE9D9" w:themeFill="accent6" w:themeFillTint="33"/>
            <w:vAlign w:val="center"/>
          </w:tcPr>
          <w:p w:rsidR="00FB73ED" w:rsidRPr="00DF0AB7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DF0AB7">
              <w:rPr>
                <w:rFonts w:ascii="Tahoma" w:hAnsi="Tahoma" w:cs="Tahoma" w:hint="cs"/>
                <w:b/>
                <w:bCs/>
                <w:color w:val="000000" w:themeColor="text1"/>
                <w:sz w:val="22"/>
                <w:szCs w:val="22"/>
                <w:cs/>
              </w:rPr>
              <w:t>16,900</w:t>
            </w:r>
          </w:p>
        </w:tc>
      </w:tr>
      <w:tr w:rsidR="00FB73ED" w:rsidRPr="00E746DA" w:rsidTr="007203BD">
        <w:trPr>
          <w:gridAfter w:val="1"/>
          <w:wAfter w:w="53" w:type="dxa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FB73ED" w:rsidRPr="007203BD" w:rsidRDefault="00FB73ED" w:rsidP="00FB73ED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3B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เดินทางเดือนพฤศจิกายน </w:t>
            </w:r>
            <w:r w:rsidRPr="007203B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FB73ED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06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10 พฤศจิกายน 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54202E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7203BD">
            <w:pPr>
              <w:spacing w:line="360" w:lineRule="auto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07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11 พฤศจิกายน 62</w:t>
            </w:r>
            <w:r w:rsidR="0054202E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C6D9F1" w:themeFill="tex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 xml:space="preserve">08 – 12 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พฤศจิกายน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62</w:t>
            </w:r>
            <w:r w:rsidR="0054202E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C6D9F1" w:themeFill="tex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C6D9F1" w:themeFill="tex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C6D9F1" w:themeFill="tex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C6D9F1" w:themeFill="tex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C6D9F1" w:themeFill="tex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17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พฤศจิกายน 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lastRenderedPageBreak/>
              <w:t>14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18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พฤศจิกายน 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15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19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พฤศจิกายน 62</w:t>
            </w:r>
            <w:r w:rsidR="0054202E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  <w:cs/>
              </w:rPr>
              <w:t>–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24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 xml:space="preserve"> พฤศจิกายน 62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  <w:tr w:rsidR="00FB73ED" w:rsidRPr="00E746DA" w:rsidTr="00FA7FBB">
        <w:trPr>
          <w:gridAfter w:val="1"/>
          <w:wAfter w:w="53" w:type="dxa"/>
          <w:jc w:val="center"/>
        </w:trPr>
        <w:tc>
          <w:tcPr>
            <w:tcW w:w="3217" w:type="dxa"/>
            <w:shd w:val="clear" w:color="auto" w:fill="F2DBDB" w:themeFill="accent2" w:themeFillTint="33"/>
            <w:vAlign w:val="center"/>
          </w:tcPr>
          <w:p w:rsidR="007203BD" w:rsidRDefault="00FB73ED" w:rsidP="0054202E">
            <w:pPr>
              <w:spacing w:line="360" w:lineRule="auto"/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 xml:space="preserve">21 – 25 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พฤศจิกายน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62</w:t>
            </w:r>
            <w:r w:rsidR="0054202E" w:rsidRPr="00DF0AB7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  <w:p w:rsidR="007203BD" w:rsidRPr="007203BD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XJ620 DMK-CTS 02.10-10.40</w:t>
            </w:r>
          </w:p>
          <w:p w:rsidR="00FB73ED" w:rsidRPr="0054202E" w:rsidRDefault="007203BD" w:rsidP="007203BD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7203BD">
              <w:rPr>
                <w:rFonts w:ascii="Tahoma" w:hAnsi="Tahoma" w:cs="Tahoma"/>
                <w:b/>
                <w:bCs/>
                <w:color w:val="0000FF"/>
                <w:sz w:val="18"/>
                <w:szCs w:val="18"/>
              </w:rPr>
              <w:t>XJ621 CTS-DMK 11.55-18.00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26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62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2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,889</w:t>
            </w:r>
          </w:p>
        </w:tc>
        <w:tc>
          <w:tcPr>
            <w:tcW w:w="108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,500</w:t>
            </w:r>
          </w:p>
        </w:tc>
        <w:tc>
          <w:tcPr>
            <w:tcW w:w="2970" w:type="dxa"/>
            <w:shd w:val="clear" w:color="auto" w:fill="F2DBDB" w:themeFill="accent2" w:themeFillTint="33"/>
            <w:vAlign w:val="center"/>
          </w:tcPr>
          <w:p w:rsidR="00FB73ED" w:rsidRPr="0054202E" w:rsidRDefault="00FB73ED" w:rsidP="00FB73E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1</w:t>
            </w:r>
            <w:r w:rsidRPr="0054202E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54202E">
              <w:rPr>
                <w:rFonts w:ascii="Tahoma" w:hAnsi="Tahoma" w:cs="Tahoma" w:hint="cs"/>
                <w:b/>
                <w:bCs/>
                <w:color w:val="000000" w:themeColor="text1"/>
                <w:sz w:val="20"/>
                <w:szCs w:val="20"/>
                <w:cs/>
              </w:rPr>
              <w:t>,900</w:t>
            </w:r>
          </w:p>
        </w:tc>
      </w:tr>
    </w:tbl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15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D74624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7462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Default="00CA6973" w:rsidP="0010120B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7D7040" w:rsidRDefault="00CA6973" w:rsidP="00CA697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F17A5A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7D7040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F17A5A" w:rsidRDefault="00CA6973" w:rsidP="00CA6973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2A6B2E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2A6B2E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2A6B2E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A6973" w:rsidRPr="002A6B2E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2A6B2E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2A6B2E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2A6B2E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2A6B2E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2A6B2E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2A6B2E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2A6B2E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2A6B2E" w:rsidRDefault="00CA6973" w:rsidP="00CA697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A6973" w:rsidRPr="002A6B2E" w:rsidRDefault="00CA6973" w:rsidP="00CA69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CA6973" w:rsidRPr="00F17A5A" w:rsidRDefault="00CA6973" w:rsidP="00CA697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A6973" w:rsidRPr="00E746DA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CA6973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1F58D5">
      <w:pgSz w:w="11906" w:h="16838" w:code="9"/>
      <w:pgMar w:top="180" w:right="566" w:bottom="9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418C3"/>
    <w:rsid w:val="000528C6"/>
    <w:rsid w:val="00072ED7"/>
    <w:rsid w:val="000774BE"/>
    <w:rsid w:val="00087C17"/>
    <w:rsid w:val="000A1CFF"/>
    <w:rsid w:val="000B0C5B"/>
    <w:rsid w:val="000E4B22"/>
    <w:rsid w:val="0010120B"/>
    <w:rsid w:val="00114239"/>
    <w:rsid w:val="00121DE2"/>
    <w:rsid w:val="00150413"/>
    <w:rsid w:val="00150611"/>
    <w:rsid w:val="00160B2F"/>
    <w:rsid w:val="001673E4"/>
    <w:rsid w:val="00185875"/>
    <w:rsid w:val="001B76ED"/>
    <w:rsid w:val="001E387C"/>
    <w:rsid w:val="001E6CC4"/>
    <w:rsid w:val="001E7A18"/>
    <w:rsid w:val="001F58D5"/>
    <w:rsid w:val="002141BB"/>
    <w:rsid w:val="0022524A"/>
    <w:rsid w:val="0023104E"/>
    <w:rsid w:val="002718FE"/>
    <w:rsid w:val="002901F5"/>
    <w:rsid w:val="00291F54"/>
    <w:rsid w:val="00296834"/>
    <w:rsid w:val="002A0B90"/>
    <w:rsid w:val="002C3D15"/>
    <w:rsid w:val="002C61B4"/>
    <w:rsid w:val="002D075D"/>
    <w:rsid w:val="002D76A6"/>
    <w:rsid w:val="00327C08"/>
    <w:rsid w:val="003311C8"/>
    <w:rsid w:val="00336158"/>
    <w:rsid w:val="003710CF"/>
    <w:rsid w:val="00371182"/>
    <w:rsid w:val="00376785"/>
    <w:rsid w:val="003964D5"/>
    <w:rsid w:val="003A01DE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54766"/>
    <w:rsid w:val="004572A2"/>
    <w:rsid w:val="00457E2A"/>
    <w:rsid w:val="004646B2"/>
    <w:rsid w:val="00472E53"/>
    <w:rsid w:val="00474B81"/>
    <w:rsid w:val="00483852"/>
    <w:rsid w:val="00497C14"/>
    <w:rsid w:val="004B65A0"/>
    <w:rsid w:val="004C0739"/>
    <w:rsid w:val="004D1AE0"/>
    <w:rsid w:val="004E720C"/>
    <w:rsid w:val="004E76E3"/>
    <w:rsid w:val="004F4961"/>
    <w:rsid w:val="005066DE"/>
    <w:rsid w:val="00507DC2"/>
    <w:rsid w:val="00510F6B"/>
    <w:rsid w:val="00524C30"/>
    <w:rsid w:val="0054202E"/>
    <w:rsid w:val="00584015"/>
    <w:rsid w:val="005B6F9C"/>
    <w:rsid w:val="005C08B6"/>
    <w:rsid w:val="005D2934"/>
    <w:rsid w:val="005F53AC"/>
    <w:rsid w:val="00607C47"/>
    <w:rsid w:val="0061611D"/>
    <w:rsid w:val="00644471"/>
    <w:rsid w:val="00647261"/>
    <w:rsid w:val="00660267"/>
    <w:rsid w:val="006634FF"/>
    <w:rsid w:val="00676A0A"/>
    <w:rsid w:val="006B0FDF"/>
    <w:rsid w:val="006B2EA0"/>
    <w:rsid w:val="006B4D56"/>
    <w:rsid w:val="006C4F7E"/>
    <w:rsid w:val="006C75C0"/>
    <w:rsid w:val="006E70E5"/>
    <w:rsid w:val="006F2776"/>
    <w:rsid w:val="00702870"/>
    <w:rsid w:val="00705858"/>
    <w:rsid w:val="007203BD"/>
    <w:rsid w:val="00750C26"/>
    <w:rsid w:val="00753272"/>
    <w:rsid w:val="0075661F"/>
    <w:rsid w:val="00760464"/>
    <w:rsid w:val="00763FCE"/>
    <w:rsid w:val="007647F5"/>
    <w:rsid w:val="007972A5"/>
    <w:rsid w:val="007A79F1"/>
    <w:rsid w:val="007A7DB4"/>
    <w:rsid w:val="007B094B"/>
    <w:rsid w:val="007B6329"/>
    <w:rsid w:val="007C2AA1"/>
    <w:rsid w:val="007D0D6D"/>
    <w:rsid w:val="007E7A74"/>
    <w:rsid w:val="007F26B3"/>
    <w:rsid w:val="007F501F"/>
    <w:rsid w:val="0080579D"/>
    <w:rsid w:val="00813F77"/>
    <w:rsid w:val="00821DF6"/>
    <w:rsid w:val="00822937"/>
    <w:rsid w:val="008238A5"/>
    <w:rsid w:val="0083485D"/>
    <w:rsid w:val="0083511A"/>
    <w:rsid w:val="00846BC8"/>
    <w:rsid w:val="0086028F"/>
    <w:rsid w:val="00875F25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D550C"/>
    <w:rsid w:val="008F5860"/>
    <w:rsid w:val="009058CF"/>
    <w:rsid w:val="009177D6"/>
    <w:rsid w:val="00924DFC"/>
    <w:rsid w:val="00931059"/>
    <w:rsid w:val="009370BF"/>
    <w:rsid w:val="0094242E"/>
    <w:rsid w:val="009458CB"/>
    <w:rsid w:val="00947E16"/>
    <w:rsid w:val="0095289C"/>
    <w:rsid w:val="00952C62"/>
    <w:rsid w:val="00970951"/>
    <w:rsid w:val="00975F74"/>
    <w:rsid w:val="0098525C"/>
    <w:rsid w:val="009858ED"/>
    <w:rsid w:val="00990343"/>
    <w:rsid w:val="009A1A78"/>
    <w:rsid w:val="009A1FB2"/>
    <w:rsid w:val="009C2AB9"/>
    <w:rsid w:val="009C52ED"/>
    <w:rsid w:val="009C6462"/>
    <w:rsid w:val="009D0F7A"/>
    <w:rsid w:val="009E04C8"/>
    <w:rsid w:val="009E7582"/>
    <w:rsid w:val="009F2EFC"/>
    <w:rsid w:val="009F6269"/>
    <w:rsid w:val="00A1060E"/>
    <w:rsid w:val="00A26104"/>
    <w:rsid w:val="00A276CE"/>
    <w:rsid w:val="00A32F01"/>
    <w:rsid w:val="00A524A8"/>
    <w:rsid w:val="00A672FE"/>
    <w:rsid w:val="00A67E97"/>
    <w:rsid w:val="00A8253C"/>
    <w:rsid w:val="00A82B2F"/>
    <w:rsid w:val="00A93985"/>
    <w:rsid w:val="00AC019C"/>
    <w:rsid w:val="00AC5FDF"/>
    <w:rsid w:val="00AE2E66"/>
    <w:rsid w:val="00AE607E"/>
    <w:rsid w:val="00B0340A"/>
    <w:rsid w:val="00B34ABF"/>
    <w:rsid w:val="00B53BE4"/>
    <w:rsid w:val="00B57808"/>
    <w:rsid w:val="00B7254F"/>
    <w:rsid w:val="00B84F44"/>
    <w:rsid w:val="00B95CDE"/>
    <w:rsid w:val="00BC7E52"/>
    <w:rsid w:val="00BD20F0"/>
    <w:rsid w:val="00BF7617"/>
    <w:rsid w:val="00C06732"/>
    <w:rsid w:val="00C067E6"/>
    <w:rsid w:val="00C12E62"/>
    <w:rsid w:val="00C21A74"/>
    <w:rsid w:val="00C52CBF"/>
    <w:rsid w:val="00C60935"/>
    <w:rsid w:val="00C8007C"/>
    <w:rsid w:val="00C820BB"/>
    <w:rsid w:val="00C924A2"/>
    <w:rsid w:val="00C9777D"/>
    <w:rsid w:val="00CA5D68"/>
    <w:rsid w:val="00CA6973"/>
    <w:rsid w:val="00CB1B29"/>
    <w:rsid w:val="00CD141E"/>
    <w:rsid w:val="00CD3CD0"/>
    <w:rsid w:val="00CD6879"/>
    <w:rsid w:val="00CE4D82"/>
    <w:rsid w:val="00CE70F5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78E1"/>
    <w:rsid w:val="00DE5A46"/>
    <w:rsid w:val="00DF0AB7"/>
    <w:rsid w:val="00E11FA0"/>
    <w:rsid w:val="00E36DEF"/>
    <w:rsid w:val="00E4395A"/>
    <w:rsid w:val="00E5565D"/>
    <w:rsid w:val="00E67DC4"/>
    <w:rsid w:val="00E8261B"/>
    <w:rsid w:val="00E912DC"/>
    <w:rsid w:val="00E91A47"/>
    <w:rsid w:val="00EA6891"/>
    <w:rsid w:val="00EC6B69"/>
    <w:rsid w:val="00EF50EF"/>
    <w:rsid w:val="00F04381"/>
    <w:rsid w:val="00F048B4"/>
    <w:rsid w:val="00F065E1"/>
    <w:rsid w:val="00F30DE5"/>
    <w:rsid w:val="00F32CDB"/>
    <w:rsid w:val="00F33B66"/>
    <w:rsid w:val="00F40C27"/>
    <w:rsid w:val="00F41B02"/>
    <w:rsid w:val="00F45CED"/>
    <w:rsid w:val="00F509E9"/>
    <w:rsid w:val="00F52430"/>
    <w:rsid w:val="00F52863"/>
    <w:rsid w:val="00F57A43"/>
    <w:rsid w:val="00F80CC5"/>
    <w:rsid w:val="00FA7FBB"/>
    <w:rsid w:val="00FB48B9"/>
    <w:rsid w:val="00FB73ED"/>
    <w:rsid w:val="00FB78E0"/>
    <w:rsid w:val="00FD0A19"/>
    <w:rsid w:val="00FD424B"/>
    <w:rsid w:val="00FE7B00"/>
    <w:rsid w:val="00FF0524"/>
    <w:rsid w:val="00FF150B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1DE9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AA1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822BD"/>
    <w:rsid w:val="0009091F"/>
    <w:rsid w:val="00150F91"/>
    <w:rsid w:val="00174994"/>
    <w:rsid w:val="001D4B76"/>
    <w:rsid w:val="001F3D82"/>
    <w:rsid w:val="00245875"/>
    <w:rsid w:val="00257731"/>
    <w:rsid w:val="00293B6B"/>
    <w:rsid w:val="002B19B4"/>
    <w:rsid w:val="002E551F"/>
    <w:rsid w:val="002F3E04"/>
    <w:rsid w:val="00306A23"/>
    <w:rsid w:val="00311666"/>
    <w:rsid w:val="003118D6"/>
    <w:rsid w:val="003255CE"/>
    <w:rsid w:val="0033593C"/>
    <w:rsid w:val="00351857"/>
    <w:rsid w:val="00351DC7"/>
    <w:rsid w:val="003646CC"/>
    <w:rsid w:val="003C3DAA"/>
    <w:rsid w:val="00443F5A"/>
    <w:rsid w:val="0048110D"/>
    <w:rsid w:val="005E45E5"/>
    <w:rsid w:val="0061011A"/>
    <w:rsid w:val="0081571B"/>
    <w:rsid w:val="00832BF6"/>
    <w:rsid w:val="00884659"/>
    <w:rsid w:val="008B4BF6"/>
    <w:rsid w:val="009638DE"/>
    <w:rsid w:val="00985814"/>
    <w:rsid w:val="009F2139"/>
    <w:rsid w:val="009F49C8"/>
    <w:rsid w:val="009F7CDC"/>
    <w:rsid w:val="00AA2B0B"/>
    <w:rsid w:val="00AF0177"/>
    <w:rsid w:val="00B7082E"/>
    <w:rsid w:val="00C1663D"/>
    <w:rsid w:val="00C168E4"/>
    <w:rsid w:val="00C76638"/>
    <w:rsid w:val="00C9535C"/>
    <w:rsid w:val="00CB6657"/>
    <w:rsid w:val="00CC5EE8"/>
    <w:rsid w:val="00D0173F"/>
    <w:rsid w:val="00D232CD"/>
    <w:rsid w:val="00D51AE5"/>
    <w:rsid w:val="00DA4C16"/>
    <w:rsid w:val="00E4675F"/>
    <w:rsid w:val="00EA0EFF"/>
    <w:rsid w:val="00EA2953"/>
    <w:rsid w:val="00F360D6"/>
    <w:rsid w:val="00FA0F2E"/>
    <w:rsid w:val="00F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A23"/>
  </w:style>
  <w:style w:type="paragraph" w:customStyle="1" w:styleId="ECCE602522AA43FBAFBE5381CEC3FA80">
    <w:name w:val="ECCE602522AA43FBAFBE5381CEC3FA80"/>
    <w:rsid w:val="00306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B2DB2-49FC-4750-AD64-178CAE1FB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14</Pages>
  <Words>3667</Words>
  <Characters>20908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75</cp:revision>
  <cp:lastPrinted>2019-06-18T15:21:00Z</cp:lastPrinted>
  <dcterms:created xsi:type="dcterms:W3CDTF">2019-09-12T06:16:00Z</dcterms:created>
  <dcterms:modified xsi:type="dcterms:W3CDTF">2019-09-13T03:04:00Z</dcterms:modified>
</cp:coreProperties>
</file>