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8B" w:rsidRPr="008D4339" w:rsidRDefault="004D3E8B" w:rsidP="008A6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6DDE8" w:themeFill="accent5" w:themeFillTint="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96"/>
          <w:szCs w:val="96"/>
          <w:cs/>
        </w:rPr>
      </w:pPr>
      <w:r w:rsidRPr="008D4339">
        <w:rPr>
          <w:rFonts w:ascii="Browallia New" w:hAnsi="Browallia New" w:cs="Browallia New"/>
          <w:b/>
          <w:bCs/>
          <w:color w:val="1D12FA"/>
          <w:sz w:val="96"/>
          <w:szCs w:val="96"/>
        </w:rPr>
        <w:t>HKG</w:t>
      </w:r>
      <w:r w:rsidR="00217518">
        <w:rPr>
          <w:rFonts w:ascii="Browallia New" w:hAnsi="Browallia New" w:cs="Browallia New"/>
          <w:b/>
          <w:bCs/>
          <w:color w:val="1D12FA"/>
          <w:sz w:val="96"/>
          <w:szCs w:val="96"/>
        </w:rPr>
        <w:t>11</w:t>
      </w:r>
      <w:r w:rsidRPr="008D4339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ฮ่องกง</w:t>
      </w:r>
      <w:r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 xml:space="preserve"> </w:t>
      </w:r>
      <w:r w:rsidR="00CA2333">
        <w:rPr>
          <w:rFonts w:ascii="Browallia New" w:hAnsi="Browallia New" w:cs="Browallia New" w:hint="cs"/>
          <w:b/>
          <w:bCs/>
          <w:color w:val="1D12FA"/>
          <w:sz w:val="96"/>
          <w:szCs w:val="96"/>
          <w:cs/>
        </w:rPr>
        <w:t>เซินเจิ้น</w:t>
      </w:r>
    </w:p>
    <w:p w:rsidR="004D3E8B" w:rsidRPr="00A65664" w:rsidRDefault="004D3E8B" w:rsidP="008A6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6DDE8" w:themeFill="accent5" w:themeFillTint="66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</w:pPr>
      <w:r w:rsidRPr="00A65664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  <w:cs/>
        </w:rPr>
        <w:t xml:space="preserve">สายการบิน </w:t>
      </w:r>
      <w:r w:rsidR="00217518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</w:rPr>
        <w:t xml:space="preserve">Cathay </w:t>
      </w:r>
      <w:proofErr w:type="spellStart"/>
      <w:r w:rsidR="00217518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</w:rPr>
        <w:t>Paciffic</w:t>
      </w:r>
      <w:proofErr w:type="spellEnd"/>
      <w:r w:rsidR="00217518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</w:rPr>
        <w:t xml:space="preserve"> (CX</w:t>
      </w:r>
      <w:r w:rsidRPr="00A65664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highlight w:val="darkCyan"/>
        </w:rPr>
        <w:t>)</w:t>
      </w:r>
    </w:p>
    <w:p w:rsidR="004D3E8B" w:rsidRPr="00A65664" w:rsidRDefault="004D3E8B" w:rsidP="008A6F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6DDE8" w:themeFill="accent5" w:themeFillTint="66"/>
        <w:ind w:left="720" w:hanging="720"/>
        <w:jc w:val="center"/>
        <w:rPr>
          <w:rFonts w:ascii="Browallia New" w:hAnsi="Browallia New" w:cs="Browallia New"/>
          <w:b/>
          <w:bCs/>
          <w:color w:val="0000CC"/>
          <w:sz w:val="72"/>
          <w:szCs w:val="72"/>
          <w:cs/>
        </w:rPr>
      </w:pPr>
      <w:r w:rsidRPr="00A65664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เดินทาง </w:t>
      </w:r>
      <w:r w:rsidR="00217518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>กรกฎาคม</w:t>
      </w:r>
      <w:r w:rsidR="003C7294">
        <w:rPr>
          <w:rFonts w:ascii="Browallia New" w:hAnsi="Browallia New" w:cs="Browallia New" w:hint="cs"/>
          <w:b/>
          <w:bCs/>
          <w:color w:val="0000CC"/>
          <w:sz w:val="72"/>
          <w:szCs w:val="72"/>
          <w:cs/>
        </w:rPr>
        <w:t xml:space="preserve"> 2562</w:t>
      </w:r>
    </w:p>
    <w:p w:rsidR="00C60935" w:rsidRDefault="00890181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6160" behindDoc="0" locked="0" layoutInCell="1" allowOverlap="1" wp14:anchorId="66A7C34D" wp14:editId="4CFC5BA1">
            <wp:simplePos x="0" y="0"/>
            <wp:positionH relativeFrom="column">
              <wp:posOffset>-28575</wp:posOffset>
            </wp:positionH>
            <wp:positionV relativeFrom="paragraph">
              <wp:posOffset>89535</wp:posOffset>
            </wp:positionV>
            <wp:extent cx="6286500" cy="62865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584BCD">
      <w:pPr>
        <w:spacing w:line="276" w:lineRule="auto"/>
        <w:ind w:left="990" w:hanging="990"/>
        <w:jc w:val="center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EC08FA" w:rsidRDefault="00EC08FA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2773B" w:rsidRDefault="0042773B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407CF6" w:rsidRDefault="00407CF6" w:rsidP="00052280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DA184C" w:rsidRDefault="00DA184C" w:rsidP="00DA184C">
      <w:pPr>
        <w:jc w:val="center"/>
        <w:rPr>
          <w:rFonts w:ascii="Browallia New" w:hAnsi="Browallia New" w:cs="Browallia New"/>
          <w:color w:val="0D0D0D" w:themeColor="text1" w:themeTint="F2"/>
          <w:sz w:val="36"/>
          <w:szCs w:val="36"/>
        </w:rPr>
      </w:pPr>
    </w:p>
    <w:p w:rsidR="00DA184C" w:rsidRPr="007875BF" w:rsidRDefault="00DA184C" w:rsidP="00DA184C">
      <w:pPr>
        <w:jc w:val="center"/>
        <w:rPr>
          <w:rFonts w:ascii="Browallia New" w:hAnsi="Browallia New" w:cs="Browallia New"/>
          <w:color w:val="0D0D0D" w:themeColor="text1" w:themeTint="F2"/>
        </w:rPr>
      </w:pP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lastRenderedPageBreak/>
        <w:t>บินด้วยสายการบิน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>CATHAY PACIFIC</w:t>
      </w:r>
      <w:r w:rsidRPr="007875BF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(</w:t>
      </w:r>
      <w:r>
        <w:rPr>
          <w:rFonts w:ascii="Browallia New" w:hAnsi="Browallia New" w:cs="Browallia New"/>
          <w:color w:val="0D0D0D" w:themeColor="text1" w:themeTint="F2"/>
          <w:sz w:val="36"/>
          <w:szCs w:val="48"/>
        </w:rPr>
        <w:t>CX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)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: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ขึ้นเครื่องที่สนามบิน</w:t>
      </w:r>
      <w:r w:rsidRPr="007875BF">
        <w:rPr>
          <w:rFonts w:ascii="Browallia New" w:hAnsi="Browallia New" w:cs="Browallia New" w:hint="cs"/>
          <w:color w:val="0D0D0D" w:themeColor="text1" w:themeTint="F2"/>
          <w:sz w:val="36"/>
          <w:szCs w:val="36"/>
          <w:cs/>
        </w:rPr>
        <w:t>สุวรรณภูมิ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(BKK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>)</w:t>
      </w:r>
    </w:p>
    <w:p w:rsidR="00DA184C" w:rsidRPr="007875BF" w:rsidRDefault="00DA184C" w:rsidP="00DA184C">
      <w:pPr>
        <w:jc w:val="center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7875BF">
        <w:rPr>
          <w:rFonts w:ascii="Browallia New" w:hAnsi="Browallia New" w:cs="Browallia New" w:hint="cs"/>
          <w:b/>
          <w:bCs/>
          <w:color w:val="0D0D0D" w:themeColor="text1" w:themeTint="F2"/>
          <w:sz w:val="44"/>
          <w:szCs w:val="44"/>
          <w:cs/>
        </w:rPr>
        <w:t>20</w:t>
      </w:r>
      <w:r w:rsidRPr="007875BF">
        <w:rPr>
          <w:rFonts w:ascii="Browallia New" w:hAnsi="Browallia New" w:cs="Browallia New"/>
          <w:b/>
          <w:bCs/>
          <w:color w:val="0D0D0D" w:themeColor="text1" w:themeTint="F2"/>
          <w:sz w:val="44"/>
          <w:szCs w:val="44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ก.ก. และ ถือขึ้นเครื่องบินได้น้ำหนักไม่เกิน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 </w:t>
      </w:r>
      <w:r w:rsidRPr="007875BF">
        <w:rPr>
          <w:rFonts w:ascii="Browallia New" w:hAnsi="Browallia New" w:cs="Browallia New" w:hint="cs"/>
          <w:b/>
          <w:bCs/>
          <w:color w:val="0D0D0D" w:themeColor="text1" w:themeTint="F2"/>
          <w:sz w:val="40"/>
          <w:szCs w:val="40"/>
          <w:cs/>
        </w:rPr>
        <w:t>7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ก.ก. **</w:t>
      </w:r>
    </w:p>
    <w:p w:rsidR="00DA184C" w:rsidRPr="003B076B" w:rsidRDefault="00DA184C" w:rsidP="00DA184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**ราคาทัวร์ไม่รวมค่าวีซ่า 144 แบบหมู่คณะ ท่านละ 1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 (เก็บพร้อมค่าทัวร์)**</w:t>
      </w:r>
    </w:p>
    <w:p w:rsidR="00DA184C" w:rsidRPr="003B076B" w:rsidRDefault="00DA184C" w:rsidP="00DA184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**ราคาทัวร์ไม่รวมค่าทิปไกด์ ท่านละ 1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 ยกเว้นเด็กทารกอายุไม่เกิน 2 ปี ณ วันเดินทางกลับ**</w:t>
      </w:r>
    </w:p>
    <w:p w:rsidR="00407CF6" w:rsidRDefault="00407CF6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F0165C" w:rsidRDefault="006634FF" w:rsidP="000A7BD8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D616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 ช้อปปิ้งซิตี้เกท เอาท์เลต</w:t>
      </w:r>
      <w:r w:rsidR="006170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ED535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ED535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6160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="00ED535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เมืองเซินเจิ้น </w:t>
      </w:r>
      <w:r w:rsid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</w:t>
      </w:r>
      <w:r w:rsidR="00D6160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</w:t>
      </w:r>
      <w:r w:rsid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</w:t>
      </w:r>
      <w:r w:rsidR="00D6160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                                </w:t>
      </w:r>
      <w:r w:rsid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D6160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F0165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4B4DAD" w:rsidRPr="00F0165C" w:rsidRDefault="008A6FC9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03.30</w:t>
      </w:r>
      <w:r w:rsidR="004B4DAD" w:rsidRPr="00F0165C">
        <w:rPr>
          <w:rFonts w:ascii="Browallia New" w:hAnsi="Browallia New" w:cs="Browallia New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>เคาน์เตอร์เช็คอิน</w:t>
      </w:r>
      <w:r w:rsidR="00391CBD" w:rsidRPr="00F0165C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M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 สายการบิน </w:t>
      </w:r>
      <w:r w:rsidRPr="008A6FC9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="004B4DAD" w:rsidRPr="008A6F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8F2A3B" w:rsidRPr="00F0165C" w:rsidRDefault="008A6FC9" w:rsidP="005A6874">
      <w:pPr>
        <w:ind w:left="994" w:hanging="126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06.35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="004B4DAD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="004B4DAD" w:rsidRPr="00F0165C">
        <w:rPr>
          <w:rFonts w:ascii="Browallia New" w:hAnsi="Browallia New" w:cs="Browallia New"/>
          <w:sz w:val="32"/>
          <w:szCs w:val="32"/>
        </w:rPr>
        <w:t xml:space="preserve"> </w:t>
      </w:r>
      <w:r w:rsidRPr="008A6FC9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Pr="00F016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616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F2A3B" w:rsidRPr="00F0165C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D61603" w:rsidRDefault="008A6FC9" w:rsidP="00DA184C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10.25</w:t>
      </w:r>
      <w:r w:rsidR="00107A1A" w:rsidRPr="00F0165C">
        <w:rPr>
          <w:rFonts w:ascii="Browallia New" w:hAnsi="Browallia New" w:cs="Browallia New"/>
          <w:color w:val="FF0000"/>
          <w:sz w:val="32"/>
          <w:szCs w:val="32"/>
        </w:rPr>
        <w:tab/>
      </w:r>
      <w:r w:rsidR="004B4DAD" w:rsidRPr="00F0165C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</w:rPr>
        <w:t>1</w:t>
      </w:r>
      <w:r w:rsidR="004B4DAD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D61603" w:rsidRDefault="00D61603" w:rsidP="00D61603">
      <w:pPr>
        <w:ind w:left="994" w:hanging="1264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D6160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</w:t>
      </w:r>
    </w:p>
    <w:p w:rsidR="00D61603" w:rsidRPr="00F0165C" w:rsidRDefault="00D61603" w:rsidP="00D61603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05.0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Pr="00F0165C">
        <w:rPr>
          <w:rFonts w:ascii="Browallia New" w:hAnsi="Browallia New" w:cs="Browallia New"/>
          <w:sz w:val="32"/>
          <w:szCs w:val="32"/>
        </w:rPr>
        <w:tab/>
      </w:r>
      <w:r w:rsidRPr="00F0165C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F0165C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>
        <w:rPr>
          <w:rFonts w:ascii="Browallia New" w:hAnsi="Browallia New" w:cs="Browallia New"/>
          <w:color w:val="FF0000"/>
          <w:sz w:val="32"/>
          <w:szCs w:val="32"/>
        </w:rPr>
        <w:t>M</w:t>
      </w:r>
      <w:r w:rsidRPr="00F0165C">
        <w:rPr>
          <w:rFonts w:ascii="Browallia New" w:hAnsi="Browallia New" w:cs="Browallia New"/>
          <w:sz w:val="32"/>
          <w:szCs w:val="32"/>
          <w:cs/>
        </w:rPr>
        <w:t xml:space="preserve"> สายการบิน </w:t>
      </w:r>
      <w:r w:rsidRPr="008A6FC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Cathay Pacific </w:t>
      </w:r>
      <w:r w:rsidRPr="00F0165C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D61603" w:rsidRPr="00F0165C" w:rsidRDefault="00D61603" w:rsidP="00D61603">
      <w:pPr>
        <w:ind w:left="994" w:hanging="126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08.15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ab/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F0165C">
        <w:rPr>
          <w:rFonts w:ascii="Browallia New" w:hAnsi="Browallia New" w:cs="Browallia New"/>
          <w:sz w:val="32"/>
          <w:szCs w:val="32"/>
        </w:rPr>
        <w:t xml:space="preserve"> </w:t>
      </w:r>
      <w:r w:rsidRPr="008A6FC9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Pr="00F0165C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700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D61603" w:rsidRDefault="00D61603" w:rsidP="00D61603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12.10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ab/>
      </w:r>
      <w:r w:rsidRPr="00F0165C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090AFB" w:rsidRDefault="00090AFB" w:rsidP="00D61603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:rsidR="00D61603" w:rsidRPr="00DA184C" w:rsidRDefault="00090AFB" w:rsidP="00DA184C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D61603" w:rsidRPr="00347640" w:rsidRDefault="00107A1A" w:rsidP="00D61603">
      <w:pPr>
        <w:tabs>
          <w:tab w:val="left" w:pos="6946"/>
        </w:tabs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="00D6160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หลังผ่านด่านตรวจคนเข้าเมือง และรับสัมภาระเรียบร้อย </w:t>
      </w:r>
      <w:r w:rsidR="00D61603" w:rsidRPr="00347640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61603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ซิตี้ เกท เอาท์เล็ท (</w:t>
      </w:r>
      <w:r w:rsidR="00D61603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City Gate Outlet</w:t>
      </w:r>
      <w:r w:rsidR="00D61603" w:rsidRPr="00347640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61603" w:rsidRPr="00347640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เป็นเอาท์เล็ท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Tung Chung Station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มีแบรนด์ต่างประเทศให้เลือกมากมาย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Sale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กัน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40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70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ศูนย์อาหาร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Food Republic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ซุปเปอร์มาร์เก็ต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โรงภาพยนตร์ และโรงแรม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lastRenderedPageBreak/>
        <w:t>Novotel City Gate Hong Kong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ห้าง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City Gate Outlet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มีแบรนด์ต่างๆให้เลือกมากกว่า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90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แบรนด์ เช่น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Nike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Addidas</w:t>
      </w:r>
      <w:proofErr w:type="spellEnd"/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New Balance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Burburry</w:t>
      </w:r>
      <w:proofErr w:type="spellEnd"/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Coach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Michel </w:t>
      </w:r>
      <w:proofErr w:type="spellStart"/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Kor</w:t>
      </w:r>
      <w:proofErr w:type="spellEnd"/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Kate Spade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Polo Ralph Lauren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The </w:t>
      </w:r>
      <w:proofErr w:type="spellStart"/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Northface</w:t>
      </w:r>
      <w:proofErr w:type="spellEnd"/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Armani Exchange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Bally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Crocs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Columbia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Esprit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Evisu</w:t>
      </w:r>
      <w:proofErr w:type="spellEnd"/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Guess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Giordano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Levis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Lacoste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, Puma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="00D61603" w:rsidRPr="00347640">
        <w:rPr>
          <w:rFonts w:ascii="Browallia New" w:hAnsi="Browallia New" w:cs="Browallia New"/>
          <w:color w:val="000000"/>
          <w:sz w:val="32"/>
          <w:szCs w:val="32"/>
        </w:rPr>
        <w:t>Timberland</w:t>
      </w:r>
    </w:p>
    <w:p w:rsidR="005408D5" w:rsidRPr="00F0165C" w:rsidRDefault="00D61603" w:rsidP="00D61603">
      <w:pPr>
        <w:ind w:left="993" w:hanging="3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ได้เวลาอันสมควร </w:t>
      </w:r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9" w:tooltip="เซินเจิ้น" w:history="1">
        <w:r w:rsidR="00426A25" w:rsidRPr="00F0165C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F0165C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F0165C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</w:t>
      </w:r>
      <w:r w:rsidR="004D3E8B"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ไฟ</w:t>
      </w:r>
      <w:r w:rsidR="00426A25"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F0165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C27905" w:rsidRPr="00F0165C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0165C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F0165C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0" w:tooltip="เขตเศรษฐกิจพิเศษ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1" w:tooltip="มณฑลกวางตุ้ง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2" w:tooltip="ประเทศจีน" w:history="1">
        <w:r w:rsidR="00426A25" w:rsidRPr="00F0165C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F0165C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D61603" w:rsidRDefault="00D61603" w:rsidP="00107A1A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 xml:space="preserve">ค่ำ 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cs/>
        </w:rPr>
        <w:tab/>
        <w:t>รับประทานอาหารค่ำ ณ ภัตตาคาร</w:t>
      </w:r>
    </w:p>
    <w:p w:rsidR="00EC08FA" w:rsidRPr="00F0165C" w:rsidRDefault="00107A1A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="00D61603">
        <w:rPr>
          <w:rFonts w:ascii="Browallia New" w:hAnsi="Browallia New" w:cs="Browallia New"/>
          <w:b/>
          <w:bCs/>
          <w:color w:val="0000FF"/>
          <w:sz w:val="32"/>
          <w:szCs w:val="32"/>
        </w:rPr>
        <w:t>Higgert</w:t>
      </w:r>
      <w:proofErr w:type="spellEnd"/>
      <w:r w:rsidR="00D6160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Business Hotel , </w:t>
      </w:r>
      <w:r w:rsidR="004D3E8B"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>Lee Garden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SHENZHEN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407CF6" w:rsidRPr="00F0165C" w:rsidRDefault="00407CF6" w:rsidP="00107A1A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2B67A2" w:rsidRPr="00F0165C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C81C1F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ร้านยางพารา</w:t>
      </w:r>
      <w:r w:rsidR="00F550AC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42773B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หล่อวู ช้อปปิ้งเซ็นเตอร์ - </w:t>
      </w:r>
      <w:r w:rsidR="0042773B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ชมโชว์น้ำพุ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</w:t>
      </w:r>
      <w:r w:rsidR="006A4005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06E3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                                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(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3D5414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                                                            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</w:t>
      </w:r>
    </w:p>
    <w:p w:rsidR="002C0D8C" w:rsidRPr="00F0165C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0165C" w:rsidRDefault="0042773B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2C0D8C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2C0D8C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="002C0D8C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="00E21439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F0165C" w:rsidRDefault="00DA184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8992" behindDoc="0" locked="0" layoutInCell="1" allowOverlap="1" wp14:anchorId="378DCEFD" wp14:editId="564A7E66">
            <wp:simplePos x="0" y="0"/>
            <wp:positionH relativeFrom="column">
              <wp:posOffset>-561975</wp:posOffset>
            </wp:positionH>
            <wp:positionV relativeFrom="paragraph">
              <wp:posOffset>99059</wp:posOffset>
            </wp:positionV>
            <wp:extent cx="3667125" cy="2600477"/>
            <wp:effectExtent l="0" t="0" r="0" b="9525"/>
            <wp:wrapNone/>
            <wp:docPr id="5" name="Picture 5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38" r="2542"/>
                    <a:stretch/>
                  </pic:blipFill>
                  <pic:spPr bwMode="auto">
                    <a:xfrm>
                      <a:off x="0" y="0"/>
                      <a:ext cx="3667125" cy="260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095" w:rsidRPr="00F0165C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0016" behindDoc="0" locked="0" layoutInCell="1" allowOverlap="1" wp14:anchorId="7E724C4B" wp14:editId="01E5E37E">
            <wp:simplePos x="0" y="0"/>
            <wp:positionH relativeFrom="column">
              <wp:posOffset>3057526</wp:posOffset>
            </wp:positionH>
            <wp:positionV relativeFrom="paragraph">
              <wp:posOffset>99060</wp:posOffset>
            </wp:positionV>
            <wp:extent cx="3903980" cy="2600112"/>
            <wp:effectExtent l="0" t="0" r="1270" b="0"/>
            <wp:wrapNone/>
            <wp:docPr id="6" name="Picture 6" descr="C:\Users\admin\Desktop\New folder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682" cy="260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0165C" w:rsidRDefault="00F0165C" w:rsidP="00F0165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:rsidR="00E21439" w:rsidRPr="00F0165C" w:rsidRDefault="00F0165C" w:rsidP="0000239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D6160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B67A2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08F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ยางพารา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C7D7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EC08F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Latex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F550AC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  <w:r w:rsidR="00837810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E21439" w:rsidRPr="00F0165C" w:rsidRDefault="00E21439" w:rsidP="00E21439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FF0000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กลางวัน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</w:rPr>
        <w:t xml:space="preserve"> </w:t>
      </w:r>
    </w:p>
    <w:p w:rsidR="00E21439" w:rsidRPr="00F0165C" w:rsidRDefault="00E21439" w:rsidP="00E2143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052280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</w:t>
      </w:r>
      <w:r w:rsidR="00107A1A"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107A1A" w:rsidRPr="00F0165C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107A1A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107A1A" w:rsidRPr="00F0165C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107A1A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ชมโชว์น้ำพุ </w:t>
      </w:r>
      <w:proofErr w:type="spellStart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F016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</w:p>
    <w:p w:rsidR="00837810" w:rsidRPr="00F0165C" w:rsidRDefault="00837810" w:rsidP="00837810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1169BD" w:rsidRPr="00F0165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D61603"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>พิเศษ</w:t>
      </w:r>
      <w:r w:rsidR="00D61603" w:rsidRPr="00F0165C">
        <w:rPr>
          <w:rFonts w:ascii="Browallia New" w:hAnsi="Browallia New" w:cs="Browallia New"/>
          <w:bCs/>
          <w:color w:val="FF0000"/>
          <w:sz w:val="32"/>
          <w:szCs w:val="32"/>
        </w:rPr>
        <w:t>!!</w:t>
      </w:r>
      <w:r w:rsidR="00D61603"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เมนูเป็ดปักกิ่งและไวน์แดง</w:t>
      </w:r>
    </w:p>
    <w:p w:rsidR="008F2A3B" w:rsidRPr="00F0165C" w:rsidRDefault="001B3BDA" w:rsidP="00052280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0165C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2848" behindDoc="0" locked="0" layoutInCell="1" allowOverlap="1" wp14:anchorId="21EF0D6D" wp14:editId="6AE2D0AF">
            <wp:simplePos x="0" y="0"/>
            <wp:positionH relativeFrom="column">
              <wp:posOffset>-561975</wp:posOffset>
            </wp:positionH>
            <wp:positionV relativeFrom="paragraph">
              <wp:posOffset>329565</wp:posOffset>
            </wp:positionV>
            <wp:extent cx="4171069" cy="236474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8797" cy="238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439"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="00E21439"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="00D61603">
        <w:rPr>
          <w:rFonts w:ascii="Browallia New" w:hAnsi="Browallia New" w:cs="Browallia New"/>
          <w:b/>
          <w:bCs/>
          <w:color w:val="0000FF"/>
          <w:sz w:val="32"/>
          <w:szCs w:val="32"/>
        </w:rPr>
        <w:t>Higgert</w:t>
      </w:r>
      <w:proofErr w:type="spellEnd"/>
      <w:r w:rsidR="00D6160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Business Hotel , </w:t>
      </w:r>
      <w:r w:rsidR="00E21439" w:rsidRPr="00F016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Lee Garden Hotel , SHENZHEN </w:t>
      </w:r>
      <w:r w:rsidR="00E21439"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E8516A" w:rsidRPr="00F0165C" w:rsidRDefault="001B3BD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823" behindDoc="0" locked="0" layoutInCell="1" allowOverlap="1" wp14:anchorId="7106D561" wp14:editId="2E34DC0E">
            <wp:simplePos x="0" y="0"/>
            <wp:positionH relativeFrom="column">
              <wp:posOffset>3419475</wp:posOffset>
            </wp:positionH>
            <wp:positionV relativeFrom="paragraph">
              <wp:posOffset>24765</wp:posOffset>
            </wp:positionV>
            <wp:extent cx="3547745" cy="2365163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416" cy="2372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F0165C" w:rsidRDefault="00F0165C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</w:p>
    <w:p w:rsidR="003F1FEA" w:rsidRPr="00F0165C" w:rsidRDefault="003F1FEA" w:rsidP="00737A4E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C47C92" w:rsidRPr="00F0165C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lastRenderedPageBreak/>
        <w:t>วันที่ 3</w:t>
      </w:r>
      <w:r w:rsidR="006634FF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เมืองเซินเจิ้น – เมืองฮ่องกง – วัดแชกงหมิว – วัดหวังต้าเซียน – วัดกวนอิมฮองฮำ – </w:t>
      </w:r>
      <w:r w:rsidR="00D616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โรงงานเครื่องประดับ</w:t>
      </w:r>
      <w:r w:rsidR="00606E3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– </w:t>
      </w:r>
      <w:r w:rsidR="00606E3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ร้านหยก</w:t>
      </w:r>
      <w:r w:rsidR="00052280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61603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–</w:t>
      </w:r>
      <w:r w:rsidR="00D61603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616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ช้อปปิ้งจิมซาจุ่ย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 กรุงเทพฯ(สุวรรณภูมิ)</w:t>
      </w:r>
      <w:r w:rsidR="009A429A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606E3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606E3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06E3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606E3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606E3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606E3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/-)     </w:t>
      </w:r>
      <w:r w:rsidR="00606E3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  <w:r w:rsidR="00606E32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06E3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</w:t>
      </w:r>
      <w:r w:rsidR="00606E32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       </w:t>
      </w:r>
      <w:r w:rsidR="00606E3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0B29CD" w:rsidRPr="00F0165C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</w:t>
      </w:r>
      <w:r w:rsidR="00485317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  </w:t>
      </w:r>
      <w:r w:rsidR="00D61603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</w:t>
      </w:r>
      <w:r w:rsidR="00485317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606E3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</w:p>
    <w:p w:rsidR="00BC09F5" w:rsidRPr="00F0165C" w:rsidRDefault="007E7A74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21439" w:rsidRPr="00F0165C" w:rsidRDefault="00E21439" w:rsidP="00E21439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โดยรถไฟ</w:t>
      </w:r>
      <w:r w:rsidRPr="00F0165C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</w:t>
      </w:r>
      <w:bookmarkStart w:id="0" w:name="_GoBack"/>
      <w:bookmarkEnd w:id="0"/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ยงและทะเลจีนใต้โอบรอบ ฮ่องกงเป็นที่รู้จักในสกายไลน์ (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F0165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F0165C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เหรียญ ในชุดนั้นจะมีกระดาษไหว้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 xml:space="preserve">เจ้า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E21439" w:rsidRPr="00F0165C" w:rsidRDefault="00E21439" w:rsidP="00E21439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F0165C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E21439" w:rsidRPr="00F0165C" w:rsidRDefault="00E21439" w:rsidP="00E21439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E21439" w:rsidRPr="00F0165C" w:rsidRDefault="00E21439" w:rsidP="00E21439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. กระถาง กระถาง ละ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เมื่อปักธูปทั้ง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E21439" w:rsidRPr="00F0165C" w:rsidRDefault="00E21439" w:rsidP="00E21439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E21439" w:rsidRPr="00F0165C" w:rsidRDefault="00E21439" w:rsidP="00E21439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F0165C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แล้วจึงไปหมุนกังหัน ที่อยู่สองด้านข้างๆ รูปปั้นท่านแชกง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วิธีหมุนกังหัน ให้หมุน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และ ตั้งจิตอธิษฐานขอสิ่งที่เราอยากได้ เชื่อว่า "กังหันนำโชค" จะหมุนแต่สิ่งดีๆ เข้ามาในชีวิต โดยหลักการที่ถูกบอกต่อ คือ หมุนตามเข็มนาฬิกา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(มีเคล็ดลับคือหากไหว้พระก่อนเที่ยง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E21439" w:rsidRPr="00F0165C" w:rsidRDefault="00E21439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E21439" w:rsidRDefault="00E21439" w:rsidP="00E21439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 </w:t>
      </w: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1B3BDA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noProof/>
          <w:color w:val="000000"/>
          <w:sz w:val="32"/>
          <w:szCs w:val="32"/>
          <w:cs/>
        </w:rPr>
        <w:lastRenderedPageBreak/>
        <w:drawing>
          <wp:anchor distT="0" distB="0" distL="114300" distR="114300" simplePos="0" relativeHeight="251671040" behindDoc="0" locked="0" layoutInCell="1" allowOverlap="1" wp14:anchorId="3279DD00" wp14:editId="0820210B">
            <wp:simplePos x="0" y="0"/>
            <wp:positionH relativeFrom="column">
              <wp:posOffset>-590550</wp:posOffset>
            </wp:positionH>
            <wp:positionV relativeFrom="paragraph">
              <wp:posOffset>-94615</wp:posOffset>
            </wp:positionV>
            <wp:extent cx="5550168" cy="3219450"/>
            <wp:effectExtent l="0" t="0" r="0" b="0"/>
            <wp:wrapNone/>
            <wp:docPr id="7" name="Picture 7" descr="C:\Users\admin\Desktop\New folder\49116907_2079968728732265_605666026116559667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116907_2079968728732265_6056660261165596672_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84" b="6522"/>
                    <a:stretch/>
                  </pic:blipFill>
                  <pic:spPr bwMode="auto">
                    <a:xfrm>
                      <a:off x="0" y="0"/>
                      <a:ext cx="5551314" cy="32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BDA">
        <w:rPr>
          <w:rFonts w:ascii="Browallia New" w:eastAsia="Times New Roman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4112" behindDoc="0" locked="0" layoutInCell="1" allowOverlap="1" wp14:anchorId="527759C6" wp14:editId="47BBEFE6">
            <wp:simplePos x="0" y="0"/>
            <wp:positionH relativeFrom="column">
              <wp:posOffset>4552950</wp:posOffset>
            </wp:positionH>
            <wp:positionV relativeFrom="paragraph">
              <wp:posOffset>-94615</wp:posOffset>
            </wp:positionV>
            <wp:extent cx="2411878" cy="3219450"/>
            <wp:effectExtent l="0" t="0" r="7620" b="0"/>
            <wp:wrapNone/>
            <wp:docPr id="9" name="Picture 9" descr="C:\Users\admin\Desktop\New folder\S__1319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S__131901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878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1B3BDA" w:rsidRDefault="001B3BDA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1B3BDA" w:rsidRDefault="001B3BDA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1B3BDA" w:rsidRDefault="001B3BDA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Pr="00F0165C" w:rsidRDefault="00F0165C" w:rsidP="00F0165C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8E55F9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2064" behindDoc="0" locked="0" layoutInCell="1" allowOverlap="1" wp14:anchorId="593DDF73" wp14:editId="35B227E7">
            <wp:simplePos x="0" y="0"/>
            <wp:positionH relativeFrom="column">
              <wp:posOffset>2924176</wp:posOffset>
            </wp:positionH>
            <wp:positionV relativeFrom="paragraph">
              <wp:posOffset>2436495</wp:posOffset>
            </wp:positionV>
            <wp:extent cx="4033520" cy="2689013"/>
            <wp:effectExtent l="0" t="0" r="5080" b="0"/>
            <wp:wrapNone/>
            <wp:docPr id="8" name="Picture 8" descr="C:\Users\admin\Desktop\New folder\49249043_2079970198732118_243062663538959974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49249043_2079970198732118_2430626635389599744_o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276" cy="2698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55F9">
        <w:rPr>
          <w:rFonts w:ascii="Browallia New" w:eastAsia="Times New Roman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5136" behindDoc="0" locked="0" layoutInCell="1" allowOverlap="1" wp14:anchorId="6818E6F3" wp14:editId="1E60DA49">
            <wp:simplePos x="0" y="0"/>
            <wp:positionH relativeFrom="column">
              <wp:posOffset>-590550</wp:posOffset>
            </wp:positionH>
            <wp:positionV relativeFrom="paragraph">
              <wp:posOffset>2435860</wp:posOffset>
            </wp:positionV>
            <wp:extent cx="3609218" cy="2703875"/>
            <wp:effectExtent l="0" t="0" r="0" b="1270"/>
            <wp:wrapNone/>
            <wp:docPr id="10" name="Picture 10" descr="C:\Users\admin\Desktop\New folder\S__1319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S__13190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218" cy="270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03E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2B603E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="002B603E"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Wong Tai Sin Temple)</w:t>
      </w:r>
      <w:r w:rsidR="002B603E" w:rsidRPr="00F0165C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="002B603E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 เป็นรูปปั้นสีทองมีเสี้ยวพระจันทร์อยู่ด้านหลังประทับอยู่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21348A"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21348A">
      <w:pPr>
        <w:shd w:val="clear" w:color="auto" w:fill="FFFFFF"/>
        <w:spacing w:before="100" w:beforeAutospacing="1" w:after="100" w:afterAutospacing="1"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F0165C" w:rsidRDefault="00F0165C" w:rsidP="008E55F9">
      <w:pPr>
        <w:shd w:val="clear" w:color="auto" w:fill="FFFFFF"/>
        <w:spacing w:before="100" w:beforeAutospacing="1" w:after="100" w:afterAutospacing="1" w:line="276" w:lineRule="auto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</w:p>
    <w:p w:rsidR="0021348A" w:rsidRPr="00F0165C" w:rsidRDefault="0021348A" w:rsidP="006A4005">
      <w:pPr>
        <w:shd w:val="clear" w:color="auto" w:fill="FFFFFF"/>
        <w:spacing w:before="100" w:beforeAutospacing="1" w:line="276" w:lineRule="auto"/>
        <w:ind w:left="990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วัดเจ้าแม่กวนอิมฮองฮำ </w:t>
      </w:r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(Hung </w:t>
      </w:r>
      <w:proofErr w:type="spellStart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Hom</w:t>
      </w:r>
      <w:proofErr w:type="spellEnd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Kwun</w:t>
      </w:r>
      <w:proofErr w:type="spellEnd"/>
      <w:r w:rsidRPr="00F0165C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Yum Temple)</w:t>
      </w:r>
      <w:r w:rsidRPr="00F0165C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เป็นวัดเก่าแก่ของฮ่องกงสร้างตั้งแต่ปี ค.ศ.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>1873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 </w:t>
      </w:r>
      <w:r w:rsidRPr="00F0165C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sz w:val="32"/>
          <w:szCs w:val="32"/>
          <w:cs/>
        </w:rPr>
        <w:t xml:space="preserve"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F0165C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F0165C">
        <w:rPr>
          <w:rFonts w:ascii="Browallia New" w:hAnsi="Browallia New" w:cs="Browallia New"/>
          <w:color w:val="000000"/>
          <w:sz w:val="32"/>
          <w:szCs w:val="32"/>
          <w:cs/>
        </w:rPr>
        <w:t>ทำให้ที่นี่เป็นแหล่งช้อปปิ้งที่นักท่องเที่ยวหลายคนนิยมมาแวะช่วงขากลับ</w:t>
      </w:r>
      <w:r w:rsidR="00606E3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606E32" w:rsidRPr="00614059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606E3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606E3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606E3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606E3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606E3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="00606E32" w:rsidRPr="0061405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606E32" w:rsidRPr="00614059">
        <w:rPr>
          <w:rFonts w:ascii="Browallia New" w:eastAsia="Times New Roman" w:hAnsi="Browallia New" w:cs="Browallia New"/>
          <w:sz w:val="32"/>
          <w:szCs w:val="32"/>
          <w:cs/>
        </w:rPr>
        <w:t xml:space="preserve">นำทุกท่านแวะเลือกซื้อสินค้าหยกคุณภาพดีของฮ่องกงได้ที่นี่  </w:t>
      </w:r>
    </w:p>
    <w:p w:rsidR="000B69A7" w:rsidRPr="008E55F9" w:rsidRDefault="0021348A" w:rsidP="008E55F9">
      <w:pPr>
        <w:tabs>
          <w:tab w:val="left" w:pos="6946"/>
        </w:tabs>
        <w:spacing w:line="276" w:lineRule="auto"/>
        <w:ind w:left="990" w:hanging="990"/>
        <w:rPr>
          <w:rFonts w:ascii="Browallia New" w:hAnsi="Browallia New" w:cs="Browallia New"/>
          <w:bCs/>
          <w:color w:val="0000FF"/>
          <w:sz w:val="32"/>
          <w:szCs w:val="32"/>
          <w:cs/>
        </w:rPr>
      </w:pPr>
      <w:r w:rsidRPr="00F0165C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F0165C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  <w:r w:rsidR="00D61603" w:rsidRPr="00D61603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พิเศษ</w:t>
      </w:r>
      <w:r w:rsidR="00D61603" w:rsidRPr="00D61603">
        <w:rPr>
          <w:rFonts w:ascii="Browallia New" w:hAnsi="Browallia New" w:cs="Browallia New"/>
          <w:bCs/>
          <w:color w:val="FF0000"/>
          <w:sz w:val="32"/>
          <w:szCs w:val="32"/>
        </w:rPr>
        <w:t xml:space="preserve">!! </w:t>
      </w:r>
      <w:r w:rsidR="00D61603" w:rsidRPr="00D61603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เมนูห่านย่าง</w:t>
      </w:r>
    </w:p>
    <w:p w:rsidR="000F6B35" w:rsidRDefault="000F6B35" w:rsidP="000F6B35">
      <w:pPr>
        <w:tabs>
          <w:tab w:val="left" w:pos="1418"/>
          <w:tab w:val="left" w:pos="6946"/>
        </w:tabs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D643A5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643A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43A5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643A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643A5">
        <w:rPr>
          <w:rFonts w:ascii="Browallia New" w:hAnsi="Browallia New" w:cs="Browallia New"/>
          <w:sz w:val="32"/>
          <w:szCs w:val="32"/>
          <w:cs/>
        </w:rPr>
        <w:t>มีร้านขายของทั้ง เครื่องหนัง</w:t>
      </w:r>
      <w:r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Pr="00D643A5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Pr="00D643A5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D643A5">
        <w:rPr>
          <w:rFonts w:ascii="Browallia New" w:hAnsi="Browallia New" w:cs="Browallia New"/>
          <w:sz w:val="32"/>
          <w:szCs w:val="32"/>
        </w:rPr>
        <w:t xml:space="preserve"> , </w:t>
      </w:r>
      <w:r w:rsidRPr="00D643A5">
        <w:rPr>
          <w:rFonts w:ascii="Browallia New" w:hAnsi="Browallia New" w:cs="Browallia New"/>
          <w:sz w:val="32"/>
          <w:szCs w:val="32"/>
          <w:cs/>
        </w:rPr>
        <w:t>กล้อง</w:t>
      </w:r>
      <w:r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Pr="00D643A5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Pr="00D643A5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D643A5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D643A5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D643A5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D643A5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ซึ่งประกอบไปด้วยห้างสรรพสินค้าเรียงรายกันและมีทางเชื่อมติดต่อสามารถเดินทะลุถึงกันได้</w:t>
      </w:r>
      <w:r w:rsidRPr="00D643A5">
        <w:rPr>
          <w:rFonts w:ascii="Browallia New" w:hAnsi="Browallia New" w:cs="Browallia New"/>
          <w:sz w:val="32"/>
          <w:szCs w:val="32"/>
        </w:rPr>
        <w:t xml:space="preserve"> 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ให้ทุกท่านเพลิดเพลินกับการช้อปปิ้งสินค้าแบรนเนมด์มากมาย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ก่อนกลับไทย</w:t>
      </w:r>
      <w:r w:rsidRPr="00F0165C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0F6B35" w:rsidRPr="00D643A5" w:rsidRDefault="000F6B35" w:rsidP="000F6B35">
      <w:pPr>
        <w:tabs>
          <w:tab w:val="left" w:pos="1418"/>
          <w:tab w:val="left" w:pos="6946"/>
        </w:tabs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D643A5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D643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43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F0165C" w:rsidRDefault="000F6B35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21.35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617637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="00617637" w:rsidRPr="00F0165C">
        <w:rPr>
          <w:rFonts w:ascii="Browallia New" w:hAnsi="Browallia New" w:cs="Browallia New"/>
          <w:sz w:val="32"/>
          <w:szCs w:val="32"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CX617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F2A3B" w:rsidRPr="00F0165C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286D3D" w:rsidRDefault="000F6B35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262626" w:themeColor="text1" w:themeTint="D9"/>
          <w:sz w:val="32"/>
          <w:szCs w:val="32"/>
        </w:rPr>
        <w:t>23.30</w:t>
      </w:r>
      <w:r w:rsidR="00617637" w:rsidRPr="006A4005">
        <w:rPr>
          <w:rFonts w:ascii="Browallia New" w:hAnsi="Browallia New" w:cs="Browallia New"/>
          <w:color w:val="262626" w:themeColor="text1" w:themeTint="D9"/>
          <w:sz w:val="32"/>
          <w:szCs w:val="32"/>
          <w:cs/>
        </w:rPr>
        <w:tab/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617637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617637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17637" w:rsidRPr="00F0165C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0F6B35" w:rsidRPr="000F6B35" w:rsidRDefault="000F6B35" w:rsidP="000F6B35">
      <w:pPr>
        <w:shd w:val="clear" w:color="auto" w:fill="FFFFFF"/>
        <w:ind w:left="990" w:hanging="99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0F6B3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หรือ</w:t>
      </w:r>
    </w:p>
    <w:p w:rsidR="000F6B35" w:rsidRPr="00F0165C" w:rsidRDefault="00090AFB" w:rsidP="000F6B35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22.25</w:t>
      </w:r>
      <w:r w:rsidR="000F6B35" w:rsidRPr="00F016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F6B35" w:rsidRPr="00F0165C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="000F6B3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="000F6B35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6B35" w:rsidRPr="00F0165C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F6B35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="000F6B35" w:rsidRPr="00F0165C">
        <w:rPr>
          <w:rFonts w:ascii="Browallia New" w:hAnsi="Browallia New" w:cs="Browallia New"/>
          <w:sz w:val="32"/>
          <w:szCs w:val="32"/>
        </w:rPr>
        <w:t xml:space="preserve"> </w:t>
      </w:r>
      <w:r w:rsidR="000F6B35" w:rsidRPr="00F0165C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F6B35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 w:rsidR="000F6B35" w:rsidRPr="000F6B3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709</w:t>
      </w:r>
      <w:r w:rsidR="000F6B35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6B35" w:rsidRPr="00F0165C">
        <w:rPr>
          <w:rFonts w:ascii="Browallia New" w:hAnsi="Browallia New" w:cs="Browallia New"/>
          <w:color w:val="0070C0"/>
          <w:sz w:val="32"/>
          <w:szCs w:val="32"/>
          <w:cs/>
        </w:rPr>
        <w:t>**บริการอาหารร้อน และเครื่องดื่มบนเครื่องบิน**</w:t>
      </w:r>
    </w:p>
    <w:p w:rsidR="000F6B35" w:rsidRDefault="00090AFB" w:rsidP="000F6B35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090AFB">
        <w:rPr>
          <w:rFonts w:ascii="Browallia New" w:hAnsi="Browallia New" w:cs="Browallia New" w:hint="cs"/>
          <w:b/>
          <w:bCs/>
          <w:color w:val="262626" w:themeColor="text1" w:themeTint="D9"/>
          <w:sz w:val="32"/>
          <w:szCs w:val="32"/>
          <w:cs/>
        </w:rPr>
        <w:lastRenderedPageBreak/>
        <w:t>00.20+1</w:t>
      </w:r>
      <w:r w:rsidR="000F6B35" w:rsidRPr="006A4005">
        <w:rPr>
          <w:rFonts w:ascii="Browallia New" w:hAnsi="Browallia New" w:cs="Browallia New"/>
          <w:color w:val="262626" w:themeColor="text1" w:themeTint="D9"/>
          <w:sz w:val="32"/>
          <w:szCs w:val="32"/>
          <w:cs/>
        </w:rPr>
        <w:tab/>
      </w:r>
      <w:r w:rsidR="000F6B35" w:rsidRPr="00F0165C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="000F6B35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="000F6B35"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F6B35" w:rsidRPr="00F0165C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โดยสวัสดิภาพและความประทับใจ</w:t>
      </w:r>
    </w:p>
    <w:p w:rsidR="00090AFB" w:rsidRPr="00614059" w:rsidRDefault="00090AFB" w:rsidP="00090AFB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6A4005" w:rsidRPr="00F0165C" w:rsidRDefault="006A4005" w:rsidP="00F0165C">
      <w:pPr>
        <w:spacing w:line="276" w:lineRule="auto"/>
        <w:ind w:right="-990"/>
        <w:rPr>
          <w:rFonts w:ascii="Browallia New" w:hAnsi="Browallia New" w:cs="Browallia New"/>
          <w:noProof/>
          <w:sz w:val="32"/>
          <w:szCs w:val="32"/>
        </w:rPr>
      </w:pPr>
    </w:p>
    <w:p w:rsidR="006A4005" w:rsidRPr="00F0165C" w:rsidRDefault="0021348A" w:rsidP="000B69A7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F0165C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Style w:val="TableGrid"/>
        <w:tblpPr w:leftFromText="180" w:rightFromText="180" w:vertAnchor="text" w:horzAnchor="margin" w:tblpX="-225" w:tblpY="422"/>
        <w:tblW w:w="10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3363"/>
        <w:gridCol w:w="1350"/>
        <w:gridCol w:w="1530"/>
        <w:gridCol w:w="1170"/>
        <w:gridCol w:w="1170"/>
      </w:tblGrid>
      <w:tr w:rsidR="00D624A2" w:rsidRPr="003B076B" w:rsidTr="009F64AF">
        <w:trPr>
          <w:trHeight w:val="240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624A2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cs/>
              </w:rPr>
            </w:pPr>
            <w:r w:rsidRPr="00A754C5">
              <w:rPr>
                <w:rFonts w:ascii="Browallia New" w:hAnsi="Browallia New" w:cs="Browallia New" w:hint="cs"/>
                <w:bCs/>
                <w:color w:val="FFFFFF" w:themeColor="background1"/>
                <w:cs/>
              </w:rPr>
              <w:t>อัตราค่าบริการ</w:t>
            </w:r>
          </w:p>
        </w:tc>
      </w:tr>
      <w:tr w:rsidR="00D624A2" w:rsidRPr="003B076B" w:rsidTr="009F64AF">
        <w:trPr>
          <w:trHeight w:val="1052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D624A2" w:rsidRPr="003B076B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B076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624A2" w:rsidRPr="003B076B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3B076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D624A2" w:rsidRPr="00F02F72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 w:rsidRPr="00F02F72">
              <w:rPr>
                <w:rFonts w:ascii="Browallia New" w:hAnsi="Browallia New" w:cs="Browallia New"/>
                <w:bCs/>
                <w:color w:val="FF0000"/>
                <w:cs/>
              </w:rPr>
              <w:t xml:space="preserve">ราคา ผู้ใหญ่ </w:t>
            </w:r>
            <w:r>
              <w:rPr>
                <w:rFonts w:ascii="Browallia New" w:hAnsi="Browallia New" w:cs="Browallia New"/>
                <w:bCs/>
                <w:color w:val="FF0000"/>
                <w:cs/>
              </w:rPr>
              <w:br/>
            </w: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พัก 2-3 ท่าน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D624A2" w:rsidRPr="00F02F72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ราคาเด็กต่ำกว่า 18 ปี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D624A2" w:rsidRPr="00F02F72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พักเดี่ยวจ่ายเพิ่ม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D624A2" w:rsidRPr="00F02F72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>
              <w:rPr>
                <w:rFonts w:ascii="Browallia New" w:hAnsi="Browallia New" w:cs="Browallia New"/>
                <w:bCs/>
                <w:color w:val="FF0000"/>
                <w:cs/>
              </w:rPr>
              <w:t xml:space="preserve">ไม่ใช้ตั๋วเครื่องบิน </w:t>
            </w:r>
          </w:p>
        </w:tc>
      </w:tr>
      <w:tr w:rsidR="00D624A2" w:rsidRPr="003B076B" w:rsidTr="009F64AF">
        <w:trPr>
          <w:trHeight w:val="489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:rsidR="00D624A2" w:rsidRPr="00AB2C8B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AB2C8B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กรกฎาคม 2562</w:t>
            </w:r>
          </w:p>
        </w:tc>
      </w:tr>
      <w:tr w:rsidR="00D624A2" w:rsidRPr="003B076B" w:rsidTr="009F64AF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D624A2" w:rsidP="009F64AF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10-12 ก.ค.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24A2" w:rsidRDefault="00D624A2" w:rsidP="009F64AF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CX616 BKKHKG 06.35-10.25</w:t>
            </w:r>
          </w:p>
          <w:p w:rsidR="00D624A2" w:rsidRPr="000A3C82" w:rsidRDefault="00D624A2" w:rsidP="009F64AF">
            <w:pPr>
              <w:jc w:val="center"/>
              <w:rPr>
                <w:rFonts w:ascii="Browallia New" w:hAnsi="Browallia New" w:cs="Browallia New"/>
                <w:b/>
                <w:color w:val="FF0000"/>
                <w:highlight w:val="yellow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CX709 HKGBKK 22.25-00.20+1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371750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371750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6,998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9,998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F00262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3,900</w:t>
            </w:r>
          </w:p>
        </w:tc>
      </w:tr>
      <w:tr w:rsidR="00D624A2" w:rsidRPr="003B076B" w:rsidTr="009F64AF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D624A2" w:rsidP="009F64AF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F6BE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11-13 ก.ค.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24A2" w:rsidRDefault="00D624A2" w:rsidP="009F64AF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>CX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700</w:t>
            </w: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 xml:space="preserve"> BKKHKG 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08.15-12.10</w:t>
            </w:r>
          </w:p>
          <w:p w:rsidR="00D624A2" w:rsidRPr="00D53295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cs/>
              </w:rPr>
            </w:pP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>CX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617</w:t>
            </w: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 xml:space="preserve"> HKGBKK 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21.35-23.30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7,998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3B076B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10,998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3B076B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3B076B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  <w:tr w:rsidR="00D624A2" w:rsidRPr="003B076B" w:rsidTr="009F64AF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D624A2" w:rsidP="009F64AF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24-26 ก.ค.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24A2" w:rsidRDefault="00D624A2" w:rsidP="009F64AF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CX616 BKKHKG 06.35-10.25</w:t>
            </w:r>
          </w:p>
          <w:p w:rsidR="00D624A2" w:rsidRPr="000A3C82" w:rsidRDefault="00D624A2" w:rsidP="009F64AF">
            <w:pPr>
              <w:jc w:val="center"/>
              <w:rPr>
                <w:rFonts w:ascii="Browallia New" w:hAnsi="Browallia New" w:cs="Browallia New"/>
                <w:b/>
                <w:color w:val="FF0000"/>
                <w:highlight w:val="yellow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CX709 HKGBKK 22.25-00.20+1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371750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371750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6,998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9,998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D92A9D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D92A9D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D92A9D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D92A9D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3,900</w:t>
            </w:r>
          </w:p>
        </w:tc>
      </w:tr>
      <w:tr w:rsidR="00D624A2" w:rsidRPr="003B076B" w:rsidTr="009F64AF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D624A2" w:rsidP="009F64AF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8F6BE5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25-27 ก.ค.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624A2" w:rsidRDefault="00D624A2" w:rsidP="009F64AF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>CX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700</w:t>
            </w: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 xml:space="preserve"> BKKHKG 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08.15-12.10</w:t>
            </w:r>
          </w:p>
          <w:p w:rsidR="00D624A2" w:rsidRPr="00D53295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cs/>
              </w:rPr>
            </w:pP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>CX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617</w:t>
            </w: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 xml:space="preserve"> HKGBKK 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21.35-23.30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8F6BE5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7,998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3B076B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10,998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3B076B" w:rsidRDefault="00D624A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4A2" w:rsidRPr="003B076B" w:rsidRDefault="00F00262" w:rsidP="009F64A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3,900</w:t>
            </w:r>
          </w:p>
        </w:tc>
      </w:tr>
    </w:tbl>
    <w:p w:rsidR="0021348A" w:rsidRPr="00F0165C" w:rsidRDefault="0021348A" w:rsidP="001D38F2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</w:pP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F0165C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:rsidR="0021348A" w:rsidRPr="00F0165C" w:rsidRDefault="0021348A" w:rsidP="0021348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21348A" w:rsidRPr="00F0165C" w:rsidRDefault="0021348A" w:rsidP="0021348A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</w:t>
      </w:r>
      <w:r w:rsidR="006A400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ัวร์ โดยเก็บแยกจากโปรแกรมทัวร์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6A4005" w:rsidRDefault="0021348A" w:rsidP="006A4005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6A4005" w:rsidRPr="00F0165C" w:rsidRDefault="006A4005" w:rsidP="006A4005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FF7E89" w:rsidRPr="00F0165C" w:rsidRDefault="00FF7E89" w:rsidP="00FF7E89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FF7E89" w:rsidRPr="00F0165C" w:rsidRDefault="00FF7E89" w:rsidP="0021348A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21348A" w:rsidRPr="006A4005" w:rsidRDefault="0021348A" w:rsidP="006A40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172D1B" w:rsidRPr="00371750" w:rsidRDefault="0021348A" w:rsidP="00371750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</w:t>
      </w:r>
      <w:r w:rsidR="003717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="00371750" w:rsidRPr="00371750"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US"/>
        </w:rPr>
        <w:t>Cathay Pacific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อนุญาตให้ผู้เดินทางทุกท่าน โหลดกระเป๋าลงใต้ท้องเครื่องบินได้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F0165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21348A" w:rsidRPr="00F0165C" w:rsidRDefault="0021348A" w:rsidP="0021348A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72D1B" w:rsidRDefault="00172D1B" w:rsidP="00172D1B">
      <w:pPr>
        <w:pStyle w:val="ListParagraph"/>
        <w:numPr>
          <w:ilvl w:val="0"/>
          <w:numId w:val="9"/>
        </w:numP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</w:t>
      </w: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(</w:t>
      </w:r>
      <w:r w:rsidRPr="00F0165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371750" w:rsidRPr="00371750" w:rsidRDefault="00371750" w:rsidP="00172D1B">
      <w:pPr>
        <w:pStyle w:val="ListParagraph"/>
        <w:numPr>
          <w:ilvl w:val="0"/>
          <w:numId w:val="9"/>
        </w:numPr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371750">
        <w:rPr>
          <w:rFonts w:ascii="Browallia New" w:eastAsia="Calibri" w:hAnsi="Browallia New" w:cs="Browallia New" w:hint="cs"/>
          <w:b/>
          <w:bCs/>
          <w:color w:val="000000" w:themeColor="text1"/>
          <w:sz w:val="32"/>
          <w:szCs w:val="32"/>
          <w:cs/>
          <w:lang w:val="en-GB"/>
        </w:rPr>
        <w:t>ค่าวีซ่ากรุ๊ป 144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มัคคุเทศก์ท้องถิ่น 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ตามธรรมเนียม ท่านละ 1,500 บาท/ทริป/ต่อลูกค้า ผู้เดินทาง 1 ท่าน</w:t>
      </w:r>
      <w:r w:rsidRPr="00F0165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รวมไปถึงเด็ก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21348A" w:rsidRPr="00F0165C" w:rsidRDefault="0021348A" w:rsidP="0021348A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572479" w:rsidRPr="00F0165C" w:rsidRDefault="00572479" w:rsidP="0057247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21348A" w:rsidRPr="00F0165C" w:rsidRDefault="00172D1B" w:rsidP="0021348A">
      <w:pPr>
        <w:pStyle w:val="BasicParagraph"/>
        <w:numPr>
          <w:ilvl w:val="0"/>
          <w:numId w:val="11"/>
        </w:numPr>
        <w:spacing w:line="276" w:lineRule="auto"/>
        <w:ind w:left="9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ระบบจะ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="0021348A"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="0021348A"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1348A" w:rsidRPr="00F0165C" w:rsidRDefault="0021348A" w:rsidP="0021348A">
      <w:pPr>
        <w:pStyle w:val="BasicParagraph"/>
        <w:numPr>
          <w:ilvl w:val="0"/>
          <w:numId w:val="11"/>
        </w:numPr>
        <w:spacing w:after="60" w:line="276" w:lineRule="auto"/>
        <w:ind w:left="90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พนักงานขาย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มาทางแฟกซ์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1348A" w:rsidRPr="00F0165C" w:rsidRDefault="0021348A" w:rsidP="0021348A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F0165C">
        <w:rPr>
          <w:rFonts w:ascii="Browallia New" w:eastAsia="Angsana New" w:hAnsi="Browallia New" w:cs="Browallia New"/>
          <w:bCs/>
          <w:color w:val="FF0000"/>
          <w:sz w:val="32"/>
          <w:szCs w:val="32"/>
          <w:highlight w:val="yellow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F0165C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1348A" w:rsidRPr="00F0165C" w:rsidRDefault="0021348A" w:rsidP="0021348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1348A" w:rsidRPr="006A4005" w:rsidRDefault="0021348A" w:rsidP="006A40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D27A4C" w:rsidRPr="00D27A4C" w:rsidRDefault="00D27A4C" w:rsidP="00D27A4C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1348A" w:rsidRPr="00F0165C" w:rsidRDefault="0021348A" w:rsidP="0021348A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F0165C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F016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ทางบริษัทขอสงวนสิทธิ์ในการยกเลิก และไม่คืนค่าใช้จ่ายทั้งหมด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1348A" w:rsidRPr="00F0165C" w:rsidRDefault="0021348A" w:rsidP="0021348A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1348A" w:rsidRPr="00F0165C" w:rsidRDefault="0021348A" w:rsidP="0021348A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1348A" w:rsidRPr="00F0165C" w:rsidRDefault="0021348A" w:rsidP="0021348A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21348A" w:rsidRPr="00F0165C" w:rsidRDefault="0021348A" w:rsidP="002134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21348A" w:rsidRPr="00F0165C" w:rsidRDefault="0021348A" w:rsidP="0021348A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ในกรณีที่ต้องทำวีซ่าข้ามด่านจีนจะมีค่าใช้จ่ายอยู่ที่ประมาณ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,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500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บาท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แบบ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Double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(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ปกติใช้วีซ่ากรุ๊ป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)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F0165C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F0165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0165C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0165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ข้อมูลเพิ่มเติม เรื่องตั๋วเครื่องบิน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ข้อมูลเพิ่มเติม เรื่องโรงแรมที่พัก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1348A" w:rsidRPr="00F0165C" w:rsidRDefault="0021348A" w:rsidP="0021348A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1348A" w:rsidRPr="00F0165C" w:rsidRDefault="0021348A" w:rsidP="0021348A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F016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1348A" w:rsidRPr="00F0165C" w:rsidRDefault="0021348A" w:rsidP="006A4005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1348A" w:rsidRPr="00F0165C" w:rsidRDefault="0021348A" w:rsidP="0021348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16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1348A" w:rsidRPr="00F0165C" w:rsidRDefault="0021348A" w:rsidP="0021348A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1348A" w:rsidRPr="00F0165C" w:rsidRDefault="0021348A" w:rsidP="002134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F0165C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Pr="00F0165C">
        <w:rPr>
          <w:rFonts w:ascii="Browallia New" w:hAnsi="Browallia New" w:cs="Browallia New"/>
          <w:b/>
          <w:bCs/>
          <w:sz w:val="32"/>
          <w:szCs w:val="32"/>
          <w:u w:val="single"/>
        </w:rPr>
        <w:t xml:space="preserve"> </w:t>
      </w:r>
      <w:r w:rsidRPr="00F0165C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p w:rsidR="0021348A" w:rsidRPr="00F0165C" w:rsidRDefault="0021348A" w:rsidP="0021348A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:rsidR="0021348A" w:rsidRPr="00F0165C" w:rsidRDefault="0021348A" w:rsidP="0021348A">
      <w:pPr>
        <w:spacing w:line="276" w:lineRule="auto"/>
        <w:ind w:left="-360" w:right="-720"/>
        <w:jc w:val="thaiDistribute"/>
        <w:rPr>
          <w:rFonts w:ascii="Browallia New" w:hAnsi="Browallia New" w:cs="Browallia New"/>
          <w:noProof/>
          <w:sz w:val="32"/>
          <w:szCs w:val="32"/>
        </w:rPr>
      </w:pPr>
    </w:p>
    <w:p w:rsidR="00893C3C" w:rsidRPr="0021348A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21348A" w:rsidSect="004B4DAD">
      <w:headerReference w:type="default" r:id="rId21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638" w:rsidRDefault="00110638" w:rsidP="00BC6262">
      <w:r>
        <w:separator/>
      </w:r>
    </w:p>
  </w:endnote>
  <w:endnote w:type="continuationSeparator" w:id="0">
    <w:p w:rsidR="00110638" w:rsidRDefault="00110638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638" w:rsidRDefault="00110638" w:rsidP="00BC6262">
      <w:r>
        <w:separator/>
      </w:r>
    </w:p>
  </w:footnote>
  <w:footnote w:type="continuationSeparator" w:id="0">
    <w:p w:rsidR="00110638" w:rsidRDefault="00110638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39E"/>
    <w:rsid w:val="000026B6"/>
    <w:rsid w:val="000036A7"/>
    <w:rsid w:val="00006654"/>
    <w:rsid w:val="00014996"/>
    <w:rsid w:val="000226AD"/>
    <w:rsid w:val="00022E12"/>
    <w:rsid w:val="0003354F"/>
    <w:rsid w:val="000413C6"/>
    <w:rsid w:val="00046F3A"/>
    <w:rsid w:val="00046F6B"/>
    <w:rsid w:val="00047D48"/>
    <w:rsid w:val="00052280"/>
    <w:rsid w:val="000527ED"/>
    <w:rsid w:val="00052FB6"/>
    <w:rsid w:val="00054060"/>
    <w:rsid w:val="0005460E"/>
    <w:rsid w:val="000573F0"/>
    <w:rsid w:val="00060B7E"/>
    <w:rsid w:val="00085FD8"/>
    <w:rsid w:val="00090AFB"/>
    <w:rsid w:val="000A1CFF"/>
    <w:rsid w:val="000A7BD8"/>
    <w:rsid w:val="000B17EE"/>
    <w:rsid w:val="000B29CD"/>
    <w:rsid w:val="000B69A7"/>
    <w:rsid w:val="000B6A1F"/>
    <w:rsid w:val="000C6D98"/>
    <w:rsid w:val="000D08DD"/>
    <w:rsid w:val="000D0F1A"/>
    <w:rsid w:val="000E50E0"/>
    <w:rsid w:val="000F2684"/>
    <w:rsid w:val="000F3FC5"/>
    <w:rsid w:val="000F6B35"/>
    <w:rsid w:val="00101874"/>
    <w:rsid w:val="00107A1A"/>
    <w:rsid w:val="00110638"/>
    <w:rsid w:val="00112C6E"/>
    <w:rsid w:val="001169BD"/>
    <w:rsid w:val="0012034B"/>
    <w:rsid w:val="0012079C"/>
    <w:rsid w:val="00122118"/>
    <w:rsid w:val="00130B16"/>
    <w:rsid w:val="00131251"/>
    <w:rsid w:val="0013161D"/>
    <w:rsid w:val="00135A67"/>
    <w:rsid w:val="001433D7"/>
    <w:rsid w:val="00160782"/>
    <w:rsid w:val="001673E4"/>
    <w:rsid w:val="00172D1B"/>
    <w:rsid w:val="00174E7A"/>
    <w:rsid w:val="00177625"/>
    <w:rsid w:val="00177B30"/>
    <w:rsid w:val="001832F9"/>
    <w:rsid w:val="00183F31"/>
    <w:rsid w:val="00192A21"/>
    <w:rsid w:val="001A0F08"/>
    <w:rsid w:val="001A1081"/>
    <w:rsid w:val="001A5176"/>
    <w:rsid w:val="001B052A"/>
    <w:rsid w:val="001B3BDA"/>
    <w:rsid w:val="001D33C9"/>
    <w:rsid w:val="001D38F2"/>
    <w:rsid w:val="001E1CA4"/>
    <w:rsid w:val="001E670C"/>
    <w:rsid w:val="001E73A9"/>
    <w:rsid w:val="002100FE"/>
    <w:rsid w:val="0021348A"/>
    <w:rsid w:val="00214933"/>
    <w:rsid w:val="0021526D"/>
    <w:rsid w:val="00217518"/>
    <w:rsid w:val="0023317E"/>
    <w:rsid w:val="002455C2"/>
    <w:rsid w:val="00247B01"/>
    <w:rsid w:val="00271EDA"/>
    <w:rsid w:val="002823CC"/>
    <w:rsid w:val="00282A38"/>
    <w:rsid w:val="002831EA"/>
    <w:rsid w:val="00284B3C"/>
    <w:rsid w:val="00285C6C"/>
    <w:rsid w:val="00286D3D"/>
    <w:rsid w:val="00293230"/>
    <w:rsid w:val="002B0CF5"/>
    <w:rsid w:val="002B1B14"/>
    <w:rsid w:val="002B2B9C"/>
    <w:rsid w:val="002B603E"/>
    <w:rsid w:val="002B67A2"/>
    <w:rsid w:val="002B78A5"/>
    <w:rsid w:val="002C0D8C"/>
    <w:rsid w:val="002D05B8"/>
    <w:rsid w:val="002D5AD1"/>
    <w:rsid w:val="002E1E15"/>
    <w:rsid w:val="002E3503"/>
    <w:rsid w:val="002E4085"/>
    <w:rsid w:val="002E5747"/>
    <w:rsid w:val="002F0DE8"/>
    <w:rsid w:val="002F2CA1"/>
    <w:rsid w:val="00317CE0"/>
    <w:rsid w:val="003278D2"/>
    <w:rsid w:val="00332173"/>
    <w:rsid w:val="00340C0A"/>
    <w:rsid w:val="00364689"/>
    <w:rsid w:val="00371750"/>
    <w:rsid w:val="003721A0"/>
    <w:rsid w:val="0038315D"/>
    <w:rsid w:val="00391CBD"/>
    <w:rsid w:val="00393994"/>
    <w:rsid w:val="00395598"/>
    <w:rsid w:val="00397CFF"/>
    <w:rsid w:val="003A1AF3"/>
    <w:rsid w:val="003A7B1D"/>
    <w:rsid w:val="003B0C4D"/>
    <w:rsid w:val="003B0DE8"/>
    <w:rsid w:val="003B6DBA"/>
    <w:rsid w:val="003C7294"/>
    <w:rsid w:val="003D218D"/>
    <w:rsid w:val="003D26C3"/>
    <w:rsid w:val="003D2DCE"/>
    <w:rsid w:val="003D481B"/>
    <w:rsid w:val="003D5414"/>
    <w:rsid w:val="003F1FEA"/>
    <w:rsid w:val="003F2865"/>
    <w:rsid w:val="003F5DE0"/>
    <w:rsid w:val="003F71C2"/>
    <w:rsid w:val="004014AD"/>
    <w:rsid w:val="00405998"/>
    <w:rsid w:val="00407CF6"/>
    <w:rsid w:val="00410C44"/>
    <w:rsid w:val="00411225"/>
    <w:rsid w:val="00414B2B"/>
    <w:rsid w:val="00415147"/>
    <w:rsid w:val="00421B38"/>
    <w:rsid w:val="00426A25"/>
    <w:rsid w:val="0042773B"/>
    <w:rsid w:val="00440325"/>
    <w:rsid w:val="00450AF5"/>
    <w:rsid w:val="00455CF2"/>
    <w:rsid w:val="004644FE"/>
    <w:rsid w:val="004703A6"/>
    <w:rsid w:val="0047136D"/>
    <w:rsid w:val="00473AB5"/>
    <w:rsid w:val="004759A3"/>
    <w:rsid w:val="00475BB4"/>
    <w:rsid w:val="00480E09"/>
    <w:rsid w:val="00485317"/>
    <w:rsid w:val="004A1133"/>
    <w:rsid w:val="004A4E31"/>
    <w:rsid w:val="004A5FB1"/>
    <w:rsid w:val="004A7670"/>
    <w:rsid w:val="004B4DAD"/>
    <w:rsid w:val="004B65A0"/>
    <w:rsid w:val="004C58F1"/>
    <w:rsid w:val="004C6AF4"/>
    <w:rsid w:val="004C7D7A"/>
    <w:rsid w:val="004D3A8F"/>
    <w:rsid w:val="004D3DF8"/>
    <w:rsid w:val="004D3E8B"/>
    <w:rsid w:val="004D54FC"/>
    <w:rsid w:val="004D7DCF"/>
    <w:rsid w:val="004E7DE8"/>
    <w:rsid w:val="004F4961"/>
    <w:rsid w:val="00510F6B"/>
    <w:rsid w:val="0051582F"/>
    <w:rsid w:val="00517372"/>
    <w:rsid w:val="00524914"/>
    <w:rsid w:val="00524C6D"/>
    <w:rsid w:val="00532F96"/>
    <w:rsid w:val="00535F2B"/>
    <w:rsid w:val="00536779"/>
    <w:rsid w:val="005372A2"/>
    <w:rsid w:val="005408D5"/>
    <w:rsid w:val="005414BE"/>
    <w:rsid w:val="00545706"/>
    <w:rsid w:val="005470D5"/>
    <w:rsid w:val="005505B4"/>
    <w:rsid w:val="00564E3A"/>
    <w:rsid w:val="0056659A"/>
    <w:rsid w:val="00570FB8"/>
    <w:rsid w:val="00572479"/>
    <w:rsid w:val="00583A1E"/>
    <w:rsid w:val="00584BCD"/>
    <w:rsid w:val="005A6874"/>
    <w:rsid w:val="005B1F9F"/>
    <w:rsid w:val="005C35A0"/>
    <w:rsid w:val="005C6F55"/>
    <w:rsid w:val="005D44F4"/>
    <w:rsid w:val="005E09EC"/>
    <w:rsid w:val="005E6E64"/>
    <w:rsid w:val="005F12DA"/>
    <w:rsid w:val="005F2993"/>
    <w:rsid w:val="005F33BB"/>
    <w:rsid w:val="005F4F54"/>
    <w:rsid w:val="00606E32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3023A"/>
    <w:rsid w:val="006370F2"/>
    <w:rsid w:val="006456A7"/>
    <w:rsid w:val="0064573A"/>
    <w:rsid w:val="0064766A"/>
    <w:rsid w:val="00652BF3"/>
    <w:rsid w:val="00654124"/>
    <w:rsid w:val="00654E8C"/>
    <w:rsid w:val="006571AC"/>
    <w:rsid w:val="00657EB3"/>
    <w:rsid w:val="006634FF"/>
    <w:rsid w:val="0066415D"/>
    <w:rsid w:val="006706DE"/>
    <w:rsid w:val="00672532"/>
    <w:rsid w:val="0068374B"/>
    <w:rsid w:val="00694F5E"/>
    <w:rsid w:val="00696C34"/>
    <w:rsid w:val="00697C07"/>
    <w:rsid w:val="006A07C2"/>
    <w:rsid w:val="006A3939"/>
    <w:rsid w:val="006A4005"/>
    <w:rsid w:val="006B4253"/>
    <w:rsid w:val="006B4BE4"/>
    <w:rsid w:val="006B51F6"/>
    <w:rsid w:val="006C26F2"/>
    <w:rsid w:val="006C37F9"/>
    <w:rsid w:val="006C3815"/>
    <w:rsid w:val="006C751C"/>
    <w:rsid w:val="006E0D8E"/>
    <w:rsid w:val="006E1D83"/>
    <w:rsid w:val="006E6996"/>
    <w:rsid w:val="006E77FB"/>
    <w:rsid w:val="006F53B1"/>
    <w:rsid w:val="006F70AE"/>
    <w:rsid w:val="0070023D"/>
    <w:rsid w:val="0071158B"/>
    <w:rsid w:val="007207EF"/>
    <w:rsid w:val="00720F61"/>
    <w:rsid w:val="00734F80"/>
    <w:rsid w:val="007350B2"/>
    <w:rsid w:val="00736AE7"/>
    <w:rsid w:val="007378A1"/>
    <w:rsid w:val="00737A4E"/>
    <w:rsid w:val="007455C0"/>
    <w:rsid w:val="007456D5"/>
    <w:rsid w:val="00747D16"/>
    <w:rsid w:val="00752B43"/>
    <w:rsid w:val="0076059A"/>
    <w:rsid w:val="00761DE5"/>
    <w:rsid w:val="00770CEB"/>
    <w:rsid w:val="007712B7"/>
    <w:rsid w:val="007837EE"/>
    <w:rsid w:val="00783955"/>
    <w:rsid w:val="00795074"/>
    <w:rsid w:val="00797CB7"/>
    <w:rsid w:val="00797DC6"/>
    <w:rsid w:val="007A4CAE"/>
    <w:rsid w:val="007A55BE"/>
    <w:rsid w:val="007C5AA1"/>
    <w:rsid w:val="007C7B2A"/>
    <w:rsid w:val="007D0D6D"/>
    <w:rsid w:val="007D615C"/>
    <w:rsid w:val="007E7A74"/>
    <w:rsid w:val="007F3BF8"/>
    <w:rsid w:val="007F636E"/>
    <w:rsid w:val="0080330E"/>
    <w:rsid w:val="00811D98"/>
    <w:rsid w:val="00815FBE"/>
    <w:rsid w:val="00825602"/>
    <w:rsid w:val="00830E21"/>
    <w:rsid w:val="0083304B"/>
    <w:rsid w:val="00833EC8"/>
    <w:rsid w:val="00834556"/>
    <w:rsid w:val="0083511A"/>
    <w:rsid w:val="00837810"/>
    <w:rsid w:val="00840C0E"/>
    <w:rsid w:val="00842ADE"/>
    <w:rsid w:val="008430AE"/>
    <w:rsid w:val="008633EF"/>
    <w:rsid w:val="0087623B"/>
    <w:rsid w:val="00881034"/>
    <w:rsid w:val="00884B0F"/>
    <w:rsid w:val="00890181"/>
    <w:rsid w:val="00890986"/>
    <w:rsid w:val="00891FCC"/>
    <w:rsid w:val="008930B7"/>
    <w:rsid w:val="00893C3C"/>
    <w:rsid w:val="00896E95"/>
    <w:rsid w:val="008977F4"/>
    <w:rsid w:val="008A09E7"/>
    <w:rsid w:val="008A5C82"/>
    <w:rsid w:val="008A6FC9"/>
    <w:rsid w:val="008B1F0B"/>
    <w:rsid w:val="008C4749"/>
    <w:rsid w:val="008C62B1"/>
    <w:rsid w:val="008D1FCD"/>
    <w:rsid w:val="008D255B"/>
    <w:rsid w:val="008D341A"/>
    <w:rsid w:val="008D6F3B"/>
    <w:rsid w:val="008E1EA5"/>
    <w:rsid w:val="008E3AE8"/>
    <w:rsid w:val="008E55F9"/>
    <w:rsid w:val="008F2A3B"/>
    <w:rsid w:val="00901F69"/>
    <w:rsid w:val="009030D3"/>
    <w:rsid w:val="009107A5"/>
    <w:rsid w:val="009177D6"/>
    <w:rsid w:val="009458CB"/>
    <w:rsid w:val="00951304"/>
    <w:rsid w:val="0095251A"/>
    <w:rsid w:val="0096108D"/>
    <w:rsid w:val="00966C1C"/>
    <w:rsid w:val="00983A49"/>
    <w:rsid w:val="009872C3"/>
    <w:rsid w:val="009922FD"/>
    <w:rsid w:val="00994E31"/>
    <w:rsid w:val="009967A9"/>
    <w:rsid w:val="009A1F39"/>
    <w:rsid w:val="009A1FB2"/>
    <w:rsid w:val="009A3752"/>
    <w:rsid w:val="009A429A"/>
    <w:rsid w:val="009B3C47"/>
    <w:rsid w:val="009B7D77"/>
    <w:rsid w:val="009C0883"/>
    <w:rsid w:val="009D0487"/>
    <w:rsid w:val="009E680B"/>
    <w:rsid w:val="009F0615"/>
    <w:rsid w:val="009F2095"/>
    <w:rsid w:val="009F4249"/>
    <w:rsid w:val="00A02644"/>
    <w:rsid w:val="00A1382F"/>
    <w:rsid w:val="00A14B5B"/>
    <w:rsid w:val="00A21002"/>
    <w:rsid w:val="00A3689B"/>
    <w:rsid w:val="00A37B13"/>
    <w:rsid w:val="00A37FC8"/>
    <w:rsid w:val="00A524A8"/>
    <w:rsid w:val="00A639E4"/>
    <w:rsid w:val="00A67E97"/>
    <w:rsid w:val="00A72918"/>
    <w:rsid w:val="00A93985"/>
    <w:rsid w:val="00AA4048"/>
    <w:rsid w:val="00AB75AA"/>
    <w:rsid w:val="00AC1A20"/>
    <w:rsid w:val="00AC77BA"/>
    <w:rsid w:val="00AD2EE1"/>
    <w:rsid w:val="00AD69FA"/>
    <w:rsid w:val="00AD7597"/>
    <w:rsid w:val="00AF1F5E"/>
    <w:rsid w:val="00AF7569"/>
    <w:rsid w:val="00B05C86"/>
    <w:rsid w:val="00B11E3B"/>
    <w:rsid w:val="00B1453E"/>
    <w:rsid w:val="00B55959"/>
    <w:rsid w:val="00B74FD5"/>
    <w:rsid w:val="00B83F38"/>
    <w:rsid w:val="00B954BF"/>
    <w:rsid w:val="00BA1D4B"/>
    <w:rsid w:val="00BB1978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0AE7"/>
    <w:rsid w:val="00C11266"/>
    <w:rsid w:val="00C22CFC"/>
    <w:rsid w:val="00C23787"/>
    <w:rsid w:val="00C27905"/>
    <w:rsid w:val="00C36F9D"/>
    <w:rsid w:val="00C4137A"/>
    <w:rsid w:val="00C4426F"/>
    <w:rsid w:val="00C47C92"/>
    <w:rsid w:val="00C55CB0"/>
    <w:rsid w:val="00C60935"/>
    <w:rsid w:val="00C61586"/>
    <w:rsid w:val="00C64CF6"/>
    <w:rsid w:val="00C77FD8"/>
    <w:rsid w:val="00C81C1F"/>
    <w:rsid w:val="00C81D82"/>
    <w:rsid w:val="00C84CA1"/>
    <w:rsid w:val="00C8576A"/>
    <w:rsid w:val="00C86AF5"/>
    <w:rsid w:val="00C9514B"/>
    <w:rsid w:val="00CA2333"/>
    <w:rsid w:val="00CA65B7"/>
    <w:rsid w:val="00CA6A49"/>
    <w:rsid w:val="00CA6DB0"/>
    <w:rsid w:val="00CB63DB"/>
    <w:rsid w:val="00CB6D6C"/>
    <w:rsid w:val="00CB766C"/>
    <w:rsid w:val="00CC0836"/>
    <w:rsid w:val="00CC71B9"/>
    <w:rsid w:val="00CD2B42"/>
    <w:rsid w:val="00CD65D4"/>
    <w:rsid w:val="00CE24FB"/>
    <w:rsid w:val="00CE70F5"/>
    <w:rsid w:val="00CE73BE"/>
    <w:rsid w:val="00CF4C1B"/>
    <w:rsid w:val="00CF7F32"/>
    <w:rsid w:val="00D0769A"/>
    <w:rsid w:val="00D07EA1"/>
    <w:rsid w:val="00D16340"/>
    <w:rsid w:val="00D16786"/>
    <w:rsid w:val="00D167DD"/>
    <w:rsid w:val="00D2101B"/>
    <w:rsid w:val="00D27A4C"/>
    <w:rsid w:val="00D27E80"/>
    <w:rsid w:val="00D326C7"/>
    <w:rsid w:val="00D348CE"/>
    <w:rsid w:val="00D34FFD"/>
    <w:rsid w:val="00D40564"/>
    <w:rsid w:val="00D46EB4"/>
    <w:rsid w:val="00D53B90"/>
    <w:rsid w:val="00D55F36"/>
    <w:rsid w:val="00D56786"/>
    <w:rsid w:val="00D61603"/>
    <w:rsid w:val="00D61D32"/>
    <w:rsid w:val="00D624A2"/>
    <w:rsid w:val="00D6553C"/>
    <w:rsid w:val="00D8519C"/>
    <w:rsid w:val="00D8679E"/>
    <w:rsid w:val="00D8796A"/>
    <w:rsid w:val="00D90FA6"/>
    <w:rsid w:val="00D9149D"/>
    <w:rsid w:val="00D92A9D"/>
    <w:rsid w:val="00D94B77"/>
    <w:rsid w:val="00D9524D"/>
    <w:rsid w:val="00D958E2"/>
    <w:rsid w:val="00D95A2D"/>
    <w:rsid w:val="00D963BD"/>
    <w:rsid w:val="00DA04C1"/>
    <w:rsid w:val="00DA184C"/>
    <w:rsid w:val="00DA2EDD"/>
    <w:rsid w:val="00DB2FB3"/>
    <w:rsid w:val="00DB3CA5"/>
    <w:rsid w:val="00DB66CA"/>
    <w:rsid w:val="00DC299D"/>
    <w:rsid w:val="00DC770F"/>
    <w:rsid w:val="00E023B9"/>
    <w:rsid w:val="00E173DD"/>
    <w:rsid w:val="00E17AE8"/>
    <w:rsid w:val="00E21439"/>
    <w:rsid w:val="00E3095A"/>
    <w:rsid w:val="00E34741"/>
    <w:rsid w:val="00E3660B"/>
    <w:rsid w:val="00E37381"/>
    <w:rsid w:val="00E37641"/>
    <w:rsid w:val="00E417A7"/>
    <w:rsid w:val="00E470A2"/>
    <w:rsid w:val="00E51199"/>
    <w:rsid w:val="00E61667"/>
    <w:rsid w:val="00E834C5"/>
    <w:rsid w:val="00E8516A"/>
    <w:rsid w:val="00E91A47"/>
    <w:rsid w:val="00EA07C2"/>
    <w:rsid w:val="00EA1F86"/>
    <w:rsid w:val="00EA7221"/>
    <w:rsid w:val="00EA758A"/>
    <w:rsid w:val="00EC06FE"/>
    <w:rsid w:val="00EC08FA"/>
    <w:rsid w:val="00EC65BF"/>
    <w:rsid w:val="00ED0E56"/>
    <w:rsid w:val="00ED1FDE"/>
    <w:rsid w:val="00ED37CF"/>
    <w:rsid w:val="00ED5352"/>
    <w:rsid w:val="00ED7418"/>
    <w:rsid w:val="00EE69C0"/>
    <w:rsid w:val="00EF4C04"/>
    <w:rsid w:val="00F00262"/>
    <w:rsid w:val="00F0165C"/>
    <w:rsid w:val="00F065E1"/>
    <w:rsid w:val="00F1048F"/>
    <w:rsid w:val="00F21C8C"/>
    <w:rsid w:val="00F25046"/>
    <w:rsid w:val="00F35781"/>
    <w:rsid w:val="00F37B94"/>
    <w:rsid w:val="00F435D3"/>
    <w:rsid w:val="00F45CED"/>
    <w:rsid w:val="00F550AC"/>
    <w:rsid w:val="00F80AC3"/>
    <w:rsid w:val="00F80CC5"/>
    <w:rsid w:val="00F82E4E"/>
    <w:rsid w:val="00FB1666"/>
    <w:rsid w:val="00FB7D4E"/>
    <w:rsid w:val="00FC07FF"/>
    <w:rsid w:val="00FC49C2"/>
    <w:rsid w:val="00FD4DDC"/>
    <w:rsid w:val="00FF7B19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32DD9C"/>
  <w15:docId w15:val="{632AAE84-20F0-42B8-BBA7-49FFAFD2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93%E0%B8%91%E0%B8%A5%E0%B8%81%E0%B8%A7%E0%B8%B2%E0%B8%87%E0%B8%95%E0%B8%B8%E0%B9%89%E0%B8%8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B%E0%B8%B4%E0%B8%99%E0%B9%80%E0%B8%88%E0%B8%B4%E0%B9%89%E0%B8%99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FFB6B0-5F05-4288-8357-DB6E99732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16</Pages>
  <Words>4424</Words>
  <Characters>25219</Characters>
  <Application>Microsoft Office Word</Application>
  <DocSecurity>0</DocSecurity>
  <Lines>210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29584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27</cp:revision>
  <dcterms:created xsi:type="dcterms:W3CDTF">2018-12-20T09:54:00Z</dcterms:created>
  <dcterms:modified xsi:type="dcterms:W3CDTF">2019-07-09T06:56:00Z</dcterms:modified>
</cp:coreProperties>
</file>