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611407" w:rsidRDefault="00A548E1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56"/>
          <w:szCs w:val="56"/>
        </w:rPr>
      </w:pPr>
      <w:r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RUSSIA MOSCOW </w:t>
      </w:r>
      <w:r w:rsidR="00611407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 xml:space="preserve">SAINT PETERSBURG 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(</w:t>
      </w:r>
      <w:r w:rsidR="00D33727">
        <w:rPr>
          <w:rFonts w:ascii="Browallia New" w:hAnsi="Browallia New" w:cs="Browallia New" w:hint="cs"/>
          <w:b/>
          <w:bCs/>
          <w:color w:val="002060"/>
          <w:sz w:val="56"/>
          <w:szCs w:val="56"/>
          <w:cs/>
        </w:rPr>
        <w:t>7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D</w:t>
      </w:r>
      <w:r w:rsidR="00611407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5</w:t>
      </w:r>
      <w:r w:rsidR="00F17A5A" w:rsidRPr="00611407">
        <w:rPr>
          <w:rFonts w:ascii="Browallia New" w:hAnsi="Browallia New" w:cs="Browallia New"/>
          <w:b/>
          <w:bCs/>
          <w:color w:val="002060"/>
          <w:sz w:val="56"/>
          <w:szCs w:val="56"/>
        </w:rPr>
        <w:t>N)</w:t>
      </w:r>
    </w:p>
    <w:p w:rsidR="00F17A5A" w:rsidRPr="00611407" w:rsidRDefault="00F17A5A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 w:rsidRPr="00611407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“</w:t>
      </w:r>
      <w:r w:rsidR="00A548E1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>VKO0</w:t>
      </w:r>
      <w:r w:rsidR="00403ACD">
        <w:rPr>
          <w:rFonts w:ascii="Browallia New" w:hAnsi="Browallia New" w:cs="Browallia New"/>
          <w:b/>
          <w:bCs/>
          <w:color w:val="0000FF"/>
          <w:sz w:val="72"/>
          <w:szCs w:val="72"/>
        </w:rPr>
        <w:t>5</w:t>
      </w:r>
      <w:r w:rsidR="006B071E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  <w:r w:rsidR="00A548E1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>RUSSIA</w:t>
      </w:r>
      <w:r w:rsidR="00475D4A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  <w:r w:rsidR="00876AE4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มอสโคว์ เซนต์ ปีเตอร์สเบิร์ก</w:t>
      </w:r>
      <w:r w:rsidRPr="00611407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”</w:t>
      </w:r>
      <w:r w:rsidR="008905E5" w:rsidRPr="0061140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</w:p>
    <w:p w:rsidR="00F17A5A" w:rsidRPr="00611407" w:rsidRDefault="001479FF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48"/>
          <w:szCs w:val="48"/>
        </w:rPr>
      </w:pPr>
      <w:r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สายการบิ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>น</w:t>
      </w:r>
      <w:r w:rsidR="00475D4A"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="00475D4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FULL SERVICE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="007D149C" w:rsidRPr="007D149C">
        <w:rPr>
          <w:rFonts w:ascii="Browallia New" w:hAnsi="Browallia New" w:cs="Browallia New"/>
          <w:b/>
          <w:bCs/>
          <w:color w:val="00B050"/>
          <w:sz w:val="48"/>
          <w:szCs w:val="48"/>
        </w:rPr>
        <w:t xml:space="preserve"> AIR ASTANA </w:t>
      </w:r>
      <w:r w:rsidR="00C21AF0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(</w:t>
      </w:r>
      <w:r w:rsidR="007D149C">
        <w:rPr>
          <w:rFonts w:ascii="Browallia New" w:hAnsi="Browallia New" w:cs="Browallia New"/>
          <w:b/>
          <w:bCs/>
          <w:color w:val="00B050"/>
          <w:sz w:val="48"/>
          <w:szCs w:val="48"/>
        </w:rPr>
        <w:t>KC</w:t>
      </w:r>
      <w:r w:rsidR="00F17A5A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>)</w:t>
      </w:r>
      <w:r w:rsidR="00BF23E0" w:rsidRPr="00611407">
        <w:rPr>
          <w:rFonts w:ascii="Browallia New" w:hAnsi="Browallia New" w:cs="Browallia New"/>
          <w:b/>
          <w:bCs/>
          <w:color w:val="00B050"/>
          <w:sz w:val="48"/>
          <w:szCs w:val="48"/>
        </w:rPr>
        <w:t xml:space="preserve"> </w:t>
      </w:r>
    </w:p>
    <w:p w:rsidR="00611407" w:rsidRPr="00611407" w:rsidRDefault="00611407" w:rsidP="006114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</w:pP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บินเข้ามอสโคว์ ออก </w:t>
      </w:r>
      <w:r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เซนต์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</w:t>
      </w:r>
      <w:r w:rsidRPr="00611407">
        <w:rPr>
          <w:rFonts w:ascii="Browallia New" w:hAnsi="Browallia New" w:cs="Browallia New"/>
          <w:b/>
          <w:bCs/>
          <w:color w:val="00B050"/>
          <w:sz w:val="48"/>
          <w:szCs w:val="48"/>
          <w:cs/>
        </w:rPr>
        <w:t>ปีเตอร์สเบิร์ก</w:t>
      </w:r>
      <w:r w:rsidRPr="00611407">
        <w:rPr>
          <w:rFonts w:ascii="Browallia New" w:hAnsi="Browallia New" w:cs="Browallia New" w:hint="cs"/>
          <w:b/>
          <w:bCs/>
          <w:color w:val="00B050"/>
          <w:sz w:val="48"/>
          <w:szCs w:val="48"/>
          <w:cs/>
        </w:rPr>
        <w:t xml:space="preserve"> ไม่ย้อนทาง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6F539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4400550" cy="4400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KO05 มอสโคว์-เซนต์ปีเตอร์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7D149C">
        <w:rPr>
          <w:b/>
          <w:bCs/>
          <w:color w:val="FF0000"/>
          <w:sz w:val="36"/>
          <w:szCs w:val="36"/>
        </w:rPr>
        <w:t>AIR ASTANA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7D149C">
        <w:rPr>
          <w:b/>
          <w:bCs/>
          <w:color w:val="FF0000"/>
          <w:sz w:val="36"/>
          <w:szCs w:val="36"/>
        </w:rPr>
        <w:t>KC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7D149C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KC 932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B79F2">
              <w:rPr>
                <w:rFonts w:cstheme="minorHAnsi"/>
                <w:sz w:val="36"/>
                <w:szCs w:val="36"/>
              </w:rPr>
              <w:t>ALA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82307">
              <w:rPr>
                <w:rFonts w:hint="cs"/>
                <w:sz w:val="36"/>
                <w:szCs w:val="36"/>
                <w:cs/>
              </w:rPr>
              <w:t>อัลมาตี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FB79F2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10.05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16.35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7D149C" w:rsidP="0060320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KC 875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FB79F2" w:rsidP="0060320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ALA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82307">
              <w:rPr>
                <w:rFonts w:hint="cs"/>
                <w:sz w:val="36"/>
                <w:szCs w:val="36"/>
                <w:cs/>
              </w:rPr>
              <w:t>อัลมาตี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hint="cs"/>
                <w:sz w:val="36"/>
                <w:szCs w:val="36"/>
                <w:cs/>
              </w:rPr>
              <w:t xml:space="preserve">  </w:t>
            </w:r>
            <w:r>
              <w:rPr>
                <w:sz w:val="36"/>
                <w:szCs w:val="36"/>
              </w:rPr>
              <w:t>-</w:t>
            </w:r>
            <w:r w:rsidR="00475D4A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SVO</w:t>
            </w:r>
            <w:r w:rsidR="00475D4A">
              <w:rPr>
                <w:sz w:val="36"/>
                <w:szCs w:val="36"/>
              </w:rPr>
              <w:t>(</w:t>
            </w:r>
            <w:r w:rsidRPr="00FB79F2">
              <w:rPr>
                <w:rFonts w:cs="Cordia New"/>
                <w:sz w:val="36"/>
                <w:szCs w:val="36"/>
                <w:cs/>
              </w:rPr>
              <w:t>เชเรเมเตียโว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5F6ED1" w:rsidP="0060320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18.55 – 20.50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7D149C" w:rsidP="0061140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KC 154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611407" w:rsidP="0061140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LED</w:t>
            </w:r>
            <w:r w:rsidR="00603203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เซนต์ ปีเตอร์สเบิร์ก</w:t>
            </w:r>
            <w:r w:rsidR="00603203">
              <w:rPr>
                <w:sz w:val="36"/>
                <w:szCs w:val="36"/>
              </w:rPr>
              <w:t>)</w:t>
            </w:r>
            <w:r w:rsidR="00603203">
              <w:rPr>
                <w:rFonts w:cstheme="minorHAnsi"/>
                <w:sz w:val="36"/>
                <w:szCs w:val="36"/>
              </w:rPr>
              <w:t xml:space="preserve"> </w:t>
            </w:r>
            <w:r w:rsidR="005F6ED1">
              <w:rPr>
                <w:sz w:val="36"/>
                <w:szCs w:val="36"/>
              </w:rPr>
              <w:t>-</w:t>
            </w:r>
            <w:r w:rsidR="00F169D6">
              <w:rPr>
                <w:sz w:val="36"/>
                <w:szCs w:val="36"/>
              </w:rPr>
              <w:t xml:space="preserve"> </w:t>
            </w:r>
            <w:r w:rsidR="005F6ED1">
              <w:rPr>
                <w:rFonts w:cstheme="minorHAnsi"/>
                <w:sz w:val="36"/>
                <w:szCs w:val="36"/>
              </w:rPr>
              <w:t>ALA</w:t>
            </w:r>
            <w:r w:rsidR="005F6ED1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5F6ED1">
              <w:rPr>
                <w:rFonts w:hint="cs"/>
                <w:sz w:val="36"/>
                <w:szCs w:val="36"/>
                <w:cs/>
              </w:rPr>
              <w:t>อัลมาตี้</w:t>
            </w:r>
            <w:r w:rsidR="005F6ED1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5F6ED1">
              <w:rPr>
                <w:rFonts w:hint="cs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5F6ED1" w:rsidP="0061140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11.40 – 19.45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7D149C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KC 931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5F6ED1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ALA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อัลมาตี้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hint="cs"/>
                <w:sz w:val="36"/>
                <w:szCs w:val="36"/>
                <w:cs/>
              </w:rPr>
              <w:t xml:space="preserve"> 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5F6ED1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01.10 – 08.55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CF48B8">
        <w:rPr>
          <w:rFonts w:ascii="Browallia New" w:hAnsi="Browallia New" w:cs="Browallia New"/>
          <w:sz w:val="36"/>
          <w:szCs w:val="36"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CF48B8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552D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1818B2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1818B2" w:rsidRDefault="00DD5624" w:rsidP="00552D8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435EF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2D8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552D8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 </w:t>
            </w:r>
            <w:r w:rsidR="00552D81" w:rsidRPr="00552D8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อัลมาตี</w:t>
            </w:r>
            <w:r w:rsidR="00552D8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(</w:t>
            </w:r>
            <w:r w:rsidR="00552D8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คาซัคสถาน</w:t>
            </w:r>
            <w:r w:rsidR="00552D8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552D8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2D8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2D81" w:rsidRPr="00552D8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เชเรเมเตียโว</w:t>
            </w:r>
            <w:r w:rsidR="00552D8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2D8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552D81" w:rsidRPr="00552D8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มอสโคว์</w:t>
            </w:r>
            <w:r w:rsidR="00552D8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    </w:t>
            </w:r>
            <w:r w:rsidR="00552D8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552D8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552D8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552D8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552D81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</w:t>
            </w:r>
            <w:r w:rsidR="004435EF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E222BA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39420F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07.0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 w:rsidR="00D378B8"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 w:rsidR="0094147C"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D378B8" w:rsidRPr="00D378B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AIR ASTANA</w:t>
      </w:r>
      <w:r w:rsidR="00D378B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DD5624" w:rsidRPr="00D378B8">
        <w:rPr>
          <w:rFonts w:ascii="Browallia New" w:hAnsi="Browallia New" w:cs="Browallia New"/>
          <w:sz w:val="32"/>
          <w:szCs w:val="32"/>
          <w:cs/>
          <w:lang w:val="en-GB"/>
        </w:rPr>
        <w:t>โ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D10F74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D82307">
        <w:rPr>
          <w:rFonts w:ascii="Browallia New" w:eastAsia="Cordia New" w:hAnsi="Browallia New" w:cs="Browallia New"/>
          <w:b/>
          <w:bCs/>
          <w:sz w:val="32"/>
          <w:szCs w:val="32"/>
        </w:rPr>
        <w:t>10.05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82307" w:rsidRPr="00D82307">
        <w:rPr>
          <w:rFonts w:ascii="Browallia New" w:hAnsi="Browallia New" w:cs="Browallia New"/>
          <w:b/>
          <w:bCs/>
          <w:color w:val="FF0000"/>
          <w:sz w:val="24"/>
          <w:szCs w:val="32"/>
          <w:cs/>
        </w:rPr>
        <w:t>อัลมาตี</w:t>
      </w:r>
      <w:r w:rsidR="00D82307">
        <w:rPr>
          <w:rFonts w:ascii="Browallia New" w:hAnsi="Browallia New" w:cs="Browallia New"/>
          <w:sz w:val="24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E219C" w:rsidRPr="00D378B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AIR ASTANA</w:t>
      </w:r>
      <w:r w:rsidR="007E219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E219C" w:rsidRPr="007E219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KC 932</w:t>
      </w:r>
      <w:r w:rsidR="007E219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7E219C" w:rsidRDefault="007E219C" w:rsidP="007E219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16.35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อัลมาตี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7E219C" w:rsidRDefault="007E219C" w:rsidP="007E219C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18.55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7E21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เชเรเมเตียโว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เมืองมอสโคว์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</w:p>
    <w:p w:rsidR="007E219C" w:rsidRPr="007E219C" w:rsidRDefault="007E219C" w:rsidP="007E219C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D378B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AIR ASTANA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7E219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KC 875</w:t>
      </w:r>
      <w:r w:rsidR="00E54C1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7E219C" w:rsidRDefault="007E219C" w:rsidP="004665A0">
      <w:pPr>
        <w:spacing w:after="0" w:line="276" w:lineRule="auto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7E21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เชเรเมเตียโว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เมืองมอสโคว์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</w:t>
      </w:r>
      <w:r w:rsidR="004665A0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่านขั้นตอนการตรวจหนังสือเดินทาง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และตรวจรับสัมภาระเร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193F02" w:rsidRPr="0079561E" w:rsidRDefault="00193F02" w:rsidP="00193F0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367DE" w:rsidRDefault="00C367DE" w:rsidP="00193F02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4147C" w:rsidRPr="001818B2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4147C" w:rsidRPr="001818B2" w:rsidRDefault="00D62EA2" w:rsidP="00B161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สแปร์โร่ฮิลล์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มหา</w:t>
            </w:r>
            <w:r w:rsidR="0018680B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วิหาร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เซนต์ซาเวียร์</w:t>
            </w:r>
            <w:r w:rsidR="004511F3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511F3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สถานีรถไฟใต้ดิน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1614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ถนนอารบัต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B1614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B1614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8680B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B1614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/L/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94147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="0094147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B1614F" w:rsidRDefault="00B1614F" w:rsidP="00B1614F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p w:rsidR="00B1614F" w:rsidRPr="001818B2" w:rsidRDefault="00B1614F" w:rsidP="00B1614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051910" w:rsidRPr="00051910" w:rsidRDefault="00051910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จุดชมวิว สแปร์โร่ฮิลล์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หรือที่เรียกว่า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Seven Sister </w:t>
      </w:r>
    </w:p>
    <w:p w:rsidR="00603203" w:rsidRP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มหาวิหารเซนต์ซาเวียร์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</w:rPr>
        <w:t>Cathedral of Christ the Saviour)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051910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 มหาวิหารเซนต์ซาเวีย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ร์ จะไม่อนุญาตให้เข้าชมด้านใน *</w:t>
      </w:r>
      <w:r>
        <w:rPr>
          <w:rFonts w:ascii="Browallia New" w:hAnsi="Browallia New" w:cs="Browallia New"/>
          <w:color w:val="0000FF"/>
          <w:sz w:val="32"/>
          <w:szCs w:val="32"/>
        </w:rPr>
        <w:t>*</w:t>
      </w:r>
    </w:p>
    <w:p w:rsidR="00603203" w:rsidRPr="00051910" w:rsidRDefault="00051910" w:rsidP="00051910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nt Saviou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0519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 w:rsidR="000519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51910" w:rsidRPr="00051910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สถานีรถไฟใต้ดินเมืองมอสโคว์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D62EA2" w:rsidRPr="00051910" w:rsidRDefault="00D62EA2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tr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910" w:rsidRDefault="00051910" w:rsidP="0005191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ถนนอารบัต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 w:rsidR="00D62EA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ถือว่าเป็นถนนคนเดินที่ใหญ่ที่สุดในเมืองมอสโคว์เลยทีเดียว</w:t>
      </w:r>
    </w:p>
    <w:p w:rsidR="00D62EA2" w:rsidRDefault="00D62EA2" w:rsidP="00D62EA2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rbat Stree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Pr="00D62EA2" w:rsidRDefault="00ED4641" w:rsidP="00051910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="00051910"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51910">
        <w:rPr>
          <w:rFonts w:ascii="Browallia New" w:hAnsi="Browallia New" w:cs="Browallia New"/>
          <w:b/>
          <w:bCs/>
          <w:color w:val="0000FF"/>
          <w:sz w:val="32"/>
          <w:szCs w:val="32"/>
        </w:rPr>
        <w:t>COSMOS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, </w:t>
      </w:r>
      <w:r w:rsidR="00D62EA2">
        <w:rPr>
          <w:rFonts w:ascii="Browallia New" w:hAnsi="Browallia New" w:cs="Browallia New"/>
          <w:b/>
          <w:bCs/>
          <w:color w:val="0000FF"/>
          <w:sz w:val="32"/>
          <w:szCs w:val="32"/>
        </w:rPr>
        <w:t>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051910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10C9D" w:rsidRPr="00DD5624" w:rsidRDefault="00ED4641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1818B2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</w:t>
            </w:r>
            <w:r w:rsidR="00962E64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 w:rsidRPr="001818B2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62E64" w:rsidRPr="001818B2" w:rsidRDefault="00B1614F" w:rsidP="00B1614F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พระราชวังเครมลิน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พิพิธภัณฑ์อาร์เมอรี่ แชมเบอร์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จัตุรัสแดง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มหาวิหารเซนต์ บา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ซิล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ห้างกุม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B1614F" w:rsidRPr="00214588" w:rsidRDefault="00B1614F" w:rsidP="00B1614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66FA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066FA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B1614F" w:rsidRPr="00066FA1" w:rsidRDefault="00B1614F" w:rsidP="00B1614F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พระราชวังเครมลิน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Grand Kremlin Palace)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ของ มหาวิหารอัสสัมชัญ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Assumption Cathedral)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66FA1">
        <w:rPr>
          <w:rFonts w:ascii="Browallia New" w:hAnsi="Browallia New" w:cs="Browallia New"/>
          <w:color w:val="0000FF"/>
          <w:sz w:val="32"/>
          <w:szCs w:val="32"/>
          <w:cs/>
        </w:rPr>
        <w:t>** หากมีพิธีกรรมทางศาสนามหาวิหารอัสสัมชัญ จะไม่อนุญาตให้เข้าชมด้านใน **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The Archangel Michael)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ระฆังยักษ์แห่งพระเจ้าซาร์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Big Bell of Tsar)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ปืนใหญ่พระเจ้าซาร์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>Cannons of Tsar)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B1614F" w:rsidRDefault="00B1614F" w:rsidP="00B1614F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พิพิธภัณฑ์อาร์เมอรี่ แชมเบอร์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State Armoury Chamber Museum)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B1614F" w:rsidRDefault="00B1614F" w:rsidP="00B1614F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B1E7296" wp14:editId="4A1EA65B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remli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641" w:rsidRDefault="00ED4641" w:rsidP="008D677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8D6773"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8D67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8D6773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881CE7" w:rsidRDefault="00881CE7" w:rsidP="00881CE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 บาซิล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 </w:t>
      </w:r>
      <w:r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 นั่นเอง 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Saviour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881CE7" w:rsidRDefault="00881CE7" w:rsidP="00881CE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ชม อนุสรณ์สถานเลนิน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Lenin Memorial) </w:t>
      </w:r>
      <w:r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881CE7" w:rsidRDefault="00881CE7" w:rsidP="00881CE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ห้างสรรพสินค้ากุม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Gum Department Store) </w:t>
      </w:r>
      <w:r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>
        <w:rPr>
          <w:rFonts w:ascii="Browallia New" w:hAnsi="Browallia New" w:cs="Browallia New" w:hint="cs"/>
          <w:sz w:val="32"/>
          <w:szCs w:val="32"/>
          <w:cs/>
        </w:rPr>
        <w:t>หน้าจัตรัสแดง</w:t>
      </w:r>
    </w:p>
    <w:p w:rsidR="00881CE7" w:rsidRDefault="00881CE7" w:rsidP="00881CE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466DF24" wp14:editId="298B6164">
            <wp:extent cx="5989094" cy="2752725"/>
            <wp:effectExtent l="0" t="0" r="0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ed sqaur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183" cy="27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CE7" w:rsidRPr="00D62EA2" w:rsidRDefault="00881CE7" w:rsidP="00881CE7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881CE7" w:rsidRDefault="00881CE7" w:rsidP="00881CE7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COSMOS HOTEL , MOSCOW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66D41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18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1818B2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 w:rsidRPr="001818B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E346D5" w:rsidRPr="001818B2" w:rsidRDefault="00D307CA" w:rsidP="001818B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รถไฟความเร็วสูง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SAPSAN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เซนต์ ปีเตอร์สเบิร์ก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พระราชวังแคทเทอรีน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D307CA" w:rsidRPr="001818B2" w:rsidRDefault="00D307CA" w:rsidP="00D307C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D307CA" w:rsidRPr="00BD31AF" w:rsidRDefault="00D307CA" w:rsidP="00D307CA">
      <w:pPr>
        <w:tabs>
          <w:tab w:val="left" w:pos="1418"/>
        </w:tabs>
        <w:spacing w:after="0" w:line="276" w:lineRule="auto"/>
        <w:ind w:left="1418" w:firstLine="2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สถานีรถไฟความเร็วสูง (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Sapsan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Speed</w:t>
      </w:r>
      <w:r w:rsidRPr="00BD31A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Train)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หรือเทียบเท่า เทคโนโลยีใหม่ล่าสุดจากเยอรมัน หรือที่เรียกว่า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Velaro RUS EVS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Siemens Velaro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มีความเร็วสูงสุด โดยประมาณ 250 กม. ต่อ ชม. (155 ไมล์ต่อชั่วโมง) </w:t>
      </w:r>
    </w:p>
    <w:p w:rsidR="00D307CA" w:rsidRDefault="00D307CA" w:rsidP="00D307CA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นำท่านเดินทางสู่ </w:t>
      </w:r>
      <w:r w:rsidRPr="00BD31A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เมืองเซนต์ ปีเตอร์สเบิร์ก (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Saint Petersburg)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โดยรถไฟความเร็วสูง </w:t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(ใช้เวลาเดินทางประมาณ 4 ชั่วโมง)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</w:p>
    <w:p w:rsidR="00D307CA" w:rsidRPr="00BD31AF" w:rsidRDefault="00D307CA" w:rsidP="00D307CA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ab/>
      </w:r>
      <w:r w:rsidRPr="00BD31A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:rsidR="00D307CA" w:rsidRDefault="00D307CA" w:rsidP="00D307CA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เดินทางถึง 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เมืองเซนต์ ปีเตอร์สเบิร์ก (</w:t>
      </w:r>
      <w:r w:rsidRPr="00DE66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Saint Petersburg)</w:t>
      </w:r>
      <w:r w:rsidRPr="00BD31AF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เมืองที่สวยงามจนได้รับสมญานามว่า “ราชินีแห่งยุโรปเหนือ” เซนต์ ปีเตอร์สเบิร์ก สร้างโดยพระเจ้าซาร์ ปีเตอร์มหาราช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ต่อมาเมืองเซนต์ ปีเตอร์เบิร์กจึงได้รับสมญานามว่าหน้าต่างแห่งยุโรป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(หลังจากนั้นได้ย้ายเมืองหลวงไปที่เมืองมอสโคว์ เมื่อ พ.ศ. 2461) ชื่อเดิมของเมืองเซนต์ ปีเตอร์สเบิร์ก คือ เปโตรกราด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Petrograd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ใช้ในช่วง พ.ศ. 2457-2467) และ เลนินกราด (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Leningrad </w:t>
      </w:r>
      <w:r w:rsidRPr="00BD31AF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:rsidR="00D307CA" w:rsidRDefault="00D307CA" w:rsidP="00D307CA">
      <w:pPr>
        <w:tabs>
          <w:tab w:val="left" w:pos="1418"/>
        </w:tabs>
        <w:spacing w:after="0" w:line="276" w:lineRule="auto"/>
        <w:ind w:left="1418" w:firstLine="22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374EFED" wp14:editId="5825252C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psa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7CA" w:rsidRDefault="00D307CA" w:rsidP="00D307C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D307CA" w:rsidRPr="00BC0069" w:rsidRDefault="00D307CA" w:rsidP="00D307CA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เมืองพุชกิน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Pushkin)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หรือที่รู้จักกันในชื่อ ซาโก เซโล ซึ่งเป็นที่พักในฤดูร้อนของราชวงศ์ที่สวยงามและเป็นบ้านที่รักและโปรดปรานของสมาชิกครอบครัวโรมานอฟทุกพระองค์ </w:t>
      </w:r>
    </w:p>
    <w:p w:rsidR="00D307CA" w:rsidRDefault="00D307CA" w:rsidP="00D307CA">
      <w:pPr>
        <w:tabs>
          <w:tab w:val="left" w:pos="1418"/>
        </w:tabs>
        <w:spacing w:after="0" w:line="276" w:lineRule="auto"/>
        <w:ind w:left="1418" w:firstLine="22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พระราชวังแคทเทอรีน (</w:t>
      </w:r>
      <w:r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Catherine Palace)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ที่สวยงามมากแห่งหนึ่งในรัสเซีย มีห้องต่างๆให้ชมนับร้อยห้อง แต่ห้องที่ทุกท่านต้องไม่พลาดชมก็คือ </w:t>
      </w:r>
      <w:r w:rsidRPr="00BC006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ห้องอำพัน  หรือ ห้องแอมเบอร์รูม (</w:t>
      </w:r>
      <w:r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>The Amber Room)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18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แห่งรัสเซีย ประกอบด้วยไม้โอ๊คขนาดใหญ่หกชิ้นเนื้อที่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6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อัญมณีล้ำค้าจากอิตาลี ห้องอำพันถูกสร้างขึ้นใหม่ในช่วง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20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142 </w:t>
      </w:r>
      <w:r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ล้านดอลล่าห์สหรัฐ</w:t>
      </w:r>
    </w:p>
    <w:p w:rsidR="00D307CA" w:rsidRDefault="00D307CA" w:rsidP="00D307CA">
      <w:pPr>
        <w:tabs>
          <w:tab w:val="left" w:pos="1418"/>
        </w:tabs>
        <w:spacing w:after="0" w:line="276" w:lineRule="auto"/>
        <w:ind w:left="1418" w:firstLine="22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40FED2A" wp14:editId="120A387B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7CA" w:rsidRPr="00D15F3D" w:rsidRDefault="00D307CA" w:rsidP="00D307C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เมนูอาหารจีน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:rsidR="00D307CA" w:rsidRDefault="00D307CA" w:rsidP="00D307CA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MEININGER HOTEL NIKOLSKY , SAINT PETERSBURG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D31AF" w:rsidRDefault="00BD31AF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D31AF" w:rsidRPr="00C71310" w:rsidTr="00FA26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BD31AF" w:rsidRPr="001818B2" w:rsidRDefault="00BD31AF" w:rsidP="00BD31AF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04159654"/>
                <w:placeholder>
                  <w:docPart w:val="09B09B67A2F34E0F8E2624A9C564198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BD31AF" w:rsidRPr="001818B2" w:rsidRDefault="00D9655F" w:rsidP="00D9655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พระราชวังปีเตอร์ฮอฟ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ป้อมปีเตอร์และปอล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มหาวิหารเซนต์ ไอแซค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โบสถ์หยดเลือด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ช้อปปิ้ง</w:t>
            </w:r>
            <w:r w:rsidRPr="0069448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ถนนเนฟสกี้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BD31AF" w:rsidRDefault="00BD31AF" w:rsidP="00066FA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D9655F" w:rsidRPr="001818B2" w:rsidRDefault="00D9655F" w:rsidP="00D9655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  <w:cs/>
        </w:rPr>
        <w:t xml:space="preserve">                      </w:t>
      </w:r>
      <w:r w:rsidRPr="001818B2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t xml:space="preserve">  </w:t>
      </w:r>
    </w:p>
    <w:p w:rsidR="00D9655F" w:rsidRPr="00DE663E" w:rsidRDefault="00D9655F" w:rsidP="00D9655F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พระราชวังฤดูร้อน หรือ พระราชวังปีเตอร์ฮอฟ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Peterhof Palace)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หรือ เปโตรควาเรสต์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1705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  <w:cs/>
        </w:rPr>
        <w:t>** น้ำพุในสวนจะไม่สามารถเปิดให้ชมความสวยงามได้ในฤดูหนาว ประมาณช่วงเดือนตุลาคม ถึง เดือนพฤษภาคม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</w:rPr>
        <w:t xml:space="preserve">2 </w:t>
      </w:r>
      <w:r w:rsidRPr="00DE663E">
        <w:rPr>
          <w:rFonts w:ascii="Browallia New" w:hAnsi="Browallia New" w:cs="Browallia New"/>
          <w:noProof/>
          <w:color w:val="0000FF"/>
          <w:sz w:val="32"/>
          <w:szCs w:val="32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:rsidR="00D9655F" w:rsidRDefault="00D9655F" w:rsidP="00D9655F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ABAA6CE" wp14:editId="559E088C">
            <wp:extent cx="5989320" cy="3364992"/>
            <wp:effectExtent l="0" t="0" r="0" b="698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terhof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55F" w:rsidRDefault="00D9655F" w:rsidP="00D9655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8D677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เมนูอาหารพื้นเมือง</w:t>
      </w:r>
    </w:p>
    <w:p w:rsidR="00D9655F" w:rsidRDefault="00D9655F" w:rsidP="00D9655F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ป้อมปีเตอร์และปอล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Peter and Paul Fortress)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2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:rsidR="00D9655F" w:rsidRDefault="00D9655F" w:rsidP="00D9655F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ABAC94A" wp14:editId="5AC8DAF9">
            <wp:extent cx="5989320" cy="3364992"/>
            <wp:effectExtent l="0" t="0" r="0" b="6985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ter And Paul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55F" w:rsidRDefault="00D9655F" w:rsidP="00D9655F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มหาวิหารเซนต์ ไอแซค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Saint Isaac’s Cathedral)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1818-1858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 (Tsar Alexander I)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Saint Isaac of Dalmatia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Peter the Great)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Church of Christ the Savior)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2000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:rsidR="00D9655F" w:rsidRDefault="00D9655F" w:rsidP="00D9655F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6855A0C" wp14:editId="24DC652A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saac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55F" w:rsidRDefault="00D9655F" w:rsidP="00D9655F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โบสถ์หยดเลือด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Church of the Savior on Spilled Blood)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ซึ่งพระเจ้าอเล็กซานเดอร์ที่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3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ทรงสร้างขึ้นบนบริเวณที่พระเจ้าอเล็กซานเดอร์ที่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16-17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มาใช้ในการก่อสร้าง มีลักษณะรูปร่างคล้ายวิหารเซนต์บาซิลที่เมืองมอสโคว์</w:t>
      </w:r>
    </w:p>
    <w:p w:rsidR="00D9655F" w:rsidRDefault="00D9655F" w:rsidP="00D9655F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ถนนเนฟสกี้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Nevsky Prospekt)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1710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 โดยมีความยาว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4.5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กิโลเมตร เริ่มต้นที่หน้าพระราชวังฤดูหนาวและสิ้นสุดที่สถานีรถไฟ จุดเด่นอยู่ที่สถาปัตยกรรมสมัยศตวรรษที่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18-20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ที่เรียงรายอยู่สองข้างทาง ปัจจุบันเป็นถนนสายหลักของเมืองเซนต์ ปีเตอร์สเบิร์ก ซึ่งเป็นทั้งย่านการค้า ย่านที่อยู่อาศัย ที่ตั้งของพระราชวัง โรงละคร โรงแรม และสถานที่ท่องเที่ยวที่สำคัญอีกมากมาย</w:t>
      </w:r>
    </w:p>
    <w:p w:rsidR="00D9655F" w:rsidRDefault="00D9655F" w:rsidP="00D9655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D62EA2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Pr="00D62EA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:rsidR="00D9655F" w:rsidRDefault="00D9655F" w:rsidP="00D9655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MEININGER HOTEL NIKOLSKY , SAINT PETERSBURG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C0069" w:rsidRDefault="00BC006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C0069" w:rsidRPr="00C71310" w:rsidTr="00FA26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BC0069" w:rsidRPr="001818B2" w:rsidRDefault="00BC0069" w:rsidP="00BC0069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568349364"/>
                <w:placeholder>
                  <w:docPart w:val="043F6719D79D469CB1D39C2365F4249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BC0069" w:rsidRPr="0052548A" w:rsidRDefault="0052548A" w:rsidP="006944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A915F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A915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ปูล</w:t>
            </w:r>
            <w:r w:rsidR="00A915F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</w:t>
            </w:r>
            <w:r w:rsidR="00A915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</w:t>
            </w:r>
            <w:r w:rsidR="00A915FC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โว </w:t>
            </w:r>
            <w:r w:rsidR="00A915F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A915FC" w:rsidRPr="00BD31A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เซนต์ ปีเตอร์สเบิร์ก</w:t>
            </w:r>
            <w:r w:rsidR="00A915FC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 –</w:t>
            </w:r>
            <w:r w:rsidR="00A915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A915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 </w:t>
            </w:r>
            <w:r w:rsidR="00A915FC" w:rsidRPr="00552D8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อัลมาตี</w:t>
            </w:r>
            <w:r w:rsidR="00A915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(</w:t>
            </w:r>
            <w:r w:rsidR="00A915F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คาซัคสถาน</w:t>
            </w:r>
            <w:r w:rsidR="00A915F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                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C0069"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C0069"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BC0069" w:rsidRDefault="00BC006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F13C69" w:rsidRDefault="0052548A" w:rsidP="0052548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818B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1818B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9F0B10" w:rsidRDefault="009F0B10" w:rsidP="009F0B10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ปูลโกโว  นครเซนต์ ปีเตอร์สเบิร์ก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รัสเซีย</w:t>
      </w:r>
    </w:p>
    <w:p w:rsidR="009F0B10" w:rsidRDefault="009F0B10" w:rsidP="0052548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:rsidR="009F0B10" w:rsidRDefault="009F0B10" w:rsidP="009F0B10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D82307">
        <w:rPr>
          <w:rFonts w:ascii="Browallia New" w:hAnsi="Browallia New" w:cs="Browallia New"/>
          <w:b/>
          <w:bCs/>
          <w:color w:val="FF0000"/>
          <w:sz w:val="24"/>
          <w:szCs w:val="32"/>
          <w:cs/>
        </w:rPr>
        <w:t>อัลมาตี</w:t>
      </w:r>
      <w:r>
        <w:rPr>
          <w:rFonts w:ascii="Browallia New" w:hAnsi="Browallia New" w:cs="Browallia New"/>
          <w:sz w:val="24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D378B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AIR ASTANA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KC 154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DE663E" w:rsidRPr="009F0B10" w:rsidRDefault="009F0B10" w:rsidP="0052548A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19.45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อัลมาตี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F13C69" w:rsidRPr="001818B2" w:rsidTr="00DA46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F13C69" w:rsidRPr="001818B2" w:rsidRDefault="00F13C69" w:rsidP="00DA461B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51789967"/>
                <w:placeholder>
                  <w:docPart w:val="1490B28DD57740A48C7D9BC8A4196B1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F13C69" w:rsidRPr="001818B2" w:rsidRDefault="00F13C69" w:rsidP="00DA461B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1818B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1818B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9F0B10" w:rsidRDefault="009F0B10" w:rsidP="009F0B10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F0B10" w:rsidRDefault="009F0B10" w:rsidP="009F0B10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01.10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378B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AIR ASTANA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:rsidR="00F13C69" w:rsidRPr="009F0B10" w:rsidRDefault="009F0B10" w:rsidP="009F0B10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KC 931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F13C69" w:rsidRPr="00A25121" w:rsidRDefault="009F0B10" w:rsidP="00F13C6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08.55</w:t>
      </w:r>
      <w:r w:rsidR="00F13C69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F13C69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F13C69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F13C69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F13C69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F13C69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F13C69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665A0" w:rsidRPr="00B52876" w:rsidTr="00984DCC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4665A0" w:rsidRPr="00C1602A" w:rsidRDefault="00805699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เดือน ตุลาคม </w:t>
            </w:r>
            <w:r w:rsidR="00F972CA"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2562</w:t>
            </w:r>
          </w:p>
        </w:tc>
      </w:tr>
      <w:tr w:rsidR="00A26B44" w:rsidRPr="00B52876" w:rsidTr="004665A0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29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ต.ค.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000 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A26B44" w:rsidRPr="00B52876" w:rsidTr="00805E85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เดือน พฤศจิกายน 2562</w:t>
            </w:r>
          </w:p>
        </w:tc>
      </w:tr>
      <w:tr w:rsidR="00A26B44" w:rsidRPr="00B52876" w:rsidTr="004665A0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พฤศจิกายน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000 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A26B44" w:rsidRPr="00B52876" w:rsidTr="004665A0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972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F972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พฤศจิกายน</w:t>
            </w: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A26B44">
              <w:rPr>
                <w:rFonts w:ascii="Tahoma" w:hAnsi="Tahoma" w:cs="Tahoma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000 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A26B44" w:rsidRPr="00B52876" w:rsidTr="004665A0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พฤศจิกายน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000 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A26B44" w:rsidRPr="00B52876" w:rsidTr="004665A0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พ.ย.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ธ.ค.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000 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A26B44" w:rsidRPr="00B52876" w:rsidTr="00644D8B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เดือน ธันวาคม 2562</w:t>
            </w:r>
          </w:p>
        </w:tc>
      </w:tr>
      <w:tr w:rsidR="00A26B44" w:rsidRPr="00B52876" w:rsidTr="004665A0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000 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A26B44" w:rsidRPr="00B52876" w:rsidTr="004665A0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000 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A26B44" w:rsidRPr="00B52876" w:rsidTr="00A26B4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000 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66" w:themeFill="accent4" w:themeFillTint="99"/>
            <w:vAlign w:val="center"/>
          </w:tcPr>
          <w:p w:rsidR="00A26B44" w:rsidRPr="00C1602A" w:rsidRDefault="00A26B44" w:rsidP="00A26B4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22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BD31AF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65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C17396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ศรัสเซีย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9720F" w:rsidRPr="0029720F">
        <w:rPr>
          <w:rFonts w:ascii="Tahoma" w:hAnsi="Tahoma" w:cs="Tahoma"/>
          <w:b/>
          <w:bCs/>
          <w:color w:val="FF0000"/>
          <w:sz w:val="22"/>
          <w:szCs w:val="22"/>
          <w:highlight w:val="yellow"/>
        </w:rPr>
        <w:t>AIR ASTANA</w:t>
      </w:r>
      <w:r w:rsidR="0029720F" w:rsidRPr="0029720F">
        <w:rPr>
          <w:rFonts w:ascii="Browallia New" w:hAnsi="Browallia New" w:cs="Browallia New"/>
          <w:noProof/>
          <w:color w:val="FF0000"/>
          <w:sz w:val="28"/>
          <w:szCs w:val="28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29720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29720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887040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D31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887040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43B10" w:rsidRPr="00887040" w:rsidRDefault="002A6B2E" w:rsidP="0088704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1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2DE" w:rsidRDefault="005E52DE" w:rsidP="00B150CB">
      <w:pPr>
        <w:spacing w:after="0" w:line="240" w:lineRule="auto"/>
      </w:pPr>
      <w:r>
        <w:separator/>
      </w:r>
    </w:p>
  </w:endnote>
  <w:endnote w:type="continuationSeparator" w:id="0">
    <w:p w:rsidR="005E52DE" w:rsidRDefault="005E52D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2DE" w:rsidRDefault="005E52DE" w:rsidP="00B150CB">
      <w:pPr>
        <w:spacing w:after="0" w:line="240" w:lineRule="auto"/>
      </w:pPr>
      <w:r>
        <w:separator/>
      </w:r>
    </w:p>
  </w:footnote>
  <w:footnote w:type="continuationSeparator" w:id="0">
    <w:p w:rsidR="005E52DE" w:rsidRDefault="005E52D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52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51815"/>
    <w:rsid w:val="00051910"/>
    <w:rsid w:val="00060D73"/>
    <w:rsid w:val="00063218"/>
    <w:rsid w:val="00066FA1"/>
    <w:rsid w:val="000720B0"/>
    <w:rsid w:val="00080F3C"/>
    <w:rsid w:val="0008434B"/>
    <w:rsid w:val="00084DD5"/>
    <w:rsid w:val="000905AB"/>
    <w:rsid w:val="000A32C5"/>
    <w:rsid w:val="000A3C28"/>
    <w:rsid w:val="000B305F"/>
    <w:rsid w:val="000B7884"/>
    <w:rsid w:val="000C0633"/>
    <w:rsid w:val="000D0D76"/>
    <w:rsid w:val="000D4E79"/>
    <w:rsid w:val="000E0963"/>
    <w:rsid w:val="000E4E2D"/>
    <w:rsid w:val="000F1818"/>
    <w:rsid w:val="00103162"/>
    <w:rsid w:val="00110023"/>
    <w:rsid w:val="00115168"/>
    <w:rsid w:val="001160D6"/>
    <w:rsid w:val="0012565D"/>
    <w:rsid w:val="00134A99"/>
    <w:rsid w:val="00140776"/>
    <w:rsid w:val="00146BCE"/>
    <w:rsid w:val="001479FF"/>
    <w:rsid w:val="00151C1A"/>
    <w:rsid w:val="00160E2C"/>
    <w:rsid w:val="00163286"/>
    <w:rsid w:val="0016508C"/>
    <w:rsid w:val="0017281E"/>
    <w:rsid w:val="001818B2"/>
    <w:rsid w:val="0018680B"/>
    <w:rsid w:val="00193F02"/>
    <w:rsid w:val="00195D52"/>
    <w:rsid w:val="001A56E2"/>
    <w:rsid w:val="001B3B09"/>
    <w:rsid w:val="001B5D27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ED2"/>
    <w:rsid w:val="00287D2D"/>
    <w:rsid w:val="002907DA"/>
    <w:rsid w:val="0029720F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20F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3ACD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46DE"/>
    <w:rsid w:val="004665A0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1A4B"/>
    <w:rsid w:val="004921E7"/>
    <w:rsid w:val="004A1E69"/>
    <w:rsid w:val="004A6E7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2548A"/>
    <w:rsid w:val="00531233"/>
    <w:rsid w:val="00534DCD"/>
    <w:rsid w:val="00534F4A"/>
    <w:rsid w:val="0053626A"/>
    <w:rsid w:val="0054587F"/>
    <w:rsid w:val="00551B36"/>
    <w:rsid w:val="00552D81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302E"/>
    <w:rsid w:val="005C5110"/>
    <w:rsid w:val="005D4F5E"/>
    <w:rsid w:val="005E0C3B"/>
    <w:rsid w:val="005E1FD0"/>
    <w:rsid w:val="005E52DE"/>
    <w:rsid w:val="005F6ED1"/>
    <w:rsid w:val="005F6EF5"/>
    <w:rsid w:val="005F793F"/>
    <w:rsid w:val="00603203"/>
    <w:rsid w:val="00605BA9"/>
    <w:rsid w:val="00611407"/>
    <w:rsid w:val="00633926"/>
    <w:rsid w:val="00633BF0"/>
    <w:rsid w:val="00635F45"/>
    <w:rsid w:val="00640A72"/>
    <w:rsid w:val="00642899"/>
    <w:rsid w:val="00644D8B"/>
    <w:rsid w:val="00645675"/>
    <w:rsid w:val="0065279F"/>
    <w:rsid w:val="00653FF5"/>
    <w:rsid w:val="00654D7F"/>
    <w:rsid w:val="00664F9F"/>
    <w:rsid w:val="00677C0D"/>
    <w:rsid w:val="00685BE4"/>
    <w:rsid w:val="00694483"/>
    <w:rsid w:val="006A1214"/>
    <w:rsid w:val="006A7C13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6F539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149C"/>
    <w:rsid w:val="007D7040"/>
    <w:rsid w:val="007D730B"/>
    <w:rsid w:val="007E219C"/>
    <w:rsid w:val="007E30FF"/>
    <w:rsid w:val="007E7022"/>
    <w:rsid w:val="007F4C5B"/>
    <w:rsid w:val="007F4F2C"/>
    <w:rsid w:val="00805699"/>
    <w:rsid w:val="0081436C"/>
    <w:rsid w:val="00820033"/>
    <w:rsid w:val="0082104D"/>
    <w:rsid w:val="00831DD8"/>
    <w:rsid w:val="0083234C"/>
    <w:rsid w:val="008354D5"/>
    <w:rsid w:val="00851901"/>
    <w:rsid w:val="00860747"/>
    <w:rsid w:val="00862829"/>
    <w:rsid w:val="00876AE4"/>
    <w:rsid w:val="00881CE7"/>
    <w:rsid w:val="00887040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D6773"/>
    <w:rsid w:val="008E077C"/>
    <w:rsid w:val="008E31B6"/>
    <w:rsid w:val="008E4AC8"/>
    <w:rsid w:val="008E62D9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17C3"/>
    <w:rsid w:val="00952FCD"/>
    <w:rsid w:val="00956E6A"/>
    <w:rsid w:val="00960455"/>
    <w:rsid w:val="009629DA"/>
    <w:rsid w:val="00962E64"/>
    <w:rsid w:val="00964363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0B10"/>
    <w:rsid w:val="009F40DC"/>
    <w:rsid w:val="009F644C"/>
    <w:rsid w:val="00A0190B"/>
    <w:rsid w:val="00A06079"/>
    <w:rsid w:val="00A23B99"/>
    <w:rsid w:val="00A23F28"/>
    <w:rsid w:val="00A25121"/>
    <w:rsid w:val="00A25C17"/>
    <w:rsid w:val="00A26B44"/>
    <w:rsid w:val="00A3187F"/>
    <w:rsid w:val="00A328A8"/>
    <w:rsid w:val="00A368E9"/>
    <w:rsid w:val="00A37C45"/>
    <w:rsid w:val="00A403AE"/>
    <w:rsid w:val="00A40A30"/>
    <w:rsid w:val="00A422B1"/>
    <w:rsid w:val="00A548E1"/>
    <w:rsid w:val="00A562BE"/>
    <w:rsid w:val="00A75DF9"/>
    <w:rsid w:val="00A774C3"/>
    <w:rsid w:val="00A8068F"/>
    <w:rsid w:val="00A86ADE"/>
    <w:rsid w:val="00A877C2"/>
    <w:rsid w:val="00A90DB1"/>
    <w:rsid w:val="00A915FC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1614F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0069"/>
    <w:rsid w:val="00BC34F6"/>
    <w:rsid w:val="00BC59E8"/>
    <w:rsid w:val="00BD31AF"/>
    <w:rsid w:val="00BD4224"/>
    <w:rsid w:val="00BE0C95"/>
    <w:rsid w:val="00BE3EBC"/>
    <w:rsid w:val="00BE4EEE"/>
    <w:rsid w:val="00BF23E0"/>
    <w:rsid w:val="00BF4C02"/>
    <w:rsid w:val="00C0693F"/>
    <w:rsid w:val="00C1274E"/>
    <w:rsid w:val="00C1602A"/>
    <w:rsid w:val="00C17396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B74B0"/>
    <w:rsid w:val="00CE4C50"/>
    <w:rsid w:val="00CE78CC"/>
    <w:rsid w:val="00CF0EBF"/>
    <w:rsid w:val="00CF3DA6"/>
    <w:rsid w:val="00CF48B8"/>
    <w:rsid w:val="00CF5A78"/>
    <w:rsid w:val="00D02401"/>
    <w:rsid w:val="00D10F74"/>
    <w:rsid w:val="00D14888"/>
    <w:rsid w:val="00D15BAA"/>
    <w:rsid w:val="00D15F3D"/>
    <w:rsid w:val="00D25320"/>
    <w:rsid w:val="00D307CA"/>
    <w:rsid w:val="00D33727"/>
    <w:rsid w:val="00D378B8"/>
    <w:rsid w:val="00D42D98"/>
    <w:rsid w:val="00D4387D"/>
    <w:rsid w:val="00D46EFC"/>
    <w:rsid w:val="00D476CD"/>
    <w:rsid w:val="00D62EA2"/>
    <w:rsid w:val="00D67ACC"/>
    <w:rsid w:val="00D70A32"/>
    <w:rsid w:val="00D75723"/>
    <w:rsid w:val="00D759C7"/>
    <w:rsid w:val="00D77BEF"/>
    <w:rsid w:val="00D82307"/>
    <w:rsid w:val="00D83B2F"/>
    <w:rsid w:val="00D86492"/>
    <w:rsid w:val="00D91035"/>
    <w:rsid w:val="00D9655F"/>
    <w:rsid w:val="00DA6034"/>
    <w:rsid w:val="00DB0453"/>
    <w:rsid w:val="00DB2350"/>
    <w:rsid w:val="00DC0FE8"/>
    <w:rsid w:val="00DC1FAA"/>
    <w:rsid w:val="00DD0FF1"/>
    <w:rsid w:val="00DD5624"/>
    <w:rsid w:val="00DE663E"/>
    <w:rsid w:val="00DF0CC9"/>
    <w:rsid w:val="00DF5CC9"/>
    <w:rsid w:val="00E00C0F"/>
    <w:rsid w:val="00E00CE3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5836"/>
    <w:rsid w:val="00E1715E"/>
    <w:rsid w:val="00E17EBA"/>
    <w:rsid w:val="00E222BA"/>
    <w:rsid w:val="00E33E7E"/>
    <w:rsid w:val="00E346D5"/>
    <w:rsid w:val="00E35285"/>
    <w:rsid w:val="00E37916"/>
    <w:rsid w:val="00E455CE"/>
    <w:rsid w:val="00E47085"/>
    <w:rsid w:val="00E47A3F"/>
    <w:rsid w:val="00E51451"/>
    <w:rsid w:val="00E51515"/>
    <w:rsid w:val="00E54AB9"/>
    <w:rsid w:val="00E54C1A"/>
    <w:rsid w:val="00E56945"/>
    <w:rsid w:val="00E65F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3C69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972CA"/>
    <w:rsid w:val="00FB79F2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9B09B67A2F34E0F8E2624A9C5641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FD856-C514-4F7E-A46B-ADA9096DBB66}"/>
      </w:docPartPr>
      <w:docPartBody>
        <w:p w:rsidR="00054D81" w:rsidRDefault="0030166C" w:rsidP="0030166C">
          <w:pPr>
            <w:pStyle w:val="09B09B67A2F34E0F8E2624A9C564198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3F6719D79D469CB1D39C2365F42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01E20-962A-4024-A742-B04D25CFF3AB}"/>
      </w:docPartPr>
      <w:docPartBody>
        <w:p w:rsidR="00054D81" w:rsidRDefault="0030166C" w:rsidP="0030166C">
          <w:pPr>
            <w:pStyle w:val="043F6719D79D469CB1D39C2365F4249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490B28DD57740A48C7D9BC8A4196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4928A7-A9E1-40DC-8090-6502D108D8BB}"/>
      </w:docPartPr>
      <w:docPartBody>
        <w:p w:rsidR="000F6165" w:rsidRDefault="005F122C" w:rsidP="005F122C">
          <w:pPr>
            <w:pStyle w:val="1490B28DD57740A48C7D9BC8A4196B1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4020"/>
    <w:rsid w:val="00024BAE"/>
    <w:rsid w:val="00053F94"/>
    <w:rsid w:val="00054D81"/>
    <w:rsid w:val="000731FF"/>
    <w:rsid w:val="000C3312"/>
    <w:rsid w:val="000E5897"/>
    <w:rsid w:val="000F6165"/>
    <w:rsid w:val="001228D3"/>
    <w:rsid w:val="00123CFD"/>
    <w:rsid w:val="001632DC"/>
    <w:rsid w:val="00193B3B"/>
    <w:rsid w:val="001C33A7"/>
    <w:rsid w:val="001C646C"/>
    <w:rsid w:val="001D570C"/>
    <w:rsid w:val="001E2F5A"/>
    <w:rsid w:val="001E6775"/>
    <w:rsid w:val="00223BEB"/>
    <w:rsid w:val="00230DFB"/>
    <w:rsid w:val="00231990"/>
    <w:rsid w:val="0023676F"/>
    <w:rsid w:val="00242614"/>
    <w:rsid w:val="0025328B"/>
    <w:rsid w:val="00257C1E"/>
    <w:rsid w:val="002677B7"/>
    <w:rsid w:val="002A0399"/>
    <w:rsid w:val="002A41BE"/>
    <w:rsid w:val="002D3BD2"/>
    <w:rsid w:val="002D5EC6"/>
    <w:rsid w:val="0030166C"/>
    <w:rsid w:val="0034581A"/>
    <w:rsid w:val="003525AF"/>
    <w:rsid w:val="00401D8B"/>
    <w:rsid w:val="00423F6F"/>
    <w:rsid w:val="00453C1C"/>
    <w:rsid w:val="00461842"/>
    <w:rsid w:val="00496A60"/>
    <w:rsid w:val="004B51CC"/>
    <w:rsid w:val="004E4E6E"/>
    <w:rsid w:val="0052088D"/>
    <w:rsid w:val="0053188A"/>
    <w:rsid w:val="00561EE7"/>
    <w:rsid w:val="00583D13"/>
    <w:rsid w:val="005E4EB1"/>
    <w:rsid w:val="005F122C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610BD"/>
    <w:rsid w:val="00871F71"/>
    <w:rsid w:val="008E0E9B"/>
    <w:rsid w:val="008E5348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B92000"/>
    <w:rsid w:val="00BA60A1"/>
    <w:rsid w:val="00C41350"/>
    <w:rsid w:val="00C537DB"/>
    <w:rsid w:val="00C66028"/>
    <w:rsid w:val="00CB1473"/>
    <w:rsid w:val="00CB3738"/>
    <w:rsid w:val="00CC04E0"/>
    <w:rsid w:val="00CC739F"/>
    <w:rsid w:val="00D07D1D"/>
    <w:rsid w:val="00D315B1"/>
    <w:rsid w:val="00D6743B"/>
    <w:rsid w:val="00D926C5"/>
    <w:rsid w:val="00D95651"/>
    <w:rsid w:val="00E37A40"/>
    <w:rsid w:val="00E45AFE"/>
    <w:rsid w:val="00E6126B"/>
    <w:rsid w:val="00EA1483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92BB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122C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09B09B67A2F34E0F8E2624A9C5641983">
    <w:name w:val="09B09B67A2F34E0F8E2624A9C5641983"/>
    <w:rsid w:val="0030166C"/>
  </w:style>
  <w:style w:type="paragraph" w:customStyle="1" w:styleId="043F6719D79D469CB1D39C2365F42499">
    <w:name w:val="043F6719D79D469CB1D39C2365F42499"/>
    <w:rsid w:val="0030166C"/>
  </w:style>
  <w:style w:type="paragraph" w:customStyle="1" w:styleId="1490B28DD57740A48C7D9BC8A4196B1E">
    <w:name w:val="1490B28DD57740A48C7D9BC8A4196B1E"/>
    <w:rsid w:val="005F12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A87E7-8CB9-418D-B0BB-70C94E814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19</Pages>
  <Words>4267</Words>
  <Characters>24328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48</cp:revision>
  <cp:lastPrinted>2019-04-19T09:40:00Z</cp:lastPrinted>
  <dcterms:created xsi:type="dcterms:W3CDTF">2019-03-21T15:43:00Z</dcterms:created>
  <dcterms:modified xsi:type="dcterms:W3CDTF">2019-06-10T06:33:00Z</dcterms:modified>
</cp:coreProperties>
</file>