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C75CC4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SHANGHAI HANGZHOU ZHUJIAJIAO</w:t>
      </w:r>
      <w:r w:rsidR="00484E90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 xml:space="preserve"> 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(5D3N)</w:t>
      </w:r>
    </w:p>
    <w:p w:rsidR="00F17A5A" w:rsidRPr="001479FF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33CC33"/>
          <w:sz w:val="72"/>
          <w:szCs w:val="72"/>
        </w:rPr>
      </w:pP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“</w:t>
      </w:r>
      <w:r w:rsidR="0037683D">
        <w:rPr>
          <w:rFonts w:ascii="Browallia New" w:hAnsi="Browallia New" w:cs="Browallia New"/>
          <w:b/>
          <w:bCs/>
          <w:color w:val="33CC33"/>
          <w:sz w:val="72"/>
          <w:szCs w:val="72"/>
        </w:rPr>
        <w:t>PVG04</w:t>
      </w:r>
      <w:r w:rsidR="0037683D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 xml:space="preserve"> </w:t>
      </w:r>
      <w:r w:rsidR="0037683D" w:rsidRPr="0037683D">
        <w:rPr>
          <w:rFonts w:ascii="Browallia New" w:hAnsi="Browallia New" w:cs="Browallia New"/>
          <w:b/>
          <w:bCs/>
          <w:color w:val="33CC33"/>
          <w:sz w:val="72"/>
          <w:szCs w:val="72"/>
        </w:rPr>
        <w:t>SHANGHAI</w:t>
      </w:r>
      <w:r w:rsidR="0037683D" w:rsidRPr="0037683D">
        <w:rPr>
          <w:rFonts w:ascii="Browallia New" w:hAnsi="Browallia New" w:cs="Browallia New" w:hint="cs"/>
          <w:b/>
          <w:bCs/>
          <w:color w:val="33CC33"/>
          <w:sz w:val="72"/>
          <w:szCs w:val="72"/>
        </w:rPr>
        <w:t xml:space="preserve"> </w:t>
      </w:r>
      <w:r w:rsidR="0037683D">
        <w:rPr>
          <w:rFonts w:ascii="Browallia New" w:hAnsi="Browallia New" w:cs="Browallia New" w:hint="cs"/>
          <w:b/>
          <w:bCs/>
          <w:color w:val="33CC33"/>
          <w:sz w:val="72"/>
          <w:szCs w:val="72"/>
          <w:cs/>
        </w:rPr>
        <w:t>นางพญางูขาว</w:t>
      </w:r>
      <w:r w:rsidRPr="001479FF">
        <w:rPr>
          <w:rFonts w:ascii="Browallia New" w:hAnsi="Browallia New" w:cs="Browallia New"/>
          <w:b/>
          <w:bCs/>
          <w:color w:val="33CC33"/>
          <w:sz w:val="72"/>
          <w:szCs w:val="72"/>
          <w:cs/>
        </w:rPr>
        <w:t>”</w:t>
      </w:r>
    </w:p>
    <w:p w:rsidR="00F8244A" w:rsidRPr="006C421C" w:rsidRDefault="006C421C" w:rsidP="006C42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 w:rsidRPr="006C421C">
        <w:rPr>
          <w:rFonts w:ascii="Tahoma" w:hAnsi="Tahoma" w:cs="Tahoma"/>
          <w:noProof/>
          <w:sz w:val="24"/>
          <w:szCs w:val="24"/>
          <w:cs/>
        </w:rPr>
        <w:drawing>
          <wp:anchor distT="0" distB="0" distL="114300" distR="114300" simplePos="0" relativeHeight="251658240" behindDoc="0" locked="0" layoutInCell="1" allowOverlap="1" wp14:anchorId="72F0F0D1" wp14:editId="20538042">
            <wp:simplePos x="0" y="0"/>
            <wp:positionH relativeFrom="margin">
              <wp:align>right</wp:align>
            </wp:positionH>
            <wp:positionV relativeFrom="paragraph">
              <wp:posOffset>499745</wp:posOffset>
            </wp:positionV>
            <wp:extent cx="6915150" cy="6915150"/>
            <wp:effectExtent l="0" t="0" r="0" b="0"/>
            <wp:wrapTopAndBottom/>
            <wp:docPr id="13" name="Picture 13" descr="D:\จีน\โปรแกรม\โปรแกรมใหม่\PVG04 Shanghai นางพญางูขาว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จีน\โปรแกรม\โปรแกรมใหม่\PVG04 Shanghai นางพญางูขาว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479FF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 w:rsidR="001479FF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NOK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SCOOT (</w:t>
      </w:r>
      <w:r w:rsidR="0073544D">
        <w:rPr>
          <w:rFonts w:ascii="Browallia New" w:hAnsi="Browallia New" w:cs="Browallia New"/>
          <w:b/>
          <w:bCs/>
          <w:color w:val="FF0000"/>
          <w:sz w:val="48"/>
          <w:szCs w:val="48"/>
        </w:rPr>
        <w:t>XW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DF4B5F" w:rsidRPr="00DF4B5F" w:rsidRDefault="00F17A5A" w:rsidP="00B71C7D">
      <w:pPr>
        <w:spacing w:after="0" w:line="276" w:lineRule="auto"/>
        <w:ind w:left="720" w:hanging="720"/>
        <w:jc w:val="center"/>
        <w:rPr>
          <w:b/>
          <w:bCs/>
          <w:color w:val="FF0000"/>
          <w:sz w:val="40"/>
          <w:szCs w:val="40"/>
        </w:rPr>
      </w:pPr>
      <w:r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lastRenderedPageBreak/>
        <w:t>บินด้วยสายการบิน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73544D" w:rsidRPr="00124082">
        <w:rPr>
          <w:rFonts w:hint="cs"/>
          <w:b/>
          <w:bCs/>
          <w:color w:val="FF0000"/>
          <w:sz w:val="40"/>
          <w:szCs w:val="42"/>
          <w:cs/>
        </w:rPr>
        <w:t>นก</w:t>
      </w:r>
      <w:r w:rsidR="00C21AF0"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สกู๊ต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cstheme="minorHAnsi"/>
          <w:b/>
          <w:bCs/>
          <w:color w:val="FF0000"/>
          <w:sz w:val="40"/>
          <w:szCs w:val="40"/>
        </w:rPr>
        <w:t>(</w:t>
      </w:r>
      <w:r w:rsidR="0073544D" w:rsidRPr="00124082">
        <w:rPr>
          <w:rFonts w:cs="Browallia New"/>
          <w:b/>
          <w:bCs/>
          <w:color w:val="FF0000"/>
          <w:sz w:val="40"/>
          <w:szCs w:val="52"/>
        </w:rPr>
        <w:t>XW</w:t>
      </w:r>
      <w:r w:rsidRPr="00124082">
        <w:rPr>
          <w:rFonts w:cstheme="minorHAnsi"/>
          <w:b/>
          <w:bCs/>
          <w:color w:val="FF0000"/>
          <w:sz w:val="40"/>
          <w:szCs w:val="40"/>
        </w:rPr>
        <w:t>)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cstheme="minorHAnsi"/>
          <w:b/>
          <w:bCs/>
          <w:color w:val="FF0000"/>
          <w:sz w:val="40"/>
          <w:szCs w:val="40"/>
        </w:rPr>
        <w:t>: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ขึ้นเครื่องที่สนามบิน</w:t>
      </w:r>
      <w:r w:rsidR="00C21AF0" w:rsidRPr="00124082"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ดอนเมือง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 xml:space="preserve"> </w:t>
      </w:r>
      <w:r w:rsidR="00C21AF0" w:rsidRPr="00124082">
        <w:rPr>
          <w:rFonts w:cstheme="minorHAnsi"/>
          <w:b/>
          <w:bCs/>
          <w:color w:val="FF0000"/>
          <w:sz w:val="40"/>
          <w:szCs w:val="40"/>
        </w:rPr>
        <w:t>(</w:t>
      </w:r>
      <w:r w:rsidR="00C21AF0" w:rsidRPr="00124082">
        <w:rPr>
          <w:rFonts w:cs="Browallia New"/>
          <w:b/>
          <w:bCs/>
          <w:color w:val="FF0000"/>
          <w:sz w:val="40"/>
          <w:szCs w:val="52"/>
        </w:rPr>
        <w:t>DM</w:t>
      </w:r>
      <w:r w:rsidRPr="00124082">
        <w:rPr>
          <w:rFonts w:cstheme="minorHAnsi"/>
          <w:b/>
          <w:bCs/>
          <w:color w:val="FF0000"/>
          <w:sz w:val="40"/>
          <w:szCs w:val="40"/>
        </w:rPr>
        <w:t>K</w:t>
      </w:r>
      <w:r w:rsidRPr="00124082">
        <w:rPr>
          <w:rFonts w:cstheme="minorHAnsi"/>
          <w:b/>
          <w:bCs/>
          <w:color w:val="FF0000"/>
          <w:sz w:val="40"/>
          <w:szCs w:val="40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124082" w:rsidTr="00F40FA7">
        <w:tc>
          <w:tcPr>
            <w:tcW w:w="2250" w:type="dxa"/>
            <w:shd w:val="clear" w:color="auto" w:fill="66FFFF"/>
          </w:tcPr>
          <w:p w:rsidR="0073544D" w:rsidRPr="00124082" w:rsidRDefault="0073544D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XW 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858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C21AF0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(กรุงเทพ) -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PVG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เซี่ยงไฮ้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124082" w:rsidRDefault="002251A9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251A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19.30-00.45</w:t>
            </w:r>
          </w:p>
        </w:tc>
      </w:tr>
      <w:tr w:rsidR="0073544D" w:rsidRPr="00124082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124082" w:rsidRDefault="0073544D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XW </w:t>
            </w:r>
            <w:r w:rsidR="00747A7C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857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747A7C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PVG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(เซี่ยงไฮ้)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- 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DMK(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กรุงเทพ)</w:t>
            </w:r>
          </w:p>
        </w:tc>
        <w:tc>
          <w:tcPr>
            <w:tcW w:w="3240" w:type="dxa"/>
            <w:shd w:val="clear" w:color="auto" w:fill="FF9966"/>
          </w:tcPr>
          <w:p w:rsidR="0073544D" w:rsidRPr="00124082" w:rsidRDefault="002251A9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251A9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02.00-05.30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DF4B5F" w:rsidRDefault="00DF4B5F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A530F5" w:rsidRDefault="00E222BA" w:rsidP="00A530F5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กรุงเทพฯ (ดอนเมือง) 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- 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ส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นามบินผู่ตง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A530F5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A530F5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9E473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</w:t>
            </w:r>
            <w:r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(-/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455CE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-</w:t>
            </w:r>
            <w:r w:rsidR="00331F88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5A236E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DD5624" w:rsidRDefault="002251A9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16.30</w:t>
      </w:r>
      <w:r w:rsidR="00747A7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DD5624" w:rsidRPr="00DD5624">
        <w:rPr>
          <w:rFonts w:ascii="Browallia New" w:hAnsi="Browallia New" w:cs="Browallia New"/>
          <w:sz w:val="32"/>
          <w:szCs w:val="32"/>
          <w:lang w:val="en-GB"/>
        </w:rPr>
        <w:t>3</w:t>
      </w:r>
      <w:r w:rsidR="00DD5624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6-7 </w:t>
      </w:r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proofErr w:type="spellStart"/>
      <w:r w:rsidR="0073544D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Nok</w:t>
      </w:r>
      <w:proofErr w:type="spellEnd"/>
      <w:r w:rsidR="00DD5624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Scoot</w:t>
      </w:r>
      <w:r w:rsidR="00DD5624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</w:t>
      </w:r>
      <w:r w:rsidR="00747A7C">
        <w:rPr>
          <w:rFonts w:ascii="Browallia New" w:hAnsi="Browallia New" w:cs="Browallia New" w:hint="cs"/>
          <w:color w:val="0000FF"/>
          <w:sz w:val="32"/>
          <w:szCs w:val="32"/>
          <w:cs/>
        </w:rPr>
        <w:t>จีน</w:t>
      </w:r>
      <w:r w:rsidR="00DD5624" w:rsidRPr="00DD5624">
        <w:rPr>
          <w:rFonts w:ascii="Browallia New" w:hAnsi="Browallia New" w:cs="Browallia New"/>
          <w:color w:val="0000FF"/>
          <w:sz w:val="32"/>
          <w:szCs w:val="32"/>
          <w:cs/>
        </w:rPr>
        <w:t>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747A7C" w:rsidRPr="00DD5624" w:rsidRDefault="002251A9" w:rsidP="00747A7C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19.30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747A7C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747A7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747A7C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proofErr w:type="spellStart"/>
      <w:r w:rsidR="00747A7C">
        <w:rPr>
          <w:rFonts w:ascii="Browall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747A7C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</w:t>
      </w:r>
      <w:r w:rsidR="00747A7C"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coot</w:t>
      </w:r>
      <w:r w:rsidR="00747A7C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747A7C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7A7C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747A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XW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747A7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858</w:t>
      </w:r>
      <w:r w:rsidR="00747A7C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ใช้เวลาบินโดยประมาณ </w:t>
      </w:r>
      <w:r w:rsidR="00747A7C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747A7C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:rsidR="00A530F5" w:rsidRDefault="002251A9" w:rsidP="00A530F5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00.45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A530F5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530F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A530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ผู่ตง เมืองเซี่ยงไฮ้</w:t>
      </w:r>
      <w:r w:rsidR="00A530F5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530F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="00A530F5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</w:rPr>
        <w:t>1</w:t>
      </w:r>
      <w:r w:rsidR="00A530F5" w:rsidRPr="00747A7C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A530F5" w:rsidRPr="00DD562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A530F5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A530F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A530F5" w:rsidRPr="00C833F3" w:rsidRDefault="00A530F5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C833F3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นำท่านเดินทางสู่โรงแรมที่พัก..</w:t>
      </w:r>
      <w:r w:rsidR="00C833F3">
        <w:rPr>
          <w:rFonts w:ascii="Browallia New" w:eastAsia="Cordia New" w:hAnsi="Browallia New" w:cs="Browallia New" w:hint="cs"/>
          <w:sz w:val="32"/>
          <w:szCs w:val="32"/>
          <w:cs/>
        </w:rPr>
        <w:t>..</w:t>
      </w:r>
      <w:r w:rsidR="00C833F3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โดยรถตู้โรงแ</w:t>
      </w:r>
      <w:r w:rsidR="00E37C44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รมรับที่สนามบิน เนื่องจากเวลา 02</w:t>
      </w:r>
      <w:r w:rsidR="00C833F3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.00 </w:t>
      </w:r>
      <w:r w:rsidR="00C833F3" w:rsidRPr="00C833F3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–</w:t>
      </w:r>
      <w:r w:rsid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 xml:space="preserve"> 06.00 น. รถบัสใหญ่ ไม่สามารถ</w:t>
      </w:r>
      <w:r w:rsidR="00C833F3" w:rsidRPr="00C833F3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ขึ้นทาง</w:t>
      </w:r>
      <w:r w:rsidR="00C833F3" w:rsidRP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ด่วน</w:t>
      </w:r>
      <w:r w:rsidR="00F90799" w:rsidRPr="00F90799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ได้ ตามกฏหมายจราจรของเมืองจีน</w:t>
      </w:r>
    </w:p>
    <w:p w:rsidR="00C833F3" w:rsidRDefault="00C833F3" w:rsidP="00A530F5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</w:p>
    <w:p w:rsidR="00C833F3" w:rsidRPr="001E483B" w:rsidRDefault="00C833F3" w:rsidP="001E483B">
      <w:p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487E67" w:rsidRPr="00ED728D" w:rsidRDefault="00A530F5" w:rsidP="00ED728D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  <w:r w:rsidR="00957B2E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B044D64" wp14:editId="1F19E74C">
            <wp:extent cx="5989320" cy="3364992"/>
            <wp:effectExtent l="0" t="0" r="0" b="698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kscoot seat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962E64" w:rsidRPr="00A530F5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A530F5" w:rsidRDefault="00A530F5" w:rsidP="00A530F5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E222BA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ร้านผ้าไหม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เมืองหางโจว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เจดีย์นางพญางูขาว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หมู่บ้านใบชา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ถนนคน</w:t>
            </w:r>
          </w:p>
          <w:p w:rsidR="00962E64" w:rsidRPr="00A530F5" w:rsidRDefault="00A530F5" w:rsidP="00A530F5">
            <w:pPr>
              <w:ind w:firstLine="34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เดินเหอฝั่งเจีย</w:t>
            </w:r>
            <w:r w:rsidR="00E222BA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02FF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402FF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สัมผัสรถไฟหัวจรวดเมืองหางโจว</w:t>
            </w:r>
            <w:r w:rsidR="00E222BA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0D6234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AE3430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DD5624"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="00DD5624" w:rsidRPr="00A530F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402FF3" w:rsidRPr="00402FF3" w:rsidRDefault="00402FF3" w:rsidP="0037683D">
      <w:pPr>
        <w:tabs>
          <w:tab w:val="left" w:pos="1080"/>
        </w:tabs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</w:p>
    <w:p w:rsidR="00957B2E" w:rsidRPr="00957B2E" w:rsidRDefault="00ED728D" w:rsidP="00957B2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="00957B2E" w:rsidRPr="00957B2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957B2E" w:rsidRPr="00957B2E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957B2E" w:rsidRPr="00957B2E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="00957B2E"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440"/>
        <w:rPr>
          <w:rFonts w:ascii="Browallia New" w:eastAsia="Cordia New" w:hAnsi="Browallia New" w:cs="Browallia New"/>
          <w:sz w:val="32"/>
          <w:szCs w:val="32"/>
        </w:rPr>
      </w:pPr>
      <w:r w:rsidRPr="00957B2E">
        <w:rPr>
          <w:rFonts w:ascii="Browallia New" w:eastAsia="Cordia New" w:hAnsi="Browallia New" w:cs="Browallia New" w:hint="cs"/>
          <w:sz w:val="32"/>
          <w:szCs w:val="32"/>
          <w:cs/>
        </w:rPr>
        <w:t>หลังจากนั้น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57B2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shd w:val="clear" w:color="auto" w:fill="FFFFFF" w:themeFill="background1"/>
          <w:cs/>
        </w:rPr>
        <w:t>ร้านผ้าไหม</w:t>
      </w:r>
      <w:r w:rsidRPr="00957B2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ให้ท่านได้เลือกชม เอกซื้อสินค้าและผลิตภัณฑ์ ที่ผลิตด้วยผ้าไหม จากนั้นนำท่านเดินทางสู่ </w:t>
      </w:r>
      <w:r w:rsidRPr="00957B2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เมืองหางโจว</w:t>
      </w:r>
      <w:r w:rsidRPr="00957B2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3 ชั่วโมง)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r w:rsidRPr="00957B2E">
        <w:rPr>
          <w:rFonts w:ascii="Browallia New" w:eastAsia="Cordia New" w:hAnsi="Browallia New" w:cs="Browallia New" w:hint="cs"/>
          <w:sz w:val="32"/>
          <w:szCs w:val="32"/>
          <w:cs/>
        </w:rPr>
        <w:t>หลวง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>ของมณฑลเจ้อเจียง 1 ใน 6 นครโบราณของจีน ศูนย์กลางเศรษฐกิจวัฒนธรรม แหล่งเภสัชอุตสาหกรรมและสถาบันศิลปะที่มีชื่อเสียงแห่งหนึ่งของประเทศจีน</w:t>
      </w:r>
      <w:r w:rsidRPr="00957B2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>ซึ่งมีความมั่งคั่งมากที่สุดแห่งหนึ่ง เป็นแหล่งเภสัชอุตสาหกรรมและสถาบันศิลปะที่มีชื่อเสียงแห่งหนึ่งของประเทศจีน ซึ่งในอดีตมีคำเปรียบเปรยถึงความสวยงามของเมืองหังโจวและซูโจวว่า “บนฟ้ามีสวรรค์ บนดินมี ซู(โจว) หาง(โจว)” เพลิดเพลินกับทิวทัศน์อันงดงามสองฟากถนน เมืองหางโจว เคยได้รับการจัดอันดับว่าเป็นเมืองที่น่าอยู่ลำดับต้นๆ ของเมืองจีน ในปัจจุบันนอกจากขึ้นชื่อเรื่องชาหลงจิ่งแล้ว เมืองหางโจว ยังเป็นที่ตั้งสำนักงานใหญ่ของ อาลีบาบา เจ้าพ่อธุรกิจ อีคอมเมอร์ซ ยักษ์ใหญ่ของโลก อีกด้วย</w:t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 พิเศษ</w:t>
      </w:r>
      <w:r w:rsidRPr="00957B2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เมนูไก่ขอทาน + หมูตงปอ 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957B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หมูพันปี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57B2E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นำท่านเที่ยวชม 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เจดีย์นางพญางูขาว</w:t>
      </w:r>
      <w:r w:rsidRPr="00957B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/>
          <w:sz w:val="32"/>
          <w:szCs w:val="32"/>
          <w:cs/>
        </w:rPr>
        <w:t xml:space="preserve">หรือ เหลยฟงถ่า ซึ่งเป็นเจดีย์ที่ตั้งอยู่บนยอดเขาริมทะเลสาบซีหู จากตำนานอันโด่งดังของนางพญางูขาวที่ถูกเจดีย์แห่ งนี้ครอบไว้จวบจนปัจจุบัน ให้ท่านได้สัมผัสตำนานเล่าขานผ่านภาพแกะสลักด้วยไม้หอม ที่ใช้ฝีมือการแกะสลักอย่างวิจิตรบรรจง รวมถึงภาพและเรื่องราวการประสูติ ตรัสรู้และปรินิพพานขององค์สัมมาสัมพุทธเจ้า ให้ท่านขึ้นลิฟท์แก้วเพื่อชมทิวทัศน์ของทะเลสาบซีหูโดยรอบ </w:t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957B2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994EF3F" wp14:editId="11AB2080">
            <wp:extent cx="5989320" cy="3364992"/>
            <wp:effectExtent l="0" t="0" r="0" b="6985"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เจดีย์นางพญางูขาว.jpg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57B2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ร้านใบชา</w:t>
      </w:r>
      <w:r w:rsidRPr="00957B2E">
        <w:rPr>
          <w:rFonts w:ascii="Browallia New" w:hAnsi="Browallia New" w:cs="Browallia New"/>
          <w:sz w:val="32"/>
          <w:szCs w:val="32"/>
          <w:cs/>
        </w:rPr>
        <w:t xml:space="preserve"> ให้ท่านได้ชิมชาที่มีชื่อเสียงของประเทศจีนหลากหลายชนิด </w:t>
      </w:r>
      <w:r w:rsidRPr="00957B2E">
        <w:rPr>
          <w:rFonts w:ascii="Browallia New" w:hAnsi="Browallia New" w:cs="Browallia New" w:hint="cs"/>
          <w:sz w:val="32"/>
          <w:szCs w:val="32"/>
          <w:cs/>
        </w:rPr>
        <w:t xml:space="preserve">ชาเป็นสินค้าขึ้นชื่อของเมืองจีน ที่น่าลิ้มลองมีหลายชนิด </w:t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57B2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ถนนโบราณเหอฝั่งเจีย</w:t>
      </w:r>
      <w:r w:rsidRPr="00957B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/>
          <w:sz w:val="32"/>
          <w:szCs w:val="32"/>
          <w:cs/>
        </w:rPr>
        <w:t>เป็นถนนสายหนึ่งที่สะท้อนให้เห็นประวัติศาสตร์และวัฒนธรรมอันเก่าแก่ของหังโจวได้อย่างดี ถนนสายนี้มีความยาว 460 เมตร กว้าง120เมตร ในปัจจุบันยังคงไว้ซึ่งสภาพดั้งเดิมของสิ่งปลูกสร้างโบราณส่วนหนึ่งแล้ว บ้านเรือนทั้งสองข้างทางที่สร้างขึ้นใหม่ล้วนสร้างจากไม้และมุงหลังคาสีคราม อิสระช้อปปิ้งตามอัธยาศัยกับสินค้าพื้นเมือง ของที่ระลึกและของเล่นมากมาย</w:t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957B2E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6D0A9574" wp14:editId="4A1483DE">
            <wp:extent cx="5989320" cy="3364992"/>
            <wp:effectExtent l="0" t="0" r="0" b="698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ถนนเห่อฝังเจี่ย.jpg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57B2E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สถานีรถไฟความเร็วสูงเมือง</w:t>
      </w:r>
      <w:r w:rsidRPr="00957B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หางโจว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57B2E">
        <w:rPr>
          <w:rFonts w:ascii="Browallia New" w:hAnsi="Browallia New" w:cs="Browallia New" w:hint="cs"/>
          <w:sz w:val="32"/>
          <w:szCs w:val="32"/>
          <w:cs/>
        </w:rPr>
        <w:t>สัมผัส</w:t>
      </w:r>
      <w:r w:rsidRPr="00957B2E">
        <w:rPr>
          <w:rFonts w:ascii="Browallia New" w:hAnsi="Browallia New" w:cs="Browallia New"/>
          <w:sz w:val="32"/>
          <w:szCs w:val="32"/>
          <w:cs/>
        </w:rPr>
        <w:t xml:space="preserve">รถไฟความเร็วสูง (บัตรโดยสารชั้นปกติ) </w:t>
      </w:r>
      <w:r w:rsidRPr="00957B2E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จากสถานี </w:t>
      </w:r>
      <w:r w:rsidRPr="00957B2E">
        <w:rPr>
          <w:rFonts w:ascii="Browallia New" w:hAnsi="Browallia New" w:cs="Browallia New"/>
          <w:color w:val="0000FF"/>
          <w:sz w:val="32"/>
          <w:szCs w:val="32"/>
        </w:rPr>
        <w:t xml:space="preserve">HANGZHOU </w:t>
      </w:r>
      <w:r w:rsidRPr="00957B2E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สู่สถานี </w:t>
      </w:r>
      <w:r w:rsidRPr="00957B2E">
        <w:rPr>
          <w:rFonts w:ascii="Browallia New" w:hAnsi="Browallia New" w:cs="Browallia New"/>
          <w:color w:val="0000FF"/>
          <w:sz w:val="32"/>
          <w:szCs w:val="32"/>
        </w:rPr>
        <w:t>YUHANG</w:t>
      </w:r>
      <w:r w:rsidRPr="00957B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/>
          <w:sz w:val="32"/>
          <w:szCs w:val="32"/>
          <w:cs/>
        </w:rPr>
        <w:t>เป็นเส้นทางรถไฟความเร็วสูงที่มีความยาวทั้งหมด 1</w:t>
      </w:r>
      <w:r w:rsidRPr="00957B2E">
        <w:rPr>
          <w:rFonts w:ascii="Browallia New" w:hAnsi="Browallia New" w:cs="Browallia New"/>
          <w:sz w:val="32"/>
          <w:szCs w:val="32"/>
        </w:rPr>
        <w:t>,</w:t>
      </w:r>
      <w:r w:rsidRPr="00957B2E">
        <w:rPr>
          <w:rFonts w:ascii="Browallia New" w:hAnsi="Browallia New" w:cs="Browallia New"/>
          <w:sz w:val="32"/>
          <w:szCs w:val="32"/>
          <w:cs/>
        </w:rPr>
        <w:t>318 กิโลเมตร และวิ่งผ่านปักกิ่ง เทียนสิน เหอเป่ย ซานตง อันฮุย เจียงซู และเซี่ยงไฮ้ทั้งหมด 7 เมืองใหญ่ ซึ่งวิ่งด้วยความเร็วสูงถึง 300 กิโลเมตร/ชั่วโมง</w:t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sz w:val="32"/>
          <w:szCs w:val="32"/>
          <w:cs/>
        </w:rPr>
      </w:pPr>
      <w:r w:rsidRPr="00957B2E"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1013B7E3" wp14:editId="5F8249F1">
            <wp:extent cx="5989320" cy="3364992"/>
            <wp:effectExtent l="0" t="0" r="0" b="6985"/>
            <wp:docPr id="6" name="Pictur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0P0a00000TxIieEAF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  <w:r w:rsidRPr="00957B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เมนู บุฟเฟ่ต่ชาบูหม้อไฟ+ปิ้งย่าง 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</w:rPr>
        <w:t>BBQ</w:t>
      </w:r>
    </w:p>
    <w:p w:rsidR="00957B2E" w:rsidRPr="00957B2E" w:rsidRDefault="00957B2E" w:rsidP="00957B2E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957B2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957B2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GARDEN HOTEL , HANGZHOU </w:t>
      </w:r>
      <w:r w:rsidRPr="00957B2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Pr="00957B2E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957B2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957B2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79561E" w:rsidRPr="00ED728D" w:rsidRDefault="0079561E" w:rsidP="00ED728D">
      <w:pPr>
        <w:tabs>
          <w:tab w:val="left" w:pos="1418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134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10350"/>
      </w:tblGrid>
      <w:tr w:rsidR="00E346D5" w:rsidRPr="00F17A5A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E346D5" w:rsidRPr="00EB36D5" w:rsidRDefault="00E346D5" w:rsidP="00EB36D5">
            <w:pPr>
              <w:spacing w:before="0"/>
              <w:ind w:hanging="20"/>
              <w:jc w:val="center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10350" w:type="dxa"/>
            <w:shd w:val="clear" w:color="auto" w:fill="FF0000"/>
            <w:vAlign w:val="center"/>
          </w:tcPr>
          <w:p w:rsidR="00E346D5" w:rsidRPr="00EB36D5" w:rsidRDefault="009D0090" w:rsidP="00ED728D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487E67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</w:t>
            </w:r>
            <w:r w:rsidR="00EB36D5"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ร้าน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ย</w:t>
            </w:r>
            <w:r w:rsidR="00EB36D5"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างพารา</w:t>
            </w:r>
            <w:r w:rsidR="00112CA0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เมิองโบราณจูเจี่ยเจี่ยว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รวมค่าล่องเรือ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7A1F2F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เซี่ยงไฮ้</w:t>
            </w:r>
            <w:r w:rsidR="00487E67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</w:t>
            </w:r>
            <w:r w:rsidR="001E483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1E48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</w:t>
            </w:r>
            <w:r w:rsidR="001E483B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STARBUCK</w:t>
            </w:r>
            <w:r w:rsidR="001E48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ที่ใหญ่ที่สุดในโลก 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79561E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) </w:t>
            </w:r>
          </w:p>
        </w:tc>
      </w:tr>
    </w:tbl>
    <w:p w:rsidR="00957B2E" w:rsidRDefault="00957B2E" w:rsidP="00957B2E">
      <w:pPr>
        <w:tabs>
          <w:tab w:val="left" w:pos="1080"/>
        </w:tabs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957B2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957B2E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957B2E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957B2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957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ร้านหมอนยางพารา</w:t>
      </w:r>
      <w:r w:rsidRPr="00957B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ให้ท่านได้เลือกชมสินค้าและผลิตภัณฑ์เพื่อสุขภาพชนิดต่างๆ จากนั้นนำท่านเดินทางสู่ 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เมืองโบราณจูเจียเจี่ยว</w:t>
      </w:r>
      <w:r w:rsidRPr="00957B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/>
          <w:color w:val="0000FF"/>
          <w:sz w:val="32"/>
          <w:szCs w:val="32"/>
          <w:cs/>
        </w:rPr>
        <w:t>(ใช้เวลาเดินทางประมาณ 3 ชั่วโมง)</w:t>
      </w:r>
      <w:r w:rsidRPr="00957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ซึ่งตั้งอยู่ทางทิศตะวันตกของเซี่ยงไฮ้ ริมฝั่งทะเลสาบดื้นซาน และอยู่ระหว่างมณฑลเจ๋อเจียงกับมณฑลเจียงซู เป็นตำบลน้ำแห่งวัฒนธรรมโบราณ ติดอันดับหนึ่งในสี่ที่มีชื่อเสียงโด่งดังในบรรดาตำบลน้ำของเมืองเซี่ยงไฮ้ อีกทั้งได้ชื่อว่าเป็นไข่มุกใต้แม่น้ำแยงซีเกียงจนถึงปัจจุบันนี้ ท่านจะได้ล่องเรือชมเมืองจูเจียเจี่ยว ซึ่งเป็นเมืองที่มีสิ่งก่อสร้างทางวัฒนธรรมโบราณของราชวงศ์หมิงและราชวงศ์ซิงอยู่มากมาย </w:t>
      </w:r>
      <w:r w:rsidRPr="00957B2E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57B2E">
        <w:rPr>
          <w:rFonts w:ascii="Browallia New" w:hAnsi="Browallia New" w:cs="Browallia New" w:hint="cs"/>
          <w:color w:val="0000FF"/>
          <w:sz w:val="32"/>
          <w:szCs w:val="32"/>
          <w:cs/>
        </w:rPr>
        <w:t>รวมค่าล่องเรือเรียบร้อยแล้ว</w:t>
      </w:r>
      <w:r w:rsidRPr="00957B2E">
        <w:rPr>
          <w:rFonts w:ascii="Browallia New" w:hAnsi="Browallia New" w:cs="Browallia New"/>
          <w:color w:val="0000FF"/>
          <w:sz w:val="32"/>
          <w:szCs w:val="32"/>
        </w:rPr>
        <w:t>)</w:t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57B2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957B2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957B2E"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73569F09" wp14:editId="5D2024B6">
            <wp:extent cx="5989320" cy="3364992"/>
            <wp:effectExtent l="0" t="0" r="0" b="6985"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จูเจียเจี่ยว.jpg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C91A51" w:rsidRDefault="00957B2E" w:rsidP="00C91A51">
      <w:pPr>
        <w:spacing w:after="0" w:line="276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57B2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นำท่านเดินทางกลับสู่ </w:t>
      </w:r>
      <w:r w:rsidRPr="00957B2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มหานครเซี่ยงไฮ้</w:t>
      </w:r>
      <w:r w:rsidRPr="00957B2E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/>
          <w:color w:val="0000FF"/>
          <w:sz w:val="32"/>
          <w:szCs w:val="32"/>
          <w:cs/>
        </w:rPr>
        <w:t xml:space="preserve">(ใช้เวลาเดินทางประมาณ 1 ชั่วโมง) </w:t>
      </w:r>
      <w:r w:rsidRPr="00957B2E">
        <w:rPr>
          <w:rFonts w:ascii="Browallia New" w:hAnsi="Browallia New" w:cs="Browallia New"/>
          <w:sz w:val="32"/>
          <w:szCs w:val="32"/>
          <w:cs/>
        </w:rPr>
        <w:t>มหานครที่ใหญ่ที่สุดของประเทศจีน ตั้งอยู่บริเวณปากแม่น้ำแยงซี เป็นศูนย์กลางการคมนาคมและเศรษฐกิจทางภาคตะวันออกเฉียงใต้ มีพื้นที่ 6</w:t>
      </w:r>
      <w:r w:rsidRPr="00957B2E">
        <w:rPr>
          <w:rFonts w:ascii="Browallia New" w:hAnsi="Browallia New" w:cs="Browallia New"/>
          <w:sz w:val="32"/>
          <w:szCs w:val="32"/>
        </w:rPr>
        <w:t>,</w:t>
      </w:r>
      <w:r w:rsidRPr="00957B2E">
        <w:rPr>
          <w:rFonts w:ascii="Browallia New" w:hAnsi="Browallia New" w:cs="Browallia New"/>
          <w:sz w:val="32"/>
          <w:szCs w:val="32"/>
          <w:cs/>
        </w:rPr>
        <w:t>200 ตร.กม. มีประชากรประมาณ  14  ล้านคน เป็นเมืองท่าพาณิชย์ขนาดใหญ่แห่งทะเลจีนใต้ ที่ได้รับการพัฒนาจนถูกขนานนามว่า “นครปารีสแห่งตะวันออก”</w:t>
      </w:r>
      <w:r w:rsidR="00C91A51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:rsidR="007F427B" w:rsidRPr="00C91A51" w:rsidRDefault="007F427B" w:rsidP="00C91A51">
      <w:pPr>
        <w:spacing w:after="0" w:line="276" w:lineRule="auto"/>
        <w:ind w:left="1440"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957B2E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นำท่านสู่ร้าน </w:t>
      </w:r>
      <w:r w:rsidRPr="00957B2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957B2E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สาขาใหม่ที่นครเซี่ยงไฮ้ มาพร้อมกับความยิ่งใหญ่อลังการ ครองตำแหน่งสตาร์บัคส์ที่ใหญ่และสวยที่สุดในโลก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ด้านบนของร้านตกแต่งด้วยแผ่นไม้รูปหกเหลี่ยมซึ่งเป็นงานแฮนด์เมดจำนวน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ซึ่งบอกเล่าเรื่องราวความเป็นมาของสตาร์บัคส์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ครองตำแหน่งเคาน์เตอร์ของสตาร์บัคส์ที่มีความยาวที่สุดในโลก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:rsidR="007F427B" w:rsidRPr="00957B2E" w:rsidRDefault="007F427B" w:rsidP="007F427B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 w:rsidRPr="00957B2E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C20002D" wp14:editId="02B3A89A">
            <wp:extent cx="5989320" cy="3364992"/>
            <wp:effectExtent l="0" t="0" r="0" b="6985"/>
            <wp:docPr id="14" name="Pictur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rbuck Shanghai.jpg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27B" w:rsidRPr="00C91A51" w:rsidRDefault="00C91A51" w:rsidP="00957B2E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</w:t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957B2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957B2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957B2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RAMADA ENCORE SHANGHAI HUNAN HOTEL </w:t>
      </w:r>
      <w:r w:rsidRPr="00957B2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โรงแรมระดับ </w:t>
      </w:r>
      <w:r w:rsidRPr="00957B2E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957B2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ดาว</w:t>
      </w:r>
      <w:r w:rsidRPr="00957B2E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562BE" w:rsidRPr="00957B2E" w:rsidRDefault="00A562BE" w:rsidP="00957B2E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1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990"/>
      </w:tblGrid>
      <w:tr w:rsidR="00235680" w:rsidRPr="00C71310" w:rsidTr="00EB36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EB36D5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EB36D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4</w:t>
                </w:r>
              </w:sdtContent>
            </w:sdt>
          </w:p>
        </w:tc>
        <w:tc>
          <w:tcPr>
            <w:tcW w:w="9990" w:type="dxa"/>
            <w:shd w:val="clear" w:color="auto" w:fill="FF0000"/>
            <w:vAlign w:val="center"/>
          </w:tcPr>
          <w:p w:rsidR="005A236E" w:rsidRDefault="004919EA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</w:pPr>
            <w:r w:rsidRP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ร้านบัวหิมะ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หาดไวทาน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ถนนนานกิง</w:t>
            </w:r>
            <w:r w:rsidR="001E483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อุโมงค์ </w:t>
            </w:r>
          </w:p>
          <w:p w:rsidR="00235680" w:rsidRPr="00EB36D5" w:rsidRDefault="005A236E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เลเซอร์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ร้านหยก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A6168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ตลาดเฉินหวังเมี่ยว </w:t>
            </w:r>
            <w:r w:rsidR="00A6168D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สนามบินผู่ตง</w:t>
            </w:r>
            <w:r w:rsidR="00A6168D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EB36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</w:t>
            </w:r>
            <w:r w:rsidR="009242EA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L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/</w:t>
            </w:r>
            <w:r w:rsid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D</w:t>
            </w:r>
            <w:r w:rsidR="00EB36D5" w:rsidRPr="00EB36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235680" w:rsidRPr="005A236E" w:rsidRDefault="00235680" w:rsidP="00235680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957B2E" w:rsidRPr="00957B2E" w:rsidRDefault="00957B2E" w:rsidP="00957B2E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57B2E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957B2E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957B2E">
        <w:rPr>
          <w:rFonts w:ascii="Browallia New" w:eastAsia="Cordia New" w:hAnsi="Browallia New" w:cs="Browallia New"/>
          <w:color w:val="0000FF"/>
          <w:sz w:val="32"/>
          <w:szCs w:val="32"/>
        </w:rPr>
        <w:tab/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ณ ห้องอาหารของโรงแรม </w:t>
      </w:r>
    </w:p>
    <w:p w:rsidR="00957B2E" w:rsidRPr="00957B2E" w:rsidRDefault="00957B2E" w:rsidP="00957B2E">
      <w:pPr>
        <w:spacing w:after="0" w:line="276" w:lineRule="auto"/>
        <w:ind w:left="1440" w:hanging="90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57B2E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            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57B2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ร้านนวดเท้า</w:t>
      </w:r>
      <w:r w:rsidRPr="00957B2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 xml:space="preserve">ชมการสาธิต การนวดเท้า ซึ่งเป็นอีกวิธีหนึ่งในการผ่อนคลายความเครียด ปรับสมดุลให้การไหลเวียนของโลหิตด้วยวิธีธรรมชาติ พร้อมชมครีมเป่าซู่ถัง หรือที่รู้จักกันดีในชื่อ </w:t>
      </w:r>
      <w:r w:rsidRPr="00957B2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957B2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>สรรพคุณเป็นเลิศในด้านรักษาแผลไฟไหม ผุพอง และแมลงกัดต่อย เป็นยาสามัญประจำบ้าน</w:t>
      </w:r>
    </w:p>
    <w:p w:rsidR="00957B2E" w:rsidRPr="00957B2E" w:rsidRDefault="00957B2E" w:rsidP="00957B2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57B2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957B2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หาดไว่ทาน</w:t>
      </w:r>
      <w:r w:rsidRPr="00957B2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>ตั้งอยู่บนฝั่งตะวันตกของแม่น้ำหวงผู่มีความยาวจากเหนือจรดใต้ถึง4กิโลเมตรเป็นเขตสถาปัตยกรรมที่ได้ชื่อว่า “พิพิธภัณฑ์นานาชาติ” ถือเป็นสัญลักษณ์ที่โดดเด่นของนครเซี่ยงไฮ้ อีกทั้งถือเป็นศูนย์กลางทางด้านการเงินการธนาคารที่สำคัญ แห่งหนึ่งของเซี่ยงไฮ้ ตลอดแนวยาวของไว่ทันเป็นแหล่งรวมศิลปะสถาปัตยกรรมที่หลากหลาย เช่น สถาปัตยกรรมแบบโรมัน โกธิค บารอค รวมทั้งการผสมผสานระหว่างสถาปัตยกรรมตะวันออก-ตะวันตก เป็นที่ตั้งของหน่วยงานภาครัฐ เช่น กรมศุลกากร โรงแรม และสำนักงานใหญ่</w:t>
      </w:r>
    </w:p>
    <w:p w:rsidR="00957B2E" w:rsidRPr="00957B2E" w:rsidRDefault="00957B2E" w:rsidP="00957B2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57B2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957B2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ถนนนานกิง</w:t>
      </w:r>
      <w:r w:rsidRPr="00957B2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>ศูนย์กลางการช้อปปิ้งที่คึกคักมากที่สุดของนครเซี่ยงไฮ้ที่ไม่มีวันหลับใหล ทั้งยังเป็นที่ตั้งห้างสรรพสินค้ามากมายและถือเป็นย่านสวรรค์ของบรรดาสาวกแบรนด์เนมทั้งหลาย</w:t>
      </w:r>
      <w:r w:rsidRPr="00957B2E">
        <w:rPr>
          <w:rFonts w:ascii="Browallia New" w:eastAsia="Cordia New" w:hAnsi="Browallia New" w:cs="Browallia New" w:hint="cs"/>
          <w:sz w:val="32"/>
          <w:szCs w:val="32"/>
          <w:cs/>
        </w:rPr>
        <w:t xml:space="preserve"> น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 xml:space="preserve">อกจากนี้ที่หาดไว่ทันยังสามารถมองเห็น </w:t>
      </w:r>
      <w:r w:rsidRPr="00957B2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"หอไข่มุก"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>ซึ่งเป็นสัญลักษณ์ของเมืองเซี่ยงไฮ้ได้อย่างชัดเจนอีกด้วย ใครมาเยือนเซี่ยงไฮ้ จึงต้องไปแวะชมความงามแบบคลาสสิกของ “เดอะบันด์” จึงเรียกได้ว่ามาถึงเซี่ยงไฮ้จริงๆ  หลังจากชมวิวเมืองเซี่ยงไฮ้จนเต็มแล้ว</w:t>
      </w:r>
    </w:p>
    <w:p w:rsidR="00957B2E" w:rsidRPr="00957B2E" w:rsidRDefault="00957B2E" w:rsidP="00957B2E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 w:rsidRPr="00957B2E">
        <w:rPr>
          <w:rFonts w:ascii="Browallia New" w:eastAsia="Cordia New" w:hAnsi="Browallia New" w:cs="Browallia New" w:hint="cs"/>
          <w:noProof/>
          <w:sz w:val="32"/>
          <w:szCs w:val="32"/>
        </w:rPr>
        <w:drawing>
          <wp:inline distT="0" distB="0" distL="0" distR="0" wp14:anchorId="2C830D9C" wp14:editId="3AADF16A">
            <wp:extent cx="5989320" cy="3364992"/>
            <wp:effectExtent l="0" t="0" r="0" b="6985"/>
            <wp:docPr id="9" name="Pictur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ไว่ทาน.jpg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  <w:r w:rsidRPr="00957B2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พิเศษ </w:t>
      </w:r>
      <w:r w:rsidRPr="00957B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เมนูไก่แดง</w:t>
      </w:r>
    </w:p>
    <w:p w:rsidR="00957B2E" w:rsidRPr="00957B2E" w:rsidRDefault="00957B2E" w:rsidP="00957B2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57B2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957B2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ลอดอุโมงค์เลเซอร์</w:t>
      </w:r>
      <w:r w:rsidRPr="00957B2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>อุโมงค์ลอดแม่น้ำสายแรกในประเทศจีน เพื่อข้ามไปยังฝั่งตรงข้ามใช้เวลาประมาณ 5 นาที ภายในอุโมงค์ตกแต่งด้วยเเสงเลเซอร์ เป็นรูปต่างๆ</w:t>
      </w:r>
    </w:p>
    <w:p w:rsidR="00957B2E" w:rsidRPr="00957B2E" w:rsidRDefault="00957B2E" w:rsidP="00957B2E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  <w:cs/>
        </w:rPr>
      </w:pPr>
      <w:r w:rsidRPr="00957B2E"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5E718F7B" wp14:editId="459A4351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อุโมงค์เลเซอร์.jpg"/>
                    <pic:cNvPicPr/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B2E" w:rsidRPr="00957B2E" w:rsidRDefault="00957B2E" w:rsidP="00957B2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57B2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957B2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 xml:space="preserve"> ชาวจีนมีความเชื่อว่าหยกเป็นอัญมณีล้ำค่ากว่าทองและเพชร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:rsidR="00957B2E" w:rsidRPr="00957B2E" w:rsidRDefault="00957B2E" w:rsidP="00957B2E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57B2E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จากนั้นนำท่านสู่ </w:t>
      </w:r>
      <w:r w:rsidRPr="00957B2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ตลาดเฉินหวังเมี่ยว</w:t>
      </w:r>
      <w:r w:rsidRPr="00957B2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57B2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เซี่ยงไฮ้ เป็นตลาดเก่าของผู่ตง เมืองเซี่ยงไฮ้อาคารบ้านเรือนบริเวณนี้เป็นสถาปัตยกรรมโบราณสมัยราชวงศ์หมิงและชิง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ให้ท่านอิสระช้อปปิ้งตามอัธยาศัย</w:t>
      </w:r>
    </w:p>
    <w:p w:rsidR="00957B2E" w:rsidRPr="00957B2E" w:rsidRDefault="00957B2E" w:rsidP="00957B2E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sz w:val="32"/>
          <w:szCs w:val="32"/>
        </w:rPr>
      </w:pPr>
      <w:r w:rsidRPr="00957B2E"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A155EE8" wp14:editId="30E6B403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เฉินหวังเมี่ยว.jpg"/>
                    <pic:cNvPicPr/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7B2E" w:rsidRPr="00957B2E" w:rsidRDefault="00957B2E" w:rsidP="00957B2E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957B2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 พิเศษ</w:t>
      </w:r>
      <w:r w:rsidRPr="00957B2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957B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เมนูเสี่ยวหลงเปา</w:t>
      </w:r>
    </w:p>
    <w:p w:rsidR="00957B2E" w:rsidRPr="00957B2E" w:rsidRDefault="00957B2E" w:rsidP="00957B2E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957B2E">
        <w:rPr>
          <w:rFonts w:ascii="Browallia New" w:eastAsia="Cordia New" w:hAnsi="Browallia New" w:cs="Browallia New"/>
          <w:sz w:val="32"/>
          <w:szCs w:val="32"/>
        </w:rPr>
        <w:tab/>
      </w:r>
      <w:r w:rsidRPr="00957B2E">
        <w:rPr>
          <w:rFonts w:ascii="Browallia New" w:eastAsia="Cordia New" w:hAnsi="Browallia New" w:cs="Browallia New"/>
          <w:sz w:val="32"/>
          <w:szCs w:val="32"/>
        </w:rPr>
        <w:tab/>
      </w:r>
      <w:r w:rsidRPr="00957B2E">
        <w:rPr>
          <w:rFonts w:ascii="Browallia New" w:eastAsia="Cordia New" w:hAnsi="Browallia New" w:cs="Browallia New" w:hint="cs"/>
          <w:sz w:val="32"/>
          <w:szCs w:val="32"/>
          <w:cs/>
        </w:rPr>
        <w:t xml:space="preserve">ได้เวลาอันสมควรนำทุกท่านสู่ </w:t>
      </w:r>
      <w:r w:rsidRPr="00957B2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สนามบินนานาชาติผู่ตง</w:t>
      </w:r>
    </w:p>
    <w:p w:rsidR="00077C7F" w:rsidRPr="00DF4B5F" w:rsidRDefault="00077C7F" w:rsidP="00DF4B5F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5A23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0000"/>
            <w:vAlign w:val="center"/>
          </w:tcPr>
          <w:p w:rsidR="00235680" w:rsidRPr="005A236E" w:rsidRDefault="00235680" w:rsidP="00A524FC">
            <w:pPr>
              <w:spacing w:before="0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524FC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0000"/>
            <w:vAlign w:val="center"/>
          </w:tcPr>
          <w:p w:rsidR="00235680" w:rsidRPr="005A236E" w:rsidRDefault="005A236E" w:rsidP="005A236E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ผู่ตง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(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เซี่ยงไฮ้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)</w:t>
            </w:r>
            <w:r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–</w:t>
            </w:r>
            <w:r w:rsidR="009571F1" w:rsidRPr="005A236E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สนามบินดอนเมือง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 xml:space="preserve">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 xml:space="preserve">             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(</w:t>
            </w:r>
            <w:r w:rsidR="00A86C32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shd w:val="clear" w:color="auto" w:fill="FF0000"/>
                <w:cs/>
                <w:lang w:bidi="th-TH"/>
              </w:rPr>
              <w:t>-</w:t>
            </w:r>
            <w:r w:rsidR="00D25320" w:rsidRPr="005A236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shd w:val="clear" w:color="auto" w:fill="FF0000"/>
                <w:lang w:bidi="th-TH"/>
              </w:rPr>
              <w:t>/-/-)</w:t>
            </w:r>
          </w:p>
        </w:tc>
      </w:tr>
    </w:tbl>
    <w:p w:rsidR="00077C7F" w:rsidRPr="002569E1" w:rsidRDefault="00077C7F" w:rsidP="005A236E">
      <w:pPr>
        <w:spacing w:after="0" w:line="276" w:lineRule="auto"/>
        <w:rPr>
          <w:rFonts w:ascii="Browallia New" w:eastAsia="Cordia New" w:hAnsi="Browallia New" w:cs="Browallia New"/>
          <w:sz w:val="32"/>
          <w:szCs w:val="32"/>
        </w:rPr>
      </w:pPr>
    </w:p>
    <w:p w:rsidR="002569E1" w:rsidRPr="002569E1" w:rsidRDefault="00720FC6" w:rsidP="002569E1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02.00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2569E1" w:rsidRPr="00077C7F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</w:t>
      </w:r>
      <w:r w:rsidR="002569E1"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ท่าอากาศยานนานาชาติ ดอนเมือง กรุงเทพฯ</w:t>
      </w:r>
      <w:r w:rsidR="002569E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โดยสายการบิน </w:t>
      </w:r>
      <w:proofErr w:type="spellStart"/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Nok</w:t>
      </w:r>
      <w:proofErr w:type="spellEnd"/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Scoot </w:t>
      </w:r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เที่ยวบินที่ </w:t>
      </w:r>
      <w:bookmarkStart w:id="0" w:name="_GoBack"/>
      <w:r w:rsidR="002569E1" w:rsidRPr="002569E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XW </w:t>
      </w:r>
      <w:r w:rsid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857</w:t>
      </w:r>
      <w:r w:rsidR="002569E1" w:rsidRPr="002569E1">
        <w:rPr>
          <w:rFonts w:ascii="Browallia New" w:eastAsia="Cordia New" w:hAnsi="Browallia New" w:cs="Browallia New"/>
          <w:sz w:val="32"/>
          <w:szCs w:val="32"/>
        </w:rPr>
        <w:t xml:space="preserve"> 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** 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ไม่มีบริการอาหารและเครื่องดื่มบนเครื่องบิน ใช้เวลาบินประมาณ </w:t>
      </w:r>
      <w:r w:rsidR="005A236E">
        <w:rPr>
          <w:rFonts w:ascii="Browallia New" w:eastAsia="Cordia New" w:hAnsi="Browallia New" w:cs="Browallia New"/>
          <w:color w:val="0000FF"/>
          <w:sz w:val="32"/>
          <w:szCs w:val="32"/>
        </w:rPr>
        <w:t>4.30</w:t>
      </w:r>
      <w:r w:rsidR="002569E1" w:rsidRPr="002569E1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bookmarkEnd w:id="0"/>
    <w:p w:rsidR="0074658A" w:rsidRDefault="00720FC6" w:rsidP="0074658A">
      <w:pPr>
        <w:pBdr>
          <w:bottom w:val="dotted" w:sz="24" w:space="9" w:color="auto"/>
        </w:pBd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720FC6">
        <w:rPr>
          <w:rFonts w:ascii="Browallia New" w:eastAsia="Cordia New" w:hAnsi="Browallia New" w:cs="Browallia New"/>
          <w:b/>
          <w:bCs/>
          <w:sz w:val="32"/>
          <w:szCs w:val="32"/>
        </w:rPr>
        <w:t>05.30</w:t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2569E1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74658A" w:rsidRDefault="0074658A" w:rsidP="0074658A">
      <w:pPr>
        <w:ind w:firstLine="720"/>
        <w:rPr>
          <w:rFonts w:ascii="Browallia New" w:eastAsia="Cordia New" w:hAnsi="Browallia New" w:cs="Browallia New"/>
          <w:sz w:val="32"/>
          <w:szCs w:val="32"/>
        </w:rPr>
      </w:pPr>
    </w:p>
    <w:p w:rsidR="0074658A" w:rsidRDefault="0074658A" w:rsidP="0074658A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74658A" w:rsidRPr="007D7040" w:rsidRDefault="0074658A" w:rsidP="0074658A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4658A" w:rsidRPr="00E746DA" w:rsidTr="00BD13C9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4658A" w:rsidRPr="00E746DA" w:rsidRDefault="0074658A" w:rsidP="00BD13C9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74658A" w:rsidRPr="00E746DA" w:rsidTr="00BD13C9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74658A" w:rsidRPr="00E746DA" w:rsidRDefault="0074658A" w:rsidP="00BD13C9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74658A" w:rsidRPr="00E746DA" w:rsidRDefault="0074658A" w:rsidP="00BD13C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74658A" w:rsidRPr="00E746DA" w:rsidRDefault="0074658A" w:rsidP="00BD13C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74658A" w:rsidRPr="00E746DA" w:rsidRDefault="0074658A" w:rsidP="00BD13C9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74658A" w:rsidRPr="00E746DA" w:rsidRDefault="0074658A" w:rsidP="00BD13C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74658A" w:rsidRPr="00E746DA" w:rsidRDefault="0074658A" w:rsidP="00BD13C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74658A" w:rsidRPr="00E746DA" w:rsidRDefault="0074658A" w:rsidP="00BD13C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74658A" w:rsidRPr="00E746DA" w:rsidRDefault="0074658A" w:rsidP="00BD13C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74658A" w:rsidRPr="00E746DA" w:rsidRDefault="0074658A" w:rsidP="00BD13C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74658A" w:rsidRPr="00E746DA" w:rsidRDefault="0074658A" w:rsidP="00BD13C9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74658A" w:rsidRPr="00E746DA" w:rsidRDefault="0074658A" w:rsidP="00BD13C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74658A" w:rsidRPr="00E746DA" w:rsidRDefault="0074658A" w:rsidP="00BD13C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74658A" w:rsidRPr="00E746DA" w:rsidRDefault="0074658A" w:rsidP="00BD13C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74658A" w:rsidRPr="00E746DA" w:rsidRDefault="0074658A" w:rsidP="00BD13C9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74658A" w:rsidRPr="00E746DA" w:rsidTr="00BD13C9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74658A" w:rsidRPr="00E746DA" w:rsidRDefault="0074658A" w:rsidP="00BD13C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สิงหาคม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74658A" w:rsidRPr="00CC1E12" w:rsidTr="00AB4601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74658A" w:rsidRPr="00CC1E12" w:rsidRDefault="0074658A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สิงหาคม 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74658A" w:rsidRPr="00CC1E12" w:rsidRDefault="00340F3F" w:rsidP="00340F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9,999</w:t>
            </w:r>
          </w:p>
        </w:tc>
        <w:tc>
          <w:tcPr>
            <w:tcW w:w="2160" w:type="dxa"/>
            <w:shd w:val="clear" w:color="auto" w:fill="FFFF99"/>
          </w:tcPr>
          <w:p w:rsidR="0074658A" w:rsidRPr="00340F3F" w:rsidRDefault="00340F3F" w:rsidP="00BD13C9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920" w:type="dxa"/>
            <w:shd w:val="clear" w:color="auto" w:fill="FFFF99"/>
          </w:tcPr>
          <w:p w:rsidR="0074658A" w:rsidRPr="00340F3F" w:rsidRDefault="00340F3F" w:rsidP="00BD13C9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170" w:type="dxa"/>
            <w:shd w:val="clear" w:color="auto" w:fill="FFFF99"/>
          </w:tcPr>
          <w:p w:rsidR="0074658A" w:rsidRPr="00340F3F" w:rsidRDefault="00340F3F" w:rsidP="00BD13C9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74658A" w:rsidRPr="00340F3F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74658A" w:rsidRPr="00CC1E12" w:rsidTr="00AB4601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74658A" w:rsidRDefault="00FC5D32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08-12 </w:t>
            </w:r>
            <w:r w:rsidR="0074658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สิงหาคม 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74658A" w:rsidRPr="00340F3F" w:rsidRDefault="00340F3F" w:rsidP="00340F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  <w:cs/>
              </w:rPr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74658A" w:rsidRPr="00340F3F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  <w:cs/>
              </w:rPr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170" w:type="dxa"/>
            <w:shd w:val="clear" w:color="auto" w:fill="FFFF99"/>
          </w:tcPr>
          <w:p w:rsidR="0074658A" w:rsidRPr="00340F3F" w:rsidRDefault="00340F3F" w:rsidP="00BD13C9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74658A" w:rsidRPr="00340F3F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FC5D32" w:rsidRPr="00CC1E12" w:rsidTr="00AB4601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FC5D32" w:rsidRDefault="00FC5D32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C5D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 w:rsidRPr="00FC5D32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FC5D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สิงหาคม 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FC5D32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9,999</w:t>
            </w:r>
          </w:p>
        </w:tc>
        <w:tc>
          <w:tcPr>
            <w:tcW w:w="2160" w:type="dxa"/>
            <w:shd w:val="clear" w:color="auto" w:fill="FFFF99"/>
            <w:vAlign w:val="center"/>
          </w:tcPr>
          <w:p w:rsidR="00FC5D32" w:rsidRPr="00340F3F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  <w:cs/>
              </w:rPr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920" w:type="dxa"/>
            <w:shd w:val="clear" w:color="auto" w:fill="FFFF99"/>
            <w:vAlign w:val="center"/>
          </w:tcPr>
          <w:p w:rsidR="00FC5D32" w:rsidRPr="00340F3F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  <w:cs/>
              </w:rPr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170" w:type="dxa"/>
            <w:shd w:val="clear" w:color="auto" w:fill="FFFF99"/>
          </w:tcPr>
          <w:p w:rsidR="00FC5D32" w:rsidRPr="00340F3F" w:rsidRDefault="00340F3F" w:rsidP="00BD13C9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FC5D32" w:rsidRPr="00340F3F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74658A" w:rsidRPr="00CC1E12" w:rsidTr="00AB4601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74658A" w:rsidRPr="00CC1E12" w:rsidRDefault="0074658A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สิงหาคม 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9,999</w:t>
            </w:r>
          </w:p>
        </w:tc>
        <w:tc>
          <w:tcPr>
            <w:tcW w:w="2160" w:type="dxa"/>
            <w:shd w:val="clear" w:color="auto" w:fill="FFFF99"/>
          </w:tcPr>
          <w:p w:rsidR="0074658A" w:rsidRPr="00340F3F" w:rsidRDefault="00340F3F" w:rsidP="00BD13C9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920" w:type="dxa"/>
            <w:shd w:val="clear" w:color="auto" w:fill="FFFF99"/>
          </w:tcPr>
          <w:p w:rsidR="0074658A" w:rsidRPr="00340F3F" w:rsidRDefault="00340F3F" w:rsidP="00BD13C9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170" w:type="dxa"/>
            <w:shd w:val="clear" w:color="auto" w:fill="FFFF99"/>
          </w:tcPr>
          <w:p w:rsidR="0074658A" w:rsidRPr="00340F3F" w:rsidRDefault="00340F3F" w:rsidP="00BD13C9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74658A" w:rsidRPr="00340F3F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74658A" w:rsidRPr="00CC1E12" w:rsidTr="00AB4601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74658A" w:rsidRPr="00CC1E12" w:rsidRDefault="0074658A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ส.ค.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ก.ย. 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9,999</w:t>
            </w:r>
          </w:p>
        </w:tc>
        <w:tc>
          <w:tcPr>
            <w:tcW w:w="2160" w:type="dxa"/>
            <w:shd w:val="clear" w:color="auto" w:fill="FFFF99"/>
          </w:tcPr>
          <w:p w:rsidR="0074658A" w:rsidRPr="00340F3F" w:rsidRDefault="00340F3F" w:rsidP="00340F3F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920" w:type="dxa"/>
            <w:shd w:val="clear" w:color="auto" w:fill="FFFF99"/>
          </w:tcPr>
          <w:p w:rsidR="0074658A" w:rsidRPr="00340F3F" w:rsidRDefault="00340F3F" w:rsidP="00BD13C9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170" w:type="dxa"/>
            <w:shd w:val="clear" w:color="auto" w:fill="FFFF99"/>
          </w:tcPr>
          <w:p w:rsidR="0074658A" w:rsidRPr="00340F3F" w:rsidRDefault="00340F3F" w:rsidP="00340F3F">
            <w:pPr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74658A" w:rsidRPr="00340F3F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32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74658A" w:rsidRPr="00E746DA" w:rsidTr="00BD13C9">
        <w:trPr>
          <w:trHeight w:val="297"/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74658A" w:rsidRPr="00E746DA" w:rsidRDefault="0074658A" w:rsidP="00BD13C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กันยายน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74658A" w:rsidRPr="00CC1E12" w:rsidTr="00AB4601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74658A" w:rsidRDefault="0074658A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กันยายน 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9,999</w:t>
            </w:r>
          </w:p>
        </w:tc>
        <w:tc>
          <w:tcPr>
            <w:tcW w:w="2160" w:type="dxa"/>
            <w:shd w:val="clear" w:color="auto" w:fill="FFFF99"/>
          </w:tcPr>
          <w:p w:rsidR="0074658A" w:rsidRDefault="00340F3F" w:rsidP="00BD13C9">
            <w:pPr>
              <w:jc w:val="center"/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920" w:type="dxa"/>
            <w:shd w:val="clear" w:color="auto" w:fill="FFFF99"/>
          </w:tcPr>
          <w:p w:rsidR="0074658A" w:rsidRDefault="00340F3F" w:rsidP="00BD13C9">
            <w:pPr>
              <w:jc w:val="center"/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170" w:type="dxa"/>
            <w:shd w:val="clear" w:color="auto" w:fill="FFFF99"/>
          </w:tcPr>
          <w:p w:rsidR="0074658A" w:rsidRDefault="00340F3F" w:rsidP="00BD13C9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74658A" w:rsidRPr="00CC1E12" w:rsidTr="00AB4601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74658A" w:rsidRDefault="0074658A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กันยายน 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9,999</w:t>
            </w:r>
          </w:p>
        </w:tc>
        <w:tc>
          <w:tcPr>
            <w:tcW w:w="2160" w:type="dxa"/>
            <w:shd w:val="clear" w:color="auto" w:fill="FFFF99"/>
          </w:tcPr>
          <w:p w:rsidR="0074658A" w:rsidRDefault="00340F3F" w:rsidP="00BD13C9">
            <w:pPr>
              <w:jc w:val="center"/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920" w:type="dxa"/>
            <w:shd w:val="clear" w:color="auto" w:fill="FFFF99"/>
          </w:tcPr>
          <w:p w:rsidR="0074658A" w:rsidRDefault="00340F3F" w:rsidP="00BD13C9">
            <w:pPr>
              <w:jc w:val="center"/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170" w:type="dxa"/>
            <w:shd w:val="clear" w:color="auto" w:fill="FFFF99"/>
          </w:tcPr>
          <w:p w:rsidR="0074658A" w:rsidRDefault="00340F3F" w:rsidP="00BD13C9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74658A" w:rsidRPr="00CC1E12" w:rsidTr="00AB4601">
        <w:trPr>
          <w:jc w:val="center"/>
        </w:trPr>
        <w:tc>
          <w:tcPr>
            <w:tcW w:w="2857" w:type="dxa"/>
            <w:shd w:val="clear" w:color="auto" w:fill="FFFF99"/>
            <w:vAlign w:val="center"/>
          </w:tcPr>
          <w:p w:rsidR="0074658A" w:rsidRPr="00CC1E12" w:rsidRDefault="0074658A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กันยายน 62</w:t>
            </w:r>
          </w:p>
        </w:tc>
        <w:tc>
          <w:tcPr>
            <w:tcW w:w="1971" w:type="dxa"/>
            <w:shd w:val="clear" w:color="auto" w:fill="FFFF99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9,999</w:t>
            </w:r>
          </w:p>
        </w:tc>
        <w:tc>
          <w:tcPr>
            <w:tcW w:w="2160" w:type="dxa"/>
            <w:shd w:val="clear" w:color="auto" w:fill="FFFF99"/>
          </w:tcPr>
          <w:p w:rsidR="0074658A" w:rsidRDefault="00340F3F" w:rsidP="00BD13C9">
            <w:pPr>
              <w:jc w:val="center"/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920" w:type="dxa"/>
            <w:shd w:val="clear" w:color="auto" w:fill="FFFF99"/>
          </w:tcPr>
          <w:p w:rsidR="0074658A" w:rsidRDefault="00340F3F" w:rsidP="00BD13C9">
            <w:pPr>
              <w:jc w:val="center"/>
            </w:pPr>
            <w:r w:rsidRPr="00340F3F">
              <w:rPr>
                <w:rFonts w:ascii="Tahoma" w:hAnsi="Tahoma" w:cs="Tahoma"/>
                <w:b/>
                <w:bCs/>
                <w:sz w:val="24"/>
                <w:szCs w:val="32"/>
              </w:rPr>
              <w:t>12,999</w:t>
            </w:r>
          </w:p>
        </w:tc>
        <w:tc>
          <w:tcPr>
            <w:tcW w:w="1170" w:type="dxa"/>
            <w:shd w:val="clear" w:color="auto" w:fill="FFFF99"/>
          </w:tcPr>
          <w:p w:rsidR="0074658A" w:rsidRDefault="00340F3F" w:rsidP="00BD13C9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FF99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74658A" w:rsidRPr="00E746DA" w:rsidTr="00BD13C9">
        <w:trPr>
          <w:jc w:val="center"/>
        </w:trPr>
        <w:tc>
          <w:tcPr>
            <w:tcW w:w="11459" w:type="dxa"/>
            <w:gridSpan w:val="7"/>
            <w:shd w:val="clear" w:color="auto" w:fill="F4BAFE"/>
          </w:tcPr>
          <w:p w:rsidR="0074658A" w:rsidRPr="00E746DA" w:rsidRDefault="0074658A" w:rsidP="00BD13C9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ตุลาคม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</w:t>
            </w:r>
          </w:p>
        </w:tc>
      </w:tr>
      <w:tr w:rsidR="0074658A" w:rsidRPr="00CC1E12" w:rsidTr="00AB4601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74658A" w:rsidRDefault="0074658A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ตุลาคม 62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74658A" w:rsidRPr="00CC1E12" w:rsidRDefault="00340F3F" w:rsidP="00340F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10,999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FC000"/>
          </w:tcPr>
          <w:p w:rsidR="0074658A" w:rsidRDefault="00340F3F" w:rsidP="00BD13C9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C000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74658A" w:rsidRPr="00CC1E12" w:rsidTr="00AB4601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74658A" w:rsidRDefault="0074658A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ตุลาคม 62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74658A" w:rsidRPr="00CC1E12" w:rsidRDefault="008F6B71" w:rsidP="00340F3F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40F3F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74658A" w:rsidRPr="00CC1E12" w:rsidRDefault="008F6B71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40F3F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74658A" w:rsidRPr="00CC1E12" w:rsidRDefault="008F6B71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40F3F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FFC000"/>
          </w:tcPr>
          <w:p w:rsidR="0074658A" w:rsidRDefault="00340F3F" w:rsidP="00BD13C9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C000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74658A" w:rsidRPr="00CC1E12" w:rsidTr="00AB4601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74658A" w:rsidRPr="00CC1E12" w:rsidRDefault="0074658A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ตุลาคม 62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74658A" w:rsidRPr="00CC1E12" w:rsidRDefault="008F6B71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40F3F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74658A" w:rsidRPr="00CC1E12" w:rsidRDefault="008F6B71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40F3F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74658A" w:rsidRPr="00CC1E12" w:rsidRDefault="008F6B71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340F3F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  <w:tc>
          <w:tcPr>
            <w:tcW w:w="1170" w:type="dxa"/>
            <w:shd w:val="clear" w:color="auto" w:fill="FFC000"/>
          </w:tcPr>
          <w:p w:rsidR="0074658A" w:rsidRDefault="00340F3F" w:rsidP="00BD13C9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C000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  <w:tr w:rsidR="0074658A" w:rsidRPr="00CC1E12" w:rsidTr="00AB4601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74658A" w:rsidRPr="00CC1E12" w:rsidRDefault="0074658A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ตุลาคม 62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10,999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13,999</w:t>
            </w:r>
          </w:p>
        </w:tc>
        <w:tc>
          <w:tcPr>
            <w:tcW w:w="1170" w:type="dxa"/>
            <w:shd w:val="clear" w:color="auto" w:fill="FFC000"/>
          </w:tcPr>
          <w:p w:rsidR="0074658A" w:rsidRDefault="00340F3F" w:rsidP="00BD13C9">
            <w:pPr>
              <w:jc w:val="center"/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3,500</w:t>
            </w:r>
          </w:p>
        </w:tc>
        <w:tc>
          <w:tcPr>
            <w:tcW w:w="1381" w:type="dxa"/>
            <w:gridSpan w:val="2"/>
            <w:shd w:val="clear" w:color="auto" w:fill="FFC000"/>
            <w:vAlign w:val="center"/>
          </w:tcPr>
          <w:p w:rsidR="0074658A" w:rsidRPr="00CC1E12" w:rsidRDefault="00340F3F" w:rsidP="00BD13C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32"/>
              </w:rPr>
              <w:t>5,900</w:t>
            </w:r>
          </w:p>
        </w:tc>
      </w:tr>
    </w:tbl>
    <w:p w:rsidR="0074658A" w:rsidRDefault="0074658A" w:rsidP="0074658A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</w:pPr>
    </w:p>
    <w:p w:rsidR="0074658A" w:rsidRDefault="0074658A" w:rsidP="0074658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4658A" w:rsidRDefault="0074658A" w:rsidP="0074658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74658A" w:rsidRPr="00446CDC" w:rsidRDefault="0074658A" w:rsidP="0074658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36"/>
          <w:szCs w:val="36"/>
          <w:cs/>
        </w:rPr>
      </w:pP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** เด็กอายุต่ำกว่า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20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 xml:space="preserve">ปีนับจากวันเดินทาง ขออนุญาติเก็บค่าทัวร์เพิ่ม 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>3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,000</w:t>
      </w:r>
      <w:r w:rsidRPr="00446CDC">
        <w:rPr>
          <w:rFonts w:ascii="Browallia New" w:eastAsia="PMingLiU" w:hAnsi="Browallia New" w:cs="Browallia New"/>
          <w:b/>
          <w:bCs/>
          <w:color w:val="FF0000"/>
          <w:sz w:val="36"/>
          <w:szCs w:val="36"/>
        </w:rPr>
        <w:t xml:space="preserve"> </w:t>
      </w:r>
      <w:r w:rsidRPr="00446CDC">
        <w:rPr>
          <w:rFonts w:ascii="Browallia New" w:eastAsia="PMingLiU" w:hAnsi="Browallia New" w:cs="Browallia New" w:hint="cs"/>
          <w:b/>
          <w:bCs/>
          <w:color w:val="FF0000"/>
          <w:sz w:val="36"/>
          <w:szCs w:val="36"/>
          <w:cs/>
        </w:rPr>
        <w:t>บาทต่อท่าน **</w:t>
      </w:r>
    </w:p>
    <w:p w:rsidR="0074658A" w:rsidRPr="007D7040" w:rsidRDefault="0074658A" w:rsidP="0074658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4658A" w:rsidRPr="00446CDC" w:rsidRDefault="0074658A" w:rsidP="0074658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5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9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  <w:t>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74658A" w:rsidRPr="00446CDC" w:rsidRDefault="0074658A" w:rsidP="0074658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และไม่รวมค่าวีซ่า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</w:p>
    <w:p w:rsidR="0074658A" w:rsidRPr="007D7040" w:rsidRDefault="0074658A" w:rsidP="0074658A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74658A" w:rsidRPr="00446CDC" w:rsidRDefault="0074658A" w:rsidP="0074658A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**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ตามนโยบายร่วมกับการท่องเที่ยวแห่งเมืองจีน ทุกเมือง กำหนดให้มีการประชาสัมพันธ์สินค้าพื้นเมืองให้นักท่องเที่ยวทั่วไปได้รู้จักคือ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ร้านหมอนยางพารา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ร้านนวดเท้า(บัวหิมะ)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ร้านหยก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 xml:space="preserve">,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ร้านผ้าไหม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lang w:eastAsia="x-none"/>
        </w:rPr>
        <w:t>,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ร้านใบชา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ซึ่งจำเป็นต้องบรรจุในโปรแกรมทัวร์ด้วย เพราะมีผลกับราคาทัวร์  จึงเรียนให้กับนักท่องเที่ยวทุกท่านทราบว่าร้านทุกร้านจำเป็นต้องรบกวนทุกท่านแวะชม ซึ่งจะใช้เวลาร้านละประมาณ 45-90 นาที ซื้อหรือไม่ซื้อขึ้นอยู่กับความพอใจของลูกค้าเป็นหลัก 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</w:t>
      </w:r>
      <w:r w:rsidRPr="00446CDC">
        <w:rPr>
          <w:rFonts w:ascii="Browallia New" w:eastAsia="Cordia New" w:hAnsi="Browallia New" w:cs="Browallia New"/>
          <w:b/>
          <w:bCs/>
          <w:color w:val="FF0000"/>
          <w:sz w:val="36"/>
          <w:szCs w:val="36"/>
          <w:highlight w:val="yellow"/>
          <w:cs/>
          <w:lang w:eastAsia="x-none"/>
        </w:rPr>
        <w:t>ขอสงวนสิทธิ์ในการเรียกเก็บค่าใช้จ่ายที่เกิดขึ้นจากท่าน เป็นจำนวนเงิน 400 หยวน / ท่าน / ร้าน</w:t>
      </w:r>
    </w:p>
    <w:p w:rsidR="0074658A" w:rsidRPr="00F6024B" w:rsidRDefault="0074658A" w:rsidP="0074658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74658A" w:rsidRPr="00446CDC" w:rsidRDefault="0074658A" w:rsidP="0074658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1</w:t>
      </w:r>
      <w:r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,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000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RMB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หรือ (เป็นเงินไทยประมาณ 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5,000</w:t>
      </w:r>
      <w:r w:rsidRPr="00446CDC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  <w:r w:rsidRPr="00446CDC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และลูกค้าต้องไปยื่นวีซ่าเอง **</w:t>
      </w:r>
    </w:p>
    <w:p w:rsidR="0074658A" w:rsidRPr="00446CDC" w:rsidRDefault="0074658A" w:rsidP="0074658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74658A" w:rsidRPr="00446CDC" w:rsidRDefault="0074658A" w:rsidP="0074658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*</w:t>
      </w:r>
      <w:proofErr w:type="gramStart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*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ท่านที่ประสงค์จะใช้หนังสือเดินทางราชการ</w:t>
      </w:r>
      <w:proofErr w:type="gramEnd"/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หรือ 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>ในการเดินทางและยกเว้นการทำ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 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วีซ่าท่านจะต้องรับผิดชอบในการอนุญาตให้เข้า-ออกเมืองด้วยตนเอง เนื่องจากบริษัททัวร์ฯ ไม่ทราบกฎกติกา การยกเว้นวีซ่าในรายละเอียด / ผู้ใช้บัตร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APEC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กรุณาดูแลบัตรของท่านเป็นอย่างดี หากท่านทำบัตรหายในระหว่างเดินทาง ท่านอาจต้องตกค้างอยู่ประเทศจีนอย่างน้อย 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2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อาทิตย์</w:t>
      </w:r>
      <w:r w:rsidRPr="00446CDC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 xml:space="preserve"> **</w:t>
      </w:r>
    </w:p>
    <w:p w:rsidR="0074658A" w:rsidRPr="002A03DF" w:rsidRDefault="0074658A" w:rsidP="0074658A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74658A" w:rsidRPr="00E746DA" w:rsidRDefault="0074658A" w:rsidP="007465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4658A" w:rsidRPr="007D7040" w:rsidRDefault="0074658A" w:rsidP="0074658A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lastRenderedPageBreak/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74658A" w:rsidRDefault="0074658A" w:rsidP="0074658A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Nok S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coot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74658A" w:rsidRPr="007D7040" w:rsidRDefault="0074658A" w:rsidP="0074658A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4658A" w:rsidRPr="007D7040" w:rsidRDefault="0074658A" w:rsidP="0074658A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4658A" w:rsidRPr="007D7040" w:rsidRDefault="0074658A" w:rsidP="0074658A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4658A" w:rsidRPr="007D7040" w:rsidRDefault="0074658A" w:rsidP="0074658A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4658A" w:rsidRPr="007D7040" w:rsidRDefault="0074658A" w:rsidP="0074658A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4658A" w:rsidRDefault="0074658A" w:rsidP="0074658A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74658A" w:rsidRPr="007D7040" w:rsidRDefault="0074658A" w:rsidP="0074658A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4658A" w:rsidRPr="00E746DA" w:rsidRDefault="0074658A" w:rsidP="007465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4658A" w:rsidRPr="007D7040" w:rsidRDefault="0074658A" w:rsidP="0074658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4658A" w:rsidRPr="007D7040" w:rsidRDefault="0074658A" w:rsidP="0074658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4658A" w:rsidRPr="007D7040" w:rsidRDefault="0074658A" w:rsidP="0074658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4658A" w:rsidRPr="007D7040" w:rsidRDefault="0074658A" w:rsidP="0074658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4658A" w:rsidRPr="007D7040" w:rsidRDefault="0074658A" w:rsidP="0074658A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4658A" w:rsidRPr="00730BC4" w:rsidRDefault="0074658A" w:rsidP="0074658A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30BC4">
        <w:rPr>
          <w:rFonts w:ascii="Browallia New" w:eastAsia="Calibri" w:hAnsi="Browallia New" w:cs="Browallia New"/>
          <w:sz w:val="32"/>
          <w:szCs w:val="32"/>
          <w:cs/>
          <w:lang w:val="en-GB"/>
        </w:rPr>
        <w:t xml:space="preserve">ค่าทำวีซ่าชาวต่างชาติ ซึ่งไม่ได้รับการยกเว้นยื่นวีซ่ากรุ๊ป </w:t>
      </w:r>
      <w:r w:rsidRPr="00730BC4">
        <w:rPr>
          <w:rFonts w:ascii="Browallia New" w:eastAsia="Calibri" w:hAnsi="Browallia New" w:cs="Browallia New"/>
          <w:color w:val="0000FF"/>
          <w:sz w:val="32"/>
          <w:szCs w:val="32"/>
          <w:cs/>
          <w:lang w:val="en-GB"/>
        </w:rPr>
        <w:t>(กรณีต่างชาติจ่ายเพิ่มจากค่าทัวร์ 1,000 หยวน และผู้เดินทางเป็นผู้ดำเนินการยื่นวีซ่าเอง)</w:t>
      </w:r>
    </w:p>
    <w:p w:rsidR="0074658A" w:rsidRDefault="0074658A" w:rsidP="0074658A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4658A" w:rsidRPr="00730BC4" w:rsidRDefault="0074658A" w:rsidP="0074658A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ค่าวีซ่ากรุ๊ปท่องเที่ยวเข้าประเทศจีน 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500</w:t>
      </w:r>
      <w:r w:rsidRPr="00730BC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30BC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ใช้เพียงสำเนาหนังสือเดินทาง </w:t>
      </w:r>
      <w:r w:rsidRPr="00730BC4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(สำหรับผู้ถือพาสปอร์ตไทยและเดินทางไป-กลับพร้อมกรุ๊ปเท่านั้น)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หรือ ค่าวีซ่าจีนท่องเที่ยวแบบเดี่ยว (4วันทำการ) ท่านละ 1,700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(สำหรับผู้ถือพาสปอร์ตไทย</w:t>
      </w:r>
      <w:r w:rsidRPr="002A03DF">
        <w:rPr>
          <w:rFonts w:ascii="Browallia New" w:hAnsi="Browallia New" w:cs="Browallia New" w:hint="cs"/>
          <w:color w:val="0000FF"/>
          <w:sz w:val="32"/>
          <w:szCs w:val="32"/>
          <w:cs/>
        </w:rPr>
        <w:t>โดยท่านต้องไปยื่นด้วยตัวเอง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:rsidR="0074658A" w:rsidRPr="002A03DF" w:rsidRDefault="0074658A" w:rsidP="0074658A">
      <w:pPr>
        <w:pStyle w:val="ListParagraph"/>
        <w:spacing w:line="276" w:lineRule="auto"/>
        <w:ind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u w:val="single"/>
        </w:rPr>
      </w:pPr>
      <w:r w:rsidRPr="002A03DF">
        <w:rPr>
          <w:rFonts w:ascii="Browallia New" w:hAnsi="Browallia New" w:cs="Browallia New"/>
          <w:color w:val="000000" w:themeColor="text1"/>
          <w:sz w:val="32"/>
          <w:szCs w:val="32"/>
          <w:u w:val="single"/>
          <w:cs/>
        </w:rPr>
        <w:t xml:space="preserve">หมายเหตุ </w:t>
      </w:r>
    </w:p>
    <w:p w:rsidR="0074658A" w:rsidRPr="00730BC4" w:rsidRDefault="0074658A" w:rsidP="0074658A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หากยกเลิกเดินทาง วีซ่ากรุ๊ปจะถูกยกเลิกทันที ไม่สามารถนำไปใช้กับการเดินทางครั้งอื่นๆได้ รวมทั้งไม่สามารถคืนเงินค่าวีซ่าได้ทุกกรณี  </w:t>
      </w:r>
    </w:p>
    <w:p w:rsidR="0074658A" w:rsidRPr="00730BC4" w:rsidRDefault="0074658A" w:rsidP="0074658A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กรณีเด็กอายุต่ำกว่า 18 ปี เดินทางพร้อมผู้ปกครอง ในเส้นทางที่บินลงปักกิ่ง / ปักกิ่ง+เซี่ยงไฮ้ (เที่ยว 2 เมือง) ต้องยื่นวีซ่าเดี่ยวเท่านั้น</w:t>
      </w:r>
    </w:p>
    <w:p w:rsidR="00B21A8B" w:rsidRPr="00B21A8B" w:rsidRDefault="0074658A" w:rsidP="00B21A8B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ในกรณีรัฐบาลจีนประกาศยกเลิกวีซ่ากรุ๊ป ไม่ว่าด้วยสาเหตุใดๆทั้งสิ้น ท</w:t>
      </w:r>
      <w:r w:rsidR="00B21A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ำให้ไม่สามารถยื่นวีซ่ากรุ๊ปได้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ผู้เดินทางจะต้องเสียค่าใช้จ่ายในการทำ วีซ่าเดี่ยวยื่นปกติ 4 วัน ทำการ ท่านละ 1,700 บาท หรือ วีซ่าด่วน 2 วัน ทำการ ท่านละ 2,750 บาท </w:t>
      </w: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 xml:space="preserve">(อัตราดังกล่าวข้างต้น สำหรับผู้ถือหนังสือเดินทางไทยเท่านั้น) </w:t>
      </w:r>
    </w:p>
    <w:p w:rsidR="004429FD" w:rsidRPr="004429FD" w:rsidRDefault="004429FD" w:rsidP="004429FD">
      <w:pPr>
        <w:pStyle w:val="ListParagraph"/>
        <w:numPr>
          <w:ilvl w:val="0"/>
          <w:numId w:val="34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63C92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ามารถยื่นวีซ่ากรุ๊ปได้แต่ลูกค้าประสงค์ต้องการทำวีซ่าเดี่ยวสามารถติดต่อตัวแทนรับทำวีซ่าใกล้บ้านท่าน</w:t>
      </w:r>
    </w:p>
    <w:p w:rsidR="0074658A" w:rsidRPr="00730BC4" w:rsidRDefault="0074658A" w:rsidP="0074658A">
      <w:pPr>
        <w:pStyle w:val="ListParagraph"/>
        <w:numPr>
          <w:ilvl w:val="0"/>
          <w:numId w:val="34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สำหรับผู้ที่เคยเดินทางไปในประเทศ 24 ดังต่อไปนี้  1.อิสราเอล   2.อัฟกานิสถาน   3.ปากีสถาน  4.อุซเบกิสถาน   5.ทาจิกิสถาน  6.เติร์กเมนิสถาน 7.คาซัคสถาน 8.อิรัก 9.อิหร่าน 10.อียิปต์ 11.ซาอุดีอาระเบีย 12.ซีเรีย 13.เลบานอน 14.อินเดีย   15.ศรีลังกา 16.ลิเบีย 17.ซูดาน 18.แอลจีเรีย 19.ไนจีเรีย 20.ตุรกี  21.เยเมน   22.โอมาน   23.จอร์แดน   24.โซมาเรีย</w:t>
      </w:r>
    </w:p>
    <w:p w:rsidR="0074658A" w:rsidRPr="00730BC4" w:rsidRDefault="0074658A" w:rsidP="0074658A">
      <w:pPr>
        <w:pStyle w:val="ListParagraph"/>
        <w:spacing w:line="276" w:lineRule="auto"/>
        <w:ind w:left="108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03DF">
        <w:rPr>
          <w:rFonts w:ascii="Browallia New" w:hAnsi="Browallia New" w:cs="Browallia New"/>
          <w:color w:val="0000FF"/>
          <w:sz w:val="32"/>
          <w:szCs w:val="32"/>
          <w:cs/>
        </w:rPr>
        <w:t>(ตั้งแต่ปี 2014 เป็นต้นมา ไม่สามารถยื่นขอวีซ่ากรุ๊ปได้ ต้องทำวีซ่าเดี่ยวเท่านั้น)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:rsidR="0074658A" w:rsidRPr="00F17A5A" w:rsidRDefault="0074658A" w:rsidP="0074658A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4658A" w:rsidRPr="00E746DA" w:rsidRDefault="0074658A" w:rsidP="007465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4658A" w:rsidRPr="007D7040" w:rsidRDefault="0074658A" w:rsidP="0074658A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74658A" w:rsidRPr="007D7040" w:rsidRDefault="0074658A" w:rsidP="0074658A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74658A" w:rsidRPr="00D17C7D" w:rsidRDefault="0074658A" w:rsidP="0074658A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4658A" w:rsidRPr="00E746DA" w:rsidRDefault="0074658A" w:rsidP="0074658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74658A" w:rsidRPr="002A6B2E" w:rsidRDefault="0074658A" w:rsidP="0074658A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74658A" w:rsidRPr="002A6B2E" w:rsidRDefault="0074658A" w:rsidP="0074658A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74658A" w:rsidRPr="002A6B2E" w:rsidRDefault="0074658A" w:rsidP="0074658A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74658A" w:rsidRPr="002A6B2E" w:rsidRDefault="0074658A" w:rsidP="0074658A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74658A" w:rsidRPr="002A6B2E" w:rsidRDefault="0074658A" w:rsidP="0074658A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74658A" w:rsidRPr="002A6B2E" w:rsidRDefault="0074658A" w:rsidP="0074658A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74658A" w:rsidRPr="002A6B2E" w:rsidRDefault="0074658A" w:rsidP="0074658A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74658A" w:rsidRPr="002A6B2E" w:rsidRDefault="0074658A" w:rsidP="0074658A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74658A" w:rsidRPr="002A6B2E" w:rsidRDefault="0074658A" w:rsidP="0074658A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74658A" w:rsidRPr="002A6B2E" w:rsidRDefault="0074658A" w:rsidP="0074658A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74658A" w:rsidRPr="002A6B2E" w:rsidRDefault="0074658A" w:rsidP="0074658A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74658A" w:rsidRPr="002A6B2E" w:rsidRDefault="0074658A" w:rsidP="0074658A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74658A" w:rsidRPr="002A6B2E" w:rsidRDefault="0074658A" w:rsidP="0074658A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74658A" w:rsidRPr="002A6B2E" w:rsidRDefault="0074658A" w:rsidP="0074658A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74658A" w:rsidRPr="002A6B2E" w:rsidRDefault="0074658A" w:rsidP="0074658A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74658A" w:rsidRPr="002A6B2E" w:rsidRDefault="0074658A" w:rsidP="0074658A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74658A" w:rsidRPr="002A6B2E" w:rsidRDefault="0074658A" w:rsidP="0074658A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74658A" w:rsidRPr="002A6B2E" w:rsidRDefault="0074658A" w:rsidP="0074658A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74658A" w:rsidRPr="002A6B2E" w:rsidRDefault="0074658A" w:rsidP="0074658A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74658A" w:rsidRPr="002A6B2E" w:rsidRDefault="0074658A" w:rsidP="0074658A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74658A" w:rsidRPr="002A6B2E" w:rsidRDefault="0074658A" w:rsidP="0074658A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74658A" w:rsidRPr="002A6B2E" w:rsidRDefault="0074658A" w:rsidP="0074658A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74658A" w:rsidRPr="002A6B2E" w:rsidRDefault="0074658A" w:rsidP="0074658A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74658A" w:rsidRPr="002A6B2E" w:rsidRDefault="0074658A" w:rsidP="0074658A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74658A" w:rsidRDefault="0074658A" w:rsidP="0074658A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4658A" w:rsidRDefault="0074658A" w:rsidP="0074658A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4658A" w:rsidRPr="002A6B2E" w:rsidRDefault="0074658A" w:rsidP="0074658A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74658A" w:rsidRDefault="0074658A" w:rsidP="0074658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2A03DF">
        <w:rPr>
          <w:rFonts w:ascii="Browallia New" w:eastAsia="Cordia New" w:hAnsi="Browallia New" w:cs="Browallia New"/>
          <w:b/>
          <w:bCs/>
          <w:color w:val="auto"/>
          <w:sz w:val="40"/>
          <w:szCs w:val="40"/>
          <w:u w:val="single"/>
          <w:cs/>
        </w:rPr>
        <w:t>เอกสารประกอบการยื่นวีซ่าท่องเที่ยวประเทศจีนแบบกรุ๊ป (เฉพาะพาสสปอต์ไทยเท่านั้น)</w:t>
      </w:r>
    </w:p>
    <w:p w:rsidR="0074658A" w:rsidRPr="002A03DF" w:rsidRDefault="0074658A" w:rsidP="0074658A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  <w:t>สำเนาหนังสือเดินทาง ที่มีอายุเหลือมากกว่า 6 เดือน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 xml:space="preserve"> </w:t>
      </w:r>
    </w:p>
    <w:p w:rsidR="0074658A" w:rsidRPr="00731EAA" w:rsidRDefault="0074658A" w:rsidP="0074658A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ใช้สำเนาพาสปอร์ต ต้องถ่ายชัดเจน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 </w:t>
      </w:r>
      <w:r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เห็นทั้ง 2</w:t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หน้าเต็ม</w:t>
      </w:r>
      <w:r w:rsidRPr="002A03DF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 xml:space="preserve"> 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>ตามตัวอย่างเท่านั้น !!</w:t>
      </w:r>
    </w:p>
    <w:p w:rsidR="0074658A" w:rsidRDefault="0074658A" w:rsidP="0074658A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lastRenderedPageBreak/>
        <w:t>•</w:t>
      </w:r>
      <w:r w:rsidRPr="002A03DF"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  <w:cs/>
        </w:rPr>
        <w:tab/>
      </w:r>
      <w:r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highlight w:val="yellow"/>
          <w:cs/>
        </w:rPr>
        <w:t>รูปถ่าย ถ่ายจากมือถือ หรือ กล้องถ่ายรูปหน้าตรง พื้นหลังสีขาว ห้ามถ่ายเซลฟี่ และส่งรูปเข้ามาทางไลน์ ได้เลย</w:t>
      </w:r>
    </w:p>
    <w:p w:rsidR="0074658A" w:rsidRDefault="0074658A" w:rsidP="0074658A">
      <w:pPr>
        <w:pStyle w:val="Default"/>
        <w:spacing w:after="60" w:line="276" w:lineRule="auto"/>
        <w:rPr>
          <w:rFonts w:ascii="Browallia New" w:hAnsi="Browallia New" w:cs="Browallia New"/>
          <w:b/>
          <w:bCs/>
          <w:color w:val="000000" w:themeColor="text1"/>
          <w:sz w:val="40"/>
          <w:szCs w:val="40"/>
          <w:highlight w:val="yellow"/>
        </w:rPr>
      </w:pPr>
    </w:p>
    <w:p w:rsidR="0074658A" w:rsidRPr="00731EAA" w:rsidRDefault="0074658A" w:rsidP="0074658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  <w:u w:val="single"/>
        </w:rPr>
      </w:pPr>
      <w:r w:rsidRPr="00731EAA">
        <w:rPr>
          <w:rFonts w:ascii="Browallia New" w:hAnsi="Browallia New" w:cs="Browallia New" w:hint="cs"/>
          <w:b/>
          <w:bCs/>
          <w:color w:val="FF0000"/>
          <w:sz w:val="40"/>
          <w:szCs w:val="40"/>
          <w:u w:val="single"/>
          <w:cs/>
        </w:rPr>
        <w:t>ตามตัวอย่างด้านล่างนี้</w:t>
      </w:r>
    </w:p>
    <w:p w:rsidR="0074658A" w:rsidRDefault="0074658A" w:rsidP="0074658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drawing>
          <wp:inline distT="0" distB="0" distL="0" distR="0" wp14:anchorId="295A1784" wp14:editId="0044FA66">
            <wp:extent cx="5672516" cy="5104262"/>
            <wp:effectExtent l="0" t="0" r="444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visa-v03.pn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5" t="3146" r="2679" b="174"/>
                    <a:stretch/>
                  </pic:blipFill>
                  <pic:spPr bwMode="auto">
                    <a:xfrm>
                      <a:off x="0" y="0"/>
                      <a:ext cx="5693036" cy="5122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4658A" w:rsidRDefault="0074658A" w:rsidP="0074658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</w:p>
    <w:p w:rsidR="0074658A" w:rsidRPr="00F87C30" w:rsidRDefault="0074658A" w:rsidP="0074658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highlight w:val="yellow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 xml:space="preserve">ท่านใดที่เคยไป 24 ประเทศดังนี้ ไม่สามารถใช้วีซ่ากรุ๊ปเข้าจีนได้ </w:t>
      </w:r>
    </w:p>
    <w:p w:rsidR="0074658A" w:rsidRDefault="0074658A" w:rsidP="0074658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highlight w:val="yellow"/>
          <w:u w:val="single"/>
          <w:cs/>
        </w:rPr>
        <w:t>ต้องทำการยื่นวีซ่าเดี่ยวเข้าประเทศจีน</w:t>
      </w:r>
      <w:r w:rsidRPr="00F87C30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u w:val="single"/>
          <w:cs/>
        </w:rPr>
        <w:t xml:space="preserve"> </w:t>
      </w:r>
    </w:p>
    <w:p w:rsidR="0074658A" w:rsidRDefault="0074658A" w:rsidP="0074658A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 w:themeFill="accent4"/>
        <w:spacing w:after="6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  <w:u w:val="single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40"/>
          <w:szCs w:val="40"/>
          <w:u w:val="single"/>
        </w:rPr>
        <w:lastRenderedPageBreak/>
        <w:drawing>
          <wp:inline distT="0" distB="0" distL="0" distR="0" wp14:anchorId="7146CD8E" wp14:editId="4448AAC3">
            <wp:extent cx="6915150" cy="69151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__20537358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515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658A" w:rsidRDefault="0074658A" w:rsidP="0074658A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74658A" w:rsidRPr="00E746DA" w:rsidRDefault="0074658A" w:rsidP="007465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74658A" w:rsidRPr="0074658A" w:rsidRDefault="0074658A" w:rsidP="0074658A">
      <w:pPr>
        <w:ind w:firstLine="720"/>
        <w:jc w:val="center"/>
        <w:rPr>
          <w:rFonts w:ascii="Browallia New" w:eastAsia="Cordia New" w:hAnsi="Browallia New" w:cs="Browallia New"/>
          <w:sz w:val="32"/>
          <w:szCs w:val="32"/>
        </w:rPr>
      </w:pPr>
    </w:p>
    <w:sectPr w:rsidR="0074658A" w:rsidRPr="0074658A" w:rsidSect="006C421C">
      <w:headerReference w:type="default" r:id="rId20"/>
      <w:pgSz w:w="12240" w:h="15840"/>
      <w:pgMar w:top="27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E1C" w:rsidRDefault="00DC7E1C" w:rsidP="00B150CB">
      <w:pPr>
        <w:spacing w:after="0" w:line="240" w:lineRule="auto"/>
      </w:pPr>
      <w:r>
        <w:separator/>
      </w:r>
    </w:p>
  </w:endnote>
  <w:endnote w:type="continuationSeparator" w:id="0">
    <w:p w:rsidR="00DC7E1C" w:rsidRDefault="00DC7E1C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E1C" w:rsidRDefault="00DC7E1C" w:rsidP="00B150CB">
      <w:pPr>
        <w:spacing w:after="0" w:line="240" w:lineRule="auto"/>
      </w:pPr>
      <w:r>
        <w:separator/>
      </w:r>
    </w:p>
  </w:footnote>
  <w:footnote w:type="continuationSeparator" w:id="0">
    <w:p w:rsidR="00DC7E1C" w:rsidRDefault="00DC7E1C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3F3" w:rsidRDefault="00B80F75">
    <w:pPr>
      <w:pStyle w:val="Header"/>
      <w:jc w:val="right"/>
    </w:pPr>
    <w:r w:rsidRPr="00B80F75">
      <w:t xml:space="preserve">UPDATE </w:t>
    </w:r>
    <w:r w:rsidR="002251A9">
      <w:rPr>
        <w:rFonts w:hint="cs"/>
        <w:cs/>
      </w:rPr>
      <w:t>01</w:t>
    </w:r>
    <w:r w:rsidR="002251A9">
      <w:t>/0</w:t>
    </w:r>
    <w:r w:rsidR="002251A9">
      <w:rPr>
        <w:rFonts w:hint="cs"/>
        <w:cs/>
      </w:rPr>
      <w:t>8</w:t>
    </w:r>
    <w:r w:rsidRPr="00B80F75">
      <w:t>/2019</w:t>
    </w:r>
  </w:p>
  <w:p w:rsidR="00C833F3" w:rsidRDefault="00C833F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6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205D3"/>
    <w:rsid w:val="00024A68"/>
    <w:rsid w:val="00032D1F"/>
    <w:rsid w:val="00041D3A"/>
    <w:rsid w:val="00043A40"/>
    <w:rsid w:val="0004429B"/>
    <w:rsid w:val="0004515C"/>
    <w:rsid w:val="00060D73"/>
    <w:rsid w:val="00063218"/>
    <w:rsid w:val="000720B0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C0633"/>
    <w:rsid w:val="000C0F9F"/>
    <w:rsid w:val="000C2A7A"/>
    <w:rsid w:val="000C2DF3"/>
    <w:rsid w:val="000C312B"/>
    <w:rsid w:val="000D1BFA"/>
    <w:rsid w:val="000D4E79"/>
    <w:rsid w:val="000D6234"/>
    <w:rsid w:val="000E0963"/>
    <w:rsid w:val="000E3E18"/>
    <w:rsid w:val="000E4E2D"/>
    <w:rsid w:val="000F1818"/>
    <w:rsid w:val="000F3CFB"/>
    <w:rsid w:val="00103162"/>
    <w:rsid w:val="00110023"/>
    <w:rsid w:val="00112CA0"/>
    <w:rsid w:val="00114970"/>
    <w:rsid w:val="00115168"/>
    <w:rsid w:val="001160D6"/>
    <w:rsid w:val="00124082"/>
    <w:rsid w:val="00127EF9"/>
    <w:rsid w:val="001303E5"/>
    <w:rsid w:val="00134A99"/>
    <w:rsid w:val="00146BCE"/>
    <w:rsid w:val="001479FF"/>
    <w:rsid w:val="00151C1A"/>
    <w:rsid w:val="00163286"/>
    <w:rsid w:val="0016508C"/>
    <w:rsid w:val="0017281E"/>
    <w:rsid w:val="001755A9"/>
    <w:rsid w:val="00195D52"/>
    <w:rsid w:val="001A765C"/>
    <w:rsid w:val="001B0A87"/>
    <w:rsid w:val="001B3B09"/>
    <w:rsid w:val="001B69A6"/>
    <w:rsid w:val="001C2044"/>
    <w:rsid w:val="001C36FD"/>
    <w:rsid w:val="001C7727"/>
    <w:rsid w:val="001D6759"/>
    <w:rsid w:val="001D7F3E"/>
    <w:rsid w:val="001E483B"/>
    <w:rsid w:val="001F0D27"/>
    <w:rsid w:val="001F4AFD"/>
    <w:rsid w:val="001F74BA"/>
    <w:rsid w:val="00211DAB"/>
    <w:rsid w:val="00216769"/>
    <w:rsid w:val="0021689C"/>
    <w:rsid w:val="00224780"/>
    <w:rsid w:val="002251A9"/>
    <w:rsid w:val="00226BA6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05F2"/>
    <w:rsid w:val="00260E24"/>
    <w:rsid w:val="00261773"/>
    <w:rsid w:val="00261F95"/>
    <w:rsid w:val="00263E48"/>
    <w:rsid w:val="00280337"/>
    <w:rsid w:val="00284ED2"/>
    <w:rsid w:val="00287383"/>
    <w:rsid w:val="002907DA"/>
    <w:rsid w:val="002A03DF"/>
    <w:rsid w:val="002A09DF"/>
    <w:rsid w:val="002A6B2E"/>
    <w:rsid w:val="002B2CE2"/>
    <w:rsid w:val="002B7A45"/>
    <w:rsid w:val="002C1FE1"/>
    <w:rsid w:val="002C4C62"/>
    <w:rsid w:val="002D1366"/>
    <w:rsid w:val="002D4365"/>
    <w:rsid w:val="002D7D4D"/>
    <w:rsid w:val="002D7DDF"/>
    <w:rsid w:val="002E70AE"/>
    <w:rsid w:val="00314FCB"/>
    <w:rsid w:val="0031543E"/>
    <w:rsid w:val="00321337"/>
    <w:rsid w:val="00330C16"/>
    <w:rsid w:val="00331F88"/>
    <w:rsid w:val="003340BD"/>
    <w:rsid w:val="003341F7"/>
    <w:rsid w:val="0033460A"/>
    <w:rsid w:val="00340C57"/>
    <w:rsid w:val="00340F3F"/>
    <w:rsid w:val="003429D2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7683D"/>
    <w:rsid w:val="0038276E"/>
    <w:rsid w:val="00394340"/>
    <w:rsid w:val="003A120B"/>
    <w:rsid w:val="003A296E"/>
    <w:rsid w:val="003A2F7D"/>
    <w:rsid w:val="003B0475"/>
    <w:rsid w:val="003B4CD4"/>
    <w:rsid w:val="003D5994"/>
    <w:rsid w:val="003E0438"/>
    <w:rsid w:val="003E249D"/>
    <w:rsid w:val="003E2AFD"/>
    <w:rsid w:val="003F0581"/>
    <w:rsid w:val="00400BDD"/>
    <w:rsid w:val="00402FF3"/>
    <w:rsid w:val="00404B35"/>
    <w:rsid w:val="0040739A"/>
    <w:rsid w:val="004215D6"/>
    <w:rsid w:val="00424704"/>
    <w:rsid w:val="0042755D"/>
    <w:rsid w:val="00432E48"/>
    <w:rsid w:val="00437946"/>
    <w:rsid w:val="00441C4F"/>
    <w:rsid w:val="004429FD"/>
    <w:rsid w:val="0044504D"/>
    <w:rsid w:val="00446CDC"/>
    <w:rsid w:val="00447A4D"/>
    <w:rsid w:val="004501D6"/>
    <w:rsid w:val="00451092"/>
    <w:rsid w:val="00456B3B"/>
    <w:rsid w:val="00462E3C"/>
    <w:rsid w:val="0047020A"/>
    <w:rsid w:val="00471333"/>
    <w:rsid w:val="0048373B"/>
    <w:rsid w:val="00484E90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C5D7C"/>
    <w:rsid w:val="004E0567"/>
    <w:rsid w:val="004E1172"/>
    <w:rsid w:val="004E2464"/>
    <w:rsid w:val="004E2BEF"/>
    <w:rsid w:val="004E5FBB"/>
    <w:rsid w:val="005002E4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51B36"/>
    <w:rsid w:val="005650E1"/>
    <w:rsid w:val="00567C97"/>
    <w:rsid w:val="00567CC9"/>
    <w:rsid w:val="00581F61"/>
    <w:rsid w:val="00591E21"/>
    <w:rsid w:val="005961FF"/>
    <w:rsid w:val="0059729E"/>
    <w:rsid w:val="005A236E"/>
    <w:rsid w:val="005B66AA"/>
    <w:rsid w:val="005C5110"/>
    <w:rsid w:val="005F6EF5"/>
    <w:rsid w:val="00605BA9"/>
    <w:rsid w:val="00613FA1"/>
    <w:rsid w:val="006306A0"/>
    <w:rsid w:val="00633926"/>
    <w:rsid w:val="00633BF0"/>
    <w:rsid w:val="00635F45"/>
    <w:rsid w:val="00640A72"/>
    <w:rsid w:val="0065279F"/>
    <w:rsid w:val="00661554"/>
    <w:rsid w:val="00677C0D"/>
    <w:rsid w:val="00685BE4"/>
    <w:rsid w:val="00694C32"/>
    <w:rsid w:val="00697CEA"/>
    <w:rsid w:val="006A1214"/>
    <w:rsid w:val="006A52BF"/>
    <w:rsid w:val="006A5ED8"/>
    <w:rsid w:val="006C0985"/>
    <w:rsid w:val="006C1010"/>
    <w:rsid w:val="006C421C"/>
    <w:rsid w:val="006D01A0"/>
    <w:rsid w:val="006E1982"/>
    <w:rsid w:val="006E267E"/>
    <w:rsid w:val="007043EE"/>
    <w:rsid w:val="00705DFB"/>
    <w:rsid w:val="00707EAA"/>
    <w:rsid w:val="00712007"/>
    <w:rsid w:val="007164A5"/>
    <w:rsid w:val="00720FC6"/>
    <w:rsid w:val="00730BC4"/>
    <w:rsid w:val="0073544D"/>
    <w:rsid w:val="00745643"/>
    <w:rsid w:val="0074658A"/>
    <w:rsid w:val="00747A7C"/>
    <w:rsid w:val="007603EA"/>
    <w:rsid w:val="00762C27"/>
    <w:rsid w:val="00766314"/>
    <w:rsid w:val="0076649D"/>
    <w:rsid w:val="00766DA7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4EA3"/>
    <w:rsid w:val="007C0817"/>
    <w:rsid w:val="007C084F"/>
    <w:rsid w:val="007D7040"/>
    <w:rsid w:val="007E30FF"/>
    <w:rsid w:val="007E7022"/>
    <w:rsid w:val="007F427B"/>
    <w:rsid w:val="007F4C5B"/>
    <w:rsid w:val="0081436C"/>
    <w:rsid w:val="00820033"/>
    <w:rsid w:val="0082104D"/>
    <w:rsid w:val="0083737A"/>
    <w:rsid w:val="008402F4"/>
    <w:rsid w:val="00851901"/>
    <w:rsid w:val="00860747"/>
    <w:rsid w:val="00862829"/>
    <w:rsid w:val="00865D7B"/>
    <w:rsid w:val="00874677"/>
    <w:rsid w:val="008A2557"/>
    <w:rsid w:val="008A2EF6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8F6B71"/>
    <w:rsid w:val="00903606"/>
    <w:rsid w:val="00903C36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ACC"/>
    <w:rsid w:val="00946B05"/>
    <w:rsid w:val="00947381"/>
    <w:rsid w:val="00947C46"/>
    <w:rsid w:val="00952FCD"/>
    <w:rsid w:val="00956E6A"/>
    <w:rsid w:val="009571F1"/>
    <w:rsid w:val="00957B2E"/>
    <w:rsid w:val="009629DA"/>
    <w:rsid w:val="00962E64"/>
    <w:rsid w:val="00964363"/>
    <w:rsid w:val="00966630"/>
    <w:rsid w:val="00972551"/>
    <w:rsid w:val="00974597"/>
    <w:rsid w:val="00993FB2"/>
    <w:rsid w:val="009A59BE"/>
    <w:rsid w:val="009C482D"/>
    <w:rsid w:val="009C5ED8"/>
    <w:rsid w:val="009D0090"/>
    <w:rsid w:val="009D1903"/>
    <w:rsid w:val="009D54A6"/>
    <w:rsid w:val="009D5DA0"/>
    <w:rsid w:val="009E2EF8"/>
    <w:rsid w:val="009E35AE"/>
    <w:rsid w:val="009E4738"/>
    <w:rsid w:val="009F088B"/>
    <w:rsid w:val="009F40DC"/>
    <w:rsid w:val="00A0190B"/>
    <w:rsid w:val="00A0564B"/>
    <w:rsid w:val="00A25C17"/>
    <w:rsid w:val="00A328A8"/>
    <w:rsid w:val="00A37C45"/>
    <w:rsid w:val="00A403AE"/>
    <w:rsid w:val="00A422B8"/>
    <w:rsid w:val="00A524FC"/>
    <w:rsid w:val="00A530F5"/>
    <w:rsid w:val="00A562BE"/>
    <w:rsid w:val="00A61643"/>
    <w:rsid w:val="00A6168D"/>
    <w:rsid w:val="00A648F2"/>
    <w:rsid w:val="00A65C36"/>
    <w:rsid w:val="00A77322"/>
    <w:rsid w:val="00A77D89"/>
    <w:rsid w:val="00A80E14"/>
    <w:rsid w:val="00A86C32"/>
    <w:rsid w:val="00A877C2"/>
    <w:rsid w:val="00A90DB1"/>
    <w:rsid w:val="00A94E6B"/>
    <w:rsid w:val="00AB2978"/>
    <w:rsid w:val="00AB4601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05C4E"/>
    <w:rsid w:val="00B150CB"/>
    <w:rsid w:val="00B15AA7"/>
    <w:rsid w:val="00B21A8B"/>
    <w:rsid w:val="00B21B4F"/>
    <w:rsid w:val="00B22A0C"/>
    <w:rsid w:val="00B26F31"/>
    <w:rsid w:val="00B36A28"/>
    <w:rsid w:val="00B52FC2"/>
    <w:rsid w:val="00B614E8"/>
    <w:rsid w:val="00B65877"/>
    <w:rsid w:val="00B67DD3"/>
    <w:rsid w:val="00B71C7D"/>
    <w:rsid w:val="00B74019"/>
    <w:rsid w:val="00B80F75"/>
    <w:rsid w:val="00B816E1"/>
    <w:rsid w:val="00B83DC0"/>
    <w:rsid w:val="00B855CC"/>
    <w:rsid w:val="00B91DFA"/>
    <w:rsid w:val="00BA5684"/>
    <w:rsid w:val="00BA732B"/>
    <w:rsid w:val="00BD4224"/>
    <w:rsid w:val="00BE0C95"/>
    <w:rsid w:val="00BF4C02"/>
    <w:rsid w:val="00C0693F"/>
    <w:rsid w:val="00C1274E"/>
    <w:rsid w:val="00C20A70"/>
    <w:rsid w:val="00C21AF0"/>
    <w:rsid w:val="00C24821"/>
    <w:rsid w:val="00C2683A"/>
    <w:rsid w:val="00C31813"/>
    <w:rsid w:val="00C33724"/>
    <w:rsid w:val="00C40A8E"/>
    <w:rsid w:val="00C44A1F"/>
    <w:rsid w:val="00C4737A"/>
    <w:rsid w:val="00C519C0"/>
    <w:rsid w:val="00C56D3E"/>
    <w:rsid w:val="00C57859"/>
    <w:rsid w:val="00C726CC"/>
    <w:rsid w:val="00C737C5"/>
    <w:rsid w:val="00C75A6B"/>
    <w:rsid w:val="00C75CC4"/>
    <w:rsid w:val="00C8263D"/>
    <w:rsid w:val="00C833F3"/>
    <w:rsid w:val="00C91A51"/>
    <w:rsid w:val="00C95380"/>
    <w:rsid w:val="00C96090"/>
    <w:rsid w:val="00CA7AB0"/>
    <w:rsid w:val="00CB4D07"/>
    <w:rsid w:val="00CC18FF"/>
    <w:rsid w:val="00CC1E12"/>
    <w:rsid w:val="00CE4C50"/>
    <w:rsid w:val="00CE78CC"/>
    <w:rsid w:val="00CF0EBF"/>
    <w:rsid w:val="00CF5A78"/>
    <w:rsid w:val="00D011AF"/>
    <w:rsid w:val="00D02401"/>
    <w:rsid w:val="00D14888"/>
    <w:rsid w:val="00D15BAA"/>
    <w:rsid w:val="00D15F3D"/>
    <w:rsid w:val="00D16FC2"/>
    <w:rsid w:val="00D17C7D"/>
    <w:rsid w:val="00D25320"/>
    <w:rsid w:val="00D42D98"/>
    <w:rsid w:val="00D476C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C7E1C"/>
    <w:rsid w:val="00DD0FF1"/>
    <w:rsid w:val="00DD5624"/>
    <w:rsid w:val="00DE6F7A"/>
    <w:rsid w:val="00DF0CC9"/>
    <w:rsid w:val="00DF391B"/>
    <w:rsid w:val="00DF4B5F"/>
    <w:rsid w:val="00DF5CC9"/>
    <w:rsid w:val="00DF6ED1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22BA"/>
    <w:rsid w:val="00E31E21"/>
    <w:rsid w:val="00E346D5"/>
    <w:rsid w:val="00E37916"/>
    <w:rsid w:val="00E37C44"/>
    <w:rsid w:val="00E455CE"/>
    <w:rsid w:val="00E47A3F"/>
    <w:rsid w:val="00E51515"/>
    <w:rsid w:val="00E530EF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11C0"/>
    <w:rsid w:val="00EA32F5"/>
    <w:rsid w:val="00EA7D5C"/>
    <w:rsid w:val="00EB1B9F"/>
    <w:rsid w:val="00EB36D5"/>
    <w:rsid w:val="00EC7FF0"/>
    <w:rsid w:val="00ED07AE"/>
    <w:rsid w:val="00ED130B"/>
    <w:rsid w:val="00ED3924"/>
    <w:rsid w:val="00ED728D"/>
    <w:rsid w:val="00EE2632"/>
    <w:rsid w:val="00EE463C"/>
    <w:rsid w:val="00EE791A"/>
    <w:rsid w:val="00F00369"/>
    <w:rsid w:val="00F005E8"/>
    <w:rsid w:val="00F04531"/>
    <w:rsid w:val="00F1335B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87C30"/>
    <w:rsid w:val="00F90799"/>
    <w:rsid w:val="00F92FCF"/>
    <w:rsid w:val="00FA6812"/>
    <w:rsid w:val="00FB0CA4"/>
    <w:rsid w:val="00FC060F"/>
    <w:rsid w:val="00FC4BEF"/>
    <w:rsid w:val="00FC5D32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B5FEA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Microsoft JhengHei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3AFB"/>
    <w:rsid w:val="00005415"/>
    <w:rsid w:val="00006011"/>
    <w:rsid w:val="00006C46"/>
    <w:rsid w:val="000731FF"/>
    <w:rsid w:val="000850CF"/>
    <w:rsid w:val="000C3312"/>
    <w:rsid w:val="000E5897"/>
    <w:rsid w:val="001228D3"/>
    <w:rsid w:val="00123CFD"/>
    <w:rsid w:val="00135A21"/>
    <w:rsid w:val="001556BC"/>
    <w:rsid w:val="001632DC"/>
    <w:rsid w:val="001902B5"/>
    <w:rsid w:val="00193B3B"/>
    <w:rsid w:val="001C33A7"/>
    <w:rsid w:val="001C583F"/>
    <w:rsid w:val="001E6775"/>
    <w:rsid w:val="00223BEB"/>
    <w:rsid w:val="00227036"/>
    <w:rsid w:val="00230DFB"/>
    <w:rsid w:val="00231990"/>
    <w:rsid w:val="0023676F"/>
    <w:rsid w:val="00255112"/>
    <w:rsid w:val="00263A84"/>
    <w:rsid w:val="002677B7"/>
    <w:rsid w:val="002845E1"/>
    <w:rsid w:val="00285A3C"/>
    <w:rsid w:val="002A0399"/>
    <w:rsid w:val="002A41BE"/>
    <w:rsid w:val="002D3BD2"/>
    <w:rsid w:val="002D5EC6"/>
    <w:rsid w:val="003509DF"/>
    <w:rsid w:val="003525AF"/>
    <w:rsid w:val="00386B1A"/>
    <w:rsid w:val="00397DE5"/>
    <w:rsid w:val="00401D8B"/>
    <w:rsid w:val="00423F6F"/>
    <w:rsid w:val="00433F66"/>
    <w:rsid w:val="004B51CC"/>
    <w:rsid w:val="004D01D2"/>
    <w:rsid w:val="004E4E6E"/>
    <w:rsid w:val="004F4D48"/>
    <w:rsid w:val="0052088D"/>
    <w:rsid w:val="0053188A"/>
    <w:rsid w:val="005B35B6"/>
    <w:rsid w:val="005C4FED"/>
    <w:rsid w:val="005E4EB1"/>
    <w:rsid w:val="005F5FC2"/>
    <w:rsid w:val="005F63A0"/>
    <w:rsid w:val="006040E1"/>
    <w:rsid w:val="00607A09"/>
    <w:rsid w:val="00631724"/>
    <w:rsid w:val="006354A1"/>
    <w:rsid w:val="006575FB"/>
    <w:rsid w:val="00682C58"/>
    <w:rsid w:val="00695406"/>
    <w:rsid w:val="00716985"/>
    <w:rsid w:val="007640B6"/>
    <w:rsid w:val="007654F1"/>
    <w:rsid w:val="00770184"/>
    <w:rsid w:val="007A02AE"/>
    <w:rsid w:val="007D43C7"/>
    <w:rsid w:val="007E0EFE"/>
    <w:rsid w:val="007E2A6C"/>
    <w:rsid w:val="00807A36"/>
    <w:rsid w:val="00815E70"/>
    <w:rsid w:val="00885CD2"/>
    <w:rsid w:val="008E0E9B"/>
    <w:rsid w:val="008E2DE9"/>
    <w:rsid w:val="00910C7A"/>
    <w:rsid w:val="009503B3"/>
    <w:rsid w:val="00996603"/>
    <w:rsid w:val="00A12678"/>
    <w:rsid w:val="00A26AF8"/>
    <w:rsid w:val="00A27A4D"/>
    <w:rsid w:val="00A364BA"/>
    <w:rsid w:val="00A47E6B"/>
    <w:rsid w:val="00A85B57"/>
    <w:rsid w:val="00AD5AB8"/>
    <w:rsid w:val="00AF1205"/>
    <w:rsid w:val="00AF1DA6"/>
    <w:rsid w:val="00B00F72"/>
    <w:rsid w:val="00B106DD"/>
    <w:rsid w:val="00B14494"/>
    <w:rsid w:val="00B23D4C"/>
    <w:rsid w:val="00B35724"/>
    <w:rsid w:val="00B4414F"/>
    <w:rsid w:val="00B5083F"/>
    <w:rsid w:val="00B61466"/>
    <w:rsid w:val="00B65FDD"/>
    <w:rsid w:val="00B66992"/>
    <w:rsid w:val="00B854D1"/>
    <w:rsid w:val="00BC0A30"/>
    <w:rsid w:val="00BE175A"/>
    <w:rsid w:val="00C41350"/>
    <w:rsid w:val="00C537DB"/>
    <w:rsid w:val="00CB1473"/>
    <w:rsid w:val="00CC04E0"/>
    <w:rsid w:val="00CC1D00"/>
    <w:rsid w:val="00CC739F"/>
    <w:rsid w:val="00CD4202"/>
    <w:rsid w:val="00CE1F74"/>
    <w:rsid w:val="00D1147B"/>
    <w:rsid w:val="00D1444E"/>
    <w:rsid w:val="00D315B1"/>
    <w:rsid w:val="00D6743B"/>
    <w:rsid w:val="00D67962"/>
    <w:rsid w:val="00D95651"/>
    <w:rsid w:val="00DB5ED0"/>
    <w:rsid w:val="00E45AFE"/>
    <w:rsid w:val="00E6126B"/>
    <w:rsid w:val="00EA731D"/>
    <w:rsid w:val="00EB0DE2"/>
    <w:rsid w:val="00EB7D58"/>
    <w:rsid w:val="00EC411E"/>
    <w:rsid w:val="00EF5A69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850CF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57C743-F30F-46C9-B29A-F52F41DA5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20</Pages>
  <Words>3502</Words>
  <Characters>19962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cp:lastPrinted>2019-06-03T09:24:00Z</cp:lastPrinted>
  <dcterms:created xsi:type="dcterms:W3CDTF">2019-08-01T04:35:00Z</dcterms:created>
  <dcterms:modified xsi:type="dcterms:W3CDTF">2019-08-01T04:42:00Z</dcterms:modified>
</cp:coreProperties>
</file>