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132" w:rsidRPr="00614059" w:rsidRDefault="00305132" w:rsidP="00550A0B">
      <w:pPr>
        <w:pBdr>
          <w:top w:val="single" w:sz="4" w:space="3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6DDE8" w:themeFill="accent5" w:themeFillTint="66"/>
        <w:ind w:left="720" w:hanging="720"/>
        <w:jc w:val="center"/>
        <w:rPr>
          <w:rFonts w:ascii="Browallia New" w:hAnsi="Browallia New" w:cs="Browallia New"/>
          <w:b/>
          <w:bCs/>
          <w:color w:val="1D12FA"/>
          <w:sz w:val="72"/>
          <w:szCs w:val="72"/>
        </w:rPr>
      </w:pPr>
      <w:r w:rsidRPr="00614059">
        <w:rPr>
          <w:rFonts w:ascii="Browallia New" w:hAnsi="Browallia New" w:cs="Browallia New"/>
          <w:b/>
          <w:bCs/>
          <w:color w:val="0000FF"/>
          <w:sz w:val="72"/>
          <w:szCs w:val="72"/>
        </w:rPr>
        <w:t>HKG</w:t>
      </w:r>
      <w:r w:rsidRPr="00614059">
        <w:rPr>
          <w:rFonts w:ascii="Browallia New" w:hAnsi="Browallia New" w:cs="Browallia New"/>
          <w:b/>
          <w:bCs/>
          <w:color w:val="0000FF"/>
          <w:sz w:val="72"/>
          <w:szCs w:val="72"/>
          <w:cs/>
        </w:rPr>
        <w:t>0</w:t>
      </w:r>
      <w:r w:rsidR="00550A0B">
        <w:rPr>
          <w:rFonts w:ascii="Browallia New" w:hAnsi="Browallia New" w:cs="Browallia New"/>
          <w:b/>
          <w:bCs/>
          <w:color w:val="0000FF"/>
          <w:sz w:val="72"/>
          <w:szCs w:val="72"/>
        </w:rPr>
        <w:t>2</w:t>
      </w:r>
      <w:r w:rsidRPr="00614059">
        <w:rPr>
          <w:rFonts w:ascii="Browallia New" w:hAnsi="Browallia New" w:cs="Browallia New"/>
          <w:b/>
          <w:bCs/>
          <w:color w:val="FF3300"/>
          <w:sz w:val="72"/>
          <w:szCs w:val="72"/>
          <w:cs/>
        </w:rPr>
        <w:t xml:space="preserve"> </w:t>
      </w:r>
      <w:r w:rsidRPr="00614059">
        <w:rPr>
          <w:rFonts w:ascii="Browallia New" w:hAnsi="Browallia New" w:cs="Browallia New"/>
          <w:b/>
          <w:bCs/>
          <w:color w:val="1D12FA"/>
          <w:sz w:val="72"/>
          <w:szCs w:val="72"/>
          <w:cs/>
        </w:rPr>
        <w:t xml:space="preserve">ฮ่องกง เซินเจิ้น ดิสนีย์แลนด์ </w:t>
      </w:r>
      <w:r w:rsidR="00D47C0A" w:rsidRPr="00614059">
        <w:rPr>
          <w:rFonts w:ascii="Browallia New" w:hAnsi="Browallia New" w:cs="Browallia New"/>
          <w:b/>
          <w:bCs/>
          <w:color w:val="FF0000"/>
          <w:sz w:val="72"/>
          <w:szCs w:val="72"/>
        </w:rPr>
        <w:t>(</w:t>
      </w:r>
      <w:r w:rsidR="00550A0B">
        <w:rPr>
          <w:rFonts w:ascii="Browallia New" w:hAnsi="Browallia New" w:cs="Browallia New"/>
          <w:b/>
          <w:bCs/>
          <w:color w:val="FF0000"/>
          <w:sz w:val="72"/>
          <w:szCs w:val="72"/>
        </w:rPr>
        <w:t>C</w:t>
      </w:r>
      <w:r w:rsidR="00D47C0A" w:rsidRPr="00614059">
        <w:rPr>
          <w:rFonts w:ascii="Browallia New" w:hAnsi="Browallia New" w:cs="Browallia New"/>
          <w:b/>
          <w:bCs/>
          <w:color w:val="FF0000"/>
          <w:sz w:val="72"/>
          <w:szCs w:val="72"/>
        </w:rPr>
        <w:t>X)</w:t>
      </w:r>
    </w:p>
    <w:p w:rsidR="00904520" w:rsidRPr="00B323FD" w:rsidRDefault="00CA4395" w:rsidP="001C1C2C">
      <w:pPr>
        <w:spacing w:line="276" w:lineRule="auto"/>
        <w:ind w:left="990" w:hanging="990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7936" behindDoc="0" locked="0" layoutInCell="1" allowOverlap="1" wp14:anchorId="68D31E56" wp14:editId="063FCA46">
            <wp:simplePos x="0" y="0"/>
            <wp:positionH relativeFrom="column">
              <wp:posOffset>0</wp:posOffset>
            </wp:positionH>
            <wp:positionV relativeFrom="paragraph">
              <wp:posOffset>169545</wp:posOffset>
            </wp:positionV>
            <wp:extent cx="6400800" cy="64008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6400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55C55" w:rsidRPr="00614059" w:rsidRDefault="00255C55" w:rsidP="001C1C2C">
      <w:pPr>
        <w:spacing w:line="276" w:lineRule="auto"/>
        <w:ind w:left="990" w:hanging="99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255C55" w:rsidRPr="00614059" w:rsidRDefault="00255C55" w:rsidP="001C1C2C">
      <w:pPr>
        <w:spacing w:line="276" w:lineRule="auto"/>
        <w:ind w:left="990" w:hanging="99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255C55" w:rsidRPr="00614059" w:rsidRDefault="00255C55" w:rsidP="001C1C2C">
      <w:pPr>
        <w:spacing w:line="276" w:lineRule="auto"/>
        <w:ind w:left="990" w:hanging="990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</w:p>
    <w:p w:rsidR="00904520" w:rsidRPr="00614059" w:rsidRDefault="00904520" w:rsidP="001C1C2C">
      <w:pPr>
        <w:spacing w:line="276" w:lineRule="auto"/>
        <w:ind w:left="990" w:hanging="990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</w:p>
    <w:p w:rsidR="00904520" w:rsidRPr="00614059" w:rsidRDefault="00904520" w:rsidP="001C1C2C">
      <w:pPr>
        <w:spacing w:line="276" w:lineRule="auto"/>
        <w:ind w:left="990" w:hanging="99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904520" w:rsidRPr="00614059" w:rsidRDefault="00904520" w:rsidP="001C1C2C">
      <w:pPr>
        <w:spacing w:line="276" w:lineRule="auto"/>
        <w:ind w:left="990" w:hanging="99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904520" w:rsidRPr="00614059" w:rsidRDefault="00904520" w:rsidP="001C1C2C">
      <w:pPr>
        <w:spacing w:line="276" w:lineRule="auto"/>
        <w:ind w:left="990" w:hanging="99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904520" w:rsidRPr="00614059" w:rsidRDefault="00904520" w:rsidP="001C1C2C">
      <w:pPr>
        <w:spacing w:line="276" w:lineRule="auto"/>
        <w:ind w:left="990" w:hanging="99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072779" w:rsidRPr="00614059" w:rsidRDefault="00072779" w:rsidP="001C1C2C">
      <w:pPr>
        <w:spacing w:line="276" w:lineRule="auto"/>
        <w:ind w:left="990" w:hanging="99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BF01C6" w:rsidRPr="00614059" w:rsidRDefault="00BF01C6" w:rsidP="001C1C2C">
      <w:pPr>
        <w:spacing w:line="276" w:lineRule="auto"/>
        <w:ind w:left="990" w:hanging="99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904520" w:rsidRPr="00614059" w:rsidRDefault="00904520" w:rsidP="001C1C2C">
      <w:pPr>
        <w:spacing w:line="276" w:lineRule="auto"/>
        <w:ind w:left="990" w:hanging="99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B9180E" w:rsidRPr="00614059" w:rsidRDefault="00B9180E" w:rsidP="001C1C2C">
      <w:pPr>
        <w:spacing w:line="276" w:lineRule="auto"/>
        <w:ind w:left="990" w:hanging="99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B9180E" w:rsidRPr="00614059" w:rsidRDefault="00B9180E" w:rsidP="001C1C2C">
      <w:pPr>
        <w:spacing w:line="276" w:lineRule="auto"/>
        <w:ind w:left="990" w:hanging="99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B9180E" w:rsidRPr="00614059" w:rsidRDefault="00B9180E" w:rsidP="001C1C2C">
      <w:pPr>
        <w:spacing w:line="276" w:lineRule="auto"/>
        <w:ind w:left="990" w:hanging="99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B9180E" w:rsidRPr="00614059" w:rsidRDefault="00B9180E" w:rsidP="001C1C2C">
      <w:pPr>
        <w:spacing w:line="276" w:lineRule="auto"/>
        <w:ind w:left="990" w:hanging="99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B9180E" w:rsidRPr="00614059" w:rsidRDefault="00B9180E" w:rsidP="001C1C2C">
      <w:pPr>
        <w:spacing w:line="276" w:lineRule="auto"/>
        <w:ind w:left="990" w:hanging="99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B9180E" w:rsidRPr="00614059" w:rsidRDefault="00B9180E" w:rsidP="001C1C2C">
      <w:pPr>
        <w:spacing w:line="276" w:lineRule="auto"/>
        <w:ind w:left="990" w:hanging="99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B9180E" w:rsidRPr="00614059" w:rsidRDefault="00B9180E" w:rsidP="001C1C2C">
      <w:pPr>
        <w:spacing w:line="276" w:lineRule="auto"/>
        <w:ind w:left="990" w:hanging="99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B9180E" w:rsidRPr="00614059" w:rsidRDefault="00B9180E" w:rsidP="001C1C2C">
      <w:pPr>
        <w:spacing w:line="276" w:lineRule="auto"/>
        <w:ind w:left="990" w:hanging="99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B9180E" w:rsidRPr="00614059" w:rsidRDefault="00B9180E" w:rsidP="001C1C2C">
      <w:pPr>
        <w:spacing w:line="276" w:lineRule="auto"/>
        <w:ind w:left="990" w:hanging="99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B9180E" w:rsidRPr="00614059" w:rsidRDefault="00B9180E" w:rsidP="00764F92">
      <w:pPr>
        <w:spacing w:line="276" w:lineRule="auto"/>
        <w:rPr>
          <w:rFonts w:ascii="Browallia New" w:hAnsi="Browallia New" w:cs="Browallia New"/>
          <w:b/>
          <w:bCs/>
          <w:sz w:val="32"/>
          <w:szCs w:val="32"/>
        </w:rPr>
      </w:pPr>
    </w:p>
    <w:p w:rsidR="00342E99" w:rsidRPr="00614059" w:rsidRDefault="00342E99" w:rsidP="00342E99">
      <w:pPr>
        <w:jc w:val="center"/>
        <w:rPr>
          <w:rFonts w:ascii="Browallia New" w:hAnsi="Browallia New" w:cs="Browallia New"/>
          <w:sz w:val="32"/>
          <w:szCs w:val="32"/>
        </w:rPr>
      </w:pPr>
      <w:r w:rsidRPr="00614059">
        <w:rPr>
          <w:rFonts w:ascii="Browallia New" w:hAnsi="Browallia New" w:cs="Browallia New"/>
          <w:color w:val="FF0000"/>
          <w:sz w:val="32"/>
          <w:szCs w:val="32"/>
          <w:cs/>
        </w:rPr>
        <w:t>บินด้วยสายการบิน</w:t>
      </w:r>
      <w:r w:rsidRPr="0061405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550A0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Cathay Pacific </w:t>
      </w:r>
      <w:r w:rsidR="00550A0B">
        <w:rPr>
          <w:rFonts w:ascii="Browallia New" w:hAnsi="Browallia New" w:cs="Browallia New"/>
          <w:color w:val="FF0000"/>
          <w:sz w:val="32"/>
          <w:szCs w:val="32"/>
        </w:rPr>
        <w:t>(C</w:t>
      </w:r>
      <w:r w:rsidRPr="00614059">
        <w:rPr>
          <w:rFonts w:ascii="Browallia New" w:hAnsi="Browallia New" w:cs="Browallia New"/>
          <w:color w:val="FF0000"/>
          <w:sz w:val="32"/>
          <w:szCs w:val="32"/>
        </w:rPr>
        <w:t>X)</w:t>
      </w:r>
      <w:r w:rsidRPr="0061405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14059">
        <w:rPr>
          <w:rFonts w:ascii="Browallia New" w:hAnsi="Browallia New" w:cs="Browallia New"/>
          <w:color w:val="FF0000"/>
          <w:sz w:val="32"/>
          <w:szCs w:val="32"/>
        </w:rPr>
        <w:t>:</w:t>
      </w:r>
      <w:r w:rsidRPr="00614059">
        <w:rPr>
          <w:rFonts w:ascii="Browallia New" w:hAnsi="Browallia New" w:cs="Browallia New"/>
          <w:color w:val="FF0000"/>
          <w:sz w:val="32"/>
          <w:szCs w:val="32"/>
          <w:cs/>
        </w:rPr>
        <w:t xml:space="preserve"> ขึ้นเครื่องที่สนามบินสุวรรณภูมิ </w:t>
      </w:r>
      <w:r w:rsidRPr="00614059">
        <w:rPr>
          <w:rFonts w:ascii="Browallia New" w:hAnsi="Browallia New" w:cs="Browallia New"/>
          <w:color w:val="FF0000"/>
          <w:sz w:val="32"/>
          <w:szCs w:val="32"/>
        </w:rPr>
        <w:t>(BKK</w:t>
      </w:r>
      <w:r w:rsidRPr="00614059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:rsidR="00342E99" w:rsidRDefault="00342E99" w:rsidP="00342E99">
      <w:pPr>
        <w:jc w:val="center"/>
        <w:rPr>
          <w:rFonts w:ascii="Browallia New" w:hAnsi="Browallia New" w:cs="Browallia New"/>
          <w:color w:val="FF0000"/>
          <w:sz w:val="32"/>
          <w:szCs w:val="32"/>
        </w:rPr>
      </w:pPr>
      <w:r w:rsidRPr="00614059">
        <w:rPr>
          <w:rFonts w:ascii="Browallia New" w:hAnsi="Browallia New" w:cs="Browallia New"/>
          <w:color w:val="FF0000"/>
          <w:sz w:val="32"/>
          <w:szCs w:val="32"/>
          <w:cs/>
        </w:rPr>
        <w:t xml:space="preserve">**โหลดกระเป๋าสัมภาระโดยน้ำหนักไม่เกิน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20 </w:t>
      </w:r>
      <w:r w:rsidRPr="00614059">
        <w:rPr>
          <w:rFonts w:ascii="Browallia New" w:hAnsi="Browallia New" w:cs="Browallia New"/>
          <w:color w:val="FF0000"/>
          <w:sz w:val="32"/>
          <w:szCs w:val="32"/>
          <w:cs/>
        </w:rPr>
        <w:t>ก.ก. และ ถือขึ้นเครื่องบินได้น้ำหนักไม่เกิน</w:t>
      </w:r>
      <w:r w:rsidRPr="0061405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7</w:t>
      </w:r>
      <w:r w:rsidRPr="00614059">
        <w:rPr>
          <w:rFonts w:ascii="Browallia New" w:hAnsi="Browallia New" w:cs="Browallia New"/>
          <w:color w:val="FF0000"/>
          <w:sz w:val="32"/>
          <w:szCs w:val="32"/>
          <w:cs/>
        </w:rPr>
        <w:t xml:space="preserve"> ก.ก. **</w:t>
      </w:r>
    </w:p>
    <w:p w:rsidR="00614059" w:rsidRDefault="00614059" w:rsidP="00342E99">
      <w:pPr>
        <w:jc w:val="center"/>
        <w:rPr>
          <w:rFonts w:ascii="Browallia New" w:hAnsi="Browallia New" w:cs="Browallia New"/>
          <w:color w:val="FF0000"/>
          <w:sz w:val="32"/>
          <w:szCs w:val="32"/>
        </w:rPr>
      </w:pPr>
    </w:p>
    <w:p w:rsidR="00614059" w:rsidRPr="00614059" w:rsidRDefault="00614059" w:rsidP="00342E99">
      <w:pPr>
        <w:jc w:val="center"/>
        <w:rPr>
          <w:rFonts w:ascii="Browallia New" w:hAnsi="Browallia New" w:cs="Browallia New"/>
          <w:color w:val="FF0000"/>
          <w:sz w:val="32"/>
          <w:szCs w:val="32"/>
        </w:rPr>
      </w:pPr>
    </w:p>
    <w:p w:rsidR="00764F92" w:rsidRPr="00614059" w:rsidRDefault="00764F92" w:rsidP="00342E99">
      <w:pPr>
        <w:jc w:val="center"/>
        <w:rPr>
          <w:rFonts w:ascii="Browallia New" w:hAnsi="Browallia New" w:cs="Browallia New"/>
          <w:color w:val="FF0000"/>
          <w:sz w:val="32"/>
          <w:szCs w:val="32"/>
        </w:rPr>
      </w:pPr>
    </w:p>
    <w:tbl>
      <w:tblPr>
        <w:tblStyle w:val="GridTable1Light-Accent4"/>
        <w:tblW w:w="10345" w:type="dxa"/>
        <w:tblLayout w:type="fixed"/>
        <w:tblLook w:val="04A0" w:firstRow="1" w:lastRow="0" w:firstColumn="1" w:lastColumn="0" w:noHBand="0" w:noVBand="1"/>
      </w:tblPr>
      <w:tblGrid>
        <w:gridCol w:w="952"/>
        <w:gridCol w:w="9393"/>
      </w:tblGrid>
      <w:tr w:rsidR="000A22A2" w:rsidRPr="00614059" w:rsidTr="008128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CCC0D9" w:themeFill="accent4" w:themeFillTint="66"/>
            <w:vAlign w:val="center"/>
          </w:tcPr>
          <w:p w:rsidR="000A22A2" w:rsidRPr="00614059" w:rsidRDefault="000A22A2" w:rsidP="00812852">
            <w:pPr>
              <w:spacing w:line="276" w:lineRule="auto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CCC0D9" w:themeFill="accent4" w:themeFillTint="66"/>
                <w:cs/>
              </w:rPr>
              <w:lastRenderedPageBreak/>
              <w:t>วันที่</w:t>
            </w:r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370672604"/>
                <w:placeholder>
                  <w:docPart w:val="06F79B075E604AFC81012D902D8B0DF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614059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1</w:t>
                </w:r>
              </w:sdtContent>
            </w:sdt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9393" w:type="dxa"/>
            <w:shd w:val="clear" w:color="auto" w:fill="FFC000"/>
            <w:vAlign w:val="center"/>
          </w:tcPr>
          <w:p w:rsidR="000A22A2" w:rsidRPr="00614059" w:rsidRDefault="000A22A2" w:rsidP="00812852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กรุงเทพฯ (สุวรรณภูมิ) –  เมืองฮ่องกง (สนามบินเช็กแล็บก๊อก) - ดิสนีย์แลนด์ - เมืองเซินเจิ้น </w:t>
            </w:r>
          </w:p>
          <w:p w:rsidR="000A22A2" w:rsidRPr="00614059" w:rsidRDefault="000A22A2" w:rsidP="00812852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cs/>
              </w:rPr>
            </w:pPr>
            <w:r w:rsidRPr="0061405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</w:rPr>
              <w:t xml:space="preserve">                                                                                                                  </w:t>
            </w:r>
            <w:r w:rsidR="0061405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 xml:space="preserve">                                  </w:t>
            </w:r>
            <w:r w:rsidRPr="0061405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</w:rPr>
              <w:t xml:space="preserve">  </w:t>
            </w:r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(-/-/-)                                           </w:t>
            </w:r>
          </w:p>
        </w:tc>
      </w:tr>
    </w:tbl>
    <w:p w:rsidR="005D302E" w:rsidRPr="00614059" w:rsidRDefault="00CA5034" w:rsidP="005D302E">
      <w:pPr>
        <w:spacing w:line="276" w:lineRule="auto"/>
        <w:ind w:left="99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blue"/>
          <w:cs/>
        </w:rPr>
        <w:t>0</w:t>
      </w:r>
      <w:r w:rsidR="00550A0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blue"/>
        </w:rPr>
        <w:t>3</w:t>
      </w:r>
      <w:r w:rsidRPr="0061405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blue"/>
          <w:cs/>
        </w:rPr>
        <w:t>.30</w:t>
      </w:r>
      <w:r w:rsidR="005D302E" w:rsidRPr="00614059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5D302E" w:rsidRPr="00614059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5D302E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สุวรรณภมิ </w:t>
      </w:r>
      <w:r w:rsidR="005D302E" w:rsidRPr="00614059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5D302E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4</w:t>
      </w:r>
      <w:r w:rsidR="005D302E" w:rsidRPr="00614059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</w:t>
      </w:r>
      <w:r w:rsidR="00550A0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M</w:t>
      </w:r>
      <w:r w:rsidR="005D302E" w:rsidRPr="00614059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5D302E" w:rsidRPr="0061405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สายการบิน</w:t>
      </w:r>
      <w:r w:rsidR="005D302E"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 </w:t>
      </w:r>
      <w:r w:rsidR="00550A0B">
        <w:rPr>
          <w:rFonts w:ascii="Browallia New" w:hAnsi="Browallia New" w:cs="Browallia New"/>
          <w:b/>
          <w:bCs/>
          <w:color w:val="FF0000"/>
          <w:sz w:val="32"/>
          <w:szCs w:val="32"/>
        </w:rPr>
        <w:t>Cathay Pacific</w:t>
      </w:r>
      <w:r w:rsidR="005D302E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5D302E"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5D302E" w:rsidRPr="00614059">
        <w:rPr>
          <w:rFonts w:ascii="Browallia New" w:hAnsi="Browallia New" w:cs="Browallia New"/>
          <w:color w:val="0000FF"/>
          <w:sz w:val="32"/>
          <w:szCs w:val="32"/>
          <w:cs/>
        </w:rPr>
        <w:t>**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**</w:t>
      </w:r>
    </w:p>
    <w:p w:rsidR="005D302E" w:rsidRPr="00614059" w:rsidRDefault="005D302E" w:rsidP="005D302E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61405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blue"/>
        </w:rPr>
        <w:t>0</w:t>
      </w:r>
      <w:r w:rsidR="00550A0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blue"/>
        </w:rPr>
        <w:t>6.3</w:t>
      </w:r>
      <w:r w:rsidR="00C52AA1" w:rsidRPr="00C52AA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highlight w:val="blue"/>
          <w:cs/>
        </w:rPr>
        <w:t>5</w:t>
      </w:r>
      <w:r w:rsidRPr="0061405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614059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เช็กแล็บก๊อก ประเทศฮ่องกง </w:t>
      </w:r>
      <w:r w:rsidRPr="00614059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550A0B">
        <w:rPr>
          <w:rFonts w:ascii="Browallia New" w:hAnsi="Browallia New" w:cs="Browallia New"/>
          <w:b/>
          <w:bCs/>
          <w:color w:val="FF0000"/>
          <w:sz w:val="32"/>
          <w:szCs w:val="32"/>
        </w:rPr>
        <w:t>Cathay Pacific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4059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61405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550A0B">
        <w:rPr>
          <w:rFonts w:ascii="Browallia New" w:hAnsi="Browallia New" w:cs="Browallia New"/>
          <w:b/>
          <w:bCs/>
          <w:color w:val="FF0000"/>
          <w:sz w:val="32"/>
          <w:szCs w:val="32"/>
        </w:rPr>
        <w:t>CX616</w:t>
      </w:r>
    </w:p>
    <w:p w:rsidR="005D302E" w:rsidRPr="00614059" w:rsidRDefault="005D302E" w:rsidP="005D302E">
      <w:pPr>
        <w:spacing w:line="276" w:lineRule="auto"/>
        <w:ind w:left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14059">
        <w:rPr>
          <w:rFonts w:ascii="Browallia New" w:hAnsi="Browallia New" w:cs="Browallia New"/>
          <w:color w:val="0000FF"/>
          <w:sz w:val="32"/>
          <w:szCs w:val="32"/>
        </w:rPr>
        <w:t xml:space="preserve">** </w:t>
      </w:r>
      <w:r w:rsidRPr="00614059">
        <w:rPr>
          <w:rFonts w:ascii="Browallia New" w:hAnsi="Browallia New" w:cs="Browallia New"/>
          <w:color w:val="0000FF"/>
          <w:sz w:val="32"/>
          <w:szCs w:val="32"/>
          <w:cs/>
        </w:rPr>
        <w:t>บริการอาหาร และ เครื่องดื่มบนเครื่องบิน **</w:t>
      </w:r>
    </w:p>
    <w:p w:rsidR="005D302E" w:rsidRPr="00614059" w:rsidRDefault="00550A0B" w:rsidP="005D302E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blue"/>
        </w:rPr>
        <w:t>10.25</w:t>
      </w:r>
      <w:r w:rsidR="005D302E" w:rsidRPr="00614059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5D302E" w:rsidRPr="00614059">
        <w:rPr>
          <w:rFonts w:ascii="Browallia New" w:hAnsi="Browallia New" w:cs="Browallia New"/>
          <w:b/>
          <w:bCs/>
          <w:sz w:val="32"/>
          <w:szCs w:val="32"/>
        </w:rPr>
        <w:tab/>
      </w:r>
      <w:r w:rsidR="005D302E" w:rsidRPr="00614059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5D302E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เช็กแล็บก๊อก ประเทศฮ่องกง </w:t>
      </w:r>
    </w:p>
    <w:p w:rsidR="00F579AF" w:rsidRPr="00F70B7B" w:rsidRDefault="005D302E" w:rsidP="00F70B7B">
      <w:pPr>
        <w:spacing w:line="276" w:lineRule="auto"/>
        <w:ind w:left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14059">
        <w:rPr>
          <w:rFonts w:ascii="Browallia New" w:hAnsi="Browallia New" w:cs="Browallia New"/>
          <w:color w:val="0000FF"/>
          <w:sz w:val="32"/>
          <w:szCs w:val="32"/>
        </w:rPr>
        <w:t xml:space="preserve">** </w:t>
      </w:r>
      <w:r w:rsidRPr="00614059">
        <w:rPr>
          <w:rFonts w:ascii="Browallia New" w:hAnsi="Browallia New" w:cs="Browallia New"/>
          <w:color w:val="0000FF"/>
          <w:sz w:val="32"/>
          <w:szCs w:val="32"/>
          <w:cs/>
        </w:rPr>
        <w:t>ตามเวลาท้องถิ่น จะเร็วกว่าประเทศไทยประมาณ 1 ชั่วโมง</w:t>
      </w:r>
      <w:r w:rsidRPr="00614059">
        <w:rPr>
          <w:rFonts w:ascii="Browallia New" w:hAnsi="Browallia New" w:cs="Browallia New"/>
          <w:color w:val="0000FF"/>
          <w:sz w:val="32"/>
          <w:szCs w:val="32"/>
        </w:rPr>
        <w:t xml:space="preserve"> **</w:t>
      </w:r>
    </w:p>
    <w:p w:rsidR="00F70B7B" w:rsidRDefault="006E260E" w:rsidP="006E260E">
      <w:pPr>
        <w:ind w:left="994" w:hanging="162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 xml:space="preserve">        </w:t>
      </w:r>
      <w:r w:rsidR="002B6F80"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:rsidR="004758EC" w:rsidRPr="00F70B7B" w:rsidRDefault="00F70B7B" w:rsidP="00F70B7B">
      <w:pPr>
        <w:ind w:left="994" w:hanging="4"/>
        <w:jc w:val="thaiDistribute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หลังจากผ่านพิธีการตรวจคนเข้าเมือง</w:t>
      </w:r>
      <w:r w:rsidR="00E167D2"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</w:t>
      </w:r>
      <w:r w:rsidR="00E167D2"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ท่านเดินทางสู่ </w:t>
      </w:r>
      <w:r w:rsidR="00E167D2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ดิสนีย์แลนด์ (</w:t>
      </w:r>
      <w:r w:rsidR="00E167D2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Disneyland</w:t>
      </w:r>
      <w:r w:rsidR="00E167D2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)</w:t>
      </w:r>
      <w:r w:rsidR="009A578A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9A578A" w:rsidRPr="00614059">
        <w:rPr>
          <w:rFonts w:ascii="Browallia New" w:eastAsia="Times New Roman" w:hAnsi="Browallia New" w:cs="Browallia New"/>
          <w:b/>
          <w:bCs/>
          <w:color w:val="0000FF"/>
          <w:sz w:val="32"/>
          <w:szCs w:val="32"/>
        </w:rPr>
        <w:t>(</w:t>
      </w:r>
      <w:r w:rsidR="009A578A" w:rsidRPr="00614059">
        <w:rPr>
          <w:rFonts w:ascii="Browallia New" w:eastAsia="Times New Roman" w:hAnsi="Browallia New" w:cs="Browallia New"/>
          <w:b/>
          <w:bCs/>
          <w:color w:val="0000FF"/>
          <w:sz w:val="32"/>
          <w:szCs w:val="32"/>
          <w:cs/>
        </w:rPr>
        <w:t>รวมค่าเข้าเรียบร้อยแล้ว</w:t>
      </w:r>
      <w:r w:rsidR="009A578A" w:rsidRPr="00614059">
        <w:rPr>
          <w:rFonts w:ascii="Browallia New" w:eastAsia="Times New Roman" w:hAnsi="Browallia New" w:cs="Browallia New"/>
          <w:b/>
          <w:bCs/>
          <w:color w:val="0000FF"/>
          <w:sz w:val="32"/>
          <w:szCs w:val="32"/>
        </w:rPr>
        <w:t>)</w:t>
      </w:r>
      <w:r w:rsidR="00E167D2" w:rsidRPr="00614059">
        <w:rPr>
          <w:rFonts w:ascii="Browallia New" w:eastAsia="Times New Roman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E167D2"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ดินแดน</w:t>
      </w:r>
      <w:r w:rsidR="00DD1F91"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ฝัน </w:t>
      </w:r>
      <w:r w:rsidR="00DD1F91"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เข้าสู่อาณาจักรแห่งเวทย์มนตร์ ที่ได้รับแรงบันดาลใจจากเทพนิยายในฝัน ที่เต็มไปด้วยมนตร์มายา ความสวยงาม ความตื่นเต้น การสำรวจ และตัวละครของดิสนีย์</w:t>
      </w:r>
      <w:r w:rsidR="00DD1F91" w:rsidRPr="00614059">
        <w:rPr>
          <w:rFonts w:ascii="Browallia New" w:eastAsia="Times New Roman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E47BDB"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ให้ท่านเพลิดเพลินไ</w:t>
      </w:r>
      <w:r w:rsidR="003158ED"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ปกับนานาเครื่องเล่นหลากหลายชนิด</w:t>
      </w:r>
      <w:r w:rsidR="00C814A0"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ทั้ง </w:t>
      </w:r>
      <w:r w:rsidR="00E47BDB"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7 </w:t>
      </w:r>
      <w:r w:rsidR="00E47BDB"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โซน</w:t>
      </w:r>
      <w:r w:rsidR="003158ED"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="00E47BDB"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Main Street , USA , Fantasyland , Adventure </w:t>
      </w:r>
      <w:r w:rsidR="004758EC"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</w:t>
      </w:r>
      <w:r w:rsidR="00E47BDB"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and , Tomorrow land , Grizzly Gulch </w:t>
      </w:r>
      <w:r w:rsidR="00E47BDB"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 ที่ดินของ </w:t>
      </w:r>
      <w:r w:rsidR="00E47BDB"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Toy Story </w:t>
      </w:r>
      <w:r w:rsidR="00E47BDB"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ทุกอย่างไม่ต้องจ่ายเงินเพิ่ม</w:t>
      </w:r>
      <w:r w:rsidR="00E47BDB" w:rsidRPr="00614059">
        <w:rPr>
          <w:rStyle w:val="apple-converted-space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อาทิ การนั่งรถไฟไอน้ำโบราณเพื่อชมรอบสวนสนุก</w:t>
      </w:r>
      <w:r w:rsidR="004758EC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 xml:space="preserve"> 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ชมขบวนพาเหรดของเหล่าตัวการ์ตูนจากดิสนีย์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 xml:space="preserve">นั่งรถไฟเหาะที่ 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>S</w:t>
      </w:r>
      <w:r w:rsidR="004758EC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 xml:space="preserve">pace 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>-</w:t>
      </w:r>
      <w:r w:rsidR="004758EC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 xml:space="preserve"> 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>M</w:t>
      </w:r>
      <w:r w:rsidR="004758EC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 xml:space="preserve">ountain 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 xml:space="preserve">ชมภาพยนตร์การ์ตูนสามมิติที่ </w:t>
      </w:r>
      <w:r w:rsidR="003158ED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>M</w:t>
      </w:r>
      <w:r w:rsidR="004758EC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>ickey’s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 xml:space="preserve"> </w:t>
      </w:r>
      <w:proofErr w:type="spellStart"/>
      <w:r w:rsidR="00C814A0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>Phillar</w:t>
      </w:r>
      <w:r w:rsidR="004758EC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>Magic</w:t>
      </w:r>
      <w:proofErr w:type="spellEnd"/>
      <w:r w:rsidR="004758EC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 xml:space="preserve"> 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 xml:space="preserve">ชมละครเพลงพร้อมแสง สี เสียงอันตระการตาที่ 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>F</w:t>
      </w:r>
      <w:r w:rsidR="004758EC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>estival of the Lion King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 xml:space="preserve"> 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 xml:space="preserve">และผจญภัยไปกับการล่องเรือเข้าไปในป่าดงดิบที่ 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>R</w:t>
      </w:r>
      <w:r w:rsidR="004758EC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 xml:space="preserve">afts to Tarzan’s Tree House 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หุบเขากริซลีย์หมีใหญ</w:t>
      </w:r>
      <w:r w:rsidR="004758EC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 xml:space="preserve">่ รถรางตะลุยขุมทองแดนเถื่อนกับ 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 xml:space="preserve">Runaway Mine Cars , 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 xml:space="preserve">ไปในอาณาจักรของเล่นในสวนหลังบ้านของ 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 xml:space="preserve">Andy 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 xml:space="preserve">เพลิดเพลินกับของเล่นและกิจกรรมมากมายในโซน </w:t>
      </w:r>
      <w:r w:rsidR="004758EC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>Toy Story Land</w:t>
      </w:r>
    </w:p>
    <w:p w:rsidR="004758EC" w:rsidRDefault="002B6F80" w:rsidP="00CD6741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ab/>
      </w:r>
      <w:r w:rsidR="004758EC" w:rsidRPr="00614059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แนะโซนเครื่องเล่นใหม่ </w:t>
      </w:r>
      <w:r w:rsidR="004758EC" w:rsidRPr="00614059">
        <w:rPr>
          <w:rFonts w:ascii="Browallia New" w:eastAsia="Times New Roman" w:hAnsi="Browallia New" w:cs="Browallia New"/>
          <w:color w:val="0000FF"/>
          <w:sz w:val="32"/>
          <w:szCs w:val="32"/>
        </w:rPr>
        <w:t>!! </w:t>
      </w:r>
      <w:r w:rsidR="004758EC"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หนึ่งในซุปเปอร์ฮีโร่ที่ยิ่งใหญ่ที่สุดคนหนึ่งของโลกมาอยู่ท่ามกลางพวกเราเพลิดเพลินไปกับโลกที่น่าตื่นตาตื่นใจของสตาร์ค อินดัสตรี้! เชิญพบกับนวัตกรรมล่าสุดของสตาร์คด้วยตาของคุณเอง ชมชุด</w:t>
      </w:r>
      <w:r w:rsidR="00C814A0"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 </w:t>
      </w:r>
      <w:r w:rsidR="004758EC"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Iron Man Mark III </w:t>
      </w:r>
      <w:r w:rsidR="004758EC"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ซึ่งเป็นสัญลักษณ์ของไอร่อนแมนได้อย่างใกล้ชิดเตาปฏิกรณ์อาร์คและผลงานชิ้นเอกด้านเทคโนโลยีล่าสุด </w:t>
      </w:r>
      <w:r w:rsidR="004758EC"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Iron Wing </w:t>
      </w:r>
      <w:r w:rsidR="004758EC"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ยานต้านแรงโน้มถ่วง</w:t>
      </w:r>
      <w:r w:rsidR="00C814A0"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 </w:t>
      </w:r>
    </w:p>
    <w:p w:rsidR="002F62B1" w:rsidRDefault="002F62B1" w:rsidP="00CD6741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2F62B1" w:rsidRDefault="002F62B1" w:rsidP="00CD6741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2F62B1" w:rsidRDefault="002F62B1" w:rsidP="00CD6741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2F62B1" w:rsidRDefault="002D1B21" w:rsidP="00CD6741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85888" behindDoc="0" locked="0" layoutInCell="1" allowOverlap="1" wp14:anchorId="1A20C51F" wp14:editId="7636FC9E">
            <wp:simplePos x="0" y="0"/>
            <wp:positionH relativeFrom="column">
              <wp:posOffset>-647701</wp:posOffset>
            </wp:positionH>
            <wp:positionV relativeFrom="paragraph">
              <wp:posOffset>-342266</wp:posOffset>
            </wp:positionV>
            <wp:extent cx="7586663" cy="5057775"/>
            <wp:effectExtent l="0" t="0" r="0" b="0"/>
            <wp:wrapNone/>
            <wp:docPr id="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89705" cy="50598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F62B1" w:rsidRDefault="002F62B1" w:rsidP="00CD6741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2F62B1" w:rsidRDefault="002F62B1" w:rsidP="00CD6741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2F62B1" w:rsidRDefault="002F62B1" w:rsidP="00CD6741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2F62B1" w:rsidRDefault="002F62B1" w:rsidP="00CD6741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2F62B1" w:rsidRPr="00614059" w:rsidRDefault="002F62B1" w:rsidP="00CD6741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F70B7B" w:rsidRDefault="002B6F80" w:rsidP="00CD6741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b/>
          <w:bCs/>
          <w:color w:val="0000FF"/>
          <w:sz w:val="32"/>
          <w:szCs w:val="32"/>
        </w:rPr>
      </w:pPr>
      <w:r w:rsidRPr="00614059">
        <w:rPr>
          <w:rFonts w:ascii="Browallia New" w:eastAsia="Times New Roman" w:hAnsi="Browallia New" w:cs="Browallia New"/>
          <w:b/>
          <w:bCs/>
          <w:color w:val="0000FF"/>
          <w:sz w:val="32"/>
          <w:szCs w:val="32"/>
          <w:cs/>
        </w:rPr>
        <w:tab/>
      </w:r>
    </w:p>
    <w:p w:rsidR="00F70B7B" w:rsidRDefault="00F70B7B" w:rsidP="00CD6741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b/>
          <w:bCs/>
          <w:color w:val="0000FF"/>
          <w:sz w:val="32"/>
          <w:szCs w:val="32"/>
        </w:rPr>
      </w:pPr>
    </w:p>
    <w:p w:rsidR="00F70B7B" w:rsidRDefault="00F70B7B" w:rsidP="00CD6741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b/>
          <w:bCs/>
          <w:color w:val="0000FF"/>
          <w:sz w:val="32"/>
          <w:szCs w:val="32"/>
        </w:rPr>
      </w:pPr>
    </w:p>
    <w:p w:rsidR="002D1B21" w:rsidRDefault="002D1B21" w:rsidP="00CD6741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b/>
          <w:bCs/>
          <w:color w:val="0000FF"/>
          <w:sz w:val="32"/>
          <w:szCs w:val="32"/>
        </w:rPr>
      </w:pPr>
    </w:p>
    <w:p w:rsidR="002D1B21" w:rsidRDefault="002D1B21" w:rsidP="00CD6741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b/>
          <w:bCs/>
          <w:color w:val="0000FF"/>
          <w:sz w:val="32"/>
          <w:szCs w:val="32"/>
        </w:rPr>
      </w:pPr>
    </w:p>
    <w:p w:rsidR="002D1B21" w:rsidRDefault="002D1B21" w:rsidP="00CD6741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b/>
          <w:bCs/>
          <w:color w:val="0000FF"/>
          <w:sz w:val="32"/>
          <w:szCs w:val="32"/>
        </w:rPr>
      </w:pPr>
    </w:p>
    <w:p w:rsidR="002D1B21" w:rsidRDefault="002D1B21" w:rsidP="00CD6741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b/>
          <w:bCs/>
          <w:color w:val="0000FF"/>
          <w:sz w:val="32"/>
          <w:szCs w:val="32"/>
        </w:rPr>
      </w:pPr>
    </w:p>
    <w:p w:rsidR="002D1B21" w:rsidRDefault="002D1B21" w:rsidP="00CD6741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b/>
          <w:bCs/>
          <w:color w:val="0000FF"/>
          <w:sz w:val="32"/>
          <w:szCs w:val="32"/>
        </w:rPr>
      </w:pPr>
    </w:p>
    <w:p w:rsidR="002D1B21" w:rsidRDefault="002D1B21" w:rsidP="00CD6741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b/>
          <w:bCs/>
          <w:color w:val="0000FF"/>
          <w:sz w:val="32"/>
          <w:szCs w:val="32"/>
        </w:rPr>
      </w:pPr>
    </w:p>
    <w:p w:rsidR="002D1B21" w:rsidRDefault="002D1B21" w:rsidP="00CD6741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b/>
          <w:bCs/>
          <w:color w:val="0000FF"/>
          <w:sz w:val="32"/>
          <w:szCs w:val="32"/>
        </w:rPr>
      </w:pPr>
    </w:p>
    <w:p w:rsidR="00C814A0" w:rsidRPr="00614059" w:rsidRDefault="00F70B7B" w:rsidP="00CD6741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b/>
          <w:bCs/>
          <w:color w:val="000000" w:themeColor="text1"/>
          <w:sz w:val="32"/>
          <w:szCs w:val="32"/>
          <w:cs/>
        </w:rPr>
      </w:pPr>
      <w:r>
        <w:rPr>
          <w:rFonts w:ascii="Browallia New" w:eastAsia="Times New Roman" w:hAnsi="Browallia New" w:cs="Browallia New"/>
          <w:b/>
          <w:bCs/>
          <w:color w:val="0000FF"/>
          <w:sz w:val="32"/>
          <w:szCs w:val="32"/>
          <w:cs/>
        </w:rPr>
        <w:tab/>
      </w:r>
      <w:r w:rsidR="00C814A0" w:rsidRPr="00614059">
        <w:rPr>
          <w:rFonts w:ascii="Browallia New" w:eastAsia="Times New Roman" w:hAnsi="Browallia New" w:cs="Browallia New"/>
          <w:b/>
          <w:bCs/>
          <w:color w:val="0000FF"/>
          <w:sz w:val="32"/>
          <w:szCs w:val="32"/>
          <w:cs/>
        </w:rPr>
        <w:t>อิสระอาหารกลางวัน และ ค่ำ เพื่อสะดวกแก่การเดินทางท่องเที่ยว</w:t>
      </w:r>
    </w:p>
    <w:p w:rsidR="00C27905" w:rsidRPr="00614059" w:rsidRDefault="00426A25" w:rsidP="00CD6741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222222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</w:t>
      </w:r>
      <w:r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ท่านเดินทางสู่ </w:t>
      </w:r>
      <w:r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เมือง</w:t>
      </w:r>
      <w:hyperlink r:id="rId10" w:tooltip="เซินเจิ้น" w:history="1">
        <w:r w:rsidRPr="00614059">
          <w:rPr>
            <w:rFonts w:ascii="Browallia New" w:eastAsia="Times New Roman" w:hAnsi="Browallia New" w:cs="Browallia New"/>
            <w:b/>
            <w:bCs/>
            <w:color w:val="FF0000"/>
            <w:sz w:val="32"/>
            <w:szCs w:val="32"/>
            <w:cs/>
          </w:rPr>
          <w:t>เซินเจิ้น</w:t>
        </w:r>
      </w:hyperlink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หรือ</w:t>
      </w:r>
      <w:r w:rsidRPr="00614059">
        <w:rPr>
          <w:rFonts w:ascii="Browallia New" w:hAnsi="Browallia New" w:cs="Browallia New"/>
          <w:color w:val="FF0000"/>
          <w:sz w:val="32"/>
          <w:szCs w:val="32"/>
        </w:rPr>
        <w:t> 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ซำจั่น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ซิมจุ่ม</w:t>
      </w:r>
      <w:r w:rsidRPr="00614059">
        <w:rPr>
          <w:rFonts w:ascii="Browallia New" w:hAnsi="Browallia New" w:cs="Browallia New"/>
          <w:color w:val="FF0000"/>
          <w:sz w:val="32"/>
          <w:szCs w:val="32"/>
        </w:rPr>
        <w:t> </w:t>
      </w:r>
      <w:r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Shenzhen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)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โดยรถ</w:t>
      </w:r>
      <w:r w:rsidR="002F3524" w:rsidRPr="00614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ไฟ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 w:rsidR="00CA5D94" w:rsidRPr="00614059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 ท่านจำเป็นต้องรับสัมภาระและดูแลสัมภาระผ่านด่านด้วยตัวท่านเอง ทุกท่าน **</w:t>
      </w:r>
      <w:r w:rsidR="00CA5D94" w:rsidRPr="0061405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14059">
        <w:rPr>
          <w:rFonts w:ascii="Browallia New" w:hAnsi="Browallia New" w:cs="Browallia New"/>
          <w:color w:val="222222"/>
          <w:sz w:val="32"/>
          <w:szCs w:val="32"/>
          <w:cs/>
        </w:rPr>
        <w:t>เป็นหนึ่ง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</w:t>
      </w:r>
      <w:hyperlink r:id="rId11" w:tooltip="เขตเศรษฐกิจพิเศษ" w:history="1">
        <w:r w:rsidRPr="00614059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เขตเศรษฐกิจพิเศษ</w:t>
        </w:r>
      </w:hyperlink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</w:t>
      </w:r>
      <w:hyperlink r:id="rId12" w:tooltip="มณฑลกวางตุ้ง" w:history="1">
        <w:r w:rsidRPr="00614059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มณฑลกวางตุ้ง</w:t>
        </w:r>
      </w:hyperlink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hyperlink r:id="rId13" w:tooltip="ประเทศจีน" w:history="1">
        <w:r w:rsidRPr="00614059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ประเทศจีน</w:t>
        </w:r>
      </w:hyperlink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เมืองเซินเจิ้น เป็นเมืองชายแดนริมฝั่งตรงข้ามกับเกาะฮ่องกง มีพื้นที่ </w:t>
      </w:r>
      <w:r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2,020 </w:t>
      </w:r>
      <w:r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ตารางกิโลเมตร เซินเจิ้นแบ่งออกเป็น </w:t>
      </w:r>
      <w:r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 </w:t>
      </w:r>
      <w:r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ส่วน คือ เขตเมืองเซินเจิ้น เขตเศรษฐกิจพิเศษเซินเจิ้น และเขตมณฑลเซินเจิ้น สมัยก่อนเมืองเซินเจิ้นเป็นเพียงหมู่บ้านชาวประมง เมื่อปี ค.ศ. </w:t>
      </w:r>
      <w:r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1980 </w:t>
      </w:r>
      <w:r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ได้ถูกคัดเลือกให้เป็นเขตเศรษฐกิจพิเศษทำให้มีความเจริญ และความทันสมัยภายในเมืองนี้มากขึ้น มีการจัดตั้งตลาดหลักทรัพย์ อาคารสำนักงาน โรงแรม และสิ่งปลูกสร้างต่างๆ พร้อมทั้งจำนวนประชากรก็เพิ่มขึ้นเป็น </w:t>
      </w:r>
      <w:r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2 </w:t>
      </w:r>
      <w:r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เท่า</w:t>
      </w:r>
      <w:r w:rsidR="00C814A0"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 ได้เวลาอันสมควร นำท่านเข้าสู่โรงแรมที่พัก</w:t>
      </w:r>
    </w:p>
    <w:p w:rsidR="003633A4" w:rsidRDefault="00C814A0" w:rsidP="00F70B7B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614059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พักที่</w:t>
      </w:r>
      <w:r w:rsidRPr="00614059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proofErr w:type="spellStart"/>
      <w:r w:rsidR="00255C55" w:rsidRPr="00614059">
        <w:rPr>
          <w:rFonts w:ascii="Browallia New" w:hAnsi="Browallia New" w:cs="Browallia New"/>
          <w:b/>
          <w:bCs/>
          <w:color w:val="0000FF"/>
          <w:sz w:val="32"/>
          <w:szCs w:val="32"/>
        </w:rPr>
        <w:t>Shanshui</w:t>
      </w:r>
      <w:proofErr w:type="spellEnd"/>
      <w:r w:rsidR="00255C55" w:rsidRPr="0061405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Trends Hotel ,</w:t>
      </w:r>
      <w:r w:rsidR="00F70B7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proofErr w:type="spellStart"/>
      <w:r w:rsidR="00F70B7B">
        <w:rPr>
          <w:rFonts w:ascii="Browallia New" w:hAnsi="Browallia New" w:cs="Browallia New"/>
          <w:b/>
          <w:bCs/>
          <w:color w:val="0000FF"/>
          <w:sz w:val="32"/>
          <w:szCs w:val="32"/>
        </w:rPr>
        <w:t>Higgert</w:t>
      </w:r>
      <w:proofErr w:type="spellEnd"/>
      <w:r w:rsidR="00F70B7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Business Hotel ,</w:t>
      </w:r>
      <w:r w:rsidR="00255C55" w:rsidRPr="0061405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Shenzhen </w:t>
      </w:r>
      <w:r w:rsidR="00255C55" w:rsidRPr="00614059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หรือเทียบเท่า</w:t>
      </w:r>
    </w:p>
    <w:p w:rsidR="00621D67" w:rsidRPr="00F70B7B" w:rsidRDefault="00621D67" w:rsidP="00F70B7B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0A22A2" w:rsidRPr="00AE7447" w:rsidRDefault="004A4E31" w:rsidP="00AE7447">
      <w:pPr>
        <w:spacing w:line="276" w:lineRule="auto"/>
        <w:ind w:left="990" w:right="-990" w:hanging="1710"/>
        <w:jc w:val="center"/>
        <w:rPr>
          <w:rFonts w:ascii="Browallia New" w:hAnsi="Browallia New" w:cs="Browallia New"/>
          <w:noProof/>
          <w:sz w:val="32"/>
          <w:szCs w:val="32"/>
        </w:rPr>
      </w:pPr>
      <w:r w:rsidRPr="00614059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tbl>
      <w:tblPr>
        <w:tblStyle w:val="GridTable1Light-Accent4"/>
        <w:tblW w:w="10345" w:type="dxa"/>
        <w:tblLayout w:type="fixed"/>
        <w:tblLook w:val="04A0" w:firstRow="1" w:lastRow="0" w:firstColumn="1" w:lastColumn="0" w:noHBand="0" w:noVBand="1"/>
      </w:tblPr>
      <w:tblGrid>
        <w:gridCol w:w="952"/>
        <w:gridCol w:w="9393"/>
      </w:tblGrid>
      <w:tr w:rsidR="000A22A2" w:rsidRPr="00614059" w:rsidTr="008128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CCC0D9" w:themeFill="accent4" w:themeFillTint="66"/>
            <w:vAlign w:val="center"/>
          </w:tcPr>
          <w:p w:rsidR="000A22A2" w:rsidRPr="00614059" w:rsidRDefault="000A22A2" w:rsidP="00812852">
            <w:pPr>
              <w:spacing w:line="276" w:lineRule="auto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CCC0D9" w:themeFill="accent4" w:themeFillTint="66"/>
                <w:cs/>
              </w:rPr>
              <w:lastRenderedPageBreak/>
              <w:t>วันที่</w:t>
            </w:r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998953258"/>
                <w:placeholder>
                  <w:docPart w:val="79B130FE496144F9B4904CC22D44579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614059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2</w:t>
                </w:r>
              </w:sdtContent>
            </w:sdt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9393" w:type="dxa"/>
            <w:shd w:val="clear" w:color="auto" w:fill="FFC000"/>
            <w:vAlign w:val="center"/>
          </w:tcPr>
          <w:p w:rsidR="000A22A2" w:rsidRPr="00614059" w:rsidRDefault="000A22A2" w:rsidP="00812852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cs/>
              </w:rPr>
            </w:pPr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เมืองเซินเจิ้น - วัดกวนอู - ศูนย์สมุนไพรจีน บัวหิมะ – ร้านหยก – ร้านยางพารา– ร้านยา - หล่อหวู่ ช้อปปิ้ง เซ็นเตอร์ – ชมโชว์น้ำพุ พิเศษ !! เมนูเป็ดปักกิ่ง และ ไวน์แดง                              (</w:t>
            </w:r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B/L/D)</w:t>
            </w:r>
          </w:p>
        </w:tc>
      </w:tr>
    </w:tbl>
    <w:p w:rsidR="002B67A2" w:rsidRPr="00614059" w:rsidRDefault="002B67A2" w:rsidP="002B6F80">
      <w:pPr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1405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  <w:r w:rsidRPr="00614059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:rsidR="00163714" w:rsidRDefault="000344D4" w:rsidP="00A83F24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วัดกวนอู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</w:t>
      </w:r>
      <w:proofErr w:type="spellStart"/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Kuan</w:t>
      </w:r>
      <w:proofErr w:type="spellEnd"/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Au Temple)</w:t>
      </w:r>
      <w:r w:rsidRPr="0061405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เทพเจ้ากวนอู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สัญลักษณ์ของความซื่อสัตย์ ความกตัญญูรู้คุณความ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ความจงรักภักดี ความกล้าหาญ และ โชคลาภ บารมีท่านเปรียบเสมือนตัวแทนของความเข้มแข็งเด็ดเดี่ยวองอาจไม่ครั่นคร้ามต่อศัตรู ท่านเป็นคนจิตใจมั่นคงดั่งขุนเขา มีสติปัญญาเลิศ และไม่เคยประมาท การบูชาขอพรท่านก็หมายถึงขอให้ท่านช่วยอุดช่องว่างไม่ให้เพลี่ยงพล้ำแก่ฝ่ายตรงข้าม และให้เกิดความสมบูรณ์ด้วยคนข้างเคียงที่ซื่อสัตย์ หรือบริวารที่ไว้ใจได้นั่นเอง ดังนั้น ประชาชนคนจีนจึงนิยมบูชา และกราบไห้ท่านเพื่อความเป็นสิริมงคลต่อตนเองและครอบครัวในทุกๆด้าน</w:t>
      </w:r>
    </w:p>
    <w:p w:rsidR="00163714" w:rsidRDefault="00C96D0F" w:rsidP="00A83F24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69pt;margin-top:-17.9pt;width:298.55pt;height:210.6pt;z-index:251670528;mso-position-horizontal-relative:text;mso-position-vertical-relative:text;mso-width-relative:page;mso-height-relative:page" wrapcoords="-32 0 -32 21552 21600 21552 21600 0 -32 0">
            <v:imagedata r:id="rId14" o:title="48277881_2053837698012035_1691554585853820928_o" cropright="3735f"/>
          </v:shape>
        </w:pict>
      </w:r>
      <w:r w:rsidR="00F70B7B">
        <w:rPr>
          <w:noProof/>
        </w:rPr>
        <w:drawing>
          <wp:anchor distT="0" distB="0" distL="114300" distR="114300" simplePos="0" relativeHeight="251683840" behindDoc="0" locked="0" layoutInCell="1" allowOverlap="1" wp14:anchorId="07022B33" wp14:editId="7940022A">
            <wp:simplePos x="0" y="0"/>
            <wp:positionH relativeFrom="column">
              <wp:posOffset>2899125</wp:posOffset>
            </wp:positionH>
            <wp:positionV relativeFrom="paragraph">
              <wp:posOffset>-218440</wp:posOffset>
            </wp:positionV>
            <wp:extent cx="4005865" cy="26670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9276" cy="26692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3714" w:rsidRDefault="00163714" w:rsidP="00A83F24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63714" w:rsidRDefault="00163714" w:rsidP="00A83F24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63714" w:rsidRDefault="00163714" w:rsidP="00A83F24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63714" w:rsidRDefault="00163714" w:rsidP="00A83F24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:rsidR="00163714" w:rsidRDefault="00163714" w:rsidP="00A83F24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63714" w:rsidRDefault="00163714" w:rsidP="00A83F24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63714" w:rsidRDefault="00163714" w:rsidP="00A83F24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70B7B" w:rsidRDefault="00F70B7B" w:rsidP="00F70B7B">
      <w:pPr>
        <w:spacing w:line="276" w:lineRule="auto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AB10CE" w:rsidRPr="00614059" w:rsidRDefault="000344D4" w:rsidP="00A83F24">
      <w:pPr>
        <w:spacing w:line="276" w:lineRule="auto"/>
        <w:ind w:left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Chinese Jade Shop</w:t>
      </w:r>
      <w:r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, </w:t>
      </w:r>
      <w:r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ศูนย์รวมสินค้าพื้นเมืองที่มีชื่อเสียง คุณภาพดีของเมือง ท่านสามารถเลือกซื้อเพื่อเป็นของฝากได้ที่นี่</w:t>
      </w:r>
      <w:r w:rsidR="00A83F24"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 </w:t>
      </w:r>
      <w:r w:rsidR="00A83F24"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</w:t>
      </w:r>
      <w:r w:rsidR="00984AF7"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นำท่านเดินทางสู่</w:t>
      </w:r>
      <w:r w:rsidR="00984AF7" w:rsidRPr="00614059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 </w:t>
      </w:r>
      <w:r w:rsidR="00984AF7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ศู</w:t>
      </w:r>
      <w:r w:rsidR="002B67A2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นย์สมุนไพรจีน</w:t>
      </w:r>
      <w:r w:rsidR="00DC770F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B67A2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บัวหิมะ</w:t>
      </w:r>
      <w:r w:rsidR="00EC65BF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F550AC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(Herb Shop</w:t>
      </w:r>
      <w:r w:rsidR="00F550AC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F550AC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Snow Lotus</w:t>
      </w:r>
      <w:r w:rsidR="00F550AC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F550AC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, </w:t>
      </w:r>
      <w:r w:rsidR="00F550AC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</w:t>
      </w:r>
      <w:r w:rsidR="00A83F24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ยา</w:t>
      </w:r>
      <w:r w:rsidR="00EC65BF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="00767295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,</w:t>
      </w:r>
      <w:r w:rsidR="00767295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ร้านยางพารา </w:t>
      </w:r>
      <w:r w:rsidR="00767295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(Chinese Latex Shop)</w:t>
      </w:r>
      <w:r w:rsidR="00F550AC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="00DC770F"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ศูนย์</w:t>
      </w:r>
      <w:r w:rsidR="00EC65BF"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รวมสินค้าพื้นเมือง</w:t>
      </w:r>
      <w:r w:rsidR="00F550AC"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ที่มีชื่อเสียง คุณภาพดี</w:t>
      </w:r>
      <w:r w:rsidR="00EC65BF"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ของเมืองจูไห่ </w:t>
      </w:r>
      <w:r w:rsidR="00DC770F"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ท่านสามารถเลือกซื้อเพื่อเป็นของฝากได้ที่นี่</w:t>
      </w:r>
      <w:r w:rsidR="00A83F24"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 </w:t>
      </w:r>
    </w:p>
    <w:p w:rsidR="00B36ED6" w:rsidRPr="00614059" w:rsidRDefault="00EC65BF" w:rsidP="00B36ED6">
      <w:pPr>
        <w:spacing w:line="276" w:lineRule="auto"/>
        <w:ind w:left="990" w:hanging="990"/>
        <w:jc w:val="thaiDistribute"/>
        <w:rPr>
          <w:rFonts w:ascii="Browallia New" w:hAnsi="Browallia New" w:cs="Browallia New"/>
          <w:bCs/>
          <w:color w:val="0000FF"/>
          <w:sz w:val="32"/>
          <w:szCs w:val="32"/>
        </w:rPr>
      </w:pPr>
      <w:r w:rsidRPr="00614059">
        <w:rPr>
          <w:rFonts w:ascii="Browallia New" w:hAnsi="Browallia New" w:cs="Browallia New"/>
          <w:bCs/>
          <w:color w:val="0000FF"/>
          <w:sz w:val="32"/>
          <w:szCs w:val="32"/>
          <w:cs/>
        </w:rPr>
        <w:t>กลางวัน</w:t>
      </w:r>
      <w:r w:rsidRPr="00614059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</w:r>
      <w:r w:rsidR="0038315D" w:rsidRPr="00614059">
        <w:rPr>
          <w:rFonts w:ascii="Browallia New" w:hAnsi="Browallia New" w:cs="Browallia New"/>
          <w:bCs/>
          <w:color w:val="0000FF"/>
          <w:sz w:val="32"/>
          <w:szCs w:val="32"/>
          <w:cs/>
        </w:rPr>
        <w:t>บริการอาหารกลางวัน ณ ภัตตาคา</w:t>
      </w:r>
      <w:r w:rsidR="00F550AC" w:rsidRPr="00614059">
        <w:rPr>
          <w:rFonts w:ascii="Browallia New" w:hAnsi="Browallia New" w:cs="Browallia New"/>
          <w:bCs/>
          <w:color w:val="0000FF"/>
          <w:sz w:val="32"/>
          <w:szCs w:val="32"/>
          <w:cs/>
        </w:rPr>
        <w:t>ร</w:t>
      </w:r>
      <w:r w:rsidR="00A83F24" w:rsidRPr="00614059">
        <w:rPr>
          <w:rFonts w:ascii="Browallia New" w:hAnsi="Browallia New" w:cs="Browallia New"/>
          <w:bCs/>
          <w:color w:val="0000FF"/>
          <w:sz w:val="32"/>
          <w:szCs w:val="32"/>
          <w:cs/>
        </w:rPr>
        <w:t>อาหารพื้นเมือง</w:t>
      </w:r>
    </w:p>
    <w:p w:rsidR="0041581A" w:rsidRPr="00614059" w:rsidRDefault="0041581A" w:rsidP="0041581A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หล่อหวู่ ช้อปปิ้ง เซ็นเตอร์ </w:t>
      </w:r>
      <w:r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(</w:t>
      </w:r>
      <w:proofErr w:type="spellStart"/>
      <w:r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Lowu</w:t>
      </w:r>
      <w:proofErr w:type="spellEnd"/>
      <w:r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Shopping Center)</w:t>
      </w:r>
      <w:r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614059">
        <w:rPr>
          <w:rFonts w:ascii="Browallia New" w:eastAsia="Times New Roman" w:hAnsi="Browallia New" w:cs="Browallia New"/>
          <w:sz w:val="32"/>
          <w:szCs w:val="32"/>
          <w:cs/>
        </w:rPr>
        <w:t>แหล่งละลายทรัพย์ของนักช้อปปิ้ง เป็นห้างช้อปปิ้งขนาดใหญ่ ของเมืองเซินเจิ้น</w:t>
      </w:r>
      <w:r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614059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แหล่งช้อปปิ้งที่ดึงดูดขาช้อปทั้งหลาย นักช้อปปิ้งส่วนใหญ่จะเรียกที่นี่ว่า มาบุญครองของเมืองจีน ที่นี่จะเหมือนมาบุญครองบ้านเรา ตึกสูง </w:t>
      </w:r>
      <w:r w:rsidRPr="00614059">
        <w:rPr>
          <w:rFonts w:ascii="Browallia New" w:hAnsi="Browallia New" w:cs="Browallia New"/>
          <w:color w:val="000000"/>
          <w:sz w:val="32"/>
          <w:szCs w:val="32"/>
        </w:rPr>
        <w:t xml:space="preserve">5 </w:t>
      </w:r>
      <w:r w:rsidRPr="00614059">
        <w:rPr>
          <w:rFonts w:ascii="Browallia New" w:hAnsi="Browallia New" w:cs="Browallia New"/>
          <w:color w:val="000000"/>
          <w:sz w:val="32"/>
          <w:szCs w:val="32"/>
          <w:cs/>
        </w:rPr>
        <w:t>ชั้น ข้างในตึกจะมีสินค้าพื้นเมืองมากมาย</w:t>
      </w:r>
      <w:r w:rsidRPr="00614059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614059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กระเป๋า เสื้อผ้า รองเท้า ซึ่งเป็นสินค้าเลียนแบบแบรนด์เนมสารพัดยี่ห้อชื่อดังๆ ทั้งนั้น ไม่ว่าจะเป็น กุชชี่ อามานี่ หลุยส์ วิตตอง เวอร์ซาเช แอร์เมส ปราด้า ฯลฯ ที่นี่มีวางขายให้เลือกซื้อหามากมาย ราคากระเป๋าใบละ </w:t>
      </w:r>
      <w:r w:rsidRPr="00614059">
        <w:rPr>
          <w:rFonts w:ascii="Browallia New" w:hAnsi="Browallia New" w:cs="Browallia New"/>
          <w:color w:val="000000"/>
          <w:sz w:val="32"/>
          <w:szCs w:val="32"/>
        </w:rPr>
        <w:t xml:space="preserve">100 </w:t>
      </w:r>
      <w:r w:rsidRPr="00614059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หยวนก็มี แต่ไม่เกิน </w:t>
      </w:r>
      <w:r w:rsidRPr="00614059">
        <w:rPr>
          <w:rFonts w:ascii="Browallia New" w:hAnsi="Browallia New" w:cs="Browallia New"/>
          <w:color w:val="000000"/>
          <w:sz w:val="32"/>
          <w:szCs w:val="32"/>
        </w:rPr>
        <w:t xml:space="preserve">10,000 </w:t>
      </w:r>
      <w:r w:rsidRPr="00614059">
        <w:rPr>
          <w:rFonts w:ascii="Browallia New" w:hAnsi="Browallia New" w:cs="Browallia New"/>
          <w:color w:val="000000"/>
          <w:sz w:val="32"/>
          <w:szCs w:val="32"/>
          <w:cs/>
        </w:rPr>
        <w:t>บาท</w:t>
      </w:r>
      <w:r w:rsidRPr="0061405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614059">
        <w:rPr>
          <w:rFonts w:ascii="Browallia New" w:hAnsi="Browallia New" w:cs="Browallia New"/>
          <w:color w:val="000000"/>
          <w:sz w:val="32"/>
          <w:szCs w:val="32"/>
          <w:cs/>
        </w:rPr>
        <w:t>ของไทยแน่นอน ส่วนนาฬิกา</w:t>
      </w:r>
      <w:r w:rsidRPr="00614059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ข้อมือ ของปลอม ราคา ประมาณเรือนละ </w:t>
      </w:r>
      <w:r w:rsidRPr="00614059">
        <w:rPr>
          <w:rFonts w:ascii="Browallia New" w:hAnsi="Browallia New" w:cs="Browallia New"/>
          <w:color w:val="000000"/>
          <w:sz w:val="32"/>
          <w:szCs w:val="32"/>
        </w:rPr>
        <w:t xml:space="preserve">200-300 </w:t>
      </w:r>
      <w:r w:rsidRPr="00614059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หยวน เงินไทยก็ประมาณ </w:t>
      </w:r>
      <w:r w:rsidRPr="00614059">
        <w:rPr>
          <w:rFonts w:ascii="Browallia New" w:hAnsi="Browallia New" w:cs="Browallia New"/>
          <w:color w:val="000000"/>
          <w:sz w:val="32"/>
          <w:szCs w:val="32"/>
        </w:rPr>
        <w:t xml:space="preserve">1,000 </w:t>
      </w:r>
      <w:r w:rsidRPr="00614059">
        <w:rPr>
          <w:rFonts w:ascii="Browallia New" w:hAnsi="Browallia New" w:cs="Browallia New"/>
          <w:color w:val="000000"/>
          <w:sz w:val="32"/>
          <w:szCs w:val="32"/>
          <w:cs/>
        </w:rPr>
        <w:t>บาท</w:t>
      </w:r>
      <w:r w:rsidRPr="0061405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614059">
        <w:rPr>
          <w:rFonts w:ascii="Browallia New" w:hAnsi="Browallia New" w:cs="Browallia New"/>
          <w:color w:val="000000"/>
          <w:sz w:val="32"/>
          <w:szCs w:val="32"/>
          <w:cs/>
        </w:rPr>
        <w:t>ของไทย และด้วยความที่สินค้าเลียนแบบของจริงเหล่านี้มีความคล้ายคลึงเหมือนกันกับของจริงเป็นอย่างมาก เหมือนกันแทบจะทุกกระเบียดนิ้ว เรียกว่าเหมือนกันอย่างกับแกะก็ว่าได้ แยกไม่ออกเลยเวลาเอาของจริงกับของเลียนแบบมาเทียบกัน จึงทำให้สินค้าเลียนแบบเหล่านี้ขายดิบขายดีเป็นอย่างมาก</w:t>
      </w:r>
    </w:p>
    <w:p w:rsidR="007422B8" w:rsidRPr="00614059" w:rsidRDefault="00A83F24" w:rsidP="00A83F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  <w:t xml:space="preserve">ชมโชว์น้ำพุ </w:t>
      </w:r>
      <w:proofErr w:type="spellStart"/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Shekou</w:t>
      </w:r>
      <w:proofErr w:type="spellEnd"/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Sea World Music Fountain</w:t>
      </w:r>
      <w:r w:rsidRPr="0061405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เป็นโชว์น้ำพุกลางแจ้ง ที่ใหญ่ที่สุดในเมืองเซินเจิ้น ชมโชว์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 xml:space="preserve">SHEKOU SEA WORLD MUSIC FOUNTAIN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**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(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ปิดทุกวันจันทร์)**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โชว์น้ำพุเต้นระบำแห่งใหม่ของเซินเจิ้น ฉากหลังเป็นเรือ </w:t>
      </w:r>
      <w:proofErr w:type="spellStart"/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>Minghua</w:t>
      </w:r>
      <w:proofErr w:type="spellEnd"/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เดิมเรียกว่า </w:t>
      </w:r>
      <w:proofErr w:type="spellStart"/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>Anceveller</w:t>
      </w:r>
      <w:proofErr w:type="spellEnd"/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ซึ่งในปี 1960 เรือยอชท์สุดหรูที่เป็นของประธานาธิบดีฝรั่งเศส ชาร์ลส์เดอโกล ต่อมาในปี 1973 ประเทศจีนได้ซื้อต่อและได้เปลี่ยนชื่อเป็น </w:t>
      </w:r>
      <w:proofErr w:type="spellStart"/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>Minghua</w:t>
      </w:r>
      <w:proofErr w:type="spellEnd"/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ทอดสมอที่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 xml:space="preserve">She Kou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เมืองเซินเจิ้นอย่างถาวร การแสดงที่มีความตื่นเต้นอลังการกับแสง สี และไฟ ให้ท่านได้ชมโชว์อย่างใกล้ชิด </w:t>
      </w:r>
      <w:r w:rsidR="00E63283"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ได้เวลาอันสมควร นำท่านเข้าสู่โรงแรมที่พัก</w:t>
      </w:r>
      <w:r w:rsidR="00744C2A"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 </w:t>
      </w:r>
    </w:p>
    <w:p w:rsidR="00D34FFD" w:rsidRPr="00614059" w:rsidRDefault="00D34FFD" w:rsidP="002B6F80">
      <w:pPr>
        <w:spacing w:line="276" w:lineRule="auto"/>
        <w:ind w:left="990" w:hanging="99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</w:pPr>
      <w:r w:rsidRPr="00614059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ค่ำ          บริการอาหารค่ำ ณ ภัตตาคาร</w:t>
      </w:r>
      <w:r w:rsidR="007422B8" w:rsidRPr="00614059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 xml:space="preserve"> </w:t>
      </w:r>
      <w:r w:rsidR="007422B8" w:rsidRPr="0061405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พิเศษ </w:t>
      </w:r>
      <w:r w:rsidR="007422B8" w:rsidRPr="00614059">
        <w:rPr>
          <w:rFonts w:ascii="Browallia New" w:hAnsi="Browallia New" w:cs="Browallia New"/>
          <w:b/>
          <w:color w:val="FF0000"/>
          <w:sz w:val="32"/>
          <w:szCs w:val="32"/>
        </w:rPr>
        <w:t xml:space="preserve">!! </w:t>
      </w:r>
      <w:r w:rsidR="007422B8" w:rsidRPr="00614059">
        <w:rPr>
          <w:rFonts w:ascii="Browallia New" w:hAnsi="Browallia New" w:cs="Browallia New"/>
          <w:bCs/>
          <w:color w:val="FF0000"/>
          <w:sz w:val="32"/>
          <w:szCs w:val="32"/>
          <w:cs/>
        </w:rPr>
        <w:t>เมนู</w:t>
      </w:r>
      <w:r w:rsidR="00A83F24" w:rsidRPr="00614059">
        <w:rPr>
          <w:rFonts w:ascii="Browallia New" w:hAnsi="Browallia New" w:cs="Browallia New"/>
          <w:bCs/>
          <w:color w:val="FF0000"/>
          <w:sz w:val="32"/>
          <w:szCs w:val="32"/>
          <w:cs/>
        </w:rPr>
        <w:t>เป็ดปักกิ่ง</w:t>
      </w:r>
      <w:r w:rsidR="007422B8" w:rsidRPr="0061405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และ ไวน์แดง</w:t>
      </w:r>
    </w:p>
    <w:p w:rsidR="00896E95" w:rsidRPr="00614059" w:rsidRDefault="002D1B21" w:rsidP="00A83F24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พักที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val="en-GB"/>
        </w:rPr>
        <w:t xml:space="preserve">่       </w:t>
      </w:r>
      <w:proofErr w:type="spellStart"/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Higgert</w:t>
      </w:r>
      <w:proofErr w:type="spellEnd"/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Business</w:t>
      </w:r>
      <w:r w:rsidR="00A6386D" w:rsidRPr="0061405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Shenzhen </w:t>
      </w:r>
      <w:r w:rsidR="00A6386D" w:rsidRPr="00614059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หรือเทียบเท่า </w:t>
      </w:r>
    </w:p>
    <w:p w:rsidR="00882B08" w:rsidRPr="00614059" w:rsidRDefault="002D1B21" w:rsidP="00A83F24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>
        <w:rPr>
          <w:noProof/>
        </w:rPr>
        <w:drawing>
          <wp:anchor distT="0" distB="0" distL="114300" distR="114300" simplePos="0" relativeHeight="251684864" behindDoc="0" locked="0" layoutInCell="1" allowOverlap="1" wp14:anchorId="63398ACF" wp14:editId="318F2275">
            <wp:simplePos x="0" y="0"/>
            <wp:positionH relativeFrom="column">
              <wp:posOffset>3114040</wp:posOffset>
            </wp:positionH>
            <wp:positionV relativeFrom="paragraph">
              <wp:posOffset>172085</wp:posOffset>
            </wp:positionV>
            <wp:extent cx="3819525" cy="2546350"/>
            <wp:effectExtent l="0" t="0" r="9525" b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9525" cy="2546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14059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1824B098" wp14:editId="529771E3">
            <wp:simplePos x="0" y="0"/>
            <wp:positionH relativeFrom="column">
              <wp:posOffset>-619125</wp:posOffset>
            </wp:positionH>
            <wp:positionV relativeFrom="paragraph">
              <wp:posOffset>172085</wp:posOffset>
            </wp:positionV>
            <wp:extent cx="3733800" cy="2537569"/>
            <wp:effectExtent l="0" t="0" r="0" b="0"/>
            <wp:wrapNone/>
            <wp:docPr id="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6538" cy="253943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2B08" w:rsidRPr="00614059" w:rsidRDefault="00882B08" w:rsidP="00A83F24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p w:rsidR="00984482" w:rsidRPr="00614059" w:rsidRDefault="00984482" w:rsidP="00A83F24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p w:rsidR="00610423" w:rsidRPr="00614059" w:rsidRDefault="00610423" w:rsidP="00A83F24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p w:rsidR="00610423" w:rsidRPr="00614059" w:rsidRDefault="00610423" w:rsidP="00A83F24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p w:rsidR="00C31C83" w:rsidRDefault="00C31C83" w:rsidP="00A83F24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p w:rsidR="002D1B21" w:rsidRDefault="002D1B21" w:rsidP="00A83F24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p w:rsidR="002D1B21" w:rsidRPr="00614059" w:rsidRDefault="002D1B21" w:rsidP="00A83F24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p w:rsidR="00C31C83" w:rsidRPr="00614059" w:rsidRDefault="00C31C83" w:rsidP="00A83F24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p w:rsidR="00882B08" w:rsidRPr="00614059" w:rsidRDefault="00882B08" w:rsidP="00614059">
      <w:pPr>
        <w:spacing w:line="276" w:lineRule="auto"/>
        <w:ind w:right="-990"/>
        <w:rPr>
          <w:rFonts w:ascii="Browallia New" w:hAnsi="Browallia New" w:cs="Browallia New"/>
          <w:noProof/>
          <w:sz w:val="32"/>
          <w:szCs w:val="32"/>
          <w:lang w:val="en-GB"/>
        </w:rPr>
      </w:pPr>
    </w:p>
    <w:tbl>
      <w:tblPr>
        <w:tblStyle w:val="GridTable1Light-Accent4"/>
        <w:tblW w:w="10345" w:type="dxa"/>
        <w:tblLayout w:type="fixed"/>
        <w:tblLook w:val="04A0" w:firstRow="1" w:lastRow="0" w:firstColumn="1" w:lastColumn="0" w:noHBand="0" w:noVBand="1"/>
      </w:tblPr>
      <w:tblGrid>
        <w:gridCol w:w="952"/>
        <w:gridCol w:w="9393"/>
      </w:tblGrid>
      <w:tr w:rsidR="000A22A2" w:rsidRPr="00614059" w:rsidTr="008128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CCC0D9" w:themeFill="accent4" w:themeFillTint="66"/>
            <w:vAlign w:val="center"/>
          </w:tcPr>
          <w:p w:rsidR="000A22A2" w:rsidRPr="00614059" w:rsidRDefault="000A22A2" w:rsidP="00812852">
            <w:pPr>
              <w:spacing w:line="276" w:lineRule="auto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CCC0D9" w:themeFill="accent4" w:themeFillTint="66"/>
                <w:cs/>
              </w:rPr>
              <w:t>วันที่</w:t>
            </w:r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435062783"/>
                <w:placeholder>
                  <w:docPart w:val="12E1251F99084826BB87636BFB23DC4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614059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3</w:t>
                </w:r>
              </w:sdtContent>
            </w:sdt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9393" w:type="dxa"/>
            <w:shd w:val="clear" w:color="auto" w:fill="FFC000"/>
            <w:vAlign w:val="center"/>
          </w:tcPr>
          <w:p w:rsidR="000A22A2" w:rsidRPr="00614059" w:rsidRDefault="000A22A2" w:rsidP="00BA3D48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cs/>
              </w:rPr>
            </w:pPr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เมืองเซินเจิ้น - เมืองฮ่องกง - วัดแชกงหมิว - วัดหวังต้าเซียน - รีพลัส เบย์ - โรงงานเครื่องประดับ – ร้านหยก </w:t>
            </w:r>
            <w:r w:rsidR="00BA3D4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BA3D48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อเวนิว ออฟ สตาร์ - </w:t>
            </w:r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ถนนนาธาน - ย่านจิมซาจุ่ย - เมืองฮ่องกง (สนามบินเช็กแล็บก๊อก) - กรุงเทพฯ (สุวรรณภูมิ) พิเศษ !! เมนูห่านย่าง                     </w:t>
            </w:r>
            <w:r w:rsidR="00BA3D48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</w:t>
            </w:r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</w:t>
            </w:r>
            <w:r w:rsidR="00BA3D48"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BA3D48"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B/L/</w:t>
            </w:r>
            <w:r w:rsidR="00BA3D48"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-)</w:t>
            </w:r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                                       </w:t>
            </w:r>
            <w:r w:rsidR="0008591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</w:t>
            </w:r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</w:t>
            </w:r>
          </w:p>
        </w:tc>
      </w:tr>
    </w:tbl>
    <w:p w:rsidR="00BC09F5" w:rsidRPr="00614059" w:rsidRDefault="007E7A74" w:rsidP="002B6F80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1405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67E97" w:rsidRPr="0061405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1F0D7F" w:rsidRPr="00614059" w:rsidRDefault="001F0D7F" w:rsidP="002B6F80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ฮ่องกง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 (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lang w:val="en"/>
        </w:rPr>
        <w:t>Hong Kong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  <w:lang w:val="en"/>
        </w:rPr>
        <w:t>)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  <w:lang w:val="en"/>
        </w:rPr>
        <w:t xml:space="preserve">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  <w:lang w:val="en"/>
        </w:rPr>
        <w:t>โดยรถไฟ</w:t>
      </w:r>
      <w:r w:rsidRPr="00614059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  <w:lang w:val="en"/>
        </w:rPr>
        <w:t xml:space="preserve"> </w:t>
      </w:r>
      <w:r w:rsidR="00CA5D94" w:rsidRPr="00614059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 ท่านจำเป็นต้องรับสัมภาระและดูแลสัมภาระผ่านด่านด้วยตัวท่านเอง ทุกท่าน **</w:t>
      </w:r>
      <w:r w:rsidR="00CA5D94" w:rsidRPr="0061405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E386B"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ฮ่องกง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ชื่ออย่างเป็นทางการว่า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เขตบริหารพิเศษฮ่องกงแห่งสาธารณรัฐประชาชนจีน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(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lang w:val="en"/>
        </w:rPr>
        <w:t xml:space="preserve">Hong Kong Special Administrative Region of the People's Republic of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lang w:val="en"/>
        </w:rPr>
        <w:lastRenderedPageBreak/>
        <w:t>China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)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เป็นเขตปกครองตนเองริมฝั่งทางใต้ของประเทศจีน ในทางภูมิศาสตร์มีสามเหลี่ยมปากแม่น้ำจูเจียงและทะเลจีนใต้โอบรอบ ฮ่องกงเป็นที่รู้จักในสกายไลน์ (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Skyline)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ขยายและท่าเรือธรรมชาติลึก มีเนื้อที่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1,104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กม.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และประชากรกว่าเจ็ดล้านคน เป็นเขตที่มีประชากรอยู่อาศัยหนาแน่นที่สุดเขตหนึ่งในโลก ประชากรฮ่องกง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93.6%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มีเชื้อชาติจีน และ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6.4%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มาจากกลุ่มอื่น ประชากรส่วนใหญ่ที่พูดภาษากวางตุ้งของฮ่องกงกำเนิดจากมณฑลกวางตุ้งที่อยู่ติด ซึ่งประชากรจำนวนมากหนีสงครามและการปกครองระบอบคอมมิวนิสต์ในจีนแผ่นดินใหญ่ตั้งแต่คริสต์ทศวรรษ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1930</w:t>
      </w:r>
    </w:p>
    <w:p w:rsidR="001F0D7F" w:rsidRPr="00614059" w:rsidRDefault="001F0D7F" w:rsidP="002B6F80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  <w:r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 </w:t>
      </w:r>
      <w:r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วัดแชกงหมิว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วัดกังหันลม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 (</w:t>
      </w:r>
      <w:proofErr w:type="spellStart"/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Che</w:t>
      </w:r>
      <w:proofErr w:type="spellEnd"/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Kung Temple)</w:t>
      </w:r>
      <w:r w:rsidRPr="0061405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14059">
        <w:rPr>
          <w:rFonts w:ascii="Browallia New" w:hAnsi="Browallia New" w:cs="Browallia New"/>
          <w:color w:val="000000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สร้างขึ้นเพื่อระลึกถึงตำนานแห่งนักรบราชวงศ์ซ่ง ในสมัยที่ประเทศจีนยังไม่ได้รวมประเทศเป็นปึกแผ่นเฉกเช่นปัจจุบันนี้ แต่ละแคว้น</w:t>
      </w:r>
      <w:r w:rsidRPr="00614059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614059">
        <w:rPr>
          <w:rFonts w:ascii="Browallia New" w:hAnsi="Browallia New" w:cs="Browallia New"/>
          <w:color w:val="000000"/>
          <w:sz w:val="32"/>
          <w:szCs w:val="32"/>
          <w:cs/>
        </w:rPr>
        <w:t xml:space="preserve">ต่างปกครองกันเองและมีการต่อสู้เพื่อช่วงชิงอาณาจักรน้อยใหญ่ </w:t>
      </w:r>
      <w:r w:rsidRPr="00614059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ตำนาน แชกงหมิว ศาลของท่านแชกง ซึ่งมีประวัติเล่าต่อกันมาว่า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</w:t>
      </w:r>
      <w:r w:rsidRPr="00614059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4 </w:t>
      </w:r>
      <w:r w:rsidRPr="00614059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ใบพัดติดไว้ด้านหน้ารถศึกนำขบวนในกองทัพ เหล่าทหา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รกล้า </w:t>
      </w:r>
      <w:r w:rsidRPr="00614059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</w:t>
      </w:r>
      <w:r w:rsidRPr="00614059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เมื่อ </w:t>
      </w:r>
      <w:r w:rsidRPr="00614059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300 </w:t>
      </w:r>
      <w:r w:rsidRPr="00614059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กว่าปีที่แล้วเดิมทีวัดนี้เป็นวัดเล็กๆ เป็นวัดที่เก่าแก่และอนุรักษ์โบราณสถานซึ่งอยู่ทางด้านหลังของเรือนใหม่ วัดเรือนใหม่สร้างเสร็จในปี </w:t>
      </w:r>
      <w:r w:rsidRPr="00614059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1993 </w:t>
      </w:r>
      <w:r w:rsidRPr="00614059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บนเนื้อที่ </w:t>
      </w:r>
      <w:r w:rsidRPr="00614059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50,000 </w:t>
      </w:r>
      <w:r w:rsidRPr="00614059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ตารางฟุต ด้านในมีรูปปั้นสูงใหญ่ของท่านแชกงซึ่งเป็นเทพประจำวัดแห่งนี้ ซึ่งทางด้านข้างมีอาวุธรบของทหารแบบโบราณ และมีกังหันอยู่หลายตัว มีกลองด้านละตัว ประชาชนที่เข้าวัดแชกงจะต้องหมุนกังหัน หรือที่เรียกว่า</w:t>
      </w:r>
      <w:r w:rsidRPr="00614059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614059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"</w:t>
      </w:r>
      <w:r w:rsidRPr="00614059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กังหันนำโชค"</w:t>
      </w:r>
      <w:r w:rsidRPr="00614059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 </w:t>
      </w:r>
      <w:r w:rsidRPr="00614059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  <w:r w:rsidRPr="00614059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</w:p>
    <w:p w:rsidR="00163714" w:rsidRDefault="00C96D0F" w:rsidP="002B6F80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  <w:r>
        <w:rPr>
          <w:rFonts w:asciiTheme="minorHAnsi" w:eastAsiaTheme="minorHAnsi" w:hAnsiTheme="minorHAnsi" w:cstheme="minorBidi"/>
          <w:noProof/>
          <w:sz w:val="22"/>
        </w:rPr>
        <w:pict>
          <v:shape id="_x0000_s1030" type="#_x0000_t75" style="position:absolute;left:0;text-align:left;margin-left:-54.75pt;margin-top:8.85pt;width:293.25pt;height:203.75pt;z-index:251676672;mso-position-horizontal-relative:text;mso-position-vertical-relative:text;mso-width-relative:page;mso-height-relative:page">
            <v:imagedata r:id="rId18" o:title="49148405_2079979792064492_6701926810457735168_o" cropright="3839f"/>
          </v:shape>
        </w:pict>
      </w:r>
      <w:r>
        <w:rPr>
          <w:rFonts w:asciiTheme="minorHAnsi" w:eastAsiaTheme="minorHAnsi" w:hAnsiTheme="minorHAnsi" w:cstheme="minorBidi"/>
          <w:noProof/>
          <w:sz w:val="22"/>
        </w:rPr>
        <w:pict>
          <v:shape id="_x0000_s1029" type="#_x0000_t75" style="position:absolute;left:0;text-align:left;margin-left:238.5pt;margin-top:9.4pt;width:305.45pt;height:203.2pt;z-index:251674624;mso-position-horizontal-relative:text;mso-position-vertical-relative:text;mso-width-relative:page;mso-height-relative:page">
            <v:imagedata r:id="rId19" o:title="49116907_2079968728732265_6056660261165596672_o"/>
          </v:shape>
        </w:pict>
      </w:r>
    </w:p>
    <w:p w:rsidR="00163714" w:rsidRDefault="00163714" w:rsidP="002B6F80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163714" w:rsidRDefault="00163714" w:rsidP="002B6F80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163714" w:rsidRDefault="00163714" w:rsidP="002B6F80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163714" w:rsidRDefault="00163714" w:rsidP="002B6F80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163714" w:rsidRDefault="00163714" w:rsidP="002B6F80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2D1B21" w:rsidRDefault="002D1B21" w:rsidP="002B6F80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2D1B21" w:rsidRDefault="002D1B21" w:rsidP="002B6F80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621D67" w:rsidRDefault="00621D67" w:rsidP="002D1B21">
      <w:pPr>
        <w:autoSpaceDE w:val="0"/>
        <w:autoSpaceDN w:val="0"/>
        <w:adjustRightInd w:val="0"/>
        <w:spacing w:line="276" w:lineRule="auto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1F0D7F" w:rsidRPr="00614059" w:rsidRDefault="001F0D7F" w:rsidP="002B6F80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  <w:r w:rsidRPr="00614059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lastRenderedPageBreak/>
        <w:t>วิธีสักการะบูชาเทพเจ้าที่วัดแชกงหมิว</w:t>
      </w:r>
    </w:p>
    <w:p w:rsidR="001F0D7F" w:rsidRPr="00614059" w:rsidRDefault="001F0D7F" w:rsidP="002B6F80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เริ่มแรกให้ไหว้เทวดาฟ้าดินและเจ้าที่ จุดที่จะไหว้นี้ จะอยู่กลางแจ้ง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 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สำหรับการไหว้ขอพรเทพเจ้าแชกง ทางวัดจะจัดเป็นชุด สำหรับไหว้เทพเจ้าแชกงโดยตรง ค่าใช้จ่าย 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</w:rPr>
        <w:t>38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เหรียญ ในชุดนั้นจะมีกระดาษไหว้เจ้า 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</w:rPr>
        <w:t>1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ชุด 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, 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ธูปมังกรสีแดง 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ดอก 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, 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ธูปดอกเล็ก 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</w:rPr>
        <w:t>1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กำ พอซื้อธูปเสร็จแล้ว ท่านสามารถยื่นธูปชุดนี้ให้เจ้าหน้าที่ช่วยจุดได้เลย ระหว่างรอเจ้าหน้าที่จุดธูป ให้เรานำกระดาษไหว้เจ้าที่ได้มา เขียนชื่อ นามสกุล วัน เดือน ปีเกิด ลงไปในกระดาษ เพื่อสะเดาะเคราะห์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  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เสริมความเป็นสิริมงคล ปัดเป่าสิ่งดีๆเข้ามา นำพาสิ่งไม่ดีออกไป</w:t>
      </w:r>
    </w:p>
    <w:p w:rsidR="001F0D7F" w:rsidRPr="00614059" w:rsidRDefault="001F0D7F" w:rsidP="002B6F80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  <w:r w:rsidRPr="00614059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>วิธีการไหว้เทวดาฟ้าดิน</w:t>
      </w:r>
      <w:r w:rsidRPr="00614059">
        <w:rPr>
          <w:rFonts w:ascii="Browallia New" w:eastAsia="Times New Roman" w:hAnsi="Browallia New" w:cs="Browallia New"/>
          <w:color w:val="0000FF"/>
          <w:sz w:val="32"/>
          <w:szCs w:val="32"/>
        </w:rPr>
        <w:t> (</w:t>
      </w:r>
      <w:r w:rsidRPr="00614059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>กลางแจ้ง)</w:t>
      </w:r>
    </w:p>
    <w:p w:rsidR="001F0D7F" w:rsidRPr="00614059" w:rsidRDefault="001F0D7F" w:rsidP="002B6F80">
      <w:pPr>
        <w:pStyle w:val="ListParagraph"/>
        <w:numPr>
          <w:ilvl w:val="0"/>
          <w:numId w:val="22"/>
        </w:numPr>
        <w:tabs>
          <w:tab w:val="clear" w:pos="1350"/>
          <w:tab w:val="left" w:pos="1080"/>
          <w:tab w:val="left" w:pos="1260"/>
        </w:tabs>
        <w:autoSpaceDE w:val="0"/>
        <w:autoSpaceDN w:val="0"/>
        <w:adjustRightInd w:val="0"/>
        <w:spacing w:line="276" w:lineRule="auto"/>
        <w:ind w:left="990" w:firstLine="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ขั้นตอนแรกให้เราหันออกจากวัด แล้ว บอกชื่อ นามสกุล วัน เดือน ปีเกิด แล้วบอกวัตถุประสงค์ที่มาทำบุญวัดนี้ ไหว้ 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ครั้ง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</w:rPr>
        <w:t> </w:t>
      </w:r>
    </w:p>
    <w:p w:rsidR="001F0D7F" w:rsidRPr="00614059" w:rsidRDefault="001F0D7F" w:rsidP="002B6F80">
      <w:pPr>
        <w:pStyle w:val="ListParagraph"/>
        <w:numPr>
          <w:ilvl w:val="0"/>
          <w:numId w:val="22"/>
        </w:numPr>
        <w:shd w:val="clear" w:color="auto" w:fill="FFFFFF"/>
        <w:tabs>
          <w:tab w:val="left" w:pos="1260"/>
        </w:tabs>
        <w:autoSpaceDE w:val="0"/>
        <w:autoSpaceDN w:val="0"/>
        <w:adjustRightInd w:val="0"/>
        <w:spacing w:before="100" w:beforeAutospacing="1" w:after="100" w:afterAutospacing="1" w:line="276" w:lineRule="auto"/>
        <w:ind w:left="990" w:firstLine="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หันกลับมาด้านใน ไหว้ 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ครั้ง แล้วจึงปักธูป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</w:rPr>
        <w:t> </w:t>
      </w:r>
    </w:p>
    <w:p w:rsidR="001F0D7F" w:rsidRPr="00614059" w:rsidRDefault="001F0D7F" w:rsidP="002B6F80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ให้เราปักธูปมังกรทั้ง 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ดอก ที่กระถางกลาง</w:t>
      </w:r>
    </w:p>
    <w:p w:rsidR="001F0D7F" w:rsidRPr="00614059" w:rsidRDefault="001F0D7F" w:rsidP="002B6F80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ต่อไปนำธูปดอกเล็กหันหน้าเข้าวัด ไหว้พร้อมบอกชื่อ นามสกุล อีกครั้ง ปักธูปเล็กทั้ง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. กระถาง กระถาง ละ 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ดอก</w:t>
      </w:r>
    </w:p>
    <w:p w:rsidR="001F0D7F" w:rsidRPr="00614059" w:rsidRDefault="001F0D7F" w:rsidP="002B6F80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เมื่อปักธูปทั้ง 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ดอกเสร็จ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</w:rPr>
        <w:t> 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ยังเหลือธูปอยู่กำใหญ่ๆ ให้เราแยกไว้ก่อน 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ดอก เพื่อไปปักด้านใน</w:t>
      </w:r>
    </w:p>
    <w:p w:rsidR="001F0D7F" w:rsidRPr="00614059" w:rsidRDefault="001F0D7F" w:rsidP="002B6F80">
      <w:pPr>
        <w:numPr>
          <w:ilvl w:val="0"/>
          <w:numId w:val="22"/>
        </w:numPr>
        <w:shd w:val="clear" w:color="auto" w:fill="FFFFFF"/>
        <w:tabs>
          <w:tab w:val="left" w:pos="1260"/>
        </w:tabs>
        <w:spacing w:line="276" w:lineRule="auto"/>
        <w:ind w:left="990" w:firstLine="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ส่วนที่เหลือกำใหญ่ๆ ให้ปักกระถางกลางแจ้งทั้งหมดให้แล้วเสร็จ ก่อนที่จะเดินเข้าไปด้านใน</w:t>
      </w:r>
    </w:p>
    <w:p w:rsidR="001F0D7F" w:rsidRPr="00614059" w:rsidRDefault="002B6F80" w:rsidP="002B6F80">
      <w:pPr>
        <w:shd w:val="clear" w:color="auto" w:fill="FFFFFF"/>
        <w:tabs>
          <w:tab w:val="left" w:pos="1260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614059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ab/>
      </w:r>
      <w:r w:rsidR="001F0D7F" w:rsidRPr="00614059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>วิธีสักการะด้านใน</w:t>
      </w:r>
      <w:r w:rsidR="001F0D7F" w:rsidRPr="00614059">
        <w:rPr>
          <w:rFonts w:ascii="Browallia New" w:eastAsia="Times New Roman" w:hAnsi="Browallia New" w:cs="Browallia New"/>
          <w:b/>
          <w:bCs/>
          <w:color w:val="0000FF"/>
          <w:sz w:val="32"/>
          <w:szCs w:val="32"/>
        </w:rPr>
        <w:t> </w:t>
      </w:r>
    </w:p>
    <w:p w:rsidR="001F0D7F" w:rsidRPr="00614059" w:rsidRDefault="001F0D7F" w:rsidP="002B6F80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after="0" w:line="276" w:lineRule="auto"/>
        <w:ind w:left="990" w:firstLine="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หลังจากจุดธูปไหว้ด้านนอก ให้เข้ามาสักการะท่านด้านใน และยืนอยู่เบื้องหน้ารูปปั้นขนาดมหึมาของท่านแชกง พร้อมธูป 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3 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ดอกและกระดาษไหว้เจ้า ให้อธิษฐานขอพรและมองหน้าท่าน อย่างมุ่งมั่น และตั้งใจ แล้วจึงไปหมุนกังหัน ที่อยู่สองด้านข้างๆ รูปปั้นท่านแชกง</w:t>
      </w:r>
    </w:p>
    <w:p w:rsidR="001F0D7F" w:rsidRPr="00614059" w:rsidRDefault="001F0D7F" w:rsidP="002B6F80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วิธีหมุนกังหัน ให้หมุน 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ครั้ง และ ตั้งจิตอธิษฐานขอสิ่งที่เราอยากได้ เชื่อว่า "กังหันนำโชค" จะหมุนแต่สิ่งดีๆ เข้ามาในชีวิต โดยหลักการที่ถูกบอกต่อ คือ หมุนตามเข็มนาฬิกา 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3 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ครั้ง</w:t>
      </w:r>
    </w:p>
    <w:p w:rsidR="001F0D7F" w:rsidRPr="00614059" w:rsidRDefault="001F0D7F" w:rsidP="002B6F80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ก่อนที่จะออกจากวัดอย่าลืมตีกลองให้เสียงดังสนั่นเพื่อให้พรนั้นสมปรารถนาและให้ดังทั่วฟ้าดิน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</w:rPr>
        <w:t> (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มีเคล็ดลับคือหากไหว้พระก่อนเที่ยง ให้ตีระฆังก่อนตีกลอง แต่หากเราไปไหว้ตอนบ่าย ให้ตีกลองก่อนตีระฆัง จึงจะเป็นลำดับพิธีกรรมที่ถูกต้อง)</w:t>
      </w:r>
    </w:p>
    <w:p w:rsidR="001F0D7F" w:rsidRPr="00614059" w:rsidRDefault="001F0D7F" w:rsidP="002B6F80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ผู้ที่เคยซื้อจี้กังหันแชกงหมิวจากร้าน สามารถนำไปไหว้ขอพรท่านแชกง เดินวนรอบกระถางธูป 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3 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รอบ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 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และขอพรให้กังหันนำแต่สิ่งที่ดีๆ เข้ามา</w:t>
      </w:r>
    </w:p>
    <w:p w:rsidR="001F0D7F" w:rsidRPr="00614059" w:rsidRDefault="001F0D7F" w:rsidP="002B6F80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สำหรับกระดาษไหว้เจ้า ให้นำไปใส่ในรถเข็น มีจุดใส่อยู่บริเวณด้านหน้า ให้นำไปวางในรถได้เลย โดยที่จะมีเจ้าหน้าที่ช่วยนำไปทำพิธีให้ เป็นอันเสร็จพิธี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 </w:t>
      </w:r>
    </w:p>
    <w:p w:rsidR="00163714" w:rsidRDefault="00163714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163714" w:rsidRDefault="00C96D0F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>
        <w:rPr>
          <w:rFonts w:ascii="Cordia New" w:hAnsi="Times New Roman" w:cs="Cordia New"/>
          <w:noProof/>
          <w:sz w:val="28"/>
        </w:rPr>
        <w:lastRenderedPageBreak/>
        <w:pict>
          <v:shape id="_x0000_s1028" type="#_x0000_t75" style="position:absolute;left:0;text-align:left;margin-left:-49.5pt;margin-top:-40.65pt;width:593.9pt;height:348.75pt;z-index:251672576;mso-position-horizontal-relative:text;mso-position-vertical-relative:text;mso-width-relative:page;mso-height-relative:page">
            <v:imagedata r:id="rId20" o:title="49044798_2079968672065604_7394341595169947648_o" cropbottom="7688f"/>
          </v:shape>
        </w:pict>
      </w:r>
    </w:p>
    <w:p w:rsidR="00163714" w:rsidRDefault="00163714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163714" w:rsidRDefault="00163714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163714" w:rsidRDefault="00163714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163714" w:rsidRDefault="00163714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163714" w:rsidRDefault="00163714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163714" w:rsidRPr="00163714" w:rsidRDefault="00163714" w:rsidP="00163714">
      <w:pPr>
        <w:shd w:val="clear" w:color="auto" w:fill="FFFFFF"/>
        <w:spacing w:line="276" w:lineRule="auto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2D1B21" w:rsidRDefault="002D1B21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2D1B21" w:rsidRDefault="002D1B21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621D67" w:rsidRDefault="00621D67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621D67" w:rsidRDefault="00621D67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621D67" w:rsidRDefault="00621D67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621D67" w:rsidRDefault="00621D67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621D67" w:rsidRDefault="00621D67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1F0D7F" w:rsidRPr="00614059" w:rsidRDefault="001F0D7F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วั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ดหวังต้าเซียน (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Wong Tai Sin Temple)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ที่ได้ชื่อว่าเป็นวัด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ไหว้พระสละโสด และเสี่ยงเซียมซีสุดแม่น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ตั้งอยู่ใจกลางเมือง โดดเด่นด้วยสถาปัตยกรรมแบบเซนที่งดงาม และสงบเงียบ ใบไม้ใบหญ้าได้รับการดูแลอย่างพิถีพิถัน วัดจีนขนาดใหญ่ทางตอนเหนือของประเทศฮ่องกง (ฝั่งแผ่นดินใหญ่) อยู่ถนนหวังต้าเซียน ย่านชักอัน ประเทศฮ่องกง ซึ่งวัดแห่งนี้เป็นที่ประดิษฐานของเทพเจ้าจีนหลายองค์อย่างเทพเจ้าหลักของวัดคือเทพหวังต้าเซียน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แต่เป้าหมายของคนโสดอยากมีคู่ไม่ใช่การขอความรักจากเทพเจ้าองค์นี้แต่อย่างใด แต่เป็นการเดินมาข้างๆ ซึ่งจะมีศาลกลางแจ้งของเทพเจ้าด้ายแดง หรือเทพเจ้าหยกโหลว</w:t>
      </w:r>
      <w:r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> 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เป็นรูปปั้นสี</w:t>
      </w:r>
      <w:hyperlink r:id="rId21" w:tgtFrame="_blank" w:tooltip="ทอง" w:history="1">
        <w:r w:rsidRPr="00614059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ทอง</w:t>
        </w:r>
      </w:hyperlink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มีเสี้ยวพระจันทร์อยู่ด้านหลังประทับอยู่ ซึ่งชาวจีนต้องมาขอพรความรักกันที่นี่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</w:t>
      </w:r>
    </w:p>
    <w:p w:rsidR="0087207F" w:rsidRPr="00614059" w:rsidRDefault="002D1B21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86912" behindDoc="0" locked="0" layoutInCell="1" allowOverlap="1" wp14:anchorId="3AA5B73A" wp14:editId="0272F607">
            <wp:simplePos x="0" y="0"/>
            <wp:positionH relativeFrom="column">
              <wp:posOffset>-628650</wp:posOffset>
            </wp:positionH>
            <wp:positionV relativeFrom="paragraph">
              <wp:posOffset>158115</wp:posOffset>
            </wp:positionV>
            <wp:extent cx="3810000" cy="2628900"/>
            <wp:effectExtent l="0" t="0" r="0" b="0"/>
            <wp:wrapNone/>
            <wp:docPr id="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000"/>
                    <a:stretch/>
                  </pic:blipFill>
                  <pic:spPr bwMode="auto">
                    <a:xfrm>
                      <a:off x="0" y="0"/>
                      <a:ext cx="3810000" cy="2628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6D0F">
        <w:rPr>
          <w:noProof/>
        </w:rPr>
        <w:pict>
          <v:shape id="_x0000_s1031" type="#_x0000_t75" style="position:absolute;left:0;text-align:left;margin-left:237.75pt;margin-top:11.95pt;width:311.45pt;height:207.65pt;z-index:251678720;mso-position-horizontal-relative:text;mso-position-vertical-relative:text;mso-width-relative:page;mso-height-relative:page">
            <v:imagedata r:id="rId23" o:title="49249043_2079970198732118_2430626635389599744_o"/>
          </v:shape>
        </w:pict>
      </w:r>
    </w:p>
    <w:p w:rsidR="0087207F" w:rsidRPr="00614059" w:rsidRDefault="0087207F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87207F" w:rsidRPr="00614059" w:rsidRDefault="0087207F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87207F" w:rsidRPr="00614059" w:rsidRDefault="0087207F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87207F" w:rsidRPr="00614059" w:rsidRDefault="0087207F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87207F" w:rsidRPr="00614059" w:rsidRDefault="0087207F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87207F" w:rsidRDefault="0087207F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621D67" w:rsidRPr="00614059" w:rsidRDefault="00621D67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840C0E" w:rsidRPr="00614059" w:rsidRDefault="00CB766C" w:rsidP="00E45A27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FF0000"/>
          <w:sz w:val="32"/>
          <w:szCs w:val="32"/>
        </w:rPr>
      </w:pPr>
      <w:r w:rsidRPr="00614059">
        <w:rPr>
          <w:rFonts w:ascii="Browallia New" w:hAnsi="Browallia New" w:cs="Browallia New"/>
          <w:bCs/>
          <w:color w:val="0000FF"/>
          <w:sz w:val="32"/>
          <w:szCs w:val="32"/>
          <w:cs/>
        </w:rPr>
        <w:lastRenderedPageBreak/>
        <w:t>กลางวัน</w:t>
      </w:r>
      <w:r w:rsidR="005E10BF" w:rsidRPr="00614059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</w:r>
      <w:r w:rsidRPr="00614059">
        <w:rPr>
          <w:rFonts w:ascii="Browallia New" w:hAnsi="Browallia New" w:cs="Browallia New"/>
          <w:bCs/>
          <w:color w:val="0000FF"/>
          <w:sz w:val="32"/>
          <w:szCs w:val="32"/>
          <w:cs/>
        </w:rPr>
        <w:t>บริการอาหารกลางวัน ณ ภัตตาคาร</w:t>
      </w:r>
      <w:r w:rsidR="001F0D7F" w:rsidRPr="0061405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</w:t>
      </w:r>
      <w:r w:rsidR="001F0D7F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พิเศษ </w:t>
      </w:r>
      <w:r w:rsidR="001F0D7F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!! </w:t>
      </w:r>
      <w:r w:rsidR="001F0D7F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เมนู</w:t>
      </w:r>
      <w:r w:rsidR="00F53544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ห่านย่าง </w:t>
      </w:r>
      <w:r w:rsidRPr="00614059">
        <w:rPr>
          <w:rFonts w:ascii="Browallia New" w:eastAsia="Times New Roman" w:hAnsi="Browallia New" w:cs="Browallia New"/>
          <w:color w:val="FF0000"/>
          <w:sz w:val="32"/>
          <w:szCs w:val="32"/>
        </w:rPr>
        <w:t xml:space="preserve"> </w:t>
      </w:r>
    </w:p>
    <w:p w:rsidR="001F0D7F" w:rsidRPr="00614059" w:rsidRDefault="00904520" w:rsidP="00904520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00FF"/>
          <w:sz w:val="32"/>
          <w:szCs w:val="32"/>
        </w:rPr>
      </w:pPr>
      <w:r w:rsidRPr="00614059">
        <w:rPr>
          <w:rFonts w:ascii="Browallia New" w:hAnsi="Browallia New" w:cs="Browallia New"/>
          <w:sz w:val="32"/>
          <w:szCs w:val="32"/>
        </w:rPr>
        <w:tab/>
      </w:r>
      <w:r w:rsidR="001F0D7F" w:rsidRPr="00614059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1F0D7F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รีพลัส เบย์ (</w:t>
      </w:r>
      <w:r w:rsidR="001F0D7F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Repulse Bay</w:t>
      </w:r>
      <w:r w:rsidR="001F0D7F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1F0D7F" w:rsidRPr="0061405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1F0D7F" w:rsidRPr="00614059">
        <w:rPr>
          <w:rFonts w:ascii="Browallia New" w:hAnsi="Browallia New" w:cs="Browallia New"/>
          <w:sz w:val="32"/>
          <w:szCs w:val="32"/>
          <w:cs/>
        </w:rPr>
        <w:t xml:space="preserve"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ข้ามสะพานต่ออายุซึ่งเชื่อกันว่าข้ามหนึ่งครั้งจะมีอายุเพิ่มขึ้น </w:t>
      </w:r>
      <w:r w:rsidR="001F0D7F" w:rsidRPr="00614059">
        <w:rPr>
          <w:rFonts w:ascii="Browallia New" w:hAnsi="Browallia New" w:cs="Browallia New"/>
          <w:sz w:val="32"/>
          <w:szCs w:val="32"/>
        </w:rPr>
        <w:t xml:space="preserve">3 </w:t>
      </w:r>
      <w:r w:rsidR="001F0D7F" w:rsidRPr="00614059">
        <w:rPr>
          <w:rFonts w:ascii="Browallia New" w:hAnsi="Browallia New" w:cs="Browallia New"/>
          <w:sz w:val="32"/>
          <w:szCs w:val="32"/>
          <w:cs/>
        </w:rPr>
        <w:t>ปี</w:t>
      </w:r>
      <w:r w:rsidR="002B6F80" w:rsidRPr="00614059">
        <w:rPr>
          <w:rFonts w:ascii="Browallia New" w:hAnsi="Browallia New" w:cs="Browallia New"/>
          <w:noProof/>
          <w:sz w:val="32"/>
          <w:szCs w:val="32"/>
        </w:rPr>
        <w:t xml:space="preserve"> </w:t>
      </w:r>
    </w:p>
    <w:p w:rsidR="00BA3D48" w:rsidRPr="00BA3D48" w:rsidRDefault="004C1991" w:rsidP="00BA3D48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sz w:val="32"/>
          <w:szCs w:val="32"/>
        </w:rPr>
      </w:pPr>
      <w:r w:rsidRPr="00614059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72EAD3DF" wp14:editId="35CF0507">
            <wp:simplePos x="0" y="0"/>
            <wp:positionH relativeFrom="column">
              <wp:posOffset>5114925</wp:posOffset>
            </wp:positionH>
            <wp:positionV relativeFrom="paragraph">
              <wp:posOffset>80645</wp:posOffset>
            </wp:positionV>
            <wp:extent cx="1344930" cy="1784350"/>
            <wp:effectExtent l="0" t="0" r="7620" b="6350"/>
            <wp:wrapSquare wrapText="bothSides"/>
            <wp:docPr id="21" name="Picture 21" descr="shutterstock_407298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hutterstock_40729812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178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0D7F" w:rsidRPr="00614059">
        <w:rPr>
          <w:rFonts w:ascii="Browallia New" w:hAnsi="Browallia New" w:cs="Browallia New"/>
          <w:sz w:val="32"/>
          <w:szCs w:val="32"/>
          <w:cs/>
        </w:rPr>
        <w:tab/>
      </w:r>
      <w:r w:rsidR="001F0D7F"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1F0D7F"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 </w:t>
      </w:r>
      <w:r w:rsidR="001F0D7F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โรงงานเครื่องประดับ (</w:t>
      </w:r>
      <w:r w:rsidR="001F0D7F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Jewelry Factory</w:t>
      </w:r>
      <w:r w:rsidR="001F0D7F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1F0D7F" w:rsidRPr="0061405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1F0D7F" w:rsidRPr="00614059">
        <w:rPr>
          <w:rFonts w:ascii="Browallia New" w:hAnsi="Browallia New" w:cs="Browallia New"/>
          <w:sz w:val="32"/>
          <w:szCs w:val="32"/>
          <w:cs/>
        </w:rPr>
        <w:t xml:space="preserve">เพื่อเลือกซื้อเครื่องประดับที่สวยงาม ไม่เหมือนใคร เป็นของฝากไปให้คนที่ท่านรัก หรือเลือกซื้อเป็นสำหรับเสริมดวงชะตาของตัวท่านเอง ซึ่งมีลักษณะสวยงาม โดดเด่น เป็นรูปกังหันลมที่มีชื่อเสียงและเป็นที่นิยมกันทั่วโลก ที่ถือกำเนิดขึ้นที่นี่ </w:t>
      </w:r>
      <w:r w:rsidR="00C30960"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นำท่านเดินทางสู่</w:t>
      </w:r>
      <w:r w:rsidR="00C30960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="00C30960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="00C30960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="00C30960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="00C30960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Chinese Jade Shop</w:t>
      </w:r>
      <w:r w:rsidR="00C30960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4C4BC0" w:rsidRPr="00614059">
        <w:rPr>
          <w:rFonts w:ascii="Browallia New" w:eastAsia="Times New Roman" w:hAnsi="Browallia New" w:cs="Browallia New"/>
          <w:sz w:val="32"/>
          <w:szCs w:val="32"/>
          <w:cs/>
        </w:rPr>
        <w:t>นำทุก</w:t>
      </w:r>
      <w:r w:rsidR="00C30960" w:rsidRPr="00614059">
        <w:rPr>
          <w:rFonts w:ascii="Browallia New" w:eastAsia="Times New Roman" w:hAnsi="Browallia New" w:cs="Browallia New"/>
          <w:sz w:val="32"/>
          <w:szCs w:val="32"/>
          <w:cs/>
        </w:rPr>
        <w:t>ท่าน</w:t>
      </w:r>
      <w:r w:rsidR="004C4BC0" w:rsidRPr="00614059">
        <w:rPr>
          <w:rFonts w:ascii="Browallia New" w:eastAsia="Times New Roman" w:hAnsi="Browallia New" w:cs="Browallia New"/>
          <w:sz w:val="32"/>
          <w:szCs w:val="32"/>
          <w:cs/>
        </w:rPr>
        <w:t xml:space="preserve">แวะเลือกซื้อสินค้าหยกคุณภาพดีของฮ่องกงได้ที่นี่  </w:t>
      </w:r>
      <w:r w:rsidR="00BA3D48" w:rsidRPr="00BA3D48">
        <w:rPr>
          <w:rFonts w:ascii="Browallia New" w:eastAsia="Times New Roman" w:hAnsi="Browallia New" w:cs="Browallia New"/>
          <w:sz w:val="32"/>
          <w:szCs w:val="32"/>
          <w:cs/>
        </w:rPr>
        <w:t xml:space="preserve">นำท่านเดินทางสู่ </w:t>
      </w:r>
      <w:r w:rsidR="00BA3D48" w:rsidRPr="00BA3D48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ถนนซุปเปอร์สตาร์ (</w:t>
      </w:r>
      <w:r w:rsidR="00BA3D48" w:rsidRPr="00BA3D48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Avenue of Stars) </w:t>
      </w:r>
      <w:r w:rsidR="00BA3D48" w:rsidRPr="00BA3D48">
        <w:rPr>
          <w:rFonts w:ascii="Browallia New" w:eastAsia="Times New Roman" w:hAnsi="Browallia New" w:cs="Browallia New"/>
          <w:sz w:val="32"/>
          <w:szCs w:val="32"/>
          <w:cs/>
        </w:rPr>
        <w:t xml:space="preserve">สร้างไว้เพื่อเป็นเกียรติให้กับบรรดาบุคคลสำคัญที่มีส่วนช่วยให้ฮ่องกงได้รับการขนานนามว่าเป็น "ฮอลลีวู้ดแห่งตะวันออก"หลังผ่านการปรับโฉมใหม่ด้วยฝีมือของเจมส์ คอร์เนอร์ ภูมิสถาปนิกชื่อดัง ร่วมกับดีไซน์เนอร์ท้องถิ่นและต่างชาติ อะเวนิว ออฟ สตาร์ ได้เปิดให้เข้าชมอีกครั้งในปี 2562 กับรอยประทับมือกว่าร้อยอันของเหล่าดาราที่มีชื่อเสียง  คุณสามารถถ่ายรูปกับซุปเปอร์สตาร์ดัง พร้อมเพลิดเพลินกับวิวที่สวยงามของอ่าววิคตอเรีย </w:t>
      </w:r>
    </w:p>
    <w:p w:rsidR="00BA3D48" w:rsidRPr="00BA3D48" w:rsidRDefault="002D1B21" w:rsidP="00BA3D48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sz w:val="32"/>
          <w:szCs w:val="32"/>
        </w:rPr>
      </w:pPr>
      <w:r w:rsidRPr="00BA3D48">
        <w:rPr>
          <w:rFonts w:ascii="Browallia New" w:eastAsia="Times New Roman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82816" behindDoc="0" locked="0" layoutInCell="1" allowOverlap="1" wp14:anchorId="6C1A41BC" wp14:editId="4658B5A5">
            <wp:simplePos x="0" y="0"/>
            <wp:positionH relativeFrom="column">
              <wp:posOffset>2795411</wp:posOffset>
            </wp:positionH>
            <wp:positionV relativeFrom="paragraph">
              <wp:posOffset>103505</wp:posOffset>
            </wp:positionV>
            <wp:extent cx="4138716" cy="3103245"/>
            <wp:effectExtent l="0" t="0" r="0" b="1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6319" cy="31089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A3D48">
        <w:rPr>
          <w:rFonts w:ascii="Browallia New" w:eastAsia="Times New Roman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81792" behindDoc="0" locked="0" layoutInCell="1" allowOverlap="1" wp14:anchorId="607DE32F" wp14:editId="58817C95">
            <wp:simplePos x="0" y="0"/>
            <wp:positionH relativeFrom="column">
              <wp:posOffset>-609599</wp:posOffset>
            </wp:positionH>
            <wp:positionV relativeFrom="paragraph">
              <wp:posOffset>103505</wp:posOffset>
            </wp:positionV>
            <wp:extent cx="3505200" cy="3103500"/>
            <wp:effectExtent l="0" t="0" r="0" b="1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45" r="8930"/>
                    <a:stretch/>
                  </pic:blipFill>
                  <pic:spPr bwMode="auto">
                    <a:xfrm>
                      <a:off x="0" y="0"/>
                      <a:ext cx="3512497" cy="31099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A3D48" w:rsidRPr="00BA3D48" w:rsidRDefault="00BA3D48" w:rsidP="00BA3D48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BA3D48" w:rsidRPr="00BA3D48" w:rsidRDefault="00BA3D48" w:rsidP="00BA3D48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BA3D48" w:rsidRPr="00BA3D48" w:rsidRDefault="00BA3D48" w:rsidP="00BA3D48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BA3D48" w:rsidRPr="00BA3D48" w:rsidRDefault="00BA3D48" w:rsidP="00BA3D48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BA3D48" w:rsidRDefault="00BA3D48" w:rsidP="00BA3D48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BA3D48" w:rsidRDefault="00BA3D48" w:rsidP="00BA3D48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BA3D48" w:rsidRDefault="00BA3D48" w:rsidP="00BA3D48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BA3D48" w:rsidRPr="00BA3D48" w:rsidRDefault="00BA3D48" w:rsidP="00BA3D48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BA3D48" w:rsidRDefault="00BA3D48" w:rsidP="00BA3D48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2D1B21" w:rsidRDefault="002D1B21" w:rsidP="00BA3D48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2D1B21" w:rsidRPr="00BA3D48" w:rsidRDefault="002D1B21" w:rsidP="00BA3D48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2B6F80" w:rsidRPr="00614059" w:rsidRDefault="00BA3D48" w:rsidP="004C4BC0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 w:rsidR="002B6F80" w:rsidRPr="00614059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2B6F80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ถนนนาธาน (</w:t>
      </w:r>
      <w:r w:rsidR="002B6F80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Nathan</w:t>
      </w:r>
      <w:r w:rsidR="002B6F80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B6F80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Road</w:t>
      </w:r>
      <w:r w:rsidR="002B6F80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2B6F80" w:rsidRPr="0061405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B6F80" w:rsidRPr="00614059">
        <w:rPr>
          <w:rFonts w:ascii="Browallia New" w:hAnsi="Browallia New" w:cs="Browallia New"/>
          <w:sz w:val="32"/>
          <w:szCs w:val="32"/>
          <w:cs/>
        </w:rPr>
        <w:t xml:space="preserve">ให้ท่านเต็มอิ่มกับการช้อปปิ้งย่าน </w:t>
      </w:r>
      <w:r w:rsidR="002B6F80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จิมซาจุ่ย</w:t>
      </w:r>
      <w:r w:rsidR="002B6F80" w:rsidRPr="00614059">
        <w:rPr>
          <w:rFonts w:ascii="Browallia New" w:hAnsi="Browallia New" w:cs="Browallia New"/>
          <w:sz w:val="32"/>
          <w:szCs w:val="32"/>
        </w:rPr>
        <w:t xml:space="preserve"> </w:t>
      </w:r>
      <w:r w:rsidR="002B6F80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proofErr w:type="spellStart"/>
      <w:r w:rsidR="002B6F80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Tsim</w:t>
      </w:r>
      <w:proofErr w:type="spellEnd"/>
      <w:r w:rsidR="002B6F80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="002B6F80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Sha</w:t>
      </w:r>
      <w:proofErr w:type="spellEnd"/>
      <w:r w:rsidR="002B6F80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="002B6F80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Tsui</w:t>
      </w:r>
      <w:proofErr w:type="spellEnd"/>
      <w:r w:rsidR="002B6F80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2B6F80" w:rsidRPr="0061405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B6F80" w:rsidRPr="00614059">
        <w:rPr>
          <w:rFonts w:ascii="Browallia New" w:hAnsi="Browallia New" w:cs="Browallia New"/>
          <w:sz w:val="32"/>
          <w:szCs w:val="32"/>
          <w:cs/>
        </w:rPr>
        <w:t>มักจะตั้งต้นกันที่</w:t>
      </w:r>
      <w:r w:rsidR="002B6F80" w:rsidRPr="00614059">
        <w:rPr>
          <w:rFonts w:ascii="Browallia New" w:hAnsi="Browallia New" w:cs="Browallia New"/>
          <w:sz w:val="32"/>
          <w:szCs w:val="32"/>
        </w:rPr>
        <w:t xml:space="preserve"> </w:t>
      </w:r>
      <w:r w:rsidR="002B6F80" w:rsidRPr="00614059">
        <w:rPr>
          <w:rFonts w:ascii="Browallia New" w:hAnsi="Browallia New" w:cs="Browallia New"/>
          <w:sz w:val="32"/>
          <w:szCs w:val="32"/>
          <w:cs/>
        </w:rPr>
        <w:t>สถานีจิมซาจุ่ยมีร้านขายของทั้ง เครื่องหนัง</w:t>
      </w:r>
      <w:r w:rsidR="002B6F80" w:rsidRPr="00614059">
        <w:rPr>
          <w:rFonts w:ascii="Browallia New" w:hAnsi="Browallia New" w:cs="Browallia New"/>
          <w:sz w:val="32"/>
          <w:szCs w:val="32"/>
        </w:rPr>
        <w:t xml:space="preserve"> , </w:t>
      </w:r>
      <w:r w:rsidR="002B6F80" w:rsidRPr="00614059">
        <w:rPr>
          <w:rFonts w:ascii="Browallia New" w:hAnsi="Browallia New" w:cs="Browallia New"/>
          <w:sz w:val="32"/>
          <w:szCs w:val="32"/>
          <w:cs/>
        </w:rPr>
        <w:t>เครื่องกีฬา</w:t>
      </w:r>
      <w:r w:rsidR="002B6F80" w:rsidRPr="00614059">
        <w:rPr>
          <w:rFonts w:ascii="Browallia New" w:hAnsi="Browallia New" w:cs="Browallia New"/>
          <w:sz w:val="32"/>
          <w:szCs w:val="32"/>
        </w:rPr>
        <w:t xml:space="preserve"> , </w:t>
      </w:r>
      <w:r w:rsidR="002B6F80" w:rsidRPr="00614059">
        <w:rPr>
          <w:rFonts w:ascii="Browallia New" w:hAnsi="Browallia New" w:cs="Browallia New"/>
          <w:sz w:val="32"/>
          <w:szCs w:val="32"/>
          <w:cs/>
        </w:rPr>
        <w:t>เครื่องใช้ไฟฟ้า</w:t>
      </w:r>
      <w:r w:rsidR="002B6F80" w:rsidRPr="00614059">
        <w:rPr>
          <w:rFonts w:ascii="Browallia New" w:hAnsi="Browallia New" w:cs="Browallia New"/>
          <w:sz w:val="32"/>
          <w:szCs w:val="32"/>
        </w:rPr>
        <w:t xml:space="preserve"> , </w:t>
      </w:r>
      <w:r w:rsidR="002B6F80" w:rsidRPr="00614059">
        <w:rPr>
          <w:rFonts w:ascii="Browallia New" w:hAnsi="Browallia New" w:cs="Browallia New"/>
          <w:sz w:val="32"/>
          <w:szCs w:val="32"/>
          <w:cs/>
        </w:rPr>
        <w:t>กล้อง</w:t>
      </w:r>
      <w:r w:rsidR="002B6F80" w:rsidRPr="00614059">
        <w:rPr>
          <w:rFonts w:ascii="Browallia New" w:hAnsi="Browallia New" w:cs="Browallia New"/>
          <w:sz w:val="32"/>
          <w:szCs w:val="32"/>
        </w:rPr>
        <w:t xml:space="preserve"> </w:t>
      </w:r>
      <w:r w:rsidR="002B6F80" w:rsidRPr="00614059">
        <w:rPr>
          <w:rFonts w:ascii="Browallia New" w:hAnsi="Browallia New" w:cs="Browallia New"/>
          <w:sz w:val="32"/>
          <w:szCs w:val="32"/>
          <w:cs/>
        </w:rPr>
        <w:t>ถ่ายรูป ฯลฯ</w:t>
      </w:r>
      <w:r w:rsidR="002B6F80" w:rsidRPr="00614059">
        <w:rPr>
          <w:rFonts w:ascii="Browallia New" w:hAnsi="Browallia New" w:cs="Browallia New"/>
          <w:sz w:val="32"/>
          <w:szCs w:val="32"/>
        </w:rPr>
        <w:t xml:space="preserve"> </w:t>
      </w:r>
      <w:r w:rsidR="002B6F80" w:rsidRPr="00614059">
        <w:rPr>
          <w:rFonts w:ascii="Browallia New" w:hAnsi="Browallia New" w:cs="Browallia New"/>
          <w:sz w:val="32"/>
          <w:szCs w:val="32"/>
          <w:cs/>
        </w:rPr>
        <w:t>และสินค้าแบบที่เป็นของพื้นเมืองฮ่องกงอยู่ด้วยและตามซอกตึกอันซับซ้อนมากมายมี</w:t>
      </w:r>
      <w:r w:rsidR="002B6F80" w:rsidRPr="00614059">
        <w:rPr>
          <w:rFonts w:ascii="Browallia New" w:hAnsi="Browallia New" w:cs="Browallia New"/>
          <w:sz w:val="32"/>
          <w:szCs w:val="32"/>
        </w:rPr>
        <w:t xml:space="preserve"> Shopping Complex </w:t>
      </w:r>
      <w:r w:rsidR="002B6F80" w:rsidRPr="00614059">
        <w:rPr>
          <w:rFonts w:ascii="Browallia New" w:hAnsi="Browallia New" w:cs="Browallia New"/>
          <w:sz w:val="32"/>
          <w:szCs w:val="32"/>
          <w:cs/>
        </w:rPr>
        <w:t>ขนาดใหญ่ชื่อ</w:t>
      </w:r>
      <w:r w:rsidR="002B6F80" w:rsidRPr="00614059">
        <w:rPr>
          <w:rFonts w:ascii="Browallia New" w:hAnsi="Browallia New" w:cs="Browallia New"/>
          <w:sz w:val="32"/>
          <w:szCs w:val="32"/>
        </w:rPr>
        <w:t xml:space="preserve"> Ocean Terminal </w:t>
      </w:r>
      <w:r w:rsidR="002B6F80" w:rsidRPr="00614059">
        <w:rPr>
          <w:rFonts w:ascii="Browallia New" w:hAnsi="Browallia New" w:cs="Browallia New"/>
          <w:sz w:val="32"/>
          <w:szCs w:val="32"/>
          <w:cs/>
        </w:rPr>
        <w:t>ซึ่งประกอบไปด้วยห้างสรรพสินค้าเรียงรายกันและมีทางเชื่อมติดต่อสามารถเดินทะลุถึง</w:t>
      </w:r>
      <w:r w:rsidR="002B6F80" w:rsidRPr="00614059">
        <w:rPr>
          <w:rFonts w:ascii="Browallia New" w:hAnsi="Browallia New" w:cs="Browallia New"/>
          <w:sz w:val="32"/>
          <w:szCs w:val="32"/>
        </w:rPr>
        <w:t xml:space="preserve"> </w:t>
      </w:r>
      <w:r w:rsidR="002B6F80" w:rsidRPr="00614059">
        <w:rPr>
          <w:rFonts w:ascii="Browallia New" w:hAnsi="Browallia New" w:cs="Browallia New"/>
          <w:sz w:val="32"/>
          <w:szCs w:val="32"/>
          <w:cs/>
        </w:rPr>
        <w:t>กันได้</w:t>
      </w:r>
    </w:p>
    <w:p w:rsidR="008C32A0" w:rsidRPr="00614059" w:rsidRDefault="00475BB4" w:rsidP="00A6386D">
      <w:pPr>
        <w:spacing w:line="276" w:lineRule="auto"/>
        <w:ind w:left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14059">
        <w:rPr>
          <w:rFonts w:ascii="Browallia New" w:hAnsi="Browallia New" w:cs="Browallia New"/>
          <w:color w:val="000000"/>
          <w:sz w:val="32"/>
          <w:szCs w:val="32"/>
          <w:cs/>
        </w:rPr>
        <w:t>ได้เวลาอันสมควร</w:t>
      </w:r>
      <w:r w:rsidR="00610E32" w:rsidRPr="0061405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B72ADD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เช็กแล็บก๊อก ประเทศฮ่องกง </w:t>
      </w:r>
    </w:p>
    <w:p w:rsidR="00664D28" w:rsidRPr="00614059" w:rsidRDefault="00F4013E" w:rsidP="00664D28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blue"/>
          <w:cs/>
        </w:rPr>
        <w:t>2</w:t>
      </w:r>
      <w:r w:rsidR="00C52AA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blue"/>
        </w:rPr>
        <w:t>1</w:t>
      </w:r>
      <w:r w:rsidR="00664D28" w:rsidRPr="0061405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blue"/>
          <w:cs/>
        </w:rPr>
        <w:t>.</w:t>
      </w:r>
      <w:r w:rsidR="00550A0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blue"/>
        </w:rPr>
        <w:t>3</w:t>
      </w:r>
      <w:r w:rsidR="00C52AA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blue"/>
        </w:rPr>
        <w:t>5</w:t>
      </w:r>
      <w:r w:rsidR="00664D28" w:rsidRPr="0061405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664D28"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ออกเดินทางสู่ </w:t>
      </w:r>
      <w:r w:rsidR="00664D28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สุวรรณภูมิ กรุงเทพฯ ประเทศไทย</w:t>
      </w:r>
      <w:r w:rsidR="00664D28" w:rsidRPr="0061405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64D28" w:rsidRPr="00614059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550A0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Cathay Pacific </w:t>
      </w:r>
      <w:r w:rsidR="00664D28" w:rsidRPr="00614059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664D28" w:rsidRPr="0061405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550A0B">
        <w:rPr>
          <w:rFonts w:ascii="Browallia New" w:hAnsi="Browallia New" w:cs="Browallia New"/>
          <w:b/>
          <w:bCs/>
          <w:color w:val="FF0000"/>
          <w:sz w:val="32"/>
          <w:szCs w:val="32"/>
        </w:rPr>
        <w:t>CX617</w:t>
      </w:r>
    </w:p>
    <w:p w:rsidR="00664D28" w:rsidRPr="00614059" w:rsidRDefault="00664D28" w:rsidP="00664D28">
      <w:pPr>
        <w:spacing w:line="276" w:lineRule="auto"/>
        <w:ind w:left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14059">
        <w:rPr>
          <w:rFonts w:ascii="Browallia New" w:hAnsi="Browallia New" w:cs="Browallia New"/>
          <w:color w:val="0000FF"/>
          <w:sz w:val="32"/>
          <w:szCs w:val="32"/>
        </w:rPr>
        <w:t xml:space="preserve">** </w:t>
      </w:r>
      <w:r w:rsidRPr="00614059">
        <w:rPr>
          <w:rFonts w:ascii="Browallia New" w:hAnsi="Browallia New" w:cs="Browallia New"/>
          <w:color w:val="0000FF"/>
          <w:sz w:val="32"/>
          <w:szCs w:val="32"/>
          <w:cs/>
        </w:rPr>
        <w:t>บริการอาหาร และ เครื่องดื่มบนเครื่องบิน **</w:t>
      </w:r>
    </w:p>
    <w:p w:rsidR="00664D28" w:rsidRPr="00614059" w:rsidRDefault="00F4013E" w:rsidP="00664D28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52AA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blue"/>
        </w:rPr>
        <w:t>2</w:t>
      </w:r>
      <w:r w:rsidR="00550A0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blue"/>
        </w:rPr>
        <w:t>3.30</w:t>
      </w:r>
      <w:r w:rsidR="00664D28"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เดินทางถึง </w:t>
      </w:r>
      <w:r w:rsidR="00664D28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สุวรรณภูมิ กรุงเทพฯ ประเทศไทย</w:t>
      </w:r>
      <w:r w:rsidR="00664D28" w:rsidRPr="0061405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64D28"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โดยสวัสดิภาพและความประทับใจ</w:t>
      </w:r>
    </w:p>
    <w:p w:rsidR="00550A0B" w:rsidRDefault="00550A0B" w:rsidP="00744C2A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893C3C" w:rsidRPr="00614059" w:rsidRDefault="00893C3C" w:rsidP="00744C2A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ตั๋วรถไฟ) กรุณาสอบถามเจ้าหน้า</w:t>
      </w:r>
      <w:r w:rsidR="00C47C92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ที่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61405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</w:t>
      </w:r>
      <w:r w:rsidR="00C47C92" w:rsidRPr="0061405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</w:t>
      </w:r>
      <w:r w:rsidRPr="00614059">
        <w:rPr>
          <w:rFonts w:ascii="Browallia New" w:hAnsi="Browallia New" w:cs="Browallia New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:rsidR="005D302E" w:rsidRPr="00614059" w:rsidRDefault="005D302E" w:rsidP="00744C2A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Style w:val="TableGrid"/>
        <w:tblW w:w="11149" w:type="dxa"/>
        <w:tblInd w:w="-5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31"/>
        <w:gridCol w:w="3600"/>
        <w:gridCol w:w="1440"/>
        <w:gridCol w:w="1440"/>
        <w:gridCol w:w="1080"/>
        <w:gridCol w:w="1158"/>
      </w:tblGrid>
      <w:tr w:rsidR="00A449B2" w:rsidRPr="00614059" w:rsidTr="00DF0C3D">
        <w:tc>
          <w:tcPr>
            <w:tcW w:w="11149" w:type="dxa"/>
            <w:gridSpan w:val="6"/>
            <w:shd w:val="clear" w:color="auto" w:fill="FF0000"/>
          </w:tcPr>
          <w:p w:rsidR="00A449B2" w:rsidRPr="00614059" w:rsidRDefault="00A449B2" w:rsidP="00DF0C3D">
            <w:pPr>
              <w:spacing w:line="276" w:lineRule="auto"/>
              <w:ind w:right="-135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614059">
              <w:rPr>
                <w:rFonts w:ascii="Browallia New" w:hAnsi="Browallia New" w:cs="Browallia New"/>
                <w:bCs/>
                <w:color w:val="FFFFFF" w:themeColor="background1"/>
                <w:sz w:val="32"/>
                <w:szCs w:val="32"/>
                <w:cs/>
              </w:rPr>
              <w:t>อัตราค่าบริการ</w:t>
            </w:r>
          </w:p>
        </w:tc>
      </w:tr>
      <w:tr w:rsidR="009F1CC7" w:rsidRPr="00614059" w:rsidTr="00085915">
        <w:tc>
          <w:tcPr>
            <w:tcW w:w="2431" w:type="dxa"/>
            <w:shd w:val="clear" w:color="auto" w:fill="FFCC99"/>
            <w:vAlign w:val="center"/>
          </w:tcPr>
          <w:p w:rsidR="009F1CC7" w:rsidRPr="00614059" w:rsidRDefault="009F1CC7" w:rsidP="00D75D0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614059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600" w:type="dxa"/>
            <w:shd w:val="clear" w:color="auto" w:fill="FFCC99"/>
            <w:vAlign w:val="center"/>
          </w:tcPr>
          <w:p w:rsidR="009F1CC7" w:rsidRPr="00614059" w:rsidRDefault="009F1CC7" w:rsidP="00D75D0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614059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รายละเอียดไฟล์ทบิน และ เวลาบิน</w:t>
            </w:r>
          </w:p>
        </w:tc>
        <w:tc>
          <w:tcPr>
            <w:tcW w:w="1440" w:type="dxa"/>
            <w:shd w:val="clear" w:color="auto" w:fill="FFCC99"/>
            <w:vAlign w:val="center"/>
          </w:tcPr>
          <w:p w:rsidR="009F1CC7" w:rsidRPr="00614059" w:rsidRDefault="009F1CC7" w:rsidP="00085915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614059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 xml:space="preserve">ราคา ผู้ใหญ่ </w:t>
            </w:r>
            <w:r w:rsidRPr="00614059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br/>
            </w:r>
            <w:r w:rsidR="00085915"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พัก2-3ท่าน</w:t>
            </w:r>
          </w:p>
        </w:tc>
        <w:tc>
          <w:tcPr>
            <w:tcW w:w="1440" w:type="dxa"/>
            <w:shd w:val="clear" w:color="auto" w:fill="FFCC99"/>
            <w:vAlign w:val="center"/>
          </w:tcPr>
          <w:p w:rsidR="009F1CC7" w:rsidRPr="00614059" w:rsidRDefault="00085915" w:rsidP="00FA0BB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ราคาเด็กต่ำกว่า 18 ปี</w:t>
            </w:r>
          </w:p>
        </w:tc>
        <w:tc>
          <w:tcPr>
            <w:tcW w:w="1080" w:type="dxa"/>
            <w:shd w:val="clear" w:color="auto" w:fill="FFCC99"/>
            <w:vAlign w:val="center"/>
          </w:tcPr>
          <w:p w:rsidR="009F1CC7" w:rsidRPr="00614059" w:rsidRDefault="00085915" w:rsidP="00D75D0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พักเดี่ยวจ่ายเพิ่ม</w:t>
            </w:r>
          </w:p>
        </w:tc>
        <w:tc>
          <w:tcPr>
            <w:tcW w:w="1158" w:type="dxa"/>
            <w:shd w:val="clear" w:color="auto" w:fill="FFCC99"/>
            <w:vAlign w:val="center"/>
          </w:tcPr>
          <w:p w:rsidR="009F1CC7" w:rsidRPr="00614059" w:rsidRDefault="009F1CC7" w:rsidP="00085915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614059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ไม่ใช้ตั๋ว</w:t>
            </w:r>
            <w:r w:rsidR="00085915"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เครื่องบิน</w:t>
            </w:r>
          </w:p>
        </w:tc>
      </w:tr>
      <w:tr w:rsidR="007C1999" w:rsidRPr="00614059" w:rsidTr="00B9180E">
        <w:tc>
          <w:tcPr>
            <w:tcW w:w="11149" w:type="dxa"/>
            <w:gridSpan w:val="6"/>
            <w:shd w:val="clear" w:color="auto" w:fill="B8CCE4" w:themeFill="accent1" w:themeFillTint="66"/>
          </w:tcPr>
          <w:p w:rsidR="007C1999" w:rsidRPr="00614059" w:rsidRDefault="007C1999" w:rsidP="00550A0B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เดือน </w:t>
            </w:r>
            <w:r w:rsidR="00550A0B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ตุลาคม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2562</w:t>
            </w:r>
          </w:p>
        </w:tc>
      </w:tr>
      <w:tr w:rsidR="007C1999" w:rsidRPr="00614059" w:rsidTr="00085915">
        <w:trPr>
          <w:trHeight w:val="645"/>
        </w:trPr>
        <w:tc>
          <w:tcPr>
            <w:tcW w:w="2431" w:type="dxa"/>
            <w:vAlign w:val="center"/>
          </w:tcPr>
          <w:p w:rsidR="007C1999" w:rsidRPr="00614059" w:rsidRDefault="00550A0B" w:rsidP="007C1999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</w:pPr>
            <w:r w:rsidRPr="00550A0B">
              <w:rPr>
                <w:rFonts w:ascii="Browallia New" w:hAnsi="Browallia New" w:cs="Browallia New" w:hint="cs"/>
                <w:bCs/>
                <w:color w:val="0000FF"/>
                <w:sz w:val="32"/>
                <w:szCs w:val="32"/>
                <w:cs/>
              </w:rPr>
              <w:t>09-11 ต.ค.</w:t>
            </w:r>
            <w:r w:rsidR="007C1999">
              <w:rPr>
                <w:rFonts w:ascii="Browallia New" w:hAnsi="Browallia New" w:cs="Browallia New" w:hint="cs"/>
                <w:bCs/>
                <w:color w:val="0000FF"/>
                <w:sz w:val="32"/>
                <w:szCs w:val="32"/>
                <w:cs/>
              </w:rPr>
              <w:t xml:space="preserve"> 62</w:t>
            </w:r>
          </w:p>
        </w:tc>
        <w:tc>
          <w:tcPr>
            <w:tcW w:w="3600" w:type="dxa"/>
            <w:vAlign w:val="center"/>
          </w:tcPr>
          <w:p w:rsidR="007C1999" w:rsidRPr="00614059" w:rsidRDefault="00550A0B" w:rsidP="00550A0B">
            <w:pPr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0000FF"/>
                <w:cs/>
              </w:rPr>
              <w:t>0</w:t>
            </w:r>
            <w:r w:rsidRPr="00550A0B">
              <w:rPr>
                <w:rFonts w:ascii="Browallia New" w:hAnsi="Browallia New" w:cs="Browallia New"/>
                <w:b/>
                <w:color w:val="0000FF"/>
              </w:rPr>
              <w:t>9</w:t>
            </w:r>
            <w:r>
              <w:rPr>
                <w:rFonts w:ascii="Browallia New" w:hAnsi="Browallia New" w:cs="Browallia New"/>
                <w:b/>
                <w:color w:val="0000FF"/>
              </w:rPr>
              <w:t>OCT</w:t>
            </w:r>
            <w:r w:rsidR="007C1999" w:rsidRPr="00085915">
              <w:rPr>
                <w:rFonts w:ascii="Browallia New" w:hAnsi="Browallia New" w:cs="Browallia New"/>
                <w:bCs/>
                <w:color w:val="0000FF"/>
              </w:rPr>
              <w:t xml:space="preserve"> </w:t>
            </w:r>
            <w:r>
              <w:rPr>
                <w:rFonts w:ascii="Browallia New" w:hAnsi="Browallia New" w:cs="Browallia New"/>
                <w:b/>
                <w:color w:val="0000FF"/>
              </w:rPr>
              <w:t>CX616</w:t>
            </w:r>
            <w:r w:rsidR="007C1999" w:rsidRPr="00085915">
              <w:rPr>
                <w:rFonts w:ascii="Browallia New" w:hAnsi="Browallia New" w:cs="Browallia New"/>
                <w:bCs/>
                <w:color w:val="0000FF"/>
                <w:cs/>
              </w:rPr>
              <w:t xml:space="preserve"> </w:t>
            </w:r>
            <w:r w:rsidR="007C1999" w:rsidRPr="00085915">
              <w:rPr>
                <w:rFonts w:ascii="Browallia New" w:hAnsi="Browallia New" w:cs="Browallia New"/>
                <w:b/>
                <w:color w:val="0000FF"/>
              </w:rPr>
              <w:t>BKKHKG</w:t>
            </w:r>
            <w:r w:rsidR="007C1999" w:rsidRPr="00085915">
              <w:rPr>
                <w:rFonts w:ascii="Browallia New" w:hAnsi="Browallia New" w:cs="Browallia New"/>
                <w:bCs/>
                <w:color w:val="0000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color w:val="0000FF"/>
              </w:rPr>
              <w:t>06.35-10.25</w:t>
            </w:r>
            <w:r w:rsidR="007C1999" w:rsidRPr="00085915">
              <w:rPr>
                <w:rFonts w:ascii="Browallia New" w:hAnsi="Browallia New" w:cs="Browallia New"/>
                <w:bCs/>
                <w:color w:val="0000FF"/>
                <w:cs/>
              </w:rPr>
              <w:br/>
            </w:r>
            <w:r>
              <w:rPr>
                <w:rFonts w:ascii="Browallia New" w:hAnsi="Browallia New" w:cs="Browallia New"/>
                <w:b/>
                <w:color w:val="0000FF"/>
              </w:rPr>
              <w:t>11OCT</w:t>
            </w:r>
            <w:r w:rsidR="007C1999" w:rsidRPr="00085915">
              <w:rPr>
                <w:rFonts w:ascii="Browallia New" w:hAnsi="Browallia New" w:cs="Browallia New"/>
                <w:b/>
                <w:color w:val="0000FF"/>
              </w:rPr>
              <w:t xml:space="preserve"> </w:t>
            </w:r>
            <w:r>
              <w:rPr>
                <w:rFonts w:ascii="Browallia New" w:hAnsi="Browallia New" w:cs="Browallia New"/>
                <w:b/>
                <w:color w:val="0000FF"/>
              </w:rPr>
              <w:t>CX617</w:t>
            </w:r>
            <w:r w:rsidR="007C1999" w:rsidRPr="00085915">
              <w:rPr>
                <w:rFonts w:ascii="Browallia New" w:hAnsi="Browallia New" w:cs="Browallia New"/>
                <w:b/>
                <w:color w:val="0000FF"/>
                <w:cs/>
              </w:rPr>
              <w:t xml:space="preserve"> </w:t>
            </w:r>
            <w:r w:rsidR="007C1999" w:rsidRPr="00085915">
              <w:rPr>
                <w:rFonts w:ascii="Browallia New" w:hAnsi="Browallia New" w:cs="Browallia New"/>
                <w:b/>
                <w:color w:val="0000FF"/>
              </w:rPr>
              <w:t xml:space="preserve">HKGBKK </w:t>
            </w:r>
            <w:r>
              <w:rPr>
                <w:rFonts w:ascii="Browallia New" w:hAnsi="Browallia New" w:cs="Browallia New"/>
                <w:b/>
                <w:color w:val="0000FF"/>
              </w:rPr>
              <w:t>21.35-23.30</w:t>
            </w:r>
          </w:p>
        </w:tc>
        <w:tc>
          <w:tcPr>
            <w:tcW w:w="1440" w:type="dxa"/>
            <w:vAlign w:val="center"/>
          </w:tcPr>
          <w:p w:rsidR="007C1999" w:rsidRDefault="00CA4395" w:rsidP="007C1999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10,555</w:t>
            </w:r>
          </w:p>
          <w:p w:rsidR="00CA4395" w:rsidRPr="00CA4395" w:rsidRDefault="00CA4395" w:rsidP="007C1999">
            <w:pPr>
              <w:jc w:val="center"/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</w:pPr>
            <w:r w:rsidRPr="00CA4395">
              <w:rPr>
                <w:rFonts w:ascii="Browallia New" w:hAnsi="Browallia New" w:cs="Browallia New" w:hint="cs"/>
                <w:color w:val="0000FF"/>
                <w:highlight w:val="yellow"/>
                <w:cs/>
              </w:rPr>
              <w:t xml:space="preserve">(ไม่รวมวีซ่า </w:t>
            </w:r>
            <w:r w:rsidRPr="00CA4395">
              <w:rPr>
                <w:rFonts w:ascii="Browallia New" w:hAnsi="Browallia New" w:cs="Browallia New"/>
                <w:color w:val="0000FF"/>
                <w:highlight w:val="yellow"/>
              </w:rPr>
              <w:t xml:space="preserve">1,500 </w:t>
            </w:r>
            <w:r w:rsidRPr="00CA4395">
              <w:rPr>
                <w:rFonts w:ascii="Browallia New" w:hAnsi="Browallia New" w:cs="Browallia New" w:hint="cs"/>
                <w:color w:val="0000FF"/>
                <w:highlight w:val="yellow"/>
                <w:cs/>
              </w:rPr>
              <w:t>บาท)</w:t>
            </w:r>
          </w:p>
        </w:tc>
        <w:tc>
          <w:tcPr>
            <w:tcW w:w="1440" w:type="dxa"/>
            <w:vAlign w:val="center"/>
          </w:tcPr>
          <w:p w:rsidR="007C1999" w:rsidRDefault="00CA4395" w:rsidP="007C1999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13,555</w:t>
            </w:r>
          </w:p>
          <w:p w:rsidR="00CA4395" w:rsidRPr="00614059" w:rsidRDefault="00CA4395" w:rsidP="007C1999">
            <w:pPr>
              <w:jc w:val="center"/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</w:rPr>
            </w:pPr>
            <w:r w:rsidRPr="00CA4395">
              <w:rPr>
                <w:rFonts w:ascii="Browallia New" w:hAnsi="Browallia New" w:cs="Browallia New" w:hint="cs"/>
                <w:color w:val="0000FF"/>
                <w:highlight w:val="yellow"/>
                <w:cs/>
              </w:rPr>
              <w:t xml:space="preserve">(ไม่รวมวีซ่า </w:t>
            </w:r>
            <w:r w:rsidRPr="00CA4395">
              <w:rPr>
                <w:rFonts w:ascii="Browallia New" w:hAnsi="Browallia New" w:cs="Browallia New"/>
                <w:color w:val="0000FF"/>
                <w:highlight w:val="yellow"/>
              </w:rPr>
              <w:t xml:space="preserve">1,500 </w:t>
            </w:r>
            <w:r w:rsidRPr="00CA4395">
              <w:rPr>
                <w:rFonts w:ascii="Browallia New" w:hAnsi="Browallia New" w:cs="Browallia New" w:hint="cs"/>
                <w:color w:val="0000FF"/>
                <w:highlight w:val="yellow"/>
                <w:cs/>
              </w:rPr>
              <w:t>บาท)</w:t>
            </w:r>
          </w:p>
        </w:tc>
        <w:tc>
          <w:tcPr>
            <w:tcW w:w="1080" w:type="dxa"/>
            <w:vAlign w:val="center"/>
          </w:tcPr>
          <w:p w:rsidR="007C1999" w:rsidRPr="00614059" w:rsidRDefault="007C1999" w:rsidP="007C1999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3,000</w:t>
            </w:r>
          </w:p>
        </w:tc>
        <w:tc>
          <w:tcPr>
            <w:tcW w:w="1158" w:type="dxa"/>
            <w:vAlign w:val="center"/>
          </w:tcPr>
          <w:p w:rsidR="007C1999" w:rsidRPr="00614059" w:rsidRDefault="00755ADA" w:rsidP="007C1999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7</w:t>
            </w:r>
            <w:r w:rsidR="007C199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,900</w:t>
            </w:r>
          </w:p>
        </w:tc>
      </w:tr>
      <w:tr w:rsidR="00CA4395" w:rsidRPr="00614059" w:rsidTr="00085915">
        <w:trPr>
          <w:trHeight w:val="645"/>
        </w:trPr>
        <w:tc>
          <w:tcPr>
            <w:tcW w:w="2431" w:type="dxa"/>
            <w:vAlign w:val="center"/>
          </w:tcPr>
          <w:p w:rsidR="00CA4395" w:rsidRPr="00550A0B" w:rsidRDefault="00CA4395" w:rsidP="00CA4395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</w:pPr>
            <w:r w:rsidRPr="0019760D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23-25</w:t>
            </w:r>
            <w:r w:rsidRPr="0019760D">
              <w:rPr>
                <w:rFonts w:ascii="Browallia New" w:hAnsi="Browallia New" w:cs="Browallia New"/>
                <w:bCs/>
                <w:color w:val="0000FF"/>
                <w:sz w:val="32"/>
                <w:szCs w:val="32"/>
              </w:rPr>
              <w:t xml:space="preserve"> </w:t>
            </w:r>
            <w:r w:rsidRPr="001D54B6">
              <w:rPr>
                <w:rFonts w:ascii="Browallia New" w:hAnsi="Browallia New" w:cs="Browallia New" w:hint="cs"/>
                <w:bCs/>
                <w:color w:val="0000FF"/>
                <w:cs/>
              </w:rPr>
              <w:t xml:space="preserve">ต.ค. </w:t>
            </w:r>
            <w:r>
              <w:rPr>
                <w:rFonts w:ascii="Browallia New" w:hAnsi="Browallia New" w:cs="Browallia New" w:hint="cs"/>
                <w:bCs/>
                <w:color w:val="0000FF"/>
                <w:sz w:val="32"/>
                <w:szCs w:val="32"/>
                <w:cs/>
              </w:rPr>
              <w:t>62</w:t>
            </w:r>
          </w:p>
        </w:tc>
        <w:tc>
          <w:tcPr>
            <w:tcW w:w="3600" w:type="dxa"/>
            <w:vAlign w:val="center"/>
          </w:tcPr>
          <w:p w:rsidR="00CA4395" w:rsidRDefault="00CA4395" w:rsidP="00CA4395">
            <w:pPr>
              <w:jc w:val="center"/>
              <w:rPr>
                <w:rFonts w:ascii="Browallia New" w:hAnsi="Browallia New" w:cs="Browallia New"/>
                <w:bCs/>
                <w:color w:val="0000FF"/>
                <w:cs/>
              </w:rPr>
            </w:pPr>
            <w:r>
              <w:rPr>
                <w:rFonts w:ascii="Browallia New" w:hAnsi="Browallia New" w:cs="Browallia New" w:hint="cs"/>
                <w:bCs/>
                <w:color w:val="0000FF"/>
                <w:cs/>
              </w:rPr>
              <w:t>23</w:t>
            </w:r>
            <w:r>
              <w:rPr>
                <w:rFonts w:ascii="Browallia New" w:hAnsi="Browallia New" w:cs="Browallia New"/>
                <w:b/>
                <w:color w:val="0000FF"/>
              </w:rPr>
              <w:t>OCT</w:t>
            </w:r>
            <w:r w:rsidRPr="00085915">
              <w:rPr>
                <w:rFonts w:ascii="Browallia New" w:hAnsi="Browallia New" w:cs="Browallia New"/>
                <w:bCs/>
                <w:color w:val="0000FF"/>
              </w:rPr>
              <w:t xml:space="preserve"> </w:t>
            </w:r>
            <w:r>
              <w:rPr>
                <w:rFonts w:ascii="Browallia New" w:hAnsi="Browallia New" w:cs="Browallia New"/>
                <w:b/>
                <w:color w:val="0000FF"/>
              </w:rPr>
              <w:t>CX616</w:t>
            </w:r>
            <w:r w:rsidRPr="00085915">
              <w:rPr>
                <w:rFonts w:ascii="Browallia New" w:hAnsi="Browallia New" w:cs="Browallia New"/>
                <w:bCs/>
                <w:color w:val="0000FF"/>
                <w:cs/>
              </w:rPr>
              <w:t xml:space="preserve"> </w:t>
            </w:r>
            <w:r w:rsidRPr="00085915">
              <w:rPr>
                <w:rFonts w:ascii="Browallia New" w:hAnsi="Browallia New" w:cs="Browallia New"/>
                <w:b/>
                <w:color w:val="0000FF"/>
              </w:rPr>
              <w:t>BKKHKG</w:t>
            </w:r>
            <w:r w:rsidRPr="00085915">
              <w:rPr>
                <w:rFonts w:ascii="Browallia New" w:hAnsi="Browallia New" w:cs="Browallia New"/>
                <w:bCs/>
                <w:color w:val="0000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color w:val="0000FF"/>
              </w:rPr>
              <w:t>06.35-10.25</w:t>
            </w:r>
            <w:r w:rsidRPr="00085915">
              <w:rPr>
                <w:rFonts w:ascii="Browallia New" w:hAnsi="Browallia New" w:cs="Browallia New"/>
                <w:bCs/>
                <w:color w:val="0000FF"/>
                <w:cs/>
              </w:rPr>
              <w:br/>
            </w:r>
            <w:r w:rsidRPr="001D54B6">
              <w:rPr>
                <w:rFonts w:ascii="Browallia New" w:hAnsi="Browallia New" w:cs="Browallia New" w:hint="cs"/>
                <w:bCs/>
                <w:color w:val="0000FF"/>
                <w:highlight w:val="yellow"/>
                <w:cs/>
              </w:rPr>
              <w:t>25</w:t>
            </w:r>
            <w:r w:rsidRPr="001D54B6">
              <w:rPr>
                <w:rFonts w:ascii="Browallia New" w:hAnsi="Browallia New" w:cs="Browallia New"/>
                <w:b/>
                <w:color w:val="0000FF"/>
                <w:highlight w:val="yellow"/>
              </w:rPr>
              <w:t>OCT CX</w:t>
            </w:r>
            <w:r w:rsidRPr="001D54B6">
              <w:rPr>
                <w:rFonts w:ascii="Browallia New" w:hAnsi="Browallia New" w:cs="Browallia New" w:hint="cs"/>
                <w:bCs/>
                <w:color w:val="0000FF"/>
                <w:highlight w:val="yellow"/>
                <w:cs/>
              </w:rPr>
              <w:t>709</w:t>
            </w:r>
            <w:r w:rsidRPr="001D54B6">
              <w:rPr>
                <w:rFonts w:ascii="Browallia New" w:hAnsi="Browallia New" w:cs="Browallia New"/>
                <w:b/>
                <w:color w:val="0000FF"/>
                <w:highlight w:val="yellow"/>
                <w:cs/>
              </w:rPr>
              <w:t xml:space="preserve"> </w:t>
            </w:r>
            <w:r w:rsidRPr="001D54B6">
              <w:rPr>
                <w:rFonts w:ascii="Browallia New" w:hAnsi="Browallia New" w:cs="Browallia New"/>
                <w:b/>
                <w:color w:val="0000FF"/>
                <w:highlight w:val="yellow"/>
              </w:rPr>
              <w:t xml:space="preserve">HKGBKK </w:t>
            </w:r>
            <w:r w:rsidRPr="001D54B6">
              <w:rPr>
                <w:rFonts w:ascii="Browallia New" w:hAnsi="Browallia New" w:cs="Browallia New" w:hint="cs"/>
                <w:bCs/>
                <w:color w:val="0000FF"/>
                <w:highlight w:val="yellow"/>
                <w:cs/>
              </w:rPr>
              <w:t>22.25-00.20+1</w:t>
            </w:r>
          </w:p>
        </w:tc>
        <w:tc>
          <w:tcPr>
            <w:tcW w:w="1440" w:type="dxa"/>
            <w:vAlign w:val="center"/>
          </w:tcPr>
          <w:p w:rsidR="00CA4395" w:rsidRDefault="00CA4395" w:rsidP="00CA4395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10,555</w:t>
            </w:r>
          </w:p>
          <w:p w:rsidR="00CA4395" w:rsidRPr="00CA4395" w:rsidRDefault="00CA4395" w:rsidP="00CA4395">
            <w:pPr>
              <w:jc w:val="center"/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</w:pPr>
            <w:r w:rsidRPr="00CA4395">
              <w:rPr>
                <w:rFonts w:ascii="Browallia New" w:hAnsi="Browallia New" w:cs="Browallia New" w:hint="cs"/>
                <w:color w:val="0000FF"/>
                <w:highlight w:val="yellow"/>
                <w:cs/>
              </w:rPr>
              <w:t xml:space="preserve">(ไม่รวมวีซ่า </w:t>
            </w:r>
            <w:r w:rsidRPr="00CA4395">
              <w:rPr>
                <w:rFonts w:ascii="Browallia New" w:hAnsi="Browallia New" w:cs="Browallia New"/>
                <w:color w:val="0000FF"/>
                <w:highlight w:val="yellow"/>
              </w:rPr>
              <w:t xml:space="preserve">1,500 </w:t>
            </w:r>
            <w:r w:rsidRPr="00CA4395">
              <w:rPr>
                <w:rFonts w:ascii="Browallia New" w:hAnsi="Browallia New" w:cs="Browallia New" w:hint="cs"/>
                <w:color w:val="0000FF"/>
                <w:highlight w:val="yellow"/>
                <w:cs/>
              </w:rPr>
              <w:t>บาท)</w:t>
            </w:r>
          </w:p>
        </w:tc>
        <w:tc>
          <w:tcPr>
            <w:tcW w:w="1440" w:type="dxa"/>
            <w:vAlign w:val="center"/>
          </w:tcPr>
          <w:p w:rsidR="00CA4395" w:rsidRDefault="00CA4395" w:rsidP="00CA4395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13,555</w:t>
            </w:r>
          </w:p>
          <w:p w:rsidR="00CA4395" w:rsidRPr="00614059" w:rsidRDefault="00CA4395" w:rsidP="00CA4395">
            <w:pPr>
              <w:jc w:val="center"/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</w:rPr>
            </w:pPr>
            <w:r w:rsidRPr="00CA4395">
              <w:rPr>
                <w:rFonts w:ascii="Browallia New" w:hAnsi="Browallia New" w:cs="Browallia New" w:hint="cs"/>
                <w:color w:val="0000FF"/>
                <w:highlight w:val="yellow"/>
                <w:cs/>
              </w:rPr>
              <w:t xml:space="preserve">(ไม่รวมวีซ่า </w:t>
            </w:r>
            <w:r w:rsidRPr="00CA4395">
              <w:rPr>
                <w:rFonts w:ascii="Browallia New" w:hAnsi="Browallia New" w:cs="Browallia New"/>
                <w:color w:val="0000FF"/>
                <w:highlight w:val="yellow"/>
              </w:rPr>
              <w:t xml:space="preserve">1,500 </w:t>
            </w:r>
            <w:r w:rsidRPr="00CA4395">
              <w:rPr>
                <w:rFonts w:ascii="Browallia New" w:hAnsi="Browallia New" w:cs="Browallia New" w:hint="cs"/>
                <w:color w:val="0000FF"/>
                <w:highlight w:val="yellow"/>
                <w:cs/>
              </w:rPr>
              <w:t>บาท)</w:t>
            </w:r>
          </w:p>
        </w:tc>
        <w:tc>
          <w:tcPr>
            <w:tcW w:w="1080" w:type="dxa"/>
            <w:vAlign w:val="center"/>
          </w:tcPr>
          <w:p w:rsidR="00CA4395" w:rsidRPr="00614059" w:rsidRDefault="00CA4395" w:rsidP="00CA4395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3,000</w:t>
            </w:r>
          </w:p>
        </w:tc>
        <w:tc>
          <w:tcPr>
            <w:tcW w:w="1158" w:type="dxa"/>
            <w:vAlign w:val="center"/>
          </w:tcPr>
          <w:p w:rsidR="00CA4395" w:rsidRPr="00614059" w:rsidRDefault="00CA4395" w:rsidP="00CA4395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7,900</w:t>
            </w:r>
          </w:p>
        </w:tc>
      </w:tr>
      <w:tr w:rsidR="00CA4395" w:rsidRPr="00614059" w:rsidTr="00085915">
        <w:trPr>
          <w:trHeight w:val="645"/>
        </w:trPr>
        <w:tc>
          <w:tcPr>
            <w:tcW w:w="2431" w:type="dxa"/>
            <w:vAlign w:val="center"/>
          </w:tcPr>
          <w:p w:rsidR="00CA4395" w:rsidRPr="00614059" w:rsidRDefault="00CA4395" w:rsidP="00CA4395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Cs/>
                <w:color w:val="0000FF"/>
                <w:sz w:val="32"/>
                <w:szCs w:val="32"/>
                <w:cs/>
              </w:rPr>
              <w:t>27-29 ต.ค. 62</w:t>
            </w:r>
          </w:p>
        </w:tc>
        <w:tc>
          <w:tcPr>
            <w:tcW w:w="3600" w:type="dxa"/>
            <w:vAlign w:val="center"/>
          </w:tcPr>
          <w:p w:rsidR="00CA4395" w:rsidRPr="00614059" w:rsidRDefault="00CA4395" w:rsidP="00CA4395">
            <w:pPr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color w:val="0000FF"/>
              </w:rPr>
              <w:t>27OCT</w:t>
            </w:r>
            <w:r w:rsidRPr="00085915">
              <w:rPr>
                <w:rFonts w:ascii="Browallia New" w:hAnsi="Browallia New" w:cs="Browallia New"/>
                <w:bCs/>
                <w:color w:val="0000FF"/>
              </w:rPr>
              <w:t xml:space="preserve"> </w:t>
            </w:r>
            <w:r>
              <w:rPr>
                <w:rFonts w:ascii="Browallia New" w:hAnsi="Browallia New" w:cs="Browallia New"/>
                <w:b/>
                <w:color w:val="0000FF"/>
              </w:rPr>
              <w:t>CX616</w:t>
            </w:r>
            <w:r w:rsidRPr="00085915">
              <w:rPr>
                <w:rFonts w:ascii="Browallia New" w:hAnsi="Browallia New" w:cs="Browallia New"/>
                <w:bCs/>
                <w:color w:val="0000FF"/>
                <w:cs/>
              </w:rPr>
              <w:t xml:space="preserve"> </w:t>
            </w:r>
            <w:r w:rsidRPr="00085915">
              <w:rPr>
                <w:rFonts w:ascii="Browallia New" w:hAnsi="Browallia New" w:cs="Browallia New"/>
                <w:b/>
                <w:color w:val="0000FF"/>
              </w:rPr>
              <w:t>BKKHKG</w:t>
            </w:r>
            <w:r w:rsidRPr="00085915">
              <w:rPr>
                <w:rFonts w:ascii="Browallia New" w:hAnsi="Browallia New" w:cs="Browallia New"/>
                <w:bCs/>
                <w:color w:val="0000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color w:val="0000FF"/>
              </w:rPr>
              <w:t>06.35-10.25</w:t>
            </w:r>
            <w:r w:rsidRPr="00085915">
              <w:rPr>
                <w:rFonts w:ascii="Browallia New" w:hAnsi="Browallia New" w:cs="Browallia New"/>
                <w:bCs/>
                <w:color w:val="0000FF"/>
                <w:cs/>
              </w:rPr>
              <w:br/>
            </w:r>
            <w:r>
              <w:rPr>
                <w:rFonts w:ascii="Browallia New" w:hAnsi="Browallia New" w:cs="Browallia New"/>
                <w:b/>
                <w:color w:val="0000FF"/>
              </w:rPr>
              <w:t>29OCT</w:t>
            </w:r>
            <w:r w:rsidRPr="00085915">
              <w:rPr>
                <w:rFonts w:ascii="Browallia New" w:hAnsi="Browallia New" w:cs="Browallia New"/>
                <w:b/>
                <w:color w:val="0000FF"/>
              </w:rPr>
              <w:t xml:space="preserve"> </w:t>
            </w:r>
            <w:r>
              <w:rPr>
                <w:rFonts w:ascii="Browallia New" w:hAnsi="Browallia New" w:cs="Browallia New"/>
                <w:b/>
                <w:color w:val="0000FF"/>
              </w:rPr>
              <w:t>CX617</w:t>
            </w:r>
            <w:r w:rsidRPr="00085915">
              <w:rPr>
                <w:rFonts w:ascii="Browallia New" w:hAnsi="Browallia New" w:cs="Browallia New"/>
                <w:b/>
                <w:color w:val="0000FF"/>
                <w:cs/>
              </w:rPr>
              <w:t xml:space="preserve"> </w:t>
            </w:r>
            <w:r w:rsidRPr="00085915">
              <w:rPr>
                <w:rFonts w:ascii="Browallia New" w:hAnsi="Browallia New" w:cs="Browallia New"/>
                <w:b/>
                <w:color w:val="0000FF"/>
              </w:rPr>
              <w:t xml:space="preserve">HKGBKK </w:t>
            </w:r>
            <w:r>
              <w:rPr>
                <w:rFonts w:ascii="Browallia New" w:hAnsi="Browallia New" w:cs="Browallia New"/>
                <w:b/>
                <w:color w:val="0000FF"/>
              </w:rPr>
              <w:t>21.35-23.40</w:t>
            </w:r>
          </w:p>
        </w:tc>
        <w:tc>
          <w:tcPr>
            <w:tcW w:w="1440" w:type="dxa"/>
            <w:vAlign w:val="center"/>
          </w:tcPr>
          <w:p w:rsidR="00CA4395" w:rsidRDefault="00CA4395" w:rsidP="00CA4395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10,555</w:t>
            </w:r>
          </w:p>
          <w:p w:rsidR="00CA4395" w:rsidRPr="00CA4395" w:rsidRDefault="00CA4395" w:rsidP="00CA4395">
            <w:pPr>
              <w:jc w:val="center"/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</w:pPr>
            <w:r w:rsidRPr="00CA4395">
              <w:rPr>
                <w:rFonts w:ascii="Browallia New" w:hAnsi="Browallia New" w:cs="Browallia New" w:hint="cs"/>
                <w:color w:val="0000FF"/>
                <w:highlight w:val="yellow"/>
                <w:cs/>
              </w:rPr>
              <w:t xml:space="preserve">(ไม่รวมวีซ่า </w:t>
            </w:r>
            <w:r w:rsidRPr="00CA4395">
              <w:rPr>
                <w:rFonts w:ascii="Browallia New" w:hAnsi="Browallia New" w:cs="Browallia New"/>
                <w:color w:val="0000FF"/>
                <w:highlight w:val="yellow"/>
              </w:rPr>
              <w:t xml:space="preserve">1,500 </w:t>
            </w:r>
            <w:r w:rsidRPr="00CA4395">
              <w:rPr>
                <w:rFonts w:ascii="Browallia New" w:hAnsi="Browallia New" w:cs="Browallia New" w:hint="cs"/>
                <w:color w:val="0000FF"/>
                <w:highlight w:val="yellow"/>
                <w:cs/>
              </w:rPr>
              <w:t>บาท)</w:t>
            </w:r>
          </w:p>
        </w:tc>
        <w:tc>
          <w:tcPr>
            <w:tcW w:w="1440" w:type="dxa"/>
            <w:vAlign w:val="center"/>
          </w:tcPr>
          <w:p w:rsidR="00CA4395" w:rsidRDefault="00CA4395" w:rsidP="00CA4395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13,555</w:t>
            </w:r>
          </w:p>
          <w:p w:rsidR="00CA4395" w:rsidRPr="00614059" w:rsidRDefault="00CA4395" w:rsidP="00CA4395">
            <w:pPr>
              <w:jc w:val="center"/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</w:rPr>
            </w:pPr>
            <w:r w:rsidRPr="00CA4395">
              <w:rPr>
                <w:rFonts w:ascii="Browallia New" w:hAnsi="Browallia New" w:cs="Browallia New" w:hint="cs"/>
                <w:color w:val="0000FF"/>
                <w:highlight w:val="yellow"/>
                <w:cs/>
              </w:rPr>
              <w:t xml:space="preserve">(ไม่รวมวีซ่า </w:t>
            </w:r>
            <w:r w:rsidRPr="00CA4395">
              <w:rPr>
                <w:rFonts w:ascii="Browallia New" w:hAnsi="Browallia New" w:cs="Browallia New"/>
                <w:color w:val="0000FF"/>
                <w:highlight w:val="yellow"/>
              </w:rPr>
              <w:t xml:space="preserve">1,500 </w:t>
            </w:r>
            <w:r w:rsidRPr="00CA4395">
              <w:rPr>
                <w:rFonts w:ascii="Browallia New" w:hAnsi="Browallia New" w:cs="Browallia New" w:hint="cs"/>
                <w:color w:val="0000FF"/>
                <w:highlight w:val="yellow"/>
                <w:cs/>
              </w:rPr>
              <w:t>บาท)</w:t>
            </w:r>
          </w:p>
        </w:tc>
        <w:tc>
          <w:tcPr>
            <w:tcW w:w="1080" w:type="dxa"/>
            <w:vAlign w:val="center"/>
          </w:tcPr>
          <w:p w:rsidR="00CA4395" w:rsidRPr="00614059" w:rsidRDefault="00CA4395" w:rsidP="00CA4395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3,000</w:t>
            </w:r>
          </w:p>
        </w:tc>
        <w:tc>
          <w:tcPr>
            <w:tcW w:w="1158" w:type="dxa"/>
            <w:vAlign w:val="center"/>
          </w:tcPr>
          <w:p w:rsidR="00CA4395" w:rsidRPr="00614059" w:rsidRDefault="00CA4395" w:rsidP="00CA4395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7,900</w:t>
            </w:r>
          </w:p>
        </w:tc>
      </w:tr>
    </w:tbl>
    <w:p w:rsidR="00F579AF" w:rsidRPr="00DE2B62" w:rsidRDefault="00070BB9" w:rsidP="00DE2B6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276" w:lineRule="auto"/>
        <w:ind w:left="90" w:hanging="90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14059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614059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ท่านละ 1,500 บาท / ทริป / ต่อลูกค้า ผู้เดินทาง 1 ท่าน รวมไปถึงเด็ก และ ผู้ใหญ่</w:t>
      </w:r>
      <w:r w:rsidRPr="00614059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:rsidR="00070BB9" w:rsidRPr="00614059" w:rsidRDefault="00070BB9" w:rsidP="00070BB9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5,9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  <w:t>00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:rsidR="00070BB9" w:rsidRPr="00614059" w:rsidRDefault="00070BB9" w:rsidP="00070BB9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(ไม่มีที่นั่งบนเครื่องบิน)</w:t>
      </w:r>
    </w:p>
    <w:p w:rsidR="00070BB9" w:rsidRPr="00085915" w:rsidRDefault="00070BB9" w:rsidP="00085915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</w:pP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 xml:space="preserve">**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กรุณาติดต่อสอบถามเป็นกรณีพิเศษ **ขอสงวนสิทธิ์เรียกเก็บแยกจากโปรแกรมทัวร์ 100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USD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 xml:space="preserve"> </w:t>
      </w:r>
    </w:p>
    <w:p w:rsidR="00070BB9" w:rsidRPr="00614059" w:rsidRDefault="00070BB9" w:rsidP="00070BB9">
      <w:pPr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</w:p>
    <w:p w:rsidR="00F921A4" w:rsidRPr="00614059" w:rsidRDefault="00F921A4" w:rsidP="00F921A4">
      <w:pPr>
        <w:pStyle w:val="NormalWeb"/>
        <w:spacing w:before="0" w:beforeAutospacing="0" w:after="0" w:afterAutospacing="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หมายเหตุ : ตามนโยบายของรัฐบาลจีนและฮ่องกงร่วมกับการท่องเที่ยวแห่งเมืองจีนและฮ่องกงเพื่อโปรโมทสินค้าพื้นเมือง ในนามของร้านรัฐบาล คือ บัวหิมะ ผ้าไหม ไข่มุก ใบชา ใยไผ่ไหม หยก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="00B9449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500 เหรียญฮ่องกง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/ คน / ร้าน</w:t>
      </w:r>
    </w:p>
    <w:p w:rsidR="00F4013E" w:rsidRPr="00614059" w:rsidRDefault="00F4013E" w:rsidP="00085915">
      <w:pPr>
        <w:spacing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</w:p>
    <w:p w:rsidR="00070BB9" w:rsidRPr="00614059" w:rsidRDefault="00070BB9" w:rsidP="00070BB9">
      <w:pPr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  <w:r w:rsidRPr="00614059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 xml:space="preserve">** </w:t>
      </w:r>
      <w:r w:rsidRPr="00614059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เพื่อเสนอราคาใหม่ทุกครั้ง ไม่สามารถอ้างอิงโปรแกรมจากในซีรี่ส์ได้ กรณีที่โปรแกรมมีการเปลี่ยนแปลง **</w:t>
      </w:r>
    </w:p>
    <w:p w:rsidR="00933BE3" w:rsidRPr="00614059" w:rsidRDefault="00933BE3" w:rsidP="00694C29">
      <w:pPr>
        <w:spacing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:rsidR="00E04C0A" w:rsidRPr="00614059" w:rsidRDefault="00E04C0A" w:rsidP="00E04C0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lang w:val="en-US"/>
        </w:rPr>
      </w:pPr>
      <w:r w:rsidRPr="00614059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อัตราค่าบริการนี้ รวม</w:t>
      </w:r>
    </w:p>
    <w:p w:rsidR="00E04C0A" w:rsidRPr="00614059" w:rsidRDefault="00E04C0A" w:rsidP="00E04C0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Economy Class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:rsidR="00E04C0A" w:rsidRPr="00614059" w:rsidRDefault="00E04C0A" w:rsidP="00E04C0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 ตามเงื่อนไขที่ทางบริษัท กับ สายการบิน </w:t>
      </w:r>
      <w:r w:rsidR="00F70B7B" w:rsidRPr="00F70B7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lang w:val="en-US"/>
        </w:rPr>
        <w:t>CATHAY PACIFIC</w:t>
      </w:r>
      <w:r w:rsidRPr="00614059">
        <w:rPr>
          <w:rFonts w:ascii="Browallia New" w:hAnsi="Browallia New" w:cs="Browallia New"/>
          <w:color w:val="0000FF"/>
          <w:sz w:val="32"/>
          <w:szCs w:val="32"/>
          <w:lang w:val="en-US"/>
        </w:rPr>
        <w:t xml:space="preserve">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614059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ท่านละไม่เกิน 20 กิโลกรัม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และ สัมภาระที่ถือขึ้นเครื่อง </w:t>
      </w:r>
      <w:r w:rsidRPr="00614059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614059"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เท่านั้น</w:t>
      </w:r>
    </w:p>
    <w:p w:rsidR="00E04C0A" w:rsidRPr="00614059" w:rsidRDefault="00E04C0A" w:rsidP="00E04C0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:rsidR="00E04C0A" w:rsidRPr="00614059" w:rsidRDefault="00E04C0A" w:rsidP="00E04C0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ค่าโรงแรมที่พักตามรายการที่ระบุ หรือเทียบเท่า (พัก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E04C0A" w:rsidRPr="00614059" w:rsidRDefault="00E04C0A" w:rsidP="00E04C0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:rsidR="00E04C0A" w:rsidRPr="00614059" w:rsidRDefault="00E04C0A" w:rsidP="00E04C0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0F48FA" w:rsidRPr="00614059" w:rsidRDefault="000F48FA" w:rsidP="00E04C0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ค่ามัคคุเทศก์ท้องถิ่น และหัวหน้าทัวร์อำนวยความสะดวก ตลอดการเดินทาง</w:t>
      </w:r>
    </w:p>
    <w:p w:rsidR="00E04C0A" w:rsidRPr="00614059" w:rsidRDefault="00E04C0A" w:rsidP="00E04C0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:rsidR="00CA5034" w:rsidRPr="00614059" w:rsidRDefault="00CA5034" w:rsidP="00E04C0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</w:rPr>
      </w:pP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>ค่าบัตรเข้าสวนสนุกดิสนีย์แลนด์</w:t>
      </w:r>
    </w:p>
    <w:p w:rsidR="00F70B7B" w:rsidRPr="00614059" w:rsidRDefault="00F70B7B" w:rsidP="00DE2B62">
      <w:pPr>
        <w:pStyle w:val="BasicParagraph"/>
        <w:spacing w:line="276" w:lineRule="auto"/>
        <w:ind w:right="-142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</w:p>
    <w:p w:rsidR="00E04C0A" w:rsidRPr="00614059" w:rsidRDefault="00E04C0A" w:rsidP="00E04C0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614059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อัตราค่าบริการนี้ ไม่รวม</w:t>
      </w:r>
    </w:p>
    <w:p w:rsidR="00254745" w:rsidRPr="00254745" w:rsidRDefault="00254745" w:rsidP="00E04C0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25474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ไม่รวมค่าวีซ่ากรุ๊ป 144 ราคา </w:t>
      </w:r>
      <w:r w:rsidRPr="0025474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1,500 </w:t>
      </w:r>
      <w:r w:rsidRPr="0025474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บาท</w:t>
      </w:r>
    </w:p>
    <w:p w:rsidR="00E04C0A" w:rsidRPr="00614059" w:rsidRDefault="00E04C0A" w:rsidP="00E04C0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</w:t>
      </w:r>
      <w:bookmarkStart w:id="0" w:name="_GoBack"/>
      <w:bookmarkEnd w:id="0"/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E04C0A" w:rsidRPr="00614059" w:rsidRDefault="00E04C0A" w:rsidP="00E04C0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E04C0A" w:rsidRPr="00614059" w:rsidRDefault="00E04C0A" w:rsidP="00E04C0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E04C0A" w:rsidRPr="00614059" w:rsidRDefault="00E04C0A" w:rsidP="00E04C0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14059">
        <w:rPr>
          <w:rFonts w:ascii="Browallia New" w:hAnsi="Browallia New" w:cs="Browallia New"/>
          <w:color w:val="0000FF"/>
          <w:sz w:val="32"/>
          <w:szCs w:val="32"/>
          <w:cs/>
        </w:rPr>
        <w:t>ในกรณีที่ประเทศจีน มีประกาศให้ยื่นขอวีซ่ากระทันหันก่อนการเดินทาง (ยกเลิก</w:t>
      </w:r>
      <w:r w:rsidR="004D1F82" w:rsidRPr="00614059">
        <w:rPr>
          <w:rFonts w:ascii="Browallia New" w:hAnsi="Browallia New" w:cs="Browallia New"/>
          <w:color w:val="0000FF"/>
          <w:sz w:val="32"/>
          <w:szCs w:val="32"/>
          <w:cs/>
        </w:rPr>
        <w:t>วีซ่ากรุ๊ป</w:t>
      </w:r>
      <w:r w:rsidRPr="00614059">
        <w:rPr>
          <w:rFonts w:ascii="Browallia New" w:hAnsi="Browallia New" w:cs="Browallia New"/>
          <w:color w:val="0000FF"/>
          <w:sz w:val="32"/>
          <w:szCs w:val="32"/>
          <w:cs/>
        </w:rPr>
        <w:t xml:space="preserve">มาตรา 144 ) จะมีค่าใช้จ่ายเพิ่มท่านละประมาณ 2,500 บาท แบบ </w:t>
      </w:r>
      <w:r w:rsidRPr="00614059">
        <w:rPr>
          <w:rFonts w:ascii="Browallia New" w:hAnsi="Browallia New" w:cs="Browallia New"/>
          <w:color w:val="0000FF"/>
          <w:sz w:val="32"/>
          <w:szCs w:val="32"/>
        </w:rPr>
        <w:t>Double (</w:t>
      </w:r>
      <w:r w:rsidRPr="00614059">
        <w:rPr>
          <w:rFonts w:ascii="Browallia New" w:hAnsi="Browallia New" w:cs="Browallia New"/>
          <w:color w:val="0000FF"/>
          <w:sz w:val="32"/>
          <w:szCs w:val="32"/>
          <w:cs/>
        </w:rPr>
        <w:t xml:space="preserve">ยื่นธรรมดา 5 วันทำการ) 3,550 บาท (ยื่นแบบเร่งด่วน 3 วันทำการ) 4,150 บาท โดยยื่นวีซ่าที่สถานทูตจีน </w:t>
      </w:r>
    </w:p>
    <w:p w:rsidR="00E04C0A" w:rsidRPr="00614059" w:rsidRDefault="00E04C0A" w:rsidP="00E04C0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61405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</w:t>
      </w:r>
      <w:r w:rsidRPr="0061405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Pr="0061405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500 บาท/ทริป/ต่อลูกค้า ผู้เดินทาง 1 ท่าน รวมไปถึงเด็ก</w:t>
      </w:r>
      <w:r w:rsidRPr="00614059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และ ผู้ใหญ่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:rsidR="00E04C0A" w:rsidRPr="00614059" w:rsidRDefault="00E04C0A" w:rsidP="00E04C0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5805F4" w:rsidRPr="00614059" w:rsidRDefault="005805F4" w:rsidP="00085915">
      <w:pPr>
        <w:pStyle w:val="BasicParagraph"/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04C0A" w:rsidRPr="00614059" w:rsidRDefault="00E04C0A" w:rsidP="00E04C0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614059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:rsidR="00E04C0A" w:rsidRPr="00614059" w:rsidRDefault="00E04C0A" w:rsidP="00E04C0A">
      <w:pPr>
        <w:pStyle w:val="BasicParagraph"/>
        <w:numPr>
          <w:ilvl w:val="3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กรุณาทำการจองล่วงหน้าก่อนการเดินทางอย่างน้อยประมาณ 45 วัน ก่อนออกเดินทาง </w:t>
      </w:r>
      <w:r w:rsidR="00CC60D9"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>ชำระเต็มจำนวน</w:t>
      </w: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 </w:t>
      </w:r>
      <w:r w:rsidR="00CC60D9"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หลังจากที่ท่านส่งเอกสารการจอง 1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</w:t>
      </w:r>
    </w:p>
    <w:p w:rsidR="00E04C0A" w:rsidRPr="00614059" w:rsidRDefault="00E04C0A" w:rsidP="00E04C0A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หากไม่ชำระมัดจำตามที่กำหนด ขออนุญาตตัดที่นั่งโดยอัตโนมัติให้ลูกค้าท่านอื่นที่รออยู่ โดยไม่ต้องแจ้งให้ท่านทราบล่วงหน้า</w:t>
      </w:r>
    </w:p>
    <w:p w:rsidR="00E04C0A" w:rsidRPr="00614059" w:rsidRDefault="00E04C0A" w:rsidP="00E04C0A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หากชำระไม่ครบตามจำนวน บริษัทฯถือว่าท่านยกเลิกการเดินทางโดยอัตโนมัติโดยไม่มีเงื่อนไข</w:t>
      </w:r>
    </w:p>
    <w:p w:rsidR="00E04C0A" w:rsidRPr="00614059" w:rsidRDefault="00E04C0A" w:rsidP="00E04C0A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E04C0A" w:rsidRPr="00614059" w:rsidRDefault="00E04C0A" w:rsidP="00E04C0A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,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:rsidR="00E04C0A" w:rsidRPr="00614059" w:rsidRDefault="00E04C0A" w:rsidP="005D302E">
      <w:pPr>
        <w:pStyle w:val="BasicParagraph"/>
        <w:numPr>
          <w:ilvl w:val="0"/>
          <w:numId w:val="12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614059">
        <w:rPr>
          <w:rFonts w:ascii="Browallia New" w:eastAsia="Angsana New" w:hAnsi="Browallia New" w:cs="Browallia New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614059">
        <w:rPr>
          <w:rFonts w:ascii="Browallia New" w:eastAsia="Angsana New" w:hAnsi="Browallia New" w:cs="Browallia New"/>
          <w:b/>
          <w:color w:val="FF0000"/>
          <w:sz w:val="32"/>
          <w:szCs w:val="32"/>
          <w:cs/>
        </w:rPr>
        <w:t xml:space="preserve"> </w:t>
      </w:r>
      <w:r w:rsidRPr="0061405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61405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 w:rsidRPr="0061405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ระบุชื่อคู่พักของท่าน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),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FA40C6" w:rsidRPr="00614059" w:rsidRDefault="00FA40C6" w:rsidP="00F4013E">
      <w:pPr>
        <w:pStyle w:val="BasicParagraph"/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:rsidR="00E04C0A" w:rsidRPr="00614059" w:rsidRDefault="00E04C0A" w:rsidP="00E04C0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614059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:rsidR="00D213DA" w:rsidRPr="00D213DA" w:rsidRDefault="00D213DA" w:rsidP="00D213DA">
      <w:pPr>
        <w:pStyle w:val="NormalWeb"/>
        <w:numPr>
          <w:ilvl w:val="0"/>
          <w:numId w:val="32"/>
        </w:numPr>
        <w:spacing w:before="0" w:beforeAutospacing="0" w:after="0" w:afterAutospacing="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ตามนโยบายของรัฐบาลจีน ผู้เดินทางที่นอนห้อง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TWN/DBL/TRP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หากยกเลิกการเดินทางกระทันหัน เป็นเหตุให้ห้องพักดังกล่าวเหลือผู้พักเพียง 1 ท่าน  ผู้เดินทางที่เหลือ 1 ท่านนั้น จำเป็นต้องจ่ายค่าพักเดี่ยวเพิ่มตามอัตราค่าบริการในตารางข้างต้น</w:t>
      </w:r>
    </w:p>
    <w:p w:rsidR="00E04C0A" w:rsidRPr="00614059" w:rsidRDefault="00E04C0A" w:rsidP="00E04C0A">
      <w:pPr>
        <w:pStyle w:val="ListParagraph"/>
        <w:numPr>
          <w:ilvl w:val="0"/>
          <w:numId w:val="29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ยกเลิกการเดินทาง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Pr="0061405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คืนเงินค่าบริการร้อยละ 100 ของค่าบริการที่ชำระแล้ว</w:t>
      </w:r>
    </w:p>
    <w:p w:rsidR="00E04C0A" w:rsidRPr="00614059" w:rsidRDefault="00E04C0A" w:rsidP="00E04C0A">
      <w:pPr>
        <w:pStyle w:val="ListParagraph"/>
        <w:tabs>
          <w:tab w:val="left" w:pos="540"/>
          <w:tab w:val="left" w:pos="993"/>
        </w:tabs>
        <w:spacing w:after="60" w:line="276" w:lineRule="auto"/>
        <w:ind w:left="36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614059">
        <w:rPr>
          <w:rFonts w:ascii="Browallia New" w:hAnsi="Browallia New" w:cs="Browallia New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E04C0A" w:rsidRPr="00614059" w:rsidRDefault="00E04C0A" w:rsidP="00E04C0A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</w:p>
    <w:p w:rsidR="00E04C0A" w:rsidRPr="00614059" w:rsidRDefault="00E04C0A" w:rsidP="00E04C0A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 วัน ก่อนวันเดินทาง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E04C0A" w:rsidRPr="00614059" w:rsidRDefault="00E04C0A" w:rsidP="00E04C0A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E04C0A" w:rsidRPr="00614059" w:rsidRDefault="00E04C0A" w:rsidP="00E04C0A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61405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E04C0A" w:rsidRPr="00614059" w:rsidRDefault="00E04C0A" w:rsidP="00E04C0A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E04C0A" w:rsidRPr="00614059" w:rsidRDefault="00E04C0A" w:rsidP="00E04C0A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(Promotion)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:rsidR="00E04C0A" w:rsidRPr="00614059" w:rsidRDefault="00E04C0A" w:rsidP="00E04C0A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E04C0A" w:rsidRPr="00614059" w:rsidRDefault="00E04C0A" w:rsidP="00E04C0A">
      <w:pPr>
        <w:pStyle w:val="Default"/>
        <w:numPr>
          <w:ilvl w:val="0"/>
          <w:numId w:val="29"/>
        </w:numPr>
        <w:tabs>
          <w:tab w:val="left" w:pos="900"/>
        </w:tabs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Refund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Refund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:rsidR="00E04C0A" w:rsidRPr="00614059" w:rsidRDefault="00E04C0A" w:rsidP="00E04C0A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E04C0A" w:rsidRPr="00614059" w:rsidRDefault="00E04C0A" w:rsidP="00E04C0A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:rsidR="00E04C0A" w:rsidRPr="00614059" w:rsidRDefault="00E04C0A" w:rsidP="00E04C0A">
      <w:pPr>
        <w:pStyle w:val="ListParagraph"/>
        <w:numPr>
          <w:ilvl w:val="0"/>
          <w:numId w:val="30"/>
        </w:numPr>
        <w:tabs>
          <w:tab w:val="left" w:pos="900"/>
          <w:tab w:val="left" w:pos="1134"/>
        </w:tabs>
        <w:spacing w:after="60"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E04C0A" w:rsidRPr="00614059" w:rsidRDefault="00E04C0A" w:rsidP="00E04C0A">
      <w:pPr>
        <w:pStyle w:val="ListParagraph"/>
        <w:numPr>
          <w:ilvl w:val="0"/>
          <w:numId w:val="30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:rsidR="00E04C0A" w:rsidRDefault="00E04C0A" w:rsidP="00E04C0A">
      <w:pPr>
        <w:pStyle w:val="ListParagraph"/>
        <w:numPr>
          <w:ilvl w:val="0"/>
          <w:numId w:val="30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085915" w:rsidRPr="00614059" w:rsidRDefault="00085915" w:rsidP="00085915">
      <w:pPr>
        <w:pStyle w:val="ListParagraph"/>
        <w:tabs>
          <w:tab w:val="left" w:pos="900"/>
          <w:tab w:val="left" w:pos="1134"/>
        </w:tabs>
        <w:spacing w:after="60" w:line="276" w:lineRule="auto"/>
        <w:ind w:left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04C0A" w:rsidRPr="00614059" w:rsidRDefault="00E04C0A" w:rsidP="00E04C0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614059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E04C0A" w:rsidRPr="00614059" w:rsidRDefault="00E04C0A" w:rsidP="00E04C0A">
      <w:pPr>
        <w:pStyle w:val="BasicParagraph"/>
        <w:numPr>
          <w:ilvl w:val="0"/>
          <w:numId w:val="31"/>
        </w:numPr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คณะเดินทางจำเป็นต้องมีขึ้นต่ำ 15 ท่าน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E04C0A" w:rsidRPr="00614059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</w:t>
      </w:r>
      <w:r w:rsidR="002B77E1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ต้องทำ</w:t>
      </w:r>
      <w:r w:rsidR="002B77E1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วีซ่าข้ามด่านจีนจะมีค่าใช้จ่ายอยู่ที่ประมาณ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2,500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บาท แบบ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Double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ปกติใช้วีซ่ากรุ๊ป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:rsidR="00E04C0A" w:rsidRPr="00614059" w:rsidRDefault="00E04C0A" w:rsidP="00E04C0A">
      <w:pPr>
        <w:pStyle w:val="ListParagraph"/>
        <w:numPr>
          <w:ilvl w:val="0"/>
          <w:numId w:val="31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1405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61405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614059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614059"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 w:rsidRPr="00614059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การเมือง </w:t>
      </w:r>
      <w:r w:rsidRPr="00614059"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 w:rsidRPr="00614059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61405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614059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E04C0A" w:rsidRPr="00614059" w:rsidRDefault="00E04C0A" w:rsidP="00E04C0A">
      <w:pPr>
        <w:pStyle w:val="ListParagraph"/>
        <w:numPr>
          <w:ilvl w:val="0"/>
          <w:numId w:val="31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1405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61405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61405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 w:rsidRPr="0061405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:rsidR="00E04C0A" w:rsidRPr="00614059" w:rsidRDefault="00E04C0A" w:rsidP="00E04C0A">
      <w:pPr>
        <w:pStyle w:val="ListParagraph"/>
        <w:numPr>
          <w:ilvl w:val="0"/>
          <w:numId w:val="31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 w:rsidRPr="0061405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61405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614059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</w:p>
    <w:p w:rsidR="00E04C0A" w:rsidRPr="00614059" w:rsidRDefault="00E04C0A" w:rsidP="00E04C0A">
      <w:pPr>
        <w:pStyle w:val="ListParagraph"/>
        <w:numPr>
          <w:ilvl w:val="0"/>
          <w:numId w:val="31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 w:rsidRPr="0061405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:rsidR="00E04C0A" w:rsidRPr="00614059" w:rsidRDefault="00E04C0A" w:rsidP="00E04C0A">
      <w:pPr>
        <w:pStyle w:val="ListParagraph"/>
        <w:numPr>
          <w:ilvl w:val="0"/>
          <w:numId w:val="31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1405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61405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61405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61405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</w:t>
      </w:r>
      <w:r w:rsidRPr="0061405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61405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61405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61405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E04C0A" w:rsidRPr="00614059" w:rsidRDefault="00E04C0A" w:rsidP="00E04C0A">
      <w:pPr>
        <w:pStyle w:val="Default"/>
        <w:numPr>
          <w:ilvl w:val="0"/>
          <w:numId w:val="31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เรื่องตั๋วเครื่องบิน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E04C0A" w:rsidRPr="00614059" w:rsidRDefault="00E04C0A" w:rsidP="00E04C0A">
      <w:pPr>
        <w:pStyle w:val="Default"/>
        <w:numPr>
          <w:ilvl w:val="0"/>
          <w:numId w:val="31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เกี่ยวกับการจัดที่นั่งบนเครื่องบิน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E04C0A" w:rsidRPr="00614059" w:rsidRDefault="00E04C0A" w:rsidP="00E04C0A">
      <w:pPr>
        <w:pStyle w:val="Default"/>
        <w:numPr>
          <w:ilvl w:val="0"/>
          <w:numId w:val="31"/>
        </w:numPr>
        <w:spacing w:after="3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เรื่องโรงแรมที่พัก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 xml:space="preserve">Twin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/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3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 /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เตียง (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>Triple Room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E04C0A" w:rsidRPr="00614059" w:rsidRDefault="00E04C0A" w:rsidP="00E04C0A">
      <w:pPr>
        <w:pStyle w:val="ListParagraph"/>
        <w:numPr>
          <w:ilvl w:val="0"/>
          <w:numId w:val="31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E04C0A" w:rsidRPr="00614059" w:rsidRDefault="00E04C0A" w:rsidP="00E04C0A">
      <w:pPr>
        <w:pStyle w:val="ListParagraph"/>
        <w:numPr>
          <w:ilvl w:val="0"/>
          <w:numId w:val="31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E04C0A" w:rsidRPr="00614059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E04C0A" w:rsidRPr="00614059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E04C0A" w:rsidRPr="00614059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 xml:space="preserve">บริษัทฯ จะไม่รับผิดชอบใดๆ ทั้งสิ้น หากเกิดกรณีความล่าช้าจากสายการบิน </w:t>
      </w: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,</w:t>
      </w: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E04C0A" w:rsidRPr="00614059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E04C0A" w:rsidRPr="00614059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E04C0A" w:rsidRPr="00614059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E04C0A" w:rsidRPr="00614059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E04C0A" w:rsidRPr="00614059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</w:pP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E04C0A" w:rsidRPr="00614059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Triple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โรงแรมมีห้อง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 xml:space="preserve">Triple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E04C0A" w:rsidRPr="00614059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:rsidR="00E04C0A" w:rsidRPr="00614059" w:rsidRDefault="00E04C0A" w:rsidP="00E04C0A">
      <w:pPr>
        <w:pStyle w:val="Default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E04C0A" w:rsidRPr="00614059" w:rsidRDefault="00E04C0A" w:rsidP="00E04C0A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E04C0A" w:rsidRPr="00614059" w:rsidRDefault="00E04C0A" w:rsidP="00E04C0A">
      <w:pPr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E04C0A" w:rsidRPr="00614059" w:rsidRDefault="00E04C0A" w:rsidP="00E04C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32"/>
          <w:szCs w:val="32"/>
          <w:u w:val="single"/>
        </w:rPr>
      </w:pPr>
      <w:r w:rsidRPr="00614059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</w:p>
    <w:p w:rsidR="00E04C0A" w:rsidRPr="00614059" w:rsidRDefault="00E04C0A" w:rsidP="00E04C0A">
      <w:pPr>
        <w:jc w:val="center"/>
        <w:rPr>
          <w:rFonts w:ascii="Browallia New" w:hAnsi="Browallia New" w:cs="Browallia New"/>
          <w:b/>
          <w:bCs/>
          <w:sz w:val="32"/>
          <w:szCs w:val="32"/>
          <w:u w:val="single"/>
        </w:rPr>
      </w:pPr>
    </w:p>
    <w:p w:rsidR="00E04C0A" w:rsidRPr="00614059" w:rsidRDefault="00E04C0A" w:rsidP="00E04C0A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E04C0A" w:rsidRPr="00614059" w:rsidRDefault="00E04C0A" w:rsidP="00E04C0A">
      <w:pPr>
        <w:spacing w:line="276" w:lineRule="auto"/>
        <w:ind w:left="990" w:hanging="990"/>
        <w:jc w:val="center"/>
        <w:rPr>
          <w:rFonts w:ascii="Browallia New" w:eastAsiaTheme="minorHAnsi" w:hAnsi="Browallia New" w:cs="Browallia New"/>
          <w:sz w:val="32"/>
          <w:szCs w:val="32"/>
        </w:rPr>
      </w:pPr>
    </w:p>
    <w:p w:rsidR="002C1BCB" w:rsidRPr="00614059" w:rsidRDefault="002C1BCB" w:rsidP="002C1BCB">
      <w:pPr>
        <w:rPr>
          <w:rFonts w:ascii="Browallia New" w:hAnsi="Browallia New" w:cs="Browallia New"/>
          <w:sz w:val="32"/>
          <w:szCs w:val="32"/>
        </w:rPr>
      </w:pPr>
    </w:p>
    <w:sectPr w:rsidR="002C1BCB" w:rsidRPr="00614059" w:rsidSect="00882B08">
      <w:headerReference w:type="default" r:id="rId27"/>
      <w:pgSz w:w="11906" w:h="16838"/>
      <w:pgMar w:top="270" w:right="836" w:bottom="1440" w:left="99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6D0F" w:rsidRDefault="00C96D0F" w:rsidP="00BC6262">
      <w:r>
        <w:separator/>
      </w:r>
    </w:p>
  </w:endnote>
  <w:endnote w:type="continuationSeparator" w:id="0">
    <w:p w:rsidR="00C96D0F" w:rsidRDefault="00C96D0F" w:rsidP="00BC6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6D0F" w:rsidRDefault="00C96D0F" w:rsidP="00BC6262">
      <w:r>
        <w:separator/>
      </w:r>
    </w:p>
  </w:footnote>
  <w:footnote w:type="continuationSeparator" w:id="0">
    <w:p w:rsidR="00C96D0F" w:rsidRDefault="00C96D0F" w:rsidP="00BC6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262" w:rsidRDefault="00BC6262">
    <w:pPr>
      <w:pStyle w:val="Header"/>
      <w:jc w:val="center"/>
    </w:pPr>
  </w:p>
  <w:p w:rsidR="00BC6262" w:rsidRDefault="00BC626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F3A50"/>
    <w:multiLevelType w:val="multilevel"/>
    <w:tmpl w:val="71FC6A4A"/>
    <w:lvl w:ilvl="0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</w:lvl>
    <w:lvl w:ilvl="1">
      <w:start w:val="30"/>
      <w:numFmt w:val="bullet"/>
      <w:lvlText w:val=""/>
      <w:lvlJc w:val="left"/>
      <w:pPr>
        <w:ind w:left="2070" w:hanging="360"/>
      </w:pPr>
      <w:rPr>
        <w:rFonts w:ascii="Symbol" w:eastAsia="PMingLiU" w:hAnsi="Symbol" w:cs="Tahoma" w:hint="default"/>
      </w:rPr>
    </w:lvl>
    <w:lvl w:ilvl="2" w:tentative="1">
      <w:start w:val="1"/>
      <w:numFmt w:val="decimal"/>
      <w:lvlText w:val="%3."/>
      <w:lvlJc w:val="left"/>
      <w:pPr>
        <w:tabs>
          <w:tab w:val="num" w:pos="2790"/>
        </w:tabs>
        <w:ind w:left="2790" w:hanging="360"/>
      </w:pPr>
    </w:lvl>
    <w:lvl w:ilvl="3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entative="1">
      <w:start w:val="1"/>
      <w:numFmt w:val="decimal"/>
      <w:lvlText w:val="%5."/>
      <w:lvlJc w:val="left"/>
      <w:pPr>
        <w:tabs>
          <w:tab w:val="num" w:pos="4230"/>
        </w:tabs>
        <w:ind w:left="4230" w:hanging="360"/>
      </w:pPr>
    </w:lvl>
    <w:lvl w:ilvl="5" w:tentative="1">
      <w:start w:val="1"/>
      <w:numFmt w:val="decimal"/>
      <w:lvlText w:val="%6."/>
      <w:lvlJc w:val="left"/>
      <w:pPr>
        <w:tabs>
          <w:tab w:val="num" w:pos="4950"/>
        </w:tabs>
        <w:ind w:left="4950" w:hanging="360"/>
      </w:pPr>
    </w:lvl>
    <w:lvl w:ilvl="6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entative="1">
      <w:start w:val="1"/>
      <w:numFmt w:val="decimal"/>
      <w:lvlText w:val="%8."/>
      <w:lvlJc w:val="left"/>
      <w:pPr>
        <w:tabs>
          <w:tab w:val="num" w:pos="6390"/>
        </w:tabs>
        <w:ind w:left="6390" w:hanging="360"/>
      </w:pPr>
    </w:lvl>
    <w:lvl w:ilvl="8" w:tentative="1">
      <w:start w:val="1"/>
      <w:numFmt w:val="decimal"/>
      <w:lvlText w:val="%9."/>
      <w:lvlJc w:val="left"/>
      <w:pPr>
        <w:tabs>
          <w:tab w:val="num" w:pos="7110"/>
        </w:tabs>
        <w:ind w:left="7110" w:hanging="360"/>
      </w:pPr>
    </w:lvl>
  </w:abstractNum>
  <w:abstractNum w:abstractNumId="2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6474A19"/>
    <w:multiLevelType w:val="hybridMultilevel"/>
    <w:tmpl w:val="E4566034"/>
    <w:lvl w:ilvl="0" w:tplc="2C96D90A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  <w:lang w:bidi="th-TH"/>
      </w:rPr>
    </w:lvl>
    <w:lvl w:ilvl="1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8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0106F0"/>
    <w:multiLevelType w:val="hybridMultilevel"/>
    <w:tmpl w:val="EF86697E"/>
    <w:lvl w:ilvl="0" w:tplc="60F64492">
      <w:start w:val="29"/>
      <w:numFmt w:val="bullet"/>
      <w:lvlText w:val=""/>
      <w:lvlJc w:val="left"/>
      <w:pPr>
        <w:ind w:left="720" w:hanging="360"/>
      </w:pPr>
      <w:rPr>
        <w:rFonts w:ascii="Symbol" w:eastAsia="PMingLiU" w:hAnsi="Symbol" w:cs="FreesiaUPC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778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2" w15:restartNumberingAfterBreak="0">
    <w:nsid w:val="28E06174"/>
    <w:multiLevelType w:val="hybridMultilevel"/>
    <w:tmpl w:val="2C845312"/>
    <w:lvl w:ilvl="0" w:tplc="5C74219E">
      <w:start w:val="13"/>
      <w:numFmt w:val="bullet"/>
      <w:lvlText w:val="-"/>
      <w:lvlJc w:val="left"/>
      <w:pPr>
        <w:ind w:left="135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3AB6AEE"/>
    <w:multiLevelType w:val="hybridMultilevel"/>
    <w:tmpl w:val="EBF014DE"/>
    <w:lvl w:ilvl="0" w:tplc="D6CE2702">
      <w:start w:val="13"/>
      <w:numFmt w:val="bullet"/>
      <w:lvlText w:val="-"/>
      <w:lvlJc w:val="left"/>
      <w:pPr>
        <w:ind w:left="1350" w:hanging="360"/>
      </w:pPr>
      <w:rPr>
        <w:rFonts w:ascii="Tahoma" w:eastAsia="Times New Roman" w:hAnsi="Tahoma" w:cs="Tahoma" w:hint="default"/>
        <w:color w:val="0000FF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5" w15:restartNumberingAfterBreak="0">
    <w:nsid w:val="33BE40DB"/>
    <w:multiLevelType w:val="hybridMultilevel"/>
    <w:tmpl w:val="81BED312"/>
    <w:lvl w:ilvl="0" w:tplc="57362324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6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0" w15:restartNumberingAfterBreak="0">
    <w:nsid w:val="4B3F01B3"/>
    <w:multiLevelType w:val="multilevel"/>
    <w:tmpl w:val="B6CEB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31E1D84"/>
    <w:multiLevelType w:val="hybridMultilevel"/>
    <w:tmpl w:val="9B022C5A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6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5"/>
  </w:num>
  <w:num w:numId="9">
    <w:abstractNumId w:val="13"/>
  </w:num>
  <w:num w:numId="10">
    <w:abstractNumId w:val="22"/>
  </w:num>
  <w:num w:numId="11">
    <w:abstractNumId w:val="6"/>
  </w:num>
  <w:num w:numId="12">
    <w:abstractNumId w:val="21"/>
  </w:num>
  <w:num w:numId="13">
    <w:abstractNumId w:val="23"/>
  </w:num>
  <w:num w:numId="14">
    <w:abstractNumId w:val="16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  <w:num w:numId="21">
    <w:abstractNumId w:val="26"/>
  </w:num>
  <w:num w:numId="22">
    <w:abstractNumId w:val="1"/>
  </w:num>
  <w:num w:numId="23">
    <w:abstractNumId w:val="20"/>
  </w:num>
  <w:num w:numId="24">
    <w:abstractNumId w:val="12"/>
  </w:num>
  <w:num w:numId="25">
    <w:abstractNumId w:val="14"/>
  </w:num>
  <w:num w:numId="26">
    <w:abstractNumId w:val="15"/>
  </w:num>
  <w:num w:numId="27">
    <w:abstractNumId w:val="0"/>
  </w:num>
  <w:num w:numId="28">
    <w:abstractNumId w:val="10"/>
  </w:num>
  <w:num w:numId="29">
    <w:abstractNumId w:val="25"/>
  </w:num>
  <w:num w:numId="30">
    <w:abstractNumId w:val="19"/>
  </w:num>
  <w:num w:numId="31">
    <w:abstractNumId w:val="27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026B6"/>
    <w:rsid w:val="00002E05"/>
    <w:rsid w:val="00011A35"/>
    <w:rsid w:val="000141B1"/>
    <w:rsid w:val="00014996"/>
    <w:rsid w:val="000151BF"/>
    <w:rsid w:val="00024262"/>
    <w:rsid w:val="00027CB7"/>
    <w:rsid w:val="000344D4"/>
    <w:rsid w:val="00034BDA"/>
    <w:rsid w:val="000353C5"/>
    <w:rsid w:val="00037281"/>
    <w:rsid w:val="00044595"/>
    <w:rsid w:val="000448A8"/>
    <w:rsid w:val="00047D48"/>
    <w:rsid w:val="000501E9"/>
    <w:rsid w:val="000502A3"/>
    <w:rsid w:val="000527ED"/>
    <w:rsid w:val="00052C37"/>
    <w:rsid w:val="00054350"/>
    <w:rsid w:val="00056EDE"/>
    <w:rsid w:val="00060B7E"/>
    <w:rsid w:val="0006311F"/>
    <w:rsid w:val="00064F7D"/>
    <w:rsid w:val="00066C1F"/>
    <w:rsid w:val="00070BB9"/>
    <w:rsid w:val="00072779"/>
    <w:rsid w:val="000732AF"/>
    <w:rsid w:val="00073E42"/>
    <w:rsid w:val="000800AB"/>
    <w:rsid w:val="000817EE"/>
    <w:rsid w:val="00085915"/>
    <w:rsid w:val="00085CBA"/>
    <w:rsid w:val="00097AC7"/>
    <w:rsid w:val="000A1051"/>
    <w:rsid w:val="000A1CFF"/>
    <w:rsid w:val="000A22A2"/>
    <w:rsid w:val="000A25E2"/>
    <w:rsid w:val="000A7F8B"/>
    <w:rsid w:val="000B12F5"/>
    <w:rsid w:val="000B20CA"/>
    <w:rsid w:val="000B6A1F"/>
    <w:rsid w:val="000C609C"/>
    <w:rsid w:val="000C6D98"/>
    <w:rsid w:val="000D2F01"/>
    <w:rsid w:val="000D5D5F"/>
    <w:rsid w:val="000E0EE0"/>
    <w:rsid w:val="000F2684"/>
    <w:rsid w:val="000F48FA"/>
    <w:rsid w:val="000F590F"/>
    <w:rsid w:val="00101874"/>
    <w:rsid w:val="001060AF"/>
    <w:rsid w:val="00106EAB"/>
    <w:rsid w:val="001071ED"/>
    <w:rsid w:val="0012034B"/>
    <w:rsid w:val="00125D01"/>
    <w:rsid w:val="001262E5"/>
    <w:rsid w:val="001316C8"/>
    <w:rsid w:val="00132461"/>
    <w:rsid w:val="00133EF8"/>
    <w:rsid w:val="00135E79"/>
    <w:rsid w:val="001408BE"/>
    <w:rsid w:val="00140A9D"/>
    <w:rsid w:val="00144552"/>
    <w:rsid w:val="00146F5E"/>
    <w:rsid w:val="00150A3D"/>
    <w:rsid w:val="0015548B"/>
    <w:rsid w:val="00162BCD"/>
    <w:rsid w:val="00163714"/>
    <w:rsid w:val="0016404D"/>
    <w:rsid w:val="001673E4"/>
    <w:rsid w:val="0016799C"/>
    <w:rsid w:val="001749A3"/>
    <w:rsid w:val="00174C6E"/>
    <w:rsid w:val="00175166"/>
    <w:rsid w:val="00177B30"/>
    <w:rsid w:val="00183F26"/>
    <w:rsid w:val="00187807"/>
    <w:rsid w:val="001929A5"/>
    <w:rsid w:val="001968C0"/>
    <w:rsid w:val="0019760D"/>
    <w:rsid w:val="001A48B3"/>
    <w:rsid w:val="001B052A"/>
    <w:rsid w:val="001B0E14"/>
    <w:rsid w:val="001C00B0"/>
    <w:rsid w:val="001C1C2C"/>
    <w:rsid w:val="001C3F7B"/>
    <w:rsid w:val="001D54B6"/>
    <w:rsid w:val="001D6EF7"/>
    <w:rsid w:val="001E13C5"/>
    <w:rsid w:val="001F0D7F"/>
    <w:rsid w:val="001F412B"/>
    <w:rsid w:val="001F5E0B"/>
    <w:rsid w:val="00201140"/>
    <w:rsid w:val="00212B62"/>
    <w:rsid w:val="0021406C"/>
    <w:rsid w:val="002159E9"/>
    <w:rsid w:val="00223CAD"/>
    <w:rsid w:val="00230DAA"/>
    <w:rsid w:val="00235752"/>
    <w:rsid w:val="00244C1A"/>
    <w:rsid w:val="00254480"/>
    <w:rsid w:val="00254745"/>
    <w:rsid w:val="00255C55"/>
    <w:rsid w:val="00274236"/>
    <w:rsid w:val="00285C6C"/>
    <w:rsid w:val="0029482B"/>
    <w:rsid w:val="002A09EB"/>
    <w:rsid w:val="002A330F"/>
    <w:rsid w:val="002A6305"/>
    <w:rsid w:val="002B042A"/>
    <w:rsid w:val="002B1657"/>
    <w:rsid w:val="002B56D0"/>
    <w:rsid w:val="002B67A2"/>
    <w:rsid w:val="002B6F80"/>
    <w:rsid w:val="002B77E1"/>
    <w:rsid w:val="002C1BCB"/>
    <w:rsid w:val="002C38B5"/>
    <w:rsid w:val="002C4244"/>
    <w:rsid w:val="002C4671"/>
    <w:rsid w:val="002D1B21"/>
    <w:rsid w:val="002D1B94"/>
    <w:rsid w:val="002D5737"/>
    <w:rsid w:val="002E36D2"/>
    <w:rsid w:val="002E421F"/>
    <w:rsid w:val="002E4B26"/>
    <w:rsid w:val="002F2F83"/>
    <w:rsid w:val="002F3524"/>
    <w:rsid w:val="002F62B1"/>
    <w:rsid w:val="00302242"/>
    <w:rsid w:val="00305132"/>
    <w:rsid w:val="00307B72"/>
    <w:rsid w:val="0031176C"/>
    <w:rsid w:val="003158ED"/>
    <w:rsid w:val="00317CE0"/>
    <w:rsid w:val="00320382"/>
    <w:rsid w:val="003235B3"/>
    <w:rsid w:val="00331308"/>
    <w:rsid w:val="00332173"/>
    <w:rsid w:val="0034048F"/>
    <w:rsid w:val="00342850"/>
    <w:rsid w:val="00342E99"/>
    <w:rsid w:val="003509D1"/>
    <w:rsid w:val="00353818"/>
    <w:rsid w:val="00354B52"/>
    <w:rsid w:val="00356854"/>
    <w:rsid w:val="003633A4"/>
    <w:rsid w:val="00363DA5"/>
    <w:rsid w:val="00367C01"/>
    <w:rsid w:val="00370FC7"/>
    <w:rsid w:val="0038315D"/>
    <w:rsid w:val="00397EED"/>
    <w:rsid w:val="003A1AF3"/>
    <w:rsid w:val="003B550B"/>
    <w:rsid w:val="003D1A7C"/>
    <w:rsid w:val="003D218D"/>
    <w:rsid w:val="003D2DCE"/>
    <w:rsid w:val="003D5F3B"/>
    <w:rsid w:val="003E3635"/>
    <w:rsid w:val="003F71C2"/>
    <w:rsid w:val="00401EA3"/>
    <w:rsid w:val="00404F8E"/>
    <w:rsid w:val="00405998"/>
    <w:rsid w:val="00410C44"/>
    <w:rsid w:val="00414B2B"/>
    <w:rsid w:val="0041581A"/>
    <w:rsid w:val="004248F1"/>
    <w:rsid w:val="00426A25"/>
    <w:rsid w:val="00431008"/>
    <w:rsid w:val="00433145"/>
    <w:rsid w:val="00435234"/>
    <w:rsid w:val="00440088"/>
    <w:rsid w:val="004440B3"/>
    <w:rsid w:val="00445756"/>
    <w:rsid w:val="00455CF2"/>
    <w:rsid w:val="00461B6C"/>
    <w:rsid w:val="004674E8"/>
    <w:rsid w:val="00474B7F"/>
    <w:rsid w:val="004758EC"/>
    <w:rsid w:val="00475BB4"/>
    <w:rsid w:val="00480CD9"/>
    <w:rsid w:val="004A1133"/>
    <w:rsid w:val="004A4E31"/>
    <w:rsid w:val="004A7670"/>
    <w:rsid w:val="004B65A0"/>
    <w:rsid w:val="004C1991"/>
    <w:rsid w:val="004C4BC0"/>
    <w:rsid w:val="004D0158"/>
    <w:rsid w:val="004D1F82"/>
    <w:rsid w:val="004D3A8F"/>
    <w:rsid w:val="004D54FC"/>
    <w:rsid w:val="004D5C56"/>
    <w:rsid w:val="004D7DCF"/>
    <w:rsid w:val="004E249B"/>
    <w:rsid w:val="004E2843"/>
    <w:rsid w:val="004F1349"/>
    <w:rsid w:val="004F4961"/>
    <w:rsid w:val="004F6E4E"/>
    <w:rsid w:val="004F7FFA"/>
    <w:rsid w:val="00510F6B"/>
    <w:rsid w:val="0051266E"/>
    <w:rsid w:val="00516FDE"/>
    <w:rsid w:val="005226FA"/>
    <w:rsid w:val="00522EA3"/>
    <w:rsid w:val="00524C6D"/>
    <w:rsid w:val="00526A27"/>
    <w:rsid w:val="005350C9"/>
    <w:rsid w:val="00536779"/>
    <w:rsid w:val="00545956"/>
    <w:rsid w:val="005505B4"/>
    <w:rsid w:val="00550A0B"/>
    <w:rsid w:val="00555E40"/>
    <w:rsid w:val="005569FE"/>
    <w:rsid w:val="00563362"/>
    <w:rsid w:val="00570044"/>
    <w:rsid w:val="00570FB8"/>
    <w:rsid w:val="005736FA"/>
    <w:rsid w:val="005805F4"/>
    <w:rsid w:val="00582AAC"/>
    <w:rsid w:val="00583A1E"/>
    <w:rsid w:val="00597BCB"/>
    <w:rsid w:val="005B1F9F"/>
    <w:rsid w:val="005B2B99"/>
    <w:rsid w:val="005C35A0"/>
    <w:rsid w:val="005C7EF2"/>
    <w:rsid w:val="005D302E"/>
    <w:rsid w:val="005D616F"/>
    <w:rsid w:val="005D7178"/>
    <w:rsid w:val="005E10BF"/>
    <w:rsid w:val="005E5E55"/>
    <w:rsid w:val="005F1FA3"/>
    <w:rsid w:val="005F3038"/>
    <w:rsid w:val="005F69CD"/>
    <w:rsid w:val="00610423"/>
    <w:rsid w:val="00610E32"/>
    <w:rsid w:val="006121AE"/>
    <w:rsid w:val="00614059"/>
    <w:rsid w:val="0061608D"/>
    <w:rsid w:val="0061705C"/>
    <w:rsid w:val="00621D67"/>
    <w:rsid w:val="006261FC"/>
    <w:rsid w:val="00630D59"/>
    <w:rsid w:val="00633E71"/>
    <w:rsid w:val="00640CEB"/>
    <w:rsid w:val="00653D32"/>
    <w:rsid w:val="00657675"/>
    <w:rsid w:val="006634FF"/>
    <w:rsid w:val="00664D28"/>
    <w:rsid w:val="006706DE"/>
    <w:rsid w:val="00694C29"/>
    <w:rsid w:val="00694F5E"/>
    <w:rsid w:val="0069638D"/>
    <w:rsid w:val="006C26F2"/>
    <w:rsid w:val="006C37F9"/>
    <w:rsid w:val="006C3815"/>
    <w:rsid w:val="006C751C"/>
    <w:rsid w:val="006D25AC"/>
    <w:rsid w:val="006D6C12"/>
    <w:rsid w:val="006E0D8E"/>
    <w:rsid w:val="006E1711"/>
    <w:rsid w:val="006E260E"/>
    <w:rsid w:val="006F4778"/>
    <w:rsid w:val="0071393D"/>
    <w:rsid w:val="007207EF"/>
    <w:rsid w:val="00731F82"/>
    <w:rsid w:val="00733F47"/>
    <w:rsid w:val="00733F83"/>
    <w:rsid w:val="00734F80"/>
    <w:rsid w:val="007422B8"/>
    <w:rsid w:val="0074473B"/>
    <w:rsid w:val="00744C2A"/>
    <w:rsid w:val="00750070"/>
    <w:rsid w:val="00755ADA"/>
    <w:rsid w:val="00761674"/>
    <w:rsid w:val="00761DE5"/>
    <w:rsid w:val="00762430"/>
    <w:rsid w:val="00764F92"/>
    <w:rsid w:val="00767295"/>
    <w:rsid w:val="007712B7"/>
    <w:rsid w:val="00775534"/>
    <w:rsid w:val="007841FC"/>
    <w:rsid w:val="007A12F7"/>
    <w:rsid w:val="007A3390"/>
    <w:rsid w:val="007A55BE"/>
    <w:rsid w:val="007B4F61"/>
    <w:rsid w:val="007B690B"/>
    <w:rsid w:val="007C1999"/>
    <w:rsid w:val="007C5AA1"/>
    <w:rsid w:val="007C7631"/>
    <w:rsid w:val="007D0D6D"/>
    <w:rsid w:val="007E3DCF"/>
    <w:rsid w:val="007E7A74"/>
    <w:rsid w:val="007F5184"/>
    <w:rsid w:val="0080316A"/>
    <w:rsid w:val="00811D98"/>
    <w:rsid w:val="008171A4"/>
    <w:rsid w:val="00822197"/>
    <w:rsid w:val="00825602"/>
    <w:rsid w:val="00826A74"/>
    <w:rsid w:val="00832CEF"/>
    <w:rsid w:val="0083511A"/>
    <w:rsid w:val="008358D0"/>
    <w:rsid w:val="00835E37"/>
    <w:rsid w:val="00840C0E"/>
    <w:rsid w:val="00843A8B"/>
    <w:rsid w:val="00846C1D"/>
    <w:rsid w:val="00847993"/>
    <w:rsid w:val="00854861"/>
    <w:rsid w:val="00862099"/>
    <w:rsid w:val="008658A1"/>
    <w:rsid w:val="00865ACF"/>
    <w:rsid w:val="0087207F"/>
    <w:rsid w:val="008746D5"/>
    <w:rsid w:val="00882B08"/>
    <w:rsid w:val="00884B0F"/>
    <w:rsid w:val="00890986"/>
    <w:rsid w:val="00891FCC"/>
    <w:rsid w:val="008930B7"/>
    <w:rsid w:val="00893C3C"/>
    <w:rsid w:val="0089487E"/>
    <w:rsid w:val="00896E95"/>
    <w:rsid w:val="008A2E17"/>
    <w:rsid w:val="008B7442"/>
    <w:rsid w:val="008B7FB5"/>
    <w:rsid w:val="008C01C4"/>
    <w:rsid w:val="008C32A0"/>
    <w:rsid w:val="008C4585"/>
    <w:rsid w:val="008C4749"/>
    <w:rsid w:val="008C4ECE"/>
    <w:rsid w:val="008E1340"/>
    <w:rsid w:val="008E1EA5"/>
    <w:rsid w:val="008E253D"/>
    <w:rsid w:val="008E3895"/>
    <w:rsid w:val="008E39FF"/>
    <w:rsid w:val="008E7A58"/>
    <w:rsid w:val="008F099A"/>
    <w:rsid w:val="008F2F4A"/>
    <w:rsid w:val="0090089C"/>
    <w:rsid w:val="00904520"/>
    <w:rsid w:val="009055E9"/>
    <w:rsid w:val="009177D6"/>
    <w:rsid w:val="00933BE3"/>
    <w:rsid w:val="009458CB"/>
    <w:rsid w:val="00951F74"/>
    <w:rsid w:val="00956C15"/>
    <w:rsid w:val="009571E8"/>
    <w:rsid w:val="00957D35"/>
    <w:rsid w:val="0096108D"/>
    <w:rsid w:val="00970FFD"/>
    <w:rsid w:val="009760E3"/>
    <w:rsid w:val="00983412"/>
    <w:rsid w:val="00984482"/>
    <w:rsid w:val="00984AF7"/>
    <w:rsid w:val="00984FC7"/>
    <w:rsid w:val="009927BC"/>
    <w:rsid w:val="009971D4"/>
    <w:rsid w:val="009A1F39"/>
    <w:rsid w:val="009A1FB2"/>
    <w:rsid w:val="009A578A"/>
    <w:rsid w:val="009A5EA5"/>
    <w:rsid w:val="009B1894"/>
    <w:rsid w:val="009C20BC"/>
    <w:rsid w:val="009C27A2"/>
    <w:rsid w:val="009D5DBA"/>
    <w:rsid w:val="009E1AAE"/>
    <w:rsid w:val="009E386B"/>
    <w:rsid w:val="009E5127"/>
    <w:rsid w:val="009F1CC7"/>
    <w:rsid w:val="009F4249"/>
    <w:rsid w:val="009F4DF2"/>
    <w:rsid w:val="009F507D"/>
    <w:rsid w:val="00A03C7F"/>
    <w:rsid w:val="00A11FC5"/>
    <w:rsid w:val="00A1382F"/>
    <w:rsid w:val="00A14B5B"/>
    <w:rsid w:val="00A16445"/>
    <w:rsid w:val="00A2429F"/>
    <w:rsid w:val="00A32248"/>
    <w:rsid w:val="00A3305E"/>
    <w:rsid w:val="00A37FC8"/>
    <w:rsid w:val="00A37FE7"/>
    <w:rsid w:val="00A449B2"/>
    <w:rsid w:val="00A524A8"/>
    <w:rsid w:val="00A6386D"/>
    <w:rsid w:val="00A639E4"/>
    <w:rsid w:val="00A67E97"/>
    <w:rsid w:val="00A709F1"/>
    <w:rsid w:val="00A727D1"/>
    <w:rsid w:val="00A7594C"/>
    <w:rsid w:val="00A800AD"/>
    <w:rsid w:val="00A8031C"/>
    <w:rsid w:val="00A830E7"/>
    <w:rsid w:val="00A83F24"/>
    <w:rsid w:val="00A864FA"/>
    <w:rsid w:val="00A93985"/>
    <w:rsid w:val="00AA008E"/>
    <w:rsid w:val="00AA02E9"/>
    <w:rsid w:val="00AA4504"/>
    <w:rsid w:val="00AA696E"/>
    <w:rsid w:val="00AB10CE"/>
    <w:rsid w:val="00AB4488"/>
    <w:rsid w:val="00AB75AA"/>
    <w:rsid w:val="00AD4485"/>
    <w:rsid w:val="00AD69FA"/>
    <w:rsid w:val="00AD74E7"/>
    <w:rsid w:val="00AE2DB4"/>
    <w:rsid w:val="00AE7447"/>
    <w:rsid w:val="00B03DA3"/>
    <w:rsid w:val="00B11E3B"/>
    <w:rsid w:val="00B13348"/>
    <w:rsid w:val="00B323FD"/>
    <w:rsid w:val="00B36ED6"/>
    <w:rsid w:val="00B4098F"/>
    <w:rsid w:val="00B40A99"/>
    <w:rsid w:val="00B4203E"/>
    <w:rsid w:val="00B54496"/>
    <w:rsid w:val="00B55959"/>
    <w:rsid w:val="00B6108F"/>
    <w:rsid w:val="00B67F00"/>
    <w:rsid w:val="00B72ADD"/>
    <w:rsid w:val="00B73D18"/>
    <w:rsid w:val="00B83F7C"/>
    <w:rsid w:val="00B9180E"/>
    <w:rsid w:val="00B94490"/>
    <w:rsid w:val="00B96AF5"/>
    <w:rsid w:val="00BA082D"/>
    <w:rsid w:val="00BA3D48"/>
    <w:rsid w:val="00BA4019"/>
    <w:rsid w:val="00BA547E"/>
    <w:rsid w:val="00BA5F40"/>
    <w:rsid w:val="00BB00C2"/>
    <w:rsid w:val="00BB1978"/>
    <w:rsid w:val="00BB4E28"/>
    <w:rsid w:val="00BB7D32"/>
    <w:rsid w:val="00BC09F5"/>
    <w:rsid w:val="00BC6262"/>
    <w:rsid w:val="00BD262B"/>
    <w:rsid w:val="00BD2D55"/>
    <w:rsid w:val="00BE1E40"/>
    <w:rsid w:val="00BE2685"/>
    <w:rsid w:val="00BF01C6"/>
    <w:rsid w:val="00C009FD"/>
    <w:rsid w:val="00C0112B"/>
    <w:rsid w:val="00C13894"/>
    <w:rsid w:val="00C154AD"/>
    <w:rsid w:val="00C21FA2"/>
    <w:rsid w:val="00C221D3"/>
    <w:rsid w:val="00C25709"/>
    <w:rsid w:val="00C27905"/>
    <w:rsid w:val="00C30960"/>
    <w:rsid w:val="00C31C83"/>
    <w:rsid w:val="00C356C9"/>
    <w:rsid w:val="00C47C92"/>
    <w:rsid w:val="00C52684"/>
    <w:rsid w:val="00C52AA1"/>
    <w:rsid w:val="00C57442"/>
    <w:rsid w:val="00C57BE9"/>
    <w:rsid w:val="00C60935"/>
    <w:rsid w:val="00C64EA6"/>
    <w:rsid w:val="00C70569"/>
    <w:rsid w:val="00C71E5F"/>
    <w:rsid w:val="00C742AA"/>
    <w:rsid w:val="00C74AC6"/>
    <w:rsid w:val="00C814A0"/>
    <w:rsid w:val="00C95033"/>
    <w:rsid w:val="00C96D0F"/>
    <w:rsid w:val="00CA11A0"/>
    <w:rsid w:val="00CA4395"/>
    <w:rsid w:val="00CA5034"/>
    <w:rsid w:val="00CA5D94"/>
    <w:rsid w:val="00CA65B7"/>
    <w:rsid w:val="00CB0226"/>
    <w:rsid w:val="00CB1B67"/>
    <w:rsid w:val="00CB632D"/>
    <w:rsid w:val="00CB766C"/>
    <w:rsid w:val="00CC07B5"/>
    <w:rsid w:val="00CC36B2"/>
    <w:rsid w:val="00CC60D9"/>
    <w:rsid w:val="00CC7A2D"/>
    <w:rsid w:val="00CD2D5D"/>
    <w:rsid w:val="00CD6741"/>
    <w:rsid w:val="00CD718B"/>
    <w:rsid w:val="00CE0108"/>
    <w:rsid w:val="00CE70F5"/>
    <w:rsid w:val="00CF5F71"/>
    <w:rsid w:val="00CF6659"/>
    <w:rsid w:val="00D04CC8"/>
    <w:rsid w:val="00D122EB"/>
    <w:rsid w:val="00D149F6"/>
    <w:rsid w:val="00D167DD"/>
    <w:rsid w:val="00D213DA"/>
    <w:rsid w:val="00D23D20"/>
    <w:rsid w:val="00D23DD5"/>
    <w:rsid w:val="00D34341"/>
    <w:rsid w:val="00D34FFD"/>
    <w:rsid w:val="00D44BFA"/>
    <w:rsid w:val="00D47C0A"/>
    <w:rsid w:val="00D503B8"/>
    <w:rsid w:val="00D53EB9"/>
    <w:rsid w:val="00D55F36"/>
    <w:rsid w:val="00D56D53"/>
    <w:rsid w:val="00D63B6B"/>
    <w:rsid w:val="00D644DD"/>
    <w:rsid w:val="00D6553C"/>
    <w:rsid w:val="00D704C4"/>
    <w:rsid w:val="00D75D08"/>
    <w:rsid w:val="00D82990"/>
    <w:rsid w:val="00D82E98"/>
    <w:rsid w:val="00D84402"/>
    <w:rsid w:val="00D8519C"/>
    <w:rsid w:val="00D8796A"/>
    <w:rsid w:val="00D920F6"/>
    <w:rsid w:val="00D93A4D"/>
    <w:rsid w:val="00D94B77"/>
    <w:rsid w:val="00D95C29"/>
    <w:rsid w:val="00DA0839"/>
    <w:rsid w:val="00DA0B22"/>
    <w:rsid w:val="00DA150D"/>
    <w:rsid w:val="00DA671B"/>
    <w:rsid w:val="00DB2FB3"/>
    <w:rsid w:val="00DB5A25"/>
    <w:rsid w:val="00DC5B05"/>
    <w:rsid w:val="00DC7017"/>
    <w:rsid w:val="00DC770F"/>
    <w:rsid w:val="00DD1F91"/>
    <w:rsid w:val="00DD227E"/>
    <w:rsid w:val="00DE2B62"/>
    <w:rsid w:val="00DF0119"/>
    <w:rsid w:val="00DF0C3D"/>
    <w:rsid w:val="00E03E37"/>
    <w:rsid w:val="00E04C0A"/>
    <w:rsid w:val="00E167D2"/>
    <w:rsid w:val="00E175E7"/>
    <w:rsid w:val="00E27C84"/>
    <w:rsid w:val="00E27D46"/>
    <w:rsid w:val="00E31E07"/>
    <w:rsid w:val="00E32055"/>
    <w:rsid w:val="00E37804"/>
    <w:rsid w:val="00E40965"/>
    <w:rsid w:val="00E44C81"/>
    <w:rsid w:val="00E45A27"/>
    <w:rsid w:val="00E46914"/>
    <w:rsid w:val="00E47BDB"/>
    <w:rsid w:val="00E61B0A"/>
    <w:rsid w:val="00E63283"/>
    <w:rsid w:val="00E67129"/>
    <w:rsid w:val="00E70AD8"/>
    <w:rsid w:val="00E70FBC"/>
    <w:rsid w:val="00E8049E"/>
    <w:rsid w:val="00E82F76"/>
    <w:rsid w:val="00E87A16"/>
    <w:rsid w:val="00E91A47"/>
    <w:rsid w:val="00E94AB3"/>
    <w:rsid w:val="00EA1782"/>
    <w:rsid w:val="00EA4BE0"/>
    <w:rsid w:val="00EA7221"/>
    <w:rsid w:val="00EB09CC"/>
    <w:rsid w:val="00EB0EF3"/>
    <w:rsid w:val="00EB2115"/>
    <w:rsid w:val="00EB3CA3"/>
    <w:rsid w:val="00EC06FE"/>
    <w:rsid w:val="00EC15E9"/>
    <w:rsid w:val="00EC214D"/>
    <w:rsid w:val="00EC46F3"/>
    <w:rsid w:val="00EC65BF"/>
    <w:rsid w:val="00EC7137"/>
    <w:rsid w:val="00ED1FDE"/>
    <w:rsid w:val="00ED7403"/>
    <w:rsid w:val="00EE0AFA"/>
    <w:rsid w:val="00EE1851"/>
    <w:rsid w:val="00EE69C0"/>
    <w:rsid w:val="00EE70C5"/>
    <w:rsid w:val="00EF0E38"/>
    <w:rsid w:val="00EF4C04"/>
    <w:rsid w:val="00F0041F"/>
    <w:rsid w:val="00F02977"/>
    <w:rsid w:val="00F0529C"/>
    <w:rsid w:val="00F065E1"/>
    <w:rsid w:val="00F1016E"/>
    <w:rsid w:val="00F20ECD"/>
    <w:rsid w:val="00F25046"/>
    <w:rsid w:val="00F35781"/>
    <w:rsid w:val="00F370AC"/>
    <w:rsid w:val="00F4013E"/>
    <w:rsid w:val="00F427F9"/>
    <w:rsid w:val="00F45CED"/>
    <w:rsid w:val="00F53544"/>
    <w:rsid w:val="00F550AC"/>
    <w:rsid w:val="00F579AF"/>
    <w:rsid w:val="00F60A4F"/>
    <w:rsid w:val="00F70B7B"/>
    <w:rsid w:val="00F71444"/>
    <w:rsid w:val="00F71EDF"/>
    <w:rsid w:val="00F71EE0"/>
    <w:rsid w:val="00F74DD1"/>
    <w:rsid w:val="00F80CC5"/>
    <w:rsid w:val="00F82E4E"/>
    <w:rsid w:val="00F85932"/>
    <w:rsid w:val="00F86112"/>
    <w:rsid w:val="00F921A4"/>
    <w:rsid w:val="00F957C1"/>
    <w:rsid w:val="00FA0BBB"/>
    <w:rsid w:val="00FA35E6"/>
    <w:rsid w:val="00FA40C6"/>
    <w:rsid w:val="00FB1666"/>
    <w:rsid w:val="00FB2DEB"/>
    <w:rsid w:val="00FB2E60"/>
    <w:rsid w:val="00FC49C2"/>
    <w:rsid w:val="00FC5E4F"/>
    <w:rsid w:val="00FC5FDC"/>
    <w:rsid w:val="00FD0DDB"/>
    <w:rsid w:val="00FD4DDC"/>
    <w:rsid w:val="00FD7E67"/>
    <w:rsid w:val="00FE0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0AAD0E"/>
  <w15:docId w15:val="{715D667F-973E-4BFA-BFF3-6D7247DE4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0965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paragraph" w:styleId="Heading1">
    <w:name w:val="heading 1"/>
    <w:basedOn w:val="Normal"/>
    <w:link w:val="Heading1Char"/>
    <w:uiPriority w:val="9"/>
    <w:qFormat/>
    <w:rsid w:val="00A1382F"/>
    <w:pPr>
      <w:spacing w:before="100" w:beforeAutospacing="1" w:after="100" w:afterAutospacing="1"/>
      <w:outlineLvl w:val="0"/>
    </w:pPr>
    <w:rPr>
      <w:rFonts w:ascii="Times New Roman" w:eastAsia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character" w:styleId="Hyperlink">
    <w:name w:val="Hyperlink"/>
    <w:basedOn w:val="DefaultParagraphFont"/>
    <w:uiPriority w:val="99"/>
    <w:semiHidden/>
    <w:unhideWhenUsed/>
    <w:rsid w:val="00A639E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1382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B05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B052A"/>
    <w:rPr>
      <w:rFonts w:ascii="Courier New" w:eastAsia="Times New Roman" w:hAnsi="Courier New" w:cs="Courier New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BC6262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BC6262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BC6262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BC6262"/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E47BDB"/>
  </w:style>
  <w:style w:type="table" w:styleId="TableGrid">
    <w:name w:val="Table Grid"/>
    <w:basedOn w:val="TableNormal"/>
    <w:uiPriority w:val="59"/>
    <w:rsid w:val="00A449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4">
    <w:name w:val="Grid Table 1 Light Accent 4"/>
    <w:basedOn w:val="TableNormal"/>
    <w:uiPriority w:val="46"/>
    <w:rsid w:val="000A22A2"/>
    <w:pPr>
      <w:spacing w:after="0" w:line="240" w:lineRule="auto"/>
    </w:pPr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7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5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8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7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4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29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2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5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74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5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th.wikipedia.org/wiki/%E0%B8%9B%E0%B8%A3%E0%B8%B0%E0%B9%80%E0%B8%97%E0%B8%A8%E0%B8%88%E0%B8%B5%E0%B8%99" TargetMode="External"/><Relationship Id="rId18" Type="http://schemas.openxmlformats.org/officeDocument/2006/relationships/image" Target="media/image7.jpeg"/><Relationship Id="rId26" Type="http://schemas.openxmlformats.org/officeDocument/2006/relationships/image" Target="media/image14.png"/><Relationship Id="rId3" Type="http://schemas.openxmlformats.org/officeDocument/2006/relationships/styles" Target="styles.xml"/><Relationship Id="rId21" Type="http://schemas.openxmlformats.org/officeDocument/2006/relationships/hyperlink" Target="http://money.sanook.com/economic/goldrate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th.wikipedia.org/wiki/%E0%B8%A1%E0%B8%93%E0%B8%91%E0%B8%A5%E0%B8%81%E0%B8%A7%E0%B8%B2%E0%B8%87%E0%B8%95%E0%B8%B8%E0%B9%89%E0%B8%87" TargetMode="External"/><Relationship Id="rId17" Type="http://schemas.openxmlformats.org/officeDocument/2006/relationships/image" Target="media/image6.jpeg"/><Relationship Id="rId25" Type="http://schemas.openxmlformats.org/officeDocument/2006/relationships/image" Target="media/image13.pn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9.jpeg"/><Relationship Id="rId29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h.wikipedia.org/wiki/%E0%B9%80%E0%B8%82%E0%B8%95%E0%B9%80%E0%B8%A8%E0%B8%A3%E0%B8%A9%E0%B8%90%E0%B8%81%E0%B8%B4%E0%B8%88%E0%B8%9E%E0%B8%B4%E0%B9%80%E0%B8%A8%E0%B8%A9" TargetMode="External"/><Relationship Id="rId24" Type="http://schemas.openxmlformats.org/officeDocument/2006/relationships/image" Target="media/image12.jpeg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media/image11.jpeg"/><Relationship Id="rId28" Type="http://schemas.openxmlformats.org/officeDocument/2006/relationships/fontTable" Target="fontTable.xml"/><Relationship Id="rId10" Type="http://schemas.openxmlformats.org/officeDocument/2006/relationships/hyperlink" Target="https://th.wikipedia.org/wiki/%E0%B9%80%E0%B8%8B%E0%B8%B4%E0%B8%99%E0%B9%80%E0%B8%88%E0%B8%B4%E0%B9%89%E0%B8%99" TargetMode="External"/><Relationship Id="rId19" Type="http://schemas.openxmlformats.org/officeDocument/2006/relationships/image" Target="media/image8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3.jpeg"/><Relationship Id="rId22" Type="http://schemas.openxmlformats.org/officeDocument/2006/relationships/image" Target="media/image10.jpeg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6F79B075E604AFC81012D902D8B0D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15E900-013B-4543-B18E-23D37F463667}"/>
      </w:docPartPr>
      <w:docPartBody>
        <w:p w:rsidR="00586671" w:rsidRDefault="00C520C0" w:rsidP="00C520C0">
          <w:pPr>
            <w:pStyle w:val="06F79B075E604AFC81012D902D8B0DF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9B130FE496144F9B4904CC22D4457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5AC165-4FE4-4BFC-9F4A-680E4C20CA7D}"/>
      </w:docPartPr>
      <w:docPartBody>
        <w:p w:rsidR="00586671" w:rsidRDefault="00C520C0" w:rsidP="00C520C0">
          <w:pPr>
            <w:pStyle w:val="79B130FE496144F9B4904CC22D44579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2E1251F99084826BB87636BFB23DC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8D5ACF-AE2A-4C83-89BC-14A40F70445B}"/>
      </w:docPartPr>
      <w:docPartBody>
        <w:p w:rsidR="00586671" w:rsidRDefault="00C520C0" w:rsidP="00C520C0">
          <w:pPr>
            <w:pStyle w:val="12E1251F99084826BB87636BFB23DC4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0C0"/>
    <w:rsid w:val="00000F0B"/>
    <w:rsid w:val="00041D8F"/>
    <w:rsid w:val="000563B9"/>
    <w:rsid w:val="000D17C1"/>
    <w:rsid w:val="00110138"/>
    <w:rsid w:val="00167201"/>
    <w:rsid w:val="001B0F92"/>
    <w:rsid w:val="001F4820"/>
    <w:rsid w:val="00221555"/>
    <w:rsid w:val="00295C70"/>
    <w:rsid w:val="002A5F6F"/>
    <w:rsid w:val="002E4076"/>
    <w:rsid w:val="002E4783"/>
    <w:rsid w:val="00354995"/>
    <w:rsid w:val="003B28B3"/>
    <w:rsid w:val="004462E1"/>
    <w:rsid w:val="00451B28"/>
    <w:rsid w:val="004D6A6F"/>
    <w:rsid w:val="004F5872"/>
    <w:rsid w:val="004F7140"/>
    <w:rsid w:val="00526F03"/>
    <w:rsid w:val="00586671"/>
    <w:rsid w:val="005B61A6"/>
    <w:rsid w:val="005B79EB"/>
    <w:rsid w:val="005C7936"/>
    <w:rsid w:val="0060746F"/>
    <w:rsid w:val="0061431D"/>
    <w:rsid w:val="00664354"/>
    <w:rsid w:val="006B4CCB"/>
    <w:rsid w:val="0072702F"/>
    <w:rsid w:val="0074025B"/>
    <w:rsid w:val="007860B6"/>
    <w:rsid w:val="007C181D"/>
    <w:rsid w:val="00817D4A"/>
    <w:rsid w:val="008273A7"/>
    <w:rsid w:val="00845F7A"/>
    <w:rsid w:val="008C16A1"/>
    <w:rsid w:val="0093289B"/>
    <w:rsid w:val="00937A37"/>
    <w:rsid w:val="009C2BEE"/>
    <w:rsid w:val="00A1179C"/>
    <w:rsid w:val="00A54408"/>
    <w:rsid w:val="00AE721F"/>
    <w:rsid w:val="00BE6C6F"/>
    <w:rsid w:val="00C157C8"/>
    <w:rsid w:val="00C520C0"/>
    <w:rsid w:val="00CB181C"/>
    <w:rsid w:val="00CC7021"/>
    <w:rsid w:val="00CD0240"/>
    <w:rsid w:val="00D87831"/>
    <w:rsid w:val="00DC7E72"/>
    <w:rsid w:val="00DD27AE"/>
    <w:rsid w:val="00EB5836"/>
    <w:rsid w:val="00EE0608"/>
    <w:rsid w:val="00EF6A4D"/>
    <w:rsid w:val="00F53C87"/>
    <w:rsid w:val="00FD5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520C0"/>
  </w:style>
  <w:style w:type="paragraph" w:customStyle="1" w:styleId="06F79B075E604AFC81012D902D8B0DF5">
    <w:name w:val="06F79B075E604AFC81012D902D8B0DF5"/>
    <w:rsid w:val="00C520C0"/>
  </w:style>
  <w:style w:type="paragraph" w:customStyle="1" w:styleId="79B130FE496144F9B4904CC22D44579C">
    <w:name w:val="79B130FE496144F9B4904CC22D44579C"/>
    <w:rsid w:val="00C520C0"/>
  </w:style>
  <w:style w:type="paragraph" w:customStyle="1" w:styleId="12E1251F99084826BB87636BFB23DC48">
    <w:name w:val="12E1251F99084826BB87636BFB23DC48"/>
    <w:rsid w:val="00C520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29F48-5086-459B-A1E9-2574DF7EB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17</Pages>
  <Words>4303</Words>
  <Characters>24533</Characters>
  <Application>Microsoft Office Word</Application>
  <DocSecurity>0</DocSecurity>
  <Lines>204</Lines>
  <Paragraphs>57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28779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33</cp:revision>
  <cp:lastPrinted>2018-08-07T04:03:00Z</cp:lastPrinted>
  <dcterms:created xsi:type="dcterms:W3CDTF">2019-03-01T02:37:00Z</dcterms:created>
  <dcterms:modified xsi:type="dcterms:W3CDTF">2019-09-18T10:24:00Z</dcterms:modified>
</cp:coreProperties>
</file>