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53085D" w:rsidRDefault="00D37AFF" w:rsidP="005308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</w:rPr>
      </w:pPr>
      <w:r w:rsidRPr="0053085D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</w:rPr>
        <w:t>MFM0</w:t>
      </w:r>
      <w:r w:rsidR="00AC4538" w:rsidRPr="0053085D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</w:rPr>
        <w:t>3</w:t>
      </w:r>
      <w:r w:rsidR="00E26715" w:rsidRPr="0053085D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</w:rPr>
        <w:t xml:space="preserve"> </w:t>
      </w:r>
      <w:r w:rsidR="002624CB" w:rsidRPr="0053085D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</w:rPr>
        <w:t xml:space="preserve">มาเก๊า </w:t>
      </w:r>
      <w:r w:rsidR="008765D6" w:rsidRPr="0053085D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</w:rPr>
        <w:t xml:space="preserve">จูไห่ </w:t>
      </w:r>
      <w:r w:rsidR="000C39F2" w:rsidRPr="0053085D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</w:rPr>
        <w:t>ฮ่องกง เซินเจิ้น</w:t>
      </w:r>
      <w:r w:rsidR="008765D6" w:rsidRPr="0053085D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</w:rPr>
        <w:t xml:space="preserve"> </w:t>
      </w:r>
      <w:r w:rsidR="000C39F2" w:rsidRPr="0053085D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</w:rPr>
        <w:t>เฮงๆปังๆ</w:t>
      </w:r>
    </w:p>
    <w:p w:rsidR="003E0E43" w:rsidRPr="0053085D" w:rsidRDefault="003E0E43" w:rsidP="005308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833C0B" w:themeColor="accent2" w:themeShade="80"/>
          <w:sz w:val="72"/>
          <w:szCs w:val="72"/>
        </w:rPr>
      </w:pPr>
      <w:r w:rsidRPr="0053085D">
        <w:rPr>
          <w:rFonts w:ascii="TH SarabunPSK" w:hAnsi="TH SarabunPSK" w:cs="TH SarabunPSK"/>
          <w:b/>
          <w:bCs/>
          <w:color w:val="833C0B" w:themeColor="accent2" w:themeShade="80"/>
          <w:sz w:val="72"/>
          <w:szCs w:val="72"/>
          <w:cs/>
        </w:rPr>
        <w:t xml:space="preserve">เดินทาง เดือน </w:t>
      </w:r>
      <w:r w:rsidR="00CA4282" w:rsidRPr="0053085D">
        <w:rPr>
          <w:rFonts w:ascii="TH SarabunPSK" w:hAnsi="TH SarabunPSK" w:cs="TH SarabunPSK"/>
          <w:b/>
          <w:bCs/>
          <w:color w:val="833C0B" w:themeColor="accent2" w:themeShade="80"/>
          <w:sz w:val="72"/>
          <w:szCs w:val="72"/>
          <w:cs/>
        </w:rPr>
        <w:t>ตุลาคม</w:t>
      </w:r>
      <w:r w:rsidR="00EA2EDA" w:rsidRPr="0053085D">
        <w:rPr>
          <w:rFonts w:ascii="TH SarabunPSK" w:hAnsi="TH SarabunPSK" w:cs="TH SarabunPSK"/>
          <w:b/>
          <w:bCs/>
          <w:color w:val="833C0B" w:themeColor="accent2" w:themeShade="80"/>
          <w:sz w:val="72"/>
          <w:szCs w:val="72"/>
          <w:cs/>
        </w:rPr>
        <w:t xml:space="preserve"> – ธันวาคม</w:t>
      </w:r>
      <w:r w:rsidRPr="0053085D">
        <w:rPr>
          <w:rFonts w:ascii="TH SarabunPSK" w:hAnsi="TH SarabunPSK" w:cs="TH SarabunPSK"/>
          <w:b/>
          <w:bCs/>
          <w:color w:val="833C0B" w:themeColor="accent2" w:themeShade="80"/>
          <w:sz w:val="72"/>
          <w:szCs w:val="72"/>
          <w:cs/>
        </w:rPr>
        <w:t xml:space="preserve"> 2562</w:t>
      </w:r>
    </w:p>
    <w:p w:rsidR="005E23B9" w:rsidRPr="0053085D" w:rsidRDefault="000772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  <w:r w:rsidRPr="00077243">
        <w:rPr>
          <w:rFonts w:ascii="TH SarabunPSK" w:hAnsi="TH SarabunPSK" w:cs="TH SarabunPSK"/>
          <w:noProof/>
          <w:sz w:val="24"/>
          <w:szCs w:val="24"/>
        </w:rPr>
        <w:drawing>
          <wp:anchor distT="0" distB="0" distL="114300" distR="114300" simplePos="0" relativeHeight="251734016" behindDoc="0" locked="0" layoutInCell="1" allowOverlap="1" wp14:anchorId="1A79E671" wp14:editId="518A4F9F">
            <wp:simplePos x="0" y="0"/>
            <wp:positionH relativeFrom="column">
              <wp:posOffset>142875</wp:posOffset>
            </wp:positionH>
            <wp:positionV relativeFrom="paragraph">
              <wp:posOffset>88265</wp:posOffset>
            </wp:positionV>
            <wp:extent cx="6029325" cy="6029325"/>
            <wp:effectExtent l="0" t="0" r="9525" b="9525"/>
            <wp:wrapNone/>
            <wp:docPr id="2" name="Picture 2" descr="C:\Users\admin\Desktop\แบนเนอร์\9999999999999999\MFM03 FD เฮง เฮง ปัง ปั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แบนเนอร์\9999999999999999\MFM03 FD เฮง เฮง ปัง ปัง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602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3E0E43" w:rsidRPr="0053085D" w:rsidRDefault="003E0E43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7F47CA" w:rsidRDefault="007F47CA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53085D" w:rsidRPr="0053085D" w:rsidRDefault="0053085D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7F47CA" w:rsidRPr="0053085D" w:rsidRDefault="007F47CA" w:rsidP="00E07CFA">
      <w:pPr>
        <w:spacing w:after="0" w:line="276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:rsidR="002F5C0B" w:rsidRPr="0053085D" w:rsidRDefault="00E14587" w:rsidP="002B30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บินด้วยสายการบิน</w:t>
      </w:r>
      <w:r w:rsidRPr="0053085D">
        <w:rPr>
          <w:rFonts w:ascii="TH SarabunPSK" w:hAnsi="TH SarabunPSK" w:cs="TH SarabunPSK"/>
          <w:b/>
          <w:bCs/>
          <w:color w:val="FF0000"/>
          <w:sz w:val="40"/>
          <w:szCs w:val="40"/>
        </w:rPr>
        <w:t xml:space="preserve"> </w:t>
      </w:r>
      <w:r w:rsidRPr="0053085D">
        <w:rPr>
          <w:rFonts w:ascii="TH SarabunPSK" w:hAnsi="TH SarabunPSK" w:cs="TH SarabunPSK"/>
          <w:b/>
          <w:bCs/>
          <w:color w:val="FF0000"/>
          <w:sz w:val="44"/>
          <w:szCs w:val="44"/>
        </w:rPr>
        <w:t xml:space="preserve">AIR ASIA </w:t>
      </w:r>
      <w:r w:rsidRPr="0053085D">
        <w:rPr>
          <w:rFonts w:ascii="TH SarabunPSK" w:hAnsi="TH SarabunPSK" w:cs="TH SarabunPSK"/>
          <w:b/>
          <w:bCs/>
          <w:color w:val="FF0000"/>
          <w:sz w:val="40"/>
          <w:szCs w:val="40"/>
        </w:rPr>
        <w:t>(</w:t>
      </w:r>
      <w:r w:rsidRPr="0053085D">
        <w:rPr>
          <w:rFonts w:ascii="TH SarabunPSK" w:hAnsi="TH SarabunPSK" w:cs="TH SarabunPSK"/>
          <w:b/>
          <w:bCs/>
          <w:color w:val="FF0000"/>
          <w:sz w:val="40"/>
          <w:szCs w:val="52"/>
        </w:rPr>
        <w:t>FD</w:t>
      </w:r>
      <w:r w:rsidRPr="0053085D">
        <w:rPr>
          <w:rFonts w:ascii="TH SarabunPSK" w:hAnsi="TH SarabunPSK" w:cs="TH SarabunPSK"/>
          <w:b/>
          <w:bCs/>
          <w:color w:val="FF0000"/>
          <w:sz w:val="40"/>
          <w:szCs w:val="40"/>
        </w:rPr>
        <w:t>)</w:t>
      </w:r>
      <w:r w:rsidRPr="0053085D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 xml:space="preserve"> </w:t>
      </w:r>
      <w:r w:rsidRPr="0053085D">
        <w:rPr>
          <w:rFonts w:ascii="TH SarabunPSK" w:hAnsi="TH SarabunPSK" w:cs="TH SarabunPSK"/>
          <w:b/>
          <w:bCs/>
          <w:color w:val="FF0000"/>
          <w:sz w:val="40"/>
          <w:szCs w:val="40"/>
        </w:rPr>
        <w:t>:</w:t>
      </w:r>
      <w:r w:rsidRPr="0053085D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 xml:space="preserve"> ขึ้นเครื่องที่สนามบินดอนเมือง </w:t>
      </w:r>
      <w:r w:rsidRPr="0053085D">
        <w:rPr>
          <w:rFonts w:ascii="TH SarabunPSK" w:hAnsi="TH SarabunPSK" w:cs="TH SarabunPSK"/>
          <w:b/>
          <w:bCs/>
          <w:color w:val="FF0000"/>
          <w:sz w:val="40"/>
          <w:szCs w:val="40"/>
        </w:rPr>
        <w:t>(DMK</w:t>
      </w:r>
      <w:r w:rsidRPr="0053085D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)</w:t>
      </w:r>
    </w:p>
    <w:p w:rsidR="00F17A5A" w:rsidRPr="0053085D" w:rsidRDefault="00F17A5A" w:rsidP="00695D6D">
      <w:pPr>
        <w:spacing w:after="0" w:line="240" w:lineRule="auto"/>
        <w:jc w:val="center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3085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EF0FB8" w:rsidRPr="0053085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20</w:t>
      </w:r>
      <w:r w:rsidRPr="0053085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53085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ก.ก. และ ถือขึ้นเครื่องบินได้น้ำหนักไม่เกิน</w:t>
      </w:r>
      <w:r w:rsidR="00DC1FAA" w:rsidRPr="0053085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0C64C4" w:rsidRPr="0053085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7</w:t>
      </w:r>
      <w:r w:rsidRPr="0053085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ก.ก. **</w:t>
      </w:r>
    </w:p>
    <w:p w:rsidR="00BA3304" w:rsidRPr="0053085D" w:rsidRDefault="00BA3304" w:rsidP="00695D6D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**ไม่รวมค่าวีซ่ากรุ๊ป 144 </w:t>
      </w:r>
      <w:r w:rsidR="0059677A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ท่านละ 1</w:t>
      </w:r>
      <w:r w:rsidR="0059677A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</w:rPr>
        <w:t xml:space="preserve">,500 </w:t>
      </w:r>
      <w:r w:rsidR="0059677A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บาท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</w:t>
      </w:r>
    </w:p>
    <w:p w:rsidR="0053085D" w:rsidRPr="00C04644" w:rsidRDefault="0053085D" w:rsidP="0053085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53085D" w:rsidRDefault="0053085D" w:rsidP="0053085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กรุงเทพฯ (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ดอนเมือง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 – 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เมืองมาเก๊า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เมืองจูไห่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สวนหยวนหมิงหยวน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ชมโชว์วัฒนธรรมจีน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3085D" w:rsidRPr="00D429B3" w:rsidRDefault="0053085D" w:rsidP="0053085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ตลาดใต้ดินกงเป่ย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(-/-/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53085D" w:rsidRDefault="0053085D" w:rsidP="00DF0F11">
      <w:pPr>
        <w:spacing w:after="0" w:line="276" w:lineRule="auto"/>
        <w:ind w:left="1440" w:hanging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DF0F11" w:rsidRPr="0053085D" w:rsidRDefault="00BA3EC9" w:rsidP="00DF0F11">
      <w:pPr>
        <w:spacing w:after="0" w:line="276" w:lineRule="auto"/>
        <w:ind w:left="1440" w:hanging="144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sz w:val="32"/>
          <w:szCs w:val="32"/>
        </w:rPr>
        <w:t>…….</w:t>
      </w:r>
      <w:r w:rsidR="00DF0F11" w:rsidRPr="0053085D">
        <w:rPr>
          <w:rFonts w:ascii="TH SarabunPSK" w:hAnsi="TH SarabunPSK" w:cs="TH SarabunPSK"/>
          <w:sz w:val="32"/>
          <w:szCs w:val="32"/>
          <w:cs/>
        </w:rPr>
        <w:tab/>
        <w:t xml:space="preserve">คณะพร้อมกัน ณ </w:t>
      </w:r>
      <w:r w:rsidR="00DF0F11"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ท่าอากาศยานนานาชาติ ดอนเมือง </w:t>
      </w:r>
      <w:r w:rsidR="00DF0F11" w:rsidRPr="0053085D">
        <w:rPr>
          <w:rFonts w:ascii="TH SarabunPSK" w:hAnsi="TH SarabunPSK" w:cs="TH SarabunPSK"/>
          <w:sz w:val="32"/>
          <w:szCs w:val="32"/>
          <w:cs/>
        </w:rPr>
        <w:t xml:space="preserve">อาคารผู้โดยสารระหว่างประเทศ </w:t>
      </w:r>
      <w:r w:rsidR="00DF0F11" w:rsidRPr="0053085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อาคาร 1 </w:t>
      </w:r>
      <w:r w:rsidR="00DF0F11" w:rsidRPr="0053085D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en-GB"/>
        </w:rPr>
        <w:t xml:space="preserve">ชั้น </w:t>
      </w:r>
      <w:r w:rsidR="00DF0F11" w:rsidRPr="0053085D">
        <w:rPr>
          <w:rFonts w:ascii="TH SarabunPSK" w:hAnsi="TH SarabunPSK" w:cs="TH SarabunPSK"/>
          <w:color w:val="0D0D0D" w:themeColor="text1" w:themeTint="F2"/>
          <w:sz w:val="32"/>
          <w:szCs w:val="32"/>
          <w:lang w:val="en-GB"/>
        </w:rPr>
        <w:t>3</w:t>
      </w:r>
      <w:r w:rsidR="00DF0F11" w:rsidRPr="0053085D"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val="en-GB"/>
        </w:rPr>
        <w:t xml:space="preserve"> </w:t>
      </w:r>
      <w:r w:rsidR="00DF0F11" w:rsidRPr="0053085D">
        <w:rPr>
          <w:rFonts w:ascii="TH SarabunPSK" w:hAnsi="TH SarabunPSK" w:cs="TH SarabunPSK"/>
          <w:sz w:val="32"/>
          <w:szCs w:val="32"/>
          <w:cs/>
          <w:lang w:val="en-GB"/>
        </w:rPr>
        <w:t xml:space="preserve">เคาน์เตอร์เช็คอิน หมายเลข </w:t>
      </w:r>
      <w:r w:rsidR="00DF0F11" w:rsidRPr="0053085D">
        <w:rPr>
          <w:rFonts w:ascii="TH SarabunPSK" w:hAnsi="TH SarabunPSK" w:cs="TH SarabunPSK"/>
          <w:sz w:val="32"/>
          <w:szCs w:val="32"/>
          <w:lang w:val="en-GB"/>
        </w:rPr>
        <w:t>1-3</w:t>
      </w:r>
      <w:r w:rsidR="00DF0F11" w:rsidRPr="0053085D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F0F11"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  <w:lang w:val="en-GB"/>
        </w:rPr>
        <w:t xml:space="preserve">สายการบิน </w:t>
      </w:r>
      <w:r w:rsidR="00DF0F11" w:rsidRPr="0053085D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Air Asia </w:t>
      </w:r>
      <w:r w:rsidR="00DF0F11"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F0F11" w:rsidRPr="0053085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ข้อควรทราบ: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F0F11" w:rsidRPr="0053085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</w:p>
    <w:p w:rsidR="00DF0F11" w:rsidRPr="0053085D" w:rsidRDefault="00BA3EC9" w:rsidP="00DF0F11">
      <w:pPr>
        <w:spacing w:after="0" w:line="276" w:lineRule="auto"/>
        <w:ind w:left="1440" w:hanging="144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sz w:val="32"/>
          <w:szCs w:val="32"/>
        </w:rPr>
        <w:t>…….</w:t>
      </w:r>
      <w:r w:rsidR="00DF0F11" w:rsidRPr="0053085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F0F11" w:rsidRPr="0053085D">
        <w:rPr>
          <w:rFonts w:ascii="TH SarabunPSK" w:hAnsi="TH SarabunPSK" w:cs="TH SarabunPSK"/>
          <w:sz w:val="32"/>
          <w:szCs w:val="32"/>
          <w:cs/>
        </w:rPr>
        <w:t xml:space="preserve">ออกเดินทางสู่ </w:t>
      </w:r>
      <w:r w:rsidR="00DF0F11"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ท่าอากาศยานนานาชาติ มาเก๊า ประเทศจีน (เขตการปกครองพิเศษ) </w:t>
      </w:r>
      <w:r w:rsidR="00DF0F11" w:rsidRPr="0053085D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="00DF0F11" w:rsidRPr="0053085D">
        <w:rPr>
          <w:rFonts w:ascii="TH SarabunPSK" w:hAnsi="TH SarabunPSK" w:cs="TH SarabunPSK"/>
          <w:b/>
          <w:bCs/>
          <w:color w:val="00B0F0"/>
          <w:sz w:val="32"/>
          <w:szCs w:val="32"/>
        </w:rPr>
        <w:t>Air Asia</w:t>
      </w:r>
      <w:r w:rsidR="00DF0F11" w:rsidRPr="0053085D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="00DF0F11" w:rsidRPr="0053085D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="00DF0F11" w:rsidRPr="0053085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65695" w:rsidRPr="0053085D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FD 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>……</w:t>
      </w:r>
      <w:r w:rsidR="00F65695" w:rsidRPr="0053085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DF0F11" w:rsidRPr="0053085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**</w:t>
      </w:r>
    </w:p>
    <w:p w:rsidR="00DF0F11" w:rsidRDefault="00BA3EC9" w:rsidP="00DF0F11">
      <w:pPr>
        <w:spacing w:after="0" w:line="276" w:lineRule="auto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sz w:val="32"/>
          <w:szCs w:val="32"/>
        </w:rPr>
        <w:t>…….</w:t>
      </w:r>
      <w:r w:rsidR="00DF0F11" w:rsidRPr="0053085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F0F11" w:rsidRPr="0053085D">
        <w:rPr>
          <w:rFonts w:ascii="TH SarabunPSK" w:hAnsi="TH SarabunPSK" w:cs="TH SarabunPSK"/>
          <w:b/>
          <w:bCs/>
          <w:sz w:val="32"/>
          <w:szCs w:val="32"/>
        </w:rPr>
        <w:tab/>
      </w:r>
      <w:r w:rsidR="00DF0F11" w:rsidRPr="0053085D">
        <w:rPr>
          <w:rFonts w:ascii="TH SarabunPSK" w:hAnsi="TH SarabunPSK" w:cs="TH SarabunPSK"/>
          <w:sz w:val="32"/>
          <w:szCs w:val="32"/>
          <w:cs/>
        </w:rPr>
        <w:t xml:space="preserve">เดินทางถึง </w:t>
      </w:r>
      <w:r w:rsidR="00DF0F11" w:rsidRPr="0053085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ท่าอากาศยานนานาชาติ มาเก๊า ประเทศจีน (เขตการปกครองพิเศษ) </w:t>
      </w:r>
      <w:r w:rsidR="00DF0F11" w:rsidRPr="0053085D">
        <w:rPr>
          <w:rFonts w:ascii="TH SarabunPSK" w:hAnsi="TH SarabunPSK" w:cs="TH SarabunPSK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:rsidR="00740C10" w:rsidRPr="0053085D" w:rsidRDefault="00740C10" w:rsidP="00740C10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**รายละเอียดไฟล์ทบิน โปรดดูท้ายโปรแกรม**</w:t>
      </w:r>
    </w:p>
    <w:p w:rsidR="00DF0F11" w:rsidRPr="0053085D" w:rsidRDefault="00DF0F11" w:rsidP="00DF0F11">
      <w:pPr>
        <w:spacing w:after="0" w:line="276" w:lineRule="auto"/>
        <w:ind w:left="990" w:firstLine="45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513292" w:rsidRPr="0053085D" w:rsidRDefault="00513292" w:rsidP="00513292">
      <w:pPr>
        <w:spacing w:line="276" w:lineRule="auto"/>
        <w:ind w:left="1440"/>
        <w:jc w:val="thaiDistribute"/>
        <w:rPr>
          <w:rFonts w:ascii="TH SarabunPSK" w:hAnsi="TH SarabunPSK" w:cs="TH SarabunPSK"/>
          <w:color w:val="FF0000"/>
          <w:sz w:val="32"/>
          <w:szCs w:val="32"/>
          <w:highlight w:val="yellow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53085D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 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shd w:val="clear" w:color="auto" w:fill="FFFFFF"/>
          <w:cs/>
        </w:rPr>
        <w:t>เมืองจูไห่</w:t>
      </w:r>
      <w:r w:rsidRPr="0053085D">
        <w:rPr>
          <w:rFonts w:ascii="TH SarabunPSK" w:hAnsi="TH SarabunPSK" w:cs="TH SarabunPSK"/>
          <w:color w:val="00B0F0"/>
          <w:sz w:val="32"/>
          <w:szCs w:val="32"/>
          <w:shd w:val="clear" w:color="auto" w:fill="FFFFFF"/>
          <w:cs/>
        </w:rPr>
        <w:t xml:space="preserve"> 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shd w:val="clear" w:color="auto" w:fill="FFFFFF"/>
          <w:cs/>
        </w:rPr>
        <w:t>โดยรถโค้ช</w:t>
      </w:r>
      <w:r w:rsidRPr="0053085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53085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ทุกท่านจำเป็นต้องรับผิดชอบสัมภาระและดูแล ทรัพย์สินส่วนตัวผ่านด่านด้วยตัวท่านเอง **</w:t>
      </w:r>
    </w:p>
    <w:p w:rsidR="0092574A" w:rsidRPr="0053085D" w:rsidRDefault="00566662" w:rsidP="00513292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นำท่านเดินทางสู่ 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สวนหยวนหมิงหยวน หรือ พระราชวังฤดูร้อนโบราณ</w:t>
      </w:r>
      <w:r w:rsidRPr="0053085D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(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>Old Summer Palace)</w:t>
      </w:r>
      <w:r w:rsidRPr="0053085D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เป็นสถานที่ท่องเที่ยวที่มีชื่อเสียงมากแห่งหนึ่ง ถูกสร้างขึ้นในปี 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1707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สมัยจักรพรรดิคางซี</w:t>
      </w:r>
      <w:r w:rsidRPr="0053085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และถูกเผาทำลายลงในปี 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1860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จากการบุกของกองทัพอังกฤษในช่วงสงครามฝิ่นครั้งที่สอง</w:t>
      </w:r>
      <w:r w:rsidR="00740C1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ปัจจุบันหยวนหมิงหยวนเหลือเพียงซากปรักหักพังที่เป็นร่องรอยของพระราชวังเก่า โดยซากที่เหลือนั้นมีแต่พระราชวังส่วนที่สร้างเป็นแบบยุโรปซึ่งใช้หินสร้างเท่านั้น ส่วนอาคารแบบจีนดั้งเดิม ซึ่งใช้ไม้สร้างนั้นไม่เหลือซากเลย จนทำให้คนคิดว่าพระราชวังที่นี่แต่เดิมเป็นแบบยุโรป ทั้งที่จริงๆส่วนนี้เป็นเพียงส่วนน้อย แต่พื้นที่ส่วนใหญ่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>ปัจจุบันเป็นสวนสาธารณะที่กว้างใหญ่รัฐบาลจีนเคยมีแผนที่จะสร้างพระราชวังในหยวนหมิงหยวนขึ้นมาใหม่</w:t>
      </w:r>
      <w:r w:rsidR="00513292"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 เ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หมือนกับที่ทำกับสิ่งก่อสร้างหลายแห่งในปักกิ่ง แต่สุดท้ายก้ตัดสินใจเหลือซากเอาไว้ เพื่อเก็บไว้เป็นความทรงจำ นำท่านชมโชว์ 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วัฒนธรรมจีน (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Traditional Show)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โชว์แสง สี เสียง ซึ่งเป็นโชว์ประกอบการแต่งกายต่างๆ อาทิเช่น เฉียนหลงฮ่องเต้ท่องเจียงหนาน พระราชพิธีปราบดาภิเษก และการละเล่นในพระราชพิธีต่างๆ </w:t>
      </w:r>
    </w:p>
    <w:p w:rsidR="0092574A" w:rsidRPr="0053085D" w:rsidRDefault="00340582" w:rsidP="00513292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53085D">
        <w:rPr>
          <w:rFonts w:ascii="TH SarabunPSK" w:hAnsi="TH SarabunPSK" w:cs="TH SarabunPSK"/>
          <w:noProof/>
        </w:rPr>
        <w:drawing>
          <wp:anchor distT="0" distB="0" distL="114300" distR="114300" simplePos="0" relativeHeight="251722752" behindDoc="0" locked="0" layoutInCell="1" allowOverlap="1" wp14:anchorId="191CF57F" wp14:editId="0702B892">
            <wp:simplePos x="0" y="0"/>
            <wp:positionH relativeFrom="column">
              <wp:posOffset>3619500</wp:posOffset>
            </wp:positionH>
            <wp:positionV relativeFrom="paragraph">
              <wp:posOffset>114935</wp:posOffset>
            </wp:positionV>
            <wp:extent cx="3676015" cy="2338070"/>
            <wp:effectExtent l="0" t="0" r="635" b="508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76015" cy="2338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085D">
        <w:rPr>
          <w:rFonts w:ascii="TH SarabunPSK" w:hAnsi="TH SarabunPSK" w:cs="TH SarabunPSK"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713536" behindDoc="0" locked="0" layoutInCell="1" allowOverlap="1" wp14:anchorId="1B17D509" wp14:editId="7C5473AA">
            <wp:simplePos x="0" y="0"/>
            <wp:positionH relativeFrom="column">
              <wp:posOffset>-475615</wp:posOffset>
            </wp:positionH>
            <wp:positionV relativeFrom="paragraph">
              <wp:posOffset>109855</wp:posOffset>
            </wp:positionV>
            <wp:extent cx="4343400" cy="2343150"/>
            <wp:effectExtent l="0" t="0" r="0" b="0"/>
            <wp:wrapNone/>
            <wp:docPr id="11" name="Picture 11" descr="C:\Users\admin\Desktop\New folder\48356417_2053838278011977_89652355774231347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48356417_2053838278011977_896523557742313472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434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74A" w:rsidRPr="0053085D" w:rsidRDefault="0092574A" w:rsidP="00513292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</w:p>
    <w:p w:rsidR="0092574A" w:rsidRPr="0053085D" w:rsidRDefault="0092574A" w:rsidP="00513292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</w:p>
    <w:p w:rsidR="0092574A" w:rsidRPr="0053085D" w:rsidRDefault="0092574A" w:rsidP="00513292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</w:p>
    <w:p w:rsidR="0092574A" w:rsidRPr="0053085D" w:rsidRDefault="0092574A" w:rsidP="00513292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</w:p>
    <w:p w:rsidR="0092574A" w:rsidRPr="0053085D" w:rsidRDefault="0092574A" w:rsidP="00513292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</w:p>
    <w:p w:rsidR="00340582" w:rsidRPr="0053085D" w:rsidRDefault="00340582" w:rsidP="00513292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</w:p>
    <w:p w:rsidR="00340582" w:rsidRPr="0053085D" w:rsidRDefault="00340582" w:rsidP="00513292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</w:p>
    <w:p w:rsidR="00185E06" w:rsidRPr="0053085D" w:rsidRDefault="00185E06" w:rsidP="006C3477">
      <w:pPr>
        <w:spacing w:after="0" w:line="276" w:lineRule="auto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</w:p>
    <w:p w:rsidR="002510B4" w:rsidRPr="0053085D" w:rsidRDefault="00566662" w:rsidP="0092574A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จากนั้นให้ท่านช้อปปิ้งสินค้านานาชนิดที่ 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ตลาดใต้ดินกงเป่ย</w:t>
      </w:r>
      <w:r w:rsidRPr="0053085D">
        <w:rPr>
          <w:rFonts w:ascii="TH SarabunPSK" w:hAnsi="TH SarabunPSK" w:cs="TH SarabunPSK"/>
          <w:color w:val="00B0F0"/>
          <w:sz w:val="36"/>
          <w:szCs w:val="36"/>
        </w:rPr>
        <w:t> 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ท่านจะสนุกสนานกับการต่อรองสินค้าราคาถูกทั้ง กระเป๋า ก้อปปี้แบรนด์เนมดังต่างๆ หรือเลือกซื้อเสื้อผ้า ถุงเท้า รองเท้า เครื่องประดับ</w:t>
      </w:r>
      <w:r w:rsidR="00740C10">
        <w:rPr>
          <w:rFonts w:ascii="TH SarabunPSK" w:hAnsi="TH SarabunPSK" w:cs="TH SarabunPSK" w:hint="cs"/>
          <w:color w:val="000000"/>
          <w:sz w:val="32"/>
          <w:szCs w:val="32"/>
          <w:cs/>
        </w:rPr>
        <w:t>ก็มีให้เลือกมากมาย</w:t>
      </w:r>
    </w:p>
    <w:p w:rsidR="00566662" w:rsidRPr="0053085D" w:rsidRDefault="00566662" w:rsidP="00566662">
      <w:pPr>
        <w:spacing w:after="0" w:line="276" w:lineRule="auto"/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</w:pP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ค่ำ         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</w:rPr>
        <w:tab/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บริการอาหารค่ำ ณ ภัตตาคาร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พิเศษ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!! 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เมนูเป่าฮื้อและไวน์แดง</w:t>
      </w:r>
    </w:p>
    <w:p w:rsidR="00566662" w:rsidRPr="0053085D" w:rsidRDefault="00566662" w:rsidP="00A417B6">
      <w:pPr>
        <w:spacing w:after="0" w:line="276" w:lineRule="auto"/>
        <w:ind w:left="1440" w:hanging="14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พักที่       </w:t>
      </w:r>
      <w:r w:rsidRPr="0053085D">
        <w:rPr>
          <w:rFonts w:ascii="TH SarabunPSK" w:hAnsi="TH SarabunPSK" w:cs="TH SarabunPSK"/>
          <w:b/>
          <w:bCs/>
          <w:color w:val="C00000"/>
          <w:sz w:val="32"/>
          <w:szCs w:val="32"/>
        </w:rPr>
        <w:tab/>
      </w:r>
      <w:r w:rsidR="00B02EC1" w:rsidRPr="0053085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365 </w:t>
      </w:r>
      <w:r w:rsidR="00B02EC1" w:rsidRPr="0053085D">
        <w:rPr>
          <w:rFonts w:ascii="TH SarabunPSK" w:hAnsi="TH SarabunPSK" w:cs="TH SarabunPSK"/>
          <w:b/>
          <w:bCs/>
          <w:color w:val="C00000"/>
          <w:sz w:val="32"/>
          <w:szCs w:val="32"/>
        </w:rPr>
        <w:t>ART HOTEL , JINGJIANG INN HOTEL,</w:t>
      </w:r>
      <w:r w:rsidR="002510B4" w:rsidRPr="0053085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Pr="0053085D">
        <w:rPr>
          <w:rFonts w:ascii="TH SarabunPSK" w:hAnsi="TH SarabunPSK" w:cs="TH SarabunPSK"/>
          <w:b/>
          <w:bCs/>
          <w:color w:val="C00000"/>
          <w:sz w:val="32"/>
          <w:szCs w:val="32"/>
        </w:rPr>
        <w:t>ZHUHAI</w:t>
      </w:r>
      <w:r w:rsidR="002510B4" w:rsidRPr="0053085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หรือ</w:t>
      </w:r>
      <w:r w:rsidR="00B02EC1" w:rsidRPr="0053085D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</w:t>
      </w:r>
      <w:r w:rsidR="002510B4" w:rsidRPr="0053085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A417B6" w:rsidRPr="0053085D">
        <w:rPr>
          <w:rFonts w:ascii="TH SarabunPSK" w:hAnsi="TH SarabunPSK" w:cs="TH SarabunPSK"/>
          <w:b/>
          <w:bCs/>
          <w:color w:val="C00000"/>
          <w:sz w:val="32"/>
          <w:szCs w:val="32"/>
        </w:rPr>
        <w:br/>
        <w:t xml:space="preserve">TIANHONG HOLIDAY HOTEL , KAIHUA HOTEL , </w:t>
      </w:r>
      <w:r w:rsidR="002510B4" w:rsidRPr="0053085D">
        <w:rPr>
          <w:rFonts w:ascii="TH SarabunPSK" w:hAnsi="TH SarabunPSK" w:cs="TH SarabunPSK"/>
          <w:b/>
          <w:bCs/>
          <w:color w:val="C00000"/>
          <w:sz w:val="32"/>
          <w:szCs w:val="32"/>
        </w:rPr>
        <w:t>ZHONGSHAN</w:t>
      </w:r>
      <w:r w:rsidRPr="0053085D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หรือเทียบเท่า</w:t>
      </w:r>
      <w:r w:rsidR="002510B4" w:rsidRPr="0053085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ระดับ 3 ดาว</w:t>
      </w:r>
    </w:p>
    <w:p w:rsidR="009B3C98" w:rsidRPr="0053085D" w:rsidRDefault="009B3C98" w:rsidP="00566662">
      <w:pPr>
        <w:spacing w:after="0" w:line="276" w:lineRule="auto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BA3EC9" w:rsidRDefault="00BA3EC9" w:rsidP="00566662">
      <w:pPr>
        <w:spacing w:after="0" w:line="276" w:lineRule="auto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740C10" w:rsidRDefault="00740C10" w:rsidP="00566662">
      <w:pPr>
        <w:spacing w:after="0" w:line="276" w:lineRule="auto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740C10" w:rsidRDefault="00740C10" w:rsidP="00566662">
      <w:pPr>
        <w:spacing w:after="0" w:line="276" w:lineRule="auto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740C10" w:rsidRPr="0053085D" w:rsidRDefault="00740C10" w:rsidP="00566662">
      <w:pPr>
        <w:spacing w:after="0" w:line="276" w:lineRule="auto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53085D" w:rsidRPr="00C04644" w:rsidRDefault="0053085D" w:rsidP="0053085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</w:p>
    <w:p w:rsidR="00740C10" w:rsidRDefault="0053085D" w:rsidP="0053085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เมืองจูไห่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เมืองฮ่องกง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วัดแชกงหมิว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วัดหวังต้าเซียน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โรงงานเครื่องประดับ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ร้านหยก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3085D" w:rsidRPr="00D429B3" w:rsidRDefault="0053085D" w:rsidP="0053085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ถนนซุปเปอร์สตาร์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จิมซาจุ่ย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เมืองเซินเจิ้น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BA3EC9" w:rsidRPr="0053085D" w:rsidRDefault="00BA3EC9" w:rsidP="00566662">
      <w:pPr>
        <w:spacing w:after="0" w:line="276" w:lineRule="auto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566662" w:rsidRPr="0053085D" w:rsidRDefault="00566662" w:rsidP="00566662">
      <w:pPr>
        <w:spacing w:after="0" w:line="276" w:lineRule="auto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เช้า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       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 xml:space="preserve"> 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ab/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บริการอาหารเช้า ณ ห้องอาหารของโรงแรม</w:t>
      </w:r>
    </w:p>
    <w:p w:rsidR="00832E4B" w:rsidRDefault="00566662" w:rsidP="00BA3EC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นำท่านเดินทาง</w:t>
      </w:r>
      <w:r w:rsidRPr="0053085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สู่</w:t>
      </w:r>
      <w:r w:rsidRPr="0053085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เมืองฮ่องกง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</w:rPr>
        <w:t> (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lang w:val="en"/>
        </w:rPr>
        <w:t>Hong Kong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)</w:t>
      </w:r>
      <w:r w:rsidRPr="0053085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โดย</w:t>
      </w:r>
      <w:r w:rsidR="00D37AFF"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รถ</w:t>
      </w:r>
      <w:r w:rsidR="00AD0C70"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โค้ช</w:t>
      </w:r>
      <w:r w:rsidR="00D37AFF"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ผ่านสะพานข้ามทะเลที่ยาวที่สุดในโลก จูไห่ – ฮ่องกง</w:t>
      </w:r>
      <w:r w:rsidR="00513292"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AD0C70" w:rsidRPr="0053085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(</w:t>
      </w:r>
      <w:r w:rsidR="00AD0C70" w:rsidRPr="0053085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แบบ </w:t>
      </w:r>
      <w:r w:rsidR="00AD0C70" w:rsidRPr="0053085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seat in coach </w:t>
      </w:r>
      <w:r w:rsidR="00AD0C70" w:rsidRPr="0053085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คือเป็นรถประจำทาง นั่งรวมกับผู้โดยสารท่านอื่น</w:t>
      </w:r>
      <w:r w:rsidR="00AD0C70" w:rsidRPr="0053085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)</w:t>
      </w:r>
      <w:r w:rsidR="00AD0C70" w:rsidRPr="0053085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53085D" w:rsidRDefault="00740C10" w:rsidP="00BA3EC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8176" behindDoc="0" locked="0" layoutInCell="1" allowOverlap="1" wp14:anchorId="28331734" wp14:editId="4B0DE488">
            <wp:simplePos x="0" y="0"/>
            <wp:positionH relativeFrom="column">
              <wp:posOffset>-666750</wp:posOffset>
            </wp:positionH>
            <wp:positionV relativeFrom="paragraph">
              <wp:posOffset>72390</wp:posOffset>
            </wp:positionV>
            <wp:extent cx="7800975" cy="3476625"/>
            <wp:effectExtent l="0" t="0" r="9525" b="9525"/>
            <wp:wrapNone/>
            <wp:docPr id="1" name="Picture 1" descr="C:\Users\admin\Desktop\shutterstock_1139389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shutterstock_1139389952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097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085D" w:rsidRDefault="0053085D" w:rsidP="00BA3EC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53085D" w:rsidRDefault="0053085D" w:rsidP="00BA3EC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53085D" w:rsidRDefault="0053085D" w:rsidP="00BA3EC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53085D" w:rsidRDefault="0053085D" w:rsidP="00BA3EC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53085D" w:rsidRDefault="0053085D" w:rsidP="00BA3EC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53085D" w:rsidRDefault="0053085D" w:rsidP="00BA3EC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53085D" w:rsidRDefault="0053085D" w:rsidP="00BA3EC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53085D" w:rsidRDefault="0053085D" w:rsidP="00BA3EC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53085D" w:rsidRDefault="0053085D" w:rsidP="00BA3EC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53085D" w:rsidRDefault="0053085D" w:rsidP="00BA3EC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740C10" w:rsidRDefault="00740C10" w:rsidP="00BA3EC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740C10" w:rsidRPr="00740C10" w:rsidRDefault="00740C10" w:rsidP="00BA3EC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566662" w:rsidRPr="0053085D" w:rsidRDefault="00566662" w:rsidP="00740C10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วัดแชกงหมิว หรือ วัดกังหันลม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> (</w:t>
      </w:r>
      <w:proofErr w:type="spellStart"/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>Che</w:t>
      </w:r>
      <w:proofErr w:type="spellEnd"/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Kung Temple)</w:t>
      </w:r>
      <w:r w:rsidRPr="0053085D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</w:t>
      </w:r>
      <w:r w:rsidR="00740C10">
        <w:rPr>
          <w:rFonts w:ascii="TH SarabunPSK" w:hAnsi="TH SarabunPSK" w:cs="TH SarabunPSK"/>
          <w:color w:val="000000"/>
          <w:sz w:val="32"/>
          <w:szCs w:val="32"/>
          <w:cs/>
        </w:rPr>
        <w:t xml:space="preserve"> ตำนาน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แ</w:t>
      </w:r>
      <w:r w:rsidR="00740C10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ชกงหมิว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4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ใบพัดติดไว้ด้านหน้ารถศึกนำขบวนในกองทัพ เหล่าทหารกล้า มีความเชื่อว่าเมื่อพกพาสัญลักษณ์รูปกังหันนี้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>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> "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กังหันนำโชค"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เพื่อหมุนแต่สิ่งดีๆ </w:t>
      </w:r>
      <w:r w:rsidR="00740C10" w:rsidRPr="0053085D">
        <w:rPr>
          <w:rFonts w:ascii="TH SarabunPSK" w:hAnsi="TH SarabunPSK" w:cs="TH SarabunPSK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24800" behindDoc="0" locked="0" layoutInCell="1" allowOverlap="1" wp14:anchorId="18C05B6D" wp14:editId="268010F5">
            <wp:simplePos x="0" y="0"/>
            <wp:positionH relativeFrom="column">
              <wp:posOffset>-628650</wp:posOffset>
            </wp:positionH>
            <wp:positionV relativeFrom="paragraph">
              <wp:posOffset>1563370</wp:posOffset>
            </wp:positionV>
            <wp:extent cx="3924300" cy="2613645"/>
            <wp:effectExtent l="0" t="0" r="0" b="0"/>
            <wp:wrapNone/>
            <wp:docPr id="5" name="Picture 5" descr="C:\Users\admin\Desktop\New folder\49148405_2079979792064492_67019268104577351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49148405_2079979792064492_6701926810457735168_o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61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> </w:t>
      </w:r>
    </w:p>
    <w:p w:rsidR="0092574A" w:rsidRPr="0053085D" w:rsidRDefault="0053085D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23776" behindDoc="0" locked="0" layoutInCell="1" allowOverlap="1" wp14:anchorId="1F7EBA75" wp14:editId="5BC3CD61">
            <wp:simplePos x="0" y="0"/>
            <wp:positionH relativeFrom="column">
              <wp:posOffset>3300095</wp:posOffset>
            </wp:positionH>
            <wp:positionV relativeFrom="paragraph">
              <wp:posOffset>33020</wp:posOffset>
            </wp:positionV>
            <wp:extent cx="3807460" cy="2613025"/>
            <wp:effectExtent l="0" t="0" r="2540" b="0"/>
            <wp:wrapNone/>
            <wp:docPr id="3" name="Picture 3" descr="C:\Users\admin\Desktop\New folder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49044798_2079968672065604_7394341595169947648_o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460" cy="261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74A" w:rsidRPr="0053085D" w:rsidRDefault="0092574A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BA3EC9">
      <w:pPr>
        <w:spacing w:after="0" w:line="276" w:lineRule="auto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BA3EC9" w:rsidRPr="0053085D" w:rsidRDefault="00566662" w:rsidP="0053085D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นำท่านเดินทางสู่ 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วัดหวังต้าเซียน (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>Wong Tai Sin Temple)</w:t>
      </w:r>
      <w:r w:rsidRPr="0053085D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ที่ได้ชื่อว่าเป็นวัดไหว้พระสละโสด และเสี่ยงเซียมซีสุดแม่น 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</w:t>
      </w:r>
      <w:r w:rsidRPr="0053085D">
        <w:rPr>
          <w:rFonts w:ascii="TH SarabunPSK" w:hAnsi="TH SarabunPSK" w:cs="TH SarabunPSK"/>
          <w:sz w:val="32"/>
          <w:szCs w:val="32"/>
          <w:cs/>
        </w:rPr>
        <w:t>ข้างๆ ซึ่งจะมีศาลกลางแจ้งของเทพเจ้าด้ายแดง หรือเทพเจ้าหยกโหลว</w:t>
      </w:r>
      <w:r w:rsidRPr="0053085D">
        <w:rPr>
          <w:rFonts w:ascii="TH SarabunPSK" w:hAnsi="TH SarabunPSK" w:cs="TH SarabunPSK"/>
          <w:sz w:val="32"/>
          <w:szCs w:val="32"/>
        </w:rPr>
        <w:t> </w:t>
      </w:r>
      <w:r w:rsidRPr="0053085D">
        <w:rPr>
          <w:rFonts w:ascii="TH SarabunPSK" w:hAnsi="TH SarabunPSK" w:cs="TH SarabunPSK"/>
          <w:sz w:val="32"/>
          <w:szCs w:val="32"/>
          <w:cs/>
        </w:rPr>
        <w:t>เป็นรูปปั้นสี</w:t>
      </w:r>
      <w:hyperlink r:id="rId14" w:tgtFrame="_blank" w:tooltip="ทอง" w:history="1">
        <w:r w:rsidRPr="0053085D">
          <w:rPr>
            <w:rStyle w:val="Hyperlink"/>
            <w:rFonts w:ascii="TH SarabunPSK" w:hAnsi="TH SarabunPSK" w:cs="TH SarabunPSK"/>
            <w:color w:val="auto"/>
            <w:sz w:val="32"/>
            <w:szCs w:val="32"/>
            <w:u w:val="none"/>
            <w:cs/>
          </w:rPr>
          <w:t>ทอง</w:t>
        </w:r>
      </w:hyperlink>
      <w:r w:rsidRPr="0053085D">
        <w:rPr>
          <w:rFonts w:ascii="TH SarabunPSK" w:hAnsi="TH SarabunPSK" w:cs="TH SarabunPSK"/>
          <w:sz w:val="32"/>
          <w:szCs w:val="32"/>
          <w:cs/>
        </w:rPr>
        <w:t>มีเสี้ยวพระจันทร์อยู่ด้านหลังประทับอยู่ ซึ่งช</w:t>
      </w:r>
      <w:r w:rsidR="00046317" w:rsidRPr="0053085D">
        <w:rPr>
          <w:rFonts w:ascii="TH SarabunPSK" w:hAnsi="TH SarabunPSK" w:cs="TH SarabunPSK"/>
          <w:sz w:val="32"/>
          <w:szCs w:val="32"/>
          <w:cs/>
        </w:rPr>
        <w:t>าวจีนต้องมาขอพรความรักกันที่นี่</w:t>
      </w:r>
      <w:r w:rsidR="00046317" w:rsidRPr="0053085D">
        <w:rPr>
          <w:rFonts w:ascii="TH SarabunPSK" w:hAnsi="TH SarabunPSK" w:cs="TH SarabunPSK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sz w:val="32"/>
          <w:szCs w:val="32"/>
          <w:cs/>
        </w:rPr>
        <w:t>โดยการขอพรกับเทพเจ้าองค์นี้ต้องใช้ด้ายแดงผู้นิ้วเอาไว้ไม่ให้หลุดระหว่าง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พิธี</w:t>
      </w:r>
    </w:p>
    <w:p w:rsidR="00073BEC" w:rsidRPr="0053085D" w:rsidRDefault="00740C10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26848" behindDoc="0" locked="0" layoutInCell="1" allowOverlap="1" wp14:anchorId="69BCF71C" wp14:editId="1160E882">
            <wp:simplePos x="0" y="0"/>
            <wp:positionH relativeFrom="column">
              <wp:posOffset>3299460</wp:posOffset>
            </wp:positionH>
            <wp:positionV relativeFrom="paragraph">
              <wp:posOffset>10160</wp:posOffset>
            </wp:positionV>
            <wp:extent cx="4010025" cy="2673350"/>
            <wp:effectExtent l="0" t="0" r="9525" b="0"/>
            <wp:wrapNone/>
            <wp:docPr id="15" name="Picture 15" descr="C:\Users\admin\Desktop\New folder\97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ew folder\97645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67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085D" w:rsidRPr="0053085D">
        <w:rPr>
          <w:rFonts w:ascii="TH SarabunPSK" w:hAnsi="TH SarabunPSK" w:cs="TH SarabunPSK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25824" behindDoc="0" locked="0" layoutInCell="1" allowOverlap="1" wp14:anchorId="756ED732" wp14:editId="38427D45">
            <wp:simplePos x="0" y="0"/>
            <wp:positionH relativeFrom="column">
              <wp:posOffset>-718820</wp:posOffset>
            </wp:positionH>
            <wp:positionV relativeFrom="paragraph">
              <wp:posOffset>10160</wp:posOffset>
            </wp:positionV>
            <wp:extent cx="4014788" cy="2676525"/>
            <wp:effectExtent l="0" t="0" r="5080" b="0"/>
            <wp:wrapNone/>
            <wp:docPr id="8" name="Picture 8" descr="C:\Users\admin\Desktop\New folder\49249043_2079970198732118_243062663538959974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New folder\49249043_2079970198732118_2430626635389599744_o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788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3BEC" w:rsidRPr="0053085D" w:rsidRDefault="00073BEC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073BEC" w:rsidRPr="0053085D" w:rsidRDefault="00073BEC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073BEC" w:rsidRPr="0053085D" w:rsidRDefault="00073BEC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073BEC" w:rsidRPr="0053085D" w:rsidRDefault="00073BEC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073BEC" w:rsidRPr="0053085D" w:rsidRDefault="00073BEC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593EF3" w:rsidRPr="0053085D" w:rsidRDefault="00593EF3" w:rsidP="0092574A">
      <w:pPr>
        <w:spacing w:after="0" w:line="276" w:lineRule="auto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566662" w:rsidRPr="0053085D" w:rsidRDefault="00513292" w:rsidP="00566662">
      <w:pPr>
        <w:spacing w:after="0" w:line="276" w:lineRule="auto"/>
        <w:rPr>
          <w:rFonts w:ascii="TH SarabunPSK" w:hAnsi="TH SarabunPSK" w:cs="TH SarabunPSK"/>
          <w:bCs/>
          <w:i/>
          <w:iCs/>
          <w:color w:val="00B0F0"/>
          <w:sz w:val="36"/>
          <w:szCs w:val="36"/>
          <w:u w:val="single"/>
        </w:rPr>
      </w:pPr>
      <w:r w:rsidRPr="0053085D">
        <w:rPr>
          <w:rFonts w:ascii="TH SarabunPSK" w:hAnsi="TH SarabunPSK" w:cs="TH SarabunPSK"/>
          <w:bCs/>
          <w:color w:val="00B0F0"/>
          <w:sz w:val="36"/>
          <w:szCs w:val="36"/>
          <w:cs/>
        </w:rPr>
        <w:lastRenderedPageBreak/>
        <w:t>กลางวัน</w:t>
      </w:r>
      <w:r w:rsidR="00566662" w:rsidRPr="0053085D">
        <w:rPr>
          <w:rFonts w:ascii="TH SarabunPSK" w:hAnsi="TH SarabunPSK" w:cs="TH SarabunPSK"/>
          <w:bCs/>
          <w:color w:val="00B0F0"/>
          <w:sz w:val="36"/>
          <w:szCs w:val="36"/>
          <w:cs/>
        </w:rPr>
        <w:t xml:space="preserve">     </w:t>
      </w:r>
      <w:r w:rsidR="00566662" w:rsidRPr="0053085D">
        <w:rPr>
          <w:rFonts w:ascii="TH SarabunPSK" w:hAnsi="TH SarabunPSK" w:cs="TH SarabunPSK"/>
          <w:bCs/>
          <w:color w:val="00B0F0"/>
          <w:sz w:val="36"/>
          <w:szCs w:val="36"/>
          <w:cs/>
        </w:rPr>
        <w:tab/>
        <w:t xml:space="preserve">บริการอาหารกลางวัน ณ ภัตตาคาร พิเศษ </w:t>
      </w:r>
      <w:r w:rsidR="00566662" w:rsidRPr="0053085D">
        <w:rPr>
          <w:rFonts w:ascii="TH SarabunPSK" w:hAnsi="TH SarabunPSK" w:cs="TH SarabunPSK"/>
          <w:bCs/>
          <w:color w:val="00B0F0"/>
          <w:sz w:val="36"/>
          <w:szCs w:val="36"/>
        </w:rPr>
        <w:t xml:space="preserve">!! </w:t>
      </w:r>
      <w:r w:rsidR="00566662" w:rsidRPr="0053085D">
        <w:rPr>
          <w:rFonts w:ascii="TH SarabunPSK" w:hAnsi="TH SarabunPSK" w:cs="TH SarabunPSK"/>
          <w:bCs/>
          <w:color w:val="00B0F0"/>
          <w:sz w:val="36"/>
          <w:szCs w:val="36"/>
          <w:cs/>
        </w:rPr>
        <w:t>เมนู ห่านย่าง</w:t>
      </w:r>
    </w:p>
    <w:p w:rsidR="00566662" w:rsidRPr="0053085D" w:rsidRDefault="00566662" w:rsidP="0092574A">
      <w:pPr>
        <w:spacing w:after="0" w:line="276" w:lineRule="auto"/>
        <w:ind w:left="144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โรงงานเครื่องประดับ (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</w:rPr>
        <w:t>Jewelry Factory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)</w:t>
      </w:r>
      <w:r w:rsidRPr="0053085D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="00740C10">
        <w:rPr>
          <w:rFonts w:ascii="TH SarabunPSK" w:hAnsi="TH SarabunPSK" w:cs="TH SarabunPSK"/>
          <w:color w:val="000000"/>
          <w:sz w:val="32"/>
          <w:szCs w:val="32"/>
          <w:cs/>
        </w:rPr>
        <w:t>เพื่อ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เลือกซื้อ</w:t>
      </w:r>
      <w:r w:rsidR="00740C10">
        <w:rPr>
          <w:rFonts w:ascii="TH SarabunPSK" w:hAnsi="TH SarabunPSK" w:cs="TH SarabunPSK" w:hint="cs"/>
          <w:color w:val="000000"/>
          <w:sz w:val="32"/>
          <w:szCs w:val="32"/>
          <w:cs/>
        </w:rPr>
        <w:t>เครื่องประดับ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="0053085D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740C10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จากนั้น</w:t>
      </w:r>
      <w:r w:rsidRPr="0053085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53085D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53085D">
        <w:rPr>
          <w:rFonts w:ascii="TH SarabunPSK" w:eastAsia="Times New Roman" w:hAnsi="TH SarabunPSK" w:cs="TH SarabunPSK"/>
          <w:b/>
          <w:bCs/>
          <w:color w:val="00B0F0"/>
          <w:sz w:val="32"/>
          <w:szCs w:val="32"/>
          <w:cs/>
        </w:rPr>
        <w:t>ร้านหยก</w:t>
      </w:r>
      <w:r w:rsidRPr="0053085D">
        <w:rPr>
          <w:rFonts w:ascii="TH SarabunPSK" w:eastAsia="Times New Roman" w:hAnsi="TH SarabunPSK" w:cs="TH SarabunPSK"/>
          <w:color w:val="00B0F0"/>
          <w:sz w:val="32"/>
          <w:szCs w:val="32"/>
          <w:cs/>
        </w:rPr>
        <w:t xml:space="preserve"> </w:t>
      </w:r>
      <w:r w:rsidRPr="0053085D">
        <w:rPr>
          <w:rFonts w:ascii="TH SarabunPSK" w:eastAsia="Times New Roman" w:hAnsi="TH SarabunPSK" w:cs="TH SarabunPSK"/>
          <w:b/>
          <w:bCs/>
          <w:color w:val="00B0F0"/>
          <w:sz w:val="32"/>
          <w:szCs w:val="32"/>
        </w:rPr>
        <w:t>(Jade Shop)</w:t>
      </w:r>
      <w:r w:rsidRPr="0053085D">
        <w:rPr>
          <w:rFonts w:ascii="TH SarabunPSK" w:eastAsia="Times New Roman" w:hAnsi="TH SarabunPSK" w:cs="TH SarabunPSK"/>
          <w:color w:val="00B0F0"/>
          <w:sz w:val="32"/>
          <w:szCs w:val="32"/>
        </w:rPr>
        <w:t xml:space="preserve"> </w:t>
      </w:r>
      <w:r w:rsidRPr="0053085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ให้ทุกท่านได้เลือก</w:t>
      </w:r>
      <w:r w:rsidR="00740C10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ซื้อ</w:t>
      </w:r>
      <w:r w:rsidRPr="0053085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สินค้า</w:t>
      </w:r>
      <w:r w:rsidR="00740C10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หยก</w:t>
      </w:r>
      <w:r w:rsidRPr="0053085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ปขึ้นชื่อของเมือง</w:t>
      </w:r>
      <w:r w:rsidR="00513292" w:rsidRPr="0053085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E55294" w:rsidRPr="0053085D" w:rsidRDefault="00E55294" w:rsidP="0092574A">
      <w:pPr>
        <w:spacing w:after="0" w:line="276" w:lineRule="auto"/>
        <w:ind w:left="144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3085D">
        <w:rPr>
          <w:rFonts w:ascii="TH SarabunPSK" w:eastAsia="Times New Roman" w:hAnsi="TH SarabunPSK" w:cs="TH SarabunPSK"/>
          <w:b/>
          <w:bCs/>
          <w:color w:val="00B0F0"/>
          <w:sz w:val="32"/>
          <w:szCs w:val="32"/>
          <w:cs/>
        </w:rPr>
        <w:t>ถนนซุปเปอร์สตาร์ (</w:t>
      </w:r>
      <w:r w:rsidRPr="0053085D">
        <w:rPr>
          <w:rFonts w:ascii="TH SarabunPSK" w:eastAsia="Times New Roman" w:hAnsi="TH SarabunPSK" w:cs="TH SarabunPSK"/>
          <w:b/>
          <w:bCs/>
          <w:color w:val="00B0F0"/>
          <w:sz w:val="32"/>
          <w:szCs w:val="32"/>
        </w:rPr>
        <w:t>Avenue of Stars)</w:t>
      </w:r>
      <w:r w:rsidRPr="0053085D">
        <w:rPr>
          <w:rFonts w:ascii="TH SarabunPSK" w:eastAsia="Times New Roman" w:hAnsi="TH SarabunPSK" w:cs="TH SarabunPSK"/>
          <w:color w:val="00B0F0"/>
          <w:sz w:val="32"/>
          <w:szCs w:val="32"/>
        </w:rPr>
        <w:t xml:space="preserve"> </w:t>
      </w:r>
      <w:r w:rsidRPr="0053085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สร้างไว้เพื่อเป็นเกียรติให้กับบรรดาบุคคลสำคัญที่มีส่วนช่วยให้ฮ่องกงได้รับการขนานนามว่าเป็น "ฮอลลีวู้ดแห่งตะวันออก"</w:t>
      </w:r>
    </w:p>
    <w:p w:rsidR="00E55294" w:rsidRDefault="00E55294" w:rsidP="0092574A">
      <w:pPr>
        <w:spacing w:after="0" w:line="276" w:lineRule="auto"/>
        <w:ind w:left="144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หลังผ่านการปรับโฉมใหม่ด้วยฝีมือของเจมส์ คอร์เนอร์ ภูมิสถาปนิกชื่อดัง ร่วมกับดีไซน์เนอร์ท้องถิ่นและต่างชาติ อะเวนิว ออฟ สตาร์ ได้เปิดให้เข้าชมอีกครั้งในปี 2562 กับรอยประทับมือกว่าร้อยอันของเหล่าดาราที่มีชื่อเสียง  </w:t>
      </w:r>
      <w:r w:rsidR="00073BEC" w:rsidRPr="0053085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คุณสามารถถ่ายรูปกับซุปเปอร์สตาร์ดัง พร้อมเพลิดเพลินกับวิวที่สวยงามของอ่าววิคตอเรีย </w:t>
      </w:r>
    </w:p>
    <w:p w:rsidR="0053085D" w:rsidRDefault="00740C10" w:rsidP="0092574A">
      <w:pPr>
        <w:spacing w:after="0" w:line="276" w:lineRule="auto"/>
        <w:ind w:left="144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709440" behindDoc="0" locked="0" layoutInCell="1" allowOverlap="1" wp14:anchorId="32D4310D" wp14:editId="116A8FE6">
            <wp:simplePos x="0" y="0"/>
            <wp:positionH relativeFrom="column">
              <wp:posOffset>-628015</wp:posOffset>
            </wp:positionH>
            <wp:positionV relativeFrom="paragraph">
              <wp:posOffset>110490</wp:posOffset>
            </wp:positionV>
            <wp:extent cx="3714750" cy="27241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14750" cy="272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085D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11370313" wp14:editId="067DB8D0">
            <wp:simplePos x="0" y="0"/>
            <wp:positionH relativeFrom="column">
              <wp:posOffset>3086100</wp:posOffset>
            </wp:positionH>
            <wp:positionV relativeFrom="paragraph">
              <wp:posOffset>113665</wp:posOffset>
            </wp:positionV>
            <wp:extent cx="4018915" cy="2724150"/>
            <wp:effectExtent l="0" t="0" r="63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18915" cy="272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085D" w:rsidRPr="0053085D" w:rsidRDefault="0053085D" w:rsidP="0092574A">
      <w:pPr>
        <w:spacing w:after="0" w:line="276" w:lineRule="auto"/>
        <w:ind w:left="144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:rsidR="00185E06" w:rsidRPr="0053085D" w:rsidRDefault="00185E06" w:rsidP="0092574A">
      <w:pPr>
        <w:spacing w:after="0" w:line="276" w:lineRule="auto"/>
        <w:ind w:left="144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:rsidR="0092574A" w:rsidRPr="0053085D" w:rsidRDefault="0092574A" w:rsidP="00E55294">
      <w:pPr>
        <w:spacing w:after="0" w:line="276" w:lineRule="auto"/>
        <w:ind w:left="144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:rsidR="0092574A" w:rsidRPr="0053085D" w:rsidRDefault="0092574A" w:rsidP="00E55294">
      <w:pPr>
        <w:spacing w:after="0" w:line="276" w:lineRule="auto"/>
        <w:ind w:left="144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:rsidR="0092574A" w:rsidRPr="0053085D" w:rsidRDefault="0092574A" w:rsidP="00E55294">
      <w:pPr>
        <w:spacing w:after="0" w:line="276" w:lineRule="auto"/>
        <w:ind w:left="144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:rsidR="0092574A" w:rsidRPr="0053085D" w:rsidRDefault="0092574A" w:rsidP="00E55294">
      <w:pPr>
        <w:spacing w:after="0" w:line="276" w:lineRule="auto"/>
        <w:ind w:left="144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:rsidR="0092574A" w:rsidRPr="0053085D" w:rsidRDefault="0092574A" w:rsidP="00E55294">
      <w:pPr>
        <w:spacing w:after="0" w:line="276" w:lineRule="auto"/>
        <w:ind w:left="144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:rsidR="0053085D" w:rsidRDefault="0053085D" w:rsidP="00740C10">
      <w:pPr>
        <w:spacing w:after="0" w:line="276" w:lineRule="auto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53085D" w:rsidRDefault="0053085D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740C10" w:rsidRDefault="00740C10" w:rsidP="00740C1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จากนั้นให้ท่านอิสระช้อปปิ้งที่ย่าน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จิมซาจุ่ย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Tsim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Sha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Tsui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ซึ่งเป็นแหล่งรวบรวมสินค้าแบรนด์เนมจากทั่วทุกมุมโลกท่านจะได้เลือกซื้อสินค้าประเภทต่างๆ อย่างเต็มอิ่มจุใจ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อีกทั้งยังเป็นที่ที่คุณ สามารถ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อิ่มเอมกับอาหารชั้นเลิศ บรรยากาศหรู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เลือกอร่อยกับร้านอาหารรสเด็ดของฮ่องกง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ได้เช่นกัน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740C10" w:rsidRDefault="00740C10" w:rsidP="00740C1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40C10" w:rsidRDefault="00740C10" w:rsidP="00740C1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40C10" w:rsidRDefault="00740C10" w:rsidP="00740C1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40C10" w:rsidRDefault="00740C10" w:rsidP="00740C1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2574A" w:rsidRPr="0053085D" w:rsidRDefault="00BA3EC9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noProof/>
        </w:rPr>
        <w:lastRenderedPageBreak/>
        <w:drawing>
          <wp:anchor distT="0" distB="0" distL="114300" distR="114300" simplePos="0" relativeHeight="251728896" behindDoc="0" locked="0" layoutInCell="1" allowOverlap="1" wp14:anchorId="4B354B1F" wp14:editId="568FC764">
            <wp:simplePos x="0" y="0"/>
            <wp:positionH relativeFrom="column">
              <wp:posOffset>-619125</wp:posOffset>
            </wp:positionH>
            <wp:positionV relativeFrom="paragraph">
              <wp:posOffset>103505</wp:posOffset>
            </wp:positionV>
            <wp:extent cx="3952875" cy="2635250"/>
            <wp:effectExtent l="0" t="0" r="9525" b="0"/>
            <wp:wrapNone/>
            <wp:docPr id="2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63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3477" w:rsidRPr="0053085D">
        <w:rPr>
          <w:rFonts w:ascii="TH SarabunPSK" w:hAnsi="TH SarabunPSK" w:cs="TH SarabunPSK"/>
          <w:noProof/>
        </w:rPr>
        <w:drawing>
          <wp:anchor distT="0" distB="0" distL="114300" distR="114300" simplePos="0" relativeHeight="251727872" behindDoc="0" locked="0" layoutInCell="1" allowOverlap="1" wp14:anchorId="3B023F56" wp14:editId="6044A6F9">
            <wp:simplePos x="0" y="0"/>
            <wp:positionH relativeFrom="column">
              <wp:posOffset>3333750</wp:posOffset>
            </wp:positionH>
            <wp:positionV relativeFrom="paragraph">
              <wp:posOffset>96520</wp:posOffset>
            </wp:positionV>
            <wp:extent cx="3963670" cy="2642183"/>
            <wp:effectExtent l="0" t="0" r="0" b="6350"/>
            <wp:wrapNone/>
            <wp:docPr id="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3670" cy="2642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574A" w:rsidRPr="0053085D" w:rsidRDefault="0092574A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BA3EC9" w:rsidRPr="0053085D" w:rsidRDefault="00BA3EC9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BA3EC9" w:rsidRPr="0053085D" w:rsidRDefault="00BA3EC9" w:rsidP="00513292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6C3477">
      <w:pPr>
        <w:spacing w:after="0" w:line="276" w:lineRule="auto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:rsidR="00D37AFF" w:rsidRPr="000D0D60" w:rsidRDefault="00513292" w:rsidP="00073BEC">
      <w:pPr>
        <w:spacing w:after="0" w:line="276" w:lineRule="auto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0D0D60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ค่ำ</w:t>
      </w:r>
      <w:r w:rsidRPr="000D0D60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ab/>
      </w:r>
      <w:r w:rsidRPr="000D0D60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ab/>
      </w:r>
      <w:r w:rsidR="00C779E8" w:rsidRPr="000D0D60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อิสระอาหารค่ำเพื่อสะดวกแก่การช้อปปิ้ง</w:t>
      </w:r>
    </w:p>
    <w:p w:rsidR="00C779E8" w:rsidRPr="000D0D60" w:rsidRDefault="00566662" w:rsidP="002510B4">
      <w:pPr>
        <w:spacing w:after="0" w:line="276" w:lineRule="auto"/>
        <w:ind w:left="720" w:firstLine="720"/>
        <w:rPr>
          <w:rFonts w:ascii="TH SarabunPSK" w:hAnsi="TH SarabunPSK" w:cs="TH SarabunPSK"/>
          <w:color w:val="00B0F0"/>
          <w:sz w:val="36"/>
          <w:szCs w:val="36"/>
        </w:rPr>
      </w:pPr>
      <w:r w:rsidRPr="000D0D60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นำทุกท่านข้ามด่านสู่เมืองเซินเจิ้น</w:t>
      </w:r>
      <w:r w:rsidRPr="000D0D60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0D0D60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โดยรถไฟ</w:t>
      </w:r>
      <w:r w:rsidR="00C779E8" w:rsidRPr="000D0D60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</w:p>
    <w:p w:rsidR="00C779E8" w:rsidRPr="0053085D" w:rsidRDefault="00C779E8" w:rsidP="00513292">
      <w:pPr>
        <w:spacing w:after="0" w:line="276" w:lineRule="auto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พักที่       </w:t>
      </w:r>
      <w:r w:rsidRPr="0053085D">
        <w:rPr>
          <w:rFonts w:ascii="TH SarabunPSK" w:hAnsi="TH SarabunPSK" w:cs="TH SarabunPSK"/>
          <w:b/>
          <w:bCs/>
          <w:color w:val="C00000"/>
          <w:sz w:val="32"/>
          <w:szCs w:val="32"/>
        </w:rPr>
        <w:tab/>
      </w:r>
      <w:r w:rsidR="00513292" w:rsidRPr="0053085D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SHANSHUI TRENDS </w:t>
      </w:r>
      <w:r w:rsidRPr="0053085D">
        <w:rPr>
          <w:rFonts w:ascii="TH SarabunPSK" w:hAnsi="TH SarabunPSK" w:cs="TH SarabunPSK"/>
          <w:b/>
          <w:bCs/>
          <w:color w:val="C00000"/>
          <w:sz w:val="32"/>
          <w:szCs w:val="32"/>
        </w:rPr>
        <w:t>H</w:t>
      </w:r>
      <w:r w:rsidR="00513292" w:rsidRPr="0053085D">
        <w:rPr>
          <w:rFonts w:ascii="TH SarabunPSK" w:hAnsi="TH SarabunPSK" w:cs="TH SarabunPSK"/>
          <w:b/>
          <w:bCs/>
          <w:color w:val="C00000"/>
          <w:sz w:val="32"/>
          <w:szCs w:val="32"/>
        </w:rPr>
        <w:t>OTEL</w:t>
      </w:r>
      <w:r w:rsidR="00A417B6" w:rsidRPr="0053085D">
        <w:rPr>
          <w:rFonts w:ascii="TH SarabunPSK" w:hAnsi="TH SarabunPSK" w:cs="TH SarabunPSK"/>
          <w:b/>
          <w:bCs/>
          <w:color w:val="C00000"/>
          <w:sz w:val="32"/>
          <w:szCs w:val="32"/>
        </w:rPr>
        <w:t>, HIGGERT BUSINESS TRENDS HOTEL</w:t>
      </w:r>
      <w:r w:rsidRPr="0053085D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หรือเทียบเท่า</w:t>
      </w:r>
    </w:p>
    <w:p w:rsidR="0088533A" w:rsidRDefault="0088533A" w:rsidP="00513292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53085D" w:rsidRPr="00C04644" w:rsidRDefault="0053085D" w:rsidP="0053085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F91DBE" w:rsidRPr="00D429B3" w:rsidRDefault="0053085D" w:rsidP="00F91DB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เมืองเซินเจิ้น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วัดกวนอู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ร้านหยก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ร้านยาสมุนไพร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ร้านยางพารา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หลอหวู่ช้อปปิ้งเซ็นเตอร์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หมู่บ้านชาวจีนพื้นเมืองโบราณ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Splendid of China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หมู่บ้านวัฒนธรรม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7E6CE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ชมโชว์ศิลปะวัฒนธรรม </w:t>
      </w:r>
      <w:r w:rsidR="007E6CEC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7E6CE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เมืองจูไห่ </w:t>
      </w:r>
      <w:r w:rsidR="00F91DBE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F91DBE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="00F91DBE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F91DBE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="00F91DBE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F91DBE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="00F91DBE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53085D" w:rsidRPr="0053085D" w:rsidRDefault="0053085D" w:rsidP="00513292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C779E8" w:rsidRPr="00F91DBE" w:rsidRDefault="00C779E8" w:rsidP="00C779E8">
      <w:pPr>
        <w:spacing w:after="0" w:line="276" w:lineRule="auto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เช้า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ab/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ab/>
        <w:t>บริการอาหารเช้า ณ ห้องอาหารของโรงแรม</w:t>
      </w:r>
    </w:p>
    <w:p w:rsidR="0092574A" w:rsidRPr="0053085D" w:rsidRDefault="00C779E8" w:rsidP="0046322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วัดกวนอู (</w:t>
      </w:r>
      <w:proofErr w:type="spellStart"/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>Kuan</w:t>
      </w:r>
      <w:proofErr w:type="spellEnd"/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Au Temple)</w:t>
      </w:r>
      <w:r w:rsidRPr="00F91DBE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เทพเจ้ากวนอู สัญลักษณ์ของความซื่อสัตย์ ความกตัญญู 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>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 ด้าน</w:t>
      </w:r>
    </w:p>
    <w:p w:rsidR="0092574A" w:rsidRPr="0053085D" w:rsidRDefault="00BA3EC9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noProof/>
        </w:rPr>
        <w:drawing>
          <wp:anchor distT="0" distB="0" distL="114300" distR="114300" simplePos="0" relativeHeight="251729920" behindDoc="0" locked="0" layoutInCell="1" allowOverlap="1" wp14:anchorId="6E7A220E" wp14:editId="5E7975C2">
            <wp:simplePos x="0" y="0"/>
            <wp:positionH relativeFrom="column">
              <wp:posOffset>-502920</wp:posOffset>
            </wp:positionH>
            <wp:positionV relativeFrom="paragraph">
              <wp:posOffset>136525</wp:posOffset>
            </wp:positionV>
            <wp:extent cx="3909282" cy="2602865"/>
            <wp:effectExtent l="0" t="0" r="0" b="6985"/>
            <wp:wrapNone/>
            <wp:docPr id="2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282" cy="2602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3477" w:rsidRPr="0053085D">
        <w:rPr>
          <w:rFonts w:ascii="TH SarabunPSK" w:hAnsi="TH SarabunPSK" w:cs="TH SarabunPSK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16608" behindDoc="0" locked="0" layoutInCell="1" allowOverlap="1" wp14:anchorId="1EF5EDB6" wp14:editId="5BAD1B82">
            <wp:simplePos x="0" y="0"/>
            <wp:positionH relativeFrom="column">
              <wp:posOffset>3409950</wp:posOffset>
            </wp:positionH>
            <wp:positionV relativeFrom="paragraph">
              <wp:posOffset>136525</wp:posOffset>
            </wp:positionV>
            <wp:extent cx="3909060" cy="2603495"/>
            <wp:effectExtent l="0" t="0" r="0" b="6985"/>
            <wp:wrapNone/>
            <wp:docPr id="17" name="Picture 17" descr="C:\Users\admin\Desktop\New folder\48365335_2053837684678703_6258532661904539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ew folder\48365335_2053837684678703_6258532661904539648_o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626" cy="2604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74A" w:rsidRPr="0053085D" w:rsidRDefault="0092574A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BA3EC9" w:rsidRPr="0053085D" w:rsidRDefault="00BA3EC9" w:rsidP="00AC2593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BA3EC9" w:rsidRPr="0053085D" w:rsidRDefault="00BA3EC9" w:rsidP="00AC2593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BA3EC9" w:rsidRPr="0053085D" w:rsidRDefault="00C779E8" w:rsidP="00F91DBE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นำท่านเดินทางสู่ 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ร้านหยก (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</w:rPr>
        <w:t>Chinese Jade Shop)</w:t>
      </w:r>
      <w:r w:rsidRPr="00F91DBE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="0046322B">
        <w:rPr>
          <w:rFonts w:ascii="TH SarabunPSK" w:hAnsi="TH SarabunPSK" w:cs="TH SarabunPSK"/>
          <w:b/>
          <w:bCs/>
          <w:color w:val="00B0F0"/>
          <w:sz w:val="32"/>
          <w:szCs w:val="32"/>
        </w:rPr>
        <w:t>,</w:t>
      </w:r>
      <w:r w:rsidR="0046322B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 ศู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นย์สมุนไพรจีน บัวหิมะ (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</w:rPr>
        <w:t>Herb Shop Snow Lotus)</w:t>
      </w:r>
      <w:r w:rsidR="00513292" w:rsidRPr="00F91DBE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</w:rPr>
        <w:t>,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ร้านยางพารา (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</w:rPr>
        <w:t>Chinese Latex Shop)</w:t>
      </w:r>
      <w:r w:rsidRPr="00F91DBE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ศูนย์รวมสินค้าพื้นเมืองที่ม</w:t>
      </w:r>
      <w:r w:rsidR="0046322B">
        <w:rPr>
          <w:rFonts w:ascii="TH SarabunPSK" w:hAnsi="TH SarabunPSK" w:cs="TH SarabunPSK"/>
          <w:color w:val="000000"/>
          <w:sz w:val="32"/>
          <w:szCs w:val="32"/>
          <w:cs/>
        </w:rPr>
        <w:t>ีชื่อเสียง คุณภาพดีของเมืองเซินเจิ้น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ท่านสามารถเลือกซื้อเพื่อเป็นของฝากได้ที่นี่</w:t>
      </w:r>
      <w:r w:rsidR="0092574A" w:rsidRPr="0053085D">
        <w:rPr>
          <w:rFonts w:ascii="TH SarabunPSK" w:hAnsi="TH SarabunPSK" w:cs="TH SarabunPSK"/>
          <w:color w:val="000000"/>
          <w:sz w:val="32"/>
          <w:szCs w:val="32"/>
        </w:rPr>
        <w:t>        </w:t>
      </w:r>
    </w:p>
    <w:p w:rsidR="006C3477" w:rsidRPr="0053085D" w:rsidRDefault="00BA3EC9" w:rsidP="00AC2593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noProof/>
          <w:color w:val="000000"/>
          <w:sz w:val="32"/>
          <w:szCs w:val="32"/>
        </w:rPr>
        <w:drawing>
          <wp:anchor distT="0" distB="0" distL="114300" distR="114300" simplePos="0" relativeHeight="251730944" behindDoc="0" locked="0" layoutInCell="1" allowOverlap="1" wp14:anchorId="4AE63C91" wp14:editId="7DAE6049">
            <wp:simplePos x="0" y="0"/>
            <wp:positionH relativeFrom="column">
              <wp:posOffset>3048000</wp:posOffset>
            </wp:positionH>
            <wp:positionV relativeFrom="paragraph">
              <wp:posOffset>1037590</wp:posOffset>
            </wp:positionV>
            <wp:extent cx="3958590" cy="2847975"/>
            <wp:effectExtent l="0" t="0" r="3810" b="952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590" cy="2847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9E8"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นำท่านเดินทางสู่ </w:t>
      </w:r>
      <w:r w:rsidR="00C779E8"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 xml:space="preserve">หล่อหวู่ ช้อปปิ้ง เซ็นเตอร์ </w:t>
      </w:r>
      <w:r w:rsidR="00C779E8"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>(</w:t>
      </w:r>
      <w:proofErr w:type="spellStart"/>
      <w:r w:rsidR="00C779E8"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>Lowu</w:t>
      </w:r>
      <w:proofErr w:type="spellEnd"/>
      <w:r w:rsidR="00C779E8"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Shopping Center)</w:t>
      </w:r>
      <w:r w:rsidR="00C779E8" w:rsidRPr="0053085D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แหล่งละลายทรัพย์ของนักช้อปปิ้ง </w:t>
      </w:r>
      <w:r w:rsidR="0046322B">
        <w:rPr>
          <w:rFonts w:ascii="TH SarabunPSK" w:hAnsi="TH SarabunPSK" w:cs="TH SarabunPSK"/>
          <w:color w:val="000000"/>
          <w:sz w:val="32"/>
          <w:szCs w:val="32"/>
          <w:cs/>
        </w:rPr>
        <w:t>เป็นห้างช้อปปิ้งขนาดใหญ่</w:t>
      </w:r>
      <w:r w:rsidR="00C779E8" w:rsidRPr="0053085D">
        <w:rPr>
          <w:rFonts w:ascii="TH SarabunPSK" w:hAnsi="TH SarabunPSK" w:cs="TH SarabunPSK"/>
          <w:color w:val="000000"/>
          <w:sz w:val="32"/>
          <w:szCs w:val="32"/>
          <w:cs/>
        </w:rPr>
        <w:t>ของเมืองเซินเจิ้น</w:t>
      </w:r>
      <w:r w:rsidR="00C779E8" w:rsidRPr="0053085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46322B">
        <w:rPr>
          <w:rFonts w:ascii="TH SarabunPSK" w:hAnsi="TH SarabunPSK" w:cs="TH SarabunPSK"/>
          <w:color w:val="000000"/>
          <w:sz w:val="32"/>
          <w:szCs w:val="32"/>
          <w:cs/>
        </w:rPr>
        <w:t>ข้างในตึกจะมีสินค้า</w:t>
      </w:r>
      <w:r w:rsidR="00C779E8" w:rsidRPr="0053085D">
        <w:rPr>
          <w:rFonts w:ascii="TH SarabunPSK" w:hAnsi="TH SarabunPSK" w:cs="TH SarabunPSK"/>
          <w:color w:val="000000"/>
          <w:sz w:val="32"/>
          <w:szCs w:val="32"/>
          <w:cs/>
        </w:rPr>
        <w:t>มากมาย</w:t>
      </w:r>
      <w:r w:rsidR="00C779E8" w:rsidRPr="0053085D">
        <w:rPr>
          <w:rFonts w:ascii="TH SarabunPSK" w:hAnsi="TH SarabunPSK" w:cs="TH SarabunPSK"/>
          <w:color w:val="000000"/>
          <w:sz w:val="32"/>
          <w:szCs w:val="32"/>
        </w:rPr>
        <w:t> </w:t>
      </w:r>
      <w:r w:rsidR="00C779E8" w:rsidRPr="0053085D">
        <w:rPr>
          <w:rFonts w:ascii="TH SarabunPSK" w:hAnsi="TH SarabunPSK" w:cs="TH SarabunPSK"/>
          <w:color w:val="000000"/>
          <w:sz w:val="32"/>
          <w:szCs w:val="32"/>
          <w:cs/>
        </w:rPr>
        <w:t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แยกไม่ออกเลย จึงทำให้สินค้าเลียนแบบเหล่านี้ขายดิบขายดีเป็นอย่างมาก</w:t>
      </w:r>
    </w:p>
    <w:p w:rsidR="00C779E8" w:rsidRPr="00F91DBE" w:rsidRDefault="00C779E8" w:rsidP="00C779E8">
      <w:pPr>
        <w:spacing w:after="0" w:line="276" w:lineRule="auto"/>
        <w:rPr>
          <w:rFonts w:ascii="TH SarabunPSK" w:hAnsi="TH SarabunPSK" w:cs="TH SarabunPSK"/>
          <w:color w:val="00B0F0"/>
          <w:sz w:val="36"/>
          <w:szCs w:val="36"/>
        </w:rPr>
      </w:pPr>
      <w:r w:rsidRPr="00F91DBE">
        <w:rPr>
          <w:rFonts w:ascii="TH SarabunPSK" w:hAnsi="TH SarabunPSK" w:cs="TH SarabunPSK"/>
          <w:bCs/>
          <w:color w:val="00B0F0"/>
          <w:sz w:val="36"/>
          <w:szCs w:val="36"/>
          <w:cs/>
        </w:rPr>
        <w:lastRenderedPageBreak/>
        <w:t xml:space="preserve">เที่ยง     </w:t>
      </w:r>
      <w:r w:rsidRPr="00F91DBE">
        <w:rPr>
          <w:rFonts w:ascii="TH SarabunPSK" w:hAnsi="TH SarabunPSK" w:cs="TH SarabunPSK"/>
          <w:bCs/>
          <w:color w:val="00B0F0"/>
          <w:sz w:val="36"/>
          <w:szCs w:val="36"/>
          <w:cs/>
        </w:rPr>
        <w:tab/>
        <w:t xml:space="preserve"> บริการอาหารกลางวัน ณ ภัตตาคาร</w:t>
      </w:r>
    </w:p>
    <w:p w:rsidR="00C779E8" w:rsidRPr="0053085D" w:rsidRDefault="00C779E8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นำท่านเดินทางสู่ 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 xml:space="preserve">หมู่บ้านชาวจีนพื้นเมืองโบราณที่สวยงาม 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>(Splendid of China)</w:t>
      </w:r>
      <w:r w:rsidRPr="00F91DBE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="0046322B">
        <w:rPr>
          <w:rFonts w:ascii="TH SarabunPSK" w:hAnsi="TH SarabunPSK" w:cs="TH SarabunPSK" w:hint="cs"/>
          <w:color w:val="000000"/>
          <w:sz w:val="32"/>
          <w:szCs w:val="32"/>
          <w:cs/>
        </w:rPr>
        <w:t>สถานที่ที่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สะท้อนให้เห็นถึงประวัติศาสตร์วัฒนธรรมศิลปะสถาปัตยกรรมโบราณประเพณีและนิสัยของชาติต่างๆ เป็นสวนสาธารณะที่มีทิวทัศน์ที่ใหญ่ที่สุดแห่งหนึ่งของโลกในปริมาณของภาพจำลองที่ทำซ้ำ อุทยานได้รับการพัฒนาและจัดการโดย บริษัท การท่องเที่ยวและการท่องเที่ยวรายใหญ่ 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>China Travel Service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หมู่บ้านชาวจีนที่สวยงาม </w:t>
      </w:r>
    </w:p>
    <w:p w:rsidR="00C779E8" w:rsidRPr="0053085D" w:rsidRDefault="00C779E8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นำท่านเดินทางสู่ 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หมู่บ้านวัฒนธรรม (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>Cultural Village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)</w:t>
      </w:r>
      <w:r w:rsidRPr="00F91DBE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เป็นศูนย์แสดงชีวิตความเป็นอยู่และวัฒนธรรมของชนเผ่าน้อยใหญ่ ที่กระจายตามมณฑลต่างๆ ทั่วประเทศจีน ที่ใหญ่ที่สุดภายในหมู่บ้านวัฒนธรรมมีที่อยู่อาศัยของชนเผ่าต่างๆ ที่สร้างเท่าขนาดจริง 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24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แห่ง จากทั้งหมด 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56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เผ่าทั่วประเทศ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ท่ามกลางมวลไม้และสายนํ้าที่ร่มรื่นสวยงามมีชนเผ่าเจ้าของบ้านให้การต้อนรับ มีการแสดงกิจกรรม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ประจําเผ่าให้ชม เช่น การเย็บปักถักร้อย การทําขนม การร้องรําทําเพลง พร้อมทั้ง</w:t>
      </w:r>
      <w:r w:rsidRPr="0046322B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ชมโชว์ศิลปวัฒนธรรม</w:t>
      </w:r>
      <w:r w:rsidRPr="0046322B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จีนอันตระการตา  </w:t>
      </w:r>
    </w:p>
    <w:p w:rsidR="00C779E8" w:rsidRPr="00F91DBE" w:rsidRDefault="00C779E8" w:rsidP="00C779E8">
      <w:pPr>
        <w:spacing w:after="0" w:line="276" w:lineRule="auto"/>
        <w:rPr>
          <w:rFonts w:ascii="TH SarabunPSK" w:hAnsi="TH SarabunPSK" w:cs="TH SarabunPSK"/>
          <w:bCs/>
          <w:color w:val="00B0F0"/>
          <w:sz w:val="36"/>
          <w:szCs w:val="36"/>
        </w:rPr>
      </w:pP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ค่ำ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ab/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ab/>
        <w:t xml:space="preserve">บริการอาหารค่ำ ณ ภัตตาคาร </w:t>
      </w:r>
      <w:r w:rsidRPr="00F91DBE">
        <w:rPr>
          <w:rFonts w:ascii="TH SarabunPSK" w:hAnsi="TH SarabunPSK" w:cs="TH SarabunPSK"/>
          <w:bCs/>
          <w:color w:val="00B0F0"/>
          <w:sz w:val="36"/>
          <w:szCs w:val="36"/>
          <w:cs/>
        </w:rPr>
        <w:t xml:space="preserve">พิเศษ </w:t>
      </w:r>
      <w:r w:rsidRPr="00F91DBE">
        <w:rPr>
          <w:rFonts w:ascii="TH SarabunPSK" w:hAnsi="TH SarabunPSK" w:cs="TH SarabunPSK"/>
          <w:b/>
          <w:color w:val="00B0F0"/>
          <w:sz w:val="36"/>
          <w:szCs w:val="36"/>
        </w:rPr>
        <w:t xml:space="preserve">!! </w:t>
      </w:r>
      <w:r w:rsidRPr="00F91DBE">
        <w:rPr>
          <w:rFonts w:ascii="TH SarabunPSK" w:hAnsi="TH SarabunPSK" w:cs="TH SarabunPSK"/>
          <w:bCs/>
          <w:color w:val="00B0F0"/>
          <w:sz w:val="36"/>
          <w:szCs w:val="36"/>
          <w:cs/>
        </w:rPr>
        <w:t xml:space="preserve">เมนู เป็ดปักกิ่ง </w:t>
      </w:r>
    </w:p>
    <w:p w:rsidR="005A3FC5" w:rsidRPr="0053085D" w:rsidRDefault="005A3FC5" w:rsidP="00C779E8">
      <w:pPr>
        <w:spacing w:after="0" w:line="276" w:lineRule="auto"/>
        <w:rPr>
          <w:rFonts w:ascii="TH SarabunPSK" w:hAnsi="TH SarabunPSK" w:cs="TH SarabunPSK"/>
          <w:b/>
          <w:color w:val="0D0D0D" w:themeColor="text1" w:themeTint="F2"/>
          <w:sz w:val="32"/>
          <w:szCs w:val="32"/>
        </w:rPr>
      </w:pPr>
      <w:r w:rsidRPr="0053085D">
        <w:rPr>
          <w:rFonts w:ascii="TH SarabunPSK" w:hAnsi="TH SarabunPSK" w:cs="TH SarabunPSK"/>
          <w:bCs/>
          <w:color w:val="FF0000"/>
          <w:sz w:val="32"/>
          <w:szCs w:val="32"/>
          <w:cs/>
        </w:rPr>
        <w:tab/>
      </w:r>
      <w:r w:rsidRPr="0053085D">
        <w:rPr>
          <w:rFonts w:ascii="TH SarabunPSK" w:hAnsi="TH SarabunPSK" w:cs="TH SarabunPSK"/>
          <w:bCs/>
          <w:color w:val="FF0000"/>
          <w:sz w:val="32"/>
          <w:szCs w:val="32"/>
          <w:cs/>
        </w:rPr>
        <w:tab/>
      </w:r>
      <w:r w:rsidRPr="0053085D">
        <w:rPr>
          <w:rFonts w:ascii="TH SarabunPSK" w:hAnsi="TH SarabunPSK" w:cs="TH SarabunPSK"/>
          <w:b/>
          <w:color w:val="0D0D0D" w:themeColor="text1" w:themeTint="F2"/>
          <w:sz w:val="32"/>
          <w:szCs w:val="32"/>
          <w:cs/>
        </w:rPr>
        <w:t>นำท่านเดินทางสู่</w:t>
      </w:r>
      <w:r w:rsidRPr="0053085D">
        <w:rPr>
          <w:rFonts w:ascii="TH SarabunPSK" w:hAnsi="TH SarabunPSK" w:cs="TH SarabunPSK"/>
          <w:bCs/>
          <w:color w:val="FF0000"/>
          <w:sz w:val="32"/>
          <w:szCs w:val="32"/>
          <w:highlight w:val="yellow"/>
          <w:cs/>
        </w:rPr>
        <w:t>จูไห่ โดยรถโค้ช</w:t>
      </w:r>
    </w:p>
    <w:p w:rsidR="002510B4" w:rsidRPr="00F91DBE" w:rsidRDefault="00F56538" w:rsidP="00A417B6">
      <w:pPr>
        <w:spacing w:after="0" w:line="276" w:lineRule="auto"/>
        <w:ind w:left="1440" w:hanging="14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F91DBE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พักที่       </w:t>
      </w:r>
      <w:r w:rsidRPr="00F91DBE">
        <w:rPr>
          <w:rFonts w:ascii="TH SarabunPSK" w:hAnsi="TH SarabunPSK" w:cs="TH SarabunPSK"/>
          <w:b/>
          <w:bCs/>
          <w:color w:val="C00000"/>
          <w:sz w:val="32"/>
          <w:szCs w:val="32"/>
        </w:rPr>
        <w:tab/>
      </w:r>
      <w:r w:rsidR="00A417B6" w:rsidRPr="00F91DBE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365 </w:t>
      </w:r>
      <w:r w:rsidR="00A417B6" w:rsidRPr="00F91DBE">
        <w:rPr>
          <w:rFonts w:ascii="TH SarabunPSK" w:hAnsi="TH SarabunPSK" w:cs="TH SarabunPSK"/>
          <w:b/>
          <w:bCs/>
          <w:color w:val="C00000"/>
          <w:sz w:val="32"/>
          <w:szCs w:val="32"/>
        </w:rPr>
        <w:t>ART HOTEL , JINGJIANG INN HOTEL,</w:t>
      </w:r>
      <w:r w:rsidR="00A417B6" w:rsidRPr="00F91DBE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A417B6" w:rsidRPr="00F91DBE">
        <w:rPr>
          <w:rFonts w:ascii="TH SarabunPSK" w:hAnsi="TH SarabunPSK" w:cs="TH SarabunPSK"/>
          <w:b/>
          <w:bCs/>
          <w:color w:val="C00000"/>
          <w:sz w:val="32"/>
          <w:szCs w:val="32"/>
        </w:rPr>
        <w:t>ZHUHAI</w:t>
      </w:r>
      <w:r w:rsidR="00A417B6" w:rsidRPr="00F91DBE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หรือ</w:t>
      </w:r>
      <w:r w:rsidR="00A417B6" w:rsidRPr="00F91DBE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</w:t>
      </w:r>
      <w:r w:rsidR="00A417B6" w:rsidRPr="00F91DBE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A417B6" w:rsidRPr="00F91DBE">
        <w:rPr>
          <w:rFonts w:ascii="TH SarabunPSK" w:hAnsi="TH SarabunPSK" w:cs="TH SarabunPSK"/>
          <w:b/>
          <w:bCs/>
          <w:color w:val="C00000"/>
          <w:sz w:val="32"/>
          <w:szCs w:val="32"/>
        </w:rPr>
        <w:br/>
        <w:t xml:space="preserve">TIANHONG HOLIDAY HOTEL , KAIHUA HOTEL , ZHONGSHAN </w:t>
      </w:r>
      <w:r w:rsidR="00A417B6" w:rsidRPr="00F91DBE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หรือเทียบเท่าระดับ 3 ดาว</w:t>
      </w:r>
    </w:p>
    <w:p w:rsidR="00F91DBE" w:rsidRDefault="00F91DBE" w:rsidP="00F91DB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91DBE" w:rsidRDefault="00F91DBE" w:rsidP="00F91DB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6322B" w:rsidRDefault="0046322B" w:rsidP="00F91DB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6322B" w:rsidRDefault="0046322B" w:rsidP="00F91DB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91DBE" w:rsidRPr="00C04644" w:rsidRDefault="00F91DBE" w:rsidP="00F91DB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F91DBE" w:rsidRPr="00D429B3" w:rsidRDefault="00F91DBE" w:rsidP="00F91DB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เมืองจูไห่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ถนนคู่รัก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สาวงามหวีหนี่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วัดผู่โถว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เมืองมาเก๊า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วัดอาม่า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ซากโบสถ์เซนต์ปอล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จตุรัสเซนาโด้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ร้านขายของฝาก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เดอะเวเนเชียน มาเก๊า </w:t>
      </w:r>
      <w:r w:rsidR="0046322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46322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เดอะปารีเซียน </w:t>
      </w:r>
      <w:r w:rsidR="0046322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46322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สนามบินมาเก๊า </w:t>
      </w:r>
      <w:r w:rsidR="0046322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46322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สนามบินนานาชาติดอนเมือง (กรุงเทพฯ)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340582" w:rsidRPr="00F91DBE" w:rsidRDefault="00340582" w:rsidP="00A417B6">
      <w:pPr>
        <w:spacing w:after="0" w:line="276" w:lineRule="auto"/>
        <w:ind w:left="1440" w:hanging="14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026BB4" w:rsidRPr="00F91DBE" w:rsidRDefault="00026BB4" w:rsidP="00026BB4">
      <w:pPr>
        <w:spacing w:after="0" w:line="276" w:lineRule="auto"/>
        <w:rPr>
          <w:rFonts w:ascii="TH SarabunPSK" w:hAnsi="TH SarabunPSK" w:cs="TH SarabunPSK"/>
          <w:color w:val="00B0F0"/>
          <w:sz w:val="36"/>
          <w:szCs w:val="36"/>
        </w:rPr>
      </w:pP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เช้า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ab/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ab/>
        <w:t>บริการอาหารเช้า ณ ห้องอาหารของโรงแรม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ab/>
      </w:r>
    </w:p>
    <w:p w:rsidR="00026BB4" w:rsidRPr="0053085D" w:rsidRDefault="00026BB4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นำท่านนั่งรถชมทิวทัศน์ของ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ถนนคู่รัก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> (The Lover’s Road)</w:t>
      </w:r>
      <w:r w:rsidRPr="00F91DBE">
        <w:rPr>
          <w:rFonts w:ascii="TH SarabunPSK" w:hAnsi="TH SarabunPSK" w:cs="TH SarabunPSK"/>
          <w:color w:val="00B0F0"/>
          <w:sz w:val="36"/>
          <w:szCs w:val="36"/>
        </w:rPr>
        <w:t> 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2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คนนั่งเท่านั้น จึงได้ชื่อว่าถนนคู่รัก </w:t>
      </w:r>
    </w:p>
    <w:p w:rsidR="00AC2593" w:rsidRPr="0053085D" w:rsidRDefault="00026BB4" w:rsidP="00BA3EC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ผ่านชม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สาวงามหวีหนี่ หรือ จูไห่ ฟิชเชอร์ เกิร์ล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> 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(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>Zhuhai Fisher Girl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)</w:t>
      </w:r>
      <w:r w:rsidRPr="00F91DBE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8.7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เมตร น้ำหนักโดยประมาณ 10 ตัน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 </w:t>
      </w:r>
      <w:r w:rsidR="003F794E"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:rsidR="0092574A" w:rsidRPr="0053085D" w:rsidRDefault="00F91DBE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17632" behindDoc="1" locked="0" layoutInCell="1" allowOverlap="1" wp14:anchorId="07E135D6" wp14:editId="65DAFCED">
            <wp:simplePos x="0" y="0"/>
            <wp:positionH relativeFrom="column">
              <wp:posOffset>3275965</wp:posOffset>
            </wp:positionH>
            <wp:positionV relativeFrom="paragraph">
              <wp:posOffset>163607</wp:posOffset>
            </wp:positionV>
            <wp:extent cx="3884277" cy="2586990"/>
            <wp:effectExtent l="0" t="0" r="2540" b="3810"/>
            <wp:wrapNone/>
            <wp:docPr id="18" name="Picture 18" descr="C:\Users\admin\Desktop\New folder\48255932_2052425754819896_816106542154645504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ew folder\48255932_2052425754819896_8161065421546455040_o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277" cy="258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085D">
        <w:rPr>
          <w:rFonts w:ascii="TH SarabunPSK" w:hAnsi="TH SarabunPSK" w:cs="TH SarabunPSK"/>
          <w:noProof/>
        </w:rPr>
        <w:drawing>
          <wp:anchor distT="0" distB="0" distL="114300" distR="114300" simplePos="0" relativeHeight="251731968" behindDoc="0" locked="0" layoutInCell="1" allowOverlap="1" wp14:anchorId="2F3BBA3E" wp14:editId="2164A1C2">
            <wp:simplePos x="0" y="0"/>
            <wp:positionH relativeFrom="column">
              <wp:posOffset>-608965</wp:posOffset>
            </wp:positionH>
            <wp:positionV relativeFrom="paragraph">
              <wp:posOffset>163195</wp:posOffset>
            </wp:positionV>
            <wp:extent cx="3886200" cy="2587495"/>
            <wp:effectExtent l="0" t="0" r="0" b="3810"/>
            <wp:wrapNone/>
            <wp:docPr id="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587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574A" w:rsidRPr="0053085D" w:rsidRDefault="0092574A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46322B" w:rsidRDefault="00AC4538" w:rsidP="004632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3085D">
        <w:rPr>
          <w:rFonts w:ascii="TH SarabunPSK" w:hAnsi="TH SarabunPSK" w:cs="TH SarabunPSK"/>
          <w:noProof/>
          <w:color w:val="000000"/>
          <w:sz w:val="32"/>
          <w:szCs w:val="32"/>
          <w:cs/>
        </w:rPr>
        <w:lastRenderedPageBreak/>
        <w:drawing>
          <wp:anchor distT="0" distB="0" distL="114300" distR="114300" simplePos="0" relativeHeight="251718656" behindDoc="0" locked="0" layoutInCell="1" allowOverlap="1" wp14:anchorId="64882E05" wp14:editId="575A6DDA">
            <wp:simplePos x="0" y="0"/>
            <wp:positionH relativeFrom="column">
              <wp:posOffset>2524125</wp:posOffset>
            </wp:positionH>
            <wp:positionV relativeFrom="paragraph">
              <wp:posOffset>2019935</wp:posOffset>
            </wp:positionV>
            <wp:extent cx="4425315" cy="2820035"/>
            <wp:effectExtent l="0" t="0" r="0" b="0"/>
            <wp:wrapSquare wrapText="bothSides"/>
            <wp:docPr id="19" name="Picture 19" descr="C:\Users\admin\Desktop\New folder\วัดผู่โถ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New folder\วัดผู่โถว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425315" cy="282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6BB4"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นำท่านเดินทางสู่</w:t>
      </w:r>
      <w:r w:rsidR="00026BB4" w:rsidRPr="0053085D">
        <w:rPr>
          <w:rFonts w:ascii="TH SarabunPSK" w:hAnsi="TH SarabunPSK" w:cs="TH SarabunPSK"/>
          <w:color w:val="000000"/>
          <w:sz w:val="32"/>
          <w:szCs w:val="32"/>
        </w:rPr>
        <w:t> </w:t>
      </w:r>
      <w:r w:rsidR="00026BB4"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วัดผู่โถว</w:t>
      </w:r>
      <w:r w:rsidR="00026BB4"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> </w:t>
      </w:r>
      <w:r w:rsidR="00026BB4"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หรือ วัดผู่ถัวซาน (</w:t>
      </w:r>
      <w:proofErr w:type="spellStart"/>
      <w:r w:rsidR="00026BB4"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>Putuoshan</w:t>
      </w:r>
      <w:proofErr w:type="spellEnd"/>
      <w:r w:rsidR="00026BB4"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Temple</w:t>
      </w:r>
      <w:r w:rsidR="00026BB4"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)</w:t>
      </w:r>
      <w:r w:rsidR="00026BB4" w:rsidRPr="00F91DBE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="0046322B"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ดินแดนอันศักดิ์สิทธิ์ของพระโพธิสัตว</w:t>
      </w:r>
      <w:r w:rsidR="0046322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์กวนอิม พุทธศาสนานิกายมหายาน</w:t>
      </w:r>
      <w:r w:rsidR="0046322B"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พระโพธิสัตว์กวนอิมคืออวตารหนึ่งของพระอมิตาภพุทธเจ้า ซึ่งพระโพธิสัตว์กวนอิมเป็นมหาบุรุษ เมื่อเสด็จโปรดสัตว์ให้พ้นทุกข์จะทรงนิรมิตพระองค์ไปตามภพภูมิ พระโพธิสัตว์กวนอิมจึงมีหลายปาง เช่น ปางประธาน </w:t>
      </w:r>
      <w:r w:rsidR="0046322B" w:rsidRPr="008F477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="0046322B"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ปางพันมือพันตา </w:t>
      </w:r>
      <w:r w:rsidR="0046322B" w:rsidRPr="008F477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="0046322B"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ปาง 11 หน้า</w:t>
      </w:r>
      <w:r w:rsidR="004632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เป็นต้น</w:t>
      </w:r>
      <w:r w:rsidR="0046322B"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เชื่อกันว่าพระโพธิสัตว์กวนอิมมีที่ประทับอยู่ที่ดินแดนศักดิ์สิทธิ์ บนภูเขาเกาะกลางทะเลทางทิศใต้ของประเทศอินเดีย เมื่อราว พ.ศ. 11 พระสงฆ์รูปหนึ่งเดินทางไปประเทศจีนเพื่อศึกษาธรรม</w:t>
      </w:r>
      <w:r w:rsidR="004632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46322B"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และเกาะแห่งนี้คือ “เกาะผู่ถ่อซาน” </w:t>
      </w:r>
      <w:r w:rsidR="004632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:rsidR="00026BB4" w:rsidRPr="0053085D" w:rsidRDefault="00026BB4" w:rsidP="002B308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92574A" w:rsidRPr="0053085D" w:rsidRDefault="0092574A" w:rsidP="00AC4538">
      <w:pPr>
        <w:spacing w:after="0" w:line="276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026BB4" w:rsidRPr="00F91DBE" w:rsidRDefault="00026BB4" w:rsidP="00026BB4">
      <w:pPr>
        <w:spacing w:after="0" w:line="276" w:lineRule="auto"/>
        <w:rPr>
          <w:rFonts w:ascii="TH SarabunPSK" w:hAnsi="TH SarabunPSK" w:cs="TH SarabunPSK"/>
          <w:bCs/>
          <w:color w:val="00B0F0"/>
          <w:sz w:val="36"/>
          <w:szCs w:val="36"/>
        </w:rPr>
      </w:pPr>
      <w:r w:rsidRPr="00F91DBE">
        <w:rPr>
          <w:rFonts w:ascii="TH SarabunPSK" w:hAnsi="TH SarabunPSK" w:cs="TH SarabunPSK"/>
          <w:bCs/>
          <w:color w:val="00B0F0"/>
          <w:sz w:val="36"/>
          <w:szCs w:val="36"/>
          <w:cs/>
        </w:rPr>
        <w:t>กลางวัน</w:t>
      </w:r>
      <w:r w:rsidRPr="00F91DBE">
        <w:rPr>
          <w:rFonts w:ascii="TH SarabunPSK" w:hAnsi="TH SarabunPSK" w:cs="TH SarabunPSK"/>
          <w:bCs/>
          <w:color w:val="00B0F0"/>
          <w:sz w:val="36"/>
          <w:szCs w:val="36"/>
          <w:cs/>
        </w:rPr>
        <w:tab/>
        <w:t>บริการอาหารกลางวัน ณ ภัตตาคาร</w:t>
      </w:r>
    </w:p>
    <w:p w:rsidR="0046322B" w:rsidRDefault="00C779E8" w:rsidP="00C779E8">
      <w:pPr>
        <w:spacing w:after="0" w:line="240" w:lineRule="auto"/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F91DBE">
        <w:rPr>
          <w:rFonts w:ascii="TH SarabunPSK" w:hAnsi="TH SarabunPSK" w:cs="TH SarabunPSK"/>
          <w:color w:val="00B0F0"/>
          <w:sz w:val="32"/>
          <w:szCs w:val="32"/>
          <w:shd w:val="clear" w:color="auto" w:fill="FFFFFF"/>
        </w:rPr>
        <w:t> 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  <w:shd w:val="clear" w:color="auto" w:fill="FFFFFF"/>
          <w:cs/>
        </w:rPr>
        <w:t xml:space="preserve">เมืองมาเก๊า 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  <w:shd w:val="clear" w:color="auto" w:fill="FFFFFF"/>
        </w:rPr>
        <w:t>(Macau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  <w:shd w:val="clear" w:color="auto" w:fill="FFFFFF"/>
          <w:cs/>
        </w:rPr>
        <w:t>)</w:t>
      </w:r>
      <w:r w:rsidRPr="00F91DBE">
        <w:rPr>
          <w:rFonts w:ascii="TH SarabunPSK" w:hAnsi="TH SarabunPSK" w:cs="TH SarabunPSK"/>
          <w:color w:val="00B0F0"/>
          <w:sz w:val="32"/>
          <w:szCs w:val="32"/>
          <w:shd w:val="clear" w:color="auto" w:fill="FFFFFF"/>
          <w:cs/>
        </w:rPr>
        <w:t xml:space="preserve"> </w:t>
      </w:r>
      <w:r w:rsidRPr="00F91DB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shd w:val="clear" w:color="auto" w:fill="FFFFFF"/>
          <w:cs/>
        </w:rPr>
        <w:t>โดย</w:t>
      </w:r>
      <w:r w:rsidR="00B409CA" w:rsidRPr="00F91DB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shd w:val="clear" w:color="auto" w:fill="FFFFFF"/>
          <w:cs/>
        </w:rPr>
        <w:t>รถโค้ช</w:t>
      </w:r>
      <w:r w:rsidRPr="00F91DB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F91DBE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3085D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:rsidR="00C779E8" w:rsidRPr="0053085D" w:rsidRDefault="00C779E8" w:rsidP="00C779E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53085D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 xml:space="preserve">วัดอาม่า </w:t>
      </w:r>
      <w:r w:rsidRPr="0053085D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53085D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 </w:t>
      </w:r>
      <w:r w:rsidRPr="00F91DBE">
        <w:rPr>
          <w:rStyle w:val="Strong"/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  <w:cs/>
        </w:rPr>
        <w:t>วัดม่าก๊อก</w:t>
      </w:r>
      <w:r w:rsidRPr="00F91DBE">
        <w:rPr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</w:rPr>
        <w:t> </w:t>
      </w:r>
      <w:r w:rsidRPr="00F91DBE">
        <w:rPr>
          <w:rStyle w:val="Strong"/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  <w:cs/>
        </w:rPr>
        <w:t>(</w:t>
      </w:r>
      <w:r w:rsidRPr="00F91DBE">
        <w:rPr>
          <w:rStyle w:val="Strong"/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</w:rPr>
        <w:t>A</w:t>
      </w:r>
      <w:r w:rsidRPr="00F91DBE">
        <w:rPr>
          <w:rStyle w:val="Strong"/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  <w:cs/>
        </w:rPr>
        <w:t>-</w:t>
      </w:r>
      <w:r w:rsidRPr="00F91DBE">
        <w:rPr>
          <w:rStyle w:val="Strong"/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</w:rPr>
        <w:t>Ma Temple</w:t>
      </w:r>
      <w:r w:rsidRPr="00F91DBE">
        <w:rPr>
          <w:rStyle w:val="Strong"/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  <w:cs/>
        </w:rPr>
        <w:t>)</w:t>
      </w:r>
      <w:r w:rsidRPr="00F91DBE">
        <w:rPr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</w:rPr>
        <w:t> </w:t>
      </w:r>
      <w:r w:rsidRPr="0053085D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53085D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 </w:t>
      </w:r>
      <w:r w:rsidRPr="0053085D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53085D">
        <w:rPr>
          <w:rFonts w:ascii="TH SarabunPSK" w:hAnsi="TH SarabunPSK" w:cs="TH SarabunPSK"/>
          <w:sz w:val="32"/>
          <w:szCs w:val="32"/>
          <w:cs/>
        </w:rPr>
        <w:t xml:space="preserve">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สร้างขึ้นในสมัยราชวงศ์หมิงตั้งแต่ปี ค.ศ. 1488 อีกทั้งวัดอาม่าแห่งนี้ยังได้รับการบันทึกจากองค์กร </w:t>
      </w:r>
      <w:r w:rsidRPr="0053085D">
        <w:rPr>
          <w:rFonts w:ascii="TH SarabunPSK" w:hAnsi="TH SarabunPSK" w:cs="TH SarabunPSK"/>
          <w:sz w:val="32"/>
          <w:szCs w:val="32"/>
        </w:rPr>
        <w:t xml:space="preserve">UNESCO </w:t>
      </w:r>
      <w:r w:rsidRPr="0053085D">
        <w:rPr>
          <w:rFonts w:ascii="TH SarabunPSK" w:hAnsi="TH SarabunPSK" w:cs="TH SarabunPSK"/>
          <w:sz w:val="32"/>
          <w:szCs w:val="32"/>
          <w:cs/>
        </w:rPr>
        <w:t xml:space="preserve"> ให้เป็น 1 ในมรดกโลกอีกด้วย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</w:t>
      </w:r>
    </w:p>
    <w:p w:rsidR="0092574A" w:rsidRPr="0053085D" w:rsidRDefault="00BA3EC9" w:rsidP="00C779E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53085D">
        <w:rPr>
          <w:rFonts w:ascii="TH SarabunPSK" w:hAnsi="TH SarabunPSK" w:cs="TH SarabunPSK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19680" behindDoc="0" locked="0" layoutInCell="1" allowOverlap="1" wp14:anchorId="5FA5656D" wp14:editId="6730F5DD">
            <wp:simplePos x="0" y="0"/>
            <wp:positionH relativeFrom="column">
              <wp:posOffset>-590550</wp:posOffset>
            </wp:positionH>
            <wp:positionV relativeFrom="paragraph">
              <wp:posOffset>147955</wp:posOffset>
            </wp:positionV>
            <wp:extent cx="4225604" cy="2814320"/>
            <wp:effectExtent l="0" t="0" r="3810" b="5080"/>
            <wp:wrapNone/>
            <wp:docPr id="20" name="Picture 20" descr="C:\Users\admin\Desktop\New folder\48211430_2051362964926175_437600894800887808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New folder\48211430_2051362964926175_4376008948008878080_o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604" cy="281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4538" w:rsidRPr="0053085D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720704" behindDoc="0" locked="0" layoutInCell="1" allowOverlap="1" wp14:anchorId="6C9F55EA" wp14:editId="37AFE4B9">
            <wp:simplePos x="0" y="0"/>
            <wp:positionH relativeFrom="column">
              <wp:posOffset>3552825</wp:posOffset>
            </wp:positionH>
            <wp:positionV relativeFrom="paragraph">
              <wp:posOffset>147955</wp:posOffset>
            </wp:positionV>
            <wp:extent cx="3752850" cy="2814638"/>
            <wp:effectExtent l="0" t="0" r="0" b="5080"/>
            <wp:wrapNone/>
            <wp:docPr id="21" name="Picture 21" descr="C:\Users\admin\Desktop\New folder\S__1319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New folder\S__131900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814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74A" w:rsidRPr="0053085D" w:rsidRDefault="0092574A" w:rsidP="00C779E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</w:p>
    <w:p w:rsidR="0092574A" w:rsidRPr="0053085D" w:rsidRDefault="0092574A" w:rsidP="00C779E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</w:p>
    <w:p w:rsidR="0092574A" w:rsidRPr="0053085D" w:rsidRDefault="0092574A" w:rsidP="00C779E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</w:p>
    <w:p w:rsidR="0092574A" w:rsidRPr="0053085D" w:rsidRDefault="0092574A" w:rsidP="00C779E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</w:p>
    <w:p w:rsidR="0092574A" w:rsidRPr="0053085D" w:rsidRDefault="0092574A" w:rsidP="00C779E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</w:p>
    <w:p w:rsidR="0092574A" w:rsidRPr="0053085D" w:rsidRDefault="0092574A" w:rsidP="00C779E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</w:p>
    <w:p w:rsidR="0092574A" w:rsidRPr="0053085D" w:rsidRDefault="0092574A" w:rsidP="00C779E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</w:p>
    <w:p w:rsidR="0092574A" w:rsidRPr="0053085D" w:rsidRDefault="0092574A" w:rsidP="00C779E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</w:p>
    <w:p w:rsidR="00AC4538" w:rsidRPr="0053085D" w:rsidRDefault="00AC4538" w:rsidP="00C779E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</w:p>
    <w:p w:rsidR="00BA3EC9" w:rsidRPr="0053085D" w:rsidRDefault="00BA3EC9" w:rsidP="00C779E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</w:p>
    <w:p w:rsidR="00AC4538" w:rsidRPr="0053085D" w:rsidRDefault="00AC4538" w:rsidP="00C779E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</w:p>
    <w:p w:rsidR="0046322B" w:rsidRPr="005E5453" w:rsidRDefault="0046322B" w:rsidP="0046322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ซากโบสถ์เซนต์ปอล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Ruins of St. Paul)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เป็นซากโบสถ์คาทอลิกในเขตซานตูอันโตนีโอ มาเก๊า ซึ่งถูกไฟไหม้และพายุไต้ฝุ่นถล่ม จนเหลือเพียงซากประตู ในสมัยนั้น เป็นหนึ่งในโบสถ์คาทอลิกที่ใหญ่ที่สุดในเอเชีย </w:t>
      </w:r>
    </w:p>
    <w:p w:rsidR="0046322B" w:rsidRDefault="0046322B" w:rsidP="0046322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จตุรัสเซนาโด้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Senado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Square)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จตุรัสใจกลางเมืองมาเก๊า รายล้อมไปด้วยตึกรามบ้านช่องและโบสถ์สไตล์ยุโรปซึ่งได้รับอิทธิพลมาจากโปรตุเกส ทางเดินต่างๆตกแต่งด้วยกระเบื้องและหินโมเสสหลากสีเป็นลายคล้ายคลื่นทะเล ส่วนอาคารต่างๆสไตล์ยุโรปที่อยู่รายล้อมจตุรัสแห่งนี้ได้มีกฎไม่ให้ร้านต่างๆตกแต่งผนังด้านหน้าตึกโดยเอง หากต้องการปรับเปลี่ยนต้องแจ้งเจ้าหน้าที่รัฐก่อน จึงทำให้ตึกต่างๆอยู่คงสภาพแบบสไตล์ดั้งเดิมอยู่ มีร้านค้าเปิดกันอยู่ทั้งสองข้างทาง เป็น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1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ใน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4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จตุรัสที่ใหญ่เป็นอันดับต้นๆของมาเก๊า ถูกขึ้นทะเบียนเป็นมรดกโลก ในปี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2005 </w:t>
      </w:r>
    </w:p>
    <w:p w:rsidR="00FC0CB4" w:rsidRPr="0053085D" w:rsidRDefault="0046322B" w:rsidP="002B308B">
      <w:pPr>
        <w:spacing w:line="276" w:lineRule="auto"/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21728" behindDoc="0" locked="0" layoutInCell="1" allowOverlap="1" wp14:anchorId="394D0EFA" wp14:editId="5C445559">
            <wp:simplePos x="0" y="0"/>
            <wp:positionH relativeFrom="column">
              <wp:posOffset>3448685</wp:posOffset>
            </wp:positionH>
            <wp:positionV relativeFrom="paragraph">
              <wp:posOffset>152025</wp:posOffset>
            </wp:positionV>
            <wp:extent cx="3857490" cy="2574999"/>
            <wp:effectExtent l="0" t="0" r="0" b="0"/>
            <wp:wrapNone/>
            <wp:docPr id="22" name="Picture 22" descr="C:\Users\admin\Desktop\New folder\shutterstock_333430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New folder\shutterstock_333430835.jpg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490" cy="2574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4538" w:rsidRPr="0053085D">
        <w:rPr>
          <w:rFonts w:ascii="TH SarabunPSK" w:hAnsi="TH SarabunPSK" w:cs="TH SarabunPSK"/>
          <w:noProof/>
        </w:rPr>
        <w:drawing>
          <wp:anchor distT="0" distB="0" distL="114300" distR="114300" simplePos="0" relativeHeight="251732992" behindDoc="0" locked="0" layoutInCell="1" allowOverlap="1" wp14:anchorId="3475EC26" wp14:editId="2AF146AC">
            <wp:simplePos x="0" y="0"/>
            <wp:positionH relativeFrom="column">
              <wp:posOffset>-657225</wp:posOffset>
            </wp:positionH>
            <wp:positionV relativeFrom="paragraph">
              <wp:posOffset>150495</wp:posOffset>
            </wp:positionV>
            <wp:extent cx="4578034" cy="2574925"/>
            <wp:effectExtent l="0" t="0" r="0" b="0"/>
            <wp:wrapNone/>
            <wp:docPr id="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8034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0CB4" w:rsidRPr="0053085D" w:rsidRDefault="00FC0CB4" w:rsidP="002B308B">
      <w:pPr>
        <w:spacing w:line="276" w:lineRule="auto"/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FC0CB4" w:rsidRPr="0053085D" w:rsidRDefault="00FC0CB4" w:rsidP="002B308B">
      <w:pPr>
        <w:spacing w:line="276" w:lineRule="auto"/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FC0CB4" w:rsidRPr="0053085D" w:rsidRDefault="00FC0CB4" w:rsidP="002B308B">
      <w:pPr>
        <w:spacing w:line="276" w:lineRule="auto"/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FC0CB4" w:rsidRPr="0053085D" w:rsidRDefault="00FC0CB4" w:rsidP="002B308B">
      <w:pPr>
        <w:spacing w:line="276" w:lineRule="auto"/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FC0CB4" w:rsidRPr="0053085D" w:rsidRDefault="00FC0CB4" w:rsidP="002B308B">
      <w:pPr>
        <w:spacing w:line="276" w:lineRule="auto"/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FC0CB4" w:rsidRPr="0053085D" w:rsidRDefault="00FC0CB4" w:rsidP="00AC4538">
      <w:p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6322B" w:rsidRDefault="0046322B" w:rsidP="0046322B">
      <w:pPr>
        <w:spacing w:after="0" w:line="240" w:lineRule="auto"/>
        <w:ind w:left="144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แวะ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ร้านขายของฝาก</w:t>
      </w:r>
      <w:r w:rsidRPr="00263539">
        <w:rPr>
          <w:rFonts w:ascii="TH SarabunPSK" w:hAnsi="TH SarabunPSK" w:cs="TH SarabunPSK"/>
          <w:color w:val="00B0F0"/>
          <w:sz w:val="40"/>
          <w:szCs w:val="40"/>
          <w:cs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 เช่น หมูแผ่นรสต่างๆ หมูฝอย เป็นต้น </w:t>
      </w:r>
    </w:p>
    <w:p w:rsidR="0046322B" w:rsidRDefault="0046322B" w:rsidP="0046322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เดอะ เวนีเชียน มาเก๊า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The Venetian Macau)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จำลองแบบมาจากเมืองเวนิส ประเทศอิตาลี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โรงแรมหรูในมาเก๊า ภายในมีห้องพักรับรองหลายพันห้อง มีคาสิโนที่นักพนันและนักท่องเที่ยวมาเล่นกันเพื่อความสนุกสนาน ตลอดจนมีแหล่งจับจ่ายระดับโลกรวมอยู่ในที่เดียวกัน และยังมีเรือกอนโดล่า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มากกว่า 50 ลำ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บริการสำหรับผู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้ต้องการล่องเรือในบรรยากาศเวนิส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ประเทศอิตาลี่ ภายในตัวอาคารทั้งหมด ถูกออกแบบตามสไต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ล์อิตาเลียน และที่โดดเด่นที่สุดคงหนีไม่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สำหรับพื้นที่ ที่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เป็นคาสิโนนั้น มีมากถึง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50,700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ตารางเมตร แบ่งเป็น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4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โซนใหญ่ๆ คือ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Golden Fish , Imperial House , Red Dragon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Phoenix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พร้อมกับเครื่อง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Slot Machines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อีกกว่า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3,400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เครื่อง และโต๊ะเล่นการพนันอีก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900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โต๊ะ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ส่วนพื้นที่ช้อปปิ้ง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ที่นี่ได้จัดแบ่งพื้นที่ให้นักท่องเที่ยวได้ช้อปปิ้งมากถึง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150,000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ตางรางเมตร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เป็นที่ตั้งของร้านค้าแบรนด์เนม กว่า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350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ร้าน (ยังไม่รวมค่าล่องเรือกอนโดล่า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บริการเสริมอื่นๆ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46322B" w:rsidRPr="0046322B" w:rsidRDefault="0046322B" w:rsidP="0046322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ค่ำ</w:t>
      </w:r>
      <w:r w:rsidRPr="00056927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 </w:t>
      </w:r>
      <w:r w:rsidRPr="00056927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ab/>
        <w:t>อิสระอาหาร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ค่ำ</w:t>
      </w:r>
      <w:r w:rsidRPr="00056927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เพื่อสะดวกในการท่องเที่ยวในเดอะเวนีเชียน</w:t>
      </w:r>
      <w:r w:rsidRPr="0046322B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36064" behindDoc="0" locked="0" layoutInCell="1" allowOverlap="1" wp14:anchorId="036110DE" wp14:editId="3DD0C727">
            <wp:simplePos x="0" y="0"/>
            <wp:positionH relativeFrom="column">
              <wp:posOffset>-981075</wp:posOffset>
            </wp:positionH>
            <wp:positionV relativeFrom="paragraph">
              <wp:posOffset>361950</wp:posOffset>
            </wp:positionV>
            <wp:extent cx="4505325" cy="2982595"/>
            <wp:effectExtent l="0" t="0" r="0" b="8255"/>
            <wp:wrapNone/>
            <wp:docPr id="10" name="Picture 10" descr="C:\Users\admin\Downloads\shutterstock_652694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6526946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-3280"/>
                    <a:stretch/>
                  </pic:blipFill>
                  <pic:spPr bwMode="auto">
                    <a:xfrm>
                      <a:off x="0" y="0"/>
                      <a:ext cx="4505325" cy="298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322B" w:rsidRDefault="0046322B" w:rsidP="0046322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46322B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37088" behindDoc="0" locked="0" layoutInCell="1" allowOverlap="1" wp14:anchorId="1FCFA961" wp14:editId="7CA1B63E">
            <wp:simplePos x="0" y="0"/>
            <wp:positionH relativeFrom="column">
              <wp:posOffset>3248025</wp:posOffset>
            </wp:positionH>
            <wp:positionV relativeFrom="paragraph">
              <wp:posOffset>197485</wp:posOffset>
            </wp:positionV>
            <wp:extent cx="3904615" cy="2877820"/>
            <wp:effectExtent l="0" t="0" r="635" b="0"/>
            <wp:wrapNone/>
            <wp:docPr id="14" name="Picture 14" descr="C:\Users\admin\Downloads\shutterstock_498379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4983798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04615" cy="287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322B" w:rsidRDefault="0046322B" w:rsidP="0046322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6322B" w:rsidRDefault="0046322B" w:rsidP="0046322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3C98" w:rsidRDefault="009B3C98" w:rsidP="00B409CA">
      <w:pPr>
        <w:spacing w:line="276" w:lineRule="auto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6322B" w:rsidRDefault="0046322B" w:rsidP="00B409CA">
      <w:pPr>
        <w:spacing w:line="276" w:lineRule="auto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6322B" w:rsidRDefault="0046322B" w:rsidP="00B409CA">
      <w:pPr>
        <w:spacing w:line="276" w:lineRule="auto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6322B" w:rsidRDefault="0046322B" w:rsidP="00B409CA">
      <w:pPr>
        <w:spacing w:line="276" w:lineRule="auto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6322B" w:rsidRDefault="0046322B" w:rsidP="00B409CA">
      <w:pPr>
        <w:spacing w:line="276" w:lineRule="auto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6322B" w:rsidRDefault="0046322B" w:rsidP="00B409CA">
      <w:pPr>
        <w:spacing w:line="276" w:lineRule="auto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6322B" w:rsidRDefault="0046322B" w:rsidP="0046322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เดอะปารีเชียน มาเก๊า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The Parisian Macao)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มีขนาดเล็กกว่าของจริงประมาณ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1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เท่า </w:t>
      </w:r>
      <w:r w:rsidRPr="004632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(ไม่รวมค่าขึ้นลิฟต์)</w:t>
      </w:r>
    </w:p>
    <w:p w:rsidR="0046322B" w:rsidRPr="0053085D" w:rsidRDefault="0046322B" w:rsidP="00B409CA">
      <w:pPr>
        <w:spacing w:line="276" w:lineRule="auto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2B308B" w:rsidRDefault="0046322B" w:rsidP="00F91DBE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6322B">
        <w:rPr>
          <w:rFonts w:ascii="TH SarabunPSK" w:hAnsi="TH SarabunPSK" w:cs="TH SarabunPSK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40160" behindDoc="0" locked="0" layoutInCell="1" allowOverlap="1" wp14:anchorId="6C293DF6" wp14:editId="053AE9CD">
            <wp:simplePos x="0" y="0"/>
            <wp:positionH relativeFrom="column">
              <wp:posOffset>-676275</wp:posOffset>
            </wp:positionH>
            <wp:positionV relativeFrom="paragraph">
              <wp:posOffset>22860</wp:posOffset>
            </wp:positionV>
            <wp:extent cx="5391150" cy="3544570"/>
            <wp:effectExtent l="0" t="0" r="0" b="0"/>
            <wp:wrapNone/>
            <wp:docPr id="29" name="Picture 29" descr="C:\Users\admin\Downloads\shutterstock_775358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775358581.jpg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54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322B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739136" behindDoc="0" locked="0" layoutInCell="1" allowOverlap="1" wp14:anchorId="48FE42C9" wp14:editId="5D54E838">
            <wp:simplePos x="0" y="0"/>
            <wp:positionH relativeFrom="column">
              <wp:posOffset>4714875</wp:posOffset>
            </wp:positionH>
            <wp:positionV relativeFrom="paragraph">
              <wp:posOffset>23495</wp:posOffset>
            </wp:positionV>
            <wp:extent cx="2412365" cy="3543935"/>
            <wp:effectExtent l="0" t="0" r="6985" b="0"/>
            <wp:wrapNone/>
            <wp:docPr id="16" name="Picture 16" descr="C:\Users\admin\Downloads\shutterstock_1462459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462459886.jpg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65" cy="354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322B" w:rsidRDefault="0046322B" w:rsidP="00F91DBE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46322B" w:rsidRDefault="0046322B" w:rsidP="00F91DBE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46322B" w:rsidRDefault="0046322B" w:rsidP="00F91DBE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46322B" w:rsidRDefault="0046322B" w:rsidP="00F91DBE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46322B" w:rsidRDefault="0046322B" w:rsidP="00F91DBE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46322B" w:rsidRDefault="0046322B" w:rsidP="00F91DBE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46322B" w:rsidRDefault="0046322B" w:rsidP="00F91DBE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46322B" w:rsidRDefault="0046322B" w:rsidP="00F91DBE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46322B" w:rsidRDefault="0046322B" w:rsidP="00F91DBE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46322B" w:rsidRPr="0053085D" w:rsidRDefault="0046322B" w:rsidP="00F91DBE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46322B" w:rsidRDefault="0046322B" w:rsidP="00AB1B50">
      <w:pPr>
        <w:spacing w:after="0" w:line="276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</w:p>
    <w:p w:rsidR="00C779E8" w:rsidRPr="00F91DBE" w:rsidRDefault="00C779E8" w:rsidP="00AB1B50">
      <w:pPr>
        <w:spacing w:after="0" w:line="276" w:lineRule="auto"/>
        <w:ind w:left="1440"/>
        <w:jc w:val="thaiDistribute"/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 w:rsidRPr="0053085D">
        <w:rPr>
          <w:rFonts w:ascii="TH SarabunPSK" w:hAnsi="TH SarabunPSK" w:cs="TH SarabunPSK"/>
          <w:sz w:val="32"/>
          <w:szCs w:val="32"/>
          <w:cs/>
        </w:rPr>
        <w:t>ได้เวลาอันสมควรนำท่านเ</w:t>
      </w:r>
      <w:r w:rsidR="00AB1B50" w:rsidRPr="0053085D">
        <w:rPr>
          <w:rFonts w:ascii="TH SarabunPSK" w:hAnsi="TH SarabunPSK" w:cs="TH SarabunPSK"/>
          <w:sz w:val="32"/>
          <w:szCs w:val="32"/>
          <w:cs/>
        </w:rPr>
        <w:t>ดินทางสู่</w:t>
      </w:r>
      <w:r w:rsidR="00F91DBE">
        <w:rPr>
          <w:rFonts w:ascii="TH SarabunPSK" w:hAnsi="TH SarabunPSK" w:cs="TH SarabunPSK"/>
          <w:sz w:val="32"/>
          <w:szCs w:val="32"/>
        </w:rPr>
        <w:t xml:space="preserve"> </w:t>
      </w:r>
      <w:r w:rsidR="00AB1B50" w:rsidRPr="00F91DBE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</w:p>
    <w:p w:rsidR="002B308B" w:rsidRPr="0053085D" w:rsidRDefault="00446643" w:rsidP="002B308B">
      <w:pPr>
        <w:tabs>
          <w:tab w:val="left" w:pos="270"/>
          <w:tab w:val="left" w:pos="1440"/>
        </w:tabs>
        <w:spacing w:after="0" w:line="276" w:lineRule="auto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</w:t>
      </w:r>
      <w:r w:rsidR="00C779E8" w:rsidRPr="0053085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C779E8" w:rsidRPr="0053085D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ออกเดินทางสู่ </w:t>
      </w:r>
      <w:r w:rsidR="00C779E8" w:rsidRPr="00F91DBE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C779E8" w:rsidRPr="00F91DBE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779E8"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โดยสายการบิน </w:t>
      </w:r>
    </w:p>
    <w:p w:rsidR="00C779E8" w:rsidRPr="0053085D" w:rsidRDefault="00C779E8" w:rsidP="002B308B">
      <w:pPr>
        <w:tabs>
          <w:tab w:val="left" w:pos="270"/>
          <w:tab w:val="left" w:pos="1440"/>
        </w:tabs>
        <w:spacing w:after="0" w:line="276" w:lineRule="auto"/>
        <w:ind w:left="144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Air Asia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เที่ยวบินที่</w:t>
      </w:r>
      <w:r w:rsidRPr="0053085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</w:rPr>
        <w:t>FD</w:t>
      </w:r>
      <w:r w:rsidR="00446643" w:rsidRPr="00F91DBE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.......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Pr="00F91DBE">
        <w:rPr>
          <w:rFonts w:ascii="TH SarabunPSK" w:hAnsi="TH SarabunPSK" w:cs="TH SarabunPSK"/>
          <w:i/>
          <w:iCs/>
          <w:color w:val="171717" w:themeColor="background2" w:themeShade="1A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Pr="00F91DBE">
        <w:rPr>
          <w:rFonts w:ascii="TH SarabunPSK" w:hAnsi="TH SarabunPSK" w:cs="TH SarabunPSK"/>
          <w:i/>
          <w:iCs/>
          <w:color w:val="171717" w:themeColor="background2" w:themeShade="1A"/>
          <w:sz w:val="32"/>
          <w:szCs w:val="32"/>
        </w:rPr>
        <w:t>2</w:t>
      </w:r>
      <w:r w:rsidRPr="00F91DBE">
        <w:rPr>
          <w:rFonts w:ascii="TH SarabunPSK" w:hAnsi="TH SarabunPSK" w:cs="TH SarabunPSK"/>
          <w:i/>
          <w:iCs/>
          <w:color w:val="171717" w:themeColor="background2" w:themeShade="1A"/>
          <w:sz w:val="32"/>
          <w:szCs w:val="32"/>
          <w:cs/>
        </w:rPr>
        <w:t xml:space="preserve"> ชั่วโมง </w:t>
      </w:r>
      <w:r w:rsidRPr="00F91DBE">
        <w:rPr>
          <w:rFonts w:ascii="TH SarabunPSK" w:hAnsi="TH SarabunPSK" w:cs="TH SarabunPSK"/>
          <w:i/>
          <w:iCs/>
          <w:color w:val="171717" w:themeColor="background2" w:themeShade="1A"/>
          <w:sz w:val="32"/>
          <w:szCs w:val="32"/>
        </w:rPr>
        <w:t>4</w:t>
      </w:r>
      <w:r w:rsidRPr="00F91DBE">
        <w:rPr>
          <w:rFonts w:ascii="TH SarabunPSK" w:hAnsi="TH SarabunPSK" w:cs="TH SarabunPSK"/>
          <w:i/>
          <w:iCs/>
          <w:color w:val="171717" w:themeColor="background2" w:themeShade="1A"/>
          <w:sz w:val="32"/>
          <w:szCs w:val="32"/>
          <w:cs/>
        </w:rPr>
        <w:t>5 นาที **</w:t>
      </w:r>
    </w:p>
    <w:p w:rsidR="002B308B" w:rsidRPr="0053085D" w:rsidRDefault="00446643" w:rsidP="002B308B">
      <w:pPr>
        <w:spacing w:after="0" w:line="276" w:lineRule="auto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</w:t>
      </w:r>
      <w:r w:rsidR="00C779E8" w:rsidRPr="0053085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C779E8" w:rsidRPr="0053085D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2B308B" w:rsidRPr="005308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F91DBE">
        <w:rPr>
          <w:rFonts w:ascii="TH SarabunPSK" w:hAnsi="TH SarabunPSK" w:cs="TH SarabunPSK"/>
          <w:color w:val="000000"/>
          <w:sz w:val="32"/>
          <w:szCs w:val="32"/>
        </w:rPr>
        <w:tab/>
      </w:r>
      <w:r w:rsidR="00C779E8"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เดินทางถึง </w:t>
      </w:r>
      <w:r w:rsidR="00C779E8" w:rsidRPr="00F91DBE">
        <w:rPr>
          <w:rFonts w:ascii="TH SarabunPSK" w:hAnsi="TH SarabunPSK" w:cs="TH SarabunPSK"/>
          <w:b/>
          <w:bCs/>
          <w:color w:val="171717" w:themeColor="background2" w:themeShade="1A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C779E8" w:rsidRPr="0053085D">
        <w:rPr>
          <w:rFonts w:ascii="TH SarabunPSK" w:hAnsi="TH SarabunPSK" w:cs="TH SarabunPSK"/>
          <w:color w:val="000000"/>
          <w:sz w:val="32"/>
          <w:szCs w:val="32"/>
          <w:cs/>
        </w:rPr>
        <w:t>โดยสวัสดิภาพและ</w:t>
      </w:r>
    </w:p>
    <w:p w:rsidR="00C779E8" w:rsidRPr="0053085D" w:rsidRDefault="00C779E8" w:rsidP="002B308B">
      <w:pPr>
        <w:spacing w:after="0" w:line="276" w:lineRule="auto"/>
        <w:ind w:left="72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ความประทับใจ</w:t>
      </w:r>
    </w:p>
    <w:p w:rsidR="003E0E43" w:rsidRPr="0053085D" w:rsidRDefault="003E0E43" w:rsidP="00C779E8">
      <w:pPr>
        <w:spacing w:after="0" w:line="276" w:lineRule="auto"/>
        <w:ind w:left="720" w:firstLine="720"/>
        <w:rPr>
          <w:rFonts w:ascii="TH SarabunPSK" w:hAnsi="TH SarabunPSK" w:cs="TH SarabunPSK"/>
          <w:color w:val="000000"/>
          <w:sz w:val="32"/>
          <w:szCs w:val="32"/>
          <w:cs/>
        </w:rPr>
      </w:pPr>
    </w:p>
    <w:p w:rsidR="009B0C61" w:rsidRDefault="009B0C61" w:rsidP="009B0C61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**รายละเอียดไฟล์ทบิน โปรดดูท้ายโปรแกรม**</w:t>
      </w:r>
    </w:p>
    <w:p w:rsidR="00F91DBE" w:rsidRPr="0053085D" w:rsidRDefault="00F91DBE" w:rsidP="009B0C61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832D3E" w:rsidRPr="0053085D" w:rsidRDefault="0010435A" w:rsidP="00987AE0">
      <w:pPr>
        <w:spacing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3085D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tbl>
      <w:tblPr>
        <w:tblStyle w:val="TableGrid"/>
        <w:tblpPr w:leftFromText="180" w:rightFromText="180" w:vertAnchor="text" w:horzAnchor="margin" w:tblpX="-225" w:tblpY="422"/>
        <w:tblW w:w="1096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5"/>
        <w:gridCol w:w="3780"/>
        <w:gridCol w:w="1710"/>
        <w:gridCol w:w="1620"/>
        <w:gridCol w:w="1170"/>
        <w:gridCol w:w="990"/>
      </w:tblGrid>
      <w:tr w:rsidR="00AC2593" w:rsidRPr="0053085D" w:rsidTr="0046322B">
        <w:trPr>
          <w:trHeight w:val="420"/>
        </w:trPr>
        <w:tc>
          <w:tcPr>
            <w:tcW w:w="1096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:rsidR="00AC2593" w:rsidRPr="0053085D" w:rsidRDefault="00AC2593" w:rsidP="006815B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AC2593" w:rsidRPr="0053085D" w:rsidTr="0046322B">
        <w:trPr>
          <w:trHeight w:val="1052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AC2593" w:rsidRPr="0053085D" w:rsidRDefault="00AC2593" w:rsidP="00AC259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AC2593" w:rsidRPr="0053085D" w:rsidRDefault="00AC2593" w:rsidP="00AC259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:rsidR="00AC2593" w:rsidRPr="0053085D" w:rsidRDefault="00AC2593" w:rsidP="00AC259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ราคา ผู้ใหญ่ ท่านละ พักห้องละ 2-3 ท่าน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AC2593" w:rsidRPr="0053085D" w:rsidRDefault="00AC2593" w:rsidP="00AC259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ราคาเด็กต่ำกว่า 18 ปี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AC2593" w:rsidRPr="0053085D" w:rsidRDefault="00AC2593" w:rsidP="00AC259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AC2593" w:rsidRPr="0053085D" w:rsidRDefault="00AC2593" w:rsidP="00AC259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AC2593" w:rsidRPr="0053085D" w:rsidTr="0046322B">
        <w:trPr>
          <w:trHeight w:val="489"/>
        </w:trPr>
        <w:tc>
          <w:tcPr>
            <w:tcW w:w="1096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AC2593" w:rsidRPr="0053085D" w:rsidRDefault="00AC2593" w:rsidP="00AC2593">
            <w:pPr>
              <w:spacing w:line="276" w:lineRule="auto"/>
              <w:ind w:firstLine="60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เดือน ตุลาคม 2562</w:t>
            </w:r>
          </w:p>
        </w:tc>
      </w:tr>
      <w:tr w:rsidR="00AC2593" w:rsidRPr="0053085D" w:rsidTr="0046322B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C2593" w:rsidRPr="0053085D" w:rsidRDefault="00AC2593" w:rsidP="00AC2593">
            <w:pPr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17-20 ตุลาคม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C2593" w:rsidRPr="0053085D" w:rsidRDefault="00AC2593" w:rsidP="005F53C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cs/>
              </w:rPr>
              <w:t>17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>OCT FD76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cs/>
              </w:rPr>
              <w:t>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 DMKMFM 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cs/>
              </w:rPr>
              <w:t>0640-1020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br/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cs/>
              </w:rPr>
              <w:t>20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>OCT FD767 MFMDMK 22</w:t>
            </w:r>
            <w:r w:rsidR="005F53C0"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>2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>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C2593" w:rsidRPr="0053085D" w:rsidRDefault="00E42F93" w:rsidP="00AC2593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7,555</w:t>
            </w:r>
          </w:p>
          <w:p w:rsidR="00E42F93" w:rsidRPr="0053085D" w:rsidRDefault="00E42F93" w:rsidP="00E42F93">
            <w:pPr>
              <w:spacing w:line="276" w:lineRule="auto"/>
              <w:rPr>
                <w:rFonts w:ascii="TH SarabunPSK" w:hAnsi="TH SarabunPSK" w:cs="TH SarabunPSK"/>
                <w:b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C2593" w:rsidRPr="0053085D" w:rsidRDefault="00E42F93" w:rsidP="00AC2593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10,555</w:t>
            </w:r>
          </w:p>
          <w:p w:rsidR="00E42F93" w:rsidRPr="0053085D" w:rsidRDefault="00E42F93" w:rsidP="00AC2593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C2593" w:rsidRPr="0053085D" w:rsidRDefault="00AC2593" w:rsidP="00AC2593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C2593" w:rsidRPr="0053085D" w:rsidRDefault="00E42F93" w:rsidP="00AC2593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5,900</w:t>
            </w:r>
          </w:p>
        </w:tc>
      </w:tr>
      <w:tr w:rsidR="00921987" w:rsidRPr="0053085D" w:rsidTr="0046322B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824569" w:rsidRDefault="00921987" w:rsidP="00921987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20-23 ตุลาคม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21987" w:rsidRPr="00921987" w:rsidRDefault="00921987" w:rsidP="0092198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66FF"/>
                <w:sz w:val="32"/>
                <w:szCs w:val="32"/>
              </w:rPr>
            </w:pPr>
            <w:r w:rsidRPr="00921987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20</w:t>
            </w:r>
            <w:r w:rsidRPr="00921987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OCT</w:t>
            </w:r>
            <w:r w:rsidRPr="00921987">
              <w:rPr>
                <w:rFonts w:ascii="Browallia New" w:hAnsi="Browallia New" w:cs="Browallia New"/>
                <w:b/>
                <w:color w:val="0066FF"/>
                <w:sz w:val="32"/>
                <w:szCs w:val="32"/>
              </w:rPr>
              <w:t xml:space="preserve"> </w:t>
            </w:r>
            <w:r w:rsidRPr="00921987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FD76</w:t>
            </w:r>
            <w:r w:rsidRPr="00921987">
              <w:rPr>
                <w:rFonts w:ascii="Browallia New" w:hAnsi="Browallia New" w:cs="Browallia New"/>
                <w:b/>
                <w:color w:val="0066FF"/>
                <w:sz w:val="32"/>
                <w:szCs w:val="32"/>
                <w:cs/>
              </w:rPr>
              <w:t>0</w:t>
            </w:r>
            <w:r w:rsidRPr="00921987">
              <w:rPr>
                <w:rFonts w:ascii="Browallia New" w:hAnsi="Browallia New" w:cs="Browallia New"/>
                <w:b/>
                <w:color w:val="0066FF"/>
                <w:sz w:val="32"/>
                <w:szCs w:val="32"/>
              </w:rPr>
              <w:t xml:space="preserve"> </w:t>
            </w:r>
            <w:r w:rsidRPr="00921987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DMKMFM </w:t>
            </w:r>
            <w:r w:rsidRPr="00921987">
              <w:rPr>
                <w:rFonts w:ascii="Browallia New" w:hAnsi="Browallia New" w:cs="Browallia New"/>
                <w:b/>
                <w:color w:val="0066FF"/>
                <w:sz w:val="32"/>
                <w:szCs w:val="32"/>
                <w:cs/>
              </w:rPr>
              <w:t>0640-1020</w:t>
            </w:r>
            <w:r w:rsidRPr="00921987">
              <w:rPr>
                <w:rFonts w:ascii="Browallia New" w:hAnsi="Browallia New" w:cs="Browallia New"/>
                <w:b/>
                <w:color w:val="0066FF"/>
                <w:sz w:val="32"/>
                <w:szCs w:val="32"/>
              </w:rPr>
              <w:br/>
            </w:r>
            <w:r w:rsidRPr="00921987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23</w:t>
            </w:r>
            <w:r w:rsidRPr="00921987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OCT FD767</w:t>
            </w:r>
            <w:r w:rsidRPr="00921987">
              <w:rPr>
                <w:rFonts w:ascii="Browallia New" w:hAnsi="Browallia New" w:cs="Browallia New"/>
                <w:b/>
                <w:color w:val="0066FF"/>
                <w:sz w:val="32"/>
                <w:szCs w:val="32"/>
              </w:rPr>
              <w:t xml:space="preserve"> </w:t>
            </w:r>
            <w:r w:rsidRPr="00921987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MFMDMK 2220-2355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7,555</w:t>
            </w:r>
          </w:p>
          <w:p w:rsidR="00921987" w:rsidRPr="0053085D" w:rsidRDefault="00921987" w:rsidP="00921987">
            <w:pPr>
              <w:spacing w:line="276" w:lineRule="auto"/>
              <w:rPr>
                <w:rFonts w:ascii="TH SarabunPSK" w:hAnsi="TH SarabunPSK" w:cs="TH SarabunPSK"/>
                <w:b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10,555</w:t>
            </w:r>
          </w:p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5,900</w:t>
            </w:r>
          </w:p>
        </w:tc>
      </w:tr>
      <w:tr w:rsidR="00921987" w:rsidRPr="0053085D" w:rsidTr="0046322B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25-28 ตุลาคม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cs/>
              </w:rPr>
              <w:t>25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>OCT FD76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cs/>
              </w:rPr>
              <w:t>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 DMKMFM 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cs/>
              </w:rPr>
              <w:t>0640-1020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br/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cs/>
              </w:rPr>
              <w:t>28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OCT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7,555</w:t>
            </w:r>
          </w:p>
          <w:p w:rsidR="00921987" w:rsidRPr="0053085D" w:rsidRDefault="00921987" w:rsidP="00921987">
            <w:pPr>
              <w:spacing w:line="276" w:lineRule="auto"/>
              <w:rPr>
                <w:rFonts w:ascii="TH SarabunPSK" w:hAnsi="TH SarabunPSK" w:cs="TH SarabunPSK"/>
                <w:b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10,555</w:t>
            </w:r>
          </w:p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5,900</w:t>
            </w:r>
          </w:p>
        </w:tc>
      </w:tr>
      <w:tr w:rsidR="00921987" w:rsidRPr="0053085D" w:rsidTr="0046322B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31 ต.ค.-3 พ.ย.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cs/>
              </w:rPr>
              <w:t>31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OCT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>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br/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cs/>
              </w:rPr>
              <w:t>03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NOV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7,555</w:t>
            </w:r>
          </w:p>
          <w:p w:rsidR="00921987" w:rsidRPr="0053085D" w:rsidRDefault="00921987" w:rsidP="00921987">
            <w:pPr>
              <w:spacing w:line="276" w:lineRule="auto"/>
              <w:rPr>
                <w:rFonts w:ascii="TH SarabunPSK" w:hAnsi="TH SarabunPSK" w:cs="TH SarabunPSK"/>
                <w:b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10,555</w:t>
            </w:r>
          </w:p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5,900</w:t>
            </w:r>
          </w:p>
        </w:tc>
      </w:tr>
      <w:tr w:rsidR="00921987" w:rsidRPr="0053085D" w:rsidTr="0046322B">
        <w:trPr>
          <w:trHeight w:val="489"/>
        </w:trPr>
        <w:tc>
          <w:tcPr>
            <w:tcW w:w="1096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CC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เดือน พฤศจิกายน 2562</w:t>
            </w:r>
          </w:p>
        </w:tc>
      </w:tr>
      <w:tr w:rsidR="00921987" w:rsidRPr="0053085D" w:rsidTr="0046322B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07-10 พฤศจิกายน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066FF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07NOV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br/>
              <w:t xml:space="preserve">10NOV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077243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8</w:t>
            </w:r>
            <w:r w:rsidR="00921987"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,555</w:t>
            </w:r>
          </w:p>
          <w:p w:rsidR="00921987" w:rsidRPr="0053085D" w:rsidRDefault="00921987" w:rsidP="00921987">
            <w:pPr>
              <w:spacing w:line="276" w:lineRule="auto"/>
              <w:rPr>
                <w:rFonts w:ascii="TH SarabunPSK" w:hAnsi="TH SarabunPSK" w:cs="TH SarabunPSK"/>
                <w:b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1</w:t>
            </w:r>
            <w:r w:rsidR="00077243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1</w:t>
            </w: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,555</w:t>
            </w:r>
          </w:p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921987" w:rsidRPr="0053085D" w:rsidTr="0046322B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14-17 พฤศจิกายน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066FF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14NOV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br/>
              <w:t xml:space="preserve">17NOV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077243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8</w:t>
            </w:r>
            <w:r w:rsidR="00921987"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,555</w:t>
            </w:r>
          </w:p>
          <w:p w:rsidR="00921987" w:rsidRPr="0053085D" w:rsidRDefault="00921987" w:rsidP="00921987">
            <w:pPr>
              <w:spacing w:line="276" w:lineRule="auto"/>
              <w:rPr>
                <w:rFonts w:ascii="TH SarabunPSK" w:hAnsi="TH SarabunPSK" w:cs="TH SarabunPSK"/>
                <w:b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1</w:t>
            </w:r>
            <w:r w:rsidR="00077243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1</w:t>
            </w: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,555</w:t>
            </w:r>
          </w:p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921987" w:rsidRPr="0053085D" w:rsidTr="0046322B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21-24 พฤศจิกายน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066FF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21NOV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br/>
              <w:t xml:space="preserve">24NOV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077243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8</w:t>
            </w:r>
            <w:r w:rsidR="00921987"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,555</w:t>
            </w:r>
          </w:p>
          <w:p w:rsidR="00921987" w:rsidRPr="0053085D" w:rsidRDefault="00921987" w:rsidP="00921987">
            <w:pPr>
              <w:spacing w:line="276" w:lineRule="auto"/>
              <w:rPr>
                <w:rFonts w:ascii="TH SarabunPSK" w:hAnsi="TH SarabunPSK" w:cs="TH SarabunPSK"/>
                <w:b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1</w:t>
            </w:r>
            <w:r w:rsidR="00077243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1</w:t>
            </w: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,555</w:t>
            </w:r>
          </w:p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921987" w:rsidRPr="0053085D" w:rsidTr="0046322B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28 พ.ย.-01 ธ.ค.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066FF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28NOV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br/>
              <w:t xml:space="preserve">01DEC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077243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8</w:t>
            </w:r>
            <w:r w:rsidR="00921987"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,555</w:t>
            </w:r>
          </w:p>
          <w:p w:rsidR="00921987" w:rsidRPr="0053085D" w:rsidRDefault="00921987" w:rsidP="00921987">
            <w:pPr>
              <w:spacing w:line="276" w:lineRule="auto"/>
              <w:rPr>
                <w:rFonts w:ascii="TH SarabunPSK" w:hAnsi="TH SarabunPSK" w:cs="TH SarabunPSK"/>
                <w:b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1</w:t>
            </w:r>
            <w:r w:rsidR="00077243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1</w:t>
            </w: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,555</w:t>
            </w:r>
          </w:p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921987" w:rsidRPr="0053085D" w:rsidTr="0046322B">
        <w:trPr>
          <w:trHeight w:val="489"/>
        </w:trPr>
        <w:tc>
          <w:tcPr>
            <w:tcW w:w="1096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เดือน ธันวาคม 2562</w:t>
            </w:r>
          </w:p>
        </w:tc>
      </w:tr>
      <w:tr w:rsidR="00921987" w:rsidRPr="0053085D" w:rsidTr="0046322B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14-17 ธันวาคม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14DEC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br/>
              <w:t xml:space="preserve">17DEC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077243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9</w:t>
            </w:r>
            <w:r w:rsidR="00921987"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,555</w:t>
            </w:r>
          </w:p>
          <w:p w:rsidR="00921987" w:rsidRPr="0053085D" w:rsidRDefault="00921987" w:rsidP="00921987">
            <w:pPr>
              <w:spacing w:line="276" w:lineRule="auto"/>
              <w:rPr>
                <w:rFonts w:ascii="TH SarabunPSK" w:hAnsi="TH SarabunPSK" w:cs="TH SarabunPSK"/>
                <w:b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1</w:t>
            </w:r>
            <w:r w:rsidR="00077243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2</w:t>
            </w: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,555</w:t>
            </w:r>
          </w:p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921987" w:rsidRPr="0053085D" w:rsidTr="0046322B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lastRenderedPageBreak/>
              <w:t>20-23 ธันวาคม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20DEC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br/>
              <w:t xml:space="preserve">23DEC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077243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9</w:t>
            </w:r>
            <w:r w:rsidR="00921987"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,555</w:t>
            </w:r>
          </w:p>
          <w:p w:rsidR="00921987" w:rsidRPr="0053085D" w:rsidRDefault="00921987" w:rsidP="00921987">
            <w:pPr>
              <w:spacing w:line="276" w:lineRule="auto"/>
              <w:rPr>
                <w:rFonts w:ascii="TH SarabunPSK" w:hAnsi="TH SarabunPSK" w:cs="TH SarabunPSK"/>
                <w:b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1</w:t>
            </w:r>
            <w:r w:rsidR="00077243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2</w:t>
            </w: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,555</w:t>
            </w:r>
          </w:p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921987" w:rsidRPr="0053085D" w:rsidTr="0046322B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22-25 ธันวาคม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22DEC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br/>
              <w:t xml:space="preserve">25DEC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077243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9</w:t>
            </w:r>
            <w:r w:rsidR="00921987"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,555</w:t>
            </w:r>
          </w:p>
          <w:p w:rsidR="00921987" w:rsidRPr="0053085D" w:rsidRDefault="00921987" w:rsidP="00921987">
            <w:pPr>
              <w:spacing w:line="276" w:lineRule="auto"/>
              <w:rPr>
                <w:rFonts w:ascii="TH SarabunPSK" w:hAnsi="TH SarabunPSK" w:cs="TH SarabunPSK"/>
                <w:b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1</w:t>
            </w:r>
            <w:r w:rsidR="00077243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2</w:t>
            </w: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,555</w:t>
            </w:r>
          </w:p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921987" w:rsidRPr="0053085D" w:rsidTr="0046322B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29 ธ.ค. – 1 ม.ค.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29DEC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br/>
              <w:t xml:space="preserve">01JAN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1</w:t>
            </w:r>
            <w:r w:rsidR="00077243"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highlight w:val="yellow"/>
                <w:cs/>
              </w:rPr>
              <w:t>4</w:t>
            </w: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,999</w:t>
            </w:r>
          </w:p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077243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highlight w:val="yellow"/>
                <w:cs/>
              </w:rPr>
              <w:t>17</w:t>
            </w:r>
            <w:r w:rsidR="00921987"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,999</w:t>
            </w:r>
          </w:p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3,900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077243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highlight w:val="yellow"/>
                <w:cs/>
              </w:rPr>
              <w:t>8</w:t>
            </w:r>
            <w:r w:rsidR="00921987"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,900</w:t>
            </w:r>
          </w:p>
        </w:tc>
      </w:tr>
      <w:tr w:rsidR="00921987" w:rsidRPr="0053085D" w:rsidTr="0046322B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31 ธ.ค. – 3ม.ค.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31DEC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br/>
              <w:t xml:space="preserve">03JAN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1</w:t>
            </w:r>
            <w:r w:rsidR="00077243"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highlight w:val="yellow"/>
                <w:cs/>
              </w:rPr>
              <w:t>4</w:t>
            </w: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,999</w:t>
            </w:r>
          </w:p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077243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highlight w:val="yellow"/>
                <w:cs/>
              </w:rPr>
              <w:t>17</w:t>
            </w:r>
            <w:r w:rsidR="00921987"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,999</w:t>
            </w:r>
          </w:p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3,900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077243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highlight w:val="yellow"/>
                <w:cs/>
              </w:rPr>
              <w:t>8</w:t>
            </w:r>
            <w:r w:rsidR="00921987"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,900</w:t>
            </w:r>
          </w:p>
        </w:tc>
      </w:tr>
      <w:tr w:rsidR="00921987" w:rsidRPr="0053085D" w:rsidTr="0046322B">
        <w:trPr>
          <w:trHeight w:val="489"/>
        </w:trPr>
        <w:tc>
          <w:tcPr>
            <w:tcW w:w="1096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highlight w:val="yellow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เดือน มกราคม 2563</w:t>
            </w:r>
          </w:p>
        </w:tc>
      </w:tr>
      <w:tr w:rsidR="00921987" w:rsidRPr="0053085D" w:rsidTr="0046322B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01-04 มกราคม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cs/>
              </w:rPr>
              <w:t>01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JAN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br/>
              <w:t xml:space="preserve">04JAN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1</w:t>
            </w:r>
            <w:r w:rsidR="00077243"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3</w:t>
            </w: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,999</w:t>
            </w:r>
          </w:p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077243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</w:pPr>
            <w:r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16</w:t>
            </w:r>
            <w:r w:rsidR="00921987"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,999</w:t>
            </w:r>
          </w:p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  <w:cs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ไม่รวมวีซ่า 1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</w:rPr>
              <w:t>,</w:t>
            </w:r>
            <w:r w:rsidRPr="0053085D">
              <w:rPr>
                <w:rFonts w:ascii="TH SarabunPSK" w:hAnsi="TH SarabunPSK" w:cs="TH SarabunPSK"/>
                <w:b/>
                <w:color w:val="FF0000"/>
                <w:sz w:val="28"/>
                <w:highlight w:val="yellow"/>
                <w:cs/>
              </w:rPr>
              <w:t>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921987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</w:pPr>
            <w:r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3,900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1987" w:rsidRPr="0053085D" w:rsidRDefault="00077243" w:rsidP="0092198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  <w:cs/>
              </w:rPr>
            </w:pPr>
            <w:r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8</w:t>
            </w:r>
            <w:r w:rsidR="00921987" w:rsidRPr="0053085D">
              <w:rPr>
                <w:rFonts w:ascii="TH SarabunPSK" w:hAnsi="TH SarabunPSK" w:cs="TH SarabunPSK"/>
                <w:b/>
                <w:color w:val="FF0000"/>
                <w:sz w:val="32"/>
                <w:szCs w:val="32"/>
                <w:highlight w:val="yellow"/>
              </w:rPr>
              <w:t>,900</w:t>
            </w:r>
          </w:p>
        </w:tc>
      </w:tr>
    </w:tbl>
    <w:p w:rsidR="002510B4" w:rsidRPr="0053085D" w:rsidRDefault="00E71280" w:rsidP="00832E4B">
      <w:pPr>
        <w:spacing w:after="0" w:line="240" w:lineRule="auto"/>
        <w:ind w:left="720" w:hanging="720"/>
        <w:jc w:val="right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53085D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     </w:t>
      </w:r>
    </w:p>
    <w:p w:rsidR="00FB2BE8" w:rsidRPr="0053085D" w:rsidRDefault="00E71280" w:rsidP="002510B4">
      <w:pPr>
        <w:spacing w:after="0" w:line="240" w:lineRule="auto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53085D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                           </w:t>
      </w:r>
      <w:r w:rsidRPr="0053085D"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  <w:t xml:space="preserve">  </w:t>
      </w:r>
      <w:r w:rsidRPr="0053085D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53085D"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  <w:t xml:space="preserve">   </w:t>
      </w:r>
    </w:p>
    <w:p w:rsidR="00705DFB" w:rsidRPr="0053085D" w:rsidRDefault="00CE1CC7" w:rsidP="0010435A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53085D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="0010435A" w:rsidRPr="0053085D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="0010435A" w:rsidRPr="0053085D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  <w:r w:rsidRPr="0053085D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**</w:t>
      </w:r>
    </w:p>
    <w:p w:rsidR="0010435A" w:rsidRPr="0053085D" w:rsidRDefault="0010435A" w:rsidP="0010435A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</w:rPr>
      </w:pPr>
    </w:p>
    <w:p w:rsidR="0010435A" w:rsidRPr="0053085D" w:rsidRDefault="00537B55" w:rsidP="0010435A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</w:t>
      </w:r>
      <w:r w:rsidR="0010435A"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ท่านละ </w:t>
      </w:r>
      <w:r w:rsidR="0010435A" w:rsidRPr="0053085D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="004F165E" w:rsidRPr="0053085D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="0010435A"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="0010435A"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10435A"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="00D674CF"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="0010435A"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</w:p>
    <w:p w:rsidR="00537B55" w:rsidRPr="0053085D" w:rsidRDefault="0010435A" w:rsidP="00537B55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53085D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53085D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</w:t>
      </w:r>
      <w:r w:rsidR="00537B55" w:rsidRPr="0053085D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โดยเก็บแยกจากโปรแกรมทัวร์ </w:t>
      </w:r>
      <w:r w:rsidR="004F165E" w:rsidRPr="0053085D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</w:r>
      <w:r w:rsidR="00537B55" w:rsidRPr="0053085D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100 </w:t>
      </w:r>
      <w:r w:rsidR="00537B55" w:rsidRPr="0053085D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="00537B55" w:rsidRPr="0053085D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="00537B55" w:rsidRPr="0053085D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="00537B55" w:rsidRPr="0053085D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:rsidR="004F165E" w:rsidRPr="0053085D" w:rsidRDefault="004F165E" w:rsidP="004F165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53085D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53085D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:rsidR="00A57589" w:rsidRPr="0053085D" w:rsidRDefault="00A57589" w:rsidP="001B2EDC">
      <w:pPr>
        <w:spacing w:line="276" w:lineRule="auto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A57589" w:rsidRPr="0053085D" w:rsidRDefault="009B7ABD" w:rsidP="009B7ABD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หมายเหตุ : ตามนโยบายของรัฐบาลจีนและฮ่องกงร่วมกับการท่องเที่ยวแห่งเมืองจีนและฮ่องกง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</w:t>
      </w:r>
      <w:r w:rsidRPr="0053085D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lastRenderedPageBreak/>
        <w:t xml:space="preserve">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064314" w:rsidRPr="0053085D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500 เหรียญฮ่องกง</w:t>
      </w:r>
      <w:r w:rsidRPr="0053085D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/ คน / ร้าน</w:t>
      </w:r>
    </w:p>
    <w:p w:rsidR="00832E4B" w:rsidRPr="0053085D" w:rsidRDefault="00832E4B" w:rsidP="00AC2593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E42F93" w:rsidRPr="0053085D" w:rsidRDefault="0010435A" w:rsidP="007E6CEC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D674CF" w:rsidRPr="0053085D" w:rsidRDefault="00243B10" w:rsidP="0092392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 w:rsidRPr="0053085D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:rsidR="00F12749" w:rsidRPr="0053085D" w:rsidRDefault="00EF0FB8" w:rsidP="00E42F9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</w:t>
      </w:r>
      <w:r w:rsidR="00F12749"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ป</w:t>
      </w:r>
      <w:r w:rsidR="004F165E"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และกลับ</w:t>
      </w:r>
      <w:r w:rsidR="00F12749"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พร้อมคณะ </w:t>
      </w:r>
      <w:r w:rsidR="004F165E"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ตามรายการที่ระบุ ชั้น</w:t>
      </w:r>
      <w:r w:rsidR="004F165E" w:rsidRPr="0053085D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F12749" w:rsidRPr="0053085D" w:rsidRDefault="00F12749" w:rsidP="00E42F9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Air Asia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53085D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53085D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53085D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53085D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:rsidR="00F12749" w:rsidRPr="0053085D" w:rsidRDefault="00F12749" w:rsidP="00E42F9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EF0FB8" w:rsidRPr="0053085D" w:rsidRDefault="00EF0FB8" w:rsidP="00E42F9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EF0FB8" w:rsidRPr="0053085D" w:rsidRDefault="00EF0FB8" w:rsidP="00E42F9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 w:rsidR="00F12749"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F12749" w:rsidRPr="0053085D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="00F12749"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="00F12749" w:rsidRPr="0053085D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:rsidR="00EF0FB8" w:rsidRPr="0053085D" w:rsidRDefault="00EF0FB8" w:rsidP="00E42F9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EF0FB8" w:rsidRPr="0053085D" w:rsidRDefault="00EF0FB8" w:rsidP="00E42F9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AC4538" w:rsidRPr="0053085D" w:rsidRDefault="00AC4538" w:rsidP="00243B10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C15BD8" w:rsidRPr="0053085D" w:rsidRDefault="00243B10" w:rsidP="0092392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53085D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E42F93" w:rsidRPr="0053085D" w:rsidRDefault="00E42F93" w:rsidP="00E42F93">
      <w:pPr>
        <w:pStyle w:val="BasicParagraph"/>
        <w:numPr>
          <w:ilvl w:val="0"/>
          <w:numId w:val="2"/>
        </w:numPr>
        <w:spacing w:line="276" w:lineRule="auto"/>
        <w:ind w:right="-57"/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</w:rPr>
      </w:pPr>
      <w:r w:rsidRPr="0053085D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ไม่รวมค่าวีซ่ากรุ๊ป (มาตรา144</w:t>
      </w:r>
      <w:r w:rsidRPr="0053085D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  <w:lang w:val="en-US"/>
        </w:rPr>
        <w:t>)</w:t>
      </w:r>
      <w:r w:rsidR="0059677A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ท่านละ 1</w:t>
      </w:r>
      <w:r w:rsidR="0059677A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lang w:val="en-US"/>
        </w:rPr>
        <w:t xml:space="preserve">,500 </w:t>
      </w:r>
      <w:r w:rsidR="0059677A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  <w:lang w:val="en-US"/>
        </w:rPr>
        <w:t>บาท</w:t>
      </w:r>
      <w:bookmarkStart w:id="0" w:name="_GoBack"/>
      <w:bookmarkEnd w:id="0"/>
      <w:r w:rsidRPr="0053085D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</w:p>
    <w:p w:rsidR="00792816" w:rsidRPr="0053085D" w:rsidRDefault="00792816" w:rsidP="00D606F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4F165E" w:rsidRPr="0053085D" w:rsidRDefault="00792816" w:rsidP="005B4F9B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A61B6" w:rsidRPr="0053085D" w:rsidRDefault="002A61B6" w:rsidP="002A61B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92816" w:rsidRPr="0053085D" w:rsidRDefault="00792816" w:rsidP="005B4F9B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92816" w:rsidRPr="0053085D" w:rsidRDefault="00792816" w:rsidP="00D606F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53085D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53085D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583072" w:rsidRPr="0053085D" w:rsidRDefault="00583072" w:rsidP="0058307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53085D">
        <w:rPr>
          <w:rFonts w:ascii="TH SarabunPSK" w:hAnsi="TH SarabunPSK" w:cs="TH SarabunPSK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1,500 บาท แบบ </w:t>
      </w:r>
      <w:r w:rsidRPr="0053085D">
        <w:rPr>
          <w:rFonts w:ascii="TH SarabunPSK" w:hAnsi="TH SarabunPSK" w:cs="TH SarabunPSK"/>
          <w:color w:val="0000FF"/>
          <w:sz w:val="32"/>
          <w:szCs w:val="32"/>
        </w:rPr>
        <w:t>Single (</w:t>
      </w:r>
      <w:r w:rsidRPr="0053085D">
        <w:rPr>
          <w:rFonts w:ascii="TH SarabunPSK" w:hAnsi="TH SarabunPSK" w:cs="TH SarabunPSK"/>
          <w:color w:val="0000FF"/>
          <w:sz w:val="32"/>
          <w:szCs w:val="32"/>
          <w:cs/>
        </w:rPr>
        <w:t xml:space="preserve">ยื่นธรรมดา 5 วันทำการ) </w:t>
      </w:r>
      <w:r w:rsidRPr="0053085D">
        <w:rPr>
          <w:rFonts w:ascii="TH SarabunPSK" w:hAnsi="TH SarabunPSK" w:cs="TH SarabunPSK"/>
          <w:color w:val="0000FF"/>
          <w:sz w:val="32"/>
          <w:szCs w:val="32"/>
        </w:rPr>
        <w:t>2</w:t>
      </w:r>
      <w:r w:rsidRPr="0053085D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53085D">
        <w:rPr>
          <w:rFonts w:ascii="TH SarabunPSK" w:hAnsi="TH SarabunPSK" w:cs="TH SarabunPSK"/>
          <w:color w:val="0000FF"/>
          <w:sz w:val="32"/>
          <w:szCs w:val="32"/>
        </w:rPr>
        <w:t>550</w:t>
      </w:r>
      <w:r w:rsidRPr="0053085D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(ยื่นแบบเร่งด่วน 3 วันทำการ) </w:t>
      </w:r>
      <w:r w:rsidRPr="0053085D">
        <w:rPr>
          <w:rFonts w:ascii="TH SarabunPSK" w:hAnsi="TH SarabunPSK" w:cs="TH SarabunPSK"/>
          <w:color w:val="0000FF"/>
          <w:sz w:val="32"/>
          <w:szCs w:val="32"/>
        </w:rPr>
        <w:t>3</w:t>
      </w:r>
      <w:r w:rsidRPr="0053085D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53085D">
        <w:rPr>
          <w:rFonts w:ascii="TH SarabunPSK" w:hAnsi="TH SarabunPSK" w:cs="TH SarabunPSK"/>
          <w:color w:val="0000FF"/>
          <w:sz w:val="32"/>
          <w:szCs w:val="32"/>
        </w:rPr>
        <w:t>150</w:t>
      </w:r>
      <w:r w:rsidRPr="0053085D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โดยยื่นวีซ่าที่สถานทูตจีน </w:t>
      </w:r>
    </w:p>
    <w:p w:rsidR="00243B10" w:rsidRPr="0053085D" w:rsidRDefault="00792816" w:rsidP="007D629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BA3EC9" w:rsidRPr="0053085D" w:rsidRDefault="00BA3EC9" w:rsidP="00E42F93">
      <w:pPr>
        <w:pStyle w:val="BasicParagraph"/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2A61B6" w:rsidRPr="0053085D" w:rsidRDefault="002A61B6" w:rsidP="0092392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53085D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2A61B6" w:rsidRPr="0053085D" w:rsidRDefault="002A61B6" w:rsidP="002A61B6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>45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</w:t>
      </w:r>
      <w:r w:rsidR="00D15927"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cs/>
        </w:rPr>
        <w:t>เต็มจำนวน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A61B6" w:rsidRPr="0053085D" w:rsidRDefault="002A61B6" w:rsidP="002A61B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2A61B6" w:rsidRPr="0053085D" w:rsidRDefault="002A61B6" w:rsidP="002A61B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2A61B6" w:rsidRPr="0053085D" w:rsidRDefault="002A61B6" w:rsidP="002A61B6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53085D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53085D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53085D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53085D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53085D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832E4B" w:rsidRPr="0053085D" w:rsidRDefault="00832E4B" w:rsidP="00832E4B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E42F93" w:rsidRPr="0053085D" w:rsidRDefault="00E42F93" w:rsidP="00832E4B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E42F93" w:rsidRPr="0053085D" w:rsidRDefault="00E42F93" w:rsidP="00832E4B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E42F93" w:rsidRPr="0053085D" w:rsidRDefault="00E42F93" w:rsidP="00832E4B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2A61B6" w:rsidRPr="0053085D" w:rsidRDefault="002A61B6" w:rsidP="0092392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53085D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DA7DF0" w:rsidRPr="0053085D" w:rsidRDefault="00DA7DF0" w:rsidP="00DA7DF0">
      <w:pPr>
        <w:pStyle w:val="NormalWeb"/>
        <w:numPr>
          <w:ilvl w:val="0"/>
          <w:numId w:val="31"/>
        </w:numPr>
        <w:spacing w:before="0" w:beforeAutospacing="0" w:after="0" w:afterAutospacing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TWN/DBL/TRP 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2A61B6" w:rsidRPr="0053085D" w:rsidRDefault="002A61B6" w:rsidP="002A61B6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53085D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2A61B6" w:rsidRPr="0053085D" w:rsidRDefault="002A61B6" w:rsidP="002A61B6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53085D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A61B6" w:rsidRPr="0053085D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2A61B6" w:rsidRPr="0053085D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A61B6" w:rsidRPr="0053085D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A61B6" w:rsidRPr="0053085D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53085D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A61B6" w:rsidRPr="0053085D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1B6" w:rsidRPr="0053085D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2A61B6" w:rsidRPr="0053085D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เงื่อนไขการยกเลิกการจอง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2A61B6" w:rsidRPr="0053085D" w:rsidRDefault="002A61B6" w:rsidP="002A61B6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2A61B6" w:rsidRPr="0053085D" w:rsidRDefault="002A61B6" w:rsidP="002A61B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2A61B6" w:rsidRPr="0053085D" w:rsidRDefault="002A61B6" w:rsidP="002A61B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2A61B6" w:rsidRPr="0053085D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2A61B6" w:rsidRPr="0053085D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2A61B6" w:rsidRPr="0053085D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8E343C" w:rsidRPr="0053085D" w:rsidRDefault="008E343C" w:rsidP="00923920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2A61B6" w:rsidRPr="0053085D" w:rsidRDefault="002A61B6" w:rsidP="002A61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53085D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2A61B6" w:rsidRPr="0053085D" w:rsidRDefault="002A61B6" w:rsidP="002A61B6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2A61B6" w:rsidRPr="0053085D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ในกรณีที่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ต้องทำ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</w:rPr>
        <w:t>2,500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บาท แบบ 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</w:rPr>
        <w:t>Double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ปกติใช้วีซ่ากรุ๊ป</w:t>
      </w: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2A61B6" w:rsidRPr="0053085D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3085D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53085D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53085D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53085D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53085D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53085D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53085D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53085D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53085D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</w:t>
      </w:r>
      <w:r w:rsidRPr="0053085D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lastRenderedPageBreak/>
        <w:t>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2A61B6" w:rsidRPr="0053085D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3085D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53085D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53085D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53085D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2A61B6" w:rsidRPr="0053085D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53085D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53085D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53085D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:rsidR="002A61B6" w:rsidRPr="0053085D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53085D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2A61B6" w:rsidRPr="0053085D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3085D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53085D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3085D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53085D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3085D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53085D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53085D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2A61B6" w:rsidRPr="0053085D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2A61B6" w:rsidRPr="0053085D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2A61B6" w:rsidRPr="0053085D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 xml:space="preserve">Twin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/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3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ท่าน /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 xml:space="preserve">3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เตียง (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>Triple Room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2A61B6" w:rsidRPr="0053085D" w:rsidRDefault="002A61B6" w:rsidP="002A61B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โปรแกรมการเดินทางอาจมีการปรับเปลี่ยน หรือ เปลี่ยนแปลงได้ตามความเหมาะสม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2A61B6" w:rsidRPr="0053085D" w:rsidRDefault="002A61B6" w:rsidP="002A61B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1B6" w:rsidRPr="0053085D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1B6" w:rsidRPr="0053085D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2A61B6" w:rsidRPr="0053085D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2A61B6" w:rsidRPr="0053085D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2A61B6" w:rsidRPr="0053085D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2A61B6" w:rsidRPr="0053085D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2A61B6" w:rsidRPr="0053085D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2A61B6" w:rsidRPr="0053085D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2A61B6" w:rsidRPr="0053085D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2A61B6" w:rsidRPr="0053085D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บริการน้ำดื่มท่านวันละ 1 ขวด</w:t>
      </w:r>
      <w:r w:rsidRPr="005308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2A61B6" w:rsidRPr="0053085D" w:rsidRDefault="002A61B6" w:rsidP="002A61B6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A61B6" w:rsidRPr="0053085D" w:rsidRDefault="002A61B6" w:rsidP="002A61B6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2A61B6" w:rsidRPr="0053085D" w:rsidRDefault="002A61B6" w:rsidP="002A61B6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2A61B6" w:rsidRPr="0053085D" w:rsidRDefault="002A61B6" w:rsidP="002A6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3085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2A61B6" w:rsidRPr="0053085D" w:rsidRDefault="002A61B6" w:rsidP="002A61B6">
      <w:pPr>
        <w:rPr>
          <w:rFonts w:ascii="TH SarabunPSK" w:hAnsi="TH SarabunPSK" w:cs="TH SarabunPSK"/>
          <w:sz w:val="32"/>
          <w:szCs w:val="32"/>
          <w:cs/>
        </w:rPr>
      </w:pPr>
    </w:p>
    <w:p w:rsidR="00551B36" w:rsidRPr="0053085D" w:rsidRDefault="00551B36" w:rsidP="00243B10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  <w:u w:val="single"/>
        </w:rPr>
      </w:pPr>
    </w:p>
    <w:sectPr w:rsidR="00551B36" w:rsidRPr="0053085D" w:rsidSect="0053085D">
      <w:headerReference w:type="default" r:id="rId35"/>
      <w:pgSz w:w="12240" w:h="15840"/>
      <w:pgMar w:top="1350" w:right="1080" w:bottom="99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89C" w:rsidRDefault="0014189C" w:rsidP="00B150CB">
      <w:pPr>
        <w:spacing w:after="0" w:line="240" w:lineRule="auto"/>
      </w:pPr>
      <w:r>
        <w:separator/>
      </w:r>
    </w:p>
  </w:endnote>
  <w:endnote w:type="continuationSeparator" w:id="0">
    <w:p w:rsidR="0014189C" w:rsidRDefault="0014189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89C" w:rsidRDefault="0014189C" w:rsidP="00B150CB">
      <w:pPr>
        <w:spacing w:after="0" w:line="240" w:lineRule="auto"/>
      </w:pPr>
      <w:r>
        <w:separator/>
      </w:r>
    </w:p>
  </w:footnote>
  <w:footnote w:type="continuationSeparator" w:id="0">
    <w:p w:rsidR="0014189C" w:rsidRDefault="0014189C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87109" w:rsidRDefault="00187109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677A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187109" w:rsidRDefault="001871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0B2282"/>
    <w:multiLevelType w:val="hybridMultilevel"/>
    <w:tmpl w:val="06FA0FA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94876EB"/>
    <w:multiLevelType w:val="hybridMultilevel"/>
    <w:tmpl w:val="5E787D10"/>
    <w:lvl w:ilvl="0" w:tplc="040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3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350ACE"/>
    <w:multiLevelType w:val="hybridMultilevel"/>
    <w:tmpl w:val="5B72A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2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4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5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7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8" w15:restartNumberingAfterBreak="0">
    <w:nsid w:val="7FA64D85"/>
    <w:multiLevelType w:val="hybridMultilevel"/>
    <w:tmpl w:val="68809212"/>
    <w:lvl w:ilvl="0" w:tplc="ADD67210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20"/>
  </w:num>
  <w:num w:numId="4">
    <w:abstractNumId w:val="7"/>
  </w:num>
  <w:num w:numId="5">
    <w:abstractNumId w:val="19"/>
  </w:num>
  <w:num w:numId="6">
    <w:abstractNumId w:val="14"/>
  </w:num>
  <w:num w:numId="7">
    <w:abstractNumId w:val="1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4"/>
  </w:num>
  <w:num w:numId="15">
    <w:abstractNumId w:val="25"/>
  </w:num>
  <w:num w:numId="16">
    <w:abstractNumId w:val="4"/>
  </w:num>
  <w:num w:numId="17">
    <w:abstractNumId w:val="17"/>
  </w:num>
  <w:num w:numId="18">
    <w:abstractNumId w:val="9"/>
  </w:num>
  <w:num w:numId="19">
    <w:abstractNumId w:val="0"/>
  </w:num>
  <w:num w:numId="20">
    <w:abstractNumId w:val="13"/>
  </w:num>
  <w:num w:numId="21">
    <w:abstractNumId w:val="1"/>
  </w:num>
  <w:num w:numId="22">
    <w:abstractNumId w:val="23"/>
  </w:num>
  <w:num w:numId="23">
    <w:abstractNumId w:val="2"/>
  </w:num>
  <w:num w:numId="24">
    <w:abstractNumId w:val="11"/>
  </w:num>
  <w:num w:numId="25">
    <w:abstractNumId w:val="27"/>
  </w:num>
  <w:num w:numId="26">
    <w:abstractNumId w:val="8"/>
  </w:num>
  <w:num w:numId="27">
    <w:abstractNumId w:val="28"/>
  </w:num>
  <w:num w:numId="28">
    <w:abstractNumId w:val="16"/>
  </w:num>
  <w:num w:numId="29">
    <w:abstractNumId w:val="10"/>
  </w:num>
  <w:num w:numId="30">
    <w:abstractNumId w:val="18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4665"/>
    <w:rsid w:val="00006FF1"/>
    <w:rsid w:val="00013AAF"/>
    <w:rsid w:val="00016125"/>
    <w:rsid w:val="000205D3"/>
    <w:rsid w:val="00023BBC"/>
    <w:rsid w:val="00024A68"/>
    <w:rsid w:val="00026BB4"/>
    <w:rsid w:val="00041D3A"/>
    <w:rsid w:val="00043A40"/>
    <w:rsid w:val="0004515C"/>
    <w:rsid w:val="00046317"/>
    <w:rsid w:val="00060D73"/>
    <w:rsid w:val="00063218"/>
    <w:rsid w:val="00064314"/>
    <w:rsid w:val="000720B0"/>
    <w:rsid w:val="00073BEC"/>
    <w:rsid w:val="00077243"/>
    <w:rsid w:val="0008434B"/>
    <w:rsid w:val="00084DD5"/>
    <w:rsid w:val="000905AB"/>
    <w:rsid w:val="00093738"/>
    <w:rsid w:val="000A22BF"/>
    <w:rsid w:val="000A32C5"/>
    <w:rsid w:val="000A3C28"/>
    <w:rsid w:val="000A55AE"/>
    <w:rsid w:val="000B031E"/>
    <w:rsid w:val="000B2660"/>
    <w:rsid w:val="000B305F"/>
    <w:rsid w:val="000C0633"/>
    <w:rsid w:val="000C39F2"/>
    <w:rsid w:val="000C5610"/>
    <w:rsid w:val="000C64C4"/>
    <w:rsid w:val="000D0D60"/>
    <w:rsid w:val="000D4E79"/>
    <w:rsid w:val="000D7EDB"/>
    <w:rsid w:val="000E0963"/>
    <w:rsid w:val="000E4E2D"/>
    <w:rsid w:val="000F1818"/>
    <w:rsid w:val="00103162"/>
    <w:rsid w:val="0010435A"/>
    <w:rsid w:val="00110023"/>
    <w:rsid w:val="00115168"/>
    <w:rsid w:val="001160D6"/>
    <w:rsid w:val="00136998"/>
    <w:rsid w:val="0014189C"/>
    <w:rsid w:val="00146BCE"/>
    <w:rsid w:val="001479FF"/>
    <w:rsid w:val="00151C1A"/>
    <w:rsid w:val="00163286"/>
    <w:rsid w:val="0016508C"/>
    <w:rsid w:val="0017281E"/>
    <w:rsid w:val="00174143"/>
    <w:rsid w:val="0018120E"/>
    <w:rsid w:val="001846E7"/>
    <w:rsid w:val="00185E06"/>
    <w:rsid w:val="00187109"/>
    <w:rsid w:val="00195D52"/>
    <w:rsid w:val="00196C30"/>
    <w:rsid w:val="001B2EDC"/>
    <w:rsid w:val="001B3B09"/>
    <w:rsid w:val="001B69A6"/>
    <w:rsid w:val="001B731B"/>
    <w:rsid w:val="001C2044"/>
    <w:rsid w:val="001C36FD"/>
    <w:rsid w:val="001C7727"/>
    <w:rsid w:val="001D48B3"/>
    <w:rsid w:val="001D6759"/>
    <w:rsid w:val="001E394B"/>
    <w:rsid w:val="001F0D27"/>
    <w:rsid w:val="001F35D5"/>
    <w:rsid w:val="001F41ED"/>
    <w:rsid w:val="001F4AFD"/>
    <w:rsid w:val="00211DAB"/>
    <w:rsid w:val="00211F2A"/>
    <w:rsid w:val="00212385"/>
    <w:rsid w:val="00224780"/>
    <w:rsid w:val="00226BA6"/>
    <w:rsid w:val="00235231"/>
    <w:rsid w:val="00235680"/>
    <w:rsid w:val="00235E38"/>
    <w:rsid w:val="00242AF8"/>
    <w:rsid w:val="00242D3E"/>
    <w:rsid w:val="00243B10"/>
    <w:rsid w:val="00247FAF"/>
    <w:rsid w:val="002510B4"/>
    <w:rsid w:val="00254BF1"/>
    <w:rsid w:val="002624CB"/>
    <w:rsid w:val="002629C1"/>
    <w:rsid w:val="00263E48"/>
    <w:rsid w:val="00264A4D"/>
    <w:rsid w:val="00280337"/>
    <w:rsid w:val="00284ED2"/>
    <w:rsid w:val="002864E1"/>
    <w:rsid w:val="002907DA"/>
    <w:rsid w:val="002967E6"/>
    <w:rsid w:val="002973A9"/>
    <w:rsid w:val="002A09DF"/>
    <w:rsid w:val="002A61B6"/>
    <w:rsid w:val="002B2CE2"/>
    <w:rsid w:val="002B308B"/>
    <w:rsid w:val="002B7A45"/>
    <w:rsid w:val="002C02B7"/>
    <w:rsid w:val="002C1FE1"/>
    <w:rsid w:val="002C4C62"/>
    <w:rsid w:val="002D1159"/>
    <w:rsid w:val="002D1366"/>
    <w:rsid w:val="002D4365"/>
    <w:rsid w:val="002E6F72"/>
    <w:rsid w:val="002E70AE"/>
    <w:rsid w:val="002F5C0B"/>
    <w:rsid w:val="00306F28"/>
    <w:rsid w:val="003070A0"/>
    <w:rsid w:val="00314FCB"/>
    <w:rsid w:val="00330C16"/>
    <w:rsid w:val="00331F88"/>
    <w:rsid w:val="003341F7"/>
    <w:rsid w:val="00340582"/>
    <w:rsid w:val="00340C57"/>
    <w:rsid w:val="0034772E"/>
    <w:rsid w:val="00347BC7"/>
    <w:rsid w:val="00350051"/>
    <w:rsid w:val="003556FB"/>
    <w:rsid w:val="00356D0F"/>
    <w:rsid w:val="00357491"/>
    <w:rsid w:val="00357D05"/>
    <w:rsid w:val="00357D19"/>
    <w:rsid w:val="00367DFA"/>
    <w:rsid w:val="00375BB7"/>
    <w:rsid w:val="0038276E"/>
    <w:rsid w:val="00392A09"/>
    <w:rsid w:val="00394340"/>
    <w:rsid w:val="0039531C"/>
    <w:rsid w:val="003A120B"/>
    <w:rsid w:val="003A2F7D"/>
    <w:rsid w:val="003B30D3"/>
    <w:rsid w:val="003C0015"/>
    <w:rsid w:val="003C064F"/>
    <w:rsid w:val="003C3AF2"/>
    <w:rsid w:val="003D1BAB"/>
    <w:rsid w:val="003E0438"/>
    <w:rsid w:val="003E0B50"/>
    <w:rsid w:val="003E0E43"/>
    <w:rsid w:val="003E2AFD"/>
    <w:rsid w:val="003F794E"/>
    <w:rsid w:val="00406342"/>
    <w:rsid w:val="00415A86"/>
    <w:rsid w:val="004215D6"/>
    <w:rsid w:val="00424704"/>
    <w:rsid w:val="00432E48"/>
    <w:rsid w:val="00433F7A"/>
    <w:rsid w:val="00437946"/>
    <w:rsid w:val="00441C4F"/>
    <w:rsid w:val="0044504D"/>
    <w:rsid w:val="00446643"/>
    <w:rsid w:val="00446C0A"/>
    <w:rsid w:val="00447A4D"/>
    <w:rsid w:val="004501D6"/>
    <w:rsid w:val="00451092"/>
    <w:rsid w:val="00452D3B"/>
    <w:rsid w:val="00456B3B"/>
    <w:rsid w:val="00461DA1"/>
    <w:rsid w:val="004627CF"/>
    <w:rsid w:val="00462E3C"/>
    <w:rsid w:val="0046322B"/>
    <w:rsid w:val="0047020A"/>
    <w:rsid w:val="00471333"/>
    <w:rsid w:val="00473679"/>
    <w:rsid w:val="0048373B"/>
    <w:rsid w:val="004A1E69"/>
    <w:rsid w:val="004A6E7F"/>
    <w:rsid w:val="004A7798"/>
    <w:rsid w:val="004A7C4D"/>
    <w:rsid w:val="004C204B"/>
    <w:rsid w:val="004E0567"/>
    <w:rsid w:val="004E2BEF"/>
    <w:rsid w:val="004E7934"/>
    <w:rsid w:val="004F165E"/>
    <w:rsid w:val="004F26B6"/>
    <w:rsid w:val="004F6B5C"/>
    <w:rsid w:val="005010A4"/>
    <w:rsid w:val="00505C40"/>
    <w:rsid w:val="0050660E"/>
    <w:rsid w:val="00511ECD"/>
    <w:rsid w:val="00512176"/>
    <w:rsid w:val="00513292"/>
    <w:rsid w:val="00515520"/>
    <w:rsid w:val="005204D9"/>
    <w:rsid w:val="00521AE2"/>
    <w:rsid w:val="005251CD"/>
    <w:rsid w:val="00526D71"/>
    <w:rsid w:val="0053085D"/>
    <w:rsid w:val="00530C4D"/>
    <w:rsid w:val="00532819"/>
    <w:rsid w:val="00534DCD"/>
    <w:rsid w:val="0053626A"/>
    <w:rsid w:val="00537B55"/>
    <w:rsid w:val="00551B36"/>
    <w:rsid w:val="00552321"/>
    <w:rsid w:val="005650E1"/>
    <w:rsid w:val="00566662"/>
    <w:rsid w:val="005709AF"/>
    <w:rsid w:val="00575CE1"/>
    <w:rsid w:val="005809FF"/>
    <w:rsid w:val="00581F61"/>
    <w:rsid w:val="00583072"/>
    <w:rsid w:val="00584992"/>
    <w:rsid w:val="00585796"/>
    <w:rsid w:val="00591E21"/>
    <w:rsid w:val="00593EF3"/>
    <w:rsid w:val="0059677A"/>
    <w:rsid w:val="0059729E"/>
    <w:rsid w:val="005A3FC5"/>
    <w:rsid w:val="005B20C7"/>
    <w:rsid w:val="005B2FE0"/>
    <w:rsid w:val="005B4F9B"/>
    <w:rsid w:val="005B66AA"/>
    <w:rsid w:val="005C1742"/>
    <w:rsid w:val="005C5110"/>
    <w:rsid w:val="005D3049"/>
    <w:rsid w:val="005D37B6"/>
    <w:rsid w:val="005E23B9"/>
    <w:rsid w:val="005E401F"/>
    <w:rsid w:val="005F2271"/>
    <w:rsid w:val="005F3CC3"/>
    <w:rsid w:val="005F53C0"/>
    <w:rsid w:val="005F6EF5"/>
    <w:rsid w:val="00605BA9"/>
    <w:rsid w:val="00632771"/>
    <w:rsid w:val="00633926"/>
    <w:rsid w:val="00633BF0"/>
    <w:rsid w:val="00635F45"/>
    <w:rsid w:val="00640431"/>
    <w:rsid w:val="00640A72"/>
    <w:rsid w:val="006410AC"/>
    <w:rsid w:val="00645B23"/>
    <w:rsid w:val="00645BA9"/>
    <w:rsid w:val="0065280C"/>
    <w:rsid w:val="00662A39"/>
    <w:rsid w:val="006637F1"/>
    <w:rsid w:val="0067005C"/>
    <w:rsid w:val="00677C0D"/>
    <w:rsid w:val="006815BA"/>
    <w:rsid w:val="00685BE4"/>
    <w:rsid w:val="00685D70"/>
    <w:rsid w:val="006954DA"/>
    <w:rsid w:val="00695D6D"/>
    <w:rsid w:val="006A1214"/>
    <w:rsid w:val="006B0359"/>
    <w:rsid w:val="006C0985"/>
    <w:rsid w:val="006C0AAF"/>
    <w:rsid w:val="006C1010"/>
    <w:rsid w:val="006C17F0"/>
    <w:rsid w:val="006C3477"/>
    <w:rsid w:val="006C4CC7"/>
    <w:rsid w:val="006D01A0"/>
    <w:rsid w:val="006E1982"/>
    <w:rsid w:val="006E24B5"/>
    <w:rsid w:val="006E267E"/>
    <w:rsid w:val="006E29D6"/>
    <w:rsid w:val="006E6261"/>
    <w:rsid w:val="006F3B50"/>
    <w:rsid w:val="006F7002"/>
    <w:rsid w:val="00701B42"/>
    <w:rsid w:val="007043EE"/>
    <w:rsid w:val="00705DFB"/>
    <w:rsid w:val="00707EAA"/>
    <w:rsid w:val="00712007"/>
    <w:rsid w:val="007164A5"/>
    <w:rsid w:val="00720900"/>
    <w:rsid w:val="00721700"/>
    <w:rsid w:val="007264CB"/>
    <w:rsid w:val="00735AB8"/>
    <w:rsid w:val="00740C10"/>
    <w:rsid w:val="00745643"/>
    <w:rsid w:val="007603EA"/>
    <w:rsid w:val="0076649D"/>
    <w:rsid w:val="00766DA7"/>
    <w:rsid w:val="007709C3"/>
    <w:rsid w:val="007762C1"/>
    <w:rsid w:val="00781B1A"/>
    <w:rsid w:val="00781E39"/>
    <w:rsid w:val="00783C17"/>
    <w:rsid w:val="00785A13"/>
    <w:rsid w:val="00785A25"/>
    <w:rsid w:val="0078610F"/>
    <w:rsid w:val="007926CD"/>
    <w:rsid w:val="00792816"/>
    <w:rsid w:val="00794264"/>
    <w:rsid w:val="00794806"/>
    <w:rsid w:val="007A0299"/>
    <w:rsid w:val="007A4F68"/>
    <w:rsid w:val="007B0B79"/>
    <w:rsid w:val="007B0FAF"/>
    <w:rsid w:val="007C0817"/>
    <w:rsid w:val="007C20DC"/>
    <w:rsid w:val="007C3C1A"/>
    <w:rsid w:val="007C415D"/>
    <w:rsid w:val="007C5F29"/>
    <w:rsid w:val="007D6298"/>
    <w:rsid w:val="007E30FF"/>
    <w:rsid w:val="007E6CEC"/>
    <w:rsid w:val="007E7022"/>
    <w:rsid w:val="007F47CA"/>
    <w:rsid w:val="007F4C5B"/>
    <w:rsid w:val="0081436C"/>
    <w:rsid w:val="00820033"/>
    <w:rsid w:val="0082104D"/>
    <w:rsid w:val="008226BF"/>
    <w:rsid w:val="00824569"/>
    <w:rsid w:val="008246B4"/>
    <w:rsid w:val="00825827"/>
    <w:rsid w:val="00832D3E"/>
    <w:rsid w:val="00832E4B"/>
    <w:rsid w:val="00845D5D"/>
    <w:rsid w:val="008518E9"/>
    <w:rsid w:val="00851901"/>
    <w:rsid w:val="00860747"/>
    <w:rsid w:val="00862829"/>
    <w:rsid w:val="0086734C"/>
    <w:rsid w:val="00870754"/>
    <w:rsid w:val="00875839"/>
    <w:rsid w:val="008765D6"/>
    <w:rsid w:val="00877718"/>
    <w:rsid w:val="0088533A"/>
    <w:rsid w:val="0089232F"/>
    <w:rsid w:val="008A2EF6"/>
    <w:rsid w:val="008B3E5D"/>
    <w:rsid w:val="008B62CB"/>
    <w:rsid w:val="008B761B"/>
    <w:rsid w:val="008C220F"/>
    <w:rsid w:val="008C65E2"/>
    <w:rsid w:val="008C6EB2"/>
    <w:rsid w:val="008C7A5B"/>
    <w:rsid w:val="008D452F"/>
    <w:rsid w:val="008E077C"/>
    <w:rsid w:val="008E08A0"/>
    <w:rsid w:val="008E343C"/>
    <w:rsid w:val="008E4AC8"/>
    <w:rsid w:val="008F6C97"/>
    <w:rsid w:val="009066CA"/>
    <w:rsid w:val="0091227C"/>
    <w:rsid w:val="00913474"/>
    <w:rsid w:val="0091369F"/>
    <w:rsid w:val="00914A28"/>
    <w:rsid w:val="0091509C"/>
    <w:rsid w:val="009157C2"/>
    <w:rsid w:val="00921987"/>
    <w:rsid w:val="00923920"/>
    <w:rsid w:val="00924F13"/>
    <w:rsid w:val="0092574A"/>
    <w:rsid w:val="00942190"/>
    <w:rsid w:val="00943DAE"/>
    <w:rsid w:val="00943DDE"/>
    <w:rsid w:val="00947381"/>
    <w:rsid w:val="00952F9E"/>
    <w:rsid w:val="00952FCD"/>
    <w:rsid w:val="009530D9"/>
    <w:rsid w:val="00956CCC"/>
    <w:rsid w:val="00956E6A"/>
    <w:rsid w:val="00961558"/>
    <w:rsid w:val="00961646"/>
    <w:rsid w:val="009629DA"/>
    <w:rsid w:val="00962E64"/>
    <w:rsid w:val="00964363"/>
    <w:rsid w:val="00966630"/>
    <w:rsid w:val="0097186F"/>
    <w:rsid w:val="00977B67"/>
    <w:rsid w:val="009855E2"/>
    <w:rsid w:val="00987AE0"/>
    <w:rsid w:val="009A0583"/>
    <w:rsid w:val="009A59BE"/>
    <w:rsid w:val="009B0C61"/>
    <w:rsid w:val="009B2EBB"/>
    <w:rsid w:val="009B3701"/>
    <w:rsid w:val="009B3C98"/>
    <w:rsid w:val="009B7ABD"/>
    <w:rsid w:val="009C482D"/>
    <w:rsid w:val="009C56F4"/>
    <w:rsid w:val="009D039D"/>
    <w:rsid w:val="009D1903"/>
    <w:rsid w:val="009D1E04"/>
    <w:rsid w:val="009D29C8"/>
    <w:rsid w:val="009D54A6"/>
    <w:rsid w:val="009D7AB7"/>
    <w:rsid w:val="009E2EF8"/>
    <w:rsid w:val="009E4738"/>
    <w:rsid w:val="009E684B"/>
    <w:rsid w:val="009F40DC"/>
    <w:rsid w:val="00A0190B"/>
    <w:rsid w:val="00A11B23"/>
    <w:rsid w:val="00A14FAB"/>
    <w:rsid w:val="00A17BE7"/>
    <w:rsid w:val="00A25C17"/>
    <w:rsid w:val="00A3283B"/>
    <w:rsid w:val="00A328A8"/>
    <w:rsid w:val="00A37C45"/>
    <w:rsid w:val="00A403AE"/>
    <w:rsid w:val="00A417B6"/>
    <w:rsid w:val="00A455CF"/>
    <w:rsid w:val="00A562BE"/>
    <w:rsid w:val="00A57589"/>
    <w:rsid w:val="00A57FF7"/>
    <w:rsid w:val="00A74D43"/>
    <w:rsid w:val="00A75902"/>
    <w:rsid w:val="00A877C2"/>
    <w:rsid w:val="00A9028B"/>
    <w:rsid w:val="00A90DB1"/>
    <w:rsid w:val="00A94E6B"/>
    <w:rsid w:val="00A9766F"/>
    <w:rsid w:val="00AA43A2"/>
    <w:rsid w:val="00AB1B50"/>
    <w:rsid w:val="00AB2978"/>
    <w:rsid w:val="00AB2A76"/>
    <w:rsid w:val="00AB51CC"/>
    <w:rsid w:val="00AC0F1A"/>
    <w:rsid w:val="00AC243E"/>
    <w:rsid w:val="00AC2593"/>
    <w:rsid w:val="00AC4538"/>
    <w:rsid w:val="00AD0C70"/>
    <w:rsid w:val="00AD2DD0"/>
    <w:rsid w:val="00AD2E25"/>
    <w:rsid w:val="00AD3581"/>
    <w:rsid w:val="00AD36B1"/>
    <w:rsid w:val="00AE3BA4"/>
    <w:rsid w:val="00AE7EA8"/>
    <w:rsid w:val="00AF28F8"/>
    <w:rsid w:val="00B02EC1"/>
    <w:rsid w:val="00B03AA6"/>
    <w:rsid w:val="00B05A27"/>
    <w:rsid w:val="00B150CB"/>
    <w:rsid w:val="00B26F31"/>
    <w:rsid w:val="00B36A28"/>
    <w:rsid w:val="00B409CA"/>
    <w:rsid w:val="00B52208"/>
    <w:rsid w:val="00B577FA"/>
    <w:rsid w:val="00B614E8"/>
    <w:rsid w:val="00B63A35"/>
    <w:rsid w:val="00B63B5E"/>
    <w:rsid w:val="00B67DD3"/>
    <w:rsid w:val="00B70E69"/>
    <w:rsid w:val="00B72FDD"/>
    <w:rsid w:val="00B74019"/>
    <w:rsid w:val="00B77A3B"/>
    <w:rsid w:val="00B82768"/>
    <w:rsid w:val="00B91DFA"/>
    <w:rsid w:val="00BA3304"/>
    <w:rsid w:val="00BA3EC9"/>
    <w:rsid w:val="00BA5684"/>
    <w:rsid w:val="00BA732B"/>
    <w:rsid w:val="00BA7B4D"/>
    <w:rsid w:val="00BC7A03"/>
    <w:rsid w:val="00BD4224"/>
    <w:rsid w:val="00BD6151"/>
    <w:rsid w:val="00BE0C95"/>
    <w:rsid w:val="00BE5E18"/>
    <w:rsid w:val="00BE6230"/>
    <w:rsid w:val="00BF1E8C"/>
    <w:rsid w:val="00BF25B3"/>
    <w:rsid w:val="00BF4C02"/>
    <w:rsid w:val="00BF5557"/>
    <w:rsid w:val="00C06706"/>
    <w:rsid w:val="00C0693F"/>
    <w:rsid w:val="00C1274E"/>
    <w:rsid w:val="00C15BD8"/>
    <w:rsid w:val="00C2683A"/>
    <w:rsid w:val="00C33667"/>
    <w:rsid w:val="00C37BC1"/>
    <w:rsid w:val="00C40A8E"/>
    <w:rsid w:val="00C4537D"/>
    <w:rsid w:val="00C4563C"/>
    <w:rsid w:val="00C4737A"/>
    <w:rsid w:val="00C5021B"/>
    <w:rsid w:val="00C50A29"/>
    <w:rsid w:val="00C51036"/>
    <w:rsid w:val="00C52A66"/>
    <w:rsid w:val="00C56D3E"/>
    <w:rsid w:val="00C57859"/>
    <w:rsid w:val="00C666C9"/>
    <w:rsid w:val="00C70CF4"/>
    <w:rsid w:val="00C726CC"/>
    <w:rsid w:val="00C737C5"/>
    <w:rsid w:val="00C7406A"/>
    <w:rsid w:val="00C74450"/>
    <w:rsid w:val="00C75A6B"/>
    <w:rsid w:val="00C779E8"/>
    <w:rsid w:val="00C91503"/>
    <w:rsid w:val="00C92F14"/>
    <w:rsid w:val="00C95380"/>
    <w:rsid w:val="00C96090"/>
    <w:rsid w:val="00CA2426"/>
    <w:rsid w:val="00CA3824"/>
    <w:rsid w:val="00CA4282"/>
    <w:rsid w:val="00CA7AB0"/>
    <w:rsid w:val="00CB643F"/>
    <w:rsid w:val="00CC76F8"/>
    <w:rsid w:val="00CC7DE9"/>
    <w:rsid w:val="00CD1C64"/>
    <w:rsid w:val="00CD69DA"/>
    <w:rsid w:val="00CE1CC7"/>
    <w:rsid w:val="00CE36A9"/>
    <w:rsid w:val="00CE4C50"/>
    <w:rsid w:val="00CE78CC"/>
    <w:rsid w:val="00CF0EBF"/>
    <w:rsid w:val="00CF44DC"/>
    <w:rsid w:val="00CF5A78"/>
    <w:rsid w:val="00D02401"/>
    <w:rsid w:val="00D04D10"/>
    <w:rsid w:val="00D0628C"/>
    <w:rsid w:val="00D12079"/>
    <w:rsid w:val="00D14888"/>
    <w:rsid w:val="00D15927"/>
    <w:rsid w:val="00D15BAA"/>
    <w:rsid w:val="00D16E03"/>
    <w:rsid w:val="00D21269"/>
    <w:rsid w:val="00D34A26"/>
    <w:rsid w:val="00D37AFF"/>
    <w:rsid w:val="00D42D98"/>
    <w:rsid w:val="00D476CD"/>
    <w:rsid w:val="00D55AE2"/>
    <w:rsid w:val="00D57233"/>
    <w:rsid w:val="00D606FC"/>
    <w:rsid w:val="00D674CF"/>
    <w:rsid w:val="00D70A32"/>
    <w:rsid w:val="00D759C7"/>
    <w:rsid w:val="00D77AF9"/>
    <w:rsid w:val="00D77BEF"/>
    <w:rsid w:val="00D83B2F"/>
    <w:rsid w:val="00D87F45"/>
    <w:rsid w:val="00D939B4"/>
    <w:rsid w:val="00DA1971"/>
    <w:rsid w:val="00DA6034"/>
    <w:rsid w:val="00DA7DF0"/>
    <w:rsid w:val="00DB0453"/>
    <w:rsid w:val="00DB2350"/>
    <w:rsid w:val="00DB2724"/>
    <w:rsid w:val="00DB64CF"/>
    <w:rsid w:val="00DC0FE8"/>
    <w:rsid w:val="00DC1FAA"/>
    <w:rsid w:val="00DC273C"/>
    <w:rsid w:val="00DC3C82"/>
    <w:rsid w:val="00DD017E"/>
    <w:rsid w:val="00DD0FF1"/>
    <w:rsid w:val="00DD2BAB"/>
    <w:rsid w:val="00DD5A95"/>
    <w:rsid w:val="00DE1FCA"/>
    <w:rsid w:val="00DE775E"/>
    <w:rsid w:val="00DF0CC9"/>
    <w:rsid w:val="00DF0F11"/>
    <w:rsid w:val="00DF5B1D"/>
    <w:rsid w:val="00DF5CC9"/>
    <w:rsid w:val="00E02BD0"/>
    <w:rsid w:val="00E03E5F"/>
    <w:rsid w:val="00E05F17"/>
    <w:rsid w:val="00E07C24"/>
    <w:rsid w:val="00E07CFA"/>
    <w:rsid w:val="00E10E41"/>
    <w:rsid w:val="00E123D2"/>
    <w:rsid w:val="00E139C6"/>
    <w:rsid w:val="00E13C23"/>
    <w:rsid w:val="00E14587"/>
    <w:rsid w:val="00E151EC"/>
    <w:rsid w:val="00E1715E"/>
    <w:rsid w:val="00E26715"/>
    <w:rsid w:val="00E26753"/>
    <w:rsid w:val="00E346D5"/>
    <w:rsid w:val="00E37916"/>
    <w:rsid w:val="00E42F93"/>
    <w:rsid w:val="00E455CE"/>
    <w:rsid w:val="00E45B43"/>
    <w:rsid w:val="00E47A3F"/>
    <w:rsid w:val="00E51515"/>
    <w:rsid w:val="00E54AB9"/>
    <w:rsid w:val="00E55294"/>
    <w:rsid w:val="00E56945"/>
    <w:rsid w:val="00E70012"/>
    <w:rsid w:val="00E71280"/>
    <w:rsid w:val="00E744E4"/>
    <w:rsid w:val="00E746DA"/>
    <w:rsid w:val="00E76146"/>
    <w:rsid w:val="00E7676A"/>
    <w:rsid w:val="00E7708B"/>
    <w:rsid w:val="00E8460C"/>
    <w:rsid w:val="00E84EF6"/>
    <w:rsid w:val="00E90066"/>
    <w:rsid w:val="00E91271"/>
    <w:rsid w:val="00E917EB"/>
    <w:rsid w:val="00E975D8"/>
    <w:rsid w:val="00EA1996"/>
    <w:rsid w:val="00EA2EDA"/>
    <w:rsid w:val="00EA31DB"/>
    <w:rsid w:val="00EA4155"/>
    <w:rsid w:val="00EB02A6"/>
    <w:rsid w:val="00EB0F54"/>
    <w:rsid w:val="00EB1B9F"/>
    <w:rsid w:val="00EB2674"/>
    <w:rsid w:val="00EC522D"/>
    <w:rsid w:val="00ED07AE"/>
    <w:rsid w:val="00ED130B"/>
    <w:rsid w:val="00ED18B1"/>
    <w:rsid w:val="00ED20AB"/>
    <w:rsid w:val="00ED3924"/>
    <w:rsid w:val="00EE29D2"/>
    <w:rsid w:val="00EE791A"/>
    <w:rsid w:val="00EF0FB8"/>
    <w:rsid w:val="00F00369"/>
    <w:rsid w:val="00F04531"/>
    <w:rsid w:val="00F12749"/>
    <w:rsid w:val="00F1335B"/>
    <w:rsid w:val="00F14ECA"/>
    <w:rsid w:val="00F17A5A"/>
    <w:rsid w:val="00F238BC"/>
    <w:rsid w:val="00F24255"/>
    <w:rsid w:val="00F26AB5"/>
    <w:rsid w:val="00F32E7D"/>
    <w:rsid w:val="00F40FA7"/>
    <w:rsid w:val="00F45094"/>
    <w:rsid w:val="00F45098"/>
    <w:rsid w:val="00F47CC1"/>
    <w:rsid w:val="00F51480"/>
    <w:rsid w:val="00F516FA"/>
    <w:rsid w:val="00F54EE7"/>
    <w:rsid w:val="00F56538"/>
    <w:rsid w:val="00F60CE4"/>
    <w:rsid w:val="00F65695"/>
    <w:rsid w:val="00F67F5B"/>
    <w:rsid w:val="00F74CFC"/>
    <w:rsid w:val="00F80C85"/>
    <w:rsid w:val="00F81275"/>
    <w:rsid w:val="00F87ACF"/>
    <w:rsid w:val="00F91DBE"/>
    <w:rsid w:val="00F92FCF"/>
    <w:rsid w:val="00FA37C3"/>
    <w:rsid w:val="00FB2BE8"/>
    <w:rsid w:val="00FC060F"/>
    <w:rsid w:val="00FC0CB4"/>
    <w:rsid w:val="00FC4BEF"/>
    <w:rsid w:val="00FD0558"/>
    <w:rsid w:val="00FD09DA"/>
    <w:rsid w:val="00FD7893"/>
    <w:rsid w:val="00FE28B3"/>
    <w:rsid w:val="00FE5179"/>
    <w:rsid w:val="00FE640D"/>
    <w:rsid w:val="00FF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9789C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DBE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21" Type="http://schemas.openxmlformats.org/officeDocument/2006/relationships/image" Target="media/image13.pn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money.sanook.com/economic/goldrate/" TargetMode="External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header" Target="header1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4235D-33BE-4C55-904F-72B5A3BF3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1</Pages>
  <Words>4630</Words>
  <Characters>26397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109</cp:revision>
  <cp:lastPrinted>2018-06-28T06:29:00Z</cp:lastPrinted>
  <dcterms:created xsi:type="dcterms:W3CDTF">2018-08-06T03:59:00Z</dcterms:created>
  <dcterms:modified xsi:type="dcterms:W3CDTF">2019-11-04T05:07:00Z</dcterms:modified>
</cp:coreProperties>
</file>