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611407" w:rsidRDefault="00A548E1" w:rsidP="006114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E4D5" w:themeFill="accent2" w:themeFillTint="33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56"/>
          <w:szCs w:val="56"/>
        </w:rPr>
      </w:pPr>
      <w:r w:rsidRPr="00611407">
        <w:rPr>
          <w:rFonts w:ascii="Browallia New" w:hAnsi="Browallia New" w:cs="Browallia New"/>
          <w:b/>
          <w:bCs/>
          <w:color w:val="002060"/>
          <w:sz w:val="56"/>
          <w:szCs w:val="56"/>
        </w:rPr>
        <w:t xml:space="preserve">RUSSIA MOSCOW </w:t>
      </w:r>
      <w:r w:rsidR="00611407" w:rsidRPr="00611407">
        <w:rPr>
          <w:rFonts w:ascii="Browallia New" w:hAnsi="Browallia New" w:cs="Browallia New"/>
          <w:b/>
          <w:bCs/>
          <w:color w:val="002060"/>
          <w:sz w:val="56"/>
          <w:szCs w:val="56"/>
        </w:rPr>
        <w:t xml:space="preserve">SAINT PETERSBURG </w:t>
      </w:r>
      <w:r w:rsidR="00F17A5A" w:rsidRPr="00611407">
        <w:rPr>
          <w:rFonts w:ascii="Browallia New" w:hAnsi="Browallia New" w:cs="Browallia New"/>
          <w:b/>
          <w:bCs/>
          <w:color w:val="002060"/>
          <w:sz w:val="56"/>
          <w:szCs w:val="56"/>
        </w:rPr>
        <w:t>(</w:t>
      </w:r>
      <w:r w:rsidR="00AE174B">
        <w:rPr>
          <w:rFonts w:ascii="Browallia New" w:hAnsi="Browallia New" w:cs="Browallia New" w:hint="cs"/>
          <w:b/>
          <w:bCs/>
          <w:color w:val="002060"/>
          <w:sz w:val="56"/>
          <w:szCs w:val="56"/>
          <w:cs/>
        </w:rPr>
        <w:t>7</w:t>
      </w:r>
      <w:r w:rsidR="00F17A5A" w:rsidRPr="00611407">
        <w:rPr>
          <w:rFonts w:ascii="Browallia New" w:hAnsi="Browallia New" w:cs="Browallia New"/>
          <w:b/>
          <w:bCs/>
          <w:color w:val="002060"/>
          <w:sz w:val="56"/>
          <w:szCs w:val="56"/>
        </w:rPr>
        <w:t>D</w:t>
      </w:r>
      <w:r w:rsidR="00AE174B">
        <w:rPr>
          <w:rFonts w:ascii="Browallia New" w:hAnsi="Browallia New" w:cs="Browallia New" w:hint="cs"/>
          <w:b/>
          <w:bCs/>
          <w:color w:val="002060"/>
          <w:sz w:val="56"/>
          <w:szCs w:val="56"/>
          <w:cs/>
        </w:rPr>
        <w:t>4</w:t>
      </w:r>
      <w:r w:rsidR="00F17A5A" w:rsidRPr="00611407">
        <w:rPr>
          <w:rFonts w:ascii="Browallia New" w:hAnsi="Browallia New" w:cs="Browallia New"/>
          <w:b/>
          <w:bCs/>
          <w:color w:val="002060"/>
          <w:sz w:val="56"/>
          <w:szCs w:val="56"/>
        </w:rPr>
        <w:t>N)</w:t>
      </w:r>
    </w:p>
    <w:p w:rsidR="00F17A5A" w:rsidRPr="00611407" w:rsidRDefault="00F17A5A" w:rsidP="006114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E4D5" w:themeFill="accent2" w:themeFillTint="33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00FF"/>
          <w:sz w:val="72"/>
          <w:szCs w:val="72"/>
        </w:rPr>
      </w:pPr>
      <w:r w:rsidRPr="00611407">
        <w:rPr>
          <w:rFonts w:ascii="Browallia New" w:hAnsi="Browallia New" w:cs="Browallia New"/>
          <w:b/>
          <w:bCs/>
          <w:color w:val="0000FF"/>
          <w:sz w:val="72"/>
          <w:szCs w:val="72"/>
          <w:cs/>
        </w:rPr>
        <w:t>“</w:t>
      </w:r>
      <w:r w:rsidR="00A548E1" w:rsidRPr="00611407">
        <w:rPr>
          <w:rFonts w:ascii="Browallia New" w:hAnsi="Browallia New" w:cs="Browallia New"/>
          <w:b/>
          <w:bCs/>
          <w:color w:val="0000FF"/>
          <w:sz w:val="72"/>
          <w:szCs w:val="72"/>
        </w:rPr>
        <w:t>VKO0</w:t>
      </w:r>
      <w:r w:rsidR="00822D3B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4</w:t>
      </w:r>
      <w:r w:rsidR="006B071E" w:rsidRPr="00611407">
        <w:rPr>
          <w:rFonts w:ascii="Browallia New" w:hAnsi="Browallia New" w:cs="Browallia New"/>
          <w:b/>
          <w:bCs/>
          <w:color w:val="0000FF"/>
          <w:sz w:val="72"/>
          <w:szCs w:val="72"/>
        </w:rPr>
        <w:t xml:space="preserve"> </w:t>
      </w:r>
      <w:r w:rsidR="00A548E1" w:rsidRPr="00611407">
        <w:rPr>
          <w:rFonts w:ascii="Browallia New" w:hAnsi="Browallia New" w:cs="Browallia New"/>
          <w:b/>
          <w:bCs/>
          <w:color w:val="0000FF"/>
          <w:sz w:val="72"/>
          <w:szCs w:val="72"/>
        </w:rPr>
        <w:t>RUSSIA</w:t>
      </w:r>
      <w:r w:rsidR="00475D4A" w:rsidRPr="00611407">
        <w:rPr>
          <w:rFonts w:ascii="Browallia New" w:hAnsi="Browallia New" w:cs="Browallia New"/>
          <w:b/>
          <w:bCs/>
          <w:color w:val="0000FF"/>
          <w:sz w:val="72"/>
          <w:szCs w:val="72"/>
        </w:rPr>
        <w:t xml:space="preserve"> </w:t>
      </w:r>
      <w:r w:rsidR="00876AE4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มอสโคว์ เซนต์ ปีเตอร์สเบิร์ก</w:t>
      </w:r>
      <w:r w:rsidRPr="00611407">
        <w:rPr>
          <w:rFonts w:ascii="Browallia New" w:hAnsi="Browallia New" w:cs="Browallia New"/>
          <w:b/>
          <w:bCs/>
          <w:color w:val="0000FF"/>
          <w:sz w:val="72"/>
          <w:szCs w:val="72"/>
          <w:cs/>
        </w:rPr>
        <w:t>”</w:t>
      </w:r>
      <w:r w:rsidR="008905E5" w:rsidRPr="00611407">
        <w:rPr>
          <w:rFonts w:ascii="Browallia New" w:hAnsi="Browallia New" w:cs="Browallia New"/>
          <w:b/>
          <w:bCs/>
          <w:color w:val="0000FF"/>
          <w:sz w:val="72"/>
          <w:szCs w:val="72"/>
        </w:rPr>
        <w:t xml:space="preserve"> </w:t>
      </w:r>
    </w:p>
    <w:p w:rsidR="00F17A5A" w:rsidRPr="00611407" w:rsidRDefault="001479FF" w:rsidP="006114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E4D5" w:themeFill="accent2" w:themeFillTint="33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48"/>
          <w:szCs w:val="48"/>
        </w:rPr>
      </w:pPr>
      <w:r w:rsidRPr="00611407">
        <w:rPr>
          <w:rFonts w:ascii="Browallia New" w:hAnsi="Browallia New" w:cs="Browallia New"/>
          <w:b/>
          <w:bCs/>
          <w:color w:val="00B050"/>
          <w:sz w:val="48"/>
          <w:szCs w:val="48"/>
          <w:cs/>
        </w:rPr>
        <w:t>สายการบิ</w:t>
      </w:r>
      <w:r w:rsidRPr="00611407">
        <w:rPr>
          <w:rFonts w:ascii="Browallia New" w:hAnsi="Browallia New" w:cs="Browallia New" w:hint="cs"/>
          <w:b/>
          <w:bCs/>
          <w:color w:val="00B050"/>
          <w:sz w:val="48"/>
          <w:szCs w:val="48"/>
          <w:cs/>
        </w:rPr>
        <w:t>น</w:t>
      </w:r>
      <w:r w:rsidR="00475D4A" w:rsidRPr="00611407">
        <w:rPr>
          <w:rFonts w:ascii="Browallia New" w:hAnsi="Browallia New" w:cs="Browallia New" w:hint="cs"/>
          <w:b/>
          <w:bCs/>
          <w:color w:val="00B050"/>
          <w:sz w:val="48"/>
          <w:szCs w:val="48"/>
          <w:cs/>
        </w:rPr>
        <w:t xml:space="preserve"> </w:t>
      </w:r>
      <w:r w:rsidR="00475D4A" w:rsidRPr="00611407">
        <w:rPr>
          <w:rFonts w:ascii="Browallia New" w:hAnsi="Browallia New" w:cs="Browallia New"/>
          <w:b/>
          <w:bCs/>
          <w:color w:val="00B050"/>
          <w:sz w:val="48"/>
          <w:szCs w:val="48"/>
        </w:rPr>
        <w:t>FULL SERVICE</w:t>
      </w:r>
      <w:r w:rsidRPr="00611407">
        <w:rPr>
          <w:rFonts w:ascii="Browallia New" w:hAnsi="Browallia New" w:cs="Browallia New" w:hint="cs"/>
          <w:b/>
          <w:bCs/>
          <w:color w:val="00B050"/>
          <w:sz w:val="48"/>
          <w:szCs w:val="48"/>
          <w:cs/>
        </w:rPr>
        <w:t xml:space="preserve"> </w:t>
      </w:r>
      <w:r w:rsidR="006B071E" w:rsidRPr="00611407">
        <w:rPr>
          <w:rFonts w:ascii="Browallia New" w:hAnsi="Browallia New" w:cs="Browallia New"/>
          <w:b/>
          <w:bCs/>
          <w:color w:val="00B050"/>
          <w:sz w:val="48"/>
          <w:szCs w:val="48"/>
        </w:rPr>
        <w:t>MAHAN</w:t>
      </w:r>
      <w:r w:rsidR="00475D4A" w:rsidRPr="00611407">
        <w:rPr>
          <w:rFonts w:ascii="Browallia New" w:hAnsi="Browallia New" w:cs="Browallia New"/>
          <w:b/>
          <w:bCs/>
          <w:color w:val="00B050"/>
          <w:sz w:val="48"/>
          <w:szCs w:val="48"/>
        </w:rPr>
        <w:t xml:space="preserve"> AIR</w:t>
      </w:r>
      <w:r w:rsidR="00C21AF0" w:rsidRPr="00611407">
        <w:rPr>
          <w:rFonts w:ascii="Browallia New" w:hAnsi="Browallia New" w:cs="Browallia New"/>
          <w:b/>
          <w:bCs/>
          <w:color w:val="00B050"/>
          <w:sz w:val="48"/>
          <w:szCs w:val="48"/>
        </w:rPr>
        <w:t xml:space="preserve"> (</w:t>
      </w:r>
      <w:r w:rsidR="00475D4A" w:rsidRPr="00611407">
        <w:rPr>
          <w:rFonts w:ascii="Browallia New" w:hAnsi="Browallia New" w:cs="Browallia New"/>
          <w:b/>
          <w:bCs/>
          <w:color w:val="00B050"/>
          <w:sz w:val="48"/>
          <w:szCs w:val="48"/>
        </w:rPr>
        <w:t>W</w:t>
      </w:r>
      <w:r w:rsidR="006B071E" w:rsidRPr="00611407">
        <w:rPr>
          <w:rFonts w:ascii="Browallia New" w:hAnsi="Browallia New" w:cs="Browallia New"/>
          <w:b/>
          <w:bCs/>
          <w:color w:val="00B050"/>
          <w:sz w:val="48"/>
          <w:szCs w:val="48"/>
        </w:rPr>
        <w:t>5</w:t>
      </w:r>
      <w:r w:rsidR="00F17A5A" w:rsidRPr="00611407">
        <w:rPr>
          <w:rFonts w:ascii="Browallia New" w:hAnsi="Browallia New" w:cs="Browallia New"/>
          <w:b/>
          <w:bCs/>
          <w:color w:val="00B050"/>
          <w:sz w:val="48"/>
          <w:szCs w:val="48"/>
        </w:rPr>
        <w:t>)</w:t>
      </w:r>
      <w:r w:rsidR="00BF23E0" w:rsidRPr="00611407">
        <w:rPr>
          <w:rFonts w:ascii="Browallia New" w:hAnsi="Browallia New" w:cs="Browallia New"/>
          <w:b/>
          <w:bCs/>
          <w:color w:val="00B050"/>
          <w:sz w:val="48"/>
          <w:szCs w:val="48"/>
        </w:rPr>
        <w:t xml:space="preserve"> </w:t>
      </w:r>
    </w:p>
    <w:p w:rsidR="00611407" w:rsidRPr="00611407" w:rsidRDefault="00611407" w:rsidP="006114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E4D5" w:themeFill="accent2" w:themeFillTint="33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48"/>
          <w:szCs w:val="48"/>
          <w:cs/>
        </w:rPr>
      </w:pPr>
      <w:r w:rsidRPr="00611407">
        <w:rPr>
          <w:rFonts w:ascii="Browallia New" w:hAnsi="Browallia New" w:cs="Browallia New" w:hint="cs"/>
          <w:b/>
          <w:bCs/>
          <w:color w:val="00B050"/>
          <w:sz w:val="48"/>
          <w:szCs w:val="48"/>
          <w:cs/>
        </w:rPr>
        <w:t>บินเข้า</w:t>
      </w:r>
      <w:r w:rsidR="00822D3B" w:rsidRPr="00611407">
        <w:rPr>
          <w:rFonts w:ascii="Browallia New" w:hAnsi="Browallia New" w:cs="Browallia New"/>
          <w:b/>
          <w:bCs/>
          <w:color w:val="00B050"/>
          <w:sz w:val="48"/>
          <w:szCs w:val="48"/>
          <w:cs/>
        </w:rPr>
        <w:t>เซนต์</w:t>
      </w:r>
      <w:r w:rsidR="00822D3B" w:rsidRPr="00611407">
        <w:rPr>
          <w:rFonts w:ascii="Browallia New" w:hAnsi="Browallia New" w:cs="Browallia New" w:hint="cs"/>
          <w:b/>
          <w:bCs/>
          <w:color w:val="00B050"/>
          <w:sz w:val="48"/>
          <w:szCs w:val="48"/>
          <w:cs/>
        </w:rPr>
        <w:t xml:space="preserve"> </w:t>
      </w:r>
      <w:r w:rsidR="00822D3B" w:rsidRPr="00611407">
        <w:rPr>
          <w:rFonts w:ascii="Browallia New" w:hAnsi="Browallia New" w:cs="Browallia New"/>
          <w:b/>
          <w:bCs/>
          <w:color w:val="00B050"/>
          <w:sz w:val="48"/>
          <w:szCs w:val="48"/>
          <w:cs/>
        </w:rPr>
        <w:t>ปีเตอร์สเบิร์ก</w:t>
      </w:r>
      <w:r w:rsidR="00822D3B" w:rsidRPr="00611407">
        <w:rPr>
          <w:rFonts w:ascii="Browallia New" w:hAnsi="Browallia New" w:cs="Browallia New" w:hint="cs"/>
          <w:b/>
          <w:bCs/>
          <w:color w:val="00B050"/>
          <w:sz w:val="48"/>
          <w:szCs w:val="48"/>
          <w:cs/>
        </w:rPr>
        <w:t xml:space="preserve"> </w:t>
      </w:r>
      <w:r w:rsidRPr="00611407">
        <w:rPr>
          <w:rFonts w:ascii="Browallia New" w:hAnsi="Browallia New" w:cs="Browallia New" w:hint="cs"/>
          <w:b/>
          <w:bCs/>
          <w:color w:val="00B050"/>
          <w:sz w:val="48"/>
          <w:szCs w:val="48"/>
          <w:cs/>
        </w:rPr>
        <w:t xml:space="preserve">ออก </w:t>
      </w:r>
      <w:r w:rsidR="00822D3B" w:rsidRPr="00611407">
        <w:rPr>
          <w:rFonts w:ascii="Browallia New" w:hAnsi="Browallia New" w:cs="Browallia New" w:hint="cs"/>
          <w:b/>
          <w:bCs/>
          <w:color w:val="00B050"/>
          <w:sz w:val="48"/>
          <w:szCs w:val="48"/>
          <w:cs/>
        </w:rPr>
        <w:t xml:space="preserve">มอสโคว์ </w:t>
      </w:r>
      <w:r w:rsidRPr="00611407">
        <w:rPr>
          <w:rFonts w:ascii="Browallia New" w:hAnsi="Browallia New" w:cs="Browallia New" w:hint="cs"/>
          <w:b/>
          <w:bCs/>
          <w:color w:val="00B050"/>
          <w:sz w:val="48"/>
          <w:szCs w:val="48"/>
          <w:cs/>
        </w:rPr>
        <w:t>ไม่ย้อนทาง</w:t>
      </w:r>
    </w:p>
    <w:p w:rsidR="00F8244A" w:rsidRDefault="00F8244A" w:rsidP="007B40C0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F8244A" w:rsidRDefault="003B4DFB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5676900" cy="4380865"/>
            <wp:effectExtent l="0" t="0" r="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VKO04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8059" cy="4389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723" w:rsidRPr="009B21F3" w:rsidRDefault="00F17A5A" w:rsidP="009B21F3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  <w:cs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6B071E">
        <w:rPr>
          <w:rFonts w:hint="cs"/>
          <w:b/>
          <w:bCs/>
          <w:color w:val="FF0000"/>
          <w:sz w:val="36"/>
          <w:szCs w:val="36"/>
          <w:cs/>
        </w:rPr>
        <w:t>มาฮาน</w:t>
      </w:r>
      <w:r w:rsidR="00475D4A">
        <w:rPr>
          <w:rFonts w:hint="cs"/>
          <w:b/>
          <w:bCs/>
          <w:color w:val="FF0000"/>
          <w:sz w:val="36"/>
          <w:szCs w:val="36"/>
          <w:cs/>
        </w:rPr>
        <w:t xml:space="preserve"> แอร์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b/>
          <w:bCs/>
          <w:color w:val="FF0000"/>
          <w:sz w:val="36"/>
          <w:szCs w:val="36"/>
        </w:rPr>
        <w:t>W</w:t>
      </w:r>
      <w:r w:rsidR="006B071E">
        <w:rPr>
          <w:b/>
          <w:bCs/>
          <w:color w:val="FF0000"/>
          <w:sz w:val="36"/>
          <w:szCs w:val="36"/>
        </w:rPr>
        <w:t>5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475D4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rFonts w:cs="Browallia New"/>
          <w:b/>
          <w:bCs/>
          <w:color w:val="FF0000"/>
          <w:sz w:val="36"/>
          <w:szCs w:val="36"/>
        </w:rPr>
        <w:t>BKK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D75723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W5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050</w:t>
            </w:r>
          </w:p>
        </w:tc>
        <w:tc>
          <w:tcPr>
            <w:tcW w:w="5130" w:type="dxa"/>
            <w:shd w:val="clear" w:color="auto" w:fill="66FFFF"/>
          </w:tcPr>
          <w:p w:rsidR="00F17A5A" w:rsidRPr="00F169D6" w:rsidRDefault="00475D4A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BK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-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D75723">
              <w:rPr>
                <w:rFonts w:cstheme="minorHAnsi"/>
                <w:sz w:val="36"/>
                <w:szCs w:val="36"/>
              </w:rPr>
              <w:t>IKA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D75723">
              <w:rPr>
                <w:rFonts w:hint="cs"/>
                <w:sz w:val="36"/>
                <w:szCs w:val="36"/>
                <w:cs/>
              </w:rPr>
              <w:t>เตหะราน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D75723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F17A5A" w:rsidRPr="007B40C0" w:rsidRDefault="00AE174B" w:rsidP="00205BE2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22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.35 </w:t>
            </w:r>
            <w:r w:rsidR="00D75723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03.3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475D4A" w:rsidRPr="00416D0F" w:rsidTr="00F40FA7">
        <w:tc>
          <w:tcPr>
            <w:tcW w:w="2250" w:type="dxa"/>
            <w:shd w:val="clear" w:color="auto" w:fill="66FFFF"/>
          </w:tcPr>
          <w:p w:rsidR="00475D4A" w:rsidRPr="00475D4A" w:rsidRDefault="00475D4A" w:rsidP="0091514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  <w:r w:rsidR="00603203">
              <w:rPr>
                <w:sz w:val="36"/>
                <w:szCs w:val="36"/>
              </w:rPr>
              <w:t xml:space="preserve">5 </w:t>
            </w:r>
            <w:r w:rsidR="00915143">
              <w:rPr>
                <w:sz w:val="36"/>
                <w:szCs w:val="36"/>
              </w:rPr>
              <w:t>1104</w:t>
            </w:r>
          </w:p>
        </w:tc>
        <w:tc>
          <w:tcPr>
            <w:tcW w:w="5130" w:type="dxa"/>
            <w:shd w:val="clear" w:color="auto" w:fill="66FFFF"/>
          </w:tcPr>
          <w:p w:rsidR="00475D4A" w:rsidRPr="007B40C0" w:rsidRDefault="00D75723" w:rsidP="0091514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IKA</w:t>
            </w:r>
            <w:r w:rsidR="00475D4A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</w:t>
            </w:r>
            <w:r w:rsidR="00475D4A">
              <w:rPr>
                <w:rFonts w:hint="cs"/>
                <w:sz w:val="36"/>
                <w:szCs w:val="36"/>
                <w:cs/>
              </w:rPr>
              <w:t>ต</w:t>
            </w:r>
            <w:r>
              <w:rPr>
                <w:rFonts w:hint="cs"/>
                <w:sz w:val="36"/>
                <w:szCs w:val="36"/>
                <w:cs/>
              </w:rPr>
              <w:t>หะราน</w:t>
            </w:r>
            <w:r w:rsidR="00475D4A">
              <w:rPr>
                <w:sz w:val="36"/>
                <w:szCs w:val="36"/>
              </w:rPr>
              <w:t xml:space="preserve">) – </w:t>
            </w:r>
            <w:r w:rsidR="00915143">
              <w:rPr>
                <w:sz w:val="36"/>
                <w:szCs w:val="36"/>
              </w:rPr>
              <w:t>LED(</w:t>
            </w:r>
            <w:r w:rsidR="00915143">
              <w:rPr>
                <w:rFonts w:hint="cs"/>
                <w:sz w:val="36"/>
                <w:szCs w:val="36"/>
                <w:cs/>
              </w:rPr>
              <w:t>เซนต์ ปีเตอร์สเบิร์ก</w:t>
            </w:r>
            <w:r w:rsidR="00915143">
              <w:rPr>
                <w:sz w:val="36"/>
                <w:szCs w:val="36"/>
              </w:rPr>
              <w:t>)</w:t>
            </w:r>
            <w:r w:rsidR="00475D4A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475D4A" w:rsidRPr="007B40C0" w:rsidRDefault="00915143" w:rsidP="00915143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06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 w:rsidR="0060320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3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60320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9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30</w:t>
            </w:r>
          </w:p>
        </w:tc>
      </w:tr>
      <w:tr w:rsidR="00475D4A" w:rsidRPr="00416D0F" w:rsidTr="00475D4A">
        <w:tc>
          <w:tcPr>
            <w:tcW w:w="2250" w:type="dxa"/>
            <w:shd w:val="clear" w:color="auto" w:fill="FF9966"/>
          </w:tcPr>
          <w:p w:rsidR="00475D4A" w:rsidRPr="00F169D6" w:rsidRDefault="00F169D6" w:rsidP="0091514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  <w:r w:rsidR="00D75723">
              <w:rPr>
                <w:sz w:val="36"/>
                <w:szCs w:val="36"/>
              </w:rPr>
              <w:t>5</w:t>
            </w:r>
            <w:r>
              <w:rPr>
                <w:sz w:val="36"/>
                <w:szCs w:val="36"/>
              </w:rPr>
              <w:t xml:space="preserve"> </w:t>
            </w:r>
            <w:r w:rsidR="00915143">
              <w:rPr>
                <w:sz w:val="36"/>
                <w:szCs w:val="36"/>
              </w:rPr>
              <w:t>085</w:t>
            </w:r>
          </w:p>
        </w:tc>
        <w:tc>
          <w:tcPr>
            <w:tcW w:w="5130" w:type="dxa"/>
            <w:shd w:val="clear" w:color="auto" w:fill="FF9966"/>
          </w:tcPr>
          <w:p w:rsidR="00475D4A" w:rsidRPr="007B40C0" w:rsidRDefault="00915143" w:rsidP="00611407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sz w:val="36"/>
                <w:szCs w:val="36"/>
              </w:rPr>
              <w:t>VKO(</w:t>
            </w:r>
            <w:r>
              <w:rPr>
                <w:rFonts w:hint="cs"/>
                <w:sz w:val="36"/>
                <w:szCs w:val="36"/>
                <w:cs/>
              </w:rPr>
              <w:t>มอสโคว์</w:t>
            </w:r>
            <w:r>
              <w:rPr>
                <w:sz w:val="36"/>
                <w:szCs w:val="36"/>
              </w:rPr>
              <w:t>)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 w:rsidR="00603203">
              <w:rPr>
                <w:rFonts w:cstheme="minorHAnsi"/>
                <w:sz w:val="36"/>
                <w:szCs w:val="36"/>
              </w:rPr>
              <w:t xml:space="preserve"> </w:t>
            </w:r>
            <w:r w:rsidR="00F169D6">
              <w:rPr>
                <w:sz w:val="36"/>
                <w:szCs w:val="36"/>
              </w:rPr>
              <w:t xml:space="preserve"> – </w:t>
            </w:r>
            <w:r w:rsidR="00D75723">
              <w:rPr>
                <w:sz w:val="36"/>
                <w:szCs w:val="36"/>
              </w:rPr>
              <w:t>IKA</w:t>
            </w:r>
            <w:r w:rsidR="00F169D6">
              <w:rPr>
                <w:sz w:val="36"/>
                <w:szCs w:val="36"/>
              </w:rPr>
              <w:t>(</w:t>
            </w:r>
            <w:r w:rsidR="00D75723">
              <w:rPr>
                <w:rFonts w:hint="cs"/>
                <w:sz w:val="36"/>
                <w:szCs w:val="36"/>
                <w:cs/>
              </w:rPr>
              <w:t>เ</w:t>
            </w:r>
            <w:r w:rsidR="00F169D6">
              <w:rPr>
                <w:rFonts w:hint="cs"/>
                <w:sz w:val="36"/>
                <w:szCs w:val="36"/>
                <w:cs/>
              </w:rPr>
              <w:t>ต</w:t>
            </w:r>
            <w:r w:rsidR="00D75723">
              <w:rPr>
                <w:rFonts w:hint="cs"/>
                <w:sz w:val="36"/>
                <w:szCs w:val="36"/>
                <w:cs/>
              </w:rPr>
              <w:t>หะราน</w:t>
            </w:r>
            <w:r w:rsidR="00F169D6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475D4A" w:rsidRPr="007B40C0" w:rsidRDefault="00915143" w:rsidP="00915143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11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0</w:t>
            </w:r>
            <w:r w:rsidR="00611407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</w:t>
            </w:r>
            <w:r w:rsidR="00603203">
              <w:rPr>
                <w:rFonts w:asciiTheme="minorBidi" w:hAnsiTheme="minorBidi"/>
                <w:b/>
                <w:bCs/>
                <w:sz w:val="36"/>
                <w:szCs w:val="36"/>
              </w:rPr>
              <w:t>6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00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F169D6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W</w:t>
            </w:r>
            <w:r w:rsidR="00D75723">
              <w:rPr>
                <w:rFonts w:cstheme="minorHAnsi"/>
                <w:sz w:val="36"/>
                <w:szCs w:val="36"/>
              </w:rPr>
              <w:t>5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 w:rsidR="00D75723">
              <w:rPr>
                <w:rFonts w:cstheme="minorHAnsi"/>
                <w:sz w:val="36"/>
                <w:szCs w:val="36"/>
              </w:rPr>
              <w:t>051</w:t>
            </w:r>
          </w:p>
        </w:tc>
        <w:tc>
          <w:tcPr>
            <w:tcW w:w="5130" w:type="dxa"/>
            <w:shd w:val="clear" w:color="auto" w:fill="FF9966"/>
          </w:tcPr>
          <w:p w:rsidR="0073544D" w:rsidRPr="00F169D6" w:rsidRDefault="00D75723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="Browallia New"/>
                <w:sz w:val="36"/>
                <w:szCs w:val="45"/>
              </w:rPr>
              <w:t>IKA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</w:t>
            </w:r>
            <w:r w:rsidR="00F169D6">
              <w:rPr>
                <w:rFonts w:hint="cs"/>
                <w:sz w:val="36"/>
                <w:szCs w:val="36"/>
                <w:cs/>
              </w:rPr>
              <w:t>ต</w:t>
            </w:r>
            <w:r>
              <w:rPr>
                <w:rFonts w:hint="cs"/>
                <w:sz w:val="36"/>
                <w:szCs w:val="36"/>
                <w:cs/>
              </w:rPr>
              <w:t>หะราน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="00F169D6">
              <w:rPr>
                <w:rFonts w:cstheme="minorHAnsi"/>
                <w:sz w:val="36"/>
                <w:szCs w:val="36"/>
              </w:rPr>
              <w:t>BK</w:t>
            </w:r>
            <w:r w:rsidR="00F169D6" w:rsidRPr="007B40C0">
              <w:rPr>
                <w:rFonts w:cstheme="minorHAnsi"/>
                <w:sz w:val="36"/>
                <w:szCs w:val="36"/>
              </w:rPr>
              <w:t>K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69D6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9966"/>
          </w:tcPr>
          <w:p w:rsidR="0073544D" w:rsidRPr="007B40C0" w:rsidRDefault="00915143" w:rsidP="00915143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22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10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 w:rsidR="00AB2D2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07.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2</w:t>
            </w:r>
            <w:r w:rsidR="00AB2D2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</w:t>
            </w:r>
          </w:p>
        </w:tc>
      </w:tr>
    </w:tbl>
    <w:p w:rsidR="00371728" w:rsidRDefault="009B21F3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**โหลดกระเป๋าสัมภาระน้ำหนักไม่เกิน </w:t>
      </w:r>
      <w:r>
        <w:rPr>
          <w:rFonts w:ascii="Browallia New" w:hAnsi="Browallia New" w:cs="Browallia New" w:hint="cs"/>
          <w:sz w:val="36"/>
          <w:szCs w:val="36"/>
          <w:cs/>
        </w:rPr>
        <w:t>30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ไม่เกิน </w:t>
      </w:r>
      <w:r>
        <w:rPr>
          <w:rFonts w:ascii="Browallia New" w:hAnsi="Browallia New" w:cs="Browallia New"/>
          <w:sz w:val="36"/>
          <w:szCs w:val="36"/>
        </w:rPr>
        <w:t>2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371728" w:rsidRPr="004E2BEF" w:rsidRDefault="00371728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31F88" w:rsidRPr="001818B2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 w:rsidRPr="001818B2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331F88" w:rsidRPr="001818B2" w:rsidRDefault="00E222BA" w:rsidP="0094147C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</w:t>
            </w:r>
            <w:r w:rsidR="004435EF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สุวรรณภูมิ</w:t>
            </w:r>
            <w:r w:rsidR="00DD5624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4435EF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</w:t>
            </w:r>
            <w:r w:rsidR="004435EF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DB0453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A562B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9E473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562B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E455C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455C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5E70E6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4435EF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A23F2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35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4435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4435EF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 w:rsidR="0094147C">
        <w:rPr>
          <w:rFonts w:ascii="Browallia New" w:hAnsi="Browallia New" w:cs="Browallia New"/>
          <w:sz w:val="32"/>
          <w:szCs w:val="32"/>
          <w:lang w:val="en-GB"/>
        </w:rPr>
        <w:t>S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83234C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</w:t>
      </w:r>
      <w:r w:rsidR="0094147C">
        <w:rPr>
          <w:rFonts w:ascii="Browallia New" w:hAnsi="Browallia New" w:cs="Browallia New"/>
          <w:sz w:val="32"/>
          <w:szCs w:val="32"/>
          <w:lang w:val="en-GB"/>
        </w:rPr>
        <w:t>8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94147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Mahan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3234C" w:rsidRDefault="005E70E6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35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23F2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83234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A23F28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94147C" w:rsidRP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Mahan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83234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83234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</w:t>
      </w:r>
      <w:r w:rsid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5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050</w:t>
      </w:r>
      <w:r w:rsidR="006F2A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3234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    </w:t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D3057FC" wp14:editId="42AC5A2E">
            <wp:extent cx="1942555" cy="126492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witaxiblog-bangkok-suvarnabhumi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078" cy="127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142306" cy="1249680"/>
            <wp:effectExtent l="0" t="0" r="0" b="762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306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390775" cy="1017846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mahan-airways-reservation-office--connaught-place-delhi-company-office-wrkltjfdyj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5400" cy="102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4147C" w:rsidRPr="00483053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94147C" w:rsidRPr="001818B2" w:rsidRDefault="0094147C" w:rsidP="0060761E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282856980"/>
                <w:placeholder>
                  <w:docPart w:val="433205D3F3E94688B21E84D45A5B53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818B2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94147C" w:rsidRPr="001818B2" w:rsidRDefault="0094147C" w:rsidP="00D62EA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สนามบินเตหะราน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อิหร่าน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</w:t>
            </w:r>
            <w:r w:rsidR="00ED4641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5543B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สนามบิน</w:t>
            </w:r>
            <w:r w:rsidR="005543B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ปูลโกโว</w:t>
            </w:r>
            <w:r w:rsidR="005543B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5543B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เซนต์</w:t>
            </w:r>
            <w:r w:rsidR="005543BE" w:rsidRPr="005543B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ปีเตอร์สเบิร์ก</w:t>
            </w:r>
            <w:r w:rsidR="005543B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5543BE" w:rsidRPr="005543B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DB673C" w:rsidRPr="00DB673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เมืองเซนต์ ปีเตอร์สเบิร์ก </w:t>
            </w:r>
            <w:r w:rsidR="0018680B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8680B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B673C" w:rsidRPr="00DB673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ป้อมปีเตอร์และปอล </w:t>
            </w:r>
            <w:r w:rsidR="004511F3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D62EA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B673C" w:rsidRPr="00DB673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เมืองพุชกิน </w:t>
            </w:r>
            <w:r w:rsidR="00D62EA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D62EA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B673C" w:rsidRPr="00DB673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พระราชวังแคทเทอรีน</w:t>
            </w:r>
            <w:r w:rsidR="00DB673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</w:t>
            </w:r>
            <w:r w:rsidR="005543B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DB673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</w:t>
            </w:r>
            <w:r w:rsidR="0018680B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18680B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/L/</w:t>
            </w:r>
            <w:r w:rsidR="00762BA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</w:p>
        </w:tc>
      </w:tr>
    </w:tbl>
    <w:p w:rsidR="0094147C" w:rsidRPr="00DD5624" w:rsidRDefault="0094147C" w:rsidP="009414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:rsidR="0083234C" w:rsidRDefault="0094147C" w:rsidP="00642899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03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4A700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83234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83234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83234C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="0083234C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83234C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83234C" w:rsidRPr="00922D5A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3234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83234C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83234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A422B1" w:rsidRPr="00A422B1" w:rsidRDefault="00A422B1" w:rsidP="00A422B1">
      <w:pPr>
        <w:spacing w:after="0" w:line="276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422B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  <w:r w:rsidR="00DB673C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</w:p>
    <w:p w:rsidR="00A422B1" w:rsidRPr="00A422B1" w:rsidRDefault="00A422B1" w:rsidP="00A422B1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</w:p>
    <w:p w:rsidR="00A422B1" w:rsidRDefault="00A422B1" w:rsidP="00A422B1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:rsidR="00642899" w:rsidRDefault="00603203" w:rsidP="00642899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915143">
        <w:rPr>
          <w:rFonts w:ascii="Browallia New" w:eastAsia="Cordia New" w:hAnsi="Browallia New" w:cs="Browallia New"/>
          <w:b/>
          <w:bCs/>
          <w:sz w:val="32"/>
          <w:szCs w:val="32"/>
        </w:rPr>
        <w:t>6</w:t>
      </w:r>
      <w:r w:rsidR="00642899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642899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64289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642899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915143"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</w:t>
      </w:r>
      <w:r w:rsidR="0091514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ปูลโกโว  นครเซนต์ ปีเตอร์สเบิร์ก </w:t>
      </w:r>
      <w:r w:rsidR="00915143"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ประเทศ</w:t>
      </w:r>
      <w:r w:rsidR="0091514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รัสเซีย</w:t>
      </w:r>
      <w:r w:rsidR="00642899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94147C" w:rsidRP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Mahan</w:t>
      </w:r>
      <w:r w:rsidR="0094147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64289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1514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1104</w:t>
      </w:r>
      <w:r w:rsidR="0064289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915143" w:rsidRDefault="00915143" w:rsidP="00915143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</w:t>
      </w:r>
      <w:r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ปูลโกโว  นครเซนต์ ปีเตอร์สเบิร์ก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รัสเซีย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25121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</w:t>
      </w:r>
      <w:r w:rsidRPr="00A25121">
        <w:rPr>
          <w:rFonts w:ascii="Browallia New" w:hAnsi="Browallia New" w:cs="Browallia New" w:hint="cs"/>
          <w:color w:val="0000FF"/>
          <w:sz w:val="32"/>
          <w:szCs w:val="32"/>
          <w:cs/>
        </w:rPr>
        <w:t>ช้า</w:t>
      </w:r>
      <w:r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กว่าเมืองไทยประมาณ </w:t>
      </w:r>
      <w:r w:rsidRPr="00A25121"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</w:t>
      </w:r>
    </w:p>
    <w:p w:rsidR="003D3686" w:rsidRDefault="003D3686" w:rsidP="003D3686">
      <w:pPr>
        <w:tabs>
          <w:tab w:val="left" w:pos="1418"/>
        </w:tabs>
        <w:spacing w:after="0" w:line="276" w:lineRule="auto"/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เดินทางถึง </w:t>
      </w:r>
      <w:r w:rsidRPr="00DE663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เมืองเซนต์ ปีเตอร์สเบิร์ก (</w:t>
      </w:r>
      <w:r w:rsidRPr="00DE663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Saint Petersburg)</w:t>
      </w:r>
      <w:r w:rsidRPr="00BD31AF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เมืองที่สวยงามจนได้รับสมญานามว่า “ราชินีแห่งยุโรปเหนือ” เซนต์ ปีเตอร์สเบิร์ก สร้างโดยพระเจ้าซาร์ ปีเตอร์มหาราช เมื่อ พ.ศ. 2246 โดยตัวเมืองเริ่มสร้างด้วยการถมทรายและหินเป็นจำนวนมากเพราะว่าพื้นที่เดิมของเมืองนั้นเป็นดินเลนของทะเล พระองค์ทรงเลือกที่จะสร้างเมืองที่บริเวณนี้เพราะว่าตัวเมืองมีทางออกทะเลบอลติกและสามารถติดต่อไปทางยุโรปและประเทศอื่นๆได้ง่าย เพื่อการปฏิรูปรัสเซียให้ทัดเทียมกับประเทศอื่นๆ ในยุโรปได้โดยง่าย ต่อมาเมืองเซนต์ ปีเตอร์เบิร์กจึงได้รับสมญานามว่าหน้าต่างแห่งยุโรป และได้เป็นเมืองหลวงของจักรวรรดิรัสเซียเป็นเวลา 206 ปี (หลังจากนั้นได้ย้ายเมืองหลวงไปที่เมืองมอสโคว์ เมื่อ พ.ศ. 2461) ชื่อเดิมของเมืองเซนต์ ปีเตอร์สเบิร์ก คือ เปโตรกราด (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Petrograd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ใช้ในช่วง พ.ศ. 2457-2467) และ เลนินกราด (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Leningrad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ใช้ในช่วง พ.ศ. 2467-2534)</w:t>
      </w:r>
    </w:p>
    <w:p w:rsidR="00915143" w:rsidRDefault="00915143" w:rsidP="00915143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ป้อมปีเตอร์และปอล (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Peter and Paul Fortress)</w:t>
      </w:r>
      <w:r w:rsidRPr="00DE663E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สิ่งก่อสร้างอันดับแรกสุดของเมือง เพื่อเป็นอนุสรณ์ต่อชัยชนะสงครามเหนือสวีเดน เป็นศิลปะแบบบารอก ตั้งอยู่บนเกาะวาซิลเยฟสกี้ ชมด้านในซึ่งเป็นที่เก็บพระศพของราชวงศ์โรมานอฟ เริ่มจากพระเจ้าปีเตอร์มหาราชจนกระทั่งกษัตริย์พระองค์สุดท้ายของราชวงศ์ พระเจ้านิโคลัสที่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>2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และครอบครัว</w:t>
      </w:r>
    </w:p>
    <w:p w:rsidR="00915143" w:rsidRDefault="00915143" w:rsidP="00915143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870E608" wp14:editId="7E35993E">
            <wp:extent cx="5989320" cy="3364992"/>
            <wp:effectExtent l="0" t="0" r="0" b="6985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eter And Paul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5143" w:rsidRDefault="00915143" w:rsidP="00642899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เมนูอาหารพื้นเมือง</w:t>
      </w:r>
    </w:p>
    <w:p w:rsidR="00915143" w:rsidRPr="00BC0069" w:rsidRDefault="00915143" w:rsidP="00915143">
      <w:pPr>
        <w:tabs>
          <w:tab w:val="left" w:pos="1418"/>
        </w:tabs>
        <w:spacing w:after="0" w:line="276" w:lineRule="auto"/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C006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เมืองพุชกิน (</w:t>
      </w:r>
      <w:r w:rsidRPr="00BC006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Pushkin)</w:t>
      </w:r>
      <w:r w:rsidRPr="00BC0069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หรือที่รู้จักกันในชื่อ ซาโก เซโล ซึ่งเป็นที่พักในฤดูร้อนของราชวงศ์ที่สวยงามและเป็นบ้านที่รักและโปรดปรานของสมาชิกครอบครัวโรมานอฟทุกพระองค์ </w:t>
      </w:r>
    </w:p>
    <w:p w:rsidR="00915143" w:rsidRDefault="00915143" w:rsidP="00915143">
      <w:pPr>
        <w:tabs>
          <w:tab w:val="left" w:pos="1418"/>
        </w:tabs>
        <w:spacing w:after="0" w:line="276" w:lineRule="auto"/>
        <w:ind w:left="1418" w:firstLine="22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C006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พระราชวังแคทเทอรีน (</w:t>
      </w:r>
      <w:r w:rsidRPr="00BC006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Catherine Palace)</w:t>
      </w:r>
      <w:r w:rsidRPr="00BC0069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ที่สวยงามมากแห่งหนึ่งในรัสเซีย มีห้องต่างๆให้ชมนับร้อยห้อง แต่ห้องที่ทุกท่านต้องไม่พลาดชมก็คือ </w:t>
      </w:r>
      <w:r w:rsidRPr="00BC0069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ห้องอำพัน  หรือ ห้องแอมเบอร์รูม (</w:t>
      </w:r>
      <w:r w:rsidRPr="00BC0069">
        <w:rPr>
          <w:rFonts w:ascii="Browallia New" w:hAnsi="Browallia New" w:cs="Browallia New"/>
          <w:color w:val="FF0000"/>
          <w:sz w:val="32"/>
          <w:szCs w:val="32"/>
          <w:lang w:val="en-GB"/>
        </w:rPr>
        <w:t>The Amber Room)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ที่เป็นสุดยอดงานศิลป์ยุคศตวรรษที่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18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อันประมาณค่ามิได้ ที่ช่างจากเยอรมันสร้างให้แก่ปราสาทของกษัตริย์ฟรีดริชที่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แห่งรัสเซีย ประกอบด้วยไม้โอ๊คขนาดใหญ่หกชิ้นเนื้อที่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100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ตารางเมตร ประดับด้วยอำพัน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6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ต้น พร้อมกระจกผนังและโมเสก อัญมณีล้ำค้าจากอิตาลี ห้องอำพันถูกสร้างขึ้นใหม่ในช่วง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20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ปีที่ผ่านมา ปัจจุบันราคาประเมินคร่าวๆ มากกว่า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142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ล้านดอลล่าห์สหรัฐ</w:t>
      </w:r>
    </w:p>
    <w:p w:rsidR="00915143" w:rsidRDefault="00915143" w:rsidP="00915143">
      <w:pPr>
        <w:tabs>
          <w:tab w:val="left" w:pos="1418"/>
        </w:tabs>
        <w:spacing w:after="0" w:line="276" w:lineRule="auto"/>
        <w:ind w:left="1418" w:firstLine="22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7A13391" wp14:editId="4E43F12F">
            <wp:extent cx="5989320" cy="3364992"/>
            <wp:effectExtent l="0" t="0" r="0" b="6985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atherine Palace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5143" w:rsidRPr="00D15F3D" w:rsidRDefault="00915143" w:rsidP="00915143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ค่ำ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ค่ำ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ณ ภัตตาคาร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เมนูอาหารจีน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</w:t>
      </w:r>
    </w:p>
    <w:p w:rsidR="00915143" w:rsidRDefault="00915143" w:rsidP="00915143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MEININGER HOTEL NIKOLSKY , SAINT PETERSBURG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915143" w:rsidRDefault="00915143" w:rsidP="00642899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915143" w:rsidRPr="00F17A5A" w:rsidTr="004A75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915143" w:rsidRPr="001818B2" w:rsidRDefault="00915143" w:rsidP="004A7530">
            <w:pPr>
              <w:spacing w:before="0"/>
              <w:ind w:hanging="20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642489760"/>
                <w:placeholder>
                  <w:docPart w:val="3EDB0D5C5B2F4AAFA6BAD54C379107A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915143" w:rsidRPr="00174DD0" w:rsidRDefault="00174DD0" w:rsidP="00174DD0">
            <w:pPr>
              <w:tabs>
                <w:tab w:val="left" w:pos="3193"/>
                <w:tab w:val="left" w:pos="9585"/>
              </w:tabs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62BAA" w:rsidRPr="00762BA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พระราชวังปีเตอร์ฮอฟ </w:t>
            </w:r>
            <w:r w:rsidR="00915143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915143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62BAA" w:rsidRPr="00762BA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มหาวิหารเซนต์ ไอแซค </w:t>
            </w:r>
            <w:r w:rsidR="00915143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915143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62BAA" w:rsidRPr="00762BA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โบสถ์หยดเลือด </w:t>
            </w:r>
            <w:r w:rsidR="00915143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915143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174DD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ถนนเนฟสกี้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915143" w:rsidRPr="001818B2" w:rsidRDefault="00915143" w:rsidP="00915143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818B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    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  <w:r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  <w:cs/>
        </w:rPr>
        <w:t xml:space="preserve">                      </w:t>
      </w:r>
      <w:r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t xml:space="preserve">  </w:t>
      </w:r>
    </w:p>
    <w:p w:rsidR="00915143" w:rsidRPr="00DE663E" w:rsidRDefault="00915143" w:rsidP="00915143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พระราชวังฤดูร้อน หรือ พระราชวังปีเตอร์ฮอฟ (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 xml:space="preserve">Peterhof Palace)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หรือ เปโตรควาเรสต์</w:t>
      </w:r>
      <w:r w:rsidRPr="00DE663E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ตั้งอยู่ริมฝั่งทะเลบอลติค สร้างในปี ค.ศ.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1705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ในสมัยพระเจ้าปีเตอร์มหาราชซึ่งพระองค์ใช้เป็นที่ประทับพักผ่อนสำหรับล่าสัตว์ในช่วงฤดูร้อน โดยมีความประสงค์จะให้พระราชวังแห่งนี้มีความงดงามยิ่งกว่าพระราชวังแวร์ซายส์ ประเทศฝรั่งเศส เพื่อแสดงถึงอำนาจ ความเจริญรุ่งเรืองของประเทศรัสเซีย จึงได้รวบรวมสถาปนิกและช่างฝีมือจากทั่วทุกมุมโลกมากมาย เพื่อเนรมิตสิ่งก่อสร้างและสถาปัตยกรรมที่ตกแต่งด้วยสถาปัตยกรรมแบบบาร็อค และนีโอคลาสิค ประดาห้องต่างๆ เช่น ห้องบอลรูม ห้องท้องพระโรง เป็นต้น สัมผัสความสวยงาม ตื่นตาตื่นใจกับประติมากรรมน้ำพุอันโดดเด่นอลังการสีทองเหลืองอร่าม และ ร่มรื่นลงตัวกับอุทยานพฤกษานานาพันธุ์ด้านหน้าพระราชวังริมฝั่งทะเลบอลติค </w:t>
      </w:r>
      <w:r w:rsidRPr="00DE663E">
        <w:rPr>
          <w:rFonts w:ascii="Browallia New" w:hAnsi="Browallia New" w:cs="Browallia New"/>
          <w:noProof/>
          <w:color w:val="0000FF"/>
          <w:sz w:val="32"/>
          <w:szCs w:val="32"/>
          <w:cs/>
        </w:rPr>
        <w:t>** น้ำพุในสวนจะไม่สามารถเปิดให้ชมความสวยงามได้ในฤดูหนาว ประมาณช่วงเดือนตุลาคม ถึง เดือนพฤษภาคม และ พระราชวังฤดูร้อนฯ อาจปิดทำการทุกวันจันทร์สิ้นเดือน หรือ วันจันทร์และวันอังคารสิ้นเดือน (</w:t>
      </w:r>
      <w:r w:rsidRPr="00DE663E">
        <w:rPr>
          <w:rFonts w:ascii="Browallia New" w:hAnsi="Browallia New" w:cs="Browallia New"/>
          <w:noProof/>
          <w:color w:val="0000FF"/>
          <w:sz w:val="32"/>
          <w:szCs w:val="32"/>
        </w:rPr>
        <w:t xml:space="preserve">2 </w:t>
      </w:r>
      <w:r w:rsidRPr="00DE663E">
        <w:rPr>
          <w:rFonts w:ascii="Browallia New" w:hAnsi="Browallia New" w:cs="Browallia New"/>
          <w:noProof/>
          <w:color w:val="0000FF"/>
          <w:sz w:val="32"/>
          <w:szCs w:val="32"/>
          <w:cs/>
        </w:rPr>
        <w:t>วัน ติดต่อกัน) โดยไม่แจ้งให้ทราบล่วงหน้า ซึ่งเป็นธรรมเนียมวันหยุดของชาวพื้นเมืองรัสเซีย ที่จะเพิ่มวันหยุดในช่วงฤดูใบไม้ร่วง และ ฤดูหนาว ประมาณช่วงเดือนตุลาคม ถึง เดือนพฤษภาคม กรณีที่พระราชวังฤดูร้อนฯ ปิดทำการ ทางบริษัทขอสงวนสิทธิ์ปรับเปลี่ยนโปรแกรมได้ตามความเหมาะสม และ สถานการณ์ โดยนำท่านชมความสวยงามของ พระราชวังยูสซูปอฟ หรือ พระราชวังพาฟลอฟส์ พระราชวังใด พระราชวังหนึ่งเป็นการทดแทน ทั้งนี้ การปิดทำการของแต่ละพระราชวัง จะไม่ตรงกันทุกพระราชวัง **</w:t>
      </w:r>
    </w:p>
    <w:p w:rsidR="00915143" w:rsidRDefault="00915143" w:rsidP="00915143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7699A73" wp14:editId="59571A33">
            <wp:extent cx="5989320" cy="3364992"/>
            <wp:effectExtent l="0" t="0" r="0" b="6985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eterhof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5143" w:rsidRDefault="00915143" w:rsidP="00915143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เมนูอาหารพื้นเมือง</w:t>
      </w:r>
    </w:p>
    <w:p w:rsidR="00915143" w:rsidRDefault="00915143" w:rsidP="00915143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มหาวิหารเซนต์ ไอแซค (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Saint Isaac’s Cathedral)</w:t>
      </w:r>
      <w:r w:rsidRPr="00DE663E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เป็นมหาวิหารซึ่งสร้างขึ้นเมื่อปี ค.ศ.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1818-1858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รวมแล้วใช้เวลาก่อสร้างทั้งสิ้น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40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ปี มหาวิหารแห่งนี้สร้างขึ้นโดยดำริของพระเจ้าซาร์ อเล็กซานเดอร์ที่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 (Tsar Alexander I)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เพื่อถวายให้กับ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Saint Isaac of Dalmatia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ผู้ซึ่งเป็นนักบุญอุปถัมภ์ของพระเจ้าปีเตอร์มหาราช (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Peter the Great)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ในอดีตมหารวิหารแห่งนี้ถือว่าเป็นมหาวิหารที่ใหญ่ที่สุดในรัสเซีย แต่ปัจจุบันตำแหน่งมหาวิหารที่ใหญ่ที่สุดในรัสเซียตกเป็นของมหาวิหารเซนต์ซาเวียร์ (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Church of Christ the Savior)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ซึ่งสร้างเสร็จเมื่อปีค.ศ.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2000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ภายในมีรูปภาพที่สร้างด้วยโมเสควิจิตรสวยงาม รูปเขียนไอคอนต่างๆ และหินแกรนิตขนาดใหญ่พิเศษ มหาวิหารแห่งนี้เป็นที่นับถือของชาวเมืองเป็นอย่างมาก เนื่องจากครั้งหนึ่งตัวเมืองถูกถล่มด้วยระเบิดของทหารนาซีจนราบคาบไปทั้งเมือง แต่มหาวิหารเซ็นต์ไอแซคแห่งนี้ ได้รับความเสียหายเพียงเล้กน้อยเท่านั้น</w:t>
      </w:r>
    </w:p>
    <w:p w:rsidR="00915143" w:rsidRDefault="00915143" w:rsidP="00915143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D94E9FE" wp14:editId="54E1C2D0">
            <wp:extent cx="5989320" cy="3364992"/>
            <wp:effectExtent l="0" t="0" r="0" b="6985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saac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5143" w:rsidRDefault="00915143" w:rsidP="00915143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โบสถ์หยดเลือด (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Church of the Savior on Spilled Blood)</w:t>
      </w:r>
      <w:r w:rsidRPr="00DE663E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ซึ่งพระเจ้าอเล็กซานเดอร์ที่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3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ทรงสร้างขึ้นบนบริเวณที่พระเจ้าอเล็กซานเดอร์ที่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2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พระบิดาถูกลอบปลงพระชนม์ เพื่อเป็นอนุสรณ์แด่พระบิดา ทรงนำรูปแบบสถาปัตยกรรมของรัสเซียในคริสต์ศตวรรษที่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16-17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มาใช้ในการก่อสร้าง มีลักษณะรูปร่างคล้ายวิหารเซนต์บาซิลที่เมืองมอสโคว์</w:t>
      </w:r>
    </w:p>
    <w:p w:rsidR="00915143" w:rsidRDefault="00915143" w:rsidP="00915143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ถนนเนฟสกี้ (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Nevsky Prospekt)</w:t>
      </w:r>
      <w:r w:rsidRPr="00DE663E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สร้างในปี ค.ศ.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1710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ในสมัยพระเจ้าปีเตอร์มหาราช โดยมีความยาว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4.5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กิโลเมตร เริ่มต้นที่หน้าพระราชวังฤดูหนาวและสิ้นสุดที่สถานีรถไฟ จุดเด่นอยู่ที่สถาปัตยกรรมสมัยศตวรรษที่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18-20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ที่เรียงรายอยู่สองข้างทาง ปัจจุบันเป็นถนนสายหลักของเมืองเซนต์ ปีเตอร์สเบิร์ก ซึ่งเป็นทั้งย่านการค้า ย่านที่อยู่อาศัย ที่ตั้งของพระราชวัง โรงละคร โรงแรม และสถานที่ท่องเที่ยวที่สำคัญอีกมากมาย</w:t>
      </w:r>
    </w:p>
    <w:p w:rsidR="00915143" w:rsidRDefault="00915143" w:rsidP="00915143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</w:p>
    <w:p w:rsidR="00915143" w:rsidRPr="00C5744E" w:rsidRDefault="00915143" w:rsidP="00C5744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MEININGER HOTEL NIKOLSKY , SAINT PETERSBURG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3D3686" w:rsidRPr="001818B2" w:rsidTr="004A75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3D3686" w:rsidRPr="001818B2" w:rsidRDefault="003D3686" w:rsidP="004A7530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04159654"/>
                <w:placeholder>
                  <w:docPart w:val="E9C4D07D7F704BD3A7440EE7A742782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0000"/>
            <w:vAlign w:val="center"/>
          </w:tcPr>
          <w:p w:rsidR="003D3686" w:rsidRPr="001818B2" w:rsidRDefault="003D3686" w:rsidP="004A753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รถไฟความเร็วสูง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SAPSAN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22C75" w:rsidRPr="00922C7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เมืองมอสโคว์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22C75" w:rsidRPr="00922C7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พระราชวังเครมลิน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B11D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- </w:t>
            </w:r>
            <w:r w:rsidR="003B11D0" w:rsidRPr="003B11D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พิพิธภัณฑ์อาร์เมอรี่ แชมเบอร์</w:t>
            </w:r>
            <w:r w:rsidR="003B11D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– </w:t>
            </w:r>
            <w:r w:rsidR="003B11D0" w:rsidRPr="003B11D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จัตุรัสแดง</w:t>
            </w:r>
            <w:r w:rsidR="003B11D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- </w:t>
            </w:r>
            <w:r w:rsidR="003B11D0" w:rsidRPr="003B11D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มหาวิหารเซนต์ บาซิล</w:t>
            </w:r>
            <w:r w:rsidR="00401A0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3B11D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</w:t>
            </w:r>
            <w:r w:rsidR="00401A0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401A0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915143" w:rsidRDefault="00915143" w:rsidP="00C5744E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3D3686" w:rsidRPr="001818B2" w:rsidRDefault="003D3686" w:rsidP="003D3686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818B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    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  <w:r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  <w:cs/>
        </w:rPr>
        <w:t xml:space="preserve">                      </w:t>
      </w:r>
      <w:r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t xml:space="preserve">  </w:t>
      </w:r>
    </w:p>
    <w:p w:rsidR="003D3686" w:rsidRPr="00BD31AF" w:rsidRDefault="003D3686" w:rsidP="003D3686">
      <w:pPr>
        <w:tabs>
          <w:tab w:val="left" w:pos="1418"/>
        </w:tabs>
        <w:spacing w:after="0" w:line="276" w:lineRule="auto"/>
        <w:ind w:left="1418" w:firstLine="22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D31A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สถานีรถไฟความเร็วสูง (</w:t>
      </w:r>
      <w:r w:rsidRPr="00BD31A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Sapsan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Speed</w:t>
      </w:r>
      <w:r w:rsidRPr="00BD31A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Train)</w:t>
      </w:r>
      <w:r w:rsidRPr="00BD31AF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หรือเทียบเท่า เทคโนโลยีใหม่ล่าสุดจากเยอรมัน หรือที่เรียกว่า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Velaro RUS EVS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เป็นรถไฟความเร็วสูงของประเทศรัสเซีย การออกแบบเป็นส่วนหนึ่งของตระกูล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Siemens Velaro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มีความเร็วสูงสุด โดยประมาณ 250 กม. ต่อ ชม. (155 ไมล์ต่อชั่วโมง) </w:t>
      </w:r>
    </w:p>
    <w:p w:rsidR="003D3686" w:rsidRDefault="003D3686" w:rsidP="003D3686">
      <w:pPr>
        <w:tabs>
          <w:tab w:val="left" w:pos="1418"/>
        </w:tabs>
        <w:spacing w:after="0" w:line="276" w:lineRule="auto"/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  <w:t xml:space="preserve">นำท่านเดินทางสู่ </w:t>
      </w:r>
      <w:r w:rsidRPr="003D368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</w:t>
      </w:r>
      <w:r w:rsidRPr="003D368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มอสโคว์</w:t>
      </w:r>
      <w:r w:rsidRPr="003D368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(</w:t>
      </w:r>
      <w:r w:rsidRPr="003D3686">
        <w:rPr>
          <w:rFonts w:ascii="Browallia New" w:hAnsi="Browallia New" w:cs="Browallia New"/>
          <w:b/>
          <w:bCs/>
          <w:color w:val="FF0000"/>
          <w:sz w:val="32"/>
          <w:szCs w:val="32"/>
        </w:rPr>
        <w:t>MOSCOW</w:t>
      </w:r>
      <w:r w:rsidRPr="003D3686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Pr="00BD31AF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โดยรถไฟความเร็วสูง </w:t>
      </w:r>
      <w:r w:rsidRPr="00BD31A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(ใช้เวลาเดินทางประมาณ 4 ชั่วโมง) </w:t>
      </w:r>
      <w:r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</w:p>
    <w:p w:rsidR="003D3686" w:rsidRPr="00BD31AF" w:rsidRDefault="003D3686" w:rsidP="003D3686">
      <w:pPr>
        <w:tabs>
          <w:tab w:val="left" w:pos="1418"/>
        </w:tabs>
        <w:spacing w:after="0" w:line="276" w:lineRule="auto"/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FF"/>
          <w:sz w:val="32"/>
          <w:szCs w:val="32"/>
          <w:lang w:val="en-GB"/>
        </w:rPr>
        <w:tab/>
      </w:r>
      <w:r w:rsidRPr="00BD31A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** รอบของรถไฟ อาจปรับเปลี่ยนได้ตามความเหมาะสม โดยคำนึงถึงประโยชน์ของลูกค้าเป็นสำคัญ **</w:t>
      </w:r>
    </w:p>
    <w:p w:rsidR="003D3686" w:rsidRDefault="003D3686" w:rsidP="003D3686">
      <w:pPr>
        <w:spacing w:after="0" w:line="276" w:lineRule="auto"/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  <w:t xml:space="preserve">เดินทางถึง </w:t>
      </w:r>
      <w:r w:rsidRPr="003D368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</w:t>
      </w:r>
      <w:r w:rsidRPr="003D368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มอสโคว์</w:t>
      </w:r>
      <w:r w:rsidRPr="003D368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(</w:t>
      </w:r>
      <w:r w:rsidRPr="003D3686">
        <w:rPr>
          <w:rFonts w:ascii="Browallia New" w:hAnsi="Browallia New" w:cs="Browallia New"/>
          <w:b/>
          <w:bCs/>
          <w:color w:val="FF0000"/>
          <w:sz w:val="32"/>
          <w:szCs w:val="32"/>
        </w:rPr>
        <w:t>MOSCOW</w:t>
      </w:r>
      <w:r w:rsidRPr="003D3686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Pr="00BD31AF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เป็นเมืองหลวงของประเทศรัสเซีย มีประวัติศาสตร์ยาวนานถึง 850 ปี เป็นศูนย์กลางทางเศรษฐกิจ การเงิน การศึกษา และ การเดินทางของประเทศ โดยตั้งอยู่ใกล้แม่น้ำมัสกวา ซึ่งในตัวเมืองมีประชากรอยู่อาศัยกว่า 1 ใน 10 ของประเทศ ทำให้เป็นเมืองที่มีประชากรหนาแน่นที่สุดในยุโรป และเมื่อสมัยครั้งที่สหภาพโซเวียตยังไม่ล่มสลาย เมืองมอสโกก็ยังเป็นเมืองหลวงของสหภาพโซเวียตอีกด้วย</w:t>
      </w:r>
    </w:p>
    <w:p w:rsidR="003D3686" w:rsidRDefault="003D3686" w:rsidP="003D3686">
      <w:pPr>
        <w:tabs>
          <w:tab w:val="left" w:pos="1418"/>
        </w:tabs>
        <w:spacing w:after="0" w:line="276" w:lineRule="auto"/>
        <w:ind w:left="1418" w:firstLine="22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502F4B8" wp14:editId="7D72FC99">
            <wp:extent cx="5989320" cy="3364992"/>
            <wp:effectExtent l="0" t="0" r="0" b="6985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apsan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3686" w:rsidRDefault="003D3686" w:rsidP="003D3686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519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0519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51910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เมนูอาหารจีน</w:t>
      </w:r>
    </w:p>
    <w:p w:rsidR="003D3686" w:rsidRPr="00066FA1" w:rsidRDefault="003D3686" w:rsidP="003D3686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พระราชวังเครมลิน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Grand Kremlin Palace)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ที่ประทับของพระเจ้าซาร์ทุกพระองค์ จนกระทั่งพระเจ้าซาร์ปีเตอร์มหาราชทรงย้ายไปประทับที่เมืองเซนต์ ปีเตอร์สเบิร์ก ปัจจุบันเป็นที่ประชุมของรัฐบาลและที่รับรองแขกระดับประมุขของประเทศ บริเวณเดียวกันจะเป็นจัตุรัสวิหาร เป็นที่ตั้ง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ของ มหาวิหารอัสสัมชัญ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>Assumption Cathedral)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สร้างโดยสถาปนิกชาวอิตาเลียนเป็นสถาปัตยกรรมแบบยอดโดม 9 ยอด เป็นสถานที่ ที่พระเจ้าซาร์ใช้ทำพิธีบรมราชาภิเษก </w:t>
      </w:r>
      <w:r w:rsidRPr="00066FA1">
        <w:rPr>
          <w:rFonts w:ascii="Browallia New" w:hAnsi="Browallia New" w:cs="Browallia New"/>
          <w:color w:val="0000FF"/>
          <w:sz w:val="32"/>
          <w:szCs w:val="32"/>
          <w:cs/>
        </w:rPr>
        <w:t>** หากมีพิธีกรรมทางศาสนามหาวิหารอัสสัมชัญ จะไม่อนุญาตให้เข้าชมด้านใน **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มหาวิหารอาร์คแอนด์เกิล มิคาเอล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The Archangel Michael)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ที่สร้างอุทิศให้กับนักบุญอาร์คแอนด์เกิล มิคาเอล ปัจจุบันเป็นที่เก็บพระศพของพระเจ้าซาร์ก่อนยุคพระเจ้าปีเตอร์มหาราช ผ่านชม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ระฆังยักษ์แห่งพระเจ้าซาร์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Big Bell of Tsar)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สร้างในปี ค.ศ. 1733-1735 สมัยพระนางแอนนาที่ทรงประสงค์จะสร้างระฆังใบใหญ่ที่สุดในโลก แต่เกิดความผิดพลาดระหว่างหล่อทำให้ระฆังแตก ปัจจุบันตั้งอยู่ภายในพระราชวังเครมลินแห่งนี้ ผ่านชม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ปืนใหญ่พระเจ้าซาร์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>Cannons of Tsar)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สร้างในปี ค.ศ. 1586 ต้องการให้เป็นปืนใหญ่ที่สุดในโลก ที่ยังไม่เคยมีการใช้ยิงเลย ทำด้วยบรอนซ์น้ำหนัก 40 ตัน และลูกกระสุนหนัก ลูกละ 1 ตัน  </w:t>
      </w:r>
    </w:p>
    <w:p w:rsidR="003D3686" w:rsidRDefault="003D3686" w:rsidP="003D3686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พิพิธภัณฑ์อาร์เมอรี่ แชมเบอร์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State Armoury Chamber Museum)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เป็นพิพิธภัณฑ์ที่เก่าแก่ที่สุดของประเทศรัสเซีย เป็นที่เก็บสะสมทรัพย์สมบัติล้ำค่าของเจ้าชายมัสโควี่ ในช่วงคริสต์ศตวรรษที่ 14-15 พิพิธภัณฑ์อาร์เมอรี่ แชมเบอร์เป็นหนึ่งในสามพิพิธภัณฑ์ที่เก็บรวบรวมทรัพย์สมบัติของพระเจ้าแผ่นดินที่สมบูรณ์แบบที่สุด ซึ่งอีก 2 ที่อยู่ที่ ประเทศอังกฤษ และ ประเทศอิหร่าน</w:t>
      </w:r>
    </w:p>
    <w:p w:rsidR="003D3686" w:rsidRDefault="003D3686" w:rsidP="003D3686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103FA163" wp14:editId="741F19FE">
            <wp:extent cx="5989320" cy="3364992"/>
            <wp:effectExtent l="0" t="0" r="0" b="6985"/>
            <wp:docPr id="23" name="Pictur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Kremlin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3686" w:rsidRDefault="003D3686" w:rsidP="003D3686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66FA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จัตุรัสแดง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Red Square)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ลานกว้างใจกลางเมืองที่เป็นเวทีของเหตุการณ์สำคัญในประวัติศาสตร์ของรัสเซียไม่ว่าจะเป็นงานเฉลิมฉลองทางศาสนาหรือการประท้วงทางการเมือง สร้างในสมัยคริสต์ศตวรรษที่ 17 ปัจจุบันสถานที่แห่งนี้ใช้จัดงานในช่วงเทศกาลสำคัญๆ เช่น วันปีใหม่ วันชาติ วันแรงงาน และวันที่ระลึกสงครามโลกครั้งที่ 2 บริเวณโดยรอบของจัตุรัสแดงเป็นที่ตั้งของกลุ่มสถาปัตยกรรมที่สวยงาม อันได้แก่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มหาวิหารเซนต์ บาซิล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Saint Basil's Cathedral)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สัญลักษณ์แห่งความงามของเมืองมอสโคว์ ประกอบด้วยยอดโดม 9 ยอดที่มีสีสันสวยงามสดใส สร้างด้วยศิลปะรัสเซียโบราณโดยสถาปนิกชาวรัสเซีย </w:t>
      </w:r>
      <w:r w:rsidRPr="00066FA1">
        <w:rPr>
          <w:rFonts w:ascii="Browallia New" w:hAnsi="Browallia New" w:cs="Browallia New"/>
          <w:sz w:val="32"/>
          <w:szCs w:val="32"/>
        </w:rPr>
        <w:t xml:space="preserve">Postnik Yakovlev </w:t>
      </w:r>
      <w:r w:rsidRPr="00066FA1">
        <w:rPr>
          <w:rFonts w:ascii="Browallia New" w:hAnsi="Browallia New" w:cs="Browallia New"/>
          <w:sz w:val="32"/>
          <w:szCs w:val="32"/>
          <w:cs/>
        </w:rPr>
        <w:t>ด้วยรูปทรงที่มีลักษณะเป็นโดมรูปหัวหอม สีสันสดใส ตั้งตระหง่านสง่างาม ขนาบข้างด้วยกำแพงของพระราชวังเครมลิน ดึงดูดให้คนจำนวนไม่น้อยที่เดินทางสู่จัตุรัสแดงแล้วจะต้องถ่ายรูปเป็นที่ระลึกคู่กับมหาวิหารแห่งนี้ พร้อมกับการเรียนรู้ความเป็นมาอันยาวนานของสถานที่สำคัญนี้ควบคู่กันไป มหาวิหารเซนต์ บาซิล สร้างขึ้นโดยพระเจ้าอีวานที่ 4 (</w:t>
      </w:r>
      <w:r w:rsidRPr="00066FA1">
        <w:rPr>
          <w:rFonts w:ascii="Browallia New" w:hAnsi="Browallia New" w:cs="Browallia New"/>
          <w:sz w:val="32"/>
          <w:szCs w:val="32"/>
        </w:rPr>
        <w:t xml:space="preserve">Ivan the Terrible) </w:t>
      </w:r>
      <w:r w:rsidRPr="00066FA1">
        <w:rPr>
          <w:rFonts w:ascii="Browallia New" w:hAnsi="Browallia New" w:cs="Browallia New"/>
          <w:sz w:val="32"/>
          <w:szCs w:val="32"/>
          <w:cs/>
        </w:rPr>
        <w:t>เพื่อเป็นอนุสรณ์สถานในการรบชนะเหนือกองทัพของมองโกลที่เมืองคาซาน (</w:t>
      </w:r>
      <w:r w:rsidRPr="00066FA1">
        <w:rPr>
          <w:rFonts w:ascii="Browallia New" w:hAnsi="Browallia New" w:cs="Browallia New"/>
          <w:sz w:val="32"/>
          <w:szCs w:val="32"/>
        </w:rPr>
        <w:t xml:space="preserve">Kazan) </w:t>
      </w:r>
      <w:r w:rsidRPr="00066FA1">
        <w:rPr>
          <w:rFonts w:ascii="Browallia New" w:hAnsi="Browallia New" w:cs="Browallia New"/>
          <w:sz w:val="32"/>
          <w:szCs w:val="32"/>
          <w:cs/>
        </w:rPr>
        <w:t>ในปี พ.ศ. 2095 หลังจากถูกปกครองกดขี่มานานหลายร้อยปี ออกแบบโดยสถาปนิก ปอสนิก ยาคอฟเลฟ (</w:t>
      </w:r>
      <w:r w:rsidRPr="00066FA1">
        <w:rPr>
          <w:rFonts w:ascii="Browallia New" w:hAnsi="Browallia New" w:cs="Browallia New"/>
          <w:sz w:val="32"/>
          <w:szCs w:val="32"/>
        </w:rPr>
        <w:t xml:space="preserve">Postnik Yakovlev)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และด้วยความงดงามของสถาปัตยกรรมจึงทำให้มีเรื่องเล่าสืบต่อกันว่า พระเจ้าอีวานที่ 4 ทรงพอพระทัยในความงดงามของมหาวิหารแห่งนี้มาก จึงมีคำสั่งให้ปูนบำเหน็จแก่สถาปนิก ผู้ออกแบบด้วยการควักดวงตาทั้งสอง เพื่อไม่ให้สถาปนิกผู้นั้นสามารถสร้างสิ่งที่สวยงามกว่านี้ได้อีก การกระทำในครั้งนั้นของพระเจ้าอีวานที่ 4 จึงเป็นที่มาของสมญานาม </w:t>
      </w:r>
      <w:r w:rsidRPr="00066FA1">
        <w:rPr>
          <w:rFonts w:ascii="Browallia New" w:hAnsi="Browallia New" w:cs="Browallia New"/>
          <w:sz w:val="32"/>
          <w:szCs w:val="32"/>
        </w:rPr>
        <w:t xml:space="preserve">Ivan The Terrible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หรืออีวานมหาโหด นั่นเอง 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หอนาฬิกาซาวิเออร์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Saviour Clock Tower)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ตั้งอยู่บนป้อมสปาสสกายา เป็นศิลปะโกธิก บนยอดมีดาวแดง 5 แฉกที่ทำมาจากทับทิม น้ำหนัก 20 ตัน ซึ่งพรรคคอมมิวนิสต์นำมาประดับไว้เมื่อปี ค.ศ. 1995 </w:t>
      </w:r>
    </w:p>
    <w:p w:rsidR="003D3686" w:rsidRDefault="003D3686" w:rsidP="003D3686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ชม อนุสรณ์สถานเลนิน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Lenin Memorial) </w:t>
      </w:r>
      <w:r w:rsidRPr="00066FA1">
        <w:rPr>
          <w:rFonts w:ascii="Browallia New" w:hAnsi="Browallia New" w:cs="Browallia New"/>
          <w:sz w:val="32"/>
          <w:szCs w:val="32"/>
          <w:cs/>
        </w:rPr>
        <w:t>สร้างเพื่อรำลึกถึงผู้นำคอมมิวนิสต์คนแรกของรัสเซีย ภายในคือสถานที่พักพิงเมื่อท่านสิ้นใจในจัตุรัสสีแดงที่เคร่งขรึมแต่ยังคงความยิ่งใหญ่ เยี่ยมชมที่นี่ด้วยความสงบเพื่อชมร่างของบุรุษผู้กล้าในอดีตซึ่งเปิดให้ประชาชนเข้าชมแม้ท่านจะเสียชีวิตไปถึง 90 กว่าปีแล้วก็ตาม ที่เก็บศพสร้างด้วยหินอ่อนสีแดงภายในมีศพเลนินนอนอยู่บนแท่นหินมีโลงแก้วครอบอยู่</w:t>
      </w:r>
    </w:p>
    <w:p w:rsidR="003D3686" w:rsidRDefault="003D3686" w:rsidP="003D3686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66FA1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ห้างสรรพสินค้ากุม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Gum Department Store) </w:t>
      </w:r>
      <w:r w:rsidRPr="00066FA1">
        <w:rPr>
          <w:rFonts w:ascii="Browallia New" w:hAnsi="Browallia New" w:cs="Browallia New"/>
          <w:sz w:val="32"/>
          <w:szCs w:val="32"/>
          <w:cs/>
        </w:rPr>
        <w:t>สถาปัตยกรรมที่เก่าแก่ของเมืองมอสโคว์ สร้างในปี ค.ศ.1895 ปัจจุบันเป็นห้างสรรพสินค้าชั้นนำ จำหน่ายสินค้าแบรนด์เนม เสื้อผ้า เครื่องสำอาง น้ำหอม แบรนด์ดังที่มีชื่อเสียงที่เป็นรุ่นล่าสุด (</w:t>
      </w:r>
      <w:r w:rsidRPr="00066FA1">
        <w:rPr>
          <w:rFonts w:ascii="Browallia New" w:hAnsi="Browallia New" w:cs="Browallia New"/>
          <w:sz w:val="32"/>
          <w:szCs w:val="32"/>
        </w:rPr>
        <w:t xml:space="preserve">New Collection)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นอกจากนั้นสามารถช้อปปิ้งได้เพิ่มอีกที่ห้างสรรพสินค้าใต้ดินบริเวณของ </w:t>
      </w:r>
      <w:r w:rsidRPr="00066FA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หลักกิโลเมตรที่ 0 </w:t>
      </w:r>
      <w:r>
        <w:rPr>
          <w:rFonts w:ascii="Browallia New" w:hAnsi="Browallia New" w:cs="Browallia New" w:hint="cs"/>
          <w:sz w:val="32"/>
          <w:szCs w:val="32"/>
          <w:cs/>
        </w:rPr>
        <w:t>หน้าจัตรัสแดง</w:t>
      </w:r>
    </w:p>
    <w:p w:rsidR="003D3686" w:rsidRDefault="003D3686" w:rsidP="003D3686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68352CF7" wp14:editId="5B0AFE22">
            <wp:extent cx="5989094" cy="2752725"/>
            <wp:effectExtent l="0" t="0" r="0" b="0"/>
            <wp:docPr id="26" name="Pictur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Red sqaure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2183" cy="27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3686" w:rsidRPr="00D62EA2" w:rsidRDefault="003D3686" w:rsidP="003D3686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</w:p>
    <w:p w:rsidR="003D3686" w:rsidRDefault="003D3686" w:rsidP="003D3686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COSMOS HOTEL , MOSCOW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3D3686" w:rsidRDefault="003D3686" w:rsidP="003D3686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3D3686" w:rsidRPr="00C71310" w:rsidTr="004A75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3D3686" w:rsidRPr="001818B2" w:rsidRDefault="003D3686" w:rsidP="004A7530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568349364"/>
                <w:placeholder>
                  <w:docPart w:val="DEE6D71C89A34EEFBE7947C329F29EC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0000"/>
            <w:vAlign w:val="center"/>
          </w:tcPr>
          <w:p w:rsidR="003D3686" w:rsidRPr="001818B2" w:rsidRDefault="00C5744E" w:rsidP="004A753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C574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จุดชมวิว สแปร์โร่ฮิลล์ </w:t>
            </w:r>
            <w:r w:rsidR="003D3686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Pr="00C574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มหาวิหารเซนต์ซาเวียร์ </w:t>
            </w:r>
            <w:r w:rsidR="003D368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- </w:t>
            </w:r>
            <w:r w:rsidRPr="00C574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สถานีรถไฟใต้ดินเมืองมอสโคว์ </w:t>
            </w:r>
            <w:r w:rsidR="003D368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Pr="00C574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ถนนอารบัต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</w:t>
            </w:r>
            <w:r w:rsidR="003D3686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3D3686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3D3686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3D368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3D3686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3D3686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3D3686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3D3686" w:rsidRDefault="003D3686" w:rsidP="003D3686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:rsidR="003D3686" w:rsidRPr="001818B2" w:rsidRDefault="003D3686" w:rsidP="003D3686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818B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    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  <w:r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  <w:cs/>
        </w:rPr>
        <w:t xml:space="preserve">                      </w:t>
      </w:r>
      <w:r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t xml:space="preserve">  </w:t>
      </w:r>
    </w:p>
    <w:p w:rsidR="00051910" w:rsidRPr="00051910" w:rsidRDefault="00051910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จุดชมวิว สแปร์โร่ฮิลล์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Sparrow Hill)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จุดชมวิวที่สามารถมองเห็นทัศนียภาพของเมืองมอสโคว์ได้ทั้งหมด ถ่ายรูปเป็นที่ระลึกกับตึกมหาวิทยาลัยมอสโคว์ที่สร้างเป็นตึกสูงในสมัยสตาลิน ซึ่งเป็น 1 ใน 7 ตึก ที่สร้างด้วยรูปทรงเดียวกัน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หรือที่เรียกว่า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Seven Sister </w:t>
      </w:r>
    </w:p>
    <w:p w:rsidR="00603203" w:rsidRPr="00051910" w:rsidRDefault="00051910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มหาวิหารเซนต์ซาเวียร์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</w:rPr>
        <w:t>Cathedral of Christ the Saviour)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หรือที่เรียกกันว่า มหาวิหารโดมทอง (ไม่อนุญาตให้ถ่ายรูปด้านใน) สร้างขึ้นเพื่อเป็นอนุสรณ์แห่งชัยชนะในสงครามนโปเลียน เมื่อปี ค.ศ.1812 โดยพระเจ้าซาร์อเล็กซานเดอร์ที่ 1 ใช้เวลาก่อสร้างนานถึง 45 ปี เป็นวิหารที่สำคัญของนิกายรัสเซียนออธอดอกซ์ ใช้ประกอบพิธีกรรมที่สำคัญระดับชาติ </w:t>
      </w:r>
      <w:r w:rsidRPr="00051910">
        <w:rPr>
          <w:rFonts w:ascii="Browallia New" w:hAnsi="Browallia New" w:cs="Browallia New"/>
          <w:color w:val="0000FF"/>
          <w:sz w:val="32"/>
          <w:szCs w:val="32"/>
          <w:cs/>
        </w:rPr>
        <w:t>** หากมีพิธีกรรมทางศาสนา มหาวิหารเซนต์ซาเวีย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ร์ จะไม่อนุญาตให้เข้าชมด้านใน *</w:t>
      </w:r>
      <w:r>
        <w:rPr>
          <w:rFonts w:ascii="Browallia New" w:hAnsi="Browallia New" w:cs="Browallia New"/>
          <w:color w:val="0000FF"/>
          <w:sz w:val="32"/>
          <w:szCs w:val="32"/>
        </w:rPr>
        <w:t>*</w:t>
      </w:r>
    </w:p>
    <w:p w:rsidR="00603203" w:rsidRDefault="00051910" w:rsidP="00051910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aint Saviour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744E" w:rsidRDefault="00C5744E" w:rsidP="00051910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C5744E" w:rsidRPr="00C5744E" w:rsidRDefault="00C5744E" w:rsidP="00C5744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เมนูอาหารพื้นเมือง</w:t>
      </w:r>
    </w:p>
    <w:p w:rsidR="00051910" w:rsidRDefault="00051910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สถานีรถไฟใต้ดินเมืองมอสโคว์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Moscow Metro)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ถือได้ว่ามีความสวยงามมากที่สุดในโลก ด้วยความโดดเด่นทางสถาปัตยกรรมการตกแต่งภายในสถานี ความสวยงามของสถานีรถไฟฟ้าใต้ดินมีจุดเริ่มต้นมาจากช่วงแรกสุดที่สตาลิน ขึ้นมาเป็นผู้นำสหภาพโซเวียต ลักษณะของสถาปัตยกรรมที่นำมาตกแต่งภายในสถานีนั้นเป็นลักษณะของงานศิลปะที่สร้างขึ้นเพื่อระลึกถึงคุณความดีของวีรบุรุษ (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Monumental Art)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ซึ่งจะสื่อออกมาในรูปของงานปั้น รูปหล่อ ภาพสลักนูนต่ำ ภาพวาดประดับลวดลายแบบโมเสก</w:t>
      </w:r>
    </w:p>
    <w:p w:rsidR="00D62EA2" w:rsidRPr="00051910" w:rsidRDefault="00D62EA2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etro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1910" w:rsidRDefault="00051910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ถนนอารบัต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Arbat Street)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เป็นถนนคนเดินยาวประมาณ 1 ก.ม. เป็นทั้งย่านการค้า แหล่งรวมวัยรุ่น ร้านค้าของที่ระลึก ร้านนั่งเล่น และยังมีศิลปินมานั่งวาดรูปเหมือน รูปล้อเลียน และศิลปินเล่นดนตรีเปิดหมวกอีกด้วย </w:t>
      </w:r>
      <w:r w:rsidR="00D62EA2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ถือว่าเป็นถนนคนเดินที่ใหญ่ที่สุดในเมืองมอสโคว์เลยทีเดียว</w:t>
      </w:r>
    </w:p>
    <w:p w:rsidR="00D62EA2" w:rsidRDefault="00D62EA2" w:rsidP="00D62EA2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rbat Street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641" w:rsidRPr="00D62EA2" w:rsidRDefault="00ED4641" w:rsidP="00051910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="00051910" w:rsidRPr="00D62EA2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</w:p>
    <w:p w:rsidR="00ED4641" w:rsidRPr="0079561E" w:rsidRDefault="00ED4641" w:rsidP="00ED4641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051910">
        <w:rPr>
          <w:rFonts w:ascii="Browallia New" w:hAnsi="Browallia New" w:cs="Browallia New"/>
          <w:b/>
          <w:bCs/>
          <w:color w:val="0000FF"/>
          <w:sz w:val="32"/>
          <w:szCs w:val="32"/>
        </w:rPr>
        <w:t>COSMOS</w:t>
      </w:r>
      <w:r w:rsidR="00D62EA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, </w:t>
      </w:r>
      <w:r w:rsidR="00D62EA2">
        <w:rPr>
          <w:rFonts w:ascii="Browallia New" w:hAnsi="Browallia New" w:cs="Browallia New"/>
          <w:b/>
          <w:bCs/>
          <w:color w:val="0000FF"/>
          <w:sz w:val="32"/>
          <w:szCs w:val="32"/>
        </w:rPr>
        <w:t>MOSCOW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051910"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E663E" w:rsidRPr="008354D5" w:rsidRDefault="00DE663E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235680" w:rsidRPr="001818B2" w:rsidRDefault="00235680" w:rsidP="00BD31AF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15143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FF0000"/>
            <w:vAlign w:val="center"/>
          </w:tcPr>
          <w:p w:rsidR="00235680" w:rsidRPr="001818B2" w:rsidRDefault="00645675" w:rsidP="00BD31A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สนามบิน</w:t>
            </w:r>
            <w:r w:rsidR="006762A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วนูโคโว </w:t>
            </w:r>
            <w:r w:rsidR="006762A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6762AF" w:rsidRPr="006762A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มอสโคว์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– 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สนามบินเตหะราน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อิหร่าน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</w:t>
            </w:r>
            <w:r w:rsidR="003B10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645675" w:rsidRPr="001818B2" w:rsidRDefault="004919EA" w:rsidP="00EE514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818B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    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  <w:r w:rsidR="00F07094"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  <w:cs/>
        </w:rPr>
        <w:t xml:space="preserve">                      </w:t>
      </w:r>
      <w:r w:rsidR="00F07094"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t xml:space="preserve">  </w:t>
      </w:r>
    </w:p>
    <w:p w:rsidR="00E15190" w:rsidRDefault="00245775" w:rsidP="00E15190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D46EF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="00E15190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E1519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วนูโคโว</w:t>
      </w:r>
      <w:r w:rsidR="00E15190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1519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เมืองมอสโคว์ </w:t>
      </w:r>
      <w:r w:rsidR="00E15190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E1519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รัสเซีย</w:t>
      </w:r>
    </w:p>
    <w:p w:rsidR="00245775" w:rsidRPr="00DD5624" w:rsidRDefault="00E15190" w:rsidP="00E15190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11.00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กรุงเตหะราน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245775"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085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1818B2" w:rsidP="00245775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16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E15190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245775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="00245775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กรุงเตหะราน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245775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9517C3" w:rsidRPr="00A422B1" w:rsidRDefault="009517C3" w:rsidP="009517C3">
      <w:pPr>
        <w:spacing w:after="0" w:line="276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 w:rsidRPr="00A422B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:rsidR="009517C3" w:rsidRPr="00A422B1" w:rsidRDefault="009517C3" w:rsidP="009517C3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</w:p>
    <w:p w:rsidR="009517C3" w:rsidRDefault="009517C3" w:rsidP="009517C3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:rsidR="00245775" w:rsidRPr="00DD5624" w:rsidRDefault="00E15190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22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45775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245775"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051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1818B2" w:rsidRPr="001818B2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D46EFC" w:rsidRPr="001818B2" w:rsidRDefault="00D46EFC" w:rsidP="00D46EFC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763040175"/>
                <w:placeholder>
                  <w:docPart w:val="904FD5F5E7DA4B6584A0C5058AD2B17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15143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7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D46EFC" w:rsidRPr="001818B2" w:rsidRDefault="00D46EFC" w:rsidP="0024577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สุวรรณภูมิ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24577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:rsidR="00D46EFC" w:rsidRPr="00A25121" w:rsidRDefault="00245775" w:rsidP="00D46E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07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E15190">
        <w:rPr>
          <w:rFonts w:ascii="Browallia New" w:eastAsia="Cordia New" w:hAnsi="Browallia New" w:cs="Browallia New"/>
          <w:b/>
          <w:bCs/>
          <w:sz w:val="32"/>
          <w:szCs w:val="32"/>
        </w:rPr>
        <w:t>25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น.</w:t>
      </w:r>
      <w:r w:rsidR="00D46EFC"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D46EFC"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D46EFC" w:rsidRP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D46EFC" w:rsidRPr="007D7040" w:rsidRDefault="00D46EFC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45"/>
        <w:gridCol w:w="36"/>
      </w:tblGrid>
      <w:tr w:rsidR="00705DFB" w:rsidRPr="00E746DA" w:rsidTr="00D46EFC">
        <w:trPr>
          <w:gridAfter w:val="1"/>
          <w:wAfter w:w="36" w:type="dxa"/>
          <w:trHeight w:val="360"/>
          <w:jc w:val="center"/>
        </w:trPr>
        <w:tc>
          <w:tcPr>
            <w:tcW w:w="11558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D46EFC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5F793F" w:rsidRPr="00B52876" w:rsidTr="007F182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5F793F" w:rsidRPr="00C1602A" w:rsidRDefault="004257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22 - 28</w:t>
            </w:r>
            <w:r w:rsidR="00C1602A"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มิถุนายน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5F793F" w:rsidRPr="00C1602A" w:rsidRDefault="00C1602A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="0042573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5F793F"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5F793F" w:rsidRPr="00C1602A" w:rsidRDefault="00C1602A" w:rsidP="004257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="0042573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5F793F"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5F793F" w:rsidRPr="00C1602A" w:rsidRDefault="00C1602A" w:rsidP="004257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="0042573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5F793F"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5F793F" w:rsidRPr="00C1602A" w:rsidRDefault="0042573F" w:rsidP="00C1602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5F793F"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 w:rsidR="00C1602A"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</w:t>
            </w:r>
            <w:r w:rsidR="005F793F"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5F793F" w:rsidRPr="00C1602A" w:rsidRDefault="004257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21</w:t>
            </w:r>
            <w:r w:rsidR="005F793F"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42573F" w:rsidRPr="00B52876" w:rsidTr="0042573F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42573F" w:rsidRPr="00C1602A" w:rsidRDefault="0042573F" w:rsidP="004257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19 กรกฎาคม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42573F" w:rsidRPr="00C1602A" w:rsidRDefault="0042573F" w:rsidP="004257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37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42573F" w:rsidRPr="00C1602A" w:rsidRDefault="0042573F" w:rsidP="004257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42573F" w:rsidRPr="00C1602A" w:rsidRDefault="0042573F" w:rsidP="004257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42573F" w:rsidRPr="00C1602A" w:rsidRDefault="0042573F" w:rsidP="004257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42573F" w:rsidRPr="00C1602A" w:rsidRDefault="0042573F" w:rsidP="004257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21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42573F" w:rsidRPr="00B52876" w:rsidTr="0042573F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42573F" w:rsidRPr="00C1602A" w:rsidRDefault="0042573F" w:rsidP="004257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7F18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24 </w:t>
            </w:r>
            <w:r w:rsidRPr="007F182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7F18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30 สิงหาคม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42573F" w:rsidRPr="00C1602A" w:rsidRDefault="0042573F" w:rsidP="004257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37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42573F" w:rsidRPr="00C1602A" w:rsidRDefault="0042573F" w:rsidP="004257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42573F" w:rsidRPr="00C1602A" w:rsidRDefault="0042573F" w:rsidP="004257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42573F" w:rsidRPr="00C1602A" w:rsidRDefault="0042573F" w:rsidP="004257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42573F" w:rsidRPr="00C1602A" w:rsidRDefault="0042573F" w:rsidP="004257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21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42573F" w:rsidRPr="00B52876" w:rsidTr="0042573F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42573F" w:rsidRPr="00C1602A" w:rsidRDefault="0042573F" w:rsidP="004257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31 ส.ค.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06 ก.ย.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42573F" w:rsidRPr="00C1602A" w:rsidRDefault="0042573F" w:rsidP="004257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37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42573F" w:rsidRPr="00C1602A" w:rsidRDefault="0042573F" w:rsidP="004257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42573F" w:rsidRPr="00C1602A" w:rsidRDefault="0042573F" w:rsidP="004257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42573F" w:rsidRPr="00C1602A" w:rsidRDefault="0042573F" w:rsidP="004257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42573F" w:rsidRPr="00C1602A" w:rsidRDefault="0042573F" w:rsidP="004257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21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42573F" w:rsidRPr="00B52876" w:rsidTr="00A53398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42573F" w:rsidRPr="00C1602A" w:rsidRDefault="0042573F" w:rsidP="004257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bookmarkStart w:id="0" w:name="_GoBack" w:colFirst="0" w:colLast="5"/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28 ก.ย.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04 ต.ค.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42573F" w:rsidRPr="00C1602A" w:rsidRDefault="0042573F" w:rsidP="004257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42573F" w:rsidRPr="00C1602A" w:rsidRDefault="0042573F" w:rsidP="004257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42573F" w:rsidRPr="00C1602A" w:rsidRDefault="0042573F" w:rsidP="004257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42573F" w:rsidRPr="00C1602A" w:rsidRDefault="0042573F" w:rsidP="004257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42573F" w:rsidRPr="00C1602A" w:rsidRDefault="0042573F" w:rsidP="004257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21</w:t>
            </w: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bookmarkEnd w:id="0"/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42573F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60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="0049061B" w:rsidRPr="00A23B99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F837E1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="009A0A4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ประเทศรัสเซีย</w:t>
      </w:r>
      <w:r w:rsidR="009A0A4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ไม่จำเป็นต้องยื่นขอวีซ่า โดยสามารถพำนักได้ไม่เกิน </w:t>
      </w:r>
      <w:r w:rsid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30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245775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Mahan</w:t>
      </w:r>
      <w:r w:rsidR="00A23B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 Air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9D7511" w:rsidRDefault="009C5ED8" w:rsidP="009D7511">
      <w:pPr>
        <w:pStyle w:val="BasicParagraph"/>
        <w:spacing w:line="276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9D751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A23B99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2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A23B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91601F" w:rsidRDefault="0091601F" w:rsidP="0091601F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42573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 w:rsidR="00A23B99" w:rsidRPr="00A23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23B99"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23B99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22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5B24" w:rsidRDefault="00045B24" w:rsidP="00B150CB">
      <w:pPr>
        <w:spacing w:after="0" w:line="240" w:lineRule="auto"/>
      </w:pPr>
      <w:r>
        <w:separator/>
      </w:r>
    </w:p>
  </w:endnote>
  <w:endnote w:type="continuationSeparator" w:id="0">
    <w:p w:rsidR="00045B24" w:rsidRDefault="00045B24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5B24" w:rsidRDefault="00045B24" w:rsidP="00B150CB">
      <w:pPr>
        <w:spacing w:after="0" w:line="240" w:lineRule="auto"/>
      </w:pPr>
      <w:r>
        <w:separator/>
      </w:r>
    </w:p>
  </w:footnote>
  <w:footnote w:type="continuationSeparator" w:id="0">
    <w:p w:rsidR="00045B24" w:rsidRDefault="00045B24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45B2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4C38"/>
    <w:rsid w:val="000205D3"/>
    <w:rsid w:val="00020A8B"/>
    <w:rsid w:val="00024A68"/>
    <w:rsid w:val="00041D3A"/>
    <w:rsid w:val="00043A40"/>
    <w:rsid w:val="0004515C"/>
    <w:rsid w:val="00045B24"/>
    <w:rsid w:val="000504FF"/>
    <w:rsid w:val="00051910"/>
    <w:rsid w:val="00060D73"/>
    <w:rsid w:val="00063218"/>
    <w:rsid w:val="00066FA1"/>
    <w:rsid w:val="000720B0"/>
    <w:rsid w:val="0008434B"/>
    <w:rsid w:val="00084DD5"/>
    <w:rsid w:val="000905AB"/>
    <w:rsid w:val="00097764"/>
    <w:rsid w:val="000A32C5"/>
    <w:rsid w:val="000A3C28"/>
    <w:rsid w:val="000B305F"/>
    <w:rsid w:val="000B7884"/>
    <w:rsid w:val="000C0633"/>
    <w:rsid w:val="000D4E79"/>
    <w:rsid w:val="000E0963"/>
    <w:rsid w:val="000E4E2D"/>
    <w:rsid w:val="000F1818"/>
    <w:rsid w:val="00103162"/>
    <w:rsid w:val="00110023"/>
    <w:rsid w:val="00115168"/>
    <w:rsid w:val="001160D6"/>
    <w:rsid w:val="0012565D"/>
    <w:rsid w:val="00134A99"/>
    <w:rsid w:val="00140776"/>
    <w:rsid w:val="00146BCE"/>
    <w:rsid w:val="001479FF"/>
    <w:rsid w:val="00151C1A"/>
    <w:rsid w:val="00160E2C"/>
    <w:rsid w:val="00163286"/>
    <w:rsid w:val="0016508C"/>
    <w:rsid w:val="0017281E"/>
    <w:rsid w:val="00174DD0"/>
    <w:rsid w:val="001818B2"/>
    <w:rsid w:val="0018680B"/>
    <w:rsid w:val="00195D52"/>
    <w:rsid w:val="001A56E2"/>
    <w:rsid w:val="001B3B09"/>
    <w:rsid w:val="001B69A6"/>
    <w:rsid w:val="001C2044"/>
    <w:rsid w:val="001C36FD"/>
    <w:rsid w:val="001C7727"/>
    <w:rsid w:val="001D6759"/>
    <w:rsid w:val="001F0D27"/>
    <w:rsid w:val="001F4AFD"/>
    <w:rsid w:val="00205BE2"/>
    <w:rsid w:val="00211DAB"/>
    <w:rsid w:val="00212A9A"/>
    <w:rsid w:val="00214588"/>
    <w:rsid w:val="00224780"/>
    <w:rsid w:val="00226BA6"/>
    <w:rsid w:val="00234BD5"/>
    <w:rsid w:val="00235231"/>
    <w:rsid w:val="00235680"/>
    <w:rsid w:val="00235E38"/>
    <w:rsid w:val="00242AF8"/>
    <w:rsid w:val="00242D3E"/>
    <w:rsid w:val="00243B10"/>
    <w:rsid w:val="00245775"/>
    <w:rsid w:val="00251040"/>
    <w:rsid w:val="00254BF1"/>
    <w:rsid w:val="002569E1"/>
    <w:rsid w:val="00263E48"/>
    <w:rsid w:val="0027012C"/>
    <w:rsid w:val="00280337"/>
    <w:rsid w:val="00284ED2"/>
    <w:rsid w:val="00287D2D"/>
    <w:rsid w:val="002907DA"/>
    <w:rsid w:val="002A09DF"/>
    <w:rsid w:val="002A6B2E"/>
    <w:rsid w:val="002B2CE2"/>
    <w:rsid w:val="002B7A45"/>
    <w:rsid w:val="002C1FE1"/>
    <w:rsid w:val="002C2323"/>
    <w:rsid w:val="002C4C62"/>
    <w:rsid w:val="002D1366"/>
    <w:rsid w:val="002D4365"/>
    <w:rsid w:val="002E70AE"/>
    <w:rsid w:val="002E7556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4EB7"/>
    <w:rsid w:val="00367DFA"/>
    <w:rsid w:val="00371728"/>
    <w:rsid w:val="0038276E"/>
    <w:rsid w:val="00394340"/>
    <w:rsid w:val="003A120B"/>
    <w:rsid w:val="003A2F7D"/>
    <w:rsid w:val="003B10DC"/>
    <w:rsid w:val="003B11D0"/>
    <w:rsid w:val="003B4CD4"/>
    <w:rsid w:val="003B4DFB"/>
    <w:rsid w:val="003C31F0"/>
    <w:rsid w:val="003D0393"/>
    <w:rsid w:val="003D3686"/>
    <w:rsid w:val="003E0438"/>
    <w:rsid w:val="003E2AFD"/>
    <w:rsid w:val="003E4DE4"/>
    <w:rsid w:val="003F7389"/>
    <w:rsid w:val="00401A05"/>
    <w:rsid w:val="0040739A"/>
    <w:rsid w:val="004215D6"/>
    <w:rsid w:val="00424704"/>
    <w:rsid w:val="0042573F"/>
    <w:rsid w:val="00432E48"/>
    <w:rsid w:val="00436A79"/>
    <w:rsid w:val="00437946"/>
    <w:rsid w:val="00441C4F"/>
    <w:rsid w:val="004435EF"/>
    <w:rsid w:val="0044504D"/>
    <w:rsid w:val="00447A4D"/>
    <w:rsid w:val="004501D6"/>
    <w:rsid w:val="00451092"/>
    <w:rsid w:val="004511F3"/>
    <w:rsid w:val="00454C38"/>
    <w:rsid w:val="00456B3B"/>
    <w:rsid w:val="00462E3C"/>
    <w:rsid w:val="004646DE"/>
    <w:rsid w:val="00466FDD"/>
    <w:rsid w:val="0047020A"/>
    <w:rsid w:val="00471333"/>
    <w:rsid w:val="00475D4A"/>
    <w:rsid w:val="00483053"/>
    <w:rsid w:val="0048373B"/>
    <w:rsid w:val="00484E90"/>
    <w:rsid w:val="0049061B"/>
    <w:rsid w:val="004916CB"/>
    <w:rsid w:val="004919EA"/>
    <w:rsid w:val="004921E7"/>
    <w:rsid w:val="004A1E69"/>
    <w:rsid w:val="004A6E7F"/>
    <w:rsid w:val="004A700F"/>
    <w:rsid w:val="004A7798"/>
    <w:rsid w:val="004C7A65"/>
    <w:rsid w:val="004E0567"/>
    <w:rsid w:val="004E1172"/>
    <w:rsid w:val="004E2BEF"/>
    <w:rsid w:val="00505C40"/>
    <w:rsid w:val="0050660E"/>
    <w:rsid w:val="00511ECD"/>
    <w:rsid w:val="005204D9"/>
    <w:rsid w:val="005251CD"/>
    <w:rsid w:val="00534DCD"/>
    <w:rsid w:val="00534F4A"/>
    <w:rsid w:val="0053626A"/>
    <w:rsid w:val="0054587F"/>
    <w:rsid w:val="00551B36"/>
    <w:rsid w:val="005543BE"/>
    <w:rsid w:val="005650E1"/>
    <w:rsid w:val="00567A13"/>
    <w:rsid w:val="0057725A"/>
    <w:rsid w:val="00581F61"/>
    <w:rsid w:val="005847D0"/>
    <w:rsid w:val="005864E8"/>
    <w:rsid w:val="00591E21"/>
    <w:rsid w:val="005961FF"/>
    <w:rsid w:val="0059729E"/>
    <w:rsid w:val="005A486D"/>
    <w:rsid w:val="005A4BB2"/>
    <w:rsid w:val="005A508F"/>
    <w:rsid w:val="005B357B"/>
    <w:rsid w:val="005B66AA"/>
    <w:rsid w:val="005C0662"/>
    <w:rsid w:val="005C5110"/>
    <w:rsid w:val="005D4F5E"/>
    <w:rsid w:val="005E0C3B"/>
    <w:rsid w:val="005E70E6"/>
    <w:rsid w:val="005F6EF5"/>
    <w:rsid w:val="005F793F"/>
    <w:rsid w:val="00603203"/>
    <w:rsid w:val="00605BA9"/>
    <w:rsid w:val="00611407"/>
    <w:rsid w:val="00633926"/>
    <w:rsid w:val="00633BF0"/>
    <w:rsid w:val="00635F45"/>
    <w:rsid w:val="00640A72"/>
    <w:rsid w:val="00642899"/>
    <w:rsid w:val="00645675"/>
    <w:rsid w:val="0065279F"/>
    <w:rsid w:val="00653FF5"/>
    <w:rsid w:val="00654D7F"/>
    <w:rsid w:val="00664F9F"/>
    <w:rsid w:val="006762AF"/>
    <w:rsid w:val="00677C0D"/>
    <w:rsid w:val="00685BE4"/>
    <w:rsid w:val="00694483"/>
    <w:rsid w:val="006A1214"/>
    <w:rsid w:val="006B071E"/>
    <w:rsid w:val="006B2BB3"/>
    <w:rsid w:val="006C0985"/>
    <w:rsid w:val="006C1010"/>
    <w:rsid w:val="006D01A0"/>
    <w:rsid w:val="006E009E"/>
    <w:rsid w:val="006E1982"/>
    <w:rsid w:val="006E267E"/>
    <w:rsid w:val="006E67CC"/>
    <w:rsid w:val="006F2A76"/>
    <w:rsid w:val="006F2BDC"/>
    <w:rsid w:val="007043EE"/>
    <w:rsid w:val="00705DFB"/>
    <w:rsid w:val="00707EAA"/>
    <w:rsid w:val="00712007"/>
    <w:rsid w:val="007164A5"/>
    <w:rsid w:val="0073544D"/>
    <w:rsid w:val="00745643"/>
    <w:rsid w:val="007603EA"/>
    <w:rsid w:val="00762BAA"/>
    <w:rsid w:val="00762C27"/>
    <w:rsid w:val="0076649D"/>
    <w:rsid w:val="00766DA7"/>
    <w:rsid w:val="007762C1"/>
    <w:rsid w:val="00777905"/>
    <w:rsid w:val="00781B85"/>
    <w:rsid w:val="00781E39"/>
    <w:rsid w:val="007868B3"/>
    <w:rsid w:val="00791505"/>
    <w:rsid w:val="007926CD"/>
    <w:rsid w:val="00794264"/>
    <w:rsid w:val="0079561E"/>
    <w:rsid w:val="007975FF"/>
    <w:rsid w:val="007A4F68"/>
    <w:rsid w:val="007A6070"/>
    <w:rsid w:val="007B40C0"/>
    <w:rsid w:val="007C0817"/>
    <w:rsid w:val="007D7040"/>
    <w:rsid w:val="007D730B"/>
    <w:rsid w:val="007E30FF"/>
    <w:rsid w:val="007E7022"/>
    <w:rsid w:val="007F182D"/>
    <w:rsid w:val="007F4C5B"/>
    <w:rsid w:val="007F4F2C"/>
    <w:rsid w:val="0081436C"/>
    <w:rsid w:val="00820033"/>
    <w:rsid w:val="0082104D"/>
    <w:rsid w:val="00822D3B"/>
    <w:rsid w:val="00831DD8"/>
    <w:rsid w:val="0083234C"/>
    <w:rsid w:val="008354D5"/>
    <w:rsid w:val="00851901"/>
    <w:rsid w:val="00860747"/>
    <w:rsid w:val="00862829"/>
    <w:rsid w:val="00876AE4"/>
    <w:rsid w:val="008905E5"/>
    <w:rsid w:val="008A2EF6"/>
    <w:rsid w:val="008B62CB"/>
    <w:rsid w:val="008B65C0"/>
    <w:rsid w:val="008B761B"/>
    <w:rsid w:val="008C006C"/>
    <w:rsid w:val="008C220F"/>
    <w:rsid w:val="008C6EB2"/>
    <w:rsid w:val="008C7A5B"/>
    <w:rsid w:val="008D6773"/>
    <w:rsid w:val="008E077C"/>
    <w:rsid w:val="008E31B6"/>
    <w:rsid w:val="008E4AC8"/>
    <w:rsid w:val="00903606"/>
    <w:rsid w:val="0091227C"/>
    <w:rsid w:val="00913474"/>
    <w:rsid w:val="00914A28"/>
    <w:rsid w:val="0091509C"/>
    <w:rsid w:val="00915143"/>
    <w:rsid w:val="009158BB"/>
    <w:rsid w:val="0091601F"/>
    <w:rsid w:val="00922C75"/>
    <w:rsid w:val="00922D5A"/>
    <w:rsid w:val="00924F13"/>
    <w:rsid w:val="0094147C"/>
    <w:rsid w:val="00947381"/>
    <w:rsid w:val="009517C3"/>
    <w:rsid w:val="00952FCD"/>
    <w:rsid w:val="00956E6A"/>
    <w:rsid w:val="00960455"/>
    <w:rsid w:val="009629DA"/>
    <w:rsid w:val="00962E64"/>
    <w:rsid w:val="00964363"/>
    <w:rsid w:val="00966630"/>
    <w:rsid w:val="009A0A40"/>
    <w:rsid w:val="009A59BE"/>
    <w:rsid w:val="009B21F3"/>
    <w:rsid w:val="009C482D"/>
    <w:rsid w:val="009C5ED8"/>
    <w:rsid w:val="009D1903"/>
    <w:rsid w:val="009D54A6"/>
    <w:rsid w:val="009D7511"/>
    <w:rsid w:val="009E2EF8"/>
    <w:rsid w:val="009E4738"/>
    <w:rsid w:val="009F40DC"/>
    <w:rsid w:val="00A0190B"/>
    <w:rsid w:val="00A04085"/>
    <w:rsid w:val="00A06079"/>
    <w:rsid w:val="00A23B99"/>
    <w:rsid w:val="00A23F28"/>
    <w:rsid w:val="00A25121"/>
    <w:rsid w:val="00A25C17"/>
    <w:rsid w:val="00A3187F"/>
    <w:rsid w:val="00A328A8"/>
    <w:rsid w:val="00A368E9"/>
    <w:rsid w:val="00A37C45"/>
    <w:rsid w:val="00A403AE"/>
    <w:rsid w:val="00A40A30"/>
    <w:rsid w:val="00A422B1"/>
    <w:rsid w:val="00A53398"/>
    <w:rsid w:val="00A548E1"/>
    <w:rsid w:val="00A562BE"/>
    <w:rsid w:val="00A75DF9"/>
    <w:rsid w:val="00A774C3"/>
    <w:rsid w:val="00A8068F"/>
    <w:rsid w:val="00A86ADE"/>
    <w:rsid w:val="00A877C2"/>
    <w:rsid w:val="00A90DB1"/>
    <w:rsid w:val="00A94E6B"/>
    <w:rsid w:val="00AB2978"/>
    <w:rsid w:val="00AB2D2A"/>
    <w:rsid w:val="00AC2C61"/>
    <w:rsid w:val="00AD2DD0"/>
    <w:rsid w:val="00AD2E25"/>
    <w:rsid w:val="00AD3581"/>
    <w:rsid w:val="00AE0FB3"/>
    <w:rsid w:val="00AE174B"/>
    <w:rsid w:val="00AE3BA4"/>
    <w:rsid w:val="00AE7EA8"/>
    <w:rsid w:val="00B03AA6"/>
    <w:rsid w:val="00B150CB"/>
    <w:rsid w:val="00B260E5"/>
    <w:rsid w:val="00B26F31"/>
    <w:rsid w:val="00B353FF"/>
    <w:rsid w:val="00B36A28"/>
    <w:rsid w:val="00B52FC2"/>
    <w:rsid w:val="00B614E8"/>
    <w:rsid w:val="00B67DD3"/>
    <w:rsid w:val="00B74019"/>
    <w:rsid w:val="00B91DFA"/>
    <w:rsid w:val="00BA0666"/>
    <w:rsid w:val="00BA5684"/>
    <w:rsid w:val="00BA732B"/>
    <w:rsid w:val="00BC0069"/>
    <w:rsid w:val="00BC34F6"/>
    <w:rsid w:val="00BD31AF"/>
    <w:rsid w:val="00BD4224"/>
    <w:rsid w:val="00BE0C95"/>
    <w:rsid w:val="00BE4EEE"/>
    <w:rsid w:val="00BF23E0"/>
    <w:rsid w:val="00BF4C02"/>
    <w:rsid w:val="00C0693F"/>
    <w:rsid w:val="00C1274E"/>
    <w:rsid w:val="00C1602A"/>
    <w:rsid w:val="00C21AF0"/>
    <w:rsid w:val="00C2683A"/>
    <w:rsid w:val="00C35A4A"/>
    <w:rsid w:val="00C367DE"/>
    <w:rsid w:val="00C40A8E"/>
    <w:rsid w:val="00C42BC2"/>
    <w:rsid w:val="00C4737A"/>
    <w:rsid w:val="00C56D3E"/>
    <w:rsid w:val="00C5744E"/>
    <w:rsid w:val="00C57859"/>
    <w:rsid w:val="00C66D41"/>
    <w:rsid w:val="00C72200"/>
    <w:rsid w:val="00C726CC"/>
    <w:rsid w:val="00C737C5"/>
    <w:rsid w:val="00C75A6B"/>
    <w:rsid w:val="00C77349"/>
    <w:rsid w:val="00C85C84"/>
    <w:rsid w:val="00C94E82"/>
    <w:rsid w:val="00C95380"/>
    <w:rsid w:val="00C96090"/>
    <w:rsid w:val="00CA7AB0"/>
    <w:rsid w:val="00CE4C50"/>
    <w:rsid w:val="00CE78CC"/>
    <w:rsid w:val="00CF0EBF"/>
    <w:rsid w:val="00CF3DA6"/>
    <w:rsid w:val="00CF5A78"/>
    <w:rsid w:val="00D02401"/>
    <w:rsid w:val="00D14888"/>
    <w:rsid w:val="00D15BAA"/>
    <w:rsid w:val="00D15F3D"/>
    <w:rsid w:val="00D25320"/>
    <w:rsid w:val="00D42D98"/>
    <w:rsid w:val="00D4387D"/>
    <w:rsid w:val="00D46EFC"/>
    <w:rsid w:val="00D476CD"/>
    <w:rsid w:val="00D62EA2"/>
    <w:rsid w:val="00D67ACC"/>
    <w:rsid w:val="00D70A32"/>
    <w:rsid w:val="00D75723"/>
    <w:rsid w:val="00D759C7"/>
    <w:rsid w:val="00D77BEF"/>
    <w:rsid w:val="00D83B2F"/>
    <w:rsid w:val="00D86492"/>
    <w:rsid w:val="00D91035"/>
    <w:rsid w:val="00DA6034"/>
    <w:rsid w:val="00DB0453"/>
    <w:rsid w:val="00DB2350"/>
    <w:rsid w:val="00DB673C"/>
    <w:rsid w:val="00DC0FE8"/>
    <w:rsid w:val="00DC1FAA"/>
    <w:rsid w:val="00DD0FF1"/>
    <w:rsid w:val="00DD5624"/>
    <w:rsid w:val="00DE663E"/>
    <w:rsid w:val="00DF0CC9"/>
    <w:rsid w:val="00DF5CC9"/>
    <w:rsid w:val="00E00C0F"/>
    <w:rsid w:val="00E02BD0"/>
    <w:rsid w:val="00E03E5F"/>
    <w:rsid w:val="00E05F17"/>
    <w:rsid w:val="00E07C24"/>
    <w:rsid w:val="00E07CFA"/>
    <w:rsid w:val="00E10C9D"/>
    <w:rsid w:val="00E10E41"/>
    <w:rsid w:val="00E139C6"/>
    <w:rsid w:val="00E15190"/>
    <w:rsid w:val="00E151EC"/>
    <w:rsid w:val="00E1715E"/>
    <w:rsid w:val="00E17EBA"/>
    <w:rsid w:val="00E222BA"/>
    <w:rsid w:val="00E33949"/>
    <w:rsid w:val="00E33E7E"/>
    <w:rsid w:val="00E346D5"/>
    <w:rsid w:val="00E35285"/>
    <w:rsid w:val="00E37916"/>
    <w:rsid w:val="00E455CE"/>
    <w:rsid w:val="00E47A3F"/>
    <w:rsid w:val="00E51451"/>
    <w:rsid w:val="00E51515"/>
    <w:rsid w:val="00E54AB9"/>
    <w:rsid w:val="00E56945"/>
    <w:rsid w:val="00E61904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5AB3"/>
    <w:rsid w:val="00EB1B9F"/>
    <w:rsid w:val="00ED07AE"/>
    <w:rsid w:val="00ED130B"/>
    <w:rsid w:val="00ED3924"/>
    <w:rsid w:val="00ED4641"/>
    <w:rsid w:val="00EE463C"/>
    <w:rsid w:val="00EE5142"/>
    <w:rsid w:val="00EE791A"/>
    <w:rsid w:val="00F00369"/>
    <w:rsid w:val="00F00CE8"/>
    <w:rsid w:val="00F04531"/>
    <w:rsid w:val="00F07094"/>
    <w:rsid w:val="00F1335B"/>
    <w:rsid w:val="00F14ECA"/>
    <w:rsid w:val="00F169D6"/>
    <w:rsid w:val="00F17A5A"/>
    <w:rsid w:val="00F24255"/>
    <w:rsid w:val="00F32E7D"/>
    <w:rsid w:val="00F40FA7"/>
    <w:rsid w:val="00F47238"/>
    <w:rsid w:val="00F50A97"/>
    <w:rsid w:val="00F51480"/>
    <w:rsid w:val="00F516FA"/>
    <w:rsid w:val="00F66212"/>
    <w:rsid w:val="00F67F5B"/>
    <w:rsid w:val="00F80C85"/>
    <w:rsid w:val="00F81275"/>
    <w:rsid w:val="00F8244A"/>
    <w:rsid w:val="00F837E1"/>
    <w:rsid w:val="00F87ACF"/>
    <w:rsid w:val="00F92FCF"/>
    <w:rsid w:val="00FC060F"/>
    <w:rsid w:val="00FC4BEF"/>
    <w:rsid w:val="00FD3168"/>
    <w:rsid w:val="00FD7209"/>
    <w:rsid w:val="00FD7893"/>
    <w:rsid w:val="00FE5179"/>
    <w:rsid w:val="00FE640D"/>
    <w:rsid w:val="00FF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04FD5F5E7DA4B6584A0C5058AD2B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896455-3D15-4EEC-849D-DE3384E50013}"/>
      </w:docPartPr>
      <w:docPartBody>
        <w:p w:rsidR="008610BD" w:rsidRDefault="008610BD" w:rsidP="008610BD">
          <w:pPr>
            <w:pStyle w:val="904FD5F5E7DA4B6584A0C5058AD2B17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3205D3F3E94688B21E84D45A5B5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E3FD7-DC2B-4A59-9E16-36D0C1AB1710}"/>
      </w:docPartPr>
      <w:docPartBody>
        <w:p w:rsidR="00257C1E" w:rsidRDefault="0095423A" w:rsidP="0095423A">
          <w:pPr>
            <w:pStyle w:val="433205D3F3E94688B21E84D45A5B53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EDB0D5C5B2F4AAFA6BAD54C37910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2624FA-F754-40E9-8B4B-ABDE93DE6A01}"/>
      </w:docPartPr>
      <w:docPartBody>
        <w:p w:rsidR="00B36176" w:rsidRDefault="003245A4" w:rsidP="003245A4">
          <w:pPr>
            <w:pStyle w:val="3EDB0D5C5B2F4AAFA6BAD54C379107A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9C4D07D7F704BD3A7440EE7A74278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8C2FF6-EFA3-4F1E-B73D-86EE4A6F32F4}"/>
      </w:docPartPr>
      <w:docPartBody>
        <w:p w:rsidR="00B36176" w:rsidRDefault="003245A4" w:rsidP="003245A4">
          <w:pPr>
            <w:pStyle w:val="E9C4D07D7F704BD3A7440EE7A742782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EE6D71C89A34EEFBE7947C329F29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828949-1914-411D-B6D4-A1E3C6028BE7}"/>
      </w:docPartPr>
      <w:docPartBody>
        <w:p w:rsidR="00B36176" w:rsidRDefault="003245A4" w:rsidP="003245A4">
          <w:pPr>
            <w:pStyle w:val="DEE6D71C89A34EEFBE7947C329F29EC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4BAE"/>
    <w:rsid w:val="00051CF5"/>
    <w:rsid w:val="00053F94"/>
    <w:rsid w:val="00054D81"/>
    <w:rsid w:val="000731FF"/>
    <w:rsid w:val="000C3312"/>
    <w:rsid w:val="000E5897"/>
    <w:rsid w:val="001228D3"/>
    <w:rsid w:val="00123CFD"/>
    <w:rsid w:val="00131719"/>
    <w:rsid w:val="001632DC"/>
    <w:rsid w:val="00193B3B"/>
    <w:rsid w:val="001C33A7"/>
    <w:rsid w:val="001C646C"/>
    <w:rsid w:val="001D570C"/>
    <w:rsid w:val="001E2F5A"/>
    <w:rsid w:val="001E6775"/>
    <w:rsid w:val="00223BEB"/>
    <w:rsid w:val="00230DFB"/>
    <w:rsid w:val="00231990"/>
    <w:rsid w:val="0023676F"/>
    <w:rsid w:val="0025328B"/>
    <w:rsid w:val="00257C1E"/>
    <w:rsid w:val="002677B7"/>
    <w:rsid w:val="002A0399"/>
    <w:rsid w:val="002A41BE"/>
    <w:rsid w:val="002D3BD2"/>
    <w:rsid w:val="002D5EC6"/>
    <w:rsid w:val="002E0A52"/>
    <w:rsid w:val="0030166C"/>
    <w:rsid w:val="003245A4"/>
    <w:rsid w:val="0034581A"/>
    <w:rsid w:val="003525AF"/>
    <w:rsid w:val="00401D8B"/>
    <w:rsid w:val="00423F6F"/>
    <w:rsid w:val="00461842"/>
    <w:rsid w:val="00496A60"/>
    <w:rsid w:val="004B51CC"/>
    <w:rsid w:val="004E4E6E"/>
    <w:rsid w:val="0052088D"/>
    <w:rsid w:val="0053188A"/>
    <w:rsid w:val="00561EE7"/>
    <w:rsid w:val="00583D13"/>
    <w:rsid w:val="005E4EB1"/>
    <w:rsid w:val="005F28AB"/>
    <w:rsid w:val="005F5FC2"/>
    <w:rsid w:val="006040E1"/>
    <w:rsid w:val="00607A09"/>
    <w:rsid w:val="006575FB"/>
    <w:rsid w:val="00682C58"/>
    <w:rsid w:val="00695406"/>
    <w:rsid w:val="00716985"/>
    <w:rsid w:val="00770184"/>
    <w:rsid w:val="007A02AE"/>
    <w:rsid w:val="007C6B79"/>
    <w:rsid w:val="007E0EFE"/>
    <w:rsid w:val="007E2A6C"/>
    <w:rsid w:val="00807A36"/>
    <w:rsid w:val="008610BD"/>
    <w:rsid w:val="00873FD6"/>
    <w:rsid w:val="008E0E9B"/>
    <w:rsid w:val="008E681D"/>
    <w:rsid w:val="00934092"/>
    <w:rsid w:val="0095423A"/>
    <w:rsid w:val="0096311C"/>
    <w:rsid w:val="00996603"/>
    <w:rsid w:val="00A12678"/>
    <w:rsid w:val="00A26AF8"/>
    <w:rsid w:val="00A27A4D"/>
    <w:rsid w:val="00A364BA"/>
    <w:rsid w:val="00A85B57"/>
    <w:rsid w:val="00AE64DE"/>
    <w:rsid w:val="00AF1DA6"/>
    <w:rsid w:val="00B14494"/>
    <w:rsid w:val="00B23D4C"/>
    <w:rsid w:val="00B35724"/>
    <w:rsid w:val="00B36176"/>
    <w:rsid w:val="00B5083F"/>
    <w:rsid w:val="00B65FDD"/>
    <w:rsid w:val="00BA60A1"/>
    <w:rsid w:val="00C41350"/>
    <w:rsid w:val="00C537DB"/>
    <w:rsid w:val="00CB1473"/>
    <w:rsid w:val="00CB3738"/>
    <w:rsid w:val="00CC04E0"/>
    <w:rsid w:val="00CC739F"/>
    <w:rsid w:val="00D07D1D"/>
    <w:rsid w:val="00D315B1"/>
    <w:rsid w:val="00D6743B"/>
    <w:rsid w:val="00D926C5"/>
    <w:rsid w:val="00D95651"/>
    <w:rsid w:val="00E45AFE"/>
    <w:rsid w:val="00E6126B"/>
    <w:rsid w:val="00EA731D"/>
    <w:rsid w:val="00EB0DE2"/>
    <w:rsid w:val="00EB7D58"/>
    <w:rsid w:val="00EC2CD0"/>
    <w:rsid w:val="00F1231E"/>
    <w:rsid w:val="00F31EDC"/>
    <w:rsid w:val="00F3510D"/>
    <w:rsid w:val="00F57A6C"/>
    <w:rsid w:val="00F66742"/>
    <w:rsid w:val="00F74C67"/>
    <w:rsid w:val="00F92BB2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245A4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C4722FD267A4C4C88251AB49139AFEB">
    <w:name w:val="EC4722FD267A4C4C88251AB49139AFEB"/>
    <w:rsid w:val="008610BD"/>
  </w:style>
  <w:style w:type="paragraph" w:customStyle="1" w:styleId="C6D22AA695294D16A5A0EC4EC9A7E9B3">
    <w:name w:val="C6D22AA695294D16A5A0EC4EC9A7E9B3"/>
    <w:rsid w:val="008610BD"/>
  </w:style>
  <w:style w:type="paragraph" w:customStyle="1" w:styleId="183CB56232E3478EAFA7E9D8C7689477">
    <w:name w:val="183CB56232E3478EAFA7E9D8C7689477"/>
    <w:rsid w:val="008610BD"/>
  </w:style>
  <w:style w:type="paragraph" w:customStyle="1" w:styleId="98945814E39E476BA95A246DC9C06405">
    <w:name w:val="98945814E39E476BA95A246DC9C06405"/>
    <w:rsid w:val="008610BD"/>
  </w:style>
  <w:style w:type="paragraph" w:customStyle="1" w:styleId="904FD5F5E7DA4B6584A0C5058AD2B17D">
    <w:name w:val="904FD5F5E7DA4B6584A0C5058AD2B17D"/>
    <w:rsid w:val="008610BD"/>
  </w:style>
  <w:style w:type="paragraph" w:customStyle="1" w:styleId="433205D3F3E94688B21E84D45A5B5387">
    <w:name w:val="433205D3F3E94688B21E84D45A5B5387"/>
    <w:rsid w:val="0095423A"/>
  </w:style>
  <w:style w:type="paragraph" w:customStyle="1" w:styleId="09B09B67A2F34E0F8E2624A9C5641983">
    <w:name w:val="09B09B67A2F34E0F8E2624A9C5641983"/>
    <w:rsid w:val="0030166C"/>
  </w:style>
  <w:style w:type="paragraph" w:customStyle="1" w:styleId="043F6719D79D469CB1D39C2365F42499">
    <w:name w:val="043F6719D79D469CB1D39C2365F42499"/>
    <w:rsid w:val="0030166C"/>
  </w:style>
  <w:style w:type="paragraph" w:customStyle="1" w:styleId="3EDB0D5C5B2F4AAFA6BAD54C379107A2">
    <w:name w:val="3EDB0D5C5B2F4AAFA6BAD54C379107A2"/>
    <w:rsid w:val="003245A4"/>
  </w:style>
  <w:style w:type="paragraph" w:customStyle="1" w:styleId="E9C4D07D7F704BD3A7440EE7A742782F">
    <w:name w:val="E9C4D07D7F704BD3A7440EE7A742782F"/>
    <w:rsid w:val="003245A4"/>
  </w:style>
  <w:style w:type="paragraph" w:customStyle="1" w:styleId="DE40352B35BC45328ECB8894121F3AA8">
    <w:name w:val="DE40352B35BC45328ECB8894121F3AA8"/>
    <w:rsid w:val="003245A4"/>
  </w:style>
  <w:style w:type="paragraph" w:customStyle="1" w:styleId="DEE6D71C89A34EEFBE7947C329F29EC7">
    <w:name w:val="DEE6D71C89A34EEFBE7947C329F29EC7"/>
    <w:rsid w:val="003245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0C29F2-EA69-471D-A777-4BC3BF951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19</Pages>
  <Words>4288</Words>
  <Characters>24447</Characters>
  <Application>Microsoft Office Word</Application>
  <DocSecurity>0</DocSecurity>
  <Lines>203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35</cp:revision>
  <cp:lastPrinted>2018-02-07T08:50:00Z</cp:lastPrinted>
  <dcterms:created xsi:type="dcterms:W3CDTF">2019-05-14T12:01:00Z</dcterms:created>
  <dcterms:modified xsi:type="dcterms:W3CDTF">2019-05-15T07:31:00Z</dcterms:modified>
</cp:coreProperties>
</file>