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482B80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014D16">
        <w:rPr>
          <w:rFonts w:ascii="Browallia New" w:hAnsi="Browallia New" w:cs="Browallia New"/>
          <w:b/>
          <w:bCs/>
          <w:color w:val="CC0099"/>
          <w:sz w:val="72"/>
          <w:szCs w:val="72"/>
        </w:rPr>
        <w:t>KYOTO</w:t>
      </w:r>
      <w:r w:rsidR="0070331B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014D16">
        <w:rPr>
          <w:rFonts w:ascii="Browallia New" w:hAnsi="Browallia New" w:cs="Browallia New"/>
          <w:b/>
          <w:bCs/>
          <w:color w:val="CC0099"/>
          <w:sz w:val="72"/>
          <w:szCs w:val="72"/>
        </w:rPr>
        <w:t>FREE</w:t>
      </w:r>
      <w:r w:rsidR="00C664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014D16">
        <w:rPr>
          <w:rFonts w:ascii="Browallia New" w:hAnsi="Browallia New" w:cs="Browallia New"/>
          <w:b/>
          <w:bCs/>
          <w:color w:val="CC0099"/>
          <w:sz w:val="72"/>
          <w:szCs w:val="72"/>
        </w:rPr>
        <w:t>DAY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C664E5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C664E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>“</w:t>
      </w:r>
      <w:r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หนีร้อน มาบอกรัก</w:t>
      </w:r>
      <w:r w:rsidR="00584015"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10707D" w:rsidRPr="006C0C5B" w:rsidRDefault="00FF41C0" w:rsidP="006C0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AIR ASIA</w:t>
      </w:r>
      <w:r w:rsidR="00584015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584015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470F64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5E87AB5B" wp14:editId="26061755">
            <wp:extent cx="6972300" cy="6972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4EE" w:rsidRPr="002601FB" w:rsidRDefault="000864EE" w:rsidP="000864EE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XJ</w:t>
      </w:r>
      <w:r w:rsidRPr="00D03C37"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864EE" w:rsidRPr="00416D0F" w:rsidTr="00B53BAC">
        <w:tc>
          <w:tcPr>
            <w:tcW w:w="2250" w:type="dxa"/>
            <w:shd w:val="clear" w:color="auto" w:fill="FF6699"/>
          </w:tcPr>
          <w:p w:rsidR="000864EE" w:rsidRPr="00E028E1" w:rsidRDefault="000864EE" w:rsidP="00B53BAC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>XJ</w:t>
            </w:r>
            <w:r w:rsidRPr="00F57A43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0864EE" w:rsidRPr="00416D0F" w:rsidRDefault="000864EE" w:rsidP="00B53BAC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0864EE" w:rsidRPr="0000208C" w:rsidRDefault="000864EE" w:rsidP="00B53BAC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23</w:t>
            </w:r>
            <w:r>
              <w:rPr>
                <w:sz w:val="40"/>
                <w:szCs w:val="40"/>
              </w:rPr>
              <w:t>.55</w:t>
            </w:r>
            <w:r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  <w:cs/>
              </w:rPr>
              <w:t>–</w:t>
            </w:r>
            <w:r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07</w:t>
            </w:r>
            <w:r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45</w:t>
            </w:r>
            <w:r>
              <w:rPr>
                <w:sz w:val="40"/>
                <w:szCs w:val="40"/>
              </w:rPr>
              <w:t xml:space="preserve"> </w:t>
            </w:r>
          </w:p>
        </w:tc>
      </w:tr>
      <w:tr w:rsidR="000864EE" w:rsidRPr="00416D0F" w:rsidTr="00B53BAC">
        <w:trPr>
          <w:trHeight w:val="503"/>
        </w:trPr>
        <w:tc>
          <w:tcPr>
            <w:tcW w:w="2250" w:type="dxa"/>
            <w:shd w:val="clear" w:color="auto" w:fill="CC66FF"/>
          </w:tcPr>
          <w:p w:rsidR="000864EE" w:rsidRPr="00444589" w:rsidRDefault="000864EE" w:rsidP="00B53BAC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0864EE" w:rsidRPr="00416D0F" w:rsidRDefault="000864EE" w:rsidP="00B53BAC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0864EE" w:rsidRPr="0000208C" w:rsidRDefault="000864EE" w:rsidP="00B53BAC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>
              <w:rPr>
                <w:sz w:val="40"/>
                <w:szCs w:val="40"/>
              </w:rPr>
              <w:t>0</w:t>
            </w:r>
            <w:r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  <w:cs/>
              </w:rPr>
              <w:t>–</w:t>
            </w:r>
            <w:r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13</w:t>
            </w:r>
            <w:r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>
              <w:rPr>
                <w:sz w:val="40"/>
                <w:szCs w:val="40"/>
              </w:rPr>
              <w:t>0</w:t>
            </w:r>
          </w:p>
        </w:tc>
      </w:tr>
    </w:tbl>
    <w:p w:rsidR="000864EE" w:rsidRDefault="000864EE" w:rsidP="000864EE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864EE" w:rsidRPr="0010707D" w:rsidRDefault="000864EE" w:rsidP="000864EE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864EE" w:rsidRPr="00584015" w:rsidTr="00B53B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864EE" w:rsidRPr="00584015" w:rsidRDefault="000864EE" w:rsidP="00B53BA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49787080"/>
                <w:placeholder>
                  <w:docPart w:val="536EB27CCDDF4DBF9DD2A2FD760E4D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864EE" w:rsidRPr="00584015" w:rsidRDefault="000864EE" w:rsidP="00B53BAC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(ดอนเมือง)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0864EE" w:rsidRPr="00584015" w:rsidRDefault="000864EE" w:rsidP="000864EE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</w:rPr>
        <w:tab/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864EE" w:rsidRDefault="000864EE" w:rsidP="000864EE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0864EE" w:rsidRDefault="000864EE" w:rsidP="000864EE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XJ 638 </w:t>
      </w:r>
      <w:r w:rsidRPr="003A15CA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 </w:t>
      </w:r>
      <w:r w:rsidRPr="003A15CA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ไม่</w:t>
      </w:r>
      <w:r w:rsidRPr="003A15CA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EC4955" w:rsidRDefault="00EC4955" w:rsidP="000864EE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FC0D18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C0D18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FC0D18" w:rsidRDefault="003A15CA" w:rsidP="00FC0D18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นาโกย่า </w:t>
            </w:r>
            <w:r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C0D18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เกียวโต </w:t>
            </w:r>
            <w:r w:rsidR="00FC0D1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804425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C0D1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วัดคิโยมิสึ</w:t>
            </w:r>
            <w:r w:rsidR="00FC0D18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C0D1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C0D18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ปราสาททอง -</w:t>
            </w:r>
            <w:r w:rsidR="00FC0D1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ศาลเจ้าฟูชิมิ อินาริ – อิออน มอลล์  </w:t>
            </w:r>
            <w:r w:rsidR="00E259A1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38E7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FC0D18" w:rsidRPr="00FC0D1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E259A1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E1FC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bookmarkStart w:id="0" w:name="_GoBack"/>
            <w:bookmarkEnd w:id="0"/>
            <w:r w:rsidR="00000B7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259A1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000B78" w:rsidRPr="00FC0D1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3A15CA" w:rsidRDefault="003A15CA" w:rsidP="003A15CA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07.45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857BB">
        <w:rPr>
          <w:rFonts w:ascii="Browallia New" w:hAnsi="Browallia New" w:cs="Browallia New"/>
          <w:color w:val="0000FF"/>
          <w:sz w:val="32"/>
          <w:szCs w:val="32"/>
          <w:cs/>
        </w:rPr>
        <w:t>(เวลาท้องถิ่นเร็วกว่าไทย 2 ช.ม.)</w:t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FC0D18" w:rsidRDefault="00CF6BF1" w:rsidP="00FC0D18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C0D18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FC0D18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FC0D18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FC0D18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 w:rsidR="00FC0D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C0D18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นำท่านเดินทางสู่เมืองเกียวโต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C318E6" wp14:editId="7C9F25DD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yomizu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425" w:rsidRDefault="00804425" w:rsidP="00804425">
      <w:pPr>
        <w:pStyle w:val="Default"/>
        <w:ind w:left="1134" w:hanging="54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:rsidR="00FC0D18" w:rsidRDefault="00FC0D18" w:rsidP="00FC0D1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E79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เมนูนาเบะ บุฟเฟ่ต์</w:t>
      </w:r>
    </w:p>
    <w:p w:rsidR="00FC0D18" w:rsidRDefault="00FC0D18" w:rsidP="00FC0D18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FC0D1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C0D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</w:t>
      </w:r>
      <w:r w:rsidRPr="00FC0D1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C0D1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C0D18">
        <w:rPr>
          <w:rFonts w:ascii="Browallia New" w:hAnsi="Browallia New" w:cs="Browallia New"/>
          <w:sz w:val="32"/>
          <w:szCs w:val="32"/>
          <w:cs/>
        </w:rPr>
        <w:t xml:space="preserve">เดิมสร้างขึ้นเพื่อใช้เป็นบ้านพักของท่านโชกุนอาชิกาก้า โยชิมิสุและท่านมีความตั้งใจยกบ้านพักแห่งนี้ให้เป็นวัดนิกายเซนภายหลังจากที่ท่านเสียชีวิต คนไทยนิยมเรียกกันว่า </w:t>
      </w:r>
      <w:r w:rsidRPr="00FC0D18">
        <w:rPr>
          <w:rFonts w:ascii="Browallia New" w:hAnsi="Browallia New" w:cs="Browallia New" w:hint="cs"/>
          <w:color w:val="FF0000"/>
          <w:sz w:val="32"/>
          <w:szCs w:val="32"/>
          <w:cs/>
        </w:rPr>
        <w:t>ปราสาท</w:t>
      </w:r>
      <w:r w:rsidRPr="00FC0D1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ทอง </w:t>
      </w:r>
      <w:r w:rsidRPr="00FC0D18">
        <w:rPr>
          <w:rFonts w:ascii="Browallia New" w:hAnsi="Browallia New" w:cs="Browallia New"/>
          <w:sz w:val="32"/>
          <w:szCs w:val="32"/>
          <w:cs/>
        </w:rPr>
        <w:t>เนื่องจากที่วัดนี้จะมีอาคารหลักเป็นสีทองเกือบทั้งหลังตั้งโดดเด่นอยู่กลางน้ำ ทำให้เกิดเป็นเงาสะท้อนกับพื้นน้ำเบื้องหน้า จนเกิดเป็นภาพที่สวยงามเป็นอีกสัญลักษณ์หนึ่งของเมืองเกียวโต</w:t>
      </w:r>
    </w:p>
    <w:p w:rsidR="00FC0D18" w:rsidRPr="00FC0D18" w:rsidRDefault="00FC0D18" w:rsidP="00FC0D18">
      <w:pPr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inkakuj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D18" w:rsidRDefault="00804425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FC0D18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0D18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FC0D18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0D18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</w:t>
      </w:r>
      <w:r>
        <w:rPr>
          <w:rFonts w:ascii="Browallia New" w:hAnsi="Browallia New" w:cs="Browallia New"/>
          <w:sz w:val="32"/>
          <w:szCs w:val="32"/>
          <w:cs/>
        </w:rPr>
        <w:t>ค์เส้นทางเดินอยู่บริเวณหลังอาคาร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</w:t>
      </w:r>
    </w:p>
    <w:p w:rsidR="00FC0D18" w:rsidRDefault="00FC0D18" w:rsidP="00FC0D18">
      <w:pPr>
        <w:tabs>
          <w:tab w:val="left" w:pos="1080"/>
        </w:tabs>
        <w:spacing w:line="276" w:lineRule="auto"/>
        <w:ind w:left="1440" w:hanging="4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บริเวณส่วนหนึ่งของศาลเจ้าศาลเจ้าฟุชิมิ อินาริเป็นศาลเจ้าที่สำคัญที่สุดใน</w:t>
      </w:r>
      <w:r>
        <w:rPr>
          <w:rFonts w:ascii="Browallia New" w:hAnsi="Browallia New" w:cs="Browallia New"/>
          <w:sz w:val="32"/>
          <w:szCs w:val="32"/>
          <w:cs/>
        </w:rPr>
        <w:t>หมู่ศาลเจ้าจำนวนนับพันที่สักการะ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A46BB">
        <w:rPr>
          <w:rFonts w:ascii="Browallia New" w:hAnsi="Browallia New" w:cs="Browallia New"/>
          <w:sz w:val="32"/>
          <w:szCs w:val="32"/>
          <w:cs/>
        </w:rPr>
        <w:t>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</w:t>
      </w:r>
      <w:r>
        <w:rPr>
          <w:rFonts w:ascii="Browallia New" w:hAnsi="Browallia New" w:cs="Browallia New"/>
          <w:sz w:val="32"/>
          <w:szCs w:val="32"/>
        </w:rPr>
        <w:t>794</w:t>
      </w:r>
    </w:p>
    <w:p w:rsidR="00FC0D18" w:rsidRDefault="00FC0D18" w:rsidP="00FC0D18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2ABB40C" wp14:editId="1026EBEE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C0D18" w:rsidRDefault="00FC0D18" w:rsidP="00FC0D18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F47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FC0D18" w:rsidRDefault="00FC0D18" w:rsidP="00FC0D18">
      <w:pPr>
        <w:tabs>
          <w:tab w:val="left" w:pos="135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FC0D18" w:rsidRPr="000E79DE" w:rsidRDefault="00FC0D18" w:rsidP="00FC0D18">
      <w:pPr>
        <w:tabs>
          <w:tab w:val="left" w:pos="1350"/>
        </w:tabs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          </w:t>
      </w:r>
      <w:r w:rsidRPr="000E79D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เดินทางกลับสู่เมือง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นาโกย่า</w:t>
      </w:r>
    </w:p>
    <w:p w:rsidR="00EC4955" w:rsidRDefault="00EC4955" w:rsidP="00EC4955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HIKONE HOTEL , SHIGA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FC0D18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</w:t>
      </w:r>
      <w:r w:rsidR="00E91A47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86C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371182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bookmarkStart w:id="1" w:name="_Hlk505290996"/>
      <w:r w:rsidR="00D538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ปราสาท</w:t>
      </w:r>
      <w:r w:rsidR="00CF6BF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นาโกย่า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304DA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62DC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15CA" w:rsidRPr="003A15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ช้องปิ้ง ซากาเอะ</w:t>
      </w:r>
      <w:r w:rsidR="003A15C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-</w:t>
      </w:r>
      <w:r w:rsidR="003A15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62DC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DREAM JAZZ</w:t>
      </w:r>
      <w:r w:rsidR="00151CC5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เอ้าท์เล็ท</w:t>
      </w:r>
      <w:r w:rsidR="00CF6BF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15C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                   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B64E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304DA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B64E91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D53891"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5861B6"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A53B95" w:rsidRDefault="00151CC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  <w:r w:rsidR="00A53B9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1262DC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1262DC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262DC" w:rsidRPr="001262DC" w:rsidRDefault="001262DC" w:rsidP="001262DC">
      <w:pPr>
        <w:tabs>
          <w:tab w:val="left" w:pos="6946"/>
        </w:tabs>
        <w:ind w:left="1080" w:firstLine="5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821200" cy="319680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08540457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911" w:rsidRDefault="00C34911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3A15CA" w:rsidRPr="001262DC" w:rsidRDefault="003A15CA" w:rsidP="003A15CA">
      <w:pPr>
        <w:tabs>
          <w:tab w:val="left" w:pos="993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FC0D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  <w:r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ย่านดังนาโกย่า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ซากาเอะ</w:t>
      </w:r>
      <w:r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(</w:t>
      </w:r>
      <w:r w:rsidRPr="00FC0D1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Nagoya Sakae) </w:t>
      </w:r>
      <w:r w:rsidRPr="00014D16">
        <w:rPr>
          <w:rFonts w:ascii="Browallia New" w:hAnsi="Browallia New" w:cs="Browallia New"/>
          <w:noProof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014D16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014D16">
        <w:rPr>
          <w:rFonts w:ascii="Browallia New" w:hAnsi="Browallia New" w:cs="Browallia New"/>
          <w:noProof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8C1F4B" w:rsidRPr="001262DC" w:rsidRDefault="001262DC" w:rsidP="001262DC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151CC5" w:rsidRDefault="00A53B95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 w:rsidR="001262DC"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1262DC"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  <w:r w:rsidR="00507DC2" w:rsidRPr="00A53B95">
        <w:rPr>
          <w:rFonts w:ascii="Browallia New" w:hAnsi="Browallia New" w:cs="Browallia New"/>
          <w:sz w:val="32"/>
          <w:szCs w:val="32"/>
        </w:rPr>
        <w:tab/>
      </w:r>
    </w:p>
    <w:p w:rsidR="003A15CA" w:rsidRPr="004B38E7" w:rsidRDefault="003A15CA" w:rsidP="003A15CA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พื่อไม่เป็นการรบกวนเวลา อิสระอาหารตามอัธยาศัย</w:t>
      </w:r>
    </w:p>
    <w:p w:rsidR="00EC4955" w:rsidRDefault="00EC4955" w:rsidP="00EC4955">
      <w:pPr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MEIEKI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A86C9D" w:rsidRPr="00DC584D" w:rsidRDefault="00A86C9D" w:rsidP="00A86C9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86C9D" w:rsidRPr="00FC0D18" w:rsidRDefault="00A86C9D" w:rsidP="00A86C9D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วันที่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อิสระเต็มวัน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ในเมืองนาโกย่า 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ตามอัธยาศัย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Pr="00FC0D1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Pr="00FC0D1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) </w:t>
      </w:r>
    </w:p>
    <w:p w:rsidR="00A86C9D" w:rsidRDefault="00A86C9D" w:rsidP="00A86C9D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A86C9D" w:rsidRDefault="00A86C9D" w:rsidP="00A86C9D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หลังอาหาร อิสระตามอัธยาศัยให้ท่านเลือกช้อปปิ้งตามย่านดังของ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เมืองโอซาก้า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 โดยการนั่งรถไฟ </w:t>
      </w: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A86C9D" w:rsidRPr="002937CF" w:rsidRDefault="00A86C9D" w:rsidP="00A86C9D">
      <w:pPr>
        <w:pStyle w:val="ListParagraph"/>
        <w:numPr>
          <w:ilvl w:val="0"/>
          <w:numId w:val="33"/>
        </w:numPr>
        <w:tabs>
          <w:tab w:val="left" w:pos="993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937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ย่านซากาเอะ</w:t>
      </w:r>
      <w:r w:rsidRPr="002937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937CF">
        <w:rPr>
          <w:rFonts w:ascii="Browallia New" w:hAnsi="Browallia New" w:cs="Browallia New"/>
          <w:noProof/>
          <w:sz w:val="32"/>
          <w:szCs w:val="32"/>
          <w:cs/>
        </w:rPr>
        <w:t>ย่านช้อปปิ้งชนาดใหญ่ ที่เพรียบพร้อมไปด้วยร้านรวงมากมาย อาทิเช่น เครื่องใช้ไฟฟ้า</w:t>
      </w:r>
      <w:r w:rsidRPr="002937CF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2937CF">
        <w:rPr>
          <w:rFonts w:ascii="Browallia New" w:hAnsi="Browallia New" w:cs="Browallia New"/>
          <w:noProof/>
          <w:sz w:val="32"/>
          <w:szCs w:val="32"/>
          <w:cs/>
        </w:rPr>
        <w:t>อุปกรณ์ตกแต่งบ้าน อุปกรณ์เครื่องครัว เสื้อผ้า เครื่องสำอาง หรือเลือกลิ้มลองอาหาร และขนมสไตล์ญี่ปุ่น มีให้เลือกมากมาย เป็นต้น</w:t>
      </w:r>
    </w:p>
    <w:p w:rsidR="00A86C9D" w:rsidRDefault="00A86C9D" w:rsidP="00A86C9D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937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วัดโอสุคันนอน</w:t>
      </w:r>
      <w:r w:rsidRPr="002937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937CF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2937CF">
        <w:rPr>
          <w:rFonts w:ascii="Browallia New" w:hAnsi="Browallia New" w:cs="Browallia New"/>
          <w:sz w:val="32"/>
          <w:szCs w:val="32"/>
        </w:rPr>
        <w:t xml:space="preserve">Nagoya) </w:t>
      </w:r>
      <w:r w:rsidRPr="002937CF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2937CF">
        <w:rPr>
          <w:rFonts w:ascii="Browallia New" w:hAnsi="Browallia New" w:cs="Browallia New"/>
          <w:sz w:val="32"/>
          <w:szCs w:val="32"/>
        </w:rPr>
        <w:t xml:space="preserve">Aichi) </w:t>
      </w:r>
      <w:r w:rsidRPr="002937CF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2937CF">
        <w:rPr>
          <w:rFonts w:ascii="Browallia New" w:hAnsi="Browallia New" w:cs="Browallia New"/>
          <w:sz w:val="32"/>
          <w:szCs w:val="32"/>
        </w:rPr>
        <w:t>Nagoya)</w:t>
      </w:r>
      <w:r w:rsidRPr="002937CF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</w:t>
      </w:r>
      <w:r w:rsidRPr="002937C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 </w:t>
      </w:r>
      <w:r w:rsidRPr="002937CF">
        <w:rPr>
          <w:rFonts w:ascii="Browallia New" w:hAnsi="Browallia New" w:cs="Browallia New"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2937CF">
        <w:rPr>
          <w:rFonts w:ascii="Browallia New" w:hAnsi="Browallia New" w:cs="Browallia New"/>
          <w:color w:val="FF0000"/>
          <w:sz w:val="32"/>
          <w:szCs w:val="32"/>
        </w:rPr>
        <w:t>Osu</w:t>
      </w:r>
      <w:proofErr w:type="spellEnd"/>
      <w:r w:rsidRPr="002937CF">
        <w:rPr>
          <w:rFonts w:ascii="Browallia New" w:hAnsi="Browallia New" w:cs="Browallia New"/>
          <w:color w:val="FF0000"/>
          <w:sz w:val="32"/>
          <w:szCs w:val="32"/>
        </w:rPr>
        <w:t xml:space="preserve"> Shopping Arcade) </w:t>
      </w:r>
      <w:r w:rsidRPr="002937CF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 เป็นต้น</w:t>
      </w:r>
    </w:p>
    <w:p w:rsidR="00A86C9D" w:rsidRDefault="00A86C9D" w:rsidP="00A86C9D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Inuyama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) </w:t>
      </w:r>
      <w:r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Pr="00901BC8">
        <w:rPr>
          <w:rFonts w:ascii="Browallia New" w:hAnsi="Browallia New" w:cs="Browallia New"/>
          <w:sz w:val="32"/>
          <w:szCs w:val="32"/>
        </w:rPr>
        <w:t>Hikone</w:t>
      </w:r>
      <w:proofErr w:type="spellEnd"/>
      <w:r w:rsidRPr="00901BC8">
        <w:rPr>
          <w:rFonts w:ascii="Browallia New" w:hAnsi="Browallia New" w:cs="Browallia New"/>
          <w:sz w:val="32"/>
          <w:szCs w:val="32"/>
        </w:rPr>
        <w:t xml:space="preserve"> Castle </w:t>
      </w:r>
      <w:r w:rsidRPr="00901BC8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:rsidR="00A86C9D" w:rsidRDefault="00A86C9D" w:rsidP="00A86C9D">
      <w:pPr>
        <w:pStyle w:val="ListParagraph"/>
        <w:spacing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A892585" wp14:editId="2A7148E4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uyama Cast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C9D" w:rsidRDefault="00A86C9D" w:rsidP="00A86C9D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D7D9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r w:rsidRPr="00DD7D9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D7D92">
        <w:rPr>
          <w:rFonts w:ascii="Browall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DD7D9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Tulip Festival </w:t>
      </w:r>
      <w:r w:rsidRPr="00DD7D92">
        <w:rPr>
          <w:rFonts w:ascii="Browallia New" w:hAnsi="Browallia New" w:cs="Browallia New"/>
          <w:sz w:val="32"/>
          <w:szCs w:val="32"/>
          <w:cs/>
        </w:rPr>
        <w:t>ดอกทิวลิปบานสะพรั่งแล้วที่สวนนาบานะ โนะ ซาโต้ (</w:t>
      </w:r>
      <w:proofErr w:type="spellStart"/>
      <w:r w:rsidRPr="00DD7D92">
        <w:rPr>
          <w:rFonts w:ascii="Browallia New" w:hAnsi="Browallia New" w:cs="Browallia New"/>
          <w:sz w:val="32"/>
          <w:szCs w:val="32"/>
        </w:rPr>
        <w:t>Nabana</w:t>
      </w:r>
      <w:proofErr w:type="spellEnd"/>
      <w:r w:rsidRPr="00DD7D92">
        <w:rPr>
          <w:rFonts w:ascii="Browallia New" w:hAnsi="Browallia New" w:cs="Browallia New"/>
          <w:sz w:val="32"/>
          <w:szCs w:val="32"/>
        </w:rPr>
        <w:t xml:space="preserve"> no Sato) </w:t>
      </w:r>
      <w:r w:rsidRPr="00DD7D92">
        <w:rPr>
          <w:rFonts w:ascii="Browallia New" w:hAnsi="Browallia New" w:cs="Browallia New"/>
          <w:sz w:val="32"/>
          <w:szCs w:val="32"/>
          <w:cs/>
        </w:rPr>
        <w:t>ที่จังหวัดมิเอะ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D7D92">
        <w:rPr>
          <w:rFonts w:ascii="Browallia New" w:hAnsi="Browallia New" w:cs="Browallia New"/>
          <w:sz w:val="32"/>
          <w:szCs w:val="32"/>
          <w:cs/>
        </w:rPr>
        <w:t>ซึ่งทุกปี ประมาณช่วงเดือนเมษายน หรือช่วงสงกรานต์นี้เอง ที่ดอกทิวลิปจะบานเต็มที่อวดโฉมให้เราได้ชมกัน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D7D92">
        <w:rPr>
          <w:rFonts w:ascii="Browallia New" w:hAnsi="Browallia New" w:cs="Browallia New"/>
          <w:sz w:val="32"/>
          <w:szCs w:val="32"/>
          <w:cs/>
        </w:rPr>
        <w:t xml:space="preserve">ในโซนของสวนทิวลิปขนาดใหญ่ มีอาคารเปิดโอเพ่นให้เราได้ขึ้นไปชมจากชั้น </w:t>
      </w:r>
      <w:r w:rsidRPr="00DD7D92">
        <w:rPr>
          <w:rFonts w:ascii="Browallia New" w:hAnsi="Browallia New" w:cs="Browallia New"/>
          <w:sz w:val="32"/>
          <w:szCs w:val="32"/>
        </w:rPr>
        <w:t xml:space="preserve">2 </w:t>
      </w:r>
      <w:r w:rsidRPr="00DD7D92">
        <w:rPr>
          <w:rFonts w:ascii="Browallia New" w:hAnsi="Browallia New" w:cs="Browallia New"/>
          <w:sz w:val="32"/>
          <w:szCs w:val="32"/>
          <w:cs/>
        </w:rPr>
        <w:t>ลงมาเห็นวิวดอกทิวลิปได้</w:t>
      </w:r>
    </w:p>
    <w:p w:rsidR="00A86C9D" w:rsidRPr="00DD7D92" w:rsidRDefault="00A86C9D" w:rsidP="00A86C9D">
      <w:pPr>
        <w:pStyle w:val="List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7062A0B" wp14:editId="2287D252">
            <wp:extent cx="6105525" cy="4066656"/>
            <wp:effectExtent l="0" t="0" r="0" b="0"/>
            <wp:docPr id="3" name="Picture 3" descr="C:\Users\admin\AppData\Local\Microsoft\Windows\INetCache\Content.Word\shutterstock_125399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shutterstock_12539964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176" cy="4068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C9D" w:rsidRPr="002937CF" w:rsidRDefault="00A86C9D" w:rsidP="00A86C9D">
      <w:pPr>
        <w:pStyle w:val="ListParagraph"/>
        <w:spacing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A86C9D" w:rsidRPr="00BC3177" w:rsidRDefault="00A86C9D" w:rsidP="00A86C9D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A86C9D" w:rsidRDefault="00A86C9D" w:rsidP="00A86C9D">
      <w:pPr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MEIEKI</w:t>
      </w:r>
      <w:r w:rsidRPr="00014D1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NAGOYA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EC4955" w:rsidRDefault="00EC4955" w:rsidP="003A15CA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3A15CA" w:rsidRPr="00584015" w:rsidRDefault="003A15CA" w:rsidP="003A15CA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5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สนามบินนาโกย่า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                                                                                              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3A15CA" w:rsidRPr="004200DF" w:rsidRDefault="003A15CA" w:rsidP="003A15CA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 xml:space="preserve">แบบ 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>SET BOX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3A15CA" w:rsidRDefault="003A15CA" w:rsidP="003A15CA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3A15CA" w:rsidRDefault="003A15CA" w:rsidP="003A15CA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09.00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639  </w:t>
      </w:r>
      <w:r w:rsidRPr="006908A9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6908A9">
        <w:rPr>
          <w:rFonts w:ascii="Browallia New" w:hAnsi="Browallia New" w:cs="Browallia New"/>
          <w:color w:val="0000FF"/>
          <w:sz w:val="32"/>
          <w:szCs w:val="32"/>
          <w:cs/>
        </w:rPr>
        <w:t xml:space="preserve">* </w:t>
      </w:r>
      <w:r w:rsidRPr="006908A9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6908A9">
        <w:rPr>
          <w:rFonts w:ascii="Browallia New" w:hAnsi="Browallia New" w:cs="Browallia New"/>
          <w:color w:val="0000FF"/>
          <w:sz w:val="32"/>
          <w:szCs w:val="32"/>
          <w:cs/>
        </w:rPr>
        <w:t>มีบริการ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อาหารและเครื่องดื่มบนเครื่องบิน ใช้เวลาบินโดยประมาณ 6 ชั่วโมง **</w:t>
      </w:r>
    </w:p>
    <w:p w:rsidR="003A15CA" w:rsidRDefault="003A15CA" w:rsidP="003A15C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13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C06EA1" w:rsidRPr="00584015" w:rsidTr="00065CA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C06EA1" w:rsidRPr="00584015" w:rsidTr="00CE35E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C06EA1" w:rsidRDefault="00C06EA1" w:rsidP="00C06EA1">
            <w:pPr>
              <w:jc w:val="center"/>
            </w:pPr>
            <w:r w:rsidRPr="00D4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C06EA1" w:rsidRPr="00FF31DB" w:rsidTr="00CE35E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C06EA1" w:rsidRDefault="00C06EA1" w:rsidP="00C06EA1">
            <w:pPr>
              <w:jc w:val="center"/>
            </w:pPr>
            <w:r w:rsidRPr="00D4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C06EA1" w:rsidRPr="00FF31DB" w:rsidTr="00CE35E6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</w:tcPr>
          <w:p w:rsidR="00C06EA1" w:rsidRDefault="00C06EA1" w:rsidP="00C06EA1">
            <w:pPr>
              <w:jc w:val="center"/>
            </w:pPr>
            <w:r w:rsidRPr="00D47E6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C06EA1" w:rsidRPr="00FF31DB" w:rsidRDefault="00C06EA1" w:rsidP="00C06E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</w:tbl>
    <w:p w:rsidR="001E387C" w:rsidRDefault="001E387C" w:rsidP="008A6C80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2 ปี ณ วันเดินทางกลับ 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)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ราคาเด็กอายุไม่ถึง 2 ปี ณ วันเดินทางกลับ 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บาท 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DD7D92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2 ปี ณ วันเดินทางกลับ 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)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C135B5">
      <w:pgSz w:w="11906" w:h="16838" w:code="9"/>
      <w:pgMar w:top="990" w:right="386" w:bottom="117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29026A59"/>
    <w:multiLevelType w:val="hybridMultilevel"/>
    <w:tmpl w:val="4C70F4BE"/>
    <w:lvl w:ilvl="0" w:tplc="849E2E2A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21"/>
  </w:num>
  <w:num w:numId="13">
    <w:abstractNumId w:val="23"/>
  </w:num>
  <w:num w:numId="14">
    <w:abstractNumId w:val="16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6"/>
  </w:num>
  <w:num w:numId="22">
    <w:abstractNumId w:val="7"/>
  </w:num>
  <w:num w:numId="23">
    <w:abstractNumId w:val="15"/>
  </w:num>
  <w:num w:numId="24">
    <w:abstractNumId w:val="26"/>
  </w:num>
  <w:num w:numId="25">
    <w:abstractNumId w:val="27"/>
  </w:num>
  <w:num w:numId="26">
    <w:abstractNumId w:val="25"/>
  </w:num>
  <w:num w:numId="27">
    <w:abstractNumId w:val="0"/>
  </w:num>
  <w:num w:numId="28">
    <w:abstractNumId w:val="20"/>
  </w:num>
  <w:num w:numId="29">
    <w:abstractNumId w:val="19"/>
  </w:num>
  <w:num w:numId="30">
    <w:abstractNumId w:val="11"/>
  </w:num>
  <w:num w:numId="31">
    <w:abstractNumId w:val="2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4D16"/>
    <w:rsid w:val="000209D4"/>
    <w:rsid w:val="0002381B"/>
    <w:rsid w:val="0003172A"/>
    <w:rsid w:val="0004483B"/>
    <w:rsid w:val="000528C6"/>
    <w:rsid w:val="00065CA6"/>
    <w:rsid w:val="00066184"/>
    <w:rsid w:val="00072ED7"/>
    <w:rsid w:val="000864EE"/>
    <w:rsid w:val="00087386"/>
    <w:rsid w:val="00097D3C"/>
    <w:rsid w:val="000A1CFF"/>
    <w:rsid w:val="000B0C5B"/>
    <w:rsid w:val="000B23AB"/>
    <w:rsid w:val="000B5C9C"/>
    <w:rsid w:val="000B7E55"/>
    <w:rsid w:val="000C02F1"/>
    <w:rsid w:val="000E102D"/>
    <w:rsid w:val="000E4B22"/>
    <w:rsid w:val="0010707D"/>
    <w:rsid w:val="00114239"/>
    <w:rsid w:val="00121DE2"/>
    <w:rsid w:val="001262DC"/>
    <w:rsid w:val="00150413"/>
    <w:rsid w:val="00151CC5"/>
    <w:rsid w:val="001673E4"/>
    <w:rsid w:val="001840BD"/>
    <w:rsid w:val="00185875"/>
    <w:rsid w:val="001B76ED"/>
    <w:rsid w:val="001C7310"/>
    <w:rsid w:val="001E387C"/>
    <w:rsid w:val="00202A85"/>
    <w:rsid w:val="00204FE4"/>
    <w:rsid w:val="00211425"/>
    <w:rsid w:val="002141BB"/>
    <w:rsid w:val="00227BB2"/>
    <w:rsid w:val="0023104E"/>
    <w:rsid w:val="002626F3"/>
    <w:rsid w:val="002937CF"/>
    <w:rsid w:val="002C3D15"/>
    <w:rsid w:val="002D76A6"/>
    <w:rsid w:val="002E21C5"/>
    <w:rsid w:val="00313D83"/>
    <w:rsid w:val="00327C08"/>
    <w:rsid w:val="00333B9A"/>
    <w:rsid w:val="0036656F"/>
    <w:rsid w:val="00371182"/>
    <w:rsid w:val="0037273E"/>
    <w:rsid w:val="00372F86"/>
    <w:rsid w:val="0038658F"/>
    <w:rsid w:val="003878B1"/>
    <w:rsid w:val="003956B3"/>
    <w:rsid w:val="003964D5"/>
    <w:rsid w:val="003A01DE"/>
    <w:rsid w:val="003A15CA"/>
    <w:rsid w:val="003B0760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0F64"/>
    <w:rsid w:val="00472E53"/>
    <w:rsid w:val="00474B81"/>
    <w:rsid w:val="00482B80"/>
    <w:rsid w:val="004B38E7"/>
    <w:rsid w:val="004B65A0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464FE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34FF"/>
    <w:rsid w:val="00671978"/>
    <w:rsid w:val="00676A0A"/>
    <w:rsid w:val="006B4D56"/>
    <w:rsid w:val="006C0C5B"/>
    <w:rsid w:val="006C4C21"/>
    <w:rsid w:val="006C4F7E"/>
    <w:rsid w:val="006C75C0"/>
    <w:rsid w:val="006D119C"/>
    <w:rsid w:val="006D2335"/>
    <w:rsid w:val="006E6ECE"/>
    <w:rsid w:val="00702870"/>
    <w:rsid w:val="0070331B"/>
    <w:rsid w:val="007177D2"/>
    <w:rsid w:val="00741AE3"/>
    <w:rsid w:val="00760464"/>
    <w:rsid w:val="007647F5"/>
    <w:rsid w:val="007763EF"/>
    <w:rsid w:val="007972A5"/>
    <w:rsid w:val="007A7DB4"/>
    <w:rsid w:val="007B6329"/>
    <w:rsid w:val="007D0D6D"/>
    <w:rsid w:val="007E1FC5"/>
    <w:rsid w:val="007E27E3"/>
    <w:rsid w:val="007E7A74"/>
    <w:rsid w:val="007F501F"/>
    <w:rsid w:val="00804425"/>
    <w:rsid w:val="00821DF6"/>
    <w:rsid w:val="00822937"/>
    <w:rsid w:val="008238A5"/>
    <w:rsid w:val="0083485D"/>
    <w:rsid w:val="0083511A"/>
    <w:rsid w:val="008375EE"/>
    <w:rsid w:val="008411A6"/>
    <w:rsid w:val="00855167"/>
    <w:rsid w:val="00856F4B"/>
    <w:rsid w:val="0086028F"/>
    <w:rsid w:val="008664BE"/>
    <w:rsid w:val="00875F25"/>
    <w:rsid w:val="00883F0B"/>
    <w:rsid w:val="00890986"/>
    <w:rsid w:val="00892239"/>
    <w:rsid w:val="00893C3C"/>
    <w:rsid w:val="008A6C80"/>
    <w:rsid w:val="008A7C70"/>
    <w:rsid w:val="008B0B28"/>
    <w:rsid w:val="008B385F"/>
    <w:rsid w:val="008C1F4B"/>
    <w:rsid w:val="008D0CE2"/>
    <w:rsid w:val="008D70A4"/>
    <w:rsid w:val="008F523F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53B95"/>
    <w:rsid w:val="00A57FDB"/>
    <w:rsid w:val="00A67AC3"/>
    <w:rsid w:val="00A67E97"/>
    <w:rsid w:val="00A73000"/>
    <w:rsid w:val="00A86C9D"/>
    <w:rsid w:val="00A93985"/>
    <w:rsid w:val="00AB713B"/>
    <w:rsid w:val="00AC019C"/>
    <w:rsid w:val="00AC5FDF"/>
    <w:rsid w:val="00AC794F"/>
    <w:rsid w:val="00AE607E"/>
    <w:rsid w:val="00AF33BF"/>
    <w:rsid w:val="00B0340A"/>
    <w:rsid w:val="00B14102"/>
    <w:rsid w:val="00B24A31"/>
    <w:rsid w:val="00B34ABF"/>
    <w:rsid w:val="00B51E6C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06EA1"/>
    <w:rsid w:val="00C11BC5"/>
    <w:rsid w:val="00C12E62"/>
    <w:rsid w:val="00C135B5"/>
    <w:rsid w:val="00C27655"/>
    <w:rsid w:val="00C34911"/>
    <w:rsid w:val="00C411D6"/>
    <w:rsid w:val="00C52CBF"/>
    <w:rsid w:val="00C60935"/>
    <w:rsid w:val="00C664E5"/>
    <w:rsid w:val="00C73F7C"/>
    <w:rsid w:val="00C810D4"/>
    <w:rsid w:val="00C9777D"/>
    <w:rsid w:val="00CA1F5B"/>
    <w:rsid w:val="00CA5D68"/>
    <w:rsid w:val="00CB23DE"/>
    <w:rsid w:val="00CD141E"/>
    <w:rsid w:val="00CD3CD0"/>
    <w:rsid w:val="00CD6993"/>
    <w:rsid w:val="00CE70F5"/>
    <w:rsid w:val="00CF6BF1"/>
    <w:rsid w:val="00D02824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584D"/>
    <w:rsid w:val="00DC78E1"/>
    <w:rsid w:val="00DD7D92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C2571"/>
    <w:rsid w:val="00EC4955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85740"/>
    <w:rsid w:val="00FC0D18"/>
    <w:rsid w:val="00FD424B"/>
    <w:rsid w:val="00FE3702"/>
    <w:rsid w:val="00FF0524"/>
    <w:rsid w:val="00FF1ECE"/>
    <w:rsid w:val="00FF31DB"/>
    <w:rsid w:val="00FF41C0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96C1F"/>
  <w15:docId w15:val="{FD52D3C9-F8FF-47D8-8264-3BB1B36A7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table" w:styleId="PlainTable1">
    <w:name w:val="Plain Table 1"/>
    <w:basedOn w:val="TableNormal"/>
    <w:uiPriority w:val="41"/>
    <w:rsid w:val="000864EE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36EB27CCDDF4DBF9DD2A2FD760E4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6EEE0-60F5-44B4-BB16-41CF39F307B8}"/>
      </w:docPartPr>
      <w:docPartBody>
        <w:p w:rsidR="00F2742C" w:rsidRDefault="001D1539" w:rsidP="001D1539">
          <w:pPr>
            <w:pStyle w:val="536EB27CCDDF4DBF9DD2A2FD760E4D0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306A23"/>
    <w:rsid w:val="001322C1"/>
    <w:rsid w:val="001369A7"/>
    <w:rsid w:val="00181CB0"/>
    <w:rsid w:val="00197C97"/>
    <w:rsid w:val="001B7C77"/>
    <w:rsid w:val="001C7141"/>
    <w:rsid w:val="001D1539"/>
    <w:rsid w:val="001D4B76"/>
    <w:rsid w:val="001F3D82"/>
    <w:rsid w:val="00293B6B"/>
    <w:rsid w:val="0029577D"/>
    <w:rsid w:val="00306A23"/>
    <w:rsid w:val="003255CE"/>
    <w:rsid w:val="0033593C"/>
    <w:rsid w:val="00351DC7"/>
    <w:rsid w:val="003C3DAA"/>
    <w:rsid w:val="003C573B"/>
    <w:rsid w:val="003C604B"/>
    <w:rsid w:val="003C6A71"/>
    <w:rsid w:val="003D1616"/>
    <w:rsid w:val="003E68B9"/>
    <w:rsid w:val="003E78D7"/>
    <w:rsid w:val="003F106E"/>
    <w:rsid w:val="00433E7B"/>
    <w:rsid w:val="00456356"/>
    <w:rsid w:val="00503A15"/>
    <w:rsid w:val="0057200F"/>
    <w:rsid w:val="005D4F54"/>
    <w:rsid w:val="005F7CC8"/>
    <w:rsid w:val="0061011A"/>
    <w:rsid w:val="00691211"/>
    <w:rsid w:val="006B3CA0"/>
    <w:rsid w:val="007364E0"/>
    <w:rsid w:val="0074214E"/>
    <w:rsid w:val="00792FEF"/>
    <w:rsid w:val="00832BF6"/>
    <w:rsid w:val="008802B6"/>
    <w:rsid w:val="00885658"/>
    <w:rsid w:val="008B4BF6"/>
    <w:rsid w:val="008C0B8E"/>
    <w:rsid w:val="008F6C95"/>
    <w:rsid w:val="0090053E"/>
    <w:rsid w:val="009638DE"/>
    <w:rsid w:val="00984DC2"/>
    <w:rsid w:val="00985814"/>
    <w:rsid w:val="00996ECD"/>
    <w:rsid w:val="009C1345"/>
    <w:rsid w:val="009F2139"/>
    <w:rsid w:val="00A7463C"/>
    <w:rsid w:val="00AA3F83"/>
    <w:rsid w:val="00B268D2"/>
    <w:rsid w:val="00B33339"/>
    <w:rsid w:val="00B41B83"/>
    <w:rsid w:val="00B7082E"/>
    <w:rsid w:val="00B73BD7"/>
    <w:rsid w:val="00B94080"/>
    <w:rsid w:val="00C07F36"/>
    <w:rsid w:val="00C76638"/>
    <w:rsid w:val="00CB6657"/>
    <w:rsid w:val="00D232CD"/>
    <w:rsid w:val="00D619C8"/>
    <w:rsid w:val="00D82E77"/>
    <w:rsid w:val="00DA4C16"/>
    <w:rsid w:val="00F2742C"/>
    <w:rsid w:val="00F505A8"/>
    <w:rsid w:val="00FA0F2E"/>
    <w:rsid w:val="00FB38F6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D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539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536EB27CCDDF4DBF9DD2A2FD760E4D0C">
    <w:name w:val="536EB27CCDDF4DBF9DD2A2FD760E4D0C"/>
    <w:rsid w:val="001D1539"/>
  </w:style>
  <w:style w:type="paragraph" w:customStyle="1" w:styleId="E970F730A26744999F532D9DAA082A51">
    <w:name w:val="E970F730A26744999F532D9DAA082A51"/>
    <w:rsid w:val="001D15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E67FF-BDE4-492D-9201-644965E8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3087</Words>
  <Characters>17596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7</cp:revision>
  <cp:lastPrinted>2018-09-10T02:35:00Z</cp:lastPrinted>
  <dcterms:created xsi:type="dcterms:W3CDTF">2019-05-14T10:33:00Z</dcterms:created>
  <dcterms:modified xsi:type="dcterms:W3CDTF">2019-05-20T03:42:00Z</dcterms:modified>
</cp:coreProperties>
</file>