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014" w:rsidRPr="009C4480" w:rsidRDefault="009C4480" w:rsidP="009C44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DAD01 </w:t>
      </w:r>
      <w:r w:rsidR="00D2713D">
        <w:rPr>
          <w:rFonts w:ascii="Browallia New" w:hAnsi="Browallia New" w:cs="Browallia New"/>
          <w:b/>
          <w:bCs/>
          <w:color w:val="002060"/>
          <w:sz w:val="72"/>
          <w:szCs w:val="72"/>
        </w:rPr>
        <w:t>VIETNAM</w:t>
      </w:r>
      <w:r w:rsidR="00924B3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DANANG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D2713D">
        <w:rPr>
          <w:rFonts w:ascii="Browallia New" w:hAnsi="Browallia New" w:cs="Browallia New"/>
          <w:b/>
          <w:bCs/>
          <w:color w:val="002060"/>
          <w:sz w:val="72"/>
          <w:szCs w:val="72"/>
        </w:rPr>
        <w:t>HUE HOI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D2713D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AN 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634014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34014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3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924B30">
        <w:rPr>
          <w:rFonts w:ascii="Browallia New" w:hAnsi="Browallia New" w:cs="Browallia New"/>
          <w:b/>
          <w:bCs/>
          <w:color w:val="FF0000"/>
          <w:sz w:val="48"/>
          <w:szCs w:val="48"/>
        </w:rPr>
        <w:t>BANGKOK AIRWAY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924B30">
        <w:rPr>
          <w:rFonts w:ascii="Browallia New" w:hAnsi="Browallia New" w:cs="Browallia New"/>
          <w:b/>
          <w:bCs/>
          <w:color w:val="FF0000"/>
          <w:sz w:val="48"/>
          <w:szCs w:val="48"/>
        </w:rPr>
        <w:t>PG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4BEB" w:rsidRPr="00262668" w:rsidRDefault="009C4480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29450" cy="7029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D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924B30">
        <w:rPr>
          <w:rFonts w:hint="cs"/>
          <w:b/>
          <w:bCs/>
          <w:color w:val="FF0000"/>
          <w:sz w:val="36"/>
          <w:szCs w:val="36"/>
          <w:cs/>
        </w:rPr>
        <w:t>บางกอก</w:t>
      </w:r>
      <w:r w:rsidR="00D12116"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แอร์</w:t>
      </w:r>
      <w:r w:rsidR="00924B3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เวย์</w:t>
      </w:r>
      <w:r w:rsidR="00860305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924B30">
        <w:rPr>
          <w:rFonts w:cstheme="minorHAnsi"/>
          <w:b/>
          <w:bCs/>
          <w:color w:val="FF0000"/>
          <w:sz w:val="36"/>
          <w:szCs w:val="36"/>
        </w:rPr>
        <w:t>PG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924B3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924B30">
        <w:rPr>
          <w:rFonts w:cs="Browallia New"/>
          <w:b/>
          <w:bCs/>
          <w:color w:val="FF0000"/>
          <w:sz w:val="36"/>
          <w:szCs w:val="45"/>
        </w:rPr>
        <w:t>BKK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924B30" w:rsidP="0063401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PG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6340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DAD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ดานัง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924B30" w:rsidP="0063401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6340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6340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6340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6340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PG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998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DAD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ดานัง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924B3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18.55 – 20.45</w:t>
            </w:r>
          </w:p>
        </w:tc>
      </w:tr>
    </w:tbl>
    <w:p w:rsidR="00487E67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60305">
        <w:rPr>
          <w:rFonts w:ascii="Browallia New" w:hAnsi="Browallia New" w:cs="Browallia New"/>
          <w:color w:val="FF0000"/>
          <w:sz w:val="36"/>
          <w:szCs w:val="36"/>
          <w:highlight w:val="yellow"/>
        </w:rPr>
        <w:t>2</w:t>
      </w:r>
      <w:r w:rsidR="00D2713D">
        <w:rPr>
          <w:rFonts w:ascii="Browallia New" w:hAnsi="Browallia New" w:cs="Browallia New"/>
          <w:color w:val="FF0000"/>
          <w:sz w:val="36"/>
          <w:szCs w:val="36"/>
          <w:highlight w:val="yellow"/>
        </w:rPr>
        <w:t>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E5587A" w:rsidRDefault="00E5587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BC0240">
            <w:pPr>
              <w:ind w:left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ดานัง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สะพานมังกร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/D</w:t>
            </w:r>
            <w:r w:rsidR="0057251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924B30" w:rsidRPr="00924B30" w:rsidRDefault="00D2713D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13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0 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พร้อมกันที่สนามบิน 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F 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บางกอกแอร์เวย์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(ทุกท่านสามารถใช้บริการ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LOUNGE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ของสายการบิน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BANGKOK AIRWAYS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ได้บริเวณเกท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</w:rPr>
        <w:t>D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7 ของสายการบิน ก่อนเวลา </w:t>
      </w:r>
      <w:r w:rsidR="00924B30" w:rsidRPr="00924B30">
        <w:rPr>
          <w:rFonts w:ascii="Browallia New" w:eastAsia="Cordia New" w:hAnsi="Browallia New" w:cs="Browallia New"/>
          <w:color w:val="0000FF"/>
          <w:sz w:val="32"/>
          <w:szCs w:val="32"/>
        </w:rPr>
        <w:t>BOADING TIME )</w:t>
      </w:r>
    </w:p>
    <w:p w:rsidR="00924B30" w:rsidRPr="00F85C60" w:rsidRDefault="00BC0240" w:rsidP="00924B30">
      <w:pPr>
        <w:spacing w:after="0" w:line="240" w:lineRule="auto"/>
        <w:ind w:left="1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16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25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24B30" w:rsidRPr="00924B3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PG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9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924B30"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</w:t>
      </w:r>
    </w:p>
    <w:p w:rsidR="00924B30" w:rsidRDefault="00924B30" w:rsidP="00924B30">
      <w:pPr>
        <w:spacing w:after="0" w:line="240" w:lineRule="auto"/>
        <w:ind w:left="900" w:firstLine="5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85C6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(สายการบิน </w:t>
      </w:r>
      <w:r w:rsidRPr="00F85C6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BANGKOK AIRWAYS </w:t>
      </w:r>
      <w:r w:rsidRPr="00F85C60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5B1035" w:rsidRDefault="005B1035" w:rsidP="00924B30">
      <w:pPr>
        <w:spacing w:after="0" w:line="240" w:lineRule="auto"/>
        <w:ind w:left="900" w:firstLine="5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480200" w:rsidRDefault="00480200" w:rsidP="00480200">
      <w:pPr>
        <w:spacing w:after="0" w:line="240" w:lineRule="auto"/>
        <w:ind w:left="5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0200"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1C59780" wp14:editId="1451C539">
            <wp:extent cx="2072640" cy="1470685"/>
            <wp:effectExtent l="0" t="0" r="3810" b="0"/>
            <wp:docPr id="13" name="Picture 13" descr="C:\Users\admin\Downloads\shutterstock_115548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11554814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82142" cy="147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F702BC" wp14:editId="2D30E454">
            <wp:extent cx="2229633" cy="1465580"/>
            <wp:effectExtent l="0" t="0" r="0" b="1270"/>
            <wp:docPr id="15" name="Picture 15" descr="Image result for bangkok airw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bangkok airway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586" cy="147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AB315F" wp14:editId="0B91F291">
            <wp:extent cx="2331085" cy="1461039"/>
            <wp:effectExtent l="0" t="0" r="0" b="6350"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926" cy="147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035" w:rsidRDefault="005B1035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24B30" w:rsidRDefault="00924B30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4B30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="00BC0240">
        <w:rPr>
          <w:rFonts w:ascii="Browallia New" w:eastAsia="Cordia New" w:hAnsi="Browallia New" w:cs="Browallia New" w:hint="cs"/>
          <w:sz w:val="32"/>
          <w:szCs w:val="32"/>
          <w:cs/>
        </w:rPr>
        <w:t>8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BC0240"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C02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BC0240" w:rsidRDefault="00BC0240" w:rsidP="00BC024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C024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BC024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C0240">
        <w:rPr>
          <w:rFonts w:ascii="Browallia New" w:eastAsia="Cord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BC0240">
        <w:rPr>
          <w:rFonts w:ascii="Browallia New" w:eastAsia="Cordia New" w:hAnsi="Browallia New" w:cs="Browallia New"/>
          <w:sz w:val="32"/>
          <w:szCs w:val="32"/>
        </w:rPr>
        <w:t xml:space="preserve">Landmark </w:t>
      </w:r>
      <w:r w:rsidRPr="00BC0240">
        <w:rPr>
          <w:rFonts w:ascii="Browallia New" w:eastAsia="Cordia New" w:hAnsi="Browallia New" w:cs="Browallia New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BC0240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917C8E" w:rsidRDefault="00917C8E" w:rsidP="00917C8E">
      <w:pPr>
        <w:tabs>
          <w:tab w:val="left" w:pos="1440"/>
        </w:tabs>
        <w:spacing w:after="0" w:line="240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4084C7C" wp14:editId="7D6B397D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1243407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240" w:rsidRDefault="00BC0240" w:rsidP="00BC024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BC0240" w:rsidRDefault="00BC0240" w:rsidP="00BC024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GOLDEN ROSE HOTEL , DANANG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5587A" w:rsidRDefault="00E5587A" w:rsidP="00BC024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BC0240" w:rsidRPr="00A530F5" w:rsidTr="003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BC0240" w:rsidRPr="00A530F5" w:rsidRDefault="00BC0240" w:rsidP="00325FE3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10206262D8244D078C3494F251A4DB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BC0240" w:rsidRPr="00A530F5" w:rsidRDefault="00920E5F" w:rsidP="00920E5F">
            <w:pPr>
              <w:ind w:left="25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ฮอยอัน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02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สะพานญี่ปุ่น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02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ศาลเจ้าโบราณ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02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ล่องเรือกระด้ง</w:t>
            </w:r>
            <w:r w:rsidR="00BC02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เว้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ร้านไม้ไผ่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วัดเทียนมู่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ล่องเรือมังกรแม่น้ำหอม 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C0240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BC02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BC0240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BC02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</w:p>
        </w:tc>
      </w:tr>
    </w:tbl>
    <w:p w:rsidR="009C12B8" w:rsidRDefault="009C12B8" w:rsidP="00BC0240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C0240" w:rsidRDefault="00BC0240" w:rsidP="00BC0240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C0240" w:rsidRDefault="00BC0240" w:rsidP="00BC0240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ฮอยอัน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 w:rsidR="00911BD0">
        <w:rPr>
          <w:rFonts w:ascii="Browallia New" w:hAnsi="Browallia New" w:cs="Browallia New" w:hint="cs"/>
          <w:sz w:val="32"/>
          <w:szCs w:val="32"/>
          <w:cs/>
        </w:rPr>
        <w:t>เวียดนาม</w:t>
      </w:r>
    </w:p>
    <w:p w:rsidR="008E0373" w:rsidRDefault="00911BD0" w:rsidP="00911BD0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:rsidR="002C4232" w:rsidRDefault="002C4232" w:rsidP="002C4232">
      <w:pPr>
        <w:spacing w:after="0" w:line="360" w:lineRule="exact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1F79424A" wp14:editId="09F0CF14">
            <wp:simplePos x="0" y="0"/>
            <wp:positionH relativeFrom="margin">
              <wp:posOffset>3619500</wp:posOffset>
            </wp:positionH>
            <wp:positionV relativeFrom="paragraph">
              <wp:posOffset>0</wp:posOffset>
            </wp:positionV>
            <wp:extent cx="3371850" cy="23717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4346028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B518171" wp14:editId="70DF9EB2">
            <wp:simplePos x="0" y="0"/>
            <wp:positionH relativeFrom="column">
              <wp:posOffset>295275</wp:posOffset>
            </wp:positionH>
            <wp:positionV relativeFrom="paragraph">
              <wp:posOffset>0</wp:posOffset>
            </wp:positionV>
            <wp:extent cx="3324225" cy="2371725"/>
            <wp:effectExtent l="0" t="0" r="9525" b="9525"/>
            <wp:wrapTopAndBottom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60953308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4232" w:rsidRPr="001A142D" w:rsidRDefault="00911BD0" w:rsidP="00911BD0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 เป็นศาลเจ้าที่เก่าแก่ของเมืองฮอยอัน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สี่เหลี่ยมจัตุรัส ซึ่งสร้างเชื่อมเขตชาวญี่ปุ่น 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บ้านเลขที่ 101 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911BD0" w:rsidRDefault="00911BD0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หมู่บ้านกั๊มทาน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นำท่านสัมผัสกับประสบการณ์ใหม่ในหมู่บ้านเล็กๆ ที่ตั้งอยู่ในเมืองฮอยอัน ภายในจะเป็นสวนมะพร้าวและมีแม่น้ำล้อมรอบ ในช่วงสมัยสงครามนั้นจะเป็นที่พักของเหล่าทหารหาญ ในปัจจุบันอาชีพหลักของคนที่นี่จะประกอบอาชีพทำประมงเป็นหลัก </w:t>
      </w:r>
    </w:p>
    <w:p w:rsidR="009C12B8" w:rsidRDefault="009C12B8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C4232" w:rsidRDefault="002C4232" w:rsidP="002C4232">
      <w:pPr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C4232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3409315" cy="2389976"/>
            <wp:effectExtent l="0" t="0" r="635" b="0"/>
            <wp:docPr id="11" name="Picture 11" descr="C:\Users\admin\Downloads\shutterstock_116545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1654562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96" cy="239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232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3305175" cy="2385060"/>
            <wp:effectExtent l="0" t="0" r="9525" b="0"/>
            <wp:docPr id="12" name="Picture 12" descr="C:\Users\admin\Downloads\shutterstock_134514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451413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93" cy="23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BD0" w:rsidRDefault="00911BD0" w:rsidP="00E5587A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หลังจากนั้นนำท่านทำกิจกรรม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911BD0" w:rsidRDefault="00911BD0" w:rsidP="00911BD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8119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8119A" w:rsidRPr="00F811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 กุ้งมังกร</w:t>
      </w:r>
    </w:p>
    <w:p w:rsidR="00911BD0" w:rsidRDefault="00911BD0" w:rsidP="00911BD0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ตั้งอยู่ใจกลางของประเทศเวียดนาม อยู่ห่างจากชายฝั่งทะเล 12 กิโลเมตร เป็นเมืองของกษัตริย์ในราชวงศ์เหวียน ซึ่งได้ปกครองต่อกันมาเพียง 33 ปี ฝรั่งเศสก็บุกเข้าโจมตีเมืองเว้ มาถึงปีพ.ศ.2488 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2 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</w:p>
    <w:p w:rsidR="00911BD0" w:rsidRDefault="00920E5F" w:rsidP="00911BD0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:rsidR="00911BD0" w:rsidRDefault="00911BD0" w:rsidP="00911BD0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</w:p>
    <w:p w:rsidR="00911BD0" w:rsidRDefault="00584F19" w:rsidP="00911BD0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584F19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6125227" cy="4006119"/>
            <wp:effectExtent l="0" t="0" r="0" b="0"/>
            <wp:docPr id="8" name="Picture 8" descr="C:\Users\admin\Downloads\shutterstock_27814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2781436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32" cy="400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240" w:rsidRPr="00911BD0" w:rsidRDefault="00911BD0" w:rsidP="00911BD0">
      <w:pPr>
        <w:spacing w:after="0" w:line="240" w:lineRule="auto"/>
        <w:ind w:left="1440" w:hanging="22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(</w:t>
      </w:r>
      <w:r w:rsidRPr="00911BD0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ใช้เวลาล่องเรือโดยประมาณ 45-60 นาที)</w:t>
      </w:r>
    </w:p>
    <w:p w:rsidR="00BC0240" w:rsidRDefault="00911BD0" w:rsidP="00924B30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911BD0" w:rsidRDefault="00911BD0" w:rsidP="00911BD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2588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THANH LICH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2588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ROYAL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HOTEL ,</w:t>
      </w:r>
      <w:r w:rsidR="0002588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HUE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025887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1BD0" w:rsidRDefault="00911BD0" w:rsidP="00924B30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25887" w:rsidRPr="00A530F5" w:rsidTr="003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25887" w:rsidRPr="00A530F5" w:rsidRDefault="00025887" w:rsidP="00325FE3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960842848"/>
                <w:placeholder>
                  <w:docPart w:val="6D435FADCE7F47A5BD9AD295CF762FB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25887" w:rsidRPr="00A530F5" w:rsidRDefault="002948A4" w:rsidP="008E0373">
            <w:pPr>
              <w:ind w:left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พระราชวังเว้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ขึ้นกระเช้าสู่บานาฮิลล์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อุโมงค์เก็บไวน์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สวนดอกไม้ฝรั่งเศส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สะพานทอง</w:t>
            </w:r>
            <w:r w:rsidR="000258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</w:t>
            </w:r>
            <w:r w:rsidR="00025887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258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025887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0258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0258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025887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258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911BD0" w:rsidRPr="00924B30" w:rsidRDefault="00911BD0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:rsidR="00761413" w:rsidRDefault="00761413" w:rsidP="00E5587A">
      <w:pPr>
        <w:spacing w:after="0" w:line="240" w:lineRule="auto"/>
        <w:ind w:left="1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61413" w:rsidRDefault="00761413" w:rsidP="00E5587A">
      <w:pPr>
        <w:tabs>
          <w:tab w:val="left" w:pos="1418"/>
        </w:tabs>
        <w:spacing w:after="0" w:line="240" w:lineRule="auto"/>
        <w:ind w:left="1418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141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6141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761413">
        <w:rPr>
          <w:rFonts w:ascii="Browallia New" w:eastAsia="Cordia New" w:hAnsi="Browallia New" w:cs="Browallia New"/>
          <w:sz w:val="32"/>
          <w:szCs w:val="32"/>
          <w:cs/>
        </w:rPr>
        <w:t xml:space="preserve"> 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</w:p>
    <w:p w:rsidR="00E5587A" w:rsidRDefault="00E5587A" w:rsidP="007C1CD0">
      <w:pPr>
        <w:tabs>
          <w:tab w:val="left" w:pos="1418"/>
        </w:tabs>
        <w:spacing w:after="0" w:line="240" w:lineRule="auto"/>
        <w:ind w:left="1418"/>
        <w:rPr>
          <w:rFonts w:ascii="Browallia New" w:eastAsia="Cordia New" w:hAnsi="Browallia New" w:cs="Browallia New"/>
          <w:sz w:val="32"/>
          <w:szCs w:val="32"/>
        </w:rPr>
      </w:pPr>
      <w:r w:rsidRPr="00E5587A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6019800" cy="3937000"/>
            <wp:effectExtent l="0" t="0" r="0" b="6350"/>
            <wp:docPr id="4" name="Picture 4" descr="C:\Users\admin\Downloads\shutterstock_1095139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51393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166" cy="393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369" w:rsidRPr="00033369" w:rsidRDefault="00033369" w:rsidP="00033369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61413" w:rsidRDefault="00761413" w:rsidP="00E5587A">
      <w:pPr>
        <w:tabs>
          <w:tab w:val="left" w:pos="1418"/>
        </w:tabs>
        <w:spacing w:after="0" w:line="240" w:lineRule="auto"/>
        <w:ind w:left="1418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141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76141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บานาฮิลล์</w:t>
      </w:r>
      <w:r w:rsidRPr="0076141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1413">
        <w:rPr>
          <w:rFonts w:ascii="Browallia New" w:eastAsia="Cord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</w:t>
      </w:r>
      <w:r w:rsidRPr="0076141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พร้อมกับได้มีการสร้าง </w:t>
      </w:r>
      <w:r w:rsidRPr="0076141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76141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141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  </w:t>
      </w:r>
    </w:p>
    <w:p w:rsidR="002C4232" w:rsidRDefault="002C4232" w:rsidP="00E5587A">
      <w:pPr>
        <w:tabs>
          <w:tab w:val="left" w:pos="1418"/>
        </w:tabs>
        <w:spacing w:after="0" w:line="240" w:lineRule="auto"/>
        <w:ind w:left="1418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C4232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6175331" cy="3714750"/>
            <wp:effectExtent l="0" t="0" r="0" b="0"/>
            <wp:docPr id="9" name="Picture 9" descr="C:\Users\admin\Downloads\shutterstock_1220374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22037459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01" cy="371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A4" w:rsidRDefault="00761413" w:rsidP="002C4232">
      <w:pPr>
        <w:tabs>
          <w:tab w:val="left" w:pos="1418"/>
        </w:tabs>
        <w:spacing w:after="0" w:line="240" w:lineRule="auto"/>
        <w:ind w:left="1418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1413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948A4" w:rsidRPr="002948A4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เดินทางถึงบานาฮิลล์ นำท่าน </w:t>
      </w:r>
      <w:r w:rsidR="002948A4"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นั่งรถไฟโบราณ ขึ้นเขาเพื่อเข้าชม อุโมงค์เก็บไวน์</w:t>
      </w:r>
      <w:r w:rsidR="002948A4" w:rsidRPr="002948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948A4" w:rsidRPr="002948A4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="002948A4" w:rsidRPr="002948A4">
        <w:rPr>
          <w:rFonts w:ascii="Browallia New" w:eastAsia="Cordia New" w:hAnsi="Browallia New" w:cs="Browallia New"/>
          <w:sz w:val="32"/>
          <w:szCs w:val="32"/>
        </w:rPr>
        <w:t>Debay</w:t>
      </w:r>
      <w:proofErr w:type="spellEnd"/>
      <w:r w:rsidR="002948A4" w:rsidRPr="002948A4">
        <w:rPr>
          <w:rFonts w:ascii="Browallia New" w:eastAsia="Cordia New" w:hAnsi="Browallia New" w:cs="Browallia New"/>
          <w:sz w:val="32"/>
          <w:szCs w:val="32"/>
        </w:rPr>
        <w:t xml:space="preserve"> Wine Cellar” </w:t>
      </w:r>
      <w:r w:rsidR="002948A4" w:rsidRPr="002948A4">
        <w:rPr>
          <w:rFonts w:ascii="Browallia New" w:eastAsia="Cordia New" w:hAnsi="Browallia New" w:cs="Browallia New"/>
          <w:sz w:val="32"/>
          <w:szCs w:val="32"/>
          <w:cs/>
        </w:rPr>
        <w:t>ออกแบบโดยสถาปนิกชาวฝรั่งเศษ และสร้างขึ้นตั้งแต่ปี 1923 สมัยล่าอาณานิคมของฝรั่งเศษ</w:t>
      </w:r>
    </w:p>
    <w:p w:rsidR="002948A4" w:rsidRDefault="002948A4" w:rsidP="002C4232">
      <w:pPr>
        <w:tabs>
          <w:tab w:val="left" w:pos="1418"/>
        </w:tabs>
        <w:spacing w:after="0" w:line="240" w:lineRule="auto"/>
        <w:ind w:left="1418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948A4">
        <w:rPr>
          <w:rFonts w:ascii="Browallia New" w:eastAsia="Cordia New" w:hAnsi="Browallia New" w:cs="Browallia New"/>
          <w:sz w:val="32"/>
          <w:szCs w:val="32"/>
          <w:cs/>
        </w:rPr>
        <w:t xml:space="preserve">หลังจากนั้นเดินเที่ยวชม </w:t>
      </w:r>
      <w:r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โซนสวนดอกไม้  </w:t>
      </w:r>
      <w:r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LE JARDIN D’AMOUR </w:t>
      </w:r>
      <w:r w:rsidRPr="002948A4">
        <w:rPr>
          <w:rFonts w:ascii="Browallia New" w:eastAsia="Cordia New" w:hAnsi="Browallia New" w:cs="Browallia New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2948A4" w:rsidRDefault="002948A4" w:rsidP="002C423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หลังจากนั้นนำท่านเดินทางกลับสู่ เมืองดานัง</w:t>
      </w:r>
    </w:p>
    <w:p w:rsidR="00D5465B" w:rsidRDefault="00D5465B" w:rsidP="00584F19">
      <w:pPr>
        <w:tabs>
          <w:tab w:val="left" w:pos="540"/>
        </w:tabs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5465B"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>
            <wp:extent cx="6219825" cy="4010025"/>
            <wp:effectExtent l="0" t="0" r="9525" b="9525"/>
            <wp:docPr id="5" name="Picture 5" descr="C:\Users\admin\Downloads\shutterstock_1274359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2743599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507" cy="401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CD0" w:rsidRPr="007C1CD0" w:rsidRDefault="007C1CD0" w:rsidP="007C1CD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ค่ำ</w:t>
      </w: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  <w:t xml:space="preserve">บริการอาหารค่ำ ณ ภัตตาคาร บนบาน่าฮิลล์ </w:t>
      </w: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val="en-GB"/>
        </w:rPr>
        <w:t>(อาหารแบบบุฟเฟ่ต์นานาชาติ)</w:t>
      </w:r>
    </w:p>
    <w:p w:rsidR="0027250B" w:rsidRPr="007C1CD0" w:rsidRDefault="007C1CD0" w:rsidP="007C1CD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พักที่ </w:t>
      </w: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7D3D6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MECURE BANA HILLS FRENCH VILLAGE </w:t>
      </w: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บนบาน่าฮิลส์</w:t>
      </w:r>
    </w:p>
    <w:p w:rsidR="007C1CD0" w:rsidRDefault="007C1CD0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2948A4" w:rsidRPr="00A530F5" w:rsidTr="003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2948A4" w:rsidRPr="00A530F5" w:rsidRDefault="002948A4" w:rsidP="002948A4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802072818"/>
                <w:placeholder>
                  <w:docPart w:val="C8CE9376116F454FA883312AFD7DE6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2948A4" w:rsidRPr="00A530F5" w:rsidRDefault="00E41A1F" w:rsidP="00E41A1F">
            <w:pPr>
              <w:ind w:left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สวนสนุกแฟนตาซี พาร์ค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วัดหลินอึ๋ง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หาดหมีเค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หมู่บ้านแกะสลักหินอ่อน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ตลาดฮาน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สนามบินดานัง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กรุงเทพฯ </w:t>
            </w:r>
            <w:r w:rsidR="002948A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2948A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="002948A4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948A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2948A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2948A4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2948A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2948A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2948A4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2948A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2948A4" w:rsidRPr="002948A4" w:rsidRDefault="002948A4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sz w:val="32"/>
          <w:szCs w:val="32"/>
          <w:lang w:val="en-GB"/>
        </w:rPr>
      </w:pPr>
    </w:p>
    <w:p w:rsidR="002948A4" w:rsidRDefault="002948A4" w:rsidP="002948A4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948A4" w:rsidRDefault="002948A4" w:rsidP="002948A4">
      <w:pPr>
        <w:tabs>
          <w:tab w:val="left" w:pos="1418"/>
        </w:tabs>
        <w:spacing w:after="0" w:line="240" w:lineRule="auto"/>
        <w:ind w:left="1418"/>
        <w:rPr>
          <w:rFonts w:ascii="Browallia New" w:hAnsi="Browallia New" w:cs="Browallia New"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sz w:val="32"/>
          <w:szCs w:val="32"/>
          <w:lang w:val="en-GB"/>
        </w:rPr>
        <w:tab/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 xml:space="preserve">จากนั้นอิสระท่านที่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สวนสนุก แฟนตาซี พาร์ค</w:t>
      </w:r>
      <w:r w:rsidRPr="007D3D6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41A1F" w:rsidRPr="00E41A1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และเครื่องเล่นที่ใช้ระบบหยอดเรียญ)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7C1CD0">
        <w:rPr>
          <w:rFonts w:ascii="Browallia New" w:hAnsi="Browallia New" w:cs="Browallia New"/>
          <w:sz w:val="32"/>
          <w:szCs w:val="32"/>
          <w:lang w:val="en-GB"/>
        </w:rPr>
        <w:t xml:space="preserve">D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ได้เวลานำท่านนั่งกระเช้ากลับสู่ดานัง สมควรแก่เวลานำท่านนั่งกระเช้าลงสู่ด้านล่าง</w:t>
      </w:r>
    </w:p>
    <w:p w:rsidR="00E41A1F" w:rsidRDefault="00E41A1F" w:rsidP="00E41A1F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06888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D3D6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7D3D6C">
        <w:rPr>
          <w:rFonts w:ascii="Browallia New" w:hAnsi="Browallia New" w:cs="Browallia New"/>
          <w:sz w:val="32"/>
          <w:szCs w:val="32"/>
          <w:cs/>
        </w:rPr>
        <w:t xml:space="preserve"> 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</w:t>
      </w:r>
      <w:r w:rsidRPr="007D3D6C">
        <w:rPr>
          <w:rFonts w:ascii="Browallia New" w:hAnsi="Browallia New" w:cs="Browallia New"/>
          <w:sz w:val="32"/>
          <w:szCs w:val="32"/>
          <w:cs/>
        </w:rPr>
        <w:lastRenderedPageBreak/>
        <w:t>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7D3D6C" w:rsidRDefault="00584F19" w:rsidP="00584F19">
      <w:pPr>
        <w:spacing w:after="0" w:line="240" w:lineRule="auto"/>
        <w:ind w:left="117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F1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EEE3BAB" wp14:editId="4474116C">
            <wp:extent cx="6219825" cy="4201160"/>
            <wp:effectExtent l="0" t="0" r="9525" b="8890"/>
            <wp:docPr id="6" name="Picture 6" descr="C:\Users\admin\Downloads\shutterstock_626997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62699759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810" cy="421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F1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D3D6C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7D3D6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</w:p>
    <w:p w:rsidR="00584F19" w:rsidRPr="007D3D6C" w:rsidRDefault="00584F19" w:rsidP="00387E53">
      <w:pPr>
        <w:spacing w:after="0" w:line="240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F1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70AD5FFB" wp14:editId="464805F0">
            <wp:extent cx="5989320" cy="3364992"/>
            <wp:effectExtent l="0" t="0" r="0" b="6985"/>
            <wp:docPr id="7" name="Picture 7" descr="C:\Users\admin\Downloads\shutterstock_46951070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4695107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A1F" w:rsidRDefault="00E41A1F" w:rsidP="00E41A1F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</w:t>
      </w:r>
    </w:p>
    <w:p w:rsidR="00E41A1F" w:rsidRDefault="00E41A1F" w:rsidP="00E41A1F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3485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 ตลาดของเมืองดานัง</w:t>
      </w:r>
      <w:r w:rsidRPr="001348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4858">
        <w:rPr>
          <w:rFonts w:ascii="Browallia New" w:hAnsi="Browallia New" w:cs="Browallia New"/>
          <w:sz w:val="32"/>
          <w:szCs w:val="32"/>
          <w:cs/>
        </w:rPr>
        <w:t>ตั้งอยู่ริมแม่น้ำฮาน 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E41A1F" w:rsidRPr="00134858" w:rsidRDefault="00E41A1F" w:rsidP="00E41A1F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ได้เวลาสมควรพาทุกท่านสู่สนามบิน</w:t>
      </w:r>
    </w:p>
    <w:p w:rsidR="00E41A1F" w:rsidRPr="00134858" w:rsidRDefault="00E41A1F" w:rsidP="00E41A1F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18.55</w:t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เหินฟ้าสู่ กรุงเทพฯ 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โดยสายการบินแอร์ บางกอกแอร์เวย์ เที่ยวบินที่ 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PG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9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8 </w:t>
      </w:r>
    </w:p>
    <w:p w:rsidR="00E41A1F" w:rsidRPr="00134858" w:rsidRDefault="00E41A1F" w:rsidP="00E41A1F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(สายการบิน </w:t>
      </w: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BANGKOK AIRWAYS </w:t>
      </w: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E41A1F" w:rsidRDefault="00E41A1F" w:rsidP="00E41A1F">
      <w:pPr>
        <w:spacing w:after="0" w:line="360" w:lineRule="exac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20</w:t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45</w:t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เดินทางถึง ท่าอากาศยานสุวรรณภูมิ กรุงเทพฯ โดยสวัสดิภาพ….พร้อมความประทับใจ</w:t>
      </w:r>
    </w:p>
    <w:p w:rsidR="007D3D6C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04990" w:rsidRPr="00A84A6F" w:rsidRDefault="00A04990" w:rsidP="00A04990">
      <w:pPr>
        <w:shd w:val="clear" w:color="auto" w:fill="2F5496" w:themeFill="accent5" w:themeFillShade="BF"/>
        <w:spacing w:after="0" w:line="380" w:lineRule="exact"/>
        <w:ind w:left="426" w:hanging="142"/>
        <w:jc w:val="center"/>
        <w:rPr>
          <w:rFonts w:ascii="Tahoma" w:hAnsi="Tahoma" w:cs="Tahoma"/>
          <w:b/>
          <w:bCs/>
          <w:color w:val="FFFF00"/>
          <w:sz w:val="26"/>
          <w:szCs w:val="26"/>
          <w:u w:val="single"/>
        </w:rPr>
      </w:pPr>
      <w:r w:rsidRPr="00A84A6F">
        <w:rPr>
          <w:rFonts w:ascii="Tahoma" w:hAnsi="Tahoma" w:cs="Tahoma"/>
          <w:b/>
          <w:bCs/>
          <w:color w:val="FFFF00"/>
          <w:sz w:val="26"/>
          <w:szCs w:val="26"/>
          <w:u w:val="single"/>
          <w:cs/>
        </w:rPr>
        <w:t>เงื่อนไขสำหรับพักบนบาน่าฮิลล์ 3 ท่าน และพักแบบครอบครั</w:t>
      </w:r>
      <w:r w:rsidRPr="00A84A6F">
        <w:rPr>
          <w:rFonts w:ascii="Tahoma" w:hAnsi="Tahoma" w:cs="Tahoma" w:hint="cs"/>
          <w:b/>
          <w:bCs/>
          <w:color w:val="FFFF00"/>
          <w:sz w:val="26"/>
          <w:szCs w:val="26"/>
          <w:u w:val="single"/>
          <w:cs/>
        </w:rPr>
        <w:t>ว</w:t>
      </w:r>
    </w:p>
    <w:p w:rsidR="00A04990" w:rsidRPr="00A84A6F" w:rsidRDefault="00A04990" w:rsidP="00A04990">
      <w:pPr>
        <w:shd w:val="clear" w:color="auto" w:fill="2F5496" w:themeFill="accent5" w:themeFillShade="BF"/>
        <w:spacing w:after="0" w:line="380" w:lineRule="exact"/>
        <w:ind w:left="426" w:hanging="142"/>
        <w:jc w:val="center"/>
        <w:rPr>
          <w:rFonts w:ascii="Tahoma" w:hAnsi="Tahoma" w:cs="Tahoma"/>
          <w:b/>
          <w:bCs/>
          <w:color w:val="FFFF00"/>
          <w:sz w:val="26"/>
          <w:szCs w:val="26"/>
          <w:u w:val="single"/>
        </w:rPr>
      </w:pPr>
      <w:r w:rsidRPr="00A84A6F">
        <w:rPr>
          <w:rFonts w:ascii="Tahoma" w:hAnsi="Tahoma" w:cs="Tahoma" w:hint="cs"/>
          <w:b/>
          <w:bCs/>
          <w:color w:val="FFFF00"/>
          <w:sz w:val="26"/>
          <w:szCs w:val="26"/>
          <w:u w:val="single"/>
          <w:cs/>
        </w:rPr>
        <w:t xml:space="preserve"> (บานาฮิลล์ไม่มีห้องพักสำหรับ 3 ท่าน)</w:t>
      </w:r>
    </w:p>
    <w:p w:rsidR="00A04990" w:rsidRPr="00FF25B2" w:rsidRDefault="00A04990" w:rsidP="00A04990">
      <w:pPr>
        <w:shd w:val="clear" w:color="auto" w:fill="2F5496" w:themeFill="accent5" w:themeFillShade="BF"/>
        <w:spacing w:after="0" w:line="180" w:lineRule="exact"/>
        <w:ind w:left="426" w:hanging="142"/>
        <w:rPr>
          <w:rFonts w:ascii="Tahoma" w:hAnsi="Tahoma" w:cs="Tahoma"/>
          <w:b/>
          <w:bCs/>
          <w:color w:val="FFFFFF" w:themeColor="background1"/>
          <w:sz w:val="26"/>
          <w:szCs w:val="26"/>
          <w:u w:val="single"/>
        </w:rPr>
      </w:pPr>
    </w:p>
    <w:p w:rsidR="00A04990" w:rsidRPr="00FF25B2" w:rsidRDefault="00A04990" w:rsidP="00A04990">
      <w:pPr>
        <w:numPr>
          <w:ilvl w:val="0"/>
          <w:numId w:val="36"/>
        </w:numPr>
        <w:shd w:val="clear" w:color="auto" w:fill="2F5496" w:themeFill="accent5" w:themeFillShade="BF"/>
        <w:spacing w:after="0" w:line="320" w:lineRule="exact"/>
        <w:ind w:left="709" w:hanging="436"/>
        <w:rPr>
          <w:rFonts w:ascii="Tahoma" w:hAnsi="Tahoma" w:cs="Tahoma"/>
          <w:b/>
          <w:bCs/>
          <w:color w:val="FFFFFF" w:themeColor="background1"/>
          <w:szCs w:val="22"/>
        </w:rPr>
      </w:pPr>
      <w:r>
        <w:rPr>
          <w:rFonts w:ascii="Tahoma" w:hAnsi="Tahoma" w:cs="Tahoma"/>
          <w:b/>
          <w:bCs/>
          <w:color w:val="FFFFFF" w:themeColor="background1"/>
          <w:szCs w:val="22"/>
          <w:cs/>
        </w:rPr>
        <w:t>เด็กอายุต่ำกว่า 1</w:t>
      </w:r>
      <w:r>
        <w:rPr>
          <w:rFonts w:ascii="Tahoma" w:hAnsi="Tahoma" w:cs="Tahoma"/>
          <w:b/>
          <w:bCs/>
          <w:color w:val="FFFFFF" w:themeColor="background1"/>
          <w:szCs w:val="22"/>
        </w:rPr>
        <w:t>1</w:t>
      </w:r>
      <w:r w:rsidRPr="00FF25B2">
        <w:rPr>
          <w:rFonts w:ascii="Tahoma" w:hAnsi="Tahoma" w:cs="Tahoma"/>
          <w:b/>
          <w:bCs/>
          <w:color w:val="FFFFFF" w:themeColor="background1"/>
          <w:szCs w:val="22"/>
          <w:cs/>
        </w:rPr>
        <w:t xml:space="preserve"> ปี</w:t>
      </w:r>
      <w:r w:rsidRPr="00FF25B2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และสูงไม่เกิน 120 เซนติเมตร พักกับผู้ใหญ่ 2 ท่าน ไม่เสริมเตียง </w:t>
      </w:r>
      <w:r w:rsidRPr="005B66AF">
        <w:rPr>
          <w:rFonts w:ascii="Tahoma" w:hAnsi="Tahoma" w:cs="Tahoma" w:hint="cs"/>
          <w:b/>
          <w:bCs/>
          <w:color w:val="00FF00"/>
          <w:szCs w:val="22"/>
          <w:u w:val="single"/>
          <w:cs/>
        </w:rPr>
        <w:t>ไม่คิดเพิ่ม</w:t>
      </w:r>
    </w:p>
    <w:p w:rsidR="00A04990" w:rsidRPr="003C1EC5" w:rsidRDefault="00A04990" w:rsidP="00A04990">
      <w:pPr>
        <w:numPr>
          <w:ilvl w:val="0"/>
          <w:numId w:val="36"/>
        </w:numPr>
        <w:shd w:val="clear" w:color="auto" w:fill="2F5496" w:themeFill="accent5" w:themeFillShade="BF"/>
        <w:spacing w:after="0" w:line="320" w:lineRule="exact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  <w:u w:val="single"/>
        </w:rPr>
      </w:pPr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FAMILY BUNK </w:t>
      </w:r>
      <w:proofErr w:type="gramStart"/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 เตียง</w:t>
      </w:r>
      <w:proofErr w:type="gramEnd"/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2 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ชั้น / 2 เตียง ) </w:t>
      </w:r>
      <w:r w:rsidRPr="005B66AF">
        <w:rPr>
          <w:rFonts w:ascii="Tahoma" w:hAnsi="Tahoma" w:cs="Tahoma" w:hint="cs"/>
          <w:b/>
          <w:bCs/>
          <w:color w:val="00FF00"/>
          <w:sz w:val="24"/>
          <w:szCs w:val="24"/>
          <w:u w:val="single"/>
          <w:cs/>
        </w:rPr>
        <w:t>ไม่คิดเพิ่ม</w:t>
      </w:r>
    </w:p>
    <w:p w:rsidR="00A04990" w:rsidRPr="00FF25B2" w:rsidRDefault="00A04990" w:rsidP="00A04990">
      <w:pPr>
        <w:numPr>
          <w:ilvl w:val="0"/>
          <w:numId w:val="36"/>
        </w:numPr>
        <w:shd w:val="clear" w:color="auto" w:fill="2F5496" w:themeFill="accent5" w:themeFillShade="BF"/>
        <w:spacing w:after="0" w:line="320" w:lineRule="exact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FAMILY SUPERIOR </w:t>
      </w:r>
      <w:proofErr w:type="gramStart"/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 เตียง</w:t>
      </w:r>
      <w:proofErr w:type="gramEnd"/>
      <w:r w:rsidRPr="00FF25B2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2 ชั้น 1 เตียง / เตียงใหญ่ 1 เตียง </w:t>
      </w:r>
      <w:r w:rsidRPr="005B66AF">
        <w:rPr>
          <w:rFonts w:ascii="Tahoma" w:hAnsi="Tahoma" w:cs="Tahoma"/>
          <w:b/>
          <w:bCs/>
          <w:color w:val="00FF00"/>
          <w:sz w:val="24"/>
          <w:szCs w:val="24"/>
          <w:cs/>
        </w:rPr>
        <w:t xml:space="preserve">) </w:t>
      </w:r>
      <w:r w:rsidRPr="005B66AF">
        <w:rPr>
          <w:rFonts w:ascii="Tahoma" w:hAnsi="Tahoma" w:cs="Tahoma"/>
          <w:b/>
          <w:bCs/>
          <w:color w:val="00FF00"/>
          <w:sz w:val="24"/>
          <w:szCs w:val="24"/>
          <w:u w:val="single"/>
          <w:cs/>
        </w:rPr>
        <w:t>เพิ่ม 600 บาท ต่อท่าน</w:t>
      </w:r>
    </w:p>
    <w:p w:rsidR="00A04990" w:rsidRDefault="00A04990" w:rsidP="00A04990">
      <w:pPr>
        <w:numPr>
          <w:ilvl w:val="0"/>
          <w:numId w:val="36"/>
        </w:numPr>
        <w:shd w:val="clear" w:color="auto" w:fill="2F5496" w:themeFill="accent5" w:themeFillShade="BF"/>
        <w:spacing w:after="0" w:line="240" w:lineRule="auto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กรณีพักเดี่ยว เฉพาะบนบาน่าฮิลล์ เพิ่ม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2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,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0</w:t>
      </w: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00 บาท ต่อท่าน</w:t>
      </w:r>
    </w:p>
    <w:p w:rsidR="00A04990" w:rsidRDefault="00A04990" w:rsidP="00A04990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="Tahoma" w:hAnsi="Tahoma" w:cs="Tahoma"/>
          <w:b/>
          <w:bCs/>
          <w:color w:val="66FFCC"/>
          <w:sz w:val="8"/>
          <w:szCs w:val="8"/>
        </w:rPr>
      </w:pPr>
    </w:p>
    <w:p w:rsidR="00A04990" w:rsidRDefault="00A04990" w:rsidP="00A04990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8278DA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หมายเหตุ </w:t>
      </w:r>
      <w:r w:rsidRPr="008278DA">
        <w:rPr>
          <w:rFonts w:ascii="Tahoma" w:hAnsi="Tahoma" w:cs="Tahoma"/>
          <w:b/>
          <w:bCs/>
          <w:color w:val="66FFCC"/>
          <w:sz w:val="24"/>
          <w:szCs w:val="24"/>
          <w:cs/>
        </w:rPr>
        <w:t xml:space="preserve">: </w:t>
      </w:r>
      <w:r w:rsidRPr="008278DA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เนื่องจากเป็นช่วง </w:t>
      </w:r>
      <w:r w:rsidRPr="008278DA">
        <w:rPr>
          <w:rFonts w:ascii="Tahoma" w:hAnsi="Tahoma" w:cs="Tahoma"/>
          <w:b/>
          <w:bCs/>
          <w:color w:val="66FFCC"/>
          <w:sz w:val="24"/>
          <w:szCs w:val="24"/>
        </w:rPr>
        <w:t xml:space="preserve">High Season </w:t>
      </w:r>
      <w:r w:rsidRPr="008278DA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ของทางประเทศเวียดนาม (มิถุนายน-ตุลาคม 2562) ทำให้ห้อง </w:t>
      </w:r>
      <w:r w:rsidRPr="008278DA">
        <w:rPr>
          <w:rFonts w:ascii="Tahoma" w:hAnsi="Tahoma" w:cs="Tahoma"/>
          <w:b/>
          <w:bCs/>
          <w:color w:val="66FFCC"/>
          <w:sz w:val="24"/>
          <w:szCs w:val="24"/>
        </w:rPr>
        <w:t>FAMILY SUPERIOR</w:t>
      </w:r>
      <w:r w:rsidRPr="008278DA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 มีค่อนข้างจำกัด หากท่านประสงค์จะพักห้องดังกล่าว กรุณาสอบถามห้องพักมาทางบริษัทก่อนทำการจองทัวร์</w:t>
      </w:r>
    </w:p>
    <w:p w:rsidR="00A04990" w:rsidRDefault="00A04990" w:rsidP="00A04990">
      <w:pPr>
        <w:shd w:val="clear" w:color="auto" w:fill="2F5496" w:themeFill="accent5" w:themeFillShade="BF"/>
        <w:tabs>
          <w:tab w:val="left" w:pos="8368"/>
        </w:tabs>
        <w:spacing w:after="0" w:line="320" w:lineRule="exact"/>
        <w:ind w:left="284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</w:p>
    <w:p w:rsidR="00A04990" w:rsidRDefault="00A04990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05A3" w:rsidRDefault="00BF05A3" w:rsidP="00BF05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C51FD" w:rsidRDefault="0042755D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402EF" w:rsidRDefault="007D7040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87E53" w:rsidRPr="007D7040" w:rsidRDefault="00387E53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EC2E3F" w:rsidRPr="00E746DA" w:rsidTr="00496EF9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496EF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A3D8B" w:rsidRPr="00CC1E12" w:rsidTr="00E034FC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A3D8B" w:rsidRPr="00E746DA" w:rsidRDefault="00FA3D8B" w:rsidP="00FA3D8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01-04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06-09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07-10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08-11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E034FC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13-16 พฤศจิกายน 62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62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15-18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E034FC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20-23 พฤศจิกายน 62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62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21-24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22-25 พฤศจิกายน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E034FC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27-30 พฤศจิกายน 62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62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พย.-02 ธค.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E034FC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E034FC" w:rsidRPr="008A4BEA" w:rsidRDefault="00E034FC" w:rsidP="00E034F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E034FC" w:rsidRPr="00CC1E12" w:rsidTr="00E034FC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E034FC" w:rsidRPr="00E746DA" w:rsidRDefault="00E034FC" w:rsidP="00E034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วันเดินทางเดือน ธันวาคม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345E9F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01-04 ธันวาคม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02-05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03-06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04-07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05-08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06-09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08-11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09-12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10-13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11-14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13-16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14-17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18-21 ธันวาคม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19-22 ธันวาคม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25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21-24 ธันวาคม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22-25 ธันวาคม 62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BDD6EE" w:themeFill="accent1" w:themeFillTint="66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62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24-27 ธันวาคม 62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25-28 ธันวาคม 62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26-29 ธันวาคม 62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345E9F" w:rsidRPr="008A4BEA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ธค.-01 มค. 62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5,000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ธค.-02 มค. 62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5,000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</w:tr>
      <w:tr w:rsidR="00345E9F" w:rsidRPr="00CC1E12" w:rsidTr="00345E9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 ธค.-03 มค. 62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5,000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345E9F" w:rsidRDefault="00345E9F" w:rsidP="00345E9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</w:tr>
    </w:tbl>
    <w:p w:rsidR="00DE3587" w:rsidRDefault="00DE3587" w:rsidP="00012BFC">
      <w:pPr>
        <w:pStyle w:val="BasicParagraph"/>
        <w:spacing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</w:rPr>
      </w:pPr>
    </w:p>
    <w:p w:rsidR="00D443C6" w:rsidRDefault="00D443C6" w:rsidP="00D443C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1E713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1E713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012B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D443C6" w:rsidRPr="00D443C6" w:rsidRDefault="00D443C6" w:rsidP="00D443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443C6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435387" w:rsidRPr="00435387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</w:t>
      </w:r>
      <w:r w:rsidRPr="00435387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,</w:t>
      </w:r>
      <w:r w:rsidRPr="00D443C6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900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D443C6" w:rsidRDefault="00D443C6" w:rsidP="00D443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D443C6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D443C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437F24" w:rsidRDefault="00437F24" w:rsidP="00D443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437F24" w:rsidRPr="00437F24" w:rsidRDefault="00437F24" w:rsidP="00437F2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437F24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A0499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200</w:t>
      </w:r>
      <w:r w:rsidRPr="00437F2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202786" w:rsidRPr="00D443C6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B333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BANGKOK </w:t>
      </w:r>
      <w:r w:rsidR="008A0C48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B333A3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1656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33A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E41A1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8A0C48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</w:t>
      </w:r>
      <w:r w:rsidR="008A0C4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="008A0C4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8A0C48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350B6" w:rsidRDefault="004E2464" w:rsidP="007350B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37F24" w:rsidRPr="007D7040" w:rsidRDefault="00437F24" w:rsidP="00437F24">
      <w:pPr>
        <w:pStyle w:val="Basic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37F24" w:rsidRPr="007D7040" w:rsidRDefault="00437F24" w:rsidP="00437F24">
      <w:pPr>
        <w:pStyle w:val="Basic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496EF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37F24" w:rsidRPr="007D7040" w:rsidRDefault="00437F24" w:rsidP="00437F24">
      <w:pPr>
        <w:pStyle w:val="Basic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37F24" w:rsidRPr="007D7040" w:rsidRDefault="00437F24" w:rsidP="00437F24">
      <w:pPr>
        <w:pStyle w:val="Basic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37F24" w:rsidRPr="007D7040" w:rsidRDefault="00437F24" w:rsidP="00437F24">
      <w:pPr>
        <w:pStyle w:val="Basic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37F24" w:rsidRDefault="00437F24" w:rsidP="00437F24">
      <w:pPr>
        <w:pStyle w:val="ListParagraph"/>
        <w:numPr>
          <w:ilvl w:val="0"/>
          <w:numId w:val="2"/>
        </w:num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437F24" w:rsidRPr="007515F4" w:rsidRDefault="00437F24" w:rsidP="00437F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437F24" w:rsidRPr="007515F4" w:rsidRDefault="00437F24" w:rsidP="00437F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437F24" w:rsidRPr="007515F4" w:rsidRDefault="00437F24" w:rsidP="00437F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437F24" w:rsidRPr="007515F4" w:rsidRDefault="00437F24" w:rsidP="00437F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437F24" w:rsidRPr="007515F4" w:rsidRDefault="00437F24" w:rsidP="00437F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37F24" w:rsidRPr="007515F4" w:rsidRDefault="00437F24" w:rsidP="00437F2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37F24" w:rsidRPr="007515F4" w:rsidRDefault="00437F24" w:rsidP="00437F2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37F24" w:rsidRPr="007515F4" w:rsidRDefault="00437F24" w:rsidP="00437F2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37F24" w:rsidRPr="007515F4" w:rsidRDefault="00437F24" w:rsidP="00437F2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37F24" w:rsidRPr="007515F4" w:rsidRDefault="00437F24" w:rsidP="00437F2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37F24" w:rsidRPr="007515F4" w:rsidRDefault="00437F24" w:rsidP="00437F2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37F24" w:rsidRPr="007515F4" w:rsidRDefault="00437F24" w:rsidP="00437F2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37F24" w:rsidRPr="00D17C7D" w:rsidRDefault="00437F24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2C4232">
      <w:headerReference w:type="default" r:id="rId23"/>
      <w:pgSz w:w="12240" w:h="15840"/>
      <w:pgMar w:top="1350" w:right="45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DA9" w:rsidRDefault="00197DA9" w:rsidP="00B150CB">
      <w:pPr>
        <w:spacing w:after="0" w:line="240" w:lineRule="auto"/>
      </w:pPr>
      <w:r>
        <w:separator/>
      </w:r>
    </w:p>
  </w:endnote>
  <w:endnote w:type="continuationSeparator" w:id="0">
    <w:p w:rsidR="00197DA9" w:rsidRDefault="00197DA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DA9" w:rsidRDefault="00197DA9" w:rsidP="00B150CB">
      <w:pPr>
        <w:spacing w:after="0" w:line="240" w:lineRule="auto"/>
      </w:pPr>
      <w:r>
        <w:separator/>
      </w:r>
    </w:p>
  </w:footnote>
  <w:footnote w:type="continuationSeparator" w:id="0">
    <w:p w:rsidR="00197DA9" w:rsidRDefault="00197DA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FC" w:rsidRDefault="00E034FC">
    <w:pPr>
      <w:pStyle w:val="Header"/>
      <w:jc w:val="right"/>
    </w:pPr>
  </w:p>
  <w:sdt>
    <w:sdtPr>
      <w:id w:val="907428162"/>
      <w:docPartObj>
        <w:docPartGallery w:val="Page Numbers (Top of Page)"/>
        <w:docPartUnique/>
      </w:docPartObj>
    </w:sdtPr>
    <w:sdtEndPr/>
    <w:sdtContent>
      <w:p w:rsidR="00BE6190" w:rsidRDefault="00F8119A" w:rsidP="00BE6190">
        <w:pPr>
          <w:pStyle w:val="Header"/>
          <w:jc w:val="right"/>
        </w:pPr>
        <w:r>
          <w:t xml:space="preserve">UPDATE </w:t>
        </w:r>
        <w:r>
          <w:rPr>
            <w:rFonts w:hint="cs"/>
            <w:cs/>
          </w:rPr>
          <w:t>24</w:t>
        </w:r>
        <w:r w:rsidR="00267496">
          <w:t>/10</w:t>
        </w:r>
        <w:r w:rsidR="00BE6190">
          <w:t>/19</w:t>
        </w:r>
      </w:p>
    </w:sdtContent>
  </w:sdt>
  <w:p w:rsidR="00E034FC" w:rsidRDefault="00E034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7"/>
  </w:num>
  <w:num w:numId="4">
    <w:abstractNumId w:val="8"/>
  </w:num>
  <w:num w:numId="5">
    <w:abstractNumId w:val="26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32"/>
  </w:num>
  <w:num w:numId="15">
    <w:abstractNumId w:val="33"/>
  </w:num>
  <w:num w:numId="16">
    <w:abstractNumId w:val="5"/>
  </w:num>
  <w:num w:numId="17">
    <w:abstractNumId w:val="25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1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8"/>
  </w:num>
  <w:num w:numId="33">
    <w:abstractNumId w:val="9"/>
  </w:num>
  <w:num w:numId="34">
    <w:abstractNumId w:val="16"/>
  </w:num>
  <w:num w:numId="35">
    <w:abstractNumId w:val="11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8D6"/>
    <w:rsid w:val="000219B5"/>
    <w:rsid w:val="00024A68"/>
    <w:rsid w:val="00025887"/>
    <w:rsid w:val="00032D1F"/>
    <w:rsid w:val="00033369"/>
    <w:rsid w:val="00041D3A"/>
    <w:rsid w:val="00043A40"/>
    <w:rsid w:val="0004429B"/>
    <w:rsid w:val="0004515C"/>
    <w:rsid w:val="000525F4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60F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858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926A6"/>
    <w:rsid w:val="00195D52"/>
    <w:rsid w:val="00197DA9"/>
    <w:rsid w:val="001A142D"/>
    <w:rsid w:val="001B3B09"/>
    <w:rsid w:val="001B69A6"/>
    <w:rsid w:val="001C2044"/>
    <w:rsid w:val="001C36FD"/>
    <w:rsid w:val="001C7727"/>
    <w:rsid w:val="001D6759"/>
    <w:rsid w:val="001D7F3E"/>
    <w:rsid w:val="001E0EE9"/>
    <w:rsid w:val="001E7134"/>
    <w:rsid w:val="001F0D27"/>
    <w:rsid w:val="001F2132"/>
    <w:rsid w:val="001F4AFD"/>
    <w:rsid w:val="001F68F4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3722E"/>
    <w:rsid w:val="00241852"/>
    <w:rsid w:val="00242AF8"/>
    <w:rsid w:val="00242D3E"/>
    <w:rsid w:val="00243B10"/>
    <w:rsid w:val="00251040"/>
    <w:rsid w:val="002522CF"/>
    <w:rsid w:val="00254BF1"/>
    <w:rsid w:val="002569B1"/>
    <w:rsid w:val="002569E1"/>
    <w:rsid w:val="00261773"/>
    <w:rsid w:val="00261F95"/>
    <w:rsid w:val="00262668"/>
    <w:rsid w:val="00262D07"/>
    <w:rsid w:val="00263E48"/>
    <w:rsid w:val="00267496"/>
    <w:rsid w:val="0027250B"/>
    <w:rsid w:val="00280337"/>
    <w:rsid w:val="00284ED2"/>
    <w:rsid w:val="00287383"/>
    <w:rsid w:val="002907DA"/>
    <w:rsid w:val="002948A4"/>
    <w:rsid w:val="002A03DF"/>
    <w:rsid w:val="002A09DF"/>
    <w:rsid w:val="002A2979"/>
    <w:rsid w:val="002A6B2E"/>
    <w:rsid w:val="002B2CE2"/>
    <w:rsid w:val="002B78FC"/>
    <w:rsid w:val="002B7A45"/>
    <w:rsid w:val="002C1FE1"/>
    <w:rsid w:val="002C4232"/>
    <w:rsid w:val="002C4C62"/>
    <w:rsid w:val="002C4D50"/>
    <w:rsid w:val="002C59FF"/>
    <w:rsid w:val="002D1366"/>
    <w:rsid w:val="002D4365"/>
    <w:rsid w:val="002D5DAE"/>
    <w:rsid w:val="002D7C1B"/>
    <w:rsid w:val="002D7DDF"/>
    <w:rsid w:val="002E1316"/>
    <w:rsid w:val="002E70AE"/>
    <w:rsid w:val="002F76CE"/>
    <w:rsid w:val="00314FCB"/>
    <w:rsid w:val="0031543E"/>
    <w:rsid w:val="00321337"/>
    <w:rsid w:val="003229B1"/>
    <w:rsid w:val="003257EF"/>
    <w:rsid w:val="00325FE3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5E9F"/>
    <w:rsid w:val="00347BC7"/>
    <w:rsid w:val="00350051"/>
    <w:rsid w:val="003522E1"/>
    <w:rsid w:val="00357D05"/>
    <w:rsid w:val="00360E3B"/>
    <w:rsid w:val="00364EB7"/>
    <w:rsid w:val="00367DFA"/>
    <w:rsid w:val="0037171D"/>
    <w:rsid w:val="0038130B"/>
    <w:rsid w:val="0038276E"/>
    <w:rsid w:val="00384832"/>
    <w:rsid w:val="00387E53"/>
    <w:rsid w:val="00394340"/>
    <w:rsid w:val="0039553E"/>
    <w:rsid w:val="003A120B"/>
    <w:rsid w:val="003A296E"/>
    <w:rsid w:val="003A2F7D"/>
    <w:rsid w:val="003B4CD4"/>
    <w:rsid w:val="003B5938"/>
    <w:rsid w:val="003D5994"/>
    <w:rsid w:val="003E0438"/>
    <w:rsid w:val="003E2661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5297"/>
    <w:rsid w:val="0042755D"/>
    <w:rsid w:val="0043219E"/>
    <w:rsid w:val="00432E48"/>
    <w:rsid w:val="00435387"/>
    <w:rsid w:val="00437946"/>
    <w:rsid w:val="00437F24"/>
    <w:rsid w:val="00441C4F"/>
    <w:rsid w:val="0044504D"/>
    <w:rsid w:val="00446CDC"/>
    <w:rsid w:val="00447A4D"/>
    <w:rsid w:val="004501D6"/>
    <w:rsid w:val="00451092"/>
    <w:rsid w:val="00456B3B"/>
    <w:rsid w:val="00457D13"/>
    <w:rsid w:val="00462E3C"/>
    <w:rsid w:val="00462FE0"/>
    <w:rsid w:val="0047020A"/>
    <w:rsid w:val="00471333"/>
    <w:rsid w:val="00480200"/>
    <w:rsid w:val="0048373B"/>
    <w:rsid w:val="00484E90"/>
    <w:rsid w:val="00486F18"/>
    <w:rsid w:val="00487E67"/>
    <w:rsid w:val="004919EA"/>
    <w:rsid w:val="00491D86"/>
    <w:rsid w:val="00491EB1"/>
    <w:rsid w:val="00496EF9"/>
    <w:rsid w:val="004A1E69"/>
    <w:rsid w:val="004A3F3E"/>
    <w:rsid w:val="004A6E7F"/>
    <w:rsid w:val="004A7798"/>
    <w:rsid w:val="004B05EC"/>
    <w:rsid w:val="004C1D18"/>
    <w:rsid w:val="004C5D7C"/>
    <w:rsid w:val="004D0A8A"/>
    <w:rsid w:val="004D5CB0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660E"/>
    <w:rsid w:val="00511ECD"/>
    <w:rsid w:val="00514726"/>
    <w:rsid w:val="005204D9"/>
    <w:rsid w:val="005251CD"/>
    <w:rsid w:val="005256A3"/>
    <w:rsid w:val="005337ED"/>
    <w:rsid w:val="005343EC"/>
    <w:rsid w:val="00534DCD"/>
    <w:rsid w:val="0053626A"/>
    <w:rsid w:val="00545108"/>
    <w:rsid w:val="00545F6A"/>
    <w:rsid w:val="00550F4E"/>
    <w:rsid w:val="00551B36"/>
    <w:rsid w:val="0056397C"/>
    <w:rsid w:val="005650E1"/>
    <w:rsid w:val="00567C97"/>
    <w:rsid w:val="00567CC9"/>
    <w:rsid w:val="00572519"/>
    <w:rsid w:val="005741EC"/>
    <w:rsid w:val="00581C8B"/>
    <w:rsid w:val="00581F61"/>
    <w:rsid w:val="00584F19"/>
    <w:rsid w:val="005874A6"/>
    <w:rsid w:val="00591E21"/>
    <w:rsid w:val="005961FF"/>
    <w:rsid w:val="0059729E"/>
    <w:rsid w:val="005A236E"/>
    <w:rsid w:val="005B1035"/>
    <w:rsid w:val="005B66AA"/>
    <w:rsid w:val="005C5110"/>
    <w:rsid w:val="005C672F"/>
    <w:rsid w:val="005F6EF5"/>
    <w:rsid w:val="00605BA9"/>
    <w:rsid w:val="00613FA1"/>
    <w:rsid w:val="00633926"/>
    <w:rsid w:val="00633BF0"/>
    <w:rsid w:val="00634014"/>
    <w:rsid w:val="00635F45"/>
    <w:rsid w:val="00640A72"/>
    <w:rsid w:val="0065279F"/>
    <w:rsid w:val="00657345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603EA"/>
    <w:rsid w:val="00761413"/>
    <w:rsid w:val="00762C27"/>
    <w:rsid w:val="00765E63"/>
    <w:rsid w:val="00766314"/>
    <w:rsid w:val="0076649D"/>
    <w:rsid w:val="00766DA7"/>
    <w:rsid w:val="0077162B"/>
    <w:rsid w:val="007716FA"/>
    <w:rsid w:val="00771800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1F0"/>
    <w:rsid w:val="007B4EA3"/>
    <w:rsid w:val="007C0817"/>
    <w:rsid w:val="007C084F"/>
    <w:rsid w:val="007C1CD0"/>
    <w:rsid w:val="007C3695"/>
    <w:rsid w:val="007D3D6C"/>
    <w:rsid w:val="007D7040"/>
    <w:rsid w:val="007E30FF"/>
    <w:rsid w:val="007E3BC9"/>
    <w:rsid w:val="007E7022"/>
    <w:rsid w:val="007F4C5B"/>
    <w:rsid w:val="00801E1B"/>
    <w:rsid w:val="008023EA"/>
    <w:rsid w:val="0081436C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32AD"/>
    <w:rsid w:val="00865D7B"/>
    <w:rsid w:val="00874677"/>
    <w:rsid w:val="008A0C48"/>
    <w:rsid w:val="008A2EF6"/>
    <w:rsid w:val="008A4BEA"/>
    <w:rsid w:val="008B62CB"/>
    <w:rsid w:val="008B761B"/>
    <w:rsid w:val="008C220F"/>
    <w:rsid w:val="008C6EB2"/>
    <w:rsid w:val="008C7A5B"/>
    <w:rsid w:val="008D4D0B"/>
    <w:rsid w:val="008E0373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1BD0"/>
    <w:rsid w:val="0091227C"/>
    <w:rsid w:val="00913474"/>
    <w:rsid w:val="00914A28"/>
    <w:rsid w:val="0091509C"/>
    <w:rsid w:val="00917C8E"/>
    <w:rsid w:val="00920E5F"/>
    <w:rsid w:val="009242EA"/>
    <w:rsid w:val="00924B30"/>
    <w:rsid w:val="00924F13"/>
    <w:rsid w:val="009302A9"/>
    <w:rsid w:val="009305A3"/>
    <w:rsid w:val="009343FD"/>
    <w:rsid w:val="00942245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12B8"/>
    <w:rsid w:val="009C4480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4990"/>
    <w:rsid w:val="00A0564B"/>
    <w:rsid w:val="00A073B2"/>
    <w:rsid w:val="00A07E58"/>
    <w:rsid w:val="00A206DC"/>
    <w:rsid w:val="00A25C17"/>
    <w:rsid w:val="00A328A8"/>
    <w:rsid w:val="00A347BC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11AA"/>
    <w:rsid w:val="00B03AA6"/>
    <w:rsid w:val="00B05C4E"/>
    <w:rsid w:val="00B11F25"/>
    <w:rsid w:val="00B12178"/>
    <w:rsid w:val="00B150CB"/>
    <w:rsid w:val="00B21B4F"/>
    <w:rsid w:val="00B22A0C"/>
    <w:rsid w:val="00B26F31"/>
    <w:rsid w:val="00B32493"/>
    <w:rsid w:val="00B333A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C0240"/>
    <w:rsid w:val="00BD4224"/>
    <w:rsid w:val="00BE0C95"/>
    <w:rsid w:val="00BE6190"/>
    <w:rsid w:val="00BF05A3"/>
    <w:rsid w:val="00BF06FF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2116"/>
    <w:rsid w:val="00D1407B"/>
    <w:rsid w:val="00D14888"/>
    <w:rsid w:val="00D15BAA"/>
    <w:rsid w:val="00D15F3D"/>
    <w:rsid w:val="00D17C7D"/>
    <w:rsid w:val="00D21092"/>
    <w:rsid w:val="00D25320"/>
    <w:rsid w:val="00D2713D"/>
    <w:rsid w:val="00D42D98"/>
    <w:rsid w:val="00D443C6"/>
    <w:rsid w:val="00D44CE8"/>
    <w:rsid w:val="00D476CD"/>
    <w:rsid w:val="00D5465B"/>
    <w:rsid w:val="00D651A9"/>
    <w:rsid w:val="00D6733E"/>
    <w:rsid w:val="00D70A32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16"/>
    <w:rsid w:val="00DF5CC9"/>
    <w:rsid w:val="00DF6ED1"/>
    <w:rsid w:val="00DF7257"/>
    <w:rsid w:val="00E02BD0"/>
    <w:rsid w:val="00E034FC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1A1F"/>
    <w:rsid w:val="00E455CE"/>
    <w:rsid w:val="00E47A3F"/>
    <w:rsid w:val="00E51515"/>
    <w:rsid w:val="00E530EF"/>
    <w:rsid w:val="00E53331"/>
    <w:rsid w:val="00E54AB9"/>
    <w:rsid w:val="00E5587A"/>
    <w:rsid w:val="00E56945"/>
    <w:rsid w:val="00E70012"/>
    <w:rsid w:val="00E744E4"/>
    <w:rsid w:val="00E746DA"/>
    <w:rsid w:val="00E75558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571"/>
    <w:rsid w:val="00EE463C"/>
    <w:rsid w:val="00EE6180"/>
    <w:rsid w:val="00EE791A"/>
    <w:rsid w:val="00EF04DA"/>
    <w:rsid w:val="00EF230B"/>
    <w:rsid w:val="00EF383B"/>
    <w:rsid w:val="00EF418F"/>
    <w:rsid w:val="00F00369"/>
    <w:rsid w:val="00F005E8"/>
    <w:rsid w:val="00F04531"/>
    <w:rsid w:val="00F06888"/>
    <w:rsid w:val="00F1335B"/>
    <w:rsid w:val="00F13DD6"/>
    <w:rsid w:val="00F14ECA"/>
    <w:rsid w:val="00F17A5A"/>
    <w:rsid w:val="00F24255"/>
    <w:rsid w:val="00F32E7D"/>
    <w:rsid w:val="00F40FA7"/>
    <w:rsid w:val="00F4414D"/>
    <w:rsid w:val="00F51480"/>
    <w:rsid w:val="00F516FA"/>
    <w:rsid w:val="00F66212"/>
    <w:rsid w:val="00F67F5B"/>
    <w:rsid w:val="00F70037"/>
    <w:rsid w:val="00F74DDD"/>
    <w:rsid w:val="00F80C85"/>
    <w:rsid w:val="00F8119A"/>
    <w:rsid w:val="00F81275"/>
    <w:rsid w:val="00F8244A"/>
    <w:rsid w:val="00F83F29"/>
    <w:rsid w:val="00F85C60"/>
    <w:rsid w:val="00F87ACF"/>
    <w:rsid w:val="00F92FCF"/>
    <w:rsid w:val="00F93DD5"/>
    <w:rsid w:val="00FA3D8B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4DC0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0206262D8244D078C3494F251A4D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E2DA2-47AB-4096-A334-6FD871E99DD2}"/>
      </w:docPartPr>
      <w:docPartBody>
        <w:p w:rsidR="00F60C18" w:rsidRDefault="009935B3" w:rsidP="009935B3">
          <w:pPr>
            <w:pStyle w:val="10206262D8244D078C3494F251A4DB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D435FADCE7F47A5BD9AD295CF762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D1EB9-3B77-4D77-BA32-88C873CAE62F}"/>
      </w:docPartPr>
      <w:docPartBody>
        <w:p w:rsidR="00F60C18" w:rsidRDefault="009935B3" w:rsidP="009935B3">
          <w:pPr>
            <w:pStyle w:val="6D435FADCE7F47A5BD9AD295CF762FB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CE9376116F454FA883312AFD7DE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96BF4-9708-477B-B668-AE396B7FD485}"/>
      </w:docPartPr>
      <w:docPartBody>
        <w:p w:rsidR="00F60C18" w:rsidRDefault="009935B3" w:rsidP="009935B3">
          <w:pPr>
            <w:pStyle w:val="C8CE9376116F454FA883312AFD7DE6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180B"/>
    <w:rsid w:val="001C33A7"/>
    <w:rsid w:val="001C7A50"/>
    <w:rsid w:val="001E6775"/>
    <w:rsid w:val="00207C9D"/>
    <w:rsid w:val="00210D14"/>
    <w:rsid w:val="00223BEB"/>
    <w:rsid w:val="00227036"/>
    <w:rsid w:val="00230DFB"/>
    <w:rsid w:val="00231990"/>
    <w:rsid w:val="0023676F"/>
    <w:rsid w:val="00263A84"/>
    <w:rsid w:val="00264615"/>
    <w:rsid w:val="002677B7"/>
    <w:rsid w:val="002845E1"/>
    <w:rsid w:val="002860A2"/>
    <w:rsid w:val="00287F0F"/>
    <w:rsid w:val="002A0399"/>
    <w:rsid w:val="002A41BE"/>
    <w:rsid w:val="002B062B"/>
    <w:rsid w:val="002C35BF"/>
    <w:rsid w:val="002D3BD2"/>
    <w:rsid w:val="002D5EC6"/>
    <w:rsid w:val="003260C1"/>
    <w:rsid w:val="003509DF"/>
    <w:rsid w:val="003525AF"/>
    <w:rsid w:val="00401D8B"/>
    <w:rsid w:val="00423F6F"/>
    <w:rsid w:val="004B51CC"/>
    <w:rsid w:val="004D01D2"/>
    <w:rsid w:val="004D653F"/>
    <w:rsid w:val="004E4E6E"/>
    <w:rsid w:val="004E5139"/>
    <w:rsid w:val="0052088D"/>
    <w:rsid w:val="0053188A"/>
    <w:rsid w:val="00544A09"/>
    <w:rsid w:val="005913D3"/>
    <w:rsid w:val="005B35B6"/>
    <w:rsid w:val="005E4EB1"/>
    <w:rsid w:val="005F03C2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346D"/>
    <w:rsid w:val="00695406"/>
    <w:rsid w:val="0069642C"/>
    <w:rsid w:val="00704BD1"/>
    <w:rsid w:val="00716985"/>
    <w:rsid w:val="0074016E"/>
    <w:rsid w:val="007640B6"/>
    <w:rsid w:val="00766EB2"/>
    <w:rsid w:val="00770184"/>
    <w:rsid w:val="007A02AE"/>
    <w:rsid w:val="007B46E9"/>
    <w:rsid w:val="007D0791"/>
    <w:rsid w:val="007E0EFE"/>
    <w:rsid w:val="007E2A6C"/>
    <w:rsid w:val="007F131E"/>
    <w:rsid w:val="007F541B"/>
    <w:rsid w:val="00807A36"/>
    <w:rsid w:val="00815E70"/>
    <w:rsid w:val="00885CD2"/>
    <w:rsid w:val="008E0E9B"/>
    <w:rsid w:val="008E3ABE"/>
    <w:rsid w:val="00910C7A"/>
    <w:rsid w:val="009503B3"/>
    <w:rsid w:val="009935B3"/>
    <w:rsid w:val="00996603"/>
    <w:rsid w:val="009B6F3F"/>
    <w:rsid w:val="009C4D7A"/>
    <w:rsid w:val="009E404C"/>
    <w:rsid w:val="00A12678"/>
    <w:rsid w:val="00A26AF8"/>
    <w:rsid w:val="00A27A4D"/>
    <w:rsid w:val="00A364BA"/>
    <w:rsid w:val="00A74A6F"/>
    <w:rsid w:val="00A85B57"/>
    <w:rsid w:val="00AF1DA6"/>
    <w:rsid w:val="00B106DD"/>
    <w:rsid w:val="00B14494"/>
    <w:rsid w:val="00B23D4C"/>
    <w:rsid w:val="00B35724"/>
    <w:rsid w:val="00B428FC"/>
    <w:rsid w:val="00B4414F"/>
    <w:rsid w:val="00B5083F"/>
    <w:rsid w:val="00B55341"/>
    <w:rsid w:val="00B56E66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132"/>
    <w:rsid w:val="00CE1F74"/>
    <w:rsid w:val="00CE7DAD"/>
    <w:rsid w:val="00CF6584"/>
    <w:rsid w:val="00D10D70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A731D"/>
    <w:rsid w:val="00EB0DE2"/>
    <w:rsid w:val="00EB7D58"/>
    <w:rsid w:val="00EC411E"/>
    <w:rsid w:val="00F02329"/>
    <w:rsid w:val="00F31EDC"/>
    <w:rsid w:val="00F3510D"/>
    <w:rsid w:val="00F57A6C"/>
    <w:rsid w:val="00F60C18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35B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10206262D8244D078C3494F251A4DBF5">
    <w:name w:val="10206262D8244D078C3494F251A4DBF5"/>
    <w:rsid w:val="009935B3"/>
  </w:style>
  <w:style w:type="paragraph" w:customStyle="1" w:styleId="6D435FADCE7F47A5BD9AD295CF762FBB">
    <w:name w:val="6D435FADCE7F47A5BD9AD295CF762FBB"/>
    <w:rsid w:val="009935B3"/>
  </w:style>
  <w:style w:type="paragraph" w:customStyle="1" w:styleId="C8CE9376116F454FA883312AFD7DE6F7">
    <w:name w:val="C8CE9376116F454FA883312AFD7DE6F7"/>
    <w:rsid w:val="009935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BB7E-BA06-45D0-AB4E-1A390709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17</Pages>
  <Words>3754</Words>
  <Characters>21399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cp:lastPrinted>2019-05-11T06:08:00Z</cp:lastPrinted>
  <dcterms:created xsi:type="dcterms:W3CDTF">2019-04-26T10:51:00Z</dcterms:created>
  <dcterms:modified xsi:type="dcterms:W3CDTF">2019-10-24T08:35:00Z</dcterms:modified>
</cp:coreProperties>
</file>