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A14310" wp14:editId="1596832C">
                <wp:simplePos x="0" y="0"/>
                <wp:positionH relativeFrom="margin">
                  <wp:posOffset>-257175</wp:posOffset>
                </wp:positionH>
                <wp:positionV relativeFrom="paragraph">
                  <wp:posOffset>-28575</wp:posOffset>
                </wp:positionV>
                <wp:extent cx="6934200" cy="1571625"/>
                <wp:effectExtent l="0" t="0" r="19050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9BB" w:rsidRPr="001769BB" w:rsidRDefault="001769BB" w:rsidP="001769B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769B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DAD02 DANANG HOI AN BANA HILLS (4D3N)</w:t>
                            </w:r>
                          </w:p>
                          <w:p w:rsidR="00E03BF8" w:rsidRPr="00C25EDC" w:rsidRDefault="001769BB" w:rsidP="001769BB">
                            <w:pPr>
                              <w:jc w:val="center"/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769BB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1769B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VIETJET AIR (VZ)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14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25pt;margin-top:-2.25pt;width:546pt;height:12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">
                <v:textbox>
                  <w:txbxContent>
                    <w:p w:rsidR="001769BB" w:rsidRPr="001769BB" w:rsidRDefault="001769BB" w:rsidP="001769B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769BB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DAD02 DANANG HOI AN BANA HILLS (4D3N)</w:t>
                      </w:r>
                    </w:p>
                    <w:p w:rsidR="00E03BF8" w:rsidRPr="00C25EDC" w:rsidRDefault="001769BB" w:rsidP="001769BB">
                      <w:pPr>
                        <w:jc w:val="center"/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769BB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1769BB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VIETJET AIR (VZ)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1769B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88960" behindDoc="0" locked="0" layoutInCell="1" allowOverlap="1" wp14:anchorId="2EF72491" wp14:editId="5A429D33">
            <wp:simplePos x="0" y="0"/>
            <wp:positionH relativeFrom="column">
              <wp:posOffset>-66675</wp:posOffset>
            </wp:positionH>
            <wp:positionV relativeFrom="paragraph">
              <wp:posOffset>318770</wp:posOffset>
            </wp:positionV>
            <wp:extent cx="6629400" cy="66294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AD02-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7E1C75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03BF8" w:rsidRPr="00F6635C" w:rsidRDefault="00E03BF8" w:rsidP="00F6635C">
      <w:pPr>
        <w:jc w:val="center"/>
      </w:pP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C25EDC">
        <w:rPr>
          <w:rFonts w:asciiTheme="majorBidi" w:hAnsiTheme="majorBidi" w:cstheme="majorBidi"/>
          <w:b/>
          <w:bCs/>
          <w:color w:val="FF0000"/>
          <w:sz w:val="44"/>
          <w:szCs w:val="44"/>
        </w:rPr>
        <w:t xml:space="preserve"> </w:t>
      </w:r>
      <w:r w:rsidR="001769BB" w:rsidRPr="001769BB">
        <w:rPr>
          <w:rFonts w:asciiTheme="majorBidi" w:hAnsiTheme="majorBidi" w:cstheme="majorBidi"/>
          <w:b/>
          <w:bCs/>
          <w:color w:val="FF0000"/>
          <w:sz w:val="44"/>
          <w:szCs w:val="44"/>
        </w:rPr>
        <w:t>THAI VIETJET AIR (VZ)</w:t>
      </w:r>
      <w:r w:rsidRPr="001769BB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0"/>
        <w:gridCol w:w="5078"/>
        <w:gridCol w:w="3652"/>
      </w:tblGrid>
      <w:tr w:rsidR="00E03BF8" w:rsidRPr="00D81BBD" w:rsidTr="00E35C52">
        <w:trPr>
          <w:jc w:val="center"/>
        </w:trPr>
        <w:tc>
          <w:tcPr>
            <w:tcW w:w="1710" w:type="dxa"/>
            <w:shd w:val="clear" w:color="auto" w:fill="66FFFF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66FFFF"/>
          </w:tcPr>
          <w:p w:rsidR="00E03BF8" w:rsidRPr="00D81BBD" w:rsidRDefault="00E03BF8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10.50 – 12.30</w:t>
            </w:r>
            <w:r w:rsidR="00C25EDC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E03BF8" w:rsidRPr="00D81BBD" w:rsidTr="00E35C52">
        <w:trPr>
          <w:trHeight w:val="413"/>
          <w:jc w:val="center"/>
        </w:trPr>
        <w:tc>
          <w:tcPr>
            <w:tcW w:w="1710" w:type="dxa"/>
            <w:shd w:val="clear" w:color="auto" w:fill="FF9966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VZ963</w:t>
            </w:r>
          </w:p>
        </w:tc>
        <w:tc>
          <w:tcPr>
            <w:tcW w:w="5130" w:type="dxa"/>
            <w:shd w:val="clear" w:color="auto" w:fill="FF9966"/>
          </w:tcPr>
          <w:p w:rsidR="00E03BF8" w:rsidRPr="00D81BBD" w:rsidRDefault="00E03BF8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18.10 – 19.50</w:t>
            </w:r>
          </w:p>
        </w:tc>
      </w:tr>
    </w:tbl>
    <w:p w:rsidR="00E03BF8" w:rsidRDefault="00E03BF8" w:rsidP="00E03BF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1769BB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E03BF8" w:rsidRDefault="00E03BF8" w:rsidP="00E03BF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1769BB" w:rsidRP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 – วัดเทียนหมู่ – ตลาดดงบา</w:t>
      </w:r>
      <w:r w:rsidR="007E1C7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769BB" w:rsidRP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7E1C7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769BB" w:rsidRP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ลงเรือมังกรชมดนตรีเว้</w:t>
      </w:r>
      <w:r w:rsidR="001769B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1769BB" w:rsidRPr="001769BB" w:rsidRDefault="00FB00DB" w:rsidP="001769B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="Angsana New"/>
          <w:sz w:val="32"/>
          <w:szCs w:val="32"/>
          <w:cs/>
        </w:rPr>
        <w:t>08.00</w:t>
      </w:r>
      <w:r w:rsidR="001769BB"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="001769BB" w:rsidRPr="001769BB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พร้อมกันที่สนามบิน </w:t>
      </w:r>
      <w:r w:rsidR="001769BB"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ท่าอากาศยานสุวรรณภูมิ ชั้น 4 เคาเตอร์สายการบิน </w:t>
      </w:r>
      <w:r w:rsidR="001769BB" w:rsidRPr="001769B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VIETJET AIR</w:t>
      </w:r>
      <w:r w:rsidR="001769BB" w:rsidRPr="001769BB">
        <w:rPr>
          <w:rFonts w:asciiTheme="majorBidi" w:eastAsia="Cordia New" w:hAnsiTheme="majorBidi" w:cstheme="majorBidi"/>
          <w:sz w:val="32"/>
          <w:szCs w:val="32"/>
        </w:rPr>
        <w:t xml:space="preserve">  </w:t>
      </w:r>
      <w:r w:rsidR="001769BB"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เจ้าหน้าที่ของบริษัทฯ คอยให้การต้อนรับ และอำนวยความสะดวกในการเช็คอิน </w:t>
      </w:r>
    </w:p>
    <w:p w:rsidR="001769BB" w:rsidRDefault="001769BB" w:rsidP="001769B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10.50 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ab/>
        <w:t>เหินฟ้าสู่ เมืองดานัง ประเทศเวียดนาม โดยสายการบิน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VIETJET AIR   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เที่ยวบินที่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VZ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960</w:t>
      </w:r>
    </w:p>
    <w:p w:rsidR="00C25EDC" w:rsidRDefault="00FB00DB" w:rsidP="001769B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sz w:val="32"/>
          <w:szCs w:val="32"/>
          <w:cs/>
        </w:rPr>
        <w:t>12.30</w:t>
      </w:r>
      <w:r w:rsidR="00C25EDC"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C25EDC" w:rsidRPr="001769B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เดินทางถึง ท่าอากาศยานดานัง ประเทศเวียดนาม</w:t>
      </w:r>
      <w:r w:rsidR="00C25EDC" w:rsidRPr="001769BB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C25EDC" w:rsidRPr="00D81BBD">
        <w:rPr>
          <w:rFonts w:asciiTheme="majorBidi" w:eastAsia="Cordia New" w:hAnsiTheme="majorBidi" w:cstheme="majorBidi"/>
          <w:sz w:val="32"/>
          <w:szCs w:val="32"/>
          <w:cs/>
        </w:rPr>
        <w:t>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C25EDC" w:rsidRDefault="001769BB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="Angsana New"/>
          <w:sz w:val="32"/>
          <w:szCs w:val="32"/>
          <w:cs/>
        </w:rPr>
        <w:t>จากนั้น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เดินทางเข้าสู่ 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เมืองเว้</w:t>
      </w:r>
      <w:r w:rsidRPr="001769BB">
        <w:rPr>
          <w:rFonts w:asciiTheme="majorBidi" w:eastAsia="Cordia New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>เมืองที่มีความเจริญรุ่งเรืองในอดีต โบราณสถานอันงดงามและทรงคุณค่าวัฒนธรรมที่มีแบบฉบับของตนเอง เว้ จึงได้รับการยืนยันจาก องค์การยูเนสโกประกาศขึ้นทะเบียนให้เป็นมรดกโลกทางวัฒนธรรมในปี พ.ศ.2538 ให้เป็นมรดกโลก</w:t>
      </w:r>
      <w:r w:rsidRPr="001769BB">
        <w:rPr>
          <w:rFonts w:asciiTheme="majorBidi" w:eastAsia="Cordia New" w:hAnsiTheme="majorBidi" w:cstheme="majorBidi"/>
          <w:sz w:val="32"/>
          <w:szCs w:val="32"/>
        </w:rPr>
        <w:t xml:space="preserve">WORLD HIERIT AGE 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>1 ใน 3 แห่งที่มีอยูในประเทศเวียดนามใช้เวลาเดินทางประมาณ 2 ชั่วโมง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 xml:space="preserve">นำท่านเดินทางสู่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วัดเทียนมู่ </w:t>
      </w:r>
      <w:r w:rsidRPr="001769BB">
        <w:rPr>
          <w:rFonts w:asciiTheme="majorBidi" w:eastAsia="Cordia New" w:hAnsiTheme="majorBidi" w:cstheme="majorBidi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66394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B18E0AB" wp14:editId="246FD04C">
            <wp:simplePos x="0" y="0"/>
            <wp:positionH relativeFrom="column">
              <wp:posOffset>867463</wp:posOffset>
            </wp:positionH>
            <wp:positionV relativeFrom="paragraph">
              <wp:posOffset>231775</wp:posOffset>
            </wp:positionV>
            <wp:extent cx="5810250" cy="3875229"/>
            <wp:effectExtent l="0" t="0" r="0" b="0"/>
            <wp:wrapNone/>
            <wp:docPr id="14" name="Picture 14" descr="D:\เวียดนาม\รูปใส่โปรแกรม\Thien Mu Pa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Thien Mu Pagod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7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CA5AEF7" wp14:editId="5B361D16">
                <wp:simplePos x="0" y="0"/>
                <wp:positionH relativeFrom="margin">
                  <wp:posOffset>1085850</wp:posOffset>
                </wp:positionH>
                <wp:positionV relativeFrom="paragraph">
                  <wp:posOffset>154305</wp:posOffset>
                </wp:positionV>
                <wp:extent cx="1743075" cy="742950"/>
                <wp:effectExtent l="57150" t="57150" r="85725" b="952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29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3000"/>
                          </a:scheme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D66394" w:rsidRPr="00D66394" w:rsidRDefault="00D66394" w:rsidP="00D66394">
                            <w:pPr>
                              <w:jc w:val="center"/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66394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THIEN 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5AEF7" id="_x0000_s1027" type="#_x0000_t202" style="position:absolute;left:0;text-align:left;margin-left:85.5pt;margin-top:12.15pt;width:137.25pt;height:58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" fillcolor="black [3213]" stroked="f">
                <v:fill opacity="21588f"/>
                <v:stroke joinstyle="round"/>
                <v:shadow on="t" color="black" opacity="20971f" offset="0,2.2pt"/>
                <v:textbox>
                  <w:txbxContent>
                    <w:p w:rsidR="00D66394" w:rsidRPr="00D66394" w:rsidRDefault="00D66394" w:rsidP="00D66394">
                      <w:pPr>
                        <w:jc w:val="center"/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66394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THIEN MU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Pr="00C25EDC" w:rsidRDefault="00D66394" w:rsidP="00D66394">
      <w:pPr>
        <w:spacing w:after="0" w:line="240" w:lineRule="auto"/>
        <w:jc w:val="thaiDistribute"/>
        <w:rPr>
          <w:rFonts w:asciiTheme="majorBidi" w:eastAsia="Cordia New" w:hAnsiTheme="majorBidi" w:cstheme="majorBidi" w:hint="cs"/>
          <w:color w:val="0000FF"/>
          <w:sz w:val="32"/>
          <w:szCs w:val="32"/>
        </w:rPr>
      </w:pPr>
    </w:p>
    <w:p w:rsidR="001769BB" w:rsidRPr="001769BB" w:rsidRDefault="001769BB" w:rsidP="001769BB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769BB">
        <w:rPr>
          <w:rFonts w:asciiTheme="majorBidi" w:hAnsiTheme="majorBidi" w:cstheme="majorBidi"/>
          <w:sz w:val="32"/>
          <w:szCs w:val="32"/>
          <w:cs/>
        </w:rPr>
        <w:t xml:space="preserve">นำท่านช้อปปิ้ง </w:t>
      </w:r>
      <w:r w:rsidRPr="001769B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ตลาดดงบา</w:t>
      </w:r>
      <w:r w:rsidRPr="001769B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hAnsiTheme="majorBidi" w:cstheme="majorBidi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:rsidR="00F6635C" w:rsidRPr="00D66394" w:rsidRDefault="001769BB" w:rsidP="00D66394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1769BB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หลังอาหารค่ำนำท่าน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ล่องเรือมังกรชมแม่น้ำหอม</w:t>
      </w:r>
      <w:r w:rsidRPr="001769BB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1769BB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(ใช้เวลาล่องเรือโดยประมาณ 45-60 นาที)</w:t>
      </w:r>
    </w:p>
    <w:p w:rsidR="00E03BF8" w:rsidRPr="00D81BBD" w:rsidRDefault="00E03BF8" w:rsidP="00E03BF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F6635C" w:rsidRPr="00F6635C" w:rsidRDefault="00E03BF8" w:rsidP="00F6635C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5F5BBB" w:rsidRPr="005F5BBB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THANH LICH , HUE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5F5BBB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E03BF8" w:rsidRPr="00451A3A" w:rsidRDefault="005F5BBB" w:rsidP="00E03BF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พระราชวังเว้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ล่องเรือกระด้ง - ฮอยอัน – สะพานญี่ปุ่น –บ้านโบราณ101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วัดกวางตุ้ง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E03BF8" w:rsidRDefault="00E03BF8" w:rsidP="00E03BF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Pr="00C25EDC" w:rsidRDefault="005F5BBB" w:rsidP="005F5BB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5BBB">
        <w:rPr>
          <w:rFonts w:asciiTheme="majorBidi" w:hAnsiTheme="majorBidi" w:cs="Angsana New"/>
          <w:sz w:val="32"/>
          <w:szCs w:val="32"/>
          <w:cs/>
        </w:rPr>
        <w:lastRenderedPageBreak/>
        <w:t xml:space="preserve">นำท่านเดินทางสู่ </w:t>
      </w:r>
      <w:r w:rsidRPr="005F5BBB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พระราชวังเว้</w:t>
      </w:r>
      <w:r w:rsidRPr="005F5BBB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Theme="majorBidi" w:hAnsiTheme="majorBidi" w:cs="Angsan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="00C25EDC" w:rsidRPr="00C25EDC">
        <w:rPr>
          <w:rFonts w:asciiTheme="majorBidi" w:hAnsiTheme="majorBidi" w:cstheme="majorBidi"/>
          <w:sz w:val="32"/>
          <w:szCs w:val="32"/>
          <w:cs/>
        </w:rPr>
        <w:t>หลัง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5F5BBB">
        <w:rPr>
          <w:rFonts w:asciiTheme="majorBidi" w:hAnsiTheme="majorBidi" w:cs="Angsana New"/>
          <w:sz w:val="32"/>
          <w:szCs w:val="32"/>
          <w:cs/>
        </w:rPr>
        <w:t xml:space="preserve">ระหว่างทางนำท่านชม </w:t>
      </w:r>
      <w:r w:rsidRPr="005F5BBB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5F5BBB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Theme="majorBidi" w:hAnsiTheme="majorBidi" w:cs="Angsan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:rsidR="00E03BF8" w:rsidRPr="00D8747B" w:rsidRDefault="00C25EDC" w:rsidP="00E03BF8">
      <w:pPr>
        <w:tabs>
          <w:tab w:val="left" w:pos="0"/>
        </w:tabs>
        <w:spacing w:after="0" w:line="240" w:lineRule="auto"/>
        <w:ind w:left="18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E03BF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D66394" w:rsidRDefault="00C25EDC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หลังจากนั้นนำท่านทำกิจกรรม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ล่องเรือกระด้ง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เดินทางสู่เมือง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ฮอยอัน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</w:t>
      </w:r>
      <w:r w:rsidR="00446F09">
        <w:rPr>
          <w:rFonts w:asciiTheme="majorBidi" w:hAnsiTheme="majorBidi" w:cs="Angsana New"/>
          <w:sz w:val="32"/>
          <w:szCs w:val="32"/>
          <w:cs/>
        </w:rPr>
        <w:t>โกและรัฐบาลโปแลนด์ได้ริเริ่มให้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ทุนทำโครงการบูรณะ เพื่อปกป้องเขตเมืองเก่าและอนุสรณ์ทางประวัติศาสตร์ของเวียดนาม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7962FA67" wp14:editId="652D2C57">
            <wp:simplePos x="0" y="0"/>
            <wp:positionH relativeFrom="column">
              <wp:posOffset>1038225</wp:posOffset>
            </wp:positionH>
            <wp:positionV relativeFrom="paragraph">
              <wp:posOffset>154940</wp:posOffset>
            </wp:positionV>
            <wp:extent cx="5514975" cy="3671288"/>
            <wp:effectExtent l="0" t="0" r="0" b="57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B8BB7D0" wp14:editId="1A178A98">
                <wp:simplePos x="0" y="0"/>
                <wp:positionH relativeFrom="margin">
                  <wp:posOffset>2257425</wp:posOffset>
                </wp:positionH>
                <wp:positionV relativeFrom="paragraph">
                  <wp:posOffset>51435</wp:posOffset>
                </wp:positionV>
                <wp:extent cx="3267075" cy="647700"/>
                <wp:effectExtent l="76200" t="57150" r="85725" b="11430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D66394" w:rsidRPr="00F35663" w:rsidRDefault="00D66394" w:rsidP="00D6639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D66394" w:rsidRPr="007D04D9" w:rsidRDefault="00D66394" w:rsidP="00D6639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BB7D0" id="_x0000_s1028" type="#_x0000_t202" style="position:absolute;left:0;text-align:left;margin-left:177.75pt;margin-top:4.05pt;width:257.25pt;height:5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" fillcolor="windowText" stroked="f">
                <v:fill opacity="25443f"/>
                <v:shadow on="t" color="black" opacity="20971f" offset="0,2.2pt"/>
                <v:textbox>
                  <w:txbxContent>
                    <w:p w:rsidR="00D66394" w:rsidRPr="00F35663" w:rsidRDefault="00D66394" w:rsidP="00D6639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D66394" w:rsidRPr="007D04D9" w:rsidRDefault="00D66394" w:rsidP="00D6639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446F09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</w:rPr>
        <w:t xml:space="preserve">  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นำท่านชม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ที่สร้างโดยชาวญี่ปุ่น เป็นรูปทรงโค้ง มีหลังคามุงกระเบื</w:t>
      </w:r>
      <w:r w:rsidR="00446F09">
        <w:rPr>
          <w:rFonts w:asciiTheme="majorBidi" w:hAnsiTheme="majorBidi" w:cs="Angsana New"/>
          <w:sz w:val="32"/>
          <w:szCs w:val="32"/>
          <w:cs/>
        </w:rPr>
        <w:t>้องสีเขียวและเหลืองเป็นลอนคลื่น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ตรงกลางสะพานมีเจดีย์ทรง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446F09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นำท่านขอพร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ศาลเจ้าโบราณ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เป็นศาลเจ้าที่เก่าแก่ของเมืองฮอยอัน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lastRenderedPageBreak/>
        <w:t>สี่เหลี่ยมจัตุร</w:t>
      </w:r>
      <w:r w:rsidR="00446F09">
        <w:rPr>
          <w:rFonts w:asciiTheme="majorBidi" w:hAnsiTheme="majorBidi" w:cs="Angsana New"/>
          <w:sz w:val="32"/>
          <w:szCs w:val="32"/>
          <w:cs/>
        </w:rPr>
        <w:t>ัส ซึ่งสร้างเชื่อมเขตชาวญี่ปุ่น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 101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วัดกวางตุ้ง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จากนั้นนําท่านชม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สะพานแห่งความรัก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ที่นิยมของหนุ่มสาวคู่รักกันมาซื้อกุญแจใสคล้องใส่สะพาน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นำท่านชม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สะพานมังกร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="00446F09" w:rsidRPr="00446F09">
        <w:rPr>
          <w:rFonts w:asciiTheme="majorBidi" w:hAnsiTheme="majorBidi" w:cstheme="majorBidi"/>
          <w:sz w:val="32"/>
          <w:szCs w:val="32"/>
        </w:rPr>
        <w:t xml:space="preserve">Landmark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="00446F09" w:rsidRPr="00446F09">
        <w:rPr>
          <w:rFonts w:asciiTheme="majorBidi" w:hAnsiTheme="majorBidi" w:cs="Angsana New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  <w:r w:rsidR="00C25EDC" w:rsidRPr="00446F0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E03BF8" w:rsidRPr="00446F0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</w:p>
    <w:p w:rsidR="00D66394" w:rsidRDefault="00D66394" w:rsidP="00D66394">
      <w:pPr>
        <w:tabs>
          <w:tab w:val="left" w:pos="0"/>
          <w:tab w:val="left" w:pos="1440"/>
        </w:tabs>
        <w:spacing w:after="0" w:line="240" w:lineRule="auto"/>
        <w:ind w:left="81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D0D98AA" wp14:editId="6DA68B72">
                <wp:simplePos x="0" y="0"/>
                <wp:positionH relativeFrom="margin">
                  <wp:posOffset>2124075</wp:posOffset>
                </wp:positionH>
                <wp:positionV relativeFrom="paragraph">
                  <wp:posOffset>210820</wp:posOffset>
                </wp:positionV>
                <wp:extent cx="3762375" cy="1038225"/>
                <wp:effectExtent l="57150" t="57150" r="85725" b="1047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D66394" w:rsidRPr="007D04D9" w:rsidRDefault="00D66394" w:rsidP="00D6639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D66394" w:rsidRPr="007D04D9" w:rsidRDefault="00D66394" w:rsidP="00D6639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98AA" id="_x0000_s1029" type="#_x0000_t202" style="position:absolute;left:0;text-align:left;margin-left:167.25pt;margin-top:16.6pt;width:296.25pt;height:81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D66394" w:rsidRPr="007D04D9" w:rsidRDefault="00D66394" w:rsidP="00D6639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D66394" w:rsidRPr="007D04D9" w:rsidRDefault="00D66394" w:rsidP="00D6639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562F0A96" wp14:editId="65B60218">
            <wp:simplePos x="0" y="0"/>
            <wp:positionH relativeFrom="column">
              <wp:posOffset>933450</wp:posOffset>
            </wp:positionH>
            <wp:positionV relativeFrom="paragraph">
              <wp:posOffset>29210</wp:posOffset>
            </wp:positionV>
            <wp:extent cx="5734050" cy="381747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P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E03BF8" w:rsidRPr="006224B1" w:rsidRDefault="00E03BF8" w:rsidP="00446F09">
      <w:pPr>
        <w:tabs>
          <w:tab w:val="left" w:pos="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3A0F0F" w:rsidRPr="00446F09" w:rsidRDefault="00E03BF8" w:rsidP="00446F09">
      <w:pPr>
        <w:tabs>
          <w:tab w:val="left" w:pos="1418"/>
        </w:tabs>
        <w:spacing w:after="0" w:line="240" w:lineRule="auto"/>
        <w:rPr>
          <w:rFonts w:asciiTheme="majorBidi" w:hAnsiTheme="majorBidi" w:cstheme="majorBidi" w:hint="cs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46F09" w:rsidRPr="00446F09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MERRY HOTEL , DANANG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E03BF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03BF8" w:rsidRPr="00F6635C" w:rsidRDefault="00E03BF8" w:rsidP="00F6635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ขึ้นกระเช้าสู่บ่าฮิลล์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สะพานมือสีทอง -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สวนสนุกแฟนตาซี พาร์ค - สวนดอกไม้ฝรั่งเศส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ราง - โรงเก็บไวน์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6635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446F09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03BF8" w:rsidRDefault="00E03BF8" w:rsidP="00E03BF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Pr="00F6635C" w:rsidRDefault="00F6635C" w:rsidP="001E710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F6635C" w:rsidRPr="00F6635C" w:rsidRDefault="00EE5FE8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0981FCB8" wp14:editId="5AC8E5CD">
            <wp:simplePos x="0" y="0"/>
            <wp:positionH relativeFrom="column">
              <wp:posOffset>533400</wp:posOffset>
            </wp:positionH>
            <wp:positionV relativeFrom="paragraph">
              <wp:posOffset>104140</wp:posOffset>
            </wp:positionV>
            <wp:extent cx="6229350" cy="41529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15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35C" w:rsidRPr="00F6635C" w:rsidRDefault="00EE5FE8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152D698" wp14:editId="51FF5A69">
                <wp:simplePos x="0" y="0"/>
                <wp:positionH relativeFrom="column">
                  <wp:posOffset>4495800</wp:posOffset>
                </wp:positionH>
                <wp:positionV relativeFrom="paragraph">
                  <wp:posOffset>20320</wp:posOffset>
                </wp:positionV>
                <wp:extent cx="2047875" cy="752475"/>
                <wp:effectExtent l="57150" t="57150" r="85725" b="1047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E5FE8" w:rsidRPr="007D04D9" w:rsidRDefault="00EE5FE8" w:rsidP="00EE5FE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2D698" id="_x0000_s1030" type="#_x0000_t202" style="position:absolute;left:0;text-align:left;margin-left:354pt;margin-top:1.6pt;width:161.25pt;height:5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" fillcolor="windowText" stroked="f">
                <v:fill opacity="24929f"/>
                <v:shadow on="t" color="black" opacity="20971f" offset="0,2.2pt"/>
                <v:textbox>
                  <w:txbxContent>
                    <w:p w:rsidR="00EE5FE8" w:rsidRPr="007D04D9" w:rsidRDefault="00EE5FE8" w:rsidP="00EE5FE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1E710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6635C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446F09" w:rsidRPr="007C1CD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val="en-GB"/>
        </w:rPr>
        <w:t>(อาหารแบบบุฟเฟ่ต์นานาชาติ)</w:t>
      </w:r>
    </w:p>
    <w:p w:rsidR="00F6635C" w:rsidRDefault="00F6635C" w:rsidP="00EE5FE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F6635C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 w:rsidRPr="00F6635C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F6635C" w:rsidRPr="00F6635C" w:rsidRDefault="00EE5FE8" w:rsidP="003A0F0F">
      <w:pPr>
        <w:spacing w:after="0" w:line="240" w:lineRule="auto"/>
        <w:ind w:left="5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22E0ED54" wp14:editId="29FD71E7">
            <wp:simplePos x="0" y="0"/>
            <wp:positionH relativeFrom="column">
              <wp:posOffset>-76200</wp:posOffset>
            </wp:positionH>
            <wp:positionV relativeFrom="paragraph">
              <wp:posOffset>250190</wp:posOffset>
            </wp:positionV>
            <wp:extent cx="6968490" cy="4566285"/>
            <wp:effectExtent l="0" t="0" r="3810" b="5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Pr="00F6635C" w:rsidRDefault="00EE5FE8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FC52488" wp14:editId="291771CA">
                <wp:simplePos x="0" y="0"/>
                <wp:positionH relativeFrom="margin">
                  <wp:posOffset>95250</wp:posOffset>
                </wp:positionH>
                <wp:positionV relativeFrom="paragraph">
                  <wp:posOffset>204470</wp:posOffset>
                </wp:positionV>
                <wp:extent cx="3705225" cy="1000125"/>
                <wp:effectExtent l="57150" t="57150" r="85725" b="1047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E5FE8" w:rsidRPr="007058B2" w:rsidRDefault="00EE5FE8" w:rsidP="00EE5FE8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52488" id="_x0000_s1031" type="#_x0000_t202" style="position:absolute;left:0;text-align:left;margin-left:7.5pt;margin-top:16.1pt;width:291.75pt;height:78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" fillcolor="windowText" stroked="f">
                <v:fill opacity="16448f"/>
                <v:shadow on="t" color="black" opacity="20971f" offset="0,2.2pt"/>
                <v:textbox>
                  <w:txbxContent>
                    <w:p w:rsidR="00EE5FE8" w:rsidRPr="007058B2" w:rsidRDefault="00EE5FE8" w:rsidP="00EE5FE8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41421A">
      <w:pPr>
        <w:spacing w:after="0" w:line="240" w:lineRule="auto"/>
        <w:ind w:left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F6635C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F6635C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F6635C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F6635C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F6635C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F6635C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F6635C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F6635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สัดส่วนอย่างสวยงาม ที่มีมุมถ่ายรูปน่ารักๆ ให้ท่านได้เลือกถ่ายได้ตามใจชอบ  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เพื่อไม่เป็นการรบกวน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อิสระเดินเที่ยว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และมื้ออาหารบน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บานาฮิลล์ตามอัธยาศัย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B1A02A" wp14:editId="575A300A">
                <wp:simplePos x="0" y="0"/>
                <wp:positionH relativeFrom="margin">
                  <wp:posOffset>1997710</wp:posOffset>
                </wp:positionH>
                <wp:positionV relativeFrom="paragraph">
                  <wp:posOffset>66675</wp:posOffset>
                </wp:positionV>
                <wp:extent cx="2714625" cy="100012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058B2" w:rsidRDefault="00F6635C" w:rsidP="00F6635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A02A" id="_x0000_s1032" type="#_x0000_t202" style="position:absolute;left:0;text-align:left;margin-left:157.3pt;margin-top:5.25pt;width:213.75pt;height:7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" fillcolor="windowText" stroked="f">
                <v:fill opacity="26214f"/>
                <v:shadow on="t" color="black" opacity="20971f" offset="0,2.2pt"/>
                <v:textbox>
                  <w:txbxContent>
                    <w:p w:rsidR="00F6635C" w:rsidRPr="007058B2" w:rsidRDefault="00F6635C" w:rsidP="00F6635C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635C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9F1E618" wp14:editId="1015073B">
            <wp:simplePos x="0" y="0"/>
            <wp:positionH relativeFrom="column">
              <wp:posOffset>-2540</wp:posOffset>
            </wp:positionH>
            <wp:positionV relativeFrom="paragraph">
              <wp:posOffset>-76200</wp:posOffset>
            </wp:positionV>
            <wp:extent cx="6968490" cy="4645660"/>
            <wp:effectExtent l="0" t="0" r="381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03BF8" w:rsidRPr="006224B1" w:rsidRDefault="00E03BF8" w:rsidP="00E03BF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446F09" w:rsidRPr="00446F09" w:rsidRDefault="00E03BF8" w:rsidP="00446F09">
      <w:pPr>
        <w:tabs>
          <w:tab w:val="left" w:pos="1418"/>
        </w:tabs>
        <w:spacing w:after="0" w:line="240" w:lineRule="auto"/>
        <w:rPr>
          <w:rFonts w:asciiTheme="majorBidi" w:hAnsiTheme="majorBidi" w:cstheme="majorBidi" w:hint="cs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46F09" w:rsidRPr="00446F09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MERRY HOTEL , DANANG </w:t>
      </w:r>
      <w:r w:rsidR="00446F09"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446F09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446F09"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="00446F09"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446F09">
      <w:pPr>
        <w:tabs>
          <w:tab w:val="left" w:pos="1418"/>
        </w:tabs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66632C" w:rsidRDefault="00F6635C" w:rsidP="00F6635C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วัดหลินอึ๋ง </w:t>
      </w:r>
      <w:r w:rsidR="00446F0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6F0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หาดหมีเค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ตลาดฮาน - </w:t>
      </w:r>
      <w:r w:rsidR="00E03B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="00E03BF8"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(สนามบินสุวรรณภูมิ) (</w:t>
      </w:r>
      <w:r w:rsidR="00E03BF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E03BF8"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6635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F6635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hAnsiTheme="majorBidi" w:cstheme="majorBidi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</w:t>
      </w:r>
      <w:r w:rsidRPr="00F6635C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 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FE9B479" wp14:editId="53BD589A">
                <wp:simplePos x="0" y="0"/>
                <wp:positionH relativeFrom="margin">
                  <wp:posOffset>942975</wp:posOffset>
                </wp:positionH>
                <wp:positionV relativeFrom="paragraph">
                  <wp:posOffset>219075</wp:posOffset>
                </wp:positionV>
                <wp:extent cx="4200525" cy="742950"/>
                <wp:effectExtent l="5715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D04D9" w:rsidRDefault="00F6635C" w:rsidP="00F6635C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9B479" id="_x0000_s1033" type="#_x0000_t202" style="position:absolute;left:0;text-align:left;margin-left:74.25pt;margin-top:17.25pt;width:330.75pt;height:58.5pt;z-index:251683840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F6635C" w:rsidRPr="007D04D9" w:rsidRDefault="00F6635C" w:rsidP="00F6635C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72065B65" wp14:editId="78ED1378">
            <wp:simplePos x="0" y="0"/>
            <wp:positionH relativeFrom="column">
              <wp:posOffset>819150</wp:posOffset>
            </wp:positionH>
            <wp:positionV relativeFrom="paragraph">
              <wp:posOffset>87630</wp:posOffset>
            </wp:positionV>
            <wp:extent cx="5867400" cy="396460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64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A81561">
      <w:pPr>
        <w:spacing w:after="0" w:line="240" w:lineRule="auto"/>
        <w:jc w:val="thaiDistribute"/>
        <w:rPr>
          <w:rFonts w:asciiTheme="majorBidi" w:hAnsiTheme="majorBidi" w:cstheme="majorBidi" w:hint="cs"/>
          <w:sz w:val="32"/>
          <w:szCs w:val="32"/>
        </w:rPr>
      </w:pPr>
    </w:p>
    <w:p w:rsidR="009E6E61" w:rsidRDefault="00446F09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446F09">
        <w:rPr>
          <w:rFonts w:asciiTheme="majorBidi" w:hAnsiTheme="majorBidi" w:cs="Angsana New"/>
          <w:sz w:val="32"/>
          <w:szCs w:val="32"/>
          <w:cs/>
        </w:rPr>
        <w:t xml:space="preserve">นำท่านชม </w:t>
      </w:r>
      <w:r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หาดหมีเค</w:t>
      </w:r>
      <w:r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46F09">
        <w:rPr>
          <w:rFonts w:asciiTheme="majorBidi" w:hAnsiTheme="majorBidi" w:cs="Angsana New"/>
          <w:sz w:val="32"/>
          <w:szCs w:val="32"/>
          <w:cs/>
        </w:rPr>
        <w:t>เป็นหาดที่มีชื่อเสียงที่สุดในเมืองดานัง เนื่องจากมีหาดทรายขาวทอดยาวและน้ำทะเลใสสวยงาม ชายหาดนี้ได้รับความสนใจไปทั่วโลกในช่วงสงครามเวียดนาม เมื่อทหารอเมริกันใช้เป็นพื้นที่พักผ่อนหย่อนใจ และเรียกหาดนี้ว่าหาดไชน่า หลังจากสงครามสิ้นสุดลง ชายหาดนี้ก็เป็นที่นิยมในหมู่คนท้องถิ่นและนักท่องเที่ยว และมีรีสอร์ตหรูผุดขึ้นหลายแห่ง ซึ่งริมหาดก็จะมีเรือกระด้งของชาวบ้านที่ทำประมงแถวๆนี้ลอยลำอยู่ อิสระให้ท่านได้ถ่ายรูปเก็บภาพความประทับใจ</w:t>
      </w:r>
    </w:p>
    <w:p w:rsidR="007E1C75" w:rsidRDefault="007E1C75" w:rsidP="007E1C75">
      <w:pPr>
        <w:spacing w:after="0" w:line="240" w:lineRule="auto"/>
        <w:jc w:val="thaiDistribute"/>
        <w:rPr>
          <w:rFonts w:asciiTheme="majorBidi" w:hAnsiTheme="majorBidi" w:cs="Angsana New"/>
          <w:sz w:val="32"/>
          <w:szCs w:val="32"/>
        </w:rPr>
      </w:pP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E7107" w:rsidRDefault="001E7107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E7107" w:rsidRDefault="001E7107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E7107" w:rsidRDefault="001E7107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7A08E23" wp14:editId="0579936F">
                <wp:simplePos x="0" y="0"/>
                <wp:positionH relativeFrom="margin">
                  <wp:posOffset>2343150</wp:posOffset>
                </wp:positionH>
                <wp:positionV relativeFrom="paragraph">
                  <wp:posOffset>192405</wp:posOffset>
                </wp:positionV>
                <wp:extent cx="2933700" cy="742950"/>
                <wp:effectExtent l="57150" t="57150" r="76200" b="952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65889" w:rsidRPr="00465889" w:rsidRDefault="00465889" w:rsidP="00465889">
                            <w:pPr>
                              <w:jc w:val="center"/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MY KHE BEACH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08E23" id="_x0000_s1034" type="#_x0000_t202" style="position:absolute;left:0;text-align:left;margin-left:184.5pt;margin-top:15.15pt;width:231pt;height:58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465889" w:rsidRPr="00465889" w:rsidRDefault="00465889" w:rsidP="00465889">
                      <w:pPr>
                        <w:jc w:val="center"/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MY KHE BEACH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5889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 wp14:anchorId="79A1D8A5" wp14:editId="51011C1D">
            <wp:simplePos x="0" y="0"/>
            <wp:positionH relativeFrom="column">
              <wp:posOffset>819150</wp:posOffset>
            </wp:positionH>
            <wp:positionV relativeFrom="paragraph">
              <wp:posOffset>11429</wp:posOffset>
            </wp:positionV>
            <wp:extent cx="5867400" cy="3913347"/>
            <wp:effectExtent l="0" t="0" r="0" b="0"/>
            <wp:wrapNone/>
            <wp:docPr id="24" name="Picture 24" descr="C:\Users\admin\Downloads\shutterstock_46951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695106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988" cy="392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65889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65889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65889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CC6F7E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C6F7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CC6F7E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C6F7E"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FB00DB" w:rsidRPr="00FB00DB" w:rsidRDefault="00FB00DB" w:rsidP="00FB00DB">
      <w:pPr>
        <w:spacing w:after="0" w:line="360" w:lineRule="exact"/>
        <w:ind w:left="144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FA52C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เพื่อไม่เป็นการรบกวนเวลาช้อปปิ้ง อิสระอาหารค่ำตามอัธยาศัย</w:t>
      </w:r>
      <w:r w:rsidRPr="00FA52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F6635C" w:rsidRPr="00F6635C" w:rsidRDefault="00FB00DB" w:rsidP="00F6635C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94255A"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18.10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เหินฟ้าสู่ กรุงเทพฯ</w:t>
      </w:r>
      <w:r w:rsid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โดยสายการบินแอร์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 xml:space="preserve">VIETJET AIR 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 xml:space="preserve">เที่ยวบินที่ 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>VZ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>960</w:t>
      </w:r>
    </w:p>
    <w:p w:rsidR="00F6635C" w:rsidRPr="00F6635C" w:rsidRDefault="0094255A" w:rsidP="00F6635C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19.50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 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 xml:space="preserve">เดินทางถึง </w:t>
      </w:r>
      <w:r w:rsidR="00F6635C" w:rsidRPr="00F6635C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>ท่าอากาศยานสุวรรณภูมิ กรุงเทพฯ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</w:t>
      </w:r>
      <w:r w:rsid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โดยสวัสดิภา</w:t>
      </w:r>
      <w:r w:rsidR="00F6635C"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พ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พร้อมความประทับใจ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E6BC5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CE6BC5" w:rsidRDefault="00CE6BC5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E6BC5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D44AA" w:rsidRDefault="00FD44AA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E7107" w:rsidRDefault="001E7107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E7107" w:rsidRDefault="001E7107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bookmarkStart w:id="0" w:name="_GoBack"/>
      <w:bookmarkEnd w:id="0"/>
    </w:p>
    <w:p w:rsidR="00FD44AA" w:rsidRPr="00CE6BC5" w:rsidRDefault="00FD44AA" w:rsidP="00B603D3">
      <w:pPr>
        <w:spacing w:after="0" w:line="276" w:lineRule="auto"/>
        <w:jc w:val="center"/>
        <w:rPr>
          <w:rFonts w:ascii="Browallia New" w:hAnsi="Browallia New" w:cs="Browallia New" w:hint="cs"/>
          <w:bCs/>
          <w:color w:val="FF0000"/>
          <w:sz w:val="36"/>
          <w:szCs w:val="36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CE6BC5" w:rsidRPr="00CE6BC5" w:rsidTr="00E35C52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CE6BC5" w:rsidRPr="00CE6BC5" w:rsidRDefault="00CE6BC5" w:rsidP="00CE6BC5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CE6BC5" w:rsidRPr="00CE6BC5" w:rsidTr="00E35C52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CE6BC5" w:rsidRPr="00CE6BC5" w:rsidRDefault="00CE6BC5" w:rsidP="00CE6BC5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E6BC5" w:rsidRPr="00CE6BC5" w:rsidRDefault="00CE6BC5" w:rsidP="00CE6BC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CE6BC5" w:rsidRPr="00CE6BC5" w:rsidRDefault="00CE6BC5" w:rsidP="00CE6BC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CE6B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E6BC5" w:rsidRPr="00CE6BC5" w:rsidTr="00E35C5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CE6BC5" w:rsidRPr="00CE6BC5" w:rsidRDefault="001C1E89" w:rsidP="00B603D3">
            <w:pPr>
              <w:spacing w:after="0" w:line="240" w:lineRule="auto"/>
              <w:ind w:left="675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มกราคม</w:t>
            </w:r>
            <w:r w:rsidR="00CE6BC5"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CE6BC5"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2F507F" w:rsidRPr="00CE6BC5" w:rsidTr="00251CEF">
        <w:trPr>
          <w:gridAfter w:val="1"/>
          <w:wAfter w:w="16" w:type="dxa"/>
          <w:trHeight w:val="405"/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2F507F" w:rsidRPr="00F33FA5" w:rsidRDefault="004F29BD" w:rsidP="003F639B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มกราคม 2563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9999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251CE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2F507F" w:rsidRPr="00F33FA5" w:rsidRDefault="004F29BD" w:rsidP="003F639B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มกราคม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767A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251CE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2F507F" w:rsidRPr="00F33FA5" w:rsidRDefault="004F29BD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มกราคม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CE6BC5" w:rsidTr="00251CE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2F507F" w:rsidRPr="00F33FA5" w:rsidRDefault="004F29BD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29 มกราคม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01 กุมภาพันธ์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767A4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2F507F" w:rsidRPr="00F33FA5" w:rsidRDefault="00BF7236" w:rsidP="001C1E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CE6BC5" w:rsidRPr="00CE6BC5" w:rsidTr="00E35C52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CE6BC5" w:rsidRPr="00CE6BC5" w:rsidRDefault="001C1E89" w:rsidP="001C1E8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กุมภาพันธ์</w:t>
            </w:r>
            <w:r w:rsidR="00CE6BC5"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CE6BC5"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2F507F" w:rsidRPr="003F639B" w:rsidTr="00251CE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2F507F" w:rsidRPr="004F29BD" w:rsidRDefault="004F29BD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F29BD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12 </w:t>
            </w:r>
            <w:r w:rsidRPr="004F29BD"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 w:rsidRPr="004F29BD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15 กุมภาพันธ์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2F507F" w:rsidRPr="00F33FA5" w:rsidRDefault="00BF7236" w:rsidP="001C1E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F507F" w:rsidRPr="003F639B" w:rsidTr="00251CEF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2F507F" w:rsidRPr="004F29BD" w:rsidRDefault="004F29BD" w:rsidP="00F33FA5">
            <w:pPr>
              <w:spacing w:after="0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4F29BD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16 </w:t>
            </w:r>
            <w:r w:rsidRPr="004F29BD"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 w:rsidRPr="004F29BD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19 กุมภาพันธ์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2F507F" w:rsidRPr="00F33FA5" w:rsidRDefault="00BF7236" w:rsidP="001C1E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2F507F" w:rsidRPr="00F33FA5" w:rsidRDefault="00BF7236" w:rsidP="003F63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1C1E89" w:rsidRPr="00CE6BC5" w:rsidTr="00AF2F27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1C1E89" w:rsidRPr="00CE6BC5" w:rsidRDefault="001C1E89" w:rsidP="001C1E8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1C1E89" w:rsidRPr="003F639B" w:rsidTr="00251CE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1C1E89" w:rsidRPr="00F33FA5" w:rsidRDefault="004F29BD" w:rsidP="00AF2F27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มีนาคม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1C1E89" w:rsidRPr="00F33FA5" w:rsidRDefault="00BF7236" w:rsidP="001C1E8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1C1E89" w:rsidRPr="003F639B" w:rsidTr="00251CEF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1C1E89" w:rsidRPr="00F33FA5" w:rsidRDefault="004F29BD" w:rsidP="00AF2F27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มีนาคม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1C1E89" w:rsidRPr="00F33FA5" w:rsidRDefault="00BF7236" w:rsidP="00AF2F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CE6BC5" w:rsidRPr="003F639B" w:rsidRDefault="00CE6BC5" w:rsidP="003F639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val="en-GB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E6BC5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,5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E6BC5" w:rsidRPr="00CE6BC5" w:rsidRDefault="00CE6BC5" w:rsidP="00CE6BC5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E6BC5" w:rsidRDefault="00CE6BC5" w:rsidP="007E1C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7E1C75" w:rsidRPr="007E1C75" w:rsidRDefault="007E1C75" w:rsidP="007E1C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7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รวมถึงค่าภาษีสนามบินและค่าภาษีน้ำมันทุกแห่ง กรณีต้องการอัพเกรด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CE6BC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  <w:t>กรุณาติดต่อเจ้าหน้าที่เป็นกรณีพิเศษ โดยอ้างอิงค่าใช้จ่ายการจองทัวร์แบบ ไม่ใช่ต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ั๋วเครื่องบิน ตามที่ตามที่ตารา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7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CE6BC5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CA19EA" w:rsidRPr="00CA19EA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VIETJET AIR  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อนุญาตให้โหลดกระเป๋า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CE6BC5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tabs>
          <w:tab w:val="left" w:pos="360"/>
          <w:tab w:val="left" w:pos="630"/>
        </w:tabs>
        <w:autoSpaceDE w:val="0"/>
        <w:autoSpaceDN w:val="0"/>
        <w:adjustRightInd w:val="0"/>
        <w:spacing w:after="0" w:line="276" w:lineRule="auto"/>
        <w:ind w:hanging="99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(เงื่อนไขตาม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CE6BC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CE6BC5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E6BC5" w:rsidRPr="00CE6BC5" w:rsidRDefault="00CE6BC5" w:rsidP="00CE6BC5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CE6BC5" w:rsidRPr="00CE6BC5" w:rsidRDefault="00CE6BC5" w:rsidP="00CE6BC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E6BC5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BC5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CE6BC5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CE6BC5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CE6BC5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E6BC5" w:rsidRPr="00CE6BC5" w:rsidRDefault="00CE6BC5" w:rsidP="00CE6BC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E6BC5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E6BC5" w:rsidRPr="00CE6BC5" w:rsidRDefault="00CE6BC5" w:rsidP="00CE6BC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6BC5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CE6BC5">
        <w:rPr>
          <w:rFonts w:ascii="Browallia New" w:hAnsi="Browallia New" w:cs="Browallia New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CE6BC5">
        <w:rPr>
          <w:rFonts w:ascii="Browallia New" w:hAnsi="Browallia New" w:cs="Browallia New"/>
          <w:sz w:val="32"/>
          <w:szCs w:val="32"/>
        </w:rPr>
        <w:t xml:space="preserve"> 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BC5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CE6BC5">
        <w:rPr>
          <w:rFonts w:ascii="Browallia New" w:eastAsia="PMingLiU" w:hAnsi="Browallia New" w:cs="Browallia New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</w:rPr>
        <w:t xml:space="preserve">50 </w:t>
      </w:r>
      <w:r w:rsidRPr="00CE6BC5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E6BC5" w:rsidRPr="00CE6BC5" w:rsidRDefault="00CE6BC5" w:rsidP="00CE6BC5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CE6B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CE6BC5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CE6BC5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E6BC5" w:rsidRPr="00CE6BC5" w:rsidRDefault="00CE6BC5" w:rsidP="00CE6BC5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E6BC5" w:rsidRPr="00CE6BC5" w:rsidRDefault="00CE6BC5" w:rsidP="00CE6BC5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E6BC5" w:rsidRPr="00CE6BC5" w:rsidRDefault="00CE6BC5" w:rsidP="00CE6BC5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CE6BC5" w:rsidRPr="00CE6BC5" w:rsidRDefault="00CE6BC5" w:rsidP="00CE6BC5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E6BC5" w:rsidRPr="00CE6BC5" w:rsidRDefault="00CE6BC5" w:rsidP="00CE6BC5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CE6BC5" w:rsidRPr="00CE6BC5" w:rsidRDefault="00CE6BC5" w:rsidP="00CE6BC5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E6BC5" w:rsidRPr="00CE6BC5" w:rsidRDefault="00CE6BC5" w:rsidP="00CE6BC5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E6BC5" w:rsidRPr="00CE6BC5" w:rsidRDefault="00CE6BC5" w:rsidP="00CE6BC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E6BC5" w:rsidRPr="00CE6BC5" w:rsidRDefault="00CE6BC5" w:rsidP="00CE6BC5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CE6BC5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CE6BC5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CE6BC5" w:rsidRPr="00CE6BC5" w:rsidRDefault="00CE6BC5" w:rsidP="00CE6BC5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E6BC5" w:rsidRPr="00CE6BC5" w:rsidRDefault="00CE6BC5" w:rsidP="00CE6BC5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CE6BC5" w:rsidRPr="00CE6BC5" w:rsidRDefault="00CE6BC5" w:rsidP="00CE6BC5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E6BC5" w:rsidRPr="00CE6BC5" w:rsidRDefault="00CE6BC5" w:rsidP="00CE6BC5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E6BC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CE6BC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E6BC5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E6BC5" w:rsidRPr="00CE6BC5" w:rsidRDefault="00CE6BC5" w:rsidP="00CE6BC5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E6BC5" w:rsidRPr="00CE6BC5" w:rsidRDefault="00CE6BC5" w:rsidP="00CE6BC5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E6BC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E6BC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E6BC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E6BC5" w:rsidRPr="00CE6BC5" w:rsidRDefault="00CE6BC5" w:rsidP="00CE6BC5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E6BC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E6B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E6BC5" w:rsidRPr="00CE6BC5" w:rsidRDefault="00CE6BC5" w:rsidP="00CE6BC5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E6BC5" w:rsidRPr="00CE6BC5" w:rsidRDefault="00CE6BC5" w:rsidP="00CE6BC5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E6BC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E6BC5" w:rsidRPr="00CE6BC5" w:rsidRDefault="00CE6BC5" w:rsidP="00CE6BC5">
      <w:pPr>
        <w:ind w:left="720" w:firstLine="720"/>
      </w:pPr>
    </w:p>
    <w:p w:rsidR="00CE6BC5" w:rsidRPr="00CE6BC5" w:rsidRDefault="00CE6BC5" w:rsidP="00CE6BC5"/>
    <w:p w:rsidR="00CE6BC5" w:rsidRPr="00CE6BC5" w:rsidRDefault="00CE6BC5" w:rsidP="00CE6BC5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F6635C" w:rsidRPr="00F6635C" w:rsidRDefault="00F6635C" w:rsidP="00F6635C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sectPr w:rsidR="00F6635C" w:rsidRPr="00F6635C" w:rsidSect="00F6635C">
      <w:headerReference w:type="default" r:id="rId16"/>
      <w:pgSz w:w="12240" w:h="15840"/>
      <w:pgMar w:top="450" w:right="72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305" w:rsidRDefault="00884305" w:rsidP="007E1C75">
      <w:pPr>
        <w:spacing w:after="0" w:line="240" w:lineRule="auto"/>
      </w:pPr>
      <w:r>
        <w:separator/>
      </w:r>
    </w:p>
  </w:endnote>
  <w:endnote w:type="continuationSeparator" w:id="0">
    <w:p w:rsidR="00884305" w:rsidRDefault="00884305" w:rsidP="007E1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305" w:rsidRDefault="00884305" w:rsidP="007E1C75">
      <w:pPr>
        <w:spacing w:after="0" w:line="240" w:lineRule="auto"/>
      </w:pPr>
      <w:r>
        <w:separator/>
      </w:r>
    </w:p>
  </w:footnote>
  <w:footnote w:type="continuationSeparator" w:id="0">
    <w:p w:rsidR="00884305" w:rsidRDefault="00884305" w:rsidP="007E1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C75" w:rsidRDefault="007E1C75" w:rsidP="007E1C75">
    <w:pPr>
      <w:pStyle w:val="Header"/>
      <w:jc w:val="right"/>
    </w:pPr>
    <w:r>
      <w:t>UPDATE 28/10/19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FA5"/>
    <w:multiLevelType w:val="hybridMultilevel"/>
    <w:tmpl w:val="C33C5E54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BF8"/>
    <w:rsid w:val="001769BB"/>
    <w:rsid w:val="001C1E89"/>
    <w:rsid w:val="001D498E"/>
    <w:rsid w:val="001E7107"/>
    <w:rsid w:val="00240E29"/>
    <w:rsid w:val="00251CEF"/>
    <w:rsid w:val="002F507F"/>
    <w:rsid w:val="0036531C"/>
    <w:rsid w:val="003A0F0F"/>
    <w:rsid w:val="003F639B"/>
    <w:rsid w:val="0041421A"/>
    <w:rsid w:val="00446F09"/>
    <w:rsid w:val="00465889"/>
    <w:rsid w:val="004F29BD"/>
    <w:rsid w:val="005F5BBB"/>
    <w:rsid w:val="0066632C"/>
    <w:rsid w:val="006F33E9"/>
    <w:rsid w:val="00767A42"/>
    <w:rsid w:val="007E1C75"/>
    <w:rsid w:val="00857CFC"/>
    <w:rsid w:val="00884305"/>
    <w:rsid w:val="0094255A"/>
    <w:rsid w:val="009E6E61"/>
    <w:rsid w:val="00A81561"/>
    <w:rsid w:val="00B603D3"/>
    <w:rsid w:val="00BF7236"/>
    <w:rsid w:val="00C25EDC"/>
    <w:rsid w:val="00CA19EA"/>
    <w:rsid w:val="00CE6BC5"/>
    <w:rsid w:val="00D66394"/>
    <w:rsid w:val="00D8747B"/>
    <w:rsid w:val="00E03BF8"/>
    <w:rsid w:val="00EE5FE8"/>
    <w:rsid w:val="00F33FA5"/>
    <w:rsid w:val="00F6635C"/>
    <w:rsid w:val="00FB00DB"/>
    <w:rsid w:val="00FC4CDF"/>
    <w:rsid w:val="00FD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133D"/>
  <w15:chartTrackingRefBased/>
  <w15:docId w15:val="{E5CBE07F-892F-4162-AC8D-2B3A92B3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BF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3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B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C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75"/>
  </w:style>
  <w:style w:type="paragraph" w:styleId="Footer">
    <w:name w:val="footer"/>
    <w:basedOn w:val="Normal"/>
    <w:link w:val="FooterChar"/>
    <w:uiPriority w:val="99"/>
    <w:unhideWhenUsed/>
    <w:rsid w:val="007E1C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16</Pages>
  <Words>3224</Words>
  <Characters>18379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2019-10-26T05:01:00Z</dcterms:created>
  <dcterms:modified xsi:type="dcterms:W3CDTF">2019-10-26T08:26:00Z</dcterms:modified>
</cp:coreProperties>
</file>