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F47201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CXR01 </w:t>
      </w:r>
      <w:r w:rsidR="00292E92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เวียดนาม ดาลัด ญาจ</w:t>
      </w:r>
      <w:r w:rsidR="006B5E08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าง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</w:t>
      </w:r>
      <w:r w:rsidR="006B5E08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5E08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3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F47201" w:rsidRDefault="001479FF" w:rsidP="00F47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F47201" w:rsidRPr="00F47201">
        <w:t xml:space="preserve"> </w:t>
      </w:r>
      <w:r w:rsidR="00F47201" w:rsidRPr="00F47201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 ASIA (FD)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47201" w:rsidRDefault="002C54E5" w:rsidP="00A34BEB">
      <w:pPr>
        <w:spacing w:after="0" w:line="276" w:lineRule="auto"/>
        <w:ind w:left="-9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703060" cy="649605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XR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49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201" w:rsidRPr="00262668" w:rsidRDefault="00F47201" w:rsidP="00A34BEB">
      <w:pPr>
        <w:spacing w:after="0" w:line="276" w:lineRule="auto"/>
        <w:ind w:left="-90"/>
        <w:jc w:val="center"/>
        <w:rPr>
          <w:rFonts w:ascii="Tahoma" w:hAnsi="Tahoma" w:cs="Tahoma"/>
          <w:sz w:val="24"/>
          <w:szCs w:val="24"/>
        </w:rPr>
      </w:pPr>
    </w:p>
    <w:p w:rsidR="00F17A5A" w:rsidRPr="002D7C1B" w:rsidRDefault="00F47201" w:rsidP="002D7C1B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F4720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 ASIA </w:t>
      </w:r>
      <w:r w:rsidRPr="00F47201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(FD) : </w:t>
      </w:r>
      <w:r w:rsidRPr="00F4720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ขึ้นเครื่องที่สนามบินดอนเมือง (</w:t>
      </w:r>
      <w:r w:rsidRPr="00F47201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1697"/>
        <w:gridCol w:w="5047"/>
        <w:gridCol w:w="3627"/>
      </w:tblGrid>
      <w:tr w:rsidR="00F17A5A" w:rsidRPr="00124082" w:rsidTr="00BF05A3">
        <w:tc>
          <w:tcPr>
            <w:tcW w:w="1710" w:type="dxa"/>
            <w:shd w:val="clear" w:color="auto" w:fill="66FFFF"/>
          </w:tcPr>
          <w:p w:rsidR="0073544D" w:rsidRPr="00124082" w:rsidRDefault="00F47201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FD646</w:t>
            </w:r>
          </w:p>
        </w:tc>
        <w:tc>
          <w:tcPr>
            <w:tcW w:w="5130" w:type="dxa"/>
            <w:shd w:val="clear" w:color="auto" w:fill="66FFFF"/>
          </w:tcPr>
          <w:p w:rsidR="00F17A5A" w:rsidRPr="00124082" w:rsidRDefault="00F47201" w:rsidP="00F4720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) 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CXR 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05036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ญาจ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าง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F17A5A" w:rsidRPr="00124082" w:rsidRDefault="00E53331" w:rsidP="00F4720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07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F472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55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 w:rsidR="00F472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10.00</w:t>
            </w:r>
          </w:p>
        </w:tc>
      </w:tr>
      <w:tr w:rsidR="0073544D" w:rsidRPr="00124082" w:rsidTr="00BF05A3">
        <w:trPr>
          <w:trHeight w:val="503"/>
        </w:trPr>
        <w:tc>
          <w:tcPr>
            <w:tcW w:w="1710" w:type="dxa"/>
            <w:shd w:val="clear" w:color="auto" w:fill="FF9966"/>
          </w:tcPr>
          <w:p w:rsidR="0073544D" w:rsidRPr="00124082" w:rsidRDefault="00F47201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FD647</w:t>
            </w:r>
          </w:p>
        </w:tc>
        <w:tc>
          <w:tcPr>
            <w:tcW w:w="5130" w:type="dxa"/>
            <w:shd w:val="clear" w:color="auto" w:fill="FF9966"/>
          </w:tcPr>
          <w:p w:rsidR="0073544D" w:rsidRPr="00124082" w:rsidRDefault="00F47201" w:rsidP="007354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CXR</w:t>
            </w:r>
            <w:r w:rsidR="00E53331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05036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ญาจ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าง</w:t>
            </w:r>
            <w:r w:rsidR="00E53331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="00860305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FF9966"/>
          </w:tcPr>
          <w:p w:rsidR="0073544D" w:rsidRPr="00124082" w:rsidRDefault="00F47201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10.30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12.15</w:t>
            </w:r>
          </w:p>
        </w:tc>
      </w:tr>
    </w:tbl>
    <w:p w:rsidR="00F47201" w:rsidRPr="00B816E1" w:rsidRDefault="00F17A5A" w:rsidP="00F4720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lastRenderedPageBreak/>
        <w:t xml:space="preserve">**โหลดกระเป๋าสัมภาระโดยน้ำหนักไม่เกิน </w:t>
      </w:r>
      <w:r w:rsidR="00F47201">
        <w:rPr>
          <w:rFonts w:ascii="Browallia New" w:hAnsi="Browallia New" w:cs="Browallia New"/>
          <w:color w:val="FF0000"/>
          <w:sz w:val="36"/>
          <w:szCs w:val="36"/>
          <w:highlight w:val="yellow"/>
        </w:rPr>
        <w:t>20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 w:rsidR="00F47201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47201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572519" w:rsidRDefault="00E53331" w:rsidP="00F472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(สนามบิน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4720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 w:rsidR="0005036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ญาจาง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(สนามบิน</w:t>
            </w:r>
            <w:r w:rsidR="00F4720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แคม รานห์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เมืองดาลัด</w:t>
            </w:r>
            <w:r w:rsid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น้ำตกดาทันลา</w:t>
            </w:r>
            <w:r w:rsid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ตลาดดาลัด</w:t>
            </w:r>
            <w:r w:rsidR="00B3249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(-/L/D)</w:t>
            </w:r>
            <w:r w:rsidR="0057251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DB0453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F47201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</w:p>
        </w:tc>
      </w:tr>
    </w:tbl>
    <w:p w:rsidR="00700C3A" w:rsidRDefault="00F47201" w:rsidP="00D9161A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05.00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700C3A" w:rsidRPr="009E1B9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ท่าอากาศยานนานาชาติดอนเมือง กรุงเทพฯ ประเทศไทย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อาคารผู้โดยสารขาออกระหว่างประเทศ อาคาร </w:t>
      </w:r>
      <w:r w:rsidR="00D12116">
        <w:rPr>
          <w:rFonts w:ascii="Browallia New" w:eastAsia="Cordia New" w:hAnsi="Browallia New" w:cs="Browallia New"/>
          <w:sz w:val="32"/>
          <w:szCs w:val="32"/>
          <w:cs/>
        </w:rPr>
        <w:t xml:space="preserve">1 ชั้น 3 ประตูทางเข้าหมายเลข </w:t>
      </w:r>
      <w:r>
        <w:rPr>
          <w:rFonts w:ascii="Browallia New" w:eastAsia="Cordia New" w:hAnsi="Browallia New" w:cs="Browallia New"/>
          <w:sz w:val="32"/>
          <w:szCs w:val="32"/>
        </w:rPr>
        <w:t>1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เคาน์เตอร์ </w:t>
      </w:r>
      <w:r w:rsidR="00700C3A" w:rsidRPr="00F7003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 ASIA (FD) </w:t>
      </w:r>
      <w:r w:rsidR="00700C3A" w:rsidRPr="00F7003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700C3A" w:rsidRDefault="00486F18" w:rsidP="00DD7465">
      <w:pPr>
        <w:spacing w:before="120" w:after="120" w:line="240" w:lineRule="auto"/>
        <w:ind w:left="1454" w:hanging="1267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07.</w:t>
      </w:r>
      <w:r w:rsidR="00F47201"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00C3A"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="00FC51FD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47201"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แคม รานห์</w:t>
      </w:r>
      <w:r w:rsid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00C3A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ประเทศเวียดนาม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F47201"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 ASIA (FD) 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เที่ยวบินที่ </w:t>
      </w:r>
      <w:r w:rsidR="00F47201"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FD646</w:t>
      </w:r>
    </w:p>
    <w:p w:rsidR="00F06888" w:rsidRDefault="00F47201" w:rsidP="00F06888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10.00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ท่าอากาศยานแคม รานห์ ประเทศเวียดนาม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ผ่านพิธีการตรวจคนเข้าเมืองและศุลกากร รับกระเป๋าสัมภาระเรียบร้อย </w:t>
      </w:r>
      <w:r w:rsidR="00700C3A">
        <w:rPr>
          <w:rFonts w:ascii="Browallia New" w:eastAsia="Cordia New" w:hAnsi="Browallia New" w:cs="Browallia New" w:hint="cs"/>
          <w:sz w:val="32"/>
          <w:szCs w:val="32"/>
          <w:cs/>
        </w:rPr>
        <w:t>...</w:t>
      </w:r>
      <w:r w:rsidRPr="00F47201">
        <w:t xml:space="preserve"> </w:t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>(เวลาท้องถิ่นที่เวียดนาม เท่ากับประเทศไทย)</w:t>
      </w:r>
    </w:p>
    <w:p w:rsidR="00700C3A" w:rsidRPr="00B32493" w:rsidRDefault="00700C3A" w:rsidP="00D9161A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F4720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32493" w:rsidRPr="00B324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F47201"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="00B32493"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เฝอเวียดนามอันลือ</w:t>
      </w:r>
      <w:r w:rsidR="00B32493" w:rsidRPr="00B324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ชื่อ</w:t>
      </w:r>
    </w:p>
    <w:p w:rsidR="00F47201" w:rsidRDefault="00700C3A" w:rsidP="00F47201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47201"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="00F47201"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เมืองดาลัด</w:t>
      </w:r>
      <w:r w:rsidR="00F47201" w:rsidRPr="00F4720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>(ใช้เวลาเดินทางประมาณ 3 ชั่วโมง) ซึ่งเป็นเมืองที่ถูกกล่าวขานว่าเป็นเมืองแห่ง “ปารีสตะวันออก” เมืองแห่งดอกไม้ เมืองแห่งดอกไม้ผลิ เมืองแห่งความรัก“ ท่านจะได้สัมผัสกับบรรยากาศอันหนาวเย็น เพราะเมืองนี้อยู่บนเขาสูงถึง 1500 เมตรจากระดับน้ำทะเล ท่านจะได้สัมผัสกับธรรมชาติสวยงามชมสถาปัตยกรรมแบบทั้งสมัยเก่าและสมัยใหม่ล้อมรอบด้วยทิวทัศน์ เป็นหมู่บ้านที่เต็มไปด้วยสีสันสวยงาม หลายหลากสีเหมือนลูกกวาดเป็นเมืองแห่งโรแมนติค</w:t>
      </w:r>
    </w:p>
    <w:p w:rsidR="00F47201" w:rsidRDefault="00F47201" w:rsidP="00F47201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color w:val="00B0F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น้ำตกดา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ทั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นลา</w:t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1E07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1E079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DATANLA WATERFALL)</w:t>
      </w:r>
      <w:r w:rsidRPr="001E079C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>อยู่ห่างจากตัวเมืองดาลัดไปทางทิศใต้ประมาณ 5 กิโลเมตร เป็นน้ำตกไม่ใหญ่มาก มีความสูง ประมาณ 20 เมตร แต่มีความสวยงดงามและมีหลายชั้น น้ำตกอายุกว่า 100 ปีแห่งนี้เต็มไปด้วยต้นไม้สีสันมากมาย เนื่องจากสภาพแวดล้อมต่างๆ ที่เกื้อหนุน น้ำตกดาตันลาเป็นที่รู้จักกันในชื่อ “</w:t>
      </w:r>
      <w:r w:rsidRPr="00F47201">
        <w:rPr>
          <w:rFonts w:ascii="Browallia New" w:eastAsia="Cordia New" w:hAnsi="Browallia New" w:cs="Browallia New"/>
          <w:sz w:val="32"/>
          <w:szCs w:val="32"/>
        </w:rPr>
        <w:t xml:space="preserve">ARROYO DE LAS HADAS (SUOI TIEN)” </w:t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>และที่สำคัญคือ น้ำตกดาตันลา เป็นน้ำตกที่เกิดจาก ภูเขาหินอ่อน และยังมีรูปปั้นชาวเผ่าที่เป็นชนกลุ่มน้อยเปลือยหน้าอก เป็นรูปปั้นที่สวยงามแปลกตานักท่องเที่ยวนิยมไปถ่ายรูปกัน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F47201">
        <w:rPr>
          <w:rFonts w:ascii="Browallia New" w:eastAsia="Cordia New" w:hAnsi="Browallia New" w:cs="Browallia New" w:hint="cs"/>
          <w:color w:val="00B0F0"/>
          <w:sz w:val="32"/>
          <w:szCs w:val="32"/>
          <w:cs/>
        </w:rPr>
        <w:t>ให้ท่านได้สัมผัส</w:t>
      </w:r>
      <w:r w:rsidRPr="00F47201">
        <w:rPr>
          <w:rFonts w:ascii="Browallia New" w:eastAsia="Cordia New" w:hAnsi="Browallia New" w:cs="Browallia New"/>
          <w:color w:val="00B0F0"/>
          <w:sz w:val="32"/>
          <w:szCs w:val="32"/>
          <w:cs/>
        </w:rPr>
        <w:t>กิจกรรมที่เป็นนิยมขอที่นี่คือ การนั่งรถราง (</w:t>
      </w:r>
      <w:r w:rsidRPr="00F47201">
        <w:rPr>
          <w:rFonts w:ascii="Browallia New" w:eastAsia="Cordia New" w:hAnsi="Browallia New" w:cs="Browallia New"/>
          <w:color w:val="00B0F0"/>
          <w:sz w:val="32"/>
          <w:szCs w:val="32"/>
        </w:rPr>
        <w:t xml:space="preserve">ROLLER COASTER) </w:t>
      </w:r>
      <w:r w:rsidRPr="00F47201">
        <w:rPr>
          <w:rFonts w:ascii="Browallia New" w:eastAsia="Cordia New" w:hAnsi="Browallia New" w:cs="Browallia New"/>
          <w:color w:val="00B0F0"/>
          <w:sz w:val="32"/>
          <w:szCs w:val="32"/>
          <w:cs/>
        </w:rPr>
        <w:t>ลงไปชมตัวน้ำตก</w:t>
      </w:r>
    </w:p>
    <w:p w:rsidR="001E079C" w:rsidRDefault="001E079C" w:rsidP="00F47201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3CBD5D16" wp14:editId="4D429B44">
            <wp:extent cx="3390900" cy="2284973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00246" cy="2291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B0F0"/>
          <w:sz w:val="32"/>
          <w:szCs w:val="32"/>
        </w:rPr>
        <w:drawing>
          <wp:inline distT="0" distB="0" distL="0" distR="0">
            <wp:extent cx="3209925" cy="227052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3175016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1791" cy="2278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50B" w:rsidRDefault="0027250B" w:rsidP="00F47201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F47201" w:rsidRDefault="00F47201" w:rsidP="00DD7465">
      <w:pPr>
        <w:tabs>
          <w:tab w:val="left" w:pos="1418"/>
        </w:tabs>
        <w:spacing w:after="0" w:line="240" w:lineRule="auto"/>
        <w:ind w:left="18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อิสระในการช้อปปิ้ง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ตลาดดาลัด</w:t>
      </w:r>
      <w:r w:rsidRPr="00F47201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เลือกซื้อสินค้าพื้นเมือง ของฝาก และชิมอาหารพื้นเมือง</w:t>
      </w:r>
    </w:p>
    <w:p w:rsidR="0027250B" w:rsidRDefault="0027250B" w:rsidP="00F47201">
      <w:pPr>
        <w:tabs>
          <w:tab w:val="left" w:pos="1418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47201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KINGS DALAT HOTEL / LA SAPINETTE DALAT</w:t>
      </w:r>
      <w:r w:rsidR="00F4720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F4720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D9161A" w:rsidRPr="00A530F5" w:rsidTr="001014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9161A" w:rsidRPr="00A530F5" w:rsidRDefault="00E84E9F" w:rsidP="00101438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วั</w:t>
            </w:r>
            <w:r w:rsidR="00D9161A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863705579"/>
                <w:placeholder>
                  <w:docPart w:val="3C0613183D2247E1803761940F1891F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47201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D9161A" w:rsidRPr="00A530F5" w:rsidRDefault="00F47201" w:rsidP="00F472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สวนดอกไม้เมืองหนาว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916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พระราชวังฤดูร้อนของจักรพรรดิเบ๋าได๋</w:t>
            </w:r>
            <w:r w:rsidR="00D9161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916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9161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นั่งกระเช้าไฟฟ้า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916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วัดตั๊กลัม</w:t>
            </w:r>
            <w:r w:rsidR="000205E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วัดหลิงเฝือก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ทุ่งดอกไฮเดรนเยีย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- </w:t>
            </w: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CRAZY HOUSE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</w:t>
            </w:r>
          </w:p>
        </w:tc>
      </w:tr>
    </w:tbl>
    <w:p w:rsidR="00D9161A" w:rsidRDefault="00D9161A" w:rsidP="00D9161A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45F6A" w:rsidRDefault="00F47201" w:rsidP="00F47201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สวนดอกไม้เมืองหนาว</w:t>
      </w:r>
      <w:r w:rsidRPr="00F4720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>ดาลัดได้รับการขนานนามให้เป็นเมืองแห่งดอกไม้ ที่นี่จึงมีดอกไม้บานสะพรั่งไปทั่วเมืองตลอดทั้งปี และหากต้องการที่จะเห็นพรรณไม้ของดาลัดก็จะต้องไป สวนดอกไม้เมืองหนาว ที่ได้ทำการรวบรวมไว้อย่างมากมายทั้งไม้ดอก ไม้ประดับ ไม้ต้น และกล้วยไม้ ที่มีมากมาย</w:t>
      </w:r>
    </w:p>
    <w:p w:rsidR="00F47201" w:rsidRPr="00F47201" w:rsidRDefault="00F47201" w:rsidP="00D9161A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F4720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  <w:cs/>
        </w:rPr>
        <w:t>พระราชวังฤดูร้อนของจักรพรรดิเบ๋าได๋</w:t>
      </w:r>
      <w:r w:rsidRPr="00F47201"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47201">
        <w:rPr>
          <w:rFonts w:ascii="Browallia New" w:eastAsia="Cordia New" w:hAnsi="Browallia New" w:cs="Browallia New"/>
          <w:noProof/>
          <w:sz w:val="32"/>
          <w:szCs w:val="32"/>
          <w:cs/>
        </w:rPr>
        <w:t>ตั้งอยู่นอกเมืองดาลัดไปทางทิศตะวันตกเฉียงใต้ประมาณ 5 กิโลเมตร พระราชวังของกษัตริย์องค์สุดท้ายของเวียดนาม ใช้เวลาก่อสร้างนานถึง 5 ปี โดยเริ่มต้นในปี พ.ศ. 2476 ภายในตัวอาคารมีห้องภาพขของพระเจ้าเบ๋าได๋ พระมเหสี พระโอรส พระธิดา มีห้องสำหรับทรงงานแต่บนโต๊ะสำหรับทรงงานกลับมีโทรศัพท์วางไว้สองเครื่อง อีกเครื่องคาดว่าจะเป็นของเหวียนวันเทียว อดีตประธานาธิบดีของเวียดนามใต้ หลังจากพระเจ้าเบ๋าได๋เสด็จออกจากประเทศเวียดนามเพื่อไปพำนักอยู่ในประเทศฝรั่งเศสเมื่อปี ค.ส. 1975 พระราชวังแห่งนี้จึงกลายเป็นที่พำนักของเจ้าหน้าที่พรรคคอมมิวนิสต์</w:t>
      </w:r>
    </w:p>
    <w:p w:rsidR="00F47201" w:rsidRDefault="00F47201" w:rsidP="00D9161A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 w:rsidRPr="00F47201">
        <w:rPr>
          <w:rFonts w:ascii="Browallia New" w:eastAsia="Cordia New" w:hAnsi="Browallia New" w:cs="Browallia New"/>
          <w:noProof/>
          <w:sz w:val="32"/>
          <w:szCs w:val="32"/>
          <w:cs/>
        </w:rPr>
        <w:t xml:space="preserve">จากนั้นนำท่าน </w:t>
      </w:r>
      <w:r w:rsidRPr="00F4720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  <w:cs/>
        </w:rPr>
        <w:t>นั่งกระเช้าไฟฟ้า</w:t>
      </w:r>
      <w:r w:rsidRPr="00F47201"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47201">
        <w:rPr>
          <w:rFonts w:ascii="Browallia New" w:eastAsia="Cordia New" w:hAnsi="Browallia New" w:cs="Browallia New"/>
          <w:noProof/>
          <w:sz w:val="32"/>
          <w:szCs w:val="32"/>
          <w:cs/>
        </w:rPr>
        <w:t>ชมวิวเมืองดาลั</w:t>
      </w:r>
      <w:r w:rsidR="001E079C">
        <w:rPr>
          <w:rFonts w:ascii="Browallia New" w:eastAsia="Cordia New" w:hAnsi="Browallia New" w:cs="Browallia New" w:hint="cs"/>
          <w:noProof/>
          <w:sz w:val="32"/>
          <w:szCs w:val="32"/>
          <w:cs/>
        </w:rPr>
        <w:t>ด</w:t>
      </w:r>
      <w:r w:rsidRPr="00F47201">
        <w:rPr>
          <w:rFonts w:ascii="Browallia New" w:eastAsia="Cordia New" w:hAnsi="Browallia New" w:cs="Browallia New"/>
          <w:noProof/>
          <w:sz w:val="32"/>
          <w:szCs w:val="32"/>
          <w:cs/>
        </w:rPr>
        <w:t xml:space="preserve">จากที่สูงขึ้นไปเพื่อเข้าชม </w:t>
      </w:r>
      <w:r w:rsidRPr="00F4720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  <w:cs/>
        </w:rPr>
        <w:t>วัดตั๊กลัม</w:t>
      </w:r>
      <w:r w:rsidRPr="00F47201">
        <w:rPr>
          <w:rFonts w:ascii="Browallia New" w:eastAsia="Cordia New" w:hAnsi="Browallia New" w:cs="Browallia New"/>
          <w:noProof/>
          <w:sz w:val="32"/>
          <w:szCs w:val="32"/>
          <w:cs/>
        </w:rPr>
        <w:t xml:space="preserve"> วัดพุทธในนิกายเซน แบบญี่ปุ่น ตั้งอยู่บนเทือกเขาเฟืองฮว่าง ภายในวัดมีสิ่งก่อสร้างที่สวยงาม สะอาด เป็นระเบียบ ทัศนียภาพโดยรอบ ล้อมรอบไปด้วยดอกไม้ที่ผลิดอกบานสะพรั่ง นับได้ว่าเป็นวิหารที่นิยมและงดงามที่สุดในเมืองดาลัด ด้านหลังของวัดยังมี ศาลาพระแก้วมรกต องค์จำลองที่มาจากประเทศไทยมาประดิษฐาน ณ วัดแห่งนี้</w:t>
      </w:r>
    </w:p>
    <w:p w:rsidR="00D055B6" w:rsidRDefault="00D055B6" w:rsidP="00D055B6">
      <w:pPr>
        <w:spacing w:after="0" w:line="240" w:lineRule="auto"/>
        <w:ind w:left="18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095FE730" wp14:editId="68993B04">
            <wp:extent cx="3171825" cy="223433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81748" cy="2241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3260793" cy="2228665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34926631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5571" cy="2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61A" w:rsidRPr="00F47201" w:rsidRDefault="00D9161A" w:rsidP="002158A0">
      <w:pPr>
        <w:spacing w:after="0" w:line="360" w:lineRule="exact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F4720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47201" w:rsidRPr="00F4720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 เมนูสุกี้หม้อไฟ</w:t>
      </w:r>
    </w:p>
    <w:p w:rsidR="00F47201" w:rsidRDefault="00F47201" w:rsidP="00F4720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4720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72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วัดหลิงเฝือก</w:t>
      </w:r>
      <w:r w:rsidRPr="00F4720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7201">
        <w:rPr>
          <w:rFonts w:ascii="Browallia New" w:hAnsi="Browallia New" w:cs="Browallia New"/>
          <w:sz w:val="32"/>
          <w:szCs w:val="32"/>
          <w:cs/>
        </w:rPr>
        <w:t xml:space="preserve">หรือ เจดีย์ </w:t>
      </w:r>
      <w:r w:rsidRPr="00F47201">
        <w:rPr>
          <w:rFonts w:ascii="Browallia New" w:hAnsi="Browallia New" w:cs="Browallia New"/>
          <w:sz w:val="32"/>
          <w:szCs w:val="32"/>
        </w:rPr>
        <w:t xml:space="preserve">LONG PHOC LAT </w:t>
      </w:r>
      <w:r w:rsidRPr="00F47201">
        <w:rPr>
          <w:rFonts w:ascii="Browallia New" w:hAnsi="Browallia New" w:cs="Browallia New"/>
          <w:sz w:val="32"/>
          <w:szCs w:val="32"/>
          <w:cs/>
        </w:rPr>
        <w:t>ภายในอาคารมีห้องโถงกว้างใหญ่มี 2 แถว ใช้อุปกรณ์การสร้างส่วนใหญ่เป็นหินโมเสค ด้านบนเป็นรูปแกะสลักที่มีประวัติของ</w:t>
      </w:r>
      <w:r w:rsidRPr="00F47201">
        <w:rPr>
          <w:rFonts w:ascii="Browallia New" w:hAnsi="Browallia New" w:cs="Browallia New"/>
          <w:sz w:val="32"/>
          <w:szCs w:val="32"/>
        </w:rPr>
        <w:t>SHAKYAMUNI</w:t>
      </w:r>
      <w:r w:rsidRPr="00F47201">
        <w:rPr>
          <w:rFonts w:ascii="Browallia New" w:hAnsi="Browallia New" w:cs="Browallia New"/>
          <w:sz w:val="32"/>
          <w:szCs w:val="32"/>
          <w:cs/>
        </w:rPr>
        <w:t xml:space="preserve">และประวัติของ </w:t>
      </w:r>
      <w:r w:rsidRPr="00F47201">
        <w:rPr>
          <w:rFonts w:ascii="Browallia New" w:hAnsi="Browallia New" w:cs="Browallia New"/>
          <w:sz w:val="32"/>
          <w:szCs w:val="32"/>
        </w:rPr>
        <w:t xml:space="preserve">LOTUS SUTRAS </w:t>
      </w:r>
      <w:r w:rsidRPr="00F47201">
        <w:rPr>
          <w:rFonts w:ascii="Browallia New" w:hAnsi="Browallia New" w:cs="Browallia New"/>
          <w:sz w:val="32"/>
          <w:szCs w:val="32"/>
          <w:cs/>
        </w:rPr>
        <w:t>บริเวณวัด มีจุดเด่นมากๆอีก1จุดคือ มังกรที่มีขนาดยาว 49 ม. ตัวมังกรนี้ถูกสร้างขึ้นจากขวดเบียร์ 12</w:t>
      </w:r>
      <w:r w:rsidRPr="00F47201">
        <w:rPr>
          <w:rFonts w:ascii="Browallia New" w:hAnsi="Browallia New" w:cs="Browallia New"/>
          <w:sz w:val="32"/>
          <w:szCs w:val="32"/>
        </w:rPr>
        <w:t>,</w:t>
      </w:r>
      <w:r w:rsidRPr="00F47201">
        <w:rPr>
          <w:rFonts w:ascii="Browallia New" w:hAnsi="Browallia New" w:cs="Browallia New"/>
          <w:sz w:val="32"/>
          <w:szCs w:val="32"/>
          <w:cs/>
        </w:rPr>
        <w:t>000 ขวด และปากมังกรมีพระพุทธรูป</w:t>
      </w:r>
      <w:r w:rsidRPr="00F47201">
        <w:rPr>
          <w:rFonts w:ascii="Browallia New" w:hAnsi="Browallia New" w:cs="Browallia New"/>
          <w:sz w:val="32"/>
          <w:szCs w:val="32"/>
        </w:rPr>
        <w:t xml:space="preserve">MAITREYA </w:t>
      </w:r>
      <w:r w:rsidRPr="00F47201">
        <w:rPr>
          <w:rFonts w:ascii="Browallia New" w:hAnsi="Browallia New" w:cs="Browallia New"/>
          <w:sz w:val="32"/>
          <w:szCs w:val="32"/>
          <w:cs/>
        </w:rPr>
        <w:t>ประดิษฐานอยู่ บริเวณด้านหน้าวัดจะมีหอสูงเจ็ดชั้นสูง 37 เมตรซึ่งถือว่าเป็นหอระฆังที่สูงที่สุดในเวียดนาม ตัวระฆังมีความสูง 4.3 เมตร กว้าง 2.33</w:t>
      </w:r>
      <w:r w:rsidRPr="00F47201">
        <w:rPr>
          <w:rFonts w:ascii="Browallia New" w:hAnsi="Browallia New" w:cs="Browallia New"/>
          <w:sz w:val="32"/>
          <w:szCs w:val="32"/>
        </w:rPr>
        <w:t xml:space="preserve">M </w:t>
      </w:r>
      <w:r w:rsidRPr="00F47201">
        <w:rPr>
          <w:rFonts w:ascii="Browallia New" w:hAnsi="Browallia New" w:cs="Browallia New"/>
          <w:sz w:val="32"/>
          <w:szCs w:val="32"/>
          <w:cs/>
        </w:rPr>
        <w:t>ซึ่งถือว่าเป็นระฆังที่หนักที่สุดในเวียดนาม ก็น้ำหนักโดนรวม 8</w:t>
      </w:r>
      <w:r w:rsidRPr="00F47201">
        <w:rPr>
          <w:rFonts w:ascii="Browallia New" w:hAnsi="Browallia New" w:cs="Browallia New"/>
          <w:sz w:val="32"/>
          <w:szCs w:val="32"/>
        </w:rPr>
        <w:t>,</w:t>
      </w:r>
      <w:r w:rsidRPr="00F47201">
        <w:rPr>
          <w:rFonts w:ascii="Browallia New" w:hAnsi="Browallia New" w:cs="Browallia New"/>
          <w:sz w:val="32"/>
          <w:szCs w:val="32"/>
          <w:cs/>
        </w:rPr>
        <w:t>500</w:t>
      </w:r>
      <w:r w:rsidRPr="00F47201">
        <w:rPr>
          <w:rFonts w:ascii="Browallia New" w:hAnsi="Browallia New" w:cs="Browallia New"/>
          <w:sz w:val="32"/>
          <w:szCs w:val="32"/>
        </w:rPr>
        <w:t xml:space="preserve">KG  </w:t>
      </w:r>
      <w:r w:rsidRPr="00F47201">
        <w:rPr>
          <w:rFonts w:ascii="Browallia New" w:hAnsi="Browallia New" w:cs="Browallia New"/>
          <w:sz w:val="32"/>
          <w:szCs w:val="32"/>
          <w:cs/>
        </w:rPr>
        <w:lastRenderedPageBreak/>
        <w:t>นอกจากนี้ยังมีอัญมณีเครื่องลายครามโบราณและเฟอร์นิเจอร์ต่างๆ ถือเป็นสถาปัตยกรรมโมเสดที่พิเศษมากของเมืองดาลัด</w:t>
      </w:r>
    </w:p>
    <w:p w:rsidR="00D055B6" w:rsidRPr="00F47201" w:rsidRDefault="00D055B6" w:rsidP="00D055B6">
      <w:pPr>
        <w:spacing w:after="0" w:line="240" w:lineRule="auto"/>
        <w:ind w:left="1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30DA051" wp14:editId="1EDC0AD9">
            <wp:extent cx="3136961" cy="2203450"/>
            <wp:effectExtent l="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58899" cy="221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A347BD4" wp14:editId="39FC6D37">
            <wp:extent cx="3300095" cy="220006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21644" cy="2214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201" w:rsidRDefault="00F47201" w:rsidP="00F47201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47201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472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ทุ่งดอกไฮเดรนเยีย</w:t>
      </w:r>
      <w:r w:rsidRPr="00F4720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ที่เบ่งบานอยู่เต็มพื้นที่ ซึ่งถือว่าเป็นแหล่งท่องเที่ยวอันดับต้นๆ ที่ดึงดูดนักท่องเที่ยวให้มาเยี่ยมชมได้เป็นอย่างดี ให้ท่านเพลิดเพลินกับการเก็บภาพความประทับใจ ตามอัธยาศัย </w:t>
      </w:r>
    </w:p>
    <w:p w:rsidR="00F47201" w:rsidRPr="00F47201" w:rsidRDefault="00F47201" w:rsidP="00F4720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47201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47201">
        <w:rPr>
          <w:rFonts w:ascii="Browallia New" w:hAnsi="Browallia New" w:cs="Browallia New"/>
          <w:b/>
          <w:bCs/>
          <w:color w:val="FF0000"/>
          <w:sz w:val="32"/>
          <w:szCs w:val="32"/>
        </w:rPr>
        <w:t>CRAZY HOUSE</w:t>
      </w:r>
      <w:r w:rsidRPr="00F47201">
        <w:rPr>
          <w:rFonts w:ascii="Browallia New" w:hAnsi="Browallia New" w:cs="Browallia New"/>
          <w:sz w:val="32"/>
          <w:szCs w:val="32"/>
        </w:rPr>
        <w:t xml:space="preserve"> </w:t>
      </w:r>
      <w:r w:rsidRPr="00F47201">
        <w:rPr>
          <w:rFonts w:ascii="Browallia New" w:hAnsi="Browallia New" w:cs="Browallia New"/>
          <w:sz w:val="32"/>
          <w:szCs w:val="32"/>
          <w:cs/>
        </w:rPr>
        <w:t>บ้านหน้าตาแปลกประหลาด โดยศิลปินชาวเวียดนาม ซึ่งมีชื่อเสียงโด่งดัง ให้ท่านได้เพลิดเพลินกับการถ่ายรูป และเดินตามทางจากบันไดด้านล่าง จนขึ้นไปบนหลังคาได้เลย ภายด้านใน มีเกสเฮ้าส์เล็กๆไม่กี่ห้อง ส่วนใหญ่จะเป็นชาวต่างชาติ ที่นิยมมาพักอาศัยอยู่ และยังมีร้านกาแฟ เบเกอรี่ ให้ท่านได้นั่งพัก ดื่มกาแฟอีกด้วย</w:t>
      </w:r>
    </w:p>
    <w:p w:rsidR="00055B43" w:rsidRDefault="00055B43" w:rsidP="00F4720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47201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F4720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F47201" w:rsidRPr="00F4720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พิเศษ ชิมไวน์แดง </w:t>
      </w:r>
      <w:r w:rsidR="00F47201" w:rsidRPr="00F4720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</w:p>
    <w:p w:rsidR="00055B43" w:rsidRDefault="00F47201" w:rsidP="00F47201">
      <w:pPr>
        <w:tabs>
          <w:tab w:val="left" w:pos="1418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KINGS DALAT HOTEL / LA SAPINETTE DALAT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055B43" w:rsidRPr="00A530F5" w:rsidTr="001014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055B43" w:rsidRPr="00A530F5" w:rsidRDefault="00055B43" w:rsidP="00101438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049258342"/>
                <w:placeholder>
                  <w:docPart w:val="C10702A7EF514626BC341E56D04D2CF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47201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F47201" w:rsidRDefault="00050360" w:rsidP="00F472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เมืองญาจ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าง</w:t>
            </w:r>
            <w:r w:rsidR="00055B4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55B4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วัดลองเซิน</w:t>
            </w:r>
            <w:r w:rsidR="00F4720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ปราสาทโพนคร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VINPEARL LAND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ตลาดไนท์มาร์เก็ต</w:t>
            </w:r>
            <w:r w:rsidR="00055B4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8402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F4720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</w:p>
          <w:p w:rsidR="00055B43" w:rsidRPr="00A530F5" w:rsidRDefault="00F47201" w:rsidP="00F472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8402EF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 w:rsidR="008402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055B4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</w:t>
            </w:r>
            <w:r w:rsid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 w:rsidR="00055B4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055B43" w:rsidRDefault="00055B43" w:rsidP="00055B43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050360" w:rsidRDefault="00817663" w:rsidP="00E84E9F">
      <w:pPr>
        <w:spacing w:after="0" w:line="360" w:lineRule="exact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99pt;margin-top:77pt;width:326.2pt;height:183.55pt;z-index:251665408;mso-position-horizontal-relative:text;mso-position-vertical-relative:text;mso-width-relative:page;mso-height-relative:page">
            <v:imagedata r:id="rId15" o:title="shutterstock_1181041972"/>
            <w10:wrap type="topAndBottom"/>
          </v:shape>
        </w:pic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F47201"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เมืองญา</w:t>
      </w:r>
      <w:r w:rsidR="0005036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</w:t>
      </w:r>
      <w:r w:rsidR="00F47201"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าง</w:t>
      </w:r>
      <w:r w:rsidR="00F47201" w:rsidRPr="00F4720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เป็นเมืองชายฝั่งทะเลมีชายหาดอันสวยงาม เป็นที่ท่องเที่ยวสำคัญของเวียดนาม และเป็นศูนย์กลางการเมือง เศรษฐกิจ วัฒนธรรม และเทคโนโลยี </w:t>
      </w:r>
      <w:r w:rsidR="00050360">
        <w:rPr>
          <w:rFonts w:ascii="Browallia New" w:eastAsia="Cordia New" w:hAnsi="Browallia New" w:cs="Browallia New"/>
          <w:sz w:val="32"/>
          <w:szCs w:val="32"/>
          <w:cs/>
        </w:rPr>
        <w:t>ญาจาง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>มีสภาพภูมิอากาศที่ดีและสามารถท่องเที่ยวได้เกือบทั้งปี และในด้านประวัติศาสตร์เมืองนี้เคยเป็นส่วนของอาณาจักรจามปา ซึ่งมีหลักฐานเป</w:t>
      </w:r>
      <w:r w:rsidR="00050360">
        <w:rPr>
          <w:rFonts w:ascii="Browallia New" w:eastAsia="Cordia New" w:hAnsi="Browallia New" w:cs="Browallia New"/>
          <w:sz w:val="32"/>
          <w:szCs w:val="32"/>
          <w:cs/>
        </w:rPr>
        <w:t>็นปราสาทหินแบบจามที่หลงเหลืออยู</w:t>
      </w:r>
      <w:r w:rsidR="00E84E9F"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</w:p>
    <w:p w:rsidR="000B1499" w:rsidRDefault="000B1499" w:rsidP="00050360">
      <w:pPr>
        <w:spacing w:after="0" w:line="360" w:lineRule="exact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60288" behindDoc="0" locked="0" layoutInCell="1" allowOverlap="1" wp14:anchorId="50376A58" wp14:editId="78F79DA3">
            <wp:simplePos x="0" y="0"/>
            <wp:positionH relativeFrom="column">
              <wp:posOffset>3590925</wp:posOffset>
            </wp:positionH>
            <wp:positionV relativeFrom="paragraph">
              <wp:posOffset>752475</wp:posOffset>
            </wp:positionV>
            <wp:extent cx="3324225" cy="2254885"/>
            <wp:effectExtent l="0" t="0" r="9525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14670963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2254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E55B3D1" wp14:editId="48E032EA">
            <wp:simplePos x="0" y="0"/>
            <wp:positionH relativeFrom="column">
              <wp:posOffset>113665</wp:posOffset>
            </wp:positionH>
            <wp:positionV relativeFrom="paragraph">
              <wp:posOffset>752475</wp:posOffset>
            </wp:positionV>
            <wp:extent cx="3457575" cy="2277745"/>
            <wp:effectExtent l="0" t="0" r="9525" b="825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227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7201" w:rsidRPr="00F47201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F4720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47201"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วัดลองเซิน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>พุทธมหายานเพียงแห่งเดียวที่เคารพศรัทธาของของชาวเมือง</w:t>
      </w:r>
      <w:r w:rsidR="00050360">
        <w:rPr>
          <w:rFonts w:ascii="Browallia New" w:eastAsia="Cordia New" w:hAnsi="Browallia New" w:cs="Browallia New" w:hint="cs"/>
          <w:sz w:val="32"/>
          <w:szCs w:val="32"/>
          <w:cs/>
        </w:rPr>
        <w:t>ญา</w:t>
      </w:r>
      <w:bookmarkStart w:id="0" w:name="_GoBack"/>
      <w:bookmarkEnd w:id="0"/>
      <w:r w:rsidR="00050360">
        <w:rPr>
          <w:rFonts w:ascii="Browallia New" w:eastAsia="Cordia New" w:hAnsi="Browallia New" w:cs="Browallia New" w:hint="cs"/>
          <w:sz w:val="32"/>
          <w:szCs w:val="32"/>
          <w:cs/>
        </w:rPr>
        <w:t>จาง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>มากที่สุด ทำเลที่ตั้ง</w:t>
      </w:r>
      <w:r w:rsidR="00F47201">
        <w:rPr>
          <w:rFonts w:ascii="Browallia New" w:eastAsia="Cordia New" w:hAnsi="Browallia New" w:cs="Browallia New"/>
          <w:sz w:val="32"/>
          <w:szCs w:val="32"/>
          <w:cs/>
        </w:rPr>
        <w:t>อยู่บนเนินเขามังกรของเมือง</w:t>
      </w:r>
      <w:r w:rsidR="00050360">
        <w:rPr>
          <w:rFonts w:ascii="Browallia New" w:eastAsia="Cordia New" w:hAnsi="Browallia New" w:cs="Browallia New"/>
          <w:sz w:val="32"/>
          <w:szCs w:val="32"/>
          <w:cs/>
        </w:rPr>
        <w:t>ญาจาง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 ที่วัดลองเซินมีพระพุทธหินอ่อนอ</w:t>
      </w:r>
      <w:r w:rsidR="00F47201">
        <w:rPr>
          <w:rFonts w:ascii="Browallia New" w:eastAsia="Cordia New" w:hAnsi="Browallia New" w:cs="Browallia New"/>
          <w:sz w:val="32"/>
          <w:szCs w:val="32"/>
          <w:cs/>
        </w:rPr>
        <w:t>งค์ใหญ่โดดเด่นบนยอดเขาเมือง</w:t>
      </w:r>
      <w:r w:rsidR="00050360">
        <w:rPr>
          <w:rFonts w:ascii="Browallia New" w:eastAsia="Cordia New" w:hAnsi="Browallia New" w:cs="Browallia New"/>
          <w:sz w:val="32"/>
          <w:szCs w:val="32"/>
          <w:cs/>
        </w:rPr>
        <w:t>ญาจาง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>มองเห็นแต่ไกล</w:t>
      </w:r>
    </w:p>
    <w:p w:rsidR="009B11C5" w:rsidRPr="00835F65" w:rsidRDefault="000B1499" w:rsidP="000B1499">
      <w:pPr>
        <w:tabs>
          <w:tab w:val="left" w:pos="1440"/>
        </w:tabs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B11C5"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F4720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F47201" w:rsidRDefault="00F47201" w:rsidP="000B1499">
      <w:pPr>
        <w:spacing w:after="0" w:line="360" w:lineRule="exact"/>
        <w:ind w:left="1440"/>
        <w:jc w:val="thaiDistribute"/>
      </w:pPr>
      <w:r w:rsidRPr="00F47201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472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ปราสาท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โพนคร </w:t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>เป็นโบราณสถานในจังหวัด</w:t>
      </w:r>
      <w:r w:rsidR="00050360">
        <w:rPr>
          <w:rFonts w:ascii="Browallia New" w:eastAsia="Cordia New" w:hAnsi="Browallia New" w:cs="Browallia New"/>
          <w:sz w:val="32"/>
          <w:szCs w:val="32"/>
          <w:cs/>
        </w:rPr>
        <w:t>ญาจาง</w:t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 ภาคกลางของประเทศเวียดนามสร้างด้วยศิลปะจามโบราณในสมัยศตวรรษที่ 4 เพื่อใช้เป็นศาสนสถาน</w:t>
      </w:r>
    </w:p>
    <w:p w:rsidR="000B1499" w:rsidRPr="00292E92" w:rsidRDefault="00050360" w:rsidP="000B1499">
      <w:pPr>
        <w:spacing w:after="0" w:line="360" w:lineRule="exact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0AA8256" wp14:editId="2856D3F1">
            <wp:simplePos x="0" y="0"/>
            <wp:positionH relativeFrom="column">
              <wp:posOffset>0</wp:posOffset>
            </wp:positionH>
            <wp:positionV relativeFrom="paragraph">
              <wp:posOffset>781050</wp:posOffset>
            </wp:positionV>
            <wp:extent cx="3486150" cy="2324100"/>
            <wp:effectExtent l="0" t="0" r="0" b="0"/>
            <wp:wrapTopAndBottom/>
            <wp:docPr id="12" name="Picture 12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  <w:r w:rsidR="00292E92">
        <w:rPr>
          <w:noProof/>
        </w:rPr>
        <w:drawing>
          <wp:anchor distT="0" distB="0" distL="114300" distR="114300" simplePos="0" relativeHeight="251662336" behindDoc="0" locked="0" layoutInCell="1" allowOverlap="1" wp14:anchorId="2E4A4A63" wp14:editId="73147627">
            <wp:simplePos x="0" y="0"/>
            <wp:positionH relativeFrom="page">
              <wp:posOffset>3942715</wp:posOffset>
            </wp:positionH>
            <wp:positionV relativeFrom="paragraph">
              <wp:posOffset>781050</wp:posOffset>
            </wp:positionV>
            <wp:extent cx="3510280" cy="2337435"/>
            <wp:effectExtent l="0" t="0" r="0" b="5715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0280" cy="233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22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17</w:t>
      </w:r>
      <w:r w:rsidR="00F47201" w:rsidRPr="00F472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.00 น.</w:t>
      </w:r>
      <w:r w:rsidR="00F472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472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ab/>
      </w:r>
      <w:r w:rsidR="00F47201" w:rsidRPr="00F47201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F4720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47201" w:rsidRPr="00F4720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VINPEARL LAND </w:t>
      </w:r>
      <w:r w:rsidR="00F47201" w:rsidRPr="00F47201">
        <w:rPr>
          <w:rFonts w:ascii="Browallia New" w:hAnsi="Browallia New" w:cs="Browallia New"/>
          <w:sz w:val="32"/>
          <w:szCs w:val="32"/>
          <w:cs/>
        </w:rPr>
        <w:t>โดยนั่งกระเช้าข้ามทะเล (กระเช้าข้ามทะเลยาวที่สุดในโลก) อิสระให้ท่านได้สนุกสนานกับเครื่องเล่นในสวนสนุกที่ทันสมัยที่สุดของประเทศเวียดนาม</w:t>
      </w:r>
      <w:r w:rsidR="00417228">
        <w:rPr>
          <w:rFonts w:ascii="Browallia New" w:hAnsi="Browallia New" w:cs="Browallia New" w:hint="cs"/>
          <w:sz w:val="32"/>
          <w:szCs w:val="32"/>
          <w:cs/>
        </w:rPr>
        <w:t xml:space="preserve"> ชมบรรยากาศพระอาทิตย์ตก</w:t>
      </w:r>
      <w:r w:rsidR="00F47201">
        <w:rPr>
          <w:rFonts w:ascii="Browallia New" w:hAnsi="Browallia New" w:cs="Browallia New" w:hint="cs"/>
          <w:sz w:val="32"/>
          <w:szCs w:val="32"/>
          <w:cs/>
        </w:rPr>
        <w:t xml:space="preserve"> (รวมค่ากระเช้าและเครื่องเล่นในสวนสนุก) </w:t>
      </w:r>
    </w:p>
    <w:p w:rsidR="00F47201" w:rsidRDefault="00F47201" w:rsidP="000B149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F47201" w:rsidRPr="00F47201" w:rsidRDefault="00F47201" w:rsidP="00F47201">
      <w:pPr>
        <w:spacing w:after="0" w:line="240" w:lineRule="auto"/>
        <w:ind w:left="720"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47201">
        <w:rPr>
          <w:rFonts w:ascii="Browallia New" w:hAnsi="Browallia New" w:cs="Browallia New"/>
          <w:sz w:val="32"/>
          <w:szCs w:val="32"/>
          <w:cs/>
        </w:rPr>
        <w:t>หลังจากนั้นนำท่านเดินช้อปปิ้งที่</w:t>
      </w:r>
      <w:r w:rsidRPr="00F4720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472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ตลาดไนท์มาร์เก็ต </w:t>
      </w:r>
      <w:r w:rsidRPr="00F47201">
        <w:rPr>
          <w:rFonts w:ascii="Browallia New" w:hAnsi="Browallia New" w:cs="Browallia New"/>
          <w:sz w:val="32"/>
          <w:szCs w:val="32"/>
          <w:cs/>
        </w:rPr>
        <w:t>เมือง</w:t>
      </w:r>
      <w:r w:rsidR="00050360">
        <w:rPr>
          <w:rFonts w:ascii="Browallia New" w:hAnsi="Browallia New" w:cs="Browallia New"/>
          <w:sz w:val="32"/>
          <w:szCs w:val="32"/>
          <w:cs/>
        </w:rPr>
        <w:t>ญาจาง</w:t>
      </w:r>
      <w:r w:rsidRPr="00F47201">
        <w:rPr>
          <w:rFonts w:ascii="Browallia New" w:hAnsi="Browallia New" w:cs="Browallia New"/>
          <w:sz w:val="32"/>
          <w:szCs w:val="32"/>
          <w:cs/>
        </w:rPr>
        <w:t xml:space="preserve"> ก่อนเข้าสู่โรงแรมที่พัก</w:t>
      </w:r>
    </w:p>
    <w:p w:rsidR="00BF05A3" w:rsidRDefault="00F47201" w:rsidP="00E84E9F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84E9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</w:t>
      </w:r>
      <w:r w:rsidRPr="00F47201">
        <w:rPr>
          <w:rFonts w:ascii="Browallia New" w:hAnsi="Browallia New" w:cs="Browallia New"/>
          <w:b/>
          <w:bCs/>
          <w:color w:val="3333FF"/>
          <w:sz w:val="32"/>
          <w:szCs w:val="32"/>
        </w:rPr>
        <w:t>HAPPY LIGHT NHA TRANG / CHAN-VIEN DONG NHA TRANG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F47201" w:rsidRPr="00A530F5" w:rsidTr="00D335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F47201" w:rsidRPr="00A530F5" w:rsidRDefault="00F47201" w:rsidP="00D335A8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467509889"/>
                <w:placeholder>
                  <w:docPart w:val="E1FD03D2A5AE47E5ADA625DE15B31C9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4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F47201" w:rsidRPr="00A530F5" w:rsidRDefault="00F47201" w:rsidP="00D335A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 w:rsidR="0005036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ญาจาง</w:t>
            </w: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(สนามบินแคม รานห์)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(สนามบินดอนเมือง)               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F47201" w:rsidRDefault="00F47201" w:rsidP="00F47201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70037" w:rsidRPr="00F70037" w:rsidRDefault="009B11C5" w:rsidP="00E84E9F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สมควร</w:t>
      </w:r>
      <w:r w:rsidR="00F70037" w:rsidRPr="00F70037">
        <w:rPr>
          <w:rFonts w:ascii="Browallia New" w:hAnsi="Browallia New" w:cs="Browallia New" w:hint="cs"/>
          <w:sz w:val="32"/>
          <w:szCs w:val="32"/>
          <w:cs/>
        </w:rPr>
        <w:t xml:space="preserve">แก่เวลานำท่านเดินทางสู่ </w:t>
      </w:r>
      <w:r w:rsidR="00F47201" w:rsidRPr="00F472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ท่าอากาศยานแคม รานห์ ประเทศเวียดนาม </w:t>
      </w:r>
      <w:r w:rsidR="00F70037" w:rsidRPr="00F70037">
        <w:rPr>
          <w:rFonts w:ascii="Browallia New" w:hAnsi="Browallia New" w:cs="Browallia New" w:hint="cs"/>
          <w:sz w:val="32"/>
          <w:szCs w:val="32"/>
          <w:cs/>
        </w:rPr>
        <w:t>เพื่อเดินทางกลับสู่</w:t>
      </w:r>
      <w:r w:rsidR="00F70037" w:rsidRPr="00F7003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F700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F70037" w:rsidRPr="009E1B99" w:rsidRDefault="00F47201" w:rsidP="00E84E9F">
      <w:pPr>
        <w:spacing w:before="120" w:after="0" w:line="240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10.30</w:t>
      </w:r>
      <w:r w:rsidR="00F70037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F70037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 w:rsidR="00F70037">
        <w:rPr>
          <w:rFonts w:ascii="Browallia New" w:eastAsia="Cordia New" w:hAnsi="Browallia New" w:cs="Browallia New" w:hint="cs"/>
          <w:sz w:val="32"/>
          <w:szCs w:val="32"/>
          <w:cs/>
        </w:rPr>
        <w:t>กลับ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 w:rsidR="00F70037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70037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 ASIA 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70037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FD647</w:t>
      </w:r>
      <w:r w:rsidR="00FC51F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                           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2B78FC" w:rsidRDefault="00F47201" w:rsidP="009B11C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12.15</w:t>
      </w:r>
      <w:r w:rsidR="00731BB5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731BB5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731BB5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9E1B9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นานาชาติดอนเมือง</w:t>
      </w:r>
      <w:r w:rsidR="00731BB5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31BB5" w:rsidRP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="00731BB5" w:rsidRPr="00731BB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>โดยสวัสดิภาพ..</w:t>
      </w:r>
      <w:r w:rsidR="00731BB5" w:rsidRPr="00731BB5">
        <w:rPr>
          <w:rFonts w:ascii="Browallia New" w:eastAsia="Cordia New" w:hAnsi="Browallia New" w:cs="Browallia New" w:hint="cs"/>
          <w:sz w:val="32"/>
          <w:szCs w:val="32"/>
          <w:cs/>
        </w:rPr>
        <w:t>....</w:t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>พร้อมความประทับใจ</w:t>
      </w:r>
    </w:p>
    <w:p w:rsidR="008402EF" w:rsidRDefault="007D7040" w:rsidP="008A0C48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F47201"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="00F47201"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50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00"/>
        <w:gridCol w:w="1890"/>
        <w:gridCol w:w="1890"/>
        <w:gridCol w:w="1710"/>
        <w:gridCol w:w="1260"/>
        <w:gridCol w:w="8"/>
      </w:tblGrid>
      <w:tr w:rsidR="00EC2E3F" w:rsidRPr="00E746DA" w:rsidTr="00E84E9F">
        <w:trPr>
          <w:trHeight w:val="360"/>
          <w:jc w:val="center"/>
        </w:trPr>
        <w:tc>
          <w:tcPr>
            <w:tcW w:w="11505" w:type="dxa"/>
            <w:gridSpan w:val="7"/>
            <w:shd w:val="clear" w:color="auto" w:fill="FF0000"/>
          </w:tcPr>
          <w:p w:rsidR="00EC2E3F" w:rsidRPr="00E746DA" w:rsidRDefault="00EC2E3F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5741EC" w:rsidRPr="00EF04DA" w:rsidTr="00E84E9F">
        <w:trPr>
          <w:gridAfter w:val="1"/>
          <w:wAfter w:w="8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5741EC" w:rsidRPr="00E746DA" w:rsidRDefault="005741EC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5741EC" w:rsidRPr="00E746DA" w:rsidRDefault="005741EC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="00F472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D44CE8" w:rsidRPr="00E746DA" w:rsidRDefault="00D44CE8" w:rsidP="00D44CE8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D44CE8" w:rsidRPr="00E746DA" w:rsidRDefault="00D44CE8" w:rsidP="00D44CE8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="00F472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741EC" w:rsidRPr="00E746DA" w:rsidRDefault="00D44CE8" w:rsidP="00D44CE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EC2E3F" w:rsidRPr="00E746DA" w:rsidTr="00E84E9F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EC2E3F" w:rsidRPr="00E746DA" w:rsidRDefault="00196023" w:rsidP="002B78F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สิงหาคม</w:t>
            </w:r>
          </w:p>
        </w:tc>
      </w:tr>
      <w:tr w:rsidR="00C76BF5" w:rsidRPr="00CC1E12" w:rsidTr="00A04475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สิงหาคม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E746DA" w:rsidTr="006A4C01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C76BF5" w:rsidRPr="00E746DA" w:rsidRDefault="00C76BF5" w:rsidP="00C76BF5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กันยายน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กันยายน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13 - 16 กันยายน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กันยายน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กันยายน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ก.ย.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ต.ค. 2562</w:t>
            </w:r>
          </w:p>
        </w:tc>
        <w:tc>
          <w:tcPr>
            <w:tcW w:w="1800" w:type="dxa"/>
            <w:shd w:val="clear" w:color="auto" w:fill="FFE599" w:themeFill="accent4" w:themeFillTint="66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E746DA" w:rsidTr="006A4C01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C76BF5" w:rsidRPr="00E746DA" w:rsidRDefault="00C76BF5" w:rsidP="006A4C0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ตุลาคม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 ตุลาคม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ตุลาคม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 ตุลาคม 2562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ตุลาคม 2562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ตุลาคม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ตุลาคม 2562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</w:tbl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012BFC"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1</w:t>
      </w:r>
      <w:r w:rsid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5F7B38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2</w:t>
      </w:r>
      <w:r w:rsidR="00012BFC"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 w:rsid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 w:rsidRPr="00012B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2 ปี ณ วันเดินทาง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lastRenderedPageBreak/>
        <w:t xml:space="preserve">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="00F47201"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012BFC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C76BF5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val="x-none" w:eastAsia="x-none"/>
        </w:rPr>
      </w:pP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F47201"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2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(</w:t>
      </w:r>
      <w:r w:rsidR="00F47201"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INFANT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)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ท่านละ </w:t>
      </w:r>
      <w:r w:rsidR="002C59FF" w:rsidRPr="00C76BF5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 xml:space="preserve"> </w:t>
      </w:r>
      <w:r w:rsidR="008C5E97" w:rsidRPr="008C5E97">
        <w:rPr>
          <w:rFonts w:ascii="Browallia New" w:eastAsia="Cordia New" w:hAnsi="Browallia New" w:cs="Browallia New"/>
          <w:b/>
          <w:bCs/>
          <w:sz w:val="36"/>
          <w:szCs w:val="36"/>
          <w:highlight w:val="yellow"/>
          <w:lang w:eastAsia="x-none"/>
        </w:rPr>
        <w:t>3</w:t>
      </w:r>
      <w:r w:rsidR="00012BFC" w:rsidRPr="008C5E97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  <w:lang w:eastAsia="x-none"/>
        </w:rPr>
        <w:t>,</w:t>
      </w:r>
      <w:r w:rsidR="008C5E97">
        <w:rPr>
          <w:rFonts w:ascii="Browallia New" w:eastAsia="Cordia New" w:hAnsi="Browallia New" w:cs="Browallia New"/>
          <w:b/>
          <w:bCs/>
          <w:sz w:val="36"/>
          <w:szCs w:val="36"/>
          <w:highlight w:val="yellow"/>
          <w:lang w:eastAsia="x-none"/>
        </w:rPr>
        <w:t>900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บาท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 xml:space="preserve"> 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** </w:t>
      </w:r>
    </w:p>
    <w:p w:rsidR="004C1D18" w:rsidRPr="00C76BF5" w:rsidRDefault="004E2464" w:rsidP="004C1D1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C76BF5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 xml:space="preserve"> และ</w:t>
      </w:r>
      <w:r w:rsidR="00012BFC" w:rsidRPr="00C76BF5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>ไม่มีเตียง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>)</w:t>
      </w:r>
      <w:r w:rsidR="00F47201"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 xml:space="preserve">  </w:t>
      </w:r>
    </w:p>
    <w:p w:rsidR="004C1D18" w:rsidRPr="004C1D18" w:rsidRDefault="004C1D18" w:rsidP="004C1D1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F47201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F47201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02786" w:rsidRPr="008A0C48" w:rsidRDefault="00202786" w:rsidP="007350B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F47201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F47201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F47201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F47201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</w:t>
      </w:r>
      <w:r w:rsidR="00F4720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ตั๋วเครื่องบิน ตามที่ตามที่ตารา</w:t>
      </w:r>
      <w:r w:rsidR="00F4720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ง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ED29EE" w:rsidRPr="00ED29EE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F4720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AIR ASIA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4E2464" w:rsidRPr="00E84E9F" w:rsidRDefault="00ED29EE" w:rsidP="00E84E9F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41656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F4720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 w:rsidR="004E2464"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เกิน 7 ก.ก.</w:t>
      </w:r>
      <w:r w:rsidR="004E2464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8A0C48" w:rsidRDefault="004E2464" w:rsidP="00A34BEB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F47201" w:rsidRPr="008A0C4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F47201" w:rsidRPr="008A0C4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</w:t>
      </w:r>
    </w:p>
    <w:p w:rsidR="004E2464" w:rsidRPr="008A0C48" w:rsidRDefault="004E2464" w:rsidP="00A34BEB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47201" w:rsidRPr="00E84E9F" w:rsidRDefault="004E2464" w:rsidP="00E84E9F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F47201"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F4720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E84E9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 w:rsidR="008C5E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F47201"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F47201"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F47201"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F47201"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8C5E97" w:rsidRPr="002B78FC" w:rsidRDefault="008C5E97" w:rsidP="008C5E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8C5E97" w:rsidRPr="007515F4" w:rsidRDefault="008C5E97" w:rsidP="008C5E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8C5E97" w:rsidRPr="007515F4" w:rsidRDefault="008C5E97" w:rsidP="008C5E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8C5E97" w:rsidRPr="007515F4" w:rsidRDefault="008C5E97" w:rsidP="008C5E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8C5E97" w:rsidRPr="007515F4" w:rsidRDefault="008C5E97" w:rsidP="008C5E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8C5E97" w:rsidRPr="007515F4" w:rsidRDefault="008C5E97" w:rsidP="008C5E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8C5E97" w:rsidRPr="007515F4" w:rsidRDefault="008C5E97" w:rsidP="008C5E9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8C5E97" w:rsidRPr="007515F4" w:rsidRDefault="008C5E97" w:rsidP="008C5E9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8C5E97" w:rsidRPr="007515F4" w:rsidRDefault="008C5E97" w:rsidP="008C5E9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8C5E97" w:rsidRPr="007515F4" w:rsidRDefault="008C5E97" w:rsidP="008C5E97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8C5E97" w:rsidRPr="007515F4" w:rsidRDefault="008C5E97" w:rsidP="008C5E97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8C5E97" w:rsidRPr="007515F4" w:rsidRDefault="008C5E97" w:rsidP="008C5E97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8C5E97" w:rsidRPr="007515F4" w:rsidRDefault="008C5E97" w:rsidP="008C5E97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8C5E97" w:rsidRPr="00D17C7D" w:rsidRDefault="008C5E97" w:rsidP="002B78FC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47201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F47201"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F47201"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F47201"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F47201"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ทั้งหมด ซึ่งโดยส่วนใหญ่ตั๋วเครื่องบินแบบกรุ๊ปจะออกก่อนออกเดินทางประมาณ </w:t>
      </w:r>
      <w:r w:rsidR="00F47201"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F47201"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424BE" w:rsidRPr="008424BE" w:rsidRDefault="004E2464" w:rsidP="008424B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sectPr w:rsidR="008424BE" w:rsidRPr="008424BE" w:rsidSect="00E84E9F">
      <w:headerReference w:type="default" r:id="rId20"/>
      <w:pgSz w:w="11906" w:h="16838" w:code="9"/>
      <w:pgMar w:top="1350" w:right="630" w:bottom="6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663" w:rsidRDefault="00817663" w:rsidP="00B150CB">
      <w:pPr>
        <w:spacing w:after="0" w:line="240" w:lineRule="auto"/>
      </w:pPr>
      <w:r>
        <w:separator/>
      </w:r>
    </w:p>
  </w:endnote>
  <w:endnote w:type="continuationSeparator" w:id="0">
    <w:p w:rsidR="00817663" w:rsidRDefault="0081766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663" w:rsidRDefault="00817663" w:rsidP="00B150CB">
      <w:pPr>
        <w:spacing w:after="0" w:line="240" w:lineRule="auto"/>
      </w:pPr>
      <w:r>
        <w:separator/>
      </w:r>
    </w:p>
  </w:footnote>
  <w:footnote w:type="continuationSeparator" w:id="0">
    <w:p w:rsidR="00817663" w:rsidRDefault="00817663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sdt>
        <w:sdtPr>
          <w:id w:val="1674609635"/>
          <w:docPartObj>
            <w:docPartGallery w:val="Page Numbers (Top of Page)"/>
            <w:docPartUnique/>
          </w:docPartObj>
        </w:sdtPr>
        <w:sdtEndPr/>
        <w:sdtContent>
          <w:p w:rsidR="0038130B" w:rsidRDefault="00835F65" w:rsidP="00D214C7">
            <w:pPr>
              <w:pStyle w:val="Header"/>
              <w:jc w:val="right"/>
            </w:pPr>
            <w:r>
              <w:t xml:space="preserve">UPDATE </w:t>
            </w:r>
            <w:r w:rsidR="00417228">
              <w:rPr>
                <w:rFonts w:hint="cs"/>
                <w:cs/>
              </w:rPr>
              <w:t>13</w:t>
            </w:r>
            <w:r w:rsidR="00D214C7">
              <w:t>/08/19</w:t>
            </w:r>
          </w:p>
        </w:sdtContent>
      </w:sdt>
    </w:sdtContent>
  </w:sdt>
  <w:p w:rsidR="0038130B" w:rsidRDefault="003813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C6BE9"/>
    <w:multiLevelType w:val="hybridMultilevel"/>
    <w:tmpl w:val="F1D080F4"/>
    <w:lvl w:ilvl="0" w:tplc="BF7C97F4">
      <w:start w:val="1"/>
      <w:numFmt w:val="bullet"/>
      <w:lvlText w:val="-"/>
      <w:lvlJc w:val="left"/>
      <w:pPr>
        <w:ind w:left="69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9"/>
  </w:num>
  <w:num w:numId="34">
    <w:abstractNumId w:val="1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BFC"/>
    <w:rsid w:val="000205D3"/>
    <w:rsid w:val="000205EF"/>
    <w:rsid w:val="000219B5"/>
    <w:rsid w:val="00024A68"/>
    <w:rsid w:val="00032D1F"/>
    <w:rsid w:val="00041D3A"/>
    <w:rsid w:val="00043A40"/>
    <w:rsid w:val="0004429B"/>
    <w:rsid w:val="0004515C"/>
    <w:rsid w:val="00050360"/>
    <w:rsid w:val="00053E00"/>
    <w:rsid w:val="00055B43"/>
    <w:rsid w:val="00060D73"/>
    <w:rsid w:val="00063218"/>
    <w:rsid w:val="000720B0"/>
    <w:rsid w:val="00072151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1499"/>
    <w:rsid w:val="000B259D"/>
    <w:rsid w:val="000B305F"/>
    <w:rsid w:val="000B6DD2"/>
    <w:rsid w:val="000C0633"/>
    <w:rsid w:val="000C0F9F"/>
    <w:rsid w:val="000C2A7A"/>
    <w:rsid w:val="000C2DF3"/>
    <w:rsid w:val="000C312B"/>
    <w:rsid w:val="000D4E79"/>
    <w:rsid w:val="000D6234"/>
    <w:rsid w:val="000E0963"/>
    <w:rsid w:val="000E3E18"/>
    <w:rsid w:val="000E4E2D"/>
    <w:rsid w:val="000F1818"/>
    <w:rsid w:val="000F3CFB"/>
    <w:rsid w:val="00101438"/>
    <w:rsid w:val="00103162"/>
    <w:rsid w:val="00110023"/>
    <w:rsid w:val="00112CA0"/>
    <w:rsid w:val="00115168"/>
    <w:rsid w:val="001160D6"/>
    <w:rsid w:val="00124082"/>
    <w:rsid w:val="00127EF9"/>
    <w:rsid w:val="00134A99"/>
    <w:rsid w:val="0014200D"/>
    <w:rsid w:val="00146BCE"/>
    <w:rsid w:val="001479FF"/>
    <w:rsid w:val="00151C1A"/>
    <w:rsid w:val="00163286"/>
    <w:rsid w:val="0016508C"/>
    <w:rsid w:val="0017281E"/>
    <w:rsid w:val="001755A9"/>
    <w:rsid w:val="00195D52"/>
    <w:rsid w:val="00196023"/>
    <w:rsid w:val="001B3B09"/>
    <w:rsid w:val="001B69A6"/>
    <w:rsid w:val="001C2044"/>
    <w:rsid w:val="001C36FD"/>
    <w:rsid w:val="001C7727"/>
    <w:rsid w:val="001D6759"/>
    <w:rsid w:val="001D7F3E"/>
    <w:rsid w:val="001E079C"/>
    <w:rsid w:val="001E0EE9"/>
    <w:rsid w:val="001F0D27"/>
    <w:rsid w:val="001F2132"/>
    <w:rsid w:val="001F4AFD"/>
    <w:rsid w:val="001F74BA"/>
    <w:rsid w:val="00202786"/>
    <w:rsid w:val="00211DAB"/>
    <w:rsid w:val="002158A0"/>
    <w:rsid w:val="00216769"/>
    <w:rsid w:val="00224780"/>
    <w:rsid w:val="00226BA6"/>
    <w:rsid w:val="002322A9"/>
    <w:rsid w:val="00235231"/>
    <w:rsid w:val="00235680"/>
    <w:rsid w:val="00235E38"/>
    <w:rsid w:val="00241852"/>
    <w:rsid w:val="00242AF8"/>
    <w:rsid w:val="00242D3E"/>
    <w:rsid w:val="00243B10"/>
    <w:rsid w:val="00251040"/>
    <w:rsid w:val="002522CF"/>
    <w:rsid w:val="00254BF1"/>
    <w:rsid w:val="002569E1"/>
    <w:rsid w:val="00261773"/>
    <w:rsid w:val="00261F95"/>
    <w:rsid w:val="00262668"/>
    <w:rsid w:val="00262D07"/>
    <w:rsid w:val="00263E48"/>
    <w:rsid w:val="0027250B"/>
    <w:rsid w:val="00280337"/>
    <w:rsid w:val="00284ED2"/>
    <w:rsid w:val="00287383"/>
    <w:rsid w:val="002907DA"/>
    <w:rsid w:val="00292E92"/>
    <w:rsid w:val="002A03DF"/>
    <w:rsid w:val="002A09DF"/>
    <w:rsid w:val="002A2979"/>
    <w:rsid w:val="002A6B2E"/>
    <w:rsid w:val="002B2CE2"/>
    <w:rsid w:val="002B78FC"/>
    <w:rsid w:val="002B7A45"/>
    <w:rsid w:val="002C1FE1"/>
    <w:rsid w:val="002C4C62"/>
    <w:rsid w:val="002C54E5"/>
    <w:rsid w:val="002C59FF"/>
    <w:rsid w:val="002D1366"/>
    <w:rsid w:val="002D4365"/>
    <w:rsid w:val="002D7C1B"/>
    <w:rsid w:val="002D7DDF"/>
    <w:rsid w:val="002E70AE"/>
    <w:rsid w:val="00314FCB"/>
    <w:rsid w:val="0031543E"/>
    <w:rsid w:val="00321337"/>
    <w:rsid w:val="003229B1"/>
    <w:rsid w:val="00330C16"/>
    <w:rsid w:val="00331F88"/>
    <w:rsid w:val="003340BD"/>
    <w:rsid w:val="003341F7"/>
    <w:rsid w:val="0033460A"/>
    <w:rsid w:val="00336212"/>
    <w:rsid w:val="00340C57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7171D"/>
    <w:rsid w:val="003730A1"/>
    <w:rsid w:val="0038130B"/>
    <w:rsid w:val="0038276E"/>
    <w:rsid w:val="00384832"/>
    <w:rsid w:val="00394340"/>
    <w:rsid w:val="0039553E"/>
    <w:rsid w:val="003A120B"/>
    <w:rsid w:val="003A296E"/>
    <w:rsid w:val="003A2F7D"/>
    <w:rsid w:val="003B4CD4"/>
    <w:rsid w:val="003D5994"/>
    <w:rsid w:val="003E0438"/>
    <w:rsid w:val="003E2661"/>
    <w:rsid w:val="003E2AFD"/>
    <w:rsid w:val="003E726B"/>
    <w:rsid w:val="003F0581"/>
    <w:rsid w:val="003F4BB2"/>
    <w:rsid w:val="0040110E"/>
    <w:rsid w:val="00402FF3"/>
    <w:rsid w:val="00404B35"/>
    <w:rsid w:val="0040739A"/>
    <w:rsid w:val="00416567"/>
    <w:rsid w:val="00417228"/>
    <w:rsid w:val="00417CD8"/>
    <w:rsid w:val="004215D6"/>
    <w:rsid w:val="004218EB"/>
    <w:rsid w:val="00424704"/>
    <w:rsid w:val="0042755D"/>
    <w:rsid w:val="0043219E"/>
    <w:rsid w:val="00432E48"/>
    <w:rsid w:val="00437946"/>
    <w:rsid w:val="00441C4F"/>
    <w:rsid w:val="0044504D"/>
    <w:rsid w:val="00446CDC"/>
    <w:rsid w:val="00447A4D"/>
    <w:rsid w:val="004501D6"/>
    <w:rsid w:val="00451092"/>
    <w:rsid w:val="00456B3B"/>
    <w:rsid w:val="00462E3C"/>
    <w:rsid w:val="00462FE0"/>
    <w:rsid w:val="0047020A"/>
    <w:rsid w:val="00471333"/>
    <w:rsid w:val="0048373B"/>
    <w:rsid w:val="00484E90"/>
    <w:rsid w:val="00486F18"/>
    <w:rsid w:val="00487E67"/>
    <w:rsid w:val="004919EA"/>
    <w:rsid w:val="00491D86"/>
    <w:rsid w:val="00491EB1"/>
    <w:rsid w:val="004A1E69"/>
    <w:rsid w:val="004A3F3E"/>
    <w:rsid w:val="004A6E7F"/>
    <w:rsid w:val="004A7798"/>
    <w:rsid w:val="004B05EC"/>
    <w:rsid w:val="004C1D18"/>
    <w:rsid w:val="004C5D7C"/>
    <w:rsid w:val="004D0A8A"/>
    <w:rsid w:val="004E0567"/>
    <w:rsid w:val="004E1172"/>
    <w:rsid w:val="004E2464"/>
    <w:rsid w:val="004E2BEF"/>
    <w:rsid w:val="004E5FBB"/>
    <w:rsid w:val="004E61B8"/>
    <w:rsid w:val="005002E4"/>
    <w:rsid w:val="00503369"/>
    <w:rsid w:val="00505C40"/>
    <w:rsid w:val="0050660E"/>
    <w:rsid w:val="00511ECD"/>
    <w:rsid w:val="00514726"/>
    <w:rsid w:val="005204D9"/>
    <w:rsid w:val="005251CD"/>
    <w:rsid w:val="005337ED"/>
    <w:rsid w:val="005343EC"/>
    <w:rsid w:val="00534DCD"/>
    <w:rsid w:val="0053626A"/>
    <w:rsid w:val="00545108"/>
    <w:rsid w:val="00545F6A"/>
    <w:rsid w:val="00550F4E"/>
    <w:rsid w:val="00551B36"/>
    <w:rsid w:val="005650E1"/>
    <w:rsid w:val="00567C97"/>
    <w:rsid w:val="00567CC9"/>
    <w:rsid w:val="00572519"/>
    <w:rsid w:val="005741EC"/>
    <w:rsid w:val="00581C8B"/>
    <w:rsid w:val="00581F61"/>
    <w:rsid w:val="005874A6"/>
    <w:rsid w:val="00591E21"/>
    <w:rsid w:val="005961FF"/>
    <w:rsid w:val="0059729E"/>
    <w:rsid w:val="005A236E"/>
    <w:rsid w:val="005B66AA"/>
    <w:rsid w:val="005C5110"/>
    <w:rsid w:val="005F6EF5"/>
    <w:rsid w:val="005F7B38"/>
    <w:rsid w:val="00605BA9"/>
    <w:rsid w:val="00613FA1"/>
    <w:rsid w:val="00633926"/>
    <w:rsid w:val="00633BF0"/>
    <w:rsid w:val="00635F45"/>
    <w:rsid w:val="00640A72"/>
    <w:rsid w:val="0065279F"/>
    <w:rsid w:val="00661554"/>
    <w:rsid w:val="00663C54"/>
    <w:rsid w:val="00673540"/>
    <w:rsid w:val="00677C0D"/>
    <w:rsid w:val="00685BE4"/>
    <w:rsid w:val="00693FE5"/>
    <w:rsid w:val="00694C32"/>
    <w:rsid w:val="00697CEA"/>
    <w:rsid w:val="006A1214"/>
    <w:rsid w:val="006A52BF"/>
    <w:rsid w:val="006A5ED8"/>
    <w:rsid w:val="006B5E08"/>
    <w:rsid w:val="006C0985"/>
    <w:rsid w:val="006C1010"/>
    <w:rsid w:val="006D01A0"/>
    <w:rsid w:val="006E1982"/>
    <w:rsid w:val="006E267E"/>
    <w:rsid w:val="006F14DA"/>
    <w:rsid w:val="00700C3A"/>
    <w:rsid w:val="007043EE"/>
    <w:rsid w:val="00705DFB"/>
    <w:rsid w:val="00707EAA"/>
    <w:rsid w:val="00712007"/>
    <w:rsid w:val="007164A5"/>
    <w:rsid w:val="00716A85"/>
    <w:rsid w:val="00730BC4"/>
    <w:rsid w:val="00731BB5"/>
    <w:rsid w:val="007350B6"/>
    <w:rsid w:val="0073544D"/>
    <w:rsid w:val="00745643"/>
    <w:rsid w:val="00747A65"/>
    <w:rsid w:val="00747A7C"/>
    <w:rsid w:val="007576A7"/>
    <w:rsid w:val="007603EA"/>
    <w:rsid w:val="00762C27"/>
    <w:rsid w:val="00765E63"/>
    <w:rsid w:val="00766314"/>
    <w:rsid w:val="0076649D"/>
    <w:rsid w:val="00766DA7"/>
    <w:rsid w:val="0077162B"/>
    <w:rsid w:val="007716FA"/>
    <w:rsid w:val="00775E98"/>
    <w:rsid w:val="007762C1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0177"/>
    <w:rsid w:val="007B4EA3"/>
    <w:rsid w:val="007C0817"/>
    <w:rsid w:val="007C084F"/>
    <w:rsid w:val="007D7040"/>
    <w:rsid w:val="007E30FF"/>
    <w:rsid w:val="007E7022"/>
    <w:rsid w:val="007F4C5B"/>
    <w:rsid w:val="00801E1B"/>
    <w:rsid w:val="008023EA"/>
    <w:rsid w:val="0081436C"/>
    <w:rsid w:val="00817663"/>
    <w:rsid w:val="00820033"/>
    <w:rsid w:val="0082104D"/>
    <w:rsid w:val="00835F65"/>
    <w:rsid w:val="0083737A"/>
    <w:rsid w:val="008402EF"/>
    <w:rsid w:val="008402F4"/>
    <w:rsid w:val="008424BE"/>
    <w:rsid w:val="00851901"/>
    <w:rsid w:val="00860305"/>
    <w:rsid w:val="00860747"/>
    <w:rsid w:val="00862829"/>
    <w:rsid w:val="00865D7B"/>
    <w:rsid w:val="00874677"/>
    <w:rsid w:val="008A0C48"/>
    <w:rsid w:val="008A2EF6"/>
    <w:rsid w:val="008A4BEA"/>
    <w:rsid w:val="008B62CB"/>
    <w:rsid w:val="008B761B"/>
    <w:rsid w:val="008C220F"/>
    <w:rsid w:val="008C5E97"/>
    <w:rsid w:val="008C6EB2"/>
    <w:rsid w:val="008C7A5B"/>
    <w:rsid w:val="008E077C"/>
    <w:rsid w:val="008E1A93"/>
    <w:rsid w:val="008E31B6"/>
    <w:rsid w:val="008E4AC8"/>
    <w:rsid w:val="008E7ADE"/>
    <w:rsid w:val="008E7C85"/>
    <w:rsid w:val="00903606"/>
    <w:rsid w:val="00903C36"/>
    <w:rsid w:val="00904B86"/>
    <w:rsid w:val="00907407"/>
    <w:rsid w:val="00910F0D"/>
    <w:rsid w:val="0091227C"/>
    <w:rsid w:val="00913474"/>
    <w:rsid w:val="00914A28"/>
    <w:rsid w:val="0091509C"/>
    <w:rsid w:val="009242EA"/>
    <w:rsid w:val="00924F13"/>
    <w:rsid w:val="009305A3"/>
    <w:rsid w:val="009343FD"/>
    <w:rsid w:val="00946B05"/>
    <w:rsid w:val="00947381"/>
    <w:rsid w:val="00951CE9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A59BE"/>
    <w:rsid w:val="009B11C5"/>
    <w:rsid w:val="009C482D"/>
    <w:rsid w:val="009C5ED8"/>
    <w:rsid w:val="009D0090"/>
    <w:rsid w:val="009D1903"/>
    <w:rsid w:val="009D54A6"/>
    <w:rsid w:val="009D5DA0"/>
    <w:rsid w:val="009E1B99"/>
    <w:rsid w:val="009E2EF8"/>
    <w:rsid w:val="009E4738"/>
    <w:rsid w:val="009F088B"/>
    <w:rsid w:val="009F40DC"/>
    <w:rsid w:val="00A0190B"/>
    <w:rsid w:val="00A0564B"/>
    <w:rsid w:val="00A073B2"/>
    <w:rsid w:val="00A07E58"/>
    <w:rsid w:val="00A206DC"/>
    <w:rsid w:val="00A25C17"/>
    <w:rsid w:val="00A328A8"/>
    <w:rsid w:val="00A34BEB"/>
    <w:rsid w:val="00A37C45"/>
    <w:rsid w:val="00A403AE"/>
    <w:rsid w:val="00A422B8"/>
    <w:rsid w:val="00A524FC"/>
    <w:rsid w:val="00A530F5"/>
    <w:rsid w:val="00A53652"/>
    <w:rsid w:val="00A562BE"/>
    <w:rsid w:val="00A57258"/>
    <w:rsid w:val="00A61643"/>
    <w:rsid w:val="00A6168D"/>
    <w:rsid w:val="00A648F2"/>
    <w:rsid w:val="00A65C36"/>
    <w:rsid w:val="00A77322"/>
    <w:rsid w:val="00A77D89"/>
    <w:rsid w:val="00A80E14"/>
    <w:rsid w:val="00A877C2"/>
    <w:rsid w:val="00A90DB1"/>
    <w:rsid w:val="00A94E6B"/>
    <w:rsid w:val="00AA1E3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AF2261"/>
    <w:rsid w:val="00B03AA6"/>
    <w:rsid w:val="00B05C4E"/>
    <w:rsid w:val="00B11F25"/>
    <w:rsid w:val="00B150CB"/>
    <w:rsid w:val="00B21B4F"/>
    <w:rsid w:val="00B22A0C"/>
    <w:rsid w:val="00B26F31"/>
    <w:rsid w:val="00B32493"/>
    <w:rsid w:val="00B36A28"/>
    <w:rsid w:val="00B52FC2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D4224"/>
    <w:rsid w:val="00BE0C95"/>
    <w:rsid w:val="00BF05A3"/>
    <w:rsid w:val="00BF4C02"/>
    <w:rsid w:val="00C0693F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9C0"/>
    <w:rsid w:val="00C56D3E"/>
    <w:rsid w:val="00C57859"/>
    <w:rsid w:val="00C61C9A"/>
    <w:rsid w:val="00C622F6"/>
    <w:rsid w:val="00C641E9"/>
    <w:rsid w:val="00C65CBD"/>
    <w:rsid w:val="00C726CC"/>
    <w:rsid w:val="00C737C5"/>
    <w:rsid w:val="00C75A6B"/>
    <w:rsid w:val="00C75CC4"/>
    <w:rsid w:val="00C76BF5"/>
    <w:rsid w:val="00C95380"/>
    <w:rsid w:val="00C96090"/>
    <w:rsid w:val="00CA7AB0"/>
    <w:rsid w:val="00CB4D07"/>
    <w:rsid w:val="00CC1E12"/>
    <w:rsid w:val="00CE4C50"/>
    <w:rsid w:val="00CE78CC"/>
    <w:rsid w:val="00CF0EBF"/>
    <w:rsid w:val="00CF5A78"/>
    <w:rsid w:val="00CF6D2E"/>
    <w:rsid w:val="00D02401"/>
    <w:rsid w:val="00D055B6"/>
    <w:rsid w:val="00D12116"/>
    <w:rsid w:val="00D1407B"/>
    <w:rsid w:val="00D14888"/>
    <w:rsid w:val="00D15BAA"/>
    <w:rsid w:val="00D15F3D"/>
    <w:rsid w:val="00D17C7D"/>
    <w:rsid w:val="00D214C7"/>
    <w:rsid w:val="00D23EC8"/>
    <w:rsid w:val="00D25320"/>
    <w:rsid w:val="00D31BE8"/>
    <w:rsid w:val="00D42D98"/>
    <w:rsid w:val="00D44CE8"/>
    <w:rsid w:val="00D476CD"/>
    <w:rsid w:val="00D651A9"/>
    <w:rsid w:val="00D6733E"/>
    <w:rsid w:val="00D70A32"/>
    <w:rsid w:val="00D759C7"/>
    <w:rsid w:val="00D77BEF"/>
    <w:rsid w:val="00D83B2F"/>
    <w:rsid w:val="00D9161A"/>
    <w:rsid w:val="00D97166"/>
    <w:rsid w:val="00DA6034"/>
    <w:rsid w:val="00DB0453"/>
    <w:rsid w:val="00DB2350"/>
    <w:rsid w:val="00DC0FE8"/>
    <w:rsid w:val="00DC1FAA"/>
    <w:rsid w:val="00DC4CC6"/>
    <w:rsid w:val="00DD0FF1"/>
    <w:rsid w:val="00DD3286"/>
    <w:rsid w:val="00DD5624"/>
    <w:rsid w:val="00DD7465"/>
    <w:rsid w:val="00DE3587"/>
    <w:rsid w:val="00DE6F7A"/>
    <w:rsid w:val="00DF0CC9"/>
    <w:rsid w:val="00DF391B"/>
    <w:rsid w:val="00DF5CC9"/>
    <w:rsid w:val="00DF6ED1"/>
    <w:rsid w:val="00DF7257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1615"/>
    <w:rsid w:val="00E21E1F"/>
    <w:rsid w:val="00E222BA"/>
    <w:rsid w:val="00E25F74"/>
    <w:rsid w:val="00E3133F"/>
    <w:rsid w:val="00E31E21"/>
    <w:rsid w:val="00E33984"/>
    <w:rsid w:val="00E346D5"/>
    <w:rsid w:val="00E37916"/>
    <w:rsid w:val="00E455CE"/>
    <w:rsid w:val="00E47A3F"/>
    <w:rsid w:val="00E51515"/>
    <w:rsid w:val="00E530EF"/>
    <w:rsid w:val="00E53331"/>
    <w:rsid w:val="00E54AB9"/>
    <w:rsid w:val="00E56945"/>
    <w:rsid w:val="00E679B6"/>
    <w:rsid w:val="00E70012"/>
    <w:rsid w:val="00E744E4"/>
    <w:rsid w:val="00E746DA"/>
    <w:rsid w:val="00E75558"/>
    <w:rsid w:val="00E76146"/>
    <w:rsid w:val="00E8460C"/>
    <w:rsid w:val="00E84E9F"/>
    <w:rsid w:val="00E852B4"/>
    <w:rsid w:val="00E90066"/>
    <w:rsid w:val="00E91271"/>
    <w:rsid w:val="00E917EB"/>
    <w:rsid w:val="00E975D8"/>
    <w:rsid w:val="00EA19BD"/>
    <w:rsid w:val="00EA32F5"/>
    <w:rsid w:val="00EB1B9F"/>
    <w:rsid w:val="00EB36D5"/>
    <w:rsid w:val="00EC2E3F"/>
    <w:rsid w:val="00EC7FF0"/>
    <w:rsid w:val="00ED07AE"/>
    <w:rsid w:val="00ED130B"/>
    <w:rsid w:val="00ED24FC"/>
    <w:rsid w:val="00ED29EE"/>
    <w:rsid w:val="00ED3924"/>
    <w:rsid w:val="00EE0C2B"/>
    <w:rsid w:val="00EE2632"/>
    <w:rsid w:val="00EE463C"/>
    <w:rsid w:val="00EE791A"/>
    <w:rsid w:val="00EF04DA"/>
    <w:rsid w:val="00EF230B"/>
    <w:rsid w:val="00EF383B"/>
    <w:rsid w:val="00F00369"/>
    <w:rsid w:val="00F005E8"/>
    <w:rsid w:val="00F04531"/>
    <w:rsid w:val="00F05AF8"/>
    <w:rsid w:val="00F06888"/>
    <w:rsid w:val="00F1335B"/>
    <w:rsid w:val="00F13DD6"/>
    <w:rsid w:val="00F14ECA"/>
    <w:rsid w:val="00F17A5A"/>
    <w:rsid w:val="00F24255"/>
    <w:rsid w:val="00F32E7D"/>
    <w:rsid w:val="00F40FA7"/>
    <w:rsid w:val="00F47201"/>
    <w:rsid w:val="00F51480"/>
    <w:rsid w:val="00F516FA"/>
    <w:rsid w:val="00F66212"/>
    <w:rsid w:val="00F67F5B"/>
    <w:rsid w:val="00F70037"/>
    <w:rsid w:val="00F74DDD"/>
    <w:rsid w:val="00F80C85"/>
    <w:rsid w:val="00F81275"/>
    <w:rsid w:val="00F8244A"/>
    <w:rsid w:val="00F87ACF"/>
    <w:rsid w:val="00F92FCF"/>
    <w:rsid w:val="00F93DD5"/>
    <w:rsid w:val="00FA6812"/>
    <w:rsid w:val="00FB0CA4"/>
    <w:rsid w:val="00FC060F"/>
    <w:rsid w:val="00FC4BEF"/>
    <w:rsid w:val="00FC51FD"/>
    <w:rsid w:val="00FD3168"/>
    <w:rsid w:val="00FD7893"/>
    <w:rsid w:val="00FE5179"/>
    <w:rsid w:val="00FE640D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C2F5FF6"/>
  <w15:chartTrackingRefBased/>
  <w15:docId w15:val="{6BE21535-3317-4E9E-BA9A-42FC548B5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201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D9161A"/>
    <w:pPr>
      <w:spacing w:after="120" w:line="240" w:lineRule="auto"/>
      <w:ind w:left="283"/>
    </w:pPr>
    <w:rPr>
      <w:rFonts w:ascii="Times New Roman" w:eastAsia="MS Mincho" w:hAnsi="Times New Roman" w:cs="Angsana New"/>
      <w:sz w:val="24"/>
      <w:lang w:eastAsia="ja-JP"/>
    </w:rPr>
  </w:style>
  <w:style w:type="character" w:customStyle="1" w:styleId="BodyTextIndentChar">
    <w:name w:val="Body Text Indent Char"/>
    <w:basedOn w:val="DefaultParagraphFont"/>
    <w:link w:val="BodyTextIndent"/>
    <w:rsid w:val="00D9161A"/>
    <w:rPr>
      <w:rFonts w:ascii="Times New Roman" w:eastAsia="MS Mincho" w:hAnsi="Times New Roman" w:cs="Angsana New"/>
      <w:sz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C0613183D2247E1803761940F189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A06F3-D376-4A95-A4C7-359983074B29}"/>
      </w:docPartPr>
      <w:docPartBody>
        <w:p w:rsidR="001663A2" w:rsidRDefault="00544A09" w:rsidP="00544A09">
          <w:pPr>
            <w:pStyle w:val="3C0613183D2247E1803761940F1891F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10702A7EF514626BC341E56D04D2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9C8B2A-E5BC-4004-992A-DC588C3DB0FE}"/>
      </w:docPartPr>
      <w:docPartBody>
        <w:p w:rsidR="001663A2" w:rsidRDefault="00544A09" w:rsidP="00544A09">
          <w:pPr>
            <w:pStyle w:val="C10702A7EF514626BC341E56D04D2CF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1FD03D2A5AE47E5ADA625DE15B31C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9DE21-75EE-495A-BCF4-CCF85F7F0FBC}"/>
      </w:docPartPr>
      <w:docPartBody>
        <w:p w:rsidR="002B02A9" w:rsidRDefault="00954FED">
          <w:pPr>
            <w:pStyle w:val="E1FD03D2A5AE47E5ADA625DE15B31C9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06C46"/>
    <w:rsid w:val="00011A63"/>
    <w:rsid w:val="000731FF"/>
    <w:rsid w:val="000850CF"/>
    <w:rsid w:val="000B2F1A"/>
    <w:rsid w:val="000C3312"/>
    <w:rsid w:val="000E1F34"/>
    <w:rsid w:val="000E5897"/>
    <w:rsid w:val="001228D3"/>
    <w:rsid w:val="00123CFD"/>
    <w:rsid w:val="00135A21"/>
    <w:rsid w:val="001556BC"/>
    <w:rsid w:val="001574BE"/>
    <w:rsid w:val="001632DC"/>
    <w:rsid w:val="001663A2"/>
    <w:rsid w:val="00183F3B"/>
    <w:rsid w:val="00193B3B"/>
    <w:rsid w:val="001C33A7"/>
    <w:rsid w:val="001C7A50"/>
    <w:rsid w:val="001E6775"/>
    <w:rsid w:val="00210D14"/>
    <w:rsid w:val="00223BEB"/>
    <w:rsid w:val="00227036"/>
    <w:rsid w:val="00230DFB"/>
    <w:rsid w:val="00231990"/>
    <w:rsid w:val="0023676F"/>
    <w:rsid w:val="00263A84"/>
    <w:rsid w:val="002677B7"/>
    <w:rsid w:val="002845E1"/>
    <w:rsid w:val="002860A2"/>
    <w:rsid w:val="00287F0F"/>
    <w:rsid w:val="002A0399"/>
    <w:rsid w:val="002A41BE"/>
    <w:rsid w:val="002A5F71"/>
    <w:rsid w:val="002B02A9"/>
    <w:rsid w:val="002B062B"/>
    <w:rsid w:val="002C35BF"/>
    <w:rsid w:val="002C658F"/>
    <w:rsid w:val="002D3BD2"/>
    <w:rsid w:val="002D5EC6"/>
    <w:rsid w:val="003260C1"/>
    <w:rsid w:val="003509DF"/>
    <w:rsid w:val="003525AF"/>
    <w:rsid w:val="00401D8B"/>
    <w:rsid w:val="00423F6F"/>
    <w:rsid w:val="004B51CC"/>
    <w:rsid w:val="004D01D2"/>
    <w:rsid w:val="004E4E6E"/>
    <w:rsid w:val="004E5139"/>
    <w:rsid w:val="0052088D"/>
    <w:rsid w:val="0053188A"/>
    <w:rsid w:val="00544A09"/>
    <w:rsid w:val="005913D3"/>
    <w:rsid w:val="005B35B6"/>
    <w:rsid w:val="005E4EB1"/>
    <w:rsid w:val="005F5FC2"/>
    <w:rsid w:val="005F63A0"/>
    <w:rsid w:val="006040E1"/>
    <w:rsid w:val="00607A09"/>
    <w:rsid w:val="00631724"/>
    <w:rsid w:val="006354A1"/>
    <w:rsid w:val="006575FB"/>
    <w:rsid w:val="00682C58"/>
    <w:rsid w:val="00691199"/>
    <w:rsid w:val="00695406"/>
    <w:rsid w:val="00716985"/>
    <w:rsid w:val="007640B6"/>
    <w:rsid w:val="00766EB2"/>
    <w:rsid w:val="00770184"/>
    <w:rsid w:val="007A02AE"/>
    <w:rsid w:val="007D0791"/>
    <w:rsid w:val="007E0EFE"/>
    <w:rsid w:val="007E2A6C"/>
    <w:rsid w:val="007F131E"/>
    <w:rsid w:val="00807A36"/>
    <w:rsid w:val="00815E70"/>
    <w:rsid w:val="00885CD2"/>
    <w:rsid w:val="008E0E9B"/>
    <w:rsid w:val="008E3ABE"/>
    <w:rsid w:val="008E53FD"/>
    <w:rsid w:val="00910C7A"/>
    <w:rsid w:val="009503B3"/>
    <w:rsid w:val="00954FED"/>
    <w:rsid w:val="00996603"/>
    <w:rsid w:val="00A12678"/>
    <w:rsid w:val="00A26AF8"/>
    <w:rsid w:val="00A27051"/>
    <w:rsid w:val="00A27A4D"/>
    <w:rsid w:val="00A364BA"/>
    <w:rsid w:val="00A85B57"/>
    <w:rsid w:val="00AF1DA6"/>
    <w:rsid w:val="00B106DD"/>
    <w:rsid w:val="00B14494"/>
    <w:rsid w:val="00B23D4C"/>
    <w:rsid w:val="00B35724"/>
    <w:rsid w:val="00B4414F"/>
    <w:rsid w:val="00B5083F"/>
    <w:rsid w:val="00B55341"/>
    <w:rsid w:val="00B65FDD"/>
    <w:rsid w:val="00B66992"/>
    <w:rsid w:val="00B854D1"/>
    <w:rsid w:val="00BA3F30"/>
    <w:rsid w:val="00BC0A30"/>
    <w:rsid w:val="00BE175A"/>
    <w:rsid w:val="00C41350"/>
    <w:rsid w:val="00C537DB"/>
    <w:rsid w:val="00CB1473"/>
    <w:rsid w:val="00CB303C"/>
    <w:rsid w:val="00CC04E0"/>
    <w:rsid w:val="00CC739F"/>
    <w:rsid w:val="00CD4202"/>
    <w:rsid w:val="00CE1F74"/>
    <w:rsid w:val="00CE7DAD"/>
    <w:rsid w:val="00CF6584"/>
    <w:rsid w:val="00D1147B"/>
    <w:rsid w:val="00D1444E"/>
    <w:rsid w:val="00D315B1"/>
    <w:rsid w:val="00D6743B"/>
    <w:rsid w:val="00D95651"/>
    <w:rsid w:val="00DA2CC9"/>
    <w:rsid w:val="00DB5ED0"/>
    <w:rsid w:val="00E16CF4"/>
    <w:rsid w:val="00E45AFE"/>
    <w:rsid w:val="00E6126B"/>
    <w:rsid w:val="00E62030"/>
    <w:rsid w:val="00EA731D"/>
    <w:rsid w:val="00EB0DE2"/>
    <w:rsid w:val="00EB7D58"/>
    <w:rsid w:val="00EC411E"/>
    <w:rsid w:val="00F02329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C56958AF9D4F4DD999E4BFB68B87D9D7">
    <w:name w:val="C56958AF9D4F4DD999E4BFB68B87D9D7"/>
    <w:rsid w:val="002C35BF"/>
  </w:style>
  <w:style w:type="paragraph" w:customStyle="1" w:styleId="2EDA78958896439C935CC41676784C90">
    <w:name w:val="2EDA78958896439C935CC41676784C90"/>
    <w:rsid w:val="002C35BF"/>
  </w:style>
  <w:style w:type="paragraph" w:customStyle="1" w:styleId="0D299AD26F0F4A609B90153307E7841E">
    <w:name w:val="0D299AD26F0F4A609B90153307E7841E"/>
    <w:rsid w:val="002C35BF"/>
  </w:style>
  <w:style w:type="paragraph" w:customStyle="1" w:styleId="F2898781E622484DB4CA599DDD3A4EBD">
    <w:name w:val="F2898781E622484DB4CA599DDD3A4EBD"/>
    <w:rsid w:val="002C35BF"/>
  </w:style>
  <w:style w:type="paragraph" w:customStyle="1" w:styleId="A364083AACE646AE9AD6FF34F9F92051">
    <w:name w:val="A364083AACE646AE9AD6FF34F9F92051"/>
    <w:rsid w:val="002C35BF"/>
  </w:style>
  <w:style w:type="paragraph" w:customStyle="1" w:styleId="3ADE42A5BB2747F3AF048875EA0F30C0">
    <w:name w:val="3ADE42A5BB2747F3AF048875EA0F30C0"/>
    <w:rsid w:val="002860A2"/>
  </w:style>
  <w:style w:type="paragraph" w:customStyle="1" w:styleId="B654939B7264484FA88F21B1CEC58F1B">
    <w:name w:val="B654939B7264484FA88F21B1CEC58F1B"/>
    <w:rsid w:val="004E5139"/>
  </w:style>
  <w:style w:type="paragraph" w:customStyle="1" w:styleId="3C0613183D2247E1803761940F1891F2">
    <w:name w:val="3C0613183D2247E1803761940F1891F2"/>
    <w:rsid w:val="00544A09"/>
  </w:style>
  <w:style w:type="paragraph" w:customStyle="1" w:styleId="C10702A7EF514626BC341E56D04D2CF4">
    <w:name w:val="C10702A7EF514626BC341E56D04D2CF4"/>
    <w:rsid w:val="00544A09"/>
  </w:style>
  <w:style w:type="paragraph" w:customStyle="1" w:styleId="E1FD03D2A5AE47E5ADA625DE15B31C97">
    <w:name w:val="E1FD03D2A5AE47E5ADA625DE15B31C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1B654-94EF-4594-A65C-2F8CF3E8A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11</Pages>
  <Words>3100</Words>
  <Characters>17671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cp:lastPrinted>2019-05-11T06:07:00Z</cp:lastPrinted>
  <dcterms:created xsi:type="dcterms:W3CDTF">2019-04-08T12:28:00Z</dcterms:created>
  <dcterms:modified xsi:type="dcterms:W3CDTF">2019-08-13T09:10:00Z</dcterms:modified>
</cp:coreProperties>
</file>